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597384" w14:textId="4B48C542" w:rsidR="00B16259" w:rsidRDefault="0014270E">
      <w:pPr>
        <w:spacing w:after="0"/>
        <w:jc w:val="center"/>
        <w:rPr>
          <w:rFonts w:ascii="Times New Roman" w:eastAsia="Times New Roman" w:hAnsi="Times New Roman" w:cs="Times New Roman"/>
          <w:b/>
          <w:sz w:val="40"/>
          <w:szCs w:val="40"/>
        </w:rPr>
      </w:pPr>
      <w:r>
        <w:rPr>
          <w:rFonts w:ascii="Times New Roman" w:eastAsia="Times New Roman" w:hAnsi="Times New Roman" w:cs="Times New Roman"/>
          <w:b/>
          <w:sz w:val="40"/>
          <w:szCs w:val="40"/>
        </w:rPr>
        <w:t xml:space="preserve">GNITN - Special Edition </w:t>
      </w:r>
    </w:p>
    <w:p w14:paraId="07597385" w14:textId="7280A602" w:rsidR="00B16259" w:rsidRDefault="0014270E">
      <w:pPr>
        <w:spacing w:after="0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>Israel At War Day 67</w:t>
      </w:r>
      <w:r w:rsidR="008F3273">
        <w:rPr>
          <w:rFonts w:ascii="Times New Roman" w:eastAsia="Times New Roman" w:hAnsi="Times New Roman" w:cs="Times New Roman"/>
          <w:b/>
          <w:sz w:val="32"/>
          <w:szCs w:val="32"/>
        </w:rPr>
        <w:t>6</w:t>
      </w:r>
    </w:p>
    <w:p w14:paraId="07597386" w14:textId="3C674E3C" w:rsidR="00B16259" w:rsidRDefault="0014270E">
      <w:pPr>
        <w:spacing w:after="0"/>
        <w:jc w:val="center"/>
        <w:rPr>
          <w:rFonts w:ascii="Times New Roman" w:eastAsia="Times New Roman" w:hAnsi="Times New Roman" w:cs="Times New Roman"/>
          <w:b/>
          <w:sz w:val="36"/>
          <w:szCs w:val="36"/>
        </w:rPr>
      </w:pPr>
      <w:r>
        <w:rPr>
          <w:rFonts w:ascii="Times New Roman" w:eastAsia="Times New Roman" w:hAnsi="Times New Roman" w:cs="Times New Roman"/>
          <w:b/>
          <w:sz w:val="36"/>
          <w:szCs w:val="36"/>
        </w:rPr>
        <w:t>Starving For Truth</w:t>
      </w:r>
    </w:p>
    <w:p w14:paraId="07597387" w14:textId="406C0A30" w:rsidR="00B16259" w:rsidRPr="00075209" w:rsidRDefault="0012223C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75209">
        <w:rPr>
          <w:rFonts w:ascii="Times New Roman" w:eastAsia="Times New Roman" w:hAnsi="Times New Roman" w:cs="Times New Roman"/>
          <w:b/>
          <w:sz w:val="24"/>
          <w:szCs w:val="24"/>
        </w:rPr>
        <w:t>More Hamas Lies</w:t>
      </w:r>
    </w:p>
    <w:p w14:paraId="3634F120" w14:textId="2D7AE411" w:rsidR="0012223C" w:rsidRPr="00075209" w:rsidRDefault="003448EA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75209">
        <w:rPr>
          <w:rFonts w:ascii="Times New Roman" w:eastAsia="Times New Roman" w:hAnsi="Times New Roman" w:cs="Times New Roman"/>
          <w:bCs/>
          <w:sz w:val="24"/>
          <w:szCs w:val="24"/>
        </w:rPr>
        <w:t>We’ve exposed the lies Hamas is peddling about starvation in Gaza and how they are starving along with hostages</w:t>
      </w:r>
      <w:r w:rsidR="00CC2E4A" w:rsidRPr="00075209">
        <w:rPr>
          <w:rFonts w:ascii="Times New Roman" w:eastAsia="Times New Roman" w:hAnsi="Times New Roman" w:cs="Times New Roman"/>
          <w:bCs/>
          <w:sz w:val="24"/>
          <w:szCs w:val="24"/>
        </w:rPr>
        <w:t xml:space="preserve">. This is </w:t>
      </w:r>
      <w:r w:rsidR="00CC2E4A" w:rsidRPr="00075209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nothing new really and even on my last podcast I was accused of being a terrorist</w:t>
      </w:r>
      <w:r w:rsidR="008C3483" w:rsidRPr="00075209">
        <w:rPr>
          <w:rFonts w:ascii="Times New Roman" w:eastAsia="Times New Roman" w:hAnsi="Times New Roman" w:cs="Times New Roman"/>
          <w:bCs/>
          <w:sz w:val="24"/>
          <w:szCs w:val="24"/>
        </w:rPr>
        <w:t xml:space="preserve"> and genocidal because I don’t believe the real genocidal actors in this war. </w:t>
      </w:r>
      <w:r w:rsidR="00107202" w:rsidRPr="00075209">
        <w:rPr>
          <w:rFonts w:ascii="Times New Roman" w:eastAsia="Times New Roman" w:hAnsi="Times New Roman" w:cs="Times New Roman"/>
          <w:bCs/>
          <w:sz w:val="24"/>
          <w:szCs w:val="24"/>
        </w:rPr>
        <w:t xml:space="preserve">However they are up to their old tricks of using </w:t>
      </w:r>
      <w:r w:rsidR="00304F3B" w:rsidRPr="00075209">
        <w:rPr>
          <w:rFonts w:ascii="Times New Roman" w:eastAsia="Times New Roman" w:hAnsi="Times New Roman" w:cs="Times New Roman"/>
          <w:bCs/>
          <w:sz w:val="24"/>
          <w:szCs w:val="24"/>
        </w:rPr>
        <w:t xml:space="preserve">journalists who </w:t>
      </w:r>
      <w:r w:rsidR="00304F3B" w:rsidRPr="00075209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are really leaders in their army and then yelling about them being killed</w:t>
      </w:r>
      <w:r w:rsidR="00DD60E6" w:rsidRPr="00075209">
        <w:rPr>
          <w:rFonts w:ascii="Times New Roman" w:eastAsia="Times New Roman" w:hAnsi="Times New Roman" w:cs="Times New Roman"/>
          <w:bCs/>
          <w:sz w:val="24"/>
          <w:szCs w:val="24"/>
        </w:rPr>
        <w:t xml:space="preserve"> as happened Sunday evening </w:t>
      </w:r>
      <w:r w:rsidR="00424239" w:rsidRPr="00075209">
        <w:rPr>
          <w:rFonts w:ascii="Times New Roman" w:eastAsia="Times New Roman" w:hAnsi="Times New Roman" w:cs="Times New Roman"/>
          <w:bCs/>
          <w:sz w:val="24"/>
          <w:szCs w:val="24"/>
        </w:rPr>
        <w:t xml:space="preserve">and in a </w:t>
      </w:r>
      <w:hyperlink r:id="rId6" w:history="1">
        <w:r w:rsidR="00424239" w:rsidRPr="00075209">
          <w:rPr>
            <w:rStyle w:val="Hyperlink"/>
            <w:rFonts w:ascii="Times New Roman" w:eastAsia="Times New Roman" w:hAnsi="Times New Roman" w:cs="Times New Roman"/>
            <w:bCs/>
            <w:sz w:val="24"/>
            <w:szCs w:val="24"/>
          </w:rPr>
          <w:t>report</w:t>
        </w:r>
      </w:hyperlink>
      <w:r w:rsidR="00424239" w:rsidRPr="00075209">
        <w:rPr>
          <w:rFonts w:ascii="Times New Roman" w:eastAsia="Times New Roman" w:hAnsi="Times New Roman" w:cs="Times New Roman"/>
          <w:bCs/>
          <w:sz w:val="24"/>
          <w:szCs w:val="24"/>
        </w:rPr>
        <w:t xml:space="preserve"> from </w:t>
      </w:r>
      <w:r w:rsidR="00424239" w:rsidRPr="00075209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The Media Line</w:t>
      </w:r>
      <w:r w:rsidR="00424239" w:rsidRPr="00075209">
        <w:rPr>
          <w:rFonts w:ascii="Times New Roman" w:eastAsia="Times New Roman" w:hAnsi="Times New Roman" w:cs="Times New Roman"/>
          <w:bCs/>
          <w:sz w:val="24"/>
          <w:szCs w:val="24"/>
        </w:rPr>
        <w:t>:</w:t>
      </w:r>
    </w:p>
    <w:p w14:paraId="4BD0BCA9" w14:textId="77777777" w:rsidR="0045667B" w:rsidRPr="00075209" w:rsidRDefault="0045667B" w:rsidP="0045667B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075209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Anas al-Sharif, Al Jazeera’s most senior correspondent in </w:t>
      </w:r>
      <w:r w:rsidRPr="00075209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Gaza, was killed Sunday night in an Israeli airstrike near Shifa Hospital in Gaza City. The IDF said the strike specifically targeted al-Sharif, describing him as “the head of a terrorist cell in the Hamas terrorist </w:t>
      </w:r>
      <w:r w:rsidRPr="00075209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organization” responsible for advancing rocket attacks on Israeli civilians and troops. </w:t>
      </w:r>
    </w:p>
    <w:p w14:paraId="21E27F15" w14:textId="225009E0" w:rsidR="0045667B" w:rsidRPr="00075209" w:rsidRDefault="0022282F" w:rsidP="0045667B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75209">
        <w:rPr>
          <w:rFonts w:ascii="Times New Roman" w:eastAsia="Times New Roman" w:hAnsi="Times New Roman" w:cs="Times New Roman"/>
          <w:bCs/>
          <w:sz w:val="24"/>
          <w:szCs w:val="24"/>
        </w:rPr>
        <w:t xml:space="preserve">Of course </w:t>
      </w:r>
      <w:r w:rsidR="009F7938" w:rsidRPr="00075209">
        <w:rPr>
          <w:rFonts w:ascii="Times New Roman" w:eastAsia="Times New Roman" w:hAnsi="Times New Roman" w:cs="Times New Roman"/>
          <w:bCs/>
          <w:sz w:val="24"/>
          <w:szCs w:val="24"/>
        </w:rPr>
        <w:t>those who think that al</w:t>
      </w:r>
      <w:r w:rsidR="00F765E3" w:rsidRPr="00075209">
        <w:rPr>
          <w:rFonts w:ascii="Times New Roman" w:eastAsia="Times New Roman" w:hAnsi="Times New Roman" w:cs="Times New Roman"/>
          <w:bCs/>
          <w:sz w:val="24"/>
          <w:szCs w:val="24"/>
        </w:rPr>
        <w:t>-Sharif is just a journalist don’t see things that way:</w:t>
      </w:r>
    </w:p>
    <w:p w14:paraId="12FA197D" w14:textId="0931FA63" w:rsidR="00424239" w:rsidRPr="00075209" w:rsidRDefault="0045667B" w:rsidP="0045667B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075209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According to Palestinian sources, the strike hit a tent used by journalists, killing al-Sharif and another reporter, Mohammad Kariqa. The IDF released a statement at midnight, asserting that al-Sharif </w:t>
      </w:r>
      <w:r w:rsidRPr="00075209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“posed as a journalist” and that intelligence documents— including personnel rosters, training course lists, phone directories, and salary records— proved his Hamas military role and </w:t>
      </w:r>
      <w:r w:rsidRPr="00075209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integration within the Qatari-owned network.</w:t>
      </w:r>
    </w:p>
    <w:p w14:paraId="29EDA764" w14:textId="6ABB5667" w:rsidR="0045667B" w:rsidRPr="00075209" w:rsidRDefault="001C540D" w:rsidP="0045667B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75209">
        <w:rPr>
          <w:rFonts w:ascii="Times New Roman" w:eastAsia="Times New Roman" w:hAnsi="Times New Roman" w:cs="Times New Roman"/>
          <w:bCs/>
          <w:sz w:val="24"/>
          <w:szCs w:val="24"/>
        </w:rPr>
        <w:t>Just so you know, the IDF doesn’t just shoot homes</w:t>
      </w:r>
      <w:r w:rsidR="00A21EAB" w:rsidRPr="00075209">
        <w:rPr>
          <w:rFonts w:ascii="Times New Roman" w:eastAsia="Times New Roman" w:hAnsi="Times New Roman" w:cs="Times New Roman"/>
          <w:bCs/>
          <w:sz w:val="24"/>
          <w:szCs w:val="24"/>
        </w:rPr>
        <w:t xml:space="preserve"> indiscriminately</w:t>
      </w:r>
      <w:r w:rsidR="00B515DD" w:rsidRPr="00075209">
        <w:rPr>
          <w:rFonts w:ascii="Times New Roman" w:eastAsia="Times New Roman" w:hAnsi="Times New Roman" w:cs="Times New Roman"/>
          <w:bCs/>
          <w:sz w:val="24"/>
          <w:szCs w:val="24"/>
        </w:rPr>
        <w:t xml:space="preserve"> like Hamas, Hezbollah, and Iran</w:t>
      </w:r>
      <w:r w:rsidR="00597452" w:rsidRPr="00075209">
        <w:rPr>
          <w:rFonts w:ascii="Times New Roman" w:eastAsia="Times New Roman" w:hAnsi="Times New Roman" w:cs="Times New Roman"/>
          <w:bCs/>
          <w:sz w:val="24"/>
          <w:szCs w:val="24"/>
        </w:rPr>
        <w:t xml:space="preserve"> who target civilian targets all the time, with the international </w:t>
      </w:r>
      <w:r w:rsidR="00597452" w:rsidRPr="00075209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press turning a blind eye</w:t>
      </w:r>
      <w:r w:rsidR="00B63490" w:rsidRPr="00075209">
        <w:rPr>
          <w:rFonts w:ascii="Times New Roman" w:eastAsia="Times New Roman" w:hAnsi="Times New Roman" w:cs="Times New Roman"/>
          <w:bCs/>
          <w:sz w:val="24"/>
          <w:szCs w:val="24"/>
        </w:rPr>
        <w:t xml:space="preserve">. But al-Sharif </w:t>
      </w:r>
      <w:r w:rsidR="00BF035B" w:rsidRPr="00075209">
        <w:rPr>
          <w:rFonts w:ascii="Times New Roman" w:eastAsia="Times New Roman" w:hAnsi="Times New Roman" w:cs="Times New Roman"/>
          <w:bCs/>
          <w:sz w:val="24"/>
          <w:szCs w:val="24"/>
        </w:rPr>
        <w:t>is quick to point fingers when it hurst Israel and helps Hamas:</w:t>
      </w:r>
    </w:p>
    <w:p w14:paraId="0CE016EE" w14:textId="484471B7" w:rsidR="0045667B" w:rsidRPr="00075209" w:rsidRDefault="0045667B" w:rsidP="0045667B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075209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Al-Sharif, 29, from Jabalia, was among the few veteran reporters remaining in Gaza. Earlier in the </w:t>
      </w:r>
      <w:r w:rsidRPr="00075209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war, his home was struck and his father killed. Minutes before his death, he posted on social media about “relentless bombing” in Gaza City and shared video footage of the strikes.</w:t>
      </w:r>
    </w:p>
    <w:p w14:paraId="68AF265C" w14:textId="19F8C348" w:rsidR="0045667B" w:rsidRPr="00075209" w:rsidRDefault="00613634" w:rsidP="0045667B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75209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Israel maintains that it only targets Hamas leadership</w:t>
      </w:r>
      <w:r w:rsidR="00E07A9E" w:rsidRPr="00075209">
        <w:rPr>
          <w:rFonts w:ascii="Times New Roman" w:eastAsia="Times New Roman" w:hAnsi="Times New Roman" w:cs="Times New Roman"/>
          <w:bCs/>
          <w:sz w:val="24"/>
          <w:szCs w:val="24"/>
        </w:rPr>
        <w:t xml:space="preserve"> and goes to great lengths to have evidence of their targets. And they fully intend to continue to </w:t>
      </w:r>
      <w:r w:rsidR="00823E48" w:rsidRPr="00075209">
        <w:rPr>
          <w:rFonts w:ascii="Times New Roman" w:eastAsia="Times New Roman" w:hAnsi="Times New Roman" w:cs="Times New Roman"/>
          <w:bCs/>
          <w:sz w:val="24"/>
          <w:szCs w:val="24"/>
        </w:rPr>
        <w:t>perform such attacks:</w:t>
      </w:r>
    </w:p>
    <w:p w14:paraId="344C9133" w14:textId="77777777" w:rsidR="0045667B" w:rsidRPr="00075209" w:rsidRDefault="0045667B" w:rsidP="0045667B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075209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The IDF said the operation was part of </w:t>
      </w:r>
      <w:r w:rsidRPr="00075209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its continuing campaign against Hamas leadership and infrastructure. Prime Minister Benjamin Netanyahu on Sunday announced plans to intensify military operations in Gaza, </w:t>
      </w:r>
      <w:r w:rsidRPr="00075209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targeting remaining Hamas strongholds. </w:t>
      </w:r>
    </w:p>
    <w:p w14:paraId="786B1915" w14:textId="5F2B7AB3" w:rsidR="0045667B" w:rsidRPr="00075209" w:rsidRDefault="00823E48" w:rsidP="0045667B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75209">
        <w:rPr>
          <w:rFonts w:ascii="Times New Roman" w:eastAsia="Times New Roman" w:hAnsi="Times New Roman" w:cs="Times New Roman"/>
          <w:bCs/>
          <w:sz w:val="24"/>
          <w:szCs w:val="24"/>
        </w:rPr>
        <w:t xml:space="preserve">Al Jazeera who is heavily funded by Hamas-supporting Qatar </w:t>
      </w:r>
      <w:r w:rsidR="007A519E" w:rsidRPr="00075209">
        <w:rPr>
          <w:rFonts w:ascii="Times New Roman" w:eastAsia="Times New Roman" w:hAnsi="Times New Roman" w:cs="Times New Roman"/>
          <w:bCs/>
          <w:sz w:val="24"/>
          <w:szCs w:val="24"/>
        </w:rPr>
        <w:t>continues to say he was only a journalist:</w:t>
      </w:r>
    </w:p>
    <w:p w14:paraId="450CCC0B" w14:textId="3FAE2660" w:rsidR="0045667B" w:rsidRPr="00075209" w:rsidRDefault="0045667B" w:rsidP="0045667B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075209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Al Jazeera confirmed al-Sharif’s death, </w:t>
      </w:r>
      <w:r w:rsidRPr="00075209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saying the tent was hit in a “targeted Israeli attack” that also killed four colleagues, including cameramen. The network claimed more than 200 journalists have been killed in Gaza since the war began.</w:t>
      </w:r>
    </w:p>
    <w:p w14:paraId="1336ACA3" w14:textId="0D2C4411" w:rsidR="0022282F" w:rsidRPr="00075209" w:rsidRDefault="007A519E" w:rsidP="0045667B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75209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 xml:space="preserve">Like Hamas, Al Jazeera </w:t>
      </w:r>
      <w:r w:rsidR="00A90FC4" w:rsidRPr="00075209">
        <w:rPr>
          <w:rFonts w:ascii="Times New Roman" w:eastAsia="Times New Roman" w:hAnsi="Times New Roman" w:cs="Times New Roman"/>
          <w:bCs/>
          <w:sz w:val="24"/>
          <w:szCs w:val="24"/>
        </w:rPr>
        <w:t>reports numbers of casualties without noting who are terrorists and who are not.</w:t>
      </w:r>
      <w:r w:rsidR="0042779A" w:rsidRPr="00075209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08078B" w:rsidRPr="00075209">
        <w:rPr>
          <w:rFonts w:ascii="Times New Roman" w:eastAsia="Times New Roman" w:hAnsi="Times New Roman" w:cs="Times New Roman"/>
          <w:bCs/>
          <w:sz w:val="24"/>
          <w:szCs w:val="24"/>
        </w:rPr>
        <w:t>The United Nations is the same way</w:t>
      </w:r>
      <w:r w:rsidR="00020954" w:rsidRPr="00075209">
        <w:rPr>
          <w:rFonts w:ascii="Times New Roman" w:eastAsia="Times New Roman" w:hAnsi="Times New Roman" w:cs="Times New Roman"/>
          <w:bCs/>
          <w:sz w:val="24"/>
          <w:szCs w:val="24"/>
        </w:rPr>
        <w:t xml:space="preserve"> although they keep putting up the façade of being </w:t>
      </w:r>
      <w:r w:rsidR="00020954" w:rsidRPr="00075209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 xml:space="preserve">neutral. </w:t>
      </w:r>
      <w:r w:rsidR="00CE5A2D" w:rsidRPr="00075209">
        <w:rPr>
          <w:rFonts w:ascii="Times New Roman" w:eastAsia="Times New Roman" w:hAnsi="Times New Roman" w:cs="Times New Roman"/>
          <w:bCs/>
          <w:sz w:val="24"/>
          <w:szCs w:val="24"/>
        </w:rPr>
        <w:t>We still remember how UN facilities and schools held weapons and were used as attack sites</w:t>
      </w:r>
      <w:r w:rsidR="00020865" w:rsidRPr="00075209">
        <w:rPr>
          <w:rFonts w:ascii="Times New Roman" w:eastAsia="Times New Roman" w:hAnsi="Times New Roman" w:cs="Times New Roman"/>
          <w:bCs/>
          <w:sz w:val="24"/>
          <w:szCs w:val="24"/>
        </w:rPr>
        <w:t xml:space="preserve">. </w:t>
      </w:r>
      <w:r w:rsidR="0042779A" w:rsidRPr="00075209">
        <w:rPr>
          <w:rFonts w:ascii="Times New Roman" w:eastAsia="Times New Roman" w:hAnsi="Times New Roman" w:cs="Times New Roman"/>
          <w:bCs/>
          <w:sz w:val="24"/>
          <w:szCs w:val="24"/>
        </w:rPr>
        <w:t>T</w:t>
      </w:r>
      <w:r w:rsidR="00020865" w:rsidRPr="00075209">
        <w:rPr>
          <w:rFonts w:ascii="Times New Roman" w:eastAsia="Times New Roman" w:hAnsi="Times New Roman" w:cs="Times New Roman"/>
          <w:bCs/>
          <w:sz w:val="24"/>
          <w:szCs w:val="24"/>
        </w:rPr>
        <w:t xml:space="preserve">he Red Cross had Hamas flags on their vehicles as they took released hostages </w:t>
      </w:r>
      <w:r w:rsidR="00FF1D08" w:rsidRPr="00075209">
        <w:rPr>
          <w:rFonts w:ascii="Times New Roman" w:eastAsia="Times New Roman" w:hAnsi="Times New Roman" w:cs="Times New Roman"/>
          <w:bCs/>
          <w:sz w:val="24"/>
          <w:szCs w:val="24"/>
        </w:rPr>
        <w:t xml:space="preserve">to Israel. This is a war </w:t>
      </w:r>
      <w:r w:rsidR="00FF1D08" w:rsidRPr="00075209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and there will be civilians hurt or harmed</w:t>
      </w:r>
      <w:r w:rsidR="00E57012" w:rsidRPr="00075209">
        <w:rPr>
          <w:rFonts w:ascii="Times New Roman" w:eastAsia="Times New Roman" w:hAnsi="Times New Roman" w:cs="Times New Roman"/>
          <w:bCs/>
          <w:sz w:val="24"/>
          <w:szCs w:val="24"/>
        </w:rPr>
        <w:t xml:space="preserve">. But we need to call out Hamas tactics like an operative acting as a journalist or </w:t>
      </w:r>
      <w:r w:rsidR="008B7325" w:rsidRPr="00075209">
        <w:rPr>
          <w:rFonts w:ascii="Times New Roman" w:eastAsia="Times New Roman" w:hAnsi="Times New Roman" w:cs="Times New Roman"/>
          <w:bCs/>
          <w:sz w:val="24"/>
          <w:szCs w:val="24"/>
        </w:rPr>
        <w:t>wearing civilian clothes as they fight.</w:t>
      </w:r>
    </w:p>
    <w:p w14:paraId="442CE2DE" w14:textId="0DFFF824" w:rsidR="0022282F" w:rsidRPr="00075209" w:rsidRDefault="001939CF" w:rsidP="0045667B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75209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More Pressure Needed</w:t>
      </w:r>
    </w:p>
    <w:p w14:paraId="2392080A" w14:textId="36E83D1F" w:rsidR="001939CF" w:rsidRPr="00075209" w:rsidRDefault="003472D1" w:rsidP="0045667B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75209">
        <w:rPr>
          <w:rFonts w:ascii="Times New Roman" w:eastAsia="Times New Roman" w:hAnsi="Times New Roman" w:cs="Times New Roman"/>
          <w:bCs/>
          <w:sz w:val="24"/>
          <w:szCs w:val="24"/>
        </w:rPr>
        <w:t xml:space="preserve">While one official on his negotiation team is in the news for </w:t>
      </w:r>
      <w:hyperlink r:id="rId7" w:history="1">
        <w:r w:rsidRPr="00075209">
          <w:rPr>
            <w:rStyle w:val="Hyperlink"/>
            <w:rFonts w:ascii="Times New Roman" w:eastAsia="Times New Roman" w:hAnsi="Times New Roman" w:cs="Times New Roman"/>
            <w:bCs/>
            <w:sz w:val="24"/>
            <w:szCs w:val="24"/>
          </w:rPr>
          <w:t>saying</w:t>
        </w:r>
      </w:hyperlink>
      <w:r w:rsidRPr="00075209">
        <w:rPr>
          <w:rFonts w:ascii="Times New Roman" w:eastAsia="Times New Roman" w:hAnsi="Times New Roman" w:cs="Times New Roman"/>
          <w:bCs/>
          <w:sz w:val="24"/>
          <w:szCs w:val="24"/>
        </w:rPr>
        <w:t xml:space="preserve"> less military </w:t>
      </w:r>
      <w:r w:rsidR="00EF3E53" w:rsidRPr="00075209">
        <w:rPr>
          <w:rFonts w:ascii="Times New Roman" w:eastAsia="Times New Roman" w:hAnsi="Times New Roman" w:cs="Times New Roman"/>
          <w:bCs/>
          <w:sz w:val="24"/>
          <w:szCs w:val="24"/>
        </w:rPr>
        <w:t>action is needed In Gaza, his boss President Trump thinks there needs to be more</w:t>
      </w:r>
      <w:r w:rsidR="00BE19EF" w:rsidRPr="00075209">
        <w:rPr>
          <w:rFonts w:ascii="Times New Roman" w:eastAsia="Times New Roman" w:hAnsi="Times New Roman" w:cs="Times New Roman"/>
          <w:bCs/>
          <w:sz w:val="24"/>
          <w:szCs w:val="24"/>
        </w:rPr>
        <w:t xml:space="preserve"> military action </w:t>
      </w:r>
      <w:r w:rsidR="00BE19EF" w:rsidRPr="00075209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 xml:space="preserve">as we see in a </w:t>
      </w:r>
      <w:hyperlink r:id="rId8" w:history="1">
        <w:r w:rsidR="00BE19EF" w:rsidRPr="00075209">
          <w:rPr>
            <w:rStyle w:val="Hyperlink"/>
            <w:rFonts w:ascii="Times New Roman" w:eastAsia="Times New Roman" w:hAnsi="Times New Roman" w:cs="Times New Roman"/>
            <w:bCs/>
            <w:sz w:val="24"/>
            <w:szCs w:val="24"/>
          </w:rPr>
          <w:t>report</w:t>
        </w:r>
      </w:hyperlink>
      <w:r w:rsidR="00BE19EF" w:rsidRPr="00075209">
        <w:rPr>
          <w:rFonts w:ascii="Times New Roman" w:eastAsia="Times New Roman" w:hAnsi="Times New Roman" w:cs="Times New Roman"/>
          <w:bCs/>
          <w:sz w:val="24"/>
          <w:szCs w:val="24"/>
        </w:rPr>
        <w:t xml:space="preserve"> from </w:t>
      </w:r>
      <w:r w:rsidR="006018B3" w:rsidRPr="00075209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World Israel News</w:t>
      </w:r>
      <w:r w:rsidR="006018B3" w:rsidRPr="00075209">
        <w:rPr>
          <w:rFonts w:ascii="Times New Roman" w:eastAsia="Times New Roman" w:hAnsi="Times New Roman" w:cs="Times New Roman"/>
          <w:bCs/>
          <w:sz w:val="24"/>
          <w:szCs w:val="24"/>
        </w:rPr>
        <w:t>:</w:t>
      </w:r>
    </w:p>
    <w:p w14:paraId="747FC8E6" w14:textId="77777777" w:rsidR="00525086" w:rsidRPr="00075209" w:rsidRDefault="00525086" w:rsidP="00525086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075209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Speaking to Axios, U.S. President Donald Trump said he doesn’t think Hamas will release the hostages now and added that </w:t>
      </w:r>
      <w:r w:rsidRPr="00075209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“more military pressure is needed.”</w:t>
      </w:r>
    </w:p>
    <w:p w14:paraId="654B0382" w14:textId="43CFB72C" w:rsidR="00525086" w:rsidRPr="00075209" w:rsidRDefault="00E53846" w:rsidP="00525086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75209">
        <w:rPr>
          <w:rFonts w:ascii="Times New Roman" w:eastAsia="Times New Roman" w:hAnsi="Times New Roman" w:cs="Times New Roman"/>
          <w:bCs/>
          <w:sz w:val="24"/>
          <w:szCs w:val="24"/>
        </w:rPr>
        <w:t>Still, sending diplomats</w:t>
      </w:r>
      <w:r w:rsidR="0099562F" w:rsidRPr="00075209">
        <w:rPr>
          <w:rFonts w:ascii="Times New Roman" w:eastAsia="Times New Roman" w:hAnsi="Times New Roman" w:cs="Times New Roman"/>
          <w:bCs/>
          <w:sz w:val="24"/>
          <w:szCs w:val="24"/>
        </w:rPr>
        <w:t xml:space="preserve"> isn’t a totally futile effort since it is possible that the increased pressure could work</w:t>
      </w:r>
      <w:r w:rsidR="000378A1" w:rsidRPr="00075209">
        <w:rPr>
          <w:rFonts w:ascii="Times New Roman" w:eastAsia="Times New Roman" w:hAnsi="Times New Roman" w:cs="Times New Roman"/>
          <w:bCs/>
          <w:sz w:val="24"/>
          <w:szCs w:val="24"/>
        </w:rPr>
        <w:t>, but Trump isn’t hopeful:</w:t>
      </w:r>
    </w:p>
    <w:p w14:paraId="6A548527" w14:textId="5A13E879" w:rsidR="00525086" w:rsidRPr="00075209" w:rsidRDefault="00525086" w:rsidP="00525086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075209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Despite sending special envoy Steve Witkoff repeatedly to the Middle East to negotiate a cease-fire and hostage release deal, Trump now acknowledges that such an agreement is </w:t>
      </w:r>
      <w:r w:rsidRPr="00075209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not likely to materialize.</w:t>
      </w:r>
    </w:p>
    <w:p w14:paraId="478521BA" w14:textId="77777777" w:rsidR="00525086" w:rsidRPr="00075209" w:rsidRDefault="00525086" w:rsidP="00525086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075209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“They [Hamas] are not going to release the hostages in the current situation. I think it will be very difficult to achieve that,” he said.</w:t>
      </w:r>
    </w:p>
    <w:p w14:paraId="596BC060" w14:textId="2CD42E61" w:rsidR="00525086" w:rsidRPr="00075209" w:rsidRDefault="00F658B1" w:rsidP="00525086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75209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 xml:space="preserve">The usually glib Trump didn’t talk about the current plans to take </w:t>
      </w:r>
      <w:r w:rsidR="007229BE" w:rsidRPr="00075209">
        <w:rPr>
          <w:rFonts w:ascii="Times New Roman" w:eastAsia="Times New Roman" w:hAnsi="Times New Roman" w:cs="Times New Roman"/>
          <w:bCs/>
          <w:sz w:val="24"/>
          <w:szCs w:val="24"/>
        </w:rPr>
        <w:t>G</w:t>
      </w:r>
      <w:r w:rsidRPr="00075209">
        <w:rPr>
          <w:rFonts w:ascii="Times New Roman" w:eastAsia="Times New Roman" w:hAnsi="Times New Roman" w:cs="Times New Roman"/>
          <w:bCs/>
          <w:sz w:val="24"/>
          <w:szCs w:val="24"/>
        </w:rPr>
        <w:t>aza Cit</w:t>
      </w:r>
      <w:r w:rsidR="007229BE" w:rsidRPr="00075209">
        <w:rPr>
          <w:rFonts w:ascii="Times New Roman" w:eastAsia="Times New Roman" w:hAnsi="Times New Roman" w:cs="Times New Roman"/>
          <w:bCs/>
          <w:sz w:val="24"/>
          <w:szCs w:val="24"/>
        </w:rPr>
        <w:t>y back:</w:t>
      </w:r>
    </w:p>
    <w:p w14:paraId="15BFFA9E" w14:textId="77777777" w:rsidR="00525086" w:rsidRPr="00075209" w:rsidRDefault="00525086" w:rsidP="00525086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075209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Trump didn’t indicate whether he approved of the Israeli prime minister’s decision to scale up military </w:t>
      </w:r>
      <w:r w:rsidRPr="00075209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operations in Gaza and take Gaza City.</w:t>
      </w:r>
    </w:p>
    <w:p w14:paraId="00FE4DC7" w14:textId="663D20EE" w:rsidR="00525086" w:rsidRPr="00075209" w:rsidRDefault="007229BE" w:rsidP="00525086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75209">
        <w:rPr>
          <w:rFonts w:ascii="Times New Roman" w:eastAsia="Times New Roman" w:hAnsi="Times New Roman" w:cs="Times New Roman"/>
          <w:bCs/>
          <w:sz w:val="24"/>
          <w:szCs w:val="24"/>
        </w:rPr>
        <w:t>Netanyahu did mention</w:t>
      </w:r>
      <w:r w:rsidR="00072323" w:rsidRPr="00075209">
        <w:rPr>
          <w:rFonts w:ascii="Times New Roman" w:eastAsia="Times New Roman" w:hAnsi="Times New Roman" w:cs="Times New Roman"/>
          <w:bCs/>
          <w:sz w:val="24"/>
          <w:szCs w:val="24"/>
        </w:rPr>
        <w:t xml:space="preserve"> that he and Trump did talk yesterday:</w:t>
      </w:r>
    </w:p>
    <w:p w14:paraId="36FA7E9F" w14:textId="77777777" w:rsidR="00525086" w:rsidRPr="00075209" w:rsidRDefault="00525086" w:rsidP="00525086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075209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However, Netanyahu’s office confirmed that the two leaders spoke on the phone Sunday </w:t>
      </w:r>
      <w:r w:rsidRPr="00075209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and discussed Israel’s plans to capture Gaza City, defeat Hamas and release the hostages.</w:t>
      </w:r>
    </w:p>
    <w:p w14:paraId="42D85D80" w14:textId="1B7CA34B" w:rsidR="00525086" w:rsidRPr="00075209" w:rsidRDefault="00072323" w:rsidP="00525086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75209">
        <w:rPr>
          <w:rFonts w:ascii="Times New Roman" w:eastAsia="Times New Roman" w:hAnsi="Times New Roman" w:cs="Times New Roman"/>
          <w:bCs/>
          <w:sz w:val="24"/>
          <w:szCs w:val="24"/>
        </w:rPr>
        <w:t>Trump thinks the call went well:</w:t>
      </w:r>
    </w:p>
    <w:p w14:paraId="31B5B306" w14:textId="0187BE3D" w:rsidR="006018B3" w:rsidRPr="00075209" w:rsidRDefault="00525086" w:rsidP="00525086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075209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Trump also referred to the conversation and </w:t>
      </w:r>
      <w:r w:rsidRPr="00075209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called it “a good call.”</w:t>
      </w:r>
    </w:p>
    <w:p w14:paraId="1E99935A" w14:textId="31AA2007" w:rsidR="00525086" w:rsidRPr="00075209" w:rsidRDefault="00E16673" w:rsidP="00525086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75209">
        <w:rPr>
          <w:rFonts w:ascii="Times New Roman" w:eastAsia="Times New Roman" w:hAnsi="Times New Roman" w:cs="Times New Roman"/>
          <w:bCs/>
          <w:sz w:val="24"/>
          <w:szCs w:val="24"/>
        </w:rPr>
        <w:t>He then said the one thing all of us should have on our minds:</w:t>
      </w:r>
    </w:p>
    <w:p w14:paraId="20F5F3B3" w14:textId="77777777" w:rsidR="00E53846" w:rsidRPr="00075209" w:rsidRDefault="00E53846" w:rsidP="00E53846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075209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Trump stated that Hamas “cannot stay in Gaza” and declared it was important to </w:t>
      </w:r>
      <w:r w:rsidRPr="00075209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“remember October 7.”</w:t>
      </w:r>
    </w:p>
    <w:p w14:paraId="1B63A2B3" w14:textId="77777777" w:rsidR="00E53846" w:rsidRPr="00075209" w:rsidRDefault="00E53846" w:rsidP="00E53846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075209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“I have one thing to say: Remember October 7, remember October 7,” Trump told Axios, echoing Netanyahu’s statements during his press conference that </w:t>
      </w:r>
      <w:r w:rsidRPr="00075209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“there are those who have forgotten October 7.”</w:t>
      </w:r>
    </w:p>
    <w:p w14:paraId="4464E456" w14:textId="645D3511" w:rsidR="00E53846" w:rsidRPr="00075209" w:rsidRDefault="007E3119" w:rsidP="00E53846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75209">
        <w:rPr>
          <w:rFonts w:ascii="Times New Roman" w:eastAsia="Times New Roman" w:hAnsi="Times New Roman" w:cs="Times New Roman"/>
          <w:bCs/>
          <w:sz w:val="24"/>
          <w:szCs w:val="24"/>
        </w:rPr>
        <w:t>Talks of the two world leaders being at odds always seems to crop up when Hamas is in danger of being finally defeated</w:t>
      </w:r>
      <w:r w:rsidR="002259AB" w:rsidRPr="00075209">
        <w:rPr>
          <w:rFonts w:ascii="Times New Roman" w:eastAsia="Times New Roman" w:hAnsi="Times New Roman" w:cs="Times New Roman"/>
          <w:bCs/>
          <w:sz w:val="24"/>
          <w:szCs w:val="24"/>
        </w:rPr>
        <w:t xml:space="preserve">. Netanyahu </w:t>
      </w:r>
      <w:r w:rsidR="002259AB" w:rsidRPr="00075209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called such rumors as false:</w:t>
      </w:r>
    </w:p>
    <w:p w14:paraId="6E3A4C5C" w14:textId="4D7A0986" w:rsidR="00E53846" w:rsidRPr="00075209" w:rsidRDefault="00E53846" w:rsidP="00E53846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075209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Last week, the office of Israeli Prime Minister Benjamin Netanyahu dismissed as “fake news” NBC’s reports that U.S. President Donald Trump yelled at the premier on the </w:t>
      </w:r>
      <w:r w:rsidRPr="00075209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phone concerning allegations of starvation in Gaza.</w:t>
      </w:r>
      <w:r w:rsidR="002259AB" w:rsidRPr="00075209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 </w:t>
      </w:r>
      <w:r w:rsidRPr="00075209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The PMO stated that the report was “completely false” and characterized it as “fake news.”</w:t>
      </w:r>
    </w:p>
    <w:p w14:paraId="4D9059B6" w14:textId="2464283D" w:rsidR="00E53846" w:rsidRPr="00075209" w:rsidRDefault="0030712C" w:rsidP="00E53846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75209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 xml:space="preserve">Still </w:t>
      </w:r>
      <w:r w:rsidR="009A607C" w:rsidRPr="00075209">
        <w:rPr>
          <w:rFonts w:ascii="Times New Roman" w:eastAsia="Times New Roman" w:hAnsi="Times New Roman" w:cs="Times New Roman"/>
          <w:bCs/>
          <w:sz w:val="24"/>
          <w:szCs w:val="24"/>
        </w:rPr>
        <w:t>the lamestream media tries to create a rift that isn’t there:</w:t>
      </w:r>
    </w:p>
    <w:p w14:paraId="35CE715C" w14:textId="77777777" w:rsidR="00E53846" w:rsidRPr="00075209" w:rsidRDefault="00E53846" w:rsidP="00E53846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075209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In yet another case of the media reporting a rift between close allies Netanyahu and Trump, NBC, citing two Israeli officials, said that Trump yelled </w:t>
      </w:r>
      <w:r w:rsidRPr="00075209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at Netanyahu on the phone in July.</w:t>
      </w:r>
    </w:p>
    <w:p w14:paraId="4BDFB2E2" w14:textId="43A4E759" w:rsidR="00E53846" w:rsidRPr="00075209" w:rsidRDefault="009A607C" w:rsidP="00E53846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75209">
        <w:rPr>
          <w:rFonts w:ascii="Times New Roman" w:eastAsia="Times New Roman" w:hAnsi="Times New Roman" w:cs="Times New Roman"/>
          <w:bCs/>
          <w:sz w:val="24"/>
          <w:szCs w:val="24"/>
        </w:rPr>
        <w:t xml:space="preserve">The PM also said that </w:t>
      </w:r>
      <w:r w:rsidR="004E5D40" w:rsidRPr="00075209">
        <w:rPr>
          <w:rFonts w:ascii="Times New Roman" w:eastAsia="Times New Roman" w:hAnsi="Times New Roman" w:cs="Times New Roman"/>
          <w:bCs/>
          <w:sz w:val="24"/>
          <w:szCs w:val="24"/>
        </w:rPr>
        <w:t>he informed the US president there is no starvation crisis</w:t>
      </w:r>
      <w:r w:rsidR="007A76CC" w:rsidRPr="00075209">
        <w:rPr>
          <w:rFonts w:ascii="Times New Roman" w:eastAsia="Times New Roman" w:hAnsi="Times New Roman" w:cs="Times New Roman"/>
          <w:bCs/>
          <w:sz w:val="24"/>
          <w:szCs w:val="24"/>
        </w:rPr>
        <w:t xml:space="preserve"> happening:</w:t>
      </w:r>
    </w:p>
    <w:p w14:paraId="6F617BA8" w14:textId="5FDE677C" w:rsidR="00525086" w:rsidRPr="00075209" w:rsidRDefault="00E53846" w:rsidP="00E53846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075209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Netanyahu told Trump that, contrary to what Hamas was telling the </w:t>
      </w:r>
      <w:r w:rsidRPr="00075209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media, there is no starvation in Gaza.</w:t>
      </w:r>
    </w:p>
    <w:p w14:paraId="0A483DD5" w14:textId="3CED4F4F" w:rsidR="007A76CC" w:rsidRPr="00075209" w:rsidRDefault="007A76CC" w:rsidP="00214637">
      <w:pPr>
        <w:spacing w:after="0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75209">
        <w:rPr>
          <w:rFonts w:ascii="Times New Roman" w:eastAsia="Times New Roman" w:hAnsi="Times New Roman" w:cs="Times New Roman"/>
          <w:bCs/>
          <w:sz w:val="24"/>
          <w:szCs w:val="24"/>
        </w:rPr>
        <w:t>Trump</w:t>
      </w:r>
      <w:r w:rsidR="00196481" w:rsidRPr="00075209">
        <w:rPr>
          <w:rFonts w:ascii="Times New Roman" w:eastAsia="Times New Roman" w:hAnsi="Times New Roman" w:cs="Times New Roman"/>
          <w:bCs/>
          <w:sz w:val="24"/>
          <w:szCs w:val="24"/>
        </w:rPr>
        <w:t>’</w:t>
      </w:r>
      <w:r w:rsidRPr="00075209">
        <w:rPr>
          <w:rFonts w:ascii="Times New Roman" w:eastAsia="Times New Roman" w:hAnsi="Times New Roman" w:cs="Times New Roman"/>
          <w:bCs/>
          <w:sz w:val="24"/>
          <w:szCs w:val="24"/>
        </w:rPr>
        <w:t>s Special Middle East</w:t>
      </w:r>
      <w:r w:rsidR="00214637" w:rsidRPr="00075209">
        <w:rPr>
          <w:rFonts w:ascii="Times New Roman" w:eastAsia="Times New Roman" w:hAnsi="Times New Roman" w:cs="Times New Roman"/>
          <w:bCs/>
          <w:sz w:val="24"/>
          <w:szCs w:val="24"/>
        </w:rPr>
        <w:t xml:space="preserve"> E</w:t>
      </w:r>
      <w:r w:rsidRPr="00075209">
        <w:rPr>
          <w:rFonts w:ascii="Times New Roman" w:eastAsia="Times New Roman" w:hAnsi="Times New Roman" w:cs="Times New Roman"/>
          <w:bCs/>
          <w:sz w:val="24"/>
          <w:szCs w:val="24"/>
        </w:rPr>
        <w:t xml:space="preserve">nvoy, Steve Witkoff </w:t>
      </w:r>
      <w:r w:rsidR="00D02814" w:rsidRPr="00075209">
        <w:rPr>
          <w:rFonts w:ascii="Times New Roman" w:eastAsia="Times New Roman" w:hAnsi="Times New Roman" w:cs="Times New Roman"/>
          <w:bCs/>
          <w:sz w:val="24"/>
          <w:szCs w:val="24"/>
        </w:rPr>
        <w:t>even said that after actually seeing Gaza that</w:t>
      </w:r>
      <w:r w:rsidR="00214637" w:rsidRPr="00075209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</w:p>
    <w:p w14:paraId="4E6B09D1" w14:textId="5F898CB4" w:rsidR="00093238" w:rsidRPr="00075209" w:rsidRDefault="00BC7376" w:rsidP="00BC7376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75209">
        <w:rPr>
          <w:rFonts w:ascii="Times New Roman" w:eastAsia="Times New Roman" w:hAnsi="Times New Roman" w:cs="Times New Roman"/>
          <w:bCs/>
          <w:sz w:val="24"/>
          <w:szCs w:val="24"/>
        </w:rPr>
        <w:t xml:space="preserve">There is no such crisis. </w:t>
      </w:r>
      <w:r w:rsidR="000C28EB" w:rsidRPr="00075209">
        <w:rPr>
          <w:rFonts w:ascii="Times New Roman" w:eastAsia="Times New Roman" w:hAnsi="Times New Roman" w:cs="Times New Roman"/>
          <w:bCs/>
          <w:sz w:val="24"/>
          <w:szCs w:val="24"/>
        </w:rPr>
        <w:t>The actual starvation is about truth being told.</w:t>
      </w:r>
      <w:r w:rsidR="0014270E" w:rsidRPr="00075209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14270E" w:rsidRPr="00075209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We simply aren’t getting enough of that these days.</w:t>
      </w:r>
    </w:p>
    <w:p w14:paraId="55D6F16D" w14:textId="77777777" w:rsidR="00093238" w:rsidRPr="00093238" w:rsidRDefault="00093238" w:rsidP="00BC7376">
      <w:pPr>
        <w:spacing w:after="0"/>
        <w:rPr>
          <w:rFonts w:ascii="Times New Roman" w:eastAsia="Times New Roman" w:hAnsi="Times New Roman" w:cs="Times New Roman"/>
          <w:bCs/>
          <w:sz w:val="100"/>
          <w:szCs w:val="100"/>
        </w:rPr>
      </w:pPr>
    </w:p>
    <w:sectPr w:rsidR="00093238" w:rsidRPr="0009323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CB8F0F" w14:textId="77777777" w:rsidR="00122779" w:rsidRDefault="00122779">
      <w:pPr>
        <w:spacing w:after="0" w:line="240" w:lineRule="auto"/>
      </w:pPr>
      <w:r>
        <w:separator/>
      </w:r>
    </w:p>
  </w:endnote>
  <w:endnote w:type="continuationSeparator" w:id="0">
    <w:p w14:paraId="61A3C016" w14:textId="77777777" w:rsidR="00122779" w:rsidRDefault="001227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5973A7" w14:textId="77777777" w:rsidR="00B16259" w:rsidRDefault="00B16259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5973A8" w14:textId="5A06C8A9" w:rsidR="00B16259" w:rsidRDefault="0014270E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7D268E">
      <w:rPr>
        <w:noProof/>
        <w:color w:val="000000"/>
      </w:rPr>
      <w:t>1</w:t>
    </w:r>
    <w:r>
      <w:rPr>
        <w:color w:val="000000"/>
      </w:rPr>
      <w:fldChar w:fldCharType="end"/>
    </w:r>
  </w:p>
  <w:p w14:paraId="075973A9" w14:textId="77777777" w:rsidR="00B16259" w:rsidRDefault="00B16259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5973AB" w14:textId="77777777" w:rsidR="00B16259" w:rsidRDefault="00B16259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A11118" w14:textId="77777777" w:rsidR="00122779" w:rsidRDefault="00122779">
      <w:pPr>
        <w:spacing w:after="0" w:line="240" w:lineRule="auto"/>
      </w:pPr>
      <w:r>
        <w:separator/>
      </w:r>
    </w:p>
  </w:footnote>
  <w:footnote w:type="continuationSeparator" w:id="0">
    <w:p w14:paraId="0DEAE198" w14:textId="77777777" w:rsidR="00122779" w:rsidRDefault="001227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5973A5" w14:textId="77777777" w:rsidR="00B16259" w:rsidRDefault="00B16259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5973A6" w14:textId="77777777" w:rsidR="00B16259" w:rsidRDefault="00B16259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5973AA" w14:textId="77777777" w:rsidR="00B16259" w:rsidRDefault="00B16259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222"/>
  <w:doNotDisplayPageBoundarie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6259"/>
    <w:rsid w:val="00020865"/>
    <w:rsid w:val="00020954"/>
    <w:rsid w:val="000378A1"/>
    <w:rsid w:val="00072323"/>
    <w:rsid w:val="00075209"/>
    <w:rsid w:val="0008078B"/>
    <w:rsid w:val="000818F3"/>
    <w:rsid w:val="00093238"/>
    <w:rsid w:val="000C28EB"/>
    <w:rsid w:val="00107202"/>
    <w:rsid w:val="0012223C"/>
    <w:rsid w:val="00122779"/>
    <w:rsid w:val="0014270E"/>
    <w:rsid w:val="001939CF"/>
    <w:rsid w:val="00196481"/>
    <w:rsid w:val="001C540D"/>
    <w:rsid w:val="00214637"/>
    <w:rsid w:val="0022282F"/>
    <w:rsid w:val="002259AB"/>
    <w:rsid w:val="003033F5"/>
    <w:rsid w:val="00304F3B"/>
    <w:rsid w:val="0030712C"/>
    <w:rsid w:val="003448EA"/>
    <w:rsid w:val="003472D1"/>
    <w:rsid w:val="003A6F57"/>
    <w:rsid w:val="004238E4"/>
    <w:rsid w:val="00424239"/>
    <w:rsid w:val="0042779A"/>
    <w:rsid w:val="0045667B"/>
    <w:rsid w:val="00491659"/>
    <w:rsid w:val="004E5D40"/>
    <w:rsid w:val="004F4F36"/>
    <w:rsid w:val="005203F1"/>
    <w:rsid w:val="00525086"/>
    <w:rsid w:val="00597452"/>
    <w:rsid w:val="006018B3"/>
    <w:rsid w:val="00613634"/>
    <w:rsid w:val="00636EFE"/>
    <w:rsid w:val="007229BE"/>
    <w:rsid w:val="007A519E"/>
    <w:rsid w:val="007A76CC"/>
    <w:rsid w:val="007D268E"/>
    <w:rsid w:val="007E3119"/>
    <w:rsid w:val="00823E48"/>
    <w:rsid w:val="008B7325"/>
    <w:rsid w:val="008C3483"/>
    <w:rsid w:val="008F3273"/>
    <w:rsid w:val="0099562F"/>
    <w:rsid w:val="009A607C"/>
    <w:rsid w:val="009E7423"/>
    <w:rsid w:val="009F7938"/>
    <w:rsid w:val="00A21EAB"/>
    <w:rsid w:val="00A90FC4"/>
    <w:rsid w:val="00B16259"/>
    <w:rsid w:val="00B515DD"/>
    <w:rsid w:val="00B63490"/>
    <w:rsid w:val="00BC7376"/>
    <w:rsid w:val="00BE19EF"/>
    <w:rsid w:val="00BF035B"/>
    <w:rsid w:val="00CC2E4A"/>
    <w:rsid w:val="00CE5A2D"/>
    <w:rsid w:val="00D02814"/>
    <w:rsid w:val="00D33F0C"/>
    <w:rsid w:val="00DD60E6"/>
    <w:rsid w:val="00DE1AE7"/>
    <w:rsid w:val="00E07A9E"/>
    <w:rsid w:val="00E16673"/>
    <w:rsid w:val="00E53846"/>
    <w:rsid w:val="00E57012"/>
    <w:rsid w:val="00ED067B"/>
    <w:rsid w:val="00EF3E53"/>
    <w:rsid w:val="00F658B1"/>
    <w:rsid w:val="00F765E3"/>
    <w:rsid w:val="00FF1D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597384"/>
  <w15:docId w15:val="{F27B7D59-F156-4C7F-8E5A-1001ACCEFF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Hyperlink">
    <w:name w:val="Hyperlink"/>
    <w:basedOn w:val="DefaultParagraphFont"/>
    <w:uiPriority w:val="99"/>
    <w:unhideWhenUsed/>
    <w:rsid w:val="00DE1AE7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E1AE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orldisraelnews.com/trump-says-hamas-wont-release-hostage-more-military-pressure-is-required/" TargetMode="External"/><Relationship Id="rId13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yperlink" Target="https://www.i24news.tv/en/news/israel-at-war/artc-hostage-deal-negotiations-could-take-months-says-palestinian-american-mediator-to-i24news" TargetMode="External"/><Relationship Id="rId12" Type="http://schemas.openxmlformats.org/officeDocument/2006/relationships/footer" Target="footer2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themedialine.org/headlines/senior-al-jazeera-reporter-identified-by-idf-as-hamas-commander-killed-in-gaza-airstrike/" TargetMode="External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3</Pages>
  <Words>998</Words>
  <Characters>5692</Characters>
  <Application>Microsoft Office Word</Application>
  <DocSecurity>0</DocSecurity>
  <Lines>47</Lines>
  <Paragraphs>13</Paragraphs>
  <ScaleCrop>false</ScaleCrop>
  <Company/>
  <LinksUpToDate>false</LinksUpToDate>
  <CharactersWithSpaces>6677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David Sisti</dc:creator>
  <cp:lastModifiedBy>David Sisti</cp:lastModifiedBy>
  <cp:revision>66</cp:revision>
  <dcterms:created xsi:type="dcterms:W3CDTF">2025-08-11T20:45:00Z</dcterms:created>
  <dcterms:modified xsi:type="dcterms:W3CDTF">2025-08-11T22:34:00Z</dcterms:modified>
</cp:coreProperties>
</file>