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97384" w14:textId="1D8FF2C0" w:rsidR="00B16259" w:rsidRDefault="000000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07597385" w14:textId="77777777" w:rsidR="00B16259" w:rsidRDefault="0000000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675</w:t>
      </w:r>
    </w:p>
    <w:p w14:paraId="07597386" w14:textId="77777777" w:rsidR="00B16259" w:rsidRDefault="00000000">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War In The Heavenlies</w:t>
      </w:r>
    </w:p>
    <w:p w14:paraId="07597387" w14:textId="77777777" w:rsidR="00B16259" w:rsidRPr="00D33F0C" w:rsidRDefault="00000000">
      <w:pPr>
        <w:spacing w:after="0"/>
        <w:rPr>
          <w:rFonts w:ascii="Times New Roman" w:eastAsia="Times New Roman" w:hAnsi="Times New Roman" w:cs="Times New Roman"/>
          <w:b/>
          <w:sz w:val="24"/>
          <w:szCs w:val="24"/>
        </w:rPr>
      </w:pPr>
      <w:r w:rsidRPr="00D33F0C">
        <w:rPr>
          <w:rFonts w:ascii="Times New Roman" w:eastAsia="Times New Roman" w:hAnsi="Times New Roman" w:cs="Times New Roman"/>
          <w:b/>
          <w:sz w:val="24"/>
          <w:szCs w:val="24"/>
        </w:rPr>
        <w:t>Hold The Presses</w:t>
      </w:r>
    </w:p>
    <w:p w14:paraId="07597388" w14:textId="77777777" w:rsidR="00B16259" w:rsidRPr="00D33F0C" w:rsidRDefault="00000000">
      <w:pPr>
        <w:spacing w:after="0"/>
        <w:rPr>
          <w:rFonts w:ascii="Times New Roman" w:eastAsia="Times New Roman" w:hAnsi="Times New Roman" w:cs="Times New Roman"/>
          <w:sz w:val="24"/>
          <w:szCs w:val="24"/>
        </w:rPr>
      </w:pPr>
      <w:r w:rsidRPr="00D33F0C">
        <w:rPr>
          <w:rFonts w:ascii="Times New Roman" w:eastAsia="Times New Roman" w:hAnsi="Times New Roman" w:cs="Times New Roman"/>
          <w:sz w:val="24"/>
          <w:szCs w:val="24"/>
        </w:rPr>
        <w:t xml:space="preserve">Prime Minister Netanyahu held a press conference where he says something we all know is true, but I doubt the lamestream press will believe him. Here’s how a </w:t>
      </w:r>
      <w:hyperlink r:id="rId6">
        <w:r w:rsidRPr="00D33F0C">
          <w:rPr>
            <w:rFonts w:ascii="Times New Roman" w:eastAsia="Times New Roman" w:hAnsi="Times New Roman" w:cs="Times New Roman"/>
            <w:color w:val="0000FF"/>
            <w:sz w:val="24"/>
            <w:szCs w:val="24"/>
            <w:u w:val="single"/>
          </w:rPr>
          <w:t>report</w:t>
        </w:r>
      </w:hyperlink>
      <w:r w:rsidRPr="00D33F0C">
        <w:rPr>
          <w:rFonts w:ascii="Times New Roman" w:eastAsia="Times New Roman" w:hAnsi="Times New Roman" w:cs="Times New Roman"/>
          <w:sz w:val="24"/>
          <w:szCs w:val="24"/>
        </w:rPr>
        <w:t xml:space="preserve"> on the event from </w:t>
      </w:r>
      <w:r w:rsidRPr="00D33F0C">
        <w:rPr>
          <w:rFonts w:ascii="Times New Roman" w:eastAsia="Times New Roman" w:hAnsi="Times New Roman" w:cs="Times New Roman"/>
          <w:i/>
          <w:sz w:val="24"/>
          <w:szCs w:val="24"/>
        </w:rPr>
        <w:t>The Jerusalem Post</w:t>
      </w:r>
      <w:r w:rsidRPr="00D33F0C">
        <w:rPr>
          <w:rFonts w:ascii="Times New Roman" w:eastAsia="Times New Roman" w:hAnsi="Times New Roman" w:cs="Times New Roman"/>
          <w:sz w:val="24"/>
          <w:szCs w:val="24"/>
        </w:rPr>
        <w:t>:</w:t>
      </w:r>
    </w:p>
    <w:p w14:paraId="07597389"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The international media has been reporting "Hamas lies" on starvation in their coverage of the Israel-Hamas War, Prime Minister Benjamin Netanyahu said to the international press on Sunday.</w:t>
      </w:r>
    </w:p>
    <w:p w14:paraId="0759738A" w14:textId="77777777" w:rsidR="00B16259" w:rsidRPr="00D33F0C" w:rsidRDefault="00000000">
      <w:pPr>
        <w:spacing w:after="0"/>
        <w:rPr>
          <w:rFonts w:ascii="Times New Roman" w:eastAsia="Times New Roman" w:hAnsi="Times New Roman" w:cs="Times New Roman"/>
          <w:sz w:val="24"/>
          <w:szCs w:val="24"/>
        </w:rPr>
      </w:pPr>
      <w:r w:rsidRPr="00D33F0C">
        <w:rPr>
          <w:rFonts w:ascii="Times New Roman" w:eastAsia="Times New Roman" w:hAnsi="Times New Roman" w:cs="Times New Roman"/>
          <w:sz w:val="24"/>
          <w:szCs w:val="24"/>
        </w:rPr>
        <w:t>And now you know why the lamestream press won’t be happy with the PM. He’s lambasting them:</w:t>
      </w:r>
    </w:p>
    <w:p w14:paraId="0759738B"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"Contrary to false claims, our policy throughout the war has been to prevent a humanitarian crisis, while Hamas's policy has been to create it," the prime minister said at a press conference, the first of two scheduled for Sunday. The second press conference, addressing Israeli media, is scheduled for 8 p.m. Israel time.</w:t>
      </w:r>
    </w:p>
    <w:p w14:paraId="0759738C" w14:textId="77777777" w:rsidR="00B16259" w:rsidRPr="00D33F0C" w:rsidRDefault="00000000">
      <w:pPr>
        <w:spacing w:after="0"/>
        <w:rPr>
          <w:rFonts w:ascii="Times New Roman" w:eastAsia="Times New Roman" w:hAnsi="Times New Roman" w:cs="Times New Roman"/>
          <w:sz w:val="24"/>
          <w:szCs w:val="24"/>
        </w:rPr>
      </w:pPr>
      <w:r w:rsidRPr="00D33F0C">
        <w:rPr>
          <w:rFonts w:ascii="Times New Roman" w:eastAsia="Times New Roman" w:hAnsi="Times New Roman" w:cs="Times New Roman"/>
          <w:sz w:val="24"/>
          <w:szCs w:val="24"/>
        </w:rPr>
        <w:t>The word “false” kept coming up again and again. Probably because it’s accurate:</w:t>
      </w:r>
    </w:p>
    <w:p w14:paraId="0759738D"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On multiple occasions during his speech, Netanyahu referred to many detractors of the IDF's operations in Gaza as "false claims," taking issue with allegations that Israel is starving Gaza.</w:t>
      </w:r>
    </w:p>
    <w:p w14:paraId="0759738E"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"Israel has let in close to two million tons of aid," he said. "Now if we have a starvation policy, no one in Gaza would have survived two years of war."</w:t>
      </w:r>
    </w:p>
    <w:p w14:paraId="0759738F" w14:textId="77777777" w:rsidR="00B16259" w:rsidRPr="00D33F0C" w:rsidRDefault="00000000">
      <w:pPr>
        <w:spacing w:after="0"/>
        <w:rPr>
          <w:rFonts w:ascii="Times New Roman" w:eastAsia="Times New Roman" w:hAnsi="Times New Roman" w:cs="Times New Roman"/>
          <w:sz w:val="24"/>
          <w:szCs w:val="24"/>
        </w:rPr>
      </w:pPr>
      <w:r w:rsidRPr="00D33F0C">
        <w:rPr>
          <w:rFonts w:ascii="Times New Roman" w:eastAsia="Times New Roman" w:hAnsi="Times New Roman" w:cs="Times New Roman"/>
          <w:sz w:val="24"/>
          <w:szCs w:val="24"/>
        </w:rPr>
        <w:t>While the UN keeps blaming Israel for the aid not arriving, Netanyahu says it’s Hamas ’fault:</w:t>
      </w:r>
    </w:p>
    <w:p w14:paraId="07597390"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The prime minister claimed the IDF has taken several steps to protect Gazan civilians, but said that Hamas has violently raided aid trucks, and that the UN, being unable to distribute the aid, has caused tons of uncollected food to rot away.</w:t>
      </w:r>
    </w:p>
    <w:p w14:paraId="07597391"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 xml:space="preserve">To illustrate this, Netanyahu shared an image of food trucks by the Kerem Shalom </w:t>
      </w:r>
      <w:proofErr w:type="gramStart"/>
      <w:r w:rsidRPr="00D33F0C">
        <w:rPr>
          <w:rFonts w:ascii="Times New Roman" w:eastAsia="Times New Roman" w:hAnsi="Times New Roman" w:cs="Times New Roman"/>
          <w:i/>
          <w:sz w:val="24"/>
          <w:szCs w:val="24"/>
        </w:rPr>
        <w:t>crossing, and</w:t>
      </w:r>
      <w:proofErr w:type="gramEnd"/>
      <w:r w:rsidRPr="00D33F0C">
        <w:rPr>
          <w:rFonts w:ascii="Times New Roman" w:eastAsia="Times New Roman" w:hAnsi="Times New Roman" w:cs="Times New Roman"/>
          <w:i/>
          <w:sz w:val="24"/>
          <w:szCs w:val="24"/>
        </w:rPr>
        <w:t xml:space="preserve"> then went on to tout the efforts of the Gaza Humanitarian Fund (GHF).</w:t>
      </w:r>
    </w:p>
    <w:p w14:paraId="07597392" w14:textId="77777777" w:rsidR="00B16259" w:rsidRPr="00D33F0C" w:rsidRDefault="00000000">
      <w:pPr>
        <w:spacing w:after="0"/>
        <w:rPr>
          <w:rFonts w:ascii="Times New Roman" w:eastAsia="Times New Roman" w:hAnsi="Times New Roman" w:cs="Times New Roman"/>
          <w:sz w:val="24"/>
          <w:szCs w:val="24"/>
        </w:rPr>
      </w:pPr>
      <w:r w:rsidRPr="00D33F0C">
        <w:rPr>
          <w:rFonts w:ascii="Times New Roman" w:eastAsia="Times New Roman" w:hAnsi="Times New Roman" w:cs="Times New Roman"/>
          <w:sz w:val="24"/>
          <w:szCs w:val="24"/>
        </w:rPr>
        <w:t>He pointed out that there more and more lies about Israel that need to be called out:</w:t>
      </w:r>
    </w:p>
    <w:p w14:paraId="07597393"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 xml:space="preserve">However, he was further critical of the "campaign of lies" directed against Israel. </w:t>
      </w:r>
    </w:p>
    <w:p w14:paraId="07597394"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 xml:space="preserve">"Despite Hamas's obstacles, two million people are now getting access to humanitarian aid," </w:t>
      </w:r>
    </w:p>
    <w:p w14:paraId="07597395" w14:textId="77777777" w:rsidR="00B16259" w:rsidRPr="00D33F0C" w:rsidRDefault="00000000">
      <w:pPr>
        <w:spacing w:after="0"/>
        <w:rPr>
          <w:rFonts w:ascii="Times New Roman" w:eastAsia="Times New Roman" w:hAnsi="Times New Roman" w:cs="Times New Roman"/>
          <w:b/>
          <w:sz w:val="24"/>
          <w:szCs w:val="24"/>
        </w:rPr>
      </w:pPr>
      <w:r w:rsidRPr="00D33F0C">
        <w:rPr>
          <w:rFonts w:ascii="Times New Roman" w:eastAsia="Times New Roman" w:hAnsi="Times New Roman" w:cs="Times New Roman"/>
          <w:b/>
          <w:sz w:val="24"/>
          <w:szCs w:val="24"/>
        </w:rPr>
        <w:t>The Real Starving People</w:t>
      </w:r>
    </w:p>
    <w:p w14:paraId="07597396" w14:textId="77777777" w:rsidR="00B16259" w:rsidRPr="00D33F0C" w:rsidRDefault="00000000">
      <w:pPr>
        <w:spacing w:after="0"/>
        <w:rPr>
          <w:rFonts w:ascii="Times New Roman" w:eastAsia="Times New Roman" w:hAnsi="Times New Roman" w:cs="Times New Roman"/>
          <w:sz w:val="24"/>
          <w:szCs w:val="24"/>
        </w:rPr>
      </w:pPr>
      <w:r w:rsidRPr="00D33F0C">
        <w:rPr>
          <w:rFonts w:ascii="Times New Roman" w:eastAsia="Times New Roman" w:hAnsi="Times New Roman" w:cs="Times New Roman"/>
          <w:sz w:val="24"/>
          <w:szCs w:val="24"/>
        </w:rPr>
        <w:t>He then said the truth when he said this about the starving going on in Gaza:</w:t>
      </w:r>
    </w:p>
    <w:p w14:paraId="07597397"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Netanyahu said. "But I'll tell you who isn't. The only ones who are being deliberately starved in Gaza are our hostages."</w:t>
      </w:r>
    </w:p>
    <w:p w14:paraId="07597398"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sz w:val="24"/>
          <w:szCs w:val="24"/>
        </w:rPr>
        <w:t>To make his point, Netanyahu used a picture that many crop to hide the full truth:</w:t>
      </w:r>
    </w:p>
    <w:p w14:paraId="07597399"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 xml:space="preserve">The prime minister then showed an image of Evyatar David shared by Hamas and contrasted his emaciated condition with the arm of a Hamas terrorist in the photo. "He's eating, and he's eating well," Netanyahu said of the terrorist. </w:t>
      </w:r>
    </w:p>
    <w:p w14:paraId="0759739A" w14:textId="77777777" w:rsidR="00B16259" w:rsidRPr="00D33F0C" w:rsidRDefault="00000000">
      <w:pPr>
        <w:spacing w:after="0"/>
        <w:rPr>
          <w:rFonts w:ascii="Times New Roman" w:eastAsia="Times New Roman" w:hAnsi="Times New Roman" w:cs="Times New Roman"/>
          <w:sz w:val="24"/>
          <w:szCs w:val="24"/>
        </w:rPr>
      </w:pPr>
      <w:r w:rsidRPr="00D33F0C">
        <w:rPr>
          <w:rFonts w:ascii="Times New Roman" w:eastAsia="Times New Roman" w:hAnsi="Times New Roman" w:cs="Times New Roman"/>
          <w:sz w:val="24"/>
          <w:szCs w:val="24"/>
        </w:rPr>
        <w:t>After making that point Netanyahu moved on to lies about starving children and the pictures used to illustrate the false narrative:</w:t>
      </w:r>
    </w:p>
    <w:p w14:paraId="0759739B" w14:textId="77777777" w:rsidR="00B16259" w:rsidRPr="00D33F0C" w:rsidRDefault="00000000">
      <w:pPr>
        <w:rPr>
          <w:rFonts w:ascii="Times New Roman" w:eastAsia="Times New Roman" w:hAnsi="Times New Roman" w:cs="Times New Roman"/>
          <w:i/>
          <w:sz w:val="24"/>
          <w:szCs w:val="24"/>
        </w:rPr>
      </w:pPr>
      <w:r w:rsidRPr="00D33F0C">
        <w:rPr>
          <w:sz w:val="24"/>
          <w:szCs w:val="24"/>
        </w:rPr>
        <w:br w:type="page"/>
      </w:r>
    </w:p>
    <w:p w14:paraId="0759739C"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lastRenderedPageBreak/>
        <w:t xml:space="preserve">"The purpose of this news conference is to puncture the lies and spread the truth," he continued, comparing the international media reporting on the war in Gaza to medieval blood libels. </w:t>
      </w:r>
    </w:p>
    <w:p w14:paraId="0759739D" w14:textId="77777777" w:rsidR="00B16259" w:rsidRPr="00D33F0C" w:rsidRDefault="00000000">
      <w:pPr>
        <w:spacing w:after="0"/>
        <w:rPr>
          <w:rFonts w:ascii="Times New Roman" w:eastAsia="Times New Roman" w:hAnsi="Times New Roman" w:cs="Times New Roman"/>
          <w:sz w:val="24"/>
          <w:szCs w:val="24"/>
        </w:rPr>
      </w:pPr>
      <w:r w:rsidRPr="00D33F0C">
        <w:rPr>
          <w:rFonts w:ascii="Times New Roman" w:eastAsia="Times New Roman" w:hAnsi="Times New Roman" w:cs="Times New Roman"/>
          <w:sz w:val="24"/>
          <w:szCs w:val="24"/>
        </w:rPr>
        <w:t>Supporting his claims he showed every one the pictures and added what they were leaving out:</w:t>
      </w:r>
    </w:p>
    <w:p w14:paraId="0759739E"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The international media, Netanyahu said, has bought "hook, line, and sinker" into Hamas's claims, forgeries, and photographs. To illustrate this, he showed examples of children shared in international media as starving children of Gaza and proceeded to debunk them. One was of Osama al-</w:t>
      </w:r>
      <w:proofErr w:type="spellStart"/>
      <w:r w:rsidRPr="00D33F0C">
        <w:rPr>
          <w:rFonts w:ascii="Times New Roman" w:eastAsia="Times New Roman" w:hAnsi="Times New Roman" w:cs="Times New Roman"/>
          <w:i/>
          <w:sz w:val="24"/>
          <w:szCs w:val="24"/>
        </w:rPr>
        <w:t>Rakab</w:t>
      </w:r>
      <w:proofErr w:type="spellEnd"/>
      <w:r w:rsidRPr="00D33F0C">
        <w:rPr>
          <w:rFonts w:ascii="Times New Roman" w:eastAsia="Times New Roman" w:hAnsi="Times New Roman" w:cs="Times New Roman"/>
          <w:i/>
          <w:sz w:val="24"/>
          <w:szCs w:val="24"/>
        </w:rPr>
        <w:t>, a five-year-old with a genetic disease who received treatment in Italy after being evacuated out of Gaza by Israel. Another was Muhammad Zakariya Ayyoub, an image of whom was shared by The New York Times despite his suffering from cerebral palsy.</w:t>
      </w:r>
    </w:p>
    <w:p w14:paraId="0759739F" w14:textId="77777777" w:rsidR="00B16259" w:rsidRPr="00D33F0C" w:rsidRDefault="00000000">
      <w:pPr>
        <w:spacing w:after="0"/>
        <w:rPr>
          <w:rFonts w:ascii="Times New Roman" w:eastAsia="Times New Roman" w:hAnsi="Times New Roman" w:cs="Times New Roman"/>
          <w:sz w:val="24"/>
          <w:szCs w:val="24"/>
        </w:rPr>
      </w:pPr>
      <w:r w:rsidRPr="00D33F0C">
        <w:rPr>
          <w:rFonts w:ascii="Times New Roman" w:eastAsia="Times New Roman" w:hAnsi="Times New Roman" w:cs="Times New Roman"/>
          <w:sz w:val="24"/>
          <w:szCs w:val="24"/>
        </w:rPr>
        <w:t>The PM is even thinking about taking legal action to staunch the flow of fake news:</w:t>
      </w:r>
    </w:p>
    <w:p w14:paraId="075973A0"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On the last note, Netanyahu said that he was considering filing a governmental lawsuit against The New York Times.</w:t>
      </w:r>
    </w:p>
    <w:p w14:paraId="075973A1"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"It's the kind of malignant lies that were leveled in the Middle Ages that we won't suffer," Netanyahu said.</w:t>
      </w:r>
    </w:p>
    <w:p w14:paraId="075973A2" w14:textId="77777777" w:rsidR="00B16259" w:rsidRPr="00D33F0C" w:rsidRDefault="00000000">
      <w:pPr>
        <w:spacing w:after="0"/>
        <w:rPr>
          <w:rFonts w:ascii="Times New Roman" w:eastAsia="Times New Roman" w:hAnsi="Times New Roman" w:cs="Times New Roman"/>
          <w:sz w:val="24"/>
          <w:szCs w:val="24"/>
        </w:rPr>
      </w:pPr>
      <w:r w:rsidRPr="00D33F0C">
        <w:rPr>
          <w:rFonts w:ascii="Times New Roman" w:eastAsia="Times New Roman" w:hAnsi="Times New Roman" w:cs="Times New Roman"/>
          <w:sz w:val="24"/>
          <w:szCs w:val="24"/>
        </w:rPr>
        <w:t>He then stated what many of have known for the entire war:</w:t>
      </w:r>
    </w:p>
    <w:p w14:paraId="075973A3" w14:textId="77777777" w:rsidR="00B16259" w:rsidRPr="00D33F0C" w:rsidRDefault="00000000">
      <w:pPr>
        <w:spacing w:after="0"/>
        <w:rPr>
          <w:rFonts w:ascii="Times New Roman" w:eastAsia="Times New Roman" w:hAnsi="Times New Roman" w:cs="Times New Roman"/>
          <w:i/>
          <w:sz w:val="24"/>
          <w:szCs w:val="24"/>
        </w:rPr>
      </w:pPr>
      <w:r w:rsidRPr="00D33F0C">
        <w:rPr>
          <w:rFonts w:ascii="Times New Roman" w:eastAsia="Times New Roman" w:hAnsi="Times New Roman" w:cs="Times New Roman"/>
          <w:i/>
          <w:sz w:val="24"/>
          <w:szCs w:val="24"/>
        </w:rPr>
        <w:t>He continued, "I hope you open your eyes to a simple fact: Hamas lies."</w:t>
      </w:r>
    </w:p>
    <w:p w14:paraId="20A2508C" w14:textId="3F8AB8D1" w:rsidR="007D268E" w:rsidRPr="00D33F0C" w:rsidRDefault="00000000">
      <w:pPr>
        <w:spacing w:after="0"/>
        <w:rPr>
          <w:rFonts w:ascii="Times New Roman" w:eastAsia="Times New Roman" w:hAnsi="Times New Roman" w:cs="Times New Roman"/>
          <w:sz w:val="24"/>
          <w:szCs w:val="24"/>
        </w:rPr>
      </w:pPr>
      <w:r w:rsidRPr="00D33F0C">
        <w:rPr>
          <w:rFonts w:ascii="Times New Roman" w:eastAsia="Times New Roman" w:hAnsi="Times New Roman" w:cs="Times New Roman"/>
          <w:sz w:val="24"/>
          <w:szCs w:val="24"/>
        </w:rPr>
        <w:t>As we pray for the peace of Jerusalem let us remember to help Israel to fight on the eighth war front of fake news. It might just be the hardest fight they and we engage in. But it can be won starting in the heavenlies against the prince of the power of the air.</w:t>
      </w:r>
    </w:p>
    <w:sectPr w:rsidR="007D268E" w:rsidRPr="00D33F0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B8F0F" w14:textId="77777777" w:rsidR="00122779" w:rsidRDefault="00122779">
      <w:pPr>
        <w:spacing w:after="0" w:line="240" w:lineRule="auto"/>
      </w:pPr>
      <w:r>
        <w:separator/>
      </w:r>
    </w:p>
  </w:endnote>
  <w:endnote w:type="continuationSeparator" w:id="0">
    <w:p w14:paraId="61A3C016" w14:textId="77777777" w:rsidR="00122779" w:rsidRDefault="00122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73A7" w14:textId="77777777" w:rsidR="00B16259" w:rsidRDefault="00B1625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73A8" w14:textId="5A06C8A9" w:rsidR="00B1625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D268E">
      <w:rPr>
        <w:noProof/>
        <w:color w:val="000000"/>
      </w:rPr>
      <w:t>1</w:t>
    </w:r>
    <w:r>
      <w:rPr>
        <w:color w:val="000000"/>
      </w:rPr>
      <w:fldChar w:fldCharType="end"/>
    </w:r>
  </w:p>
  <w:p w14:paraId="075973A9" w14:textId="77777777" w:rsidR="00B16259" w:rsidRDefault="00B1625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73AB" w14:textId="77777777" w:rsidR="00B16259" w:rsidRDefault="00B1625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11118" w14:textId="77777777" w:rsidR="00122779" w:rsidRDefault="00122779">
      <w:pPr>
        <w:spacing w:after="0" w:line="240" w:lineRule="auto"/>
      </w:pPr>
      <w:r>
        <w:separator/>
      </w:r>
    </w:p>
  </w:footnote>
  <w:footnote w:type="continuationSeparator" w:id="0">
    <w:p w14:paraId="0DEAE198" w14:textId="77777777" w:rsidR="00122779" w:rsidRDefault="00122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73A5" w14:textId="77777777" w:rsidR="00B16259" w:rsidRDefault="00B1625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73A6" w14:textId="77777777" w:rsidR="00B16259" w:rsidRDefault="00B1625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73AA" w14:textId="77777777" w:rsidR="00B16259" w:rsidRDefault="00B1625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259"/>
    <w:rsid w:val="00122779"/>
    <w:rsid w:val="003033F5"/>
    <w:rsid w:val="004F4F36"/>
    <w:rsid w:val="007D268E"/>
    <w:rsid w:val="009E7423"/>
    <w:rsid w:val="00B16259"/>
    <w:rsid w:val="00D33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7384"/>
  <w15:docId w15:val="{F27B7D59-F156-4C7F-8E5A-1001ACCEF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article-863809"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648</Words>
  <Characters>3699</Characters>
  <Application>Microsoft Office Word</Application>
  <DocSecurity>0</DocSecurity>
  <Lines>30</Lines>
  <Paragraphs>8</Paragraphs>
  <ScaleCrop>false</ScaleCrop>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2025-08-10T21:41:00Z</dcterms:created>
  <dcterms:modified xsi:type="dcterms:W3CDTF">2025-08-10T22:19:00Z</dcterms:modified>
</cp:coreProperties>
</file>