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AC703" w14:textId="726D2BD1" w:rsidR="00B05074" w:rsidRDefault="00F7179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56FAC704" w14:textId="6010E80F" w:rsidR="00B05074" w:rsidRDefault="00F71799">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w:t>
      </w:r>
      <w:r w:rsidR="0016505D">
        <w:rPr>
          <w:rFonts w:ascii="Times New Roman" w:eastAsia="Times New Roman" w:hAnsi="Times New Roman" w:cs="Times New Roman"/>
          <w:b/>
          <w:sz w:val="32"/>
          <w:szCs w:val="32"/>
        </w:rPr>
        <w:t>5</w:t>
      </w:r>
      <w:r w:rsidR="00D37224">
        <w:rPr>
          <w:rFonts w:ascii="Times New Roman" w:eastAsia="Times New Roman" w:hAnsi="Times New Roman" w:cs="Times New Roman"/>
          <w:b/>
          <w:sz w:val="32"/>
          <w:szCs w:val="32"/>
        </w:rPr>
        <w:t>1</w:t>
      </w:r>
    </w:p>
    <w:p w14:paraId="56FAC705" w14:textId="0E49A651" w:rsidR="00B05074" w:rsidRDefault="00EC7B87">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Israel Is Ready</w:t>
      </w:r>
    </w:p>
    <w:p w14:paraId="56FAC706" w14:textId="252BDD4C" w:rsidR="00B05074" w:rsidRPr="00323108" w:rsidRDefault="00D37224">
      <w:pPr>
        <w:spacing w:after="0"/>
        <w:rPr>
          <w:rFonts w:ascii="Times New Roman" w:eastAsia="Times New Roman" w:hAnsi="Times New Roman" w:cs="Times New Roman"/>
          <w:b/>
          <w:sz w:val="24"/>
          <w:szCs w:val="24"/>
        </w:rPr>
      </w:pPr>
      <w:r w:rsidRPr="00323108">
        <w:rPr>
          <w:rFonts w:ascii="Times New Roman" w:eastAsia="Times New Roman" w:hAnsi="Times New Roman" w:cs="Times New Roman"/>
          <w:b/>
          <w:sz w:val="24"/>
          <w:szCs w:val="24"/>
        </w:rPr>
        <w:t>Iran 2.0 Coming</w:t>
      </w:r>
    </w:p>
    <w:p w14:paraId="7BF93078" w14:textId="071C660B" w:rsidR="00D37224" w:rsidRPr="00323108" w:rsidRDefault="002F7EE6">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t xml:space="preserve">According to a </w:t>
      </w:r>
      <w:hyperlink r:id="rId6" w:history="1">
        <w:r w:rsidRPr="00323108">
          <w:rPr>
            <w:rStyle w:val="Hyperlink"/>
            <w:rFonts w:ascii="Times New Roman" w:eastAsia="Times New Roman" w:hAnsi="Times New Roman" w:cs="Times New Roman"/>
            <w:bCs/>
            <w:sz w:val="24"/>
            <w:szCs w:val="24"/>
          </w:rPr>
          <w:t>report</w:t>
        </w:r>
      </w:hyperlink>
      <w:r w:rsidRPr="00323108">
        <w:rPr>
          <w:rFonts w:ascii="Times New Roman" w:eastAsia="Times New Roman" w:hAnsi="Times New Roman" w:cs="Times New Roman"/>
          <w:bCs/>
          <w:sz w:val="24"/>
          <w:szCs w:val="24"/>
        </w:rPr>
        <w:t xml:space="preserve"> from </w:t>
      </w:r>
      <w:r w:rsidRPr="00323108">
        <w:rPr>
          <w:rFonts w:ascii="Times New Roman" w:eastAsia="Times New Roman" w:hAnsi="Times New Roman" w:cs="Times New Roman"/>
          <w:bCs/>
          <w:i/>
          <w:iCs/>
          <w:sz w:val="24"/>
          <w:szCs w:val="24"/>
        </w:rPr>
        <w:t>World Israel News</w:t>
      </w:r>
      <w:r w:rsidRPr="00323108">
        <w:rPr>
          <w:rFonts w:ascii="Times New Roman" w:eastAsia="Times New Roman" w:hAnsi="Times New Roman" w:cs="Times New Roman"/>
          <w:bCs/>
          <w:sz w:val="24"/>
          <w:szCs w:val="24"/>
        </w:rPr>
        <w:t xml:space="preserve"> </w:t>
      </w:r>
      <w:r w:rsidR="00B9771A" w:rsidRPr="00323108">
        <w:rPr>
          <w:rFonts w:ascii="Times New Roman" w:eastAsia="Times New Roman" w:hAnsi="Times New Roman" w:cs="Times New Roman"/>
          <w:bCs/>
          <w:sz w:val="24"/>
          <w:szCs w:val="24"/>
        </w:rPr>
        <w:t>a second attack on Iran could happen soon:</w:t>
      </w:r>
    </w:p>
    <w:p w14:paraId="2BD9E1B8" w14:textId="77777777" w:rsidR="00437AD2" w:rsidRPr="00323108" w:rsidRDefault="00437AD2" w:rsidP="00437AD2">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t xml:space="preserve">The United States and Israel have both deliberated on the </w:t>
      </w:r>
      <w:r w:rsidRPr="00323108">
        <w:rPr>
          <w:rFonts w:ascii="Times New Roman" w:eastAsia="Times New Roman" w:hAnsi="Times New Roman" w:cs="Times New Roman"/>
          <w:bCs/>
          <w:i/>
          <w:iCs/>
          <w:sz w:val="24"/>
          <w:szCs w:val="24"/>
        </w:rPr>
        <w:lastRenderedPageBreak/>
        <w:t>possibility of launching new airstrikes on Iranian nuclear facilities should Tehran attempt to rebuild its uranium enrichment capabilities, two American officials say.</w:t>
      </w:r>
    </w:p>
    <w:p w14:paraId="75F4604C" w14:textId="0A27A1DC" w:rsidR="00A23872" w:rsidRPr="00323108" w:rsidRDefault="00006DD6" w:rsidP="00437AD2">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lastRenderedPageBreak/>
        <w:t>One source referred to another attack as mowing the lawn. What it means i</w:t>
      </w:r>
      <w:r w:rsidR="00B92EBB" w:rsidRPr="00323108">
        <w:rPr>
          <w:rFonts w:ascii="Times New Roman" w:eastAsia="Times New Roman" w:hAnsi="Times New Roman" w:cs="Times New Roman"/>
          <w:bCs/>
          <w:sz w:val="24"/>
          <w:szCs w:val="24"/>
        </w:rPr>
        <w:t>f</w:t>
      </w:r>
      <w:r w:rsidRPr="00323108">
        <w:rPr>
          <w:rFonts w:ascii="Times New Roman" w:eastAsia="Times New Roman" w:hAnsi="Times New Roman" w:cs="Times New Roman"/>
          <w:bCs/>
          <w:sz w:val="24"/>
          <w:szCs w:val="24"/>
        </w:rPr>
        <w:t xml:space="preserve"> Iran’s nuclear program was cut down</w:t>
      </w:r>
      <w:r w:rsidR="00597FF7" w:rsidRPr="00323108">
        <w:rPr>
          <w:rFonts w:ascii="Times New Roman" w:eastAsia="Times New Roman" w:hAnsi="Times New Roman" w:cs="Times New Roman"/>
          <w:bCs/>
          <w:sz w:val="24"/>
          <w:szCs w:val="24"/>
        </w:rPr>
        <w:t xml:space="preserve"> if it starts </w:t>
      </w:r>
      <w:r w:rsidRPr="00323108">
        <w:rPr>
          <w:rFonts w:ascii="Times New Roman" w:eastAsia="Times New Roman" w:hAnsi="Times New Roman" w:cs="Times New Roman"/>
          <w:bCs/>
          <w:sz w:val="24"/>
          <w:szCs w:val="24"/>
        </w:rPr>
        <w:t xml:space="preserve">to grow back, it has to be mowed again. </w:t>
      </w:r>
      <w:r w:rsidR="00D64FCE" w:rsidRPr="00323108">
        <w:rPr>
          <w:rFonts w:ascii="Times New Roman" w:eastAsia="Times New Roman" w:hAnsi="Times New Roman" w:cs="Times New Roman"/>
          <w:bCs/>
          <w:sz w:val="24"/>
          <w:szCs w:val="24"/>
        </w:rPr>
        <w:t xml:space="preserve">However how much of </w:t>
      </w:r>
      <w:r w:rsidR="00D64FCE" w:rsidRPr="00323108">
        <w:rPr>
          <w:rFonts w:ascii="Times New Roman" w:eastAsia="Times New Roman" w:hAnsi="Times New Roman" w:cs="Times New Roman"/>
          <w:bCs/>
          <w:sz w:val="24"/>
          <w:szCs w:val="24"/>
        </w:rPr>
        <w:lastRenderedPageBreak/>
        <w:t>the program is left is up for debate:</w:t>
      </w:r>
    </w:p>
    <w:p w14:paraId="31F54A79" w14:textId="04DBDD24" w:rsidR="00437AD2" w:rsidRPr="00323108" w:rsidRDefault="00437AD2" w:rsidP="00437AD2">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t xml:space="preserve">Ever since American B-2 stealth bombers carried out a series of airstrikes on Iranian nuclear facilities in Fordo, Natanz, and Isfahan on June 22nd, President Donald </w:t>
      </w:r>
      <w:r w:rsidRPr="00323108">
        <w:rPr>
          <w:rFonts w:ascii="Times New Roman" w:eastAsia="Times New Roman" w:hAnsi="Times New Roman" w:cs="Times New Roman"/>
          <w:bCs/>
          <w:i/>
          <w:iCs/>
          <w:sz w:val="24"/>
          <w:szCs w:val="24"/>
        </w:rPr>
        <w:lastRenderedPageBreak/>
        <w:t>Trump has claimed the nuclear sites were “obliterated,” emphasizing that Iran’s nuclear program had been effectively neutralized.</w:t>
      </w:r>
      <w:r w:rsidR="003A4CE1" w:rsidRPr="00323108">
        <w:rPr>
          <w:rFonts w:ascii="Times New Roman" w:eastAsia="Times New Roman" w:hAnsi="Times New Roman" w:cs="Times New Roman"/>
          <w:bCs/>
          <w:i/>
          <w:iCs/>
          <w:sz w:val="24"/>
          <w:szCs w:val="24"/>
        </w:rPr>
        <w:t xml:space="preserve"> </w:t>
      </w:r>
      <w:r w:rsidRPr="00323108">
        <w:rPr>
          <w:rFonts w:ascii="Times New Roman" w:eastAsia="Times New Roman" w:hAnsi="Times New Roman" w:cs="Times New Roman"/>
          <w:bCs/>
          <w:i/>
          <w:iCs/>
          <w:sz w:val="24"/>
          <w:szCs w:val="24"/>
        </w:rPr>
        <w:t xml:space="preserve">Initial assessments have varied, however, casting doubt on the </w:t>
      </w:r>
      <w:r w:rsidRPr="00323108">
        <w:rPr>
          <w:rFonts w:ascii="Times New Roman" w:eastAsia="Times New Roman" w:hAnsi="Times New Roman" w:cs="Times New Roman"/>
          <w:bCs/>
          <w:i/>
          <w:iCs/>
          <w:sz w:val="24"/>
          <w:szCs w:val="24"/>
        </w:rPr>
        <w:lastRenderedPageBreak/>
        <w:t>president’s insistence that all three facilities suffered catastrophic damage.</w:t>
      </w:r>
    </w:p>
    <w:p w14:paraId="2A36BF14" w14:textId="49EE8A65" w:rsidR="00437AD2" w:rsidRPr="00323108" w:rsidRDefault="0032378A" w:rsidP="00437AD2">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t>One site people agree was destroyed:</w:t>
      </w:r>
    </w:p>
    <w:p w14:paraId="114D21CF" w14:textId="77777777" w:rsidR="00437AD2" w:rsidRPr="00323108" w:rsidRDefault="00437AD2" w:rsidP="00437AD2">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t xml:space="preserve">Five current and former US officials cited in a new report by NBC News  say that </w:t>
      </w:r>
      <w:r w:rsidRPr="00323108">
        <w:rPr>
          <w:rFonts w:ascii="Times New Roman" w:eastAsia="Times New Roman" w:hAnsi="Times New Roman" w:cs="Times New Roman"/>
          <w:bCs/>
          <w:i/>
          <w:iCs/>
          <w:sz w:val="24"/>
          <w:szCs w:val="24"/>
        </w:rPr>
        <w:lastRenderedPageBreak/>
        <w:t xml:space="preserve">the latest American intelligence assessments suggest that the Fordo site, deemed to be the most difficult to target due to its position underneath the side of a mountain, was </w:t>
      </w:r>
      <w:r w:rsidRPr="00323108">
        <w:rPr>
          <w:rFonts w:ascii="Times New Roman" w:eastAsia="Times New Roman" w:hAnsi="Times New Roman" w:cs="Times New Roman"/>
          <w:bCs/>
          <w:i/>
          <w:iCs/>
          <w:sz w:val="24"/>
          <w:szCs w:val="24"/>
        </w:rPr>
        <w:lastRenderedPageBreak/>
        <w:t>indeed destroyed in the American attack.</w:t>
      </w:r>
    </w:p>
    <w:p w14:paraId="1D727D74" w14:textId="50F968E8" w:rsidR="00437AD2" w:rsidRPr="00323108" w:rsidRDefault="0032378A" w:rsidP="00437AD2">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t>The two other sites</w:t>
      </w:r>
      <w:r w:rsidR="0000299A" w:rsidRPr="00323108">
        <w:rPr>
          <w:rFonts w:ascii="Times New Roman" w:eastAsia="Times New Roman" w:hAnsi="Times New Roman" w:cs="Times New Roman"/>
          <w:bCs/>
          <w:sz w:val="24"/>
          <w:szCs w:val="24"/>
        </w:rPr>
        <w:t xml:space="preserve"> were not completely destroyed though:</w:t>
      </w:r>
    </w:p>
    <w:p w14:paraId="4F185752" w14:textId="4C4388F5" w:rsidR="00B9771A" w:rsidRPr="00323108" w:rsidRDefault="00437AD2" w:rsidP="00437AD2">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t xml:space="preserve">However, the assessment also estimates that Natanz and Isfahan suffered only partial damage </w:t>
      </w:r>
      <w:r w:rsidRPr="00323108">
        <w:rPr>
          <w:rFonts w:ascii="Times New Roman" w:eastAsia="Times New Roman" w:hAnsi="Times New Roman" w:cs="Times New Roman"/>
          <w:bCs/>
          <w:i/>
          <w:iCs/>
          <w:sz w:val="24"/>
          <w:szCs w:val="24"/>
        </w:rPr>
        <w:lastRenderedPageBreak/>
        <w:t>and could potentially be made operational again within a matter of months.</w:t>
      </w:r>
    </w:p>
    <w:p w14:paraId="40A03737" w14:textId="50F316AB" w:rsidR="00437AD2" w:rsidRPr="00323108" w:rsidRDefault="0090507A" w:rsidP="00437AD2">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t xml:space="preserve">Apparently the first attack </w:t>
      </w:r>
      <w:r w:rsidR="0068058E" w:rsidRPr="00323108">
        <w:rPr>
          <w:rFonts w:ascii="Times New Roman" w:eastAsia="Times New Roman" w:hAnsi="Times New Roman" w:cs="Times New Roman"/>
          <w:bCs/>
          <w:sz w:val="24"/>
          <w:szCs w:val="24"/>
        </w:rPr>
        <w:t>could have been more expansive:</w:t>
      </w:r>
    </w:p>
    <w:p w14:paraId="6C0FBCAB" w14:textId="6FC95646" w:rsidR="00052B8E" w:rsidRPr="00323108" w:rsidRDefault="00052B8E" w:rsidP="00052B8E">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t xml:space="preserve">The report said that three of the officials – two former, one </w:t>
      </w:r>
      <w:r w:rsidRPr="00323108">
        <w:rPr>
          <w:rFonts w:ascii="Times New Roman" w:eastAsia="Times New Roman" w:hAnsi="Times New Roman" w:cs="Times New Roman"/>
          <w:bCs/>
          <w:i/>
          <w:iCs/>
          <w:sz w:val="24"/>
          <w:szCs w:val="24"/>
        </w:rPr>
        <w:lastRenderedPageBreak/>
        <w:t>current – said that US Central Command had drafted plans for a more expansive set of airstrikes against Iran’s nuclear program, hitting six nuclear sites rather than three.</w:t>
      </w:r>
      <w:r w:rsidR="0068058E" w:rsidRPr="00323108">
        <w:rPr>
          <w:rFonts w:ascii="Times New Roman" w:eastAsia="Times New Roman" w:hAnsi="Times New Roman" w:cs="Times New Roman"/>
          <w:bCs/>
          <w:i/>
          <w:iCs/>
          <w:sz w:val="24"/>
          <w:szCs w:val="24"/>
        </w:rPr>
        <w:t xml:space="preserve"> </w:t>
      </w:r>
      <w:r w:rsidRPr="00323108">
        <w:rPr>
          <w:rFonts w:ascii="Times New Roman" w:eastAsia="Times New Roman" w:hAnsi="Times New Roman" w:cs="Times New Roman"/>
          <w:bCs/>
          <w:i/>
          <w:iCs/>
          <w:sz w:val="24"/>
          <w:szCs w:val="24"/>
        </w:rPr>
        <w:t xml:space="preserve">The operation would have </w:t>
      </w:r>
      <w:r w:rsidRPr="00323108">
        <w:rPr>
          <w:rFonts w:ascii="Times New Roman" w:eastAsia="Times New Roman" w:hAnsi="Times New Roman" w:cs="Times New Roman"/>
          <w:bCs/>
          <w:i/>
          <w:iCs/>
          <w:sz w:val="24"/>
          <w:szCs w:val="24"/>
        </w:rPr>
        <w:lastRenderedPageBreak/>
        <w:t>lasted several weeks, as opposed to the one-night Operation Midnight Hammer carried out by the US Air Force.</w:t>
      </w:r>
      <w:r w:rsidR="0068058E" w:rsidRPr="00323108">
        <w:rPr>
          <w:rFonts w:ascii="Times New Roman" w:eastAsia="Times New Roman" w:hAnsi="Times New Roman" w:cs="Times New Roman"/>
          <w:bCs/>
          <w:i/>
          <w:iCs/>
          <w:sz w:val="24"/>
          <w:szCs w:val="24"/>
        </w:rPr>
        <w:t xml:space="preserve"> </w:t>
      </w:r>
      <w:r w:rsidRPr="00323108">
        <w:rPr>
          <w:rFonts w:ascii="Times New Roman" w:eastAsia="Times New Roman" w:hAnsi="Times New Roman" w:cs="Times New Roman"/>
          <w:bCs/>
          <w:i/>
          <w:iCs/>
          <w:sz w:val="24"/>
          <w:szCs w:val="24"/>
        </w:rPr>
        <w:t xml:space="preserve">President Trump was reportedly briefed on the alternative plan, but decided against the </w:t>
      </w:r>
      <w:r w:rsidRPr="00323108">
        <w:rPr>
          <w:rFonts w:ascii="Times New Roman" w:eastAsia="Times New Roman" w:hAnsi="Times New Roman" w:cs="Times New Roman"/>
          <w:bCs/>
          <w:i/>
          <w:iCs/>
          <w:sz w:val="24"/>
          <w:szCs w:val="24"/>
        </w:rPr>
        <w:lastRenderedPageBreak/>
        <w:t>broader air campaign, favoring a quick, narrowly defined operation.</w:t>
      </w:r>
    </w:p>
    <w:p w14:paraId="32C5E462" w14:textId="7103309A" w:rsidR="00052B8E" w:rsidRPr="00323108" w:rsidRDefault="004E51A1" w:rsidP="00052B8E">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t xml:space="preserve">Internally both Israel and America are </w:t>
      </w:r>
      <w:r w:rsidR="00E04A7E" w:rsidRPr="00323108">
        <w:rPr>
          <w:rFonts w:ascii="Times New Roman" w:eastAsia="Times New Roman" w:hAnsi="Times New Roman" w:cs="Times New Roman"/>
          <w:bCs/>
          <w:sz w:val="24"/>
          <w:szCs w:val="24"/>
        </w:rPr>
        <w:t>considering hitting Isfahan and Natanz again:</w:t>
      </w:r>
    </w:p>
    <w:p w14:paraId="6CD74B9B" w14:textId="77777777" w:rsidR="00052B8E" w:rsidRPr="00323108" w:rsidRDefault="00052B8E" w:rsidP="00052B8E">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lastRenderedPageBreak/>
        <w:t xml:space="preserve">Following the operation, both the Israeli and American governments have held deliberations on whether to carry out new strikes on Isfahan and Natanz to ensure they cannot be rebuilt and used to </w:t>
      </w:r>
      <w:r w:rsidRPr="00323108">
        <w:rPr>
          <w:rFonts w:ascii="Times New Roman" w:eastAsia="Times New Roman" w:hAnsi="Times New Roman" w:cs="Times New Roman"/>
          <w:bCs/>
          <w:i/>
          <w:iCs/>
          <w:sz w:val="24"/>
          <w:szCs w:val="24"/>
        </w:rPr>
        <w:lastRenderedPageBreak/>
        <w:t>reconstitute Iran’s nuclear program.</w:t>
      </w:r>
    </w:p>
    <w:p w14:paraId="1A7C6881" w14:textId="1C1D6D2D" w:rsidR="00052B8E" w:rsidRPr="00323108" w:rsidRDefault="004079EE" w:rsidP="00052B8E">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t xml:space="preserve">But </w:t>
      </w:r>
      <w:r w:rsidR="0015265A" w:rsidRPr="00323108">
        <w:rPr>
          <w:rFonts w:ascii="Times New Roman" w:eastAsia="Times New Roman" w:hAnsi="Times New Roman" w:cs="Times New Roman"/>
          <w:bCs/>
          <w:sz w:val="24"/>
          <w:szCs w:val="24"/>
        </w:rPr>
        <w:t>that report is disputed by the US leadership:</w:t>
      </w:r>
    </w:p>
    <w:p w14:paraId="7692C68C" w14:textId="3DBD8B63" w:rsidR="00052B8E" w:rsidRPr="00323108" w:rsidRDefault="00052B8E" w:rsidP="00052B8E">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t xml:space="preserve">Both the White House and the Pentagon responded to the report by reiterating the president’s claims </w:t>
      </w:r>
      <w:r w:rsidRPr="00323108">
        <w:rPr>
          <w:rFonts w:ascii="Times New Roman" w:eastAsia="Times New Roman" w:hAnsi="Times New Roman" w:cs="Times New Roman"/>
          <w:bCs/>
          <w:i/>
          <w:iCs/>
          <w:sz w:val="24"/>
          <w:szCs w:val="24"/>
        </w:rPr>
        <w:lastRenderedPageBreak/>
        <w:t>regarding the level of destruction at all three sites.</w:t>
      </w:r>
    </w:p>
    <w:p w14:paraId="5A558F05" w14:textId="0E612B75" w:rsidR="00FD78E2" w:rsidRPr="00323108" w:rsidRDefault="00052B8E" w:rsidP="00E44C37">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t xml:space="preserve">“As the President has said and experts have verified, Operation Midnight Hammer totally obliterated Iran’s nuclear capabilities,” White </w:t>
      </w:r>
      <w:r w:rsidRPr="00323108">
        <w:rPr>
          <w:rFonts w:ascii="Times New Roman" w:eastAsia="Times New Roman" w:hAnsi="Times New Roman" w:cs="Times New Roman"/>
          <w:bCs/>
          <w:i/>
          <w:iCs/>
          <w:sz w:val="24"/>
          <w:szCs w:val="24"/>
        </w:rPr>
        <w:lastRenderedPageBreak/>
        <w:t>House spokeswoman Anna Kelly said.</w:t>
      </w:r>
    </w:p>
    <w:p w14:paraId="3E7BC25B" w14:textId="039EB1F0" w:rsidR="00A66660" w:rsidRPr="00323108" w:rsidRDefault="00A66660" w:rsidP="00E44C37">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t xml:space="preserve">And yet if Iran can actually get to the enriched uranium </w:t>
      </w:r>
      <w:r w:rsidR="00593483" w:rsidRPr="00323108">
        <w:rPr>
          <w:rFonts w:ascii="Times New Roman" w:eastAsia="Times New Roman" w:hAnsi="Times New Roman" w:cs="Times New Roman"/>
          <w:bCs/>
          <w:sz w:val="24"/>
          <w:szCs w:val="24"/>
        </w:rPr>
        <w:t xml:space="preserve">under the rubble another strike could be needed. </w:t>
      </w:r>
    </w:p>
    <w:p w14:paraId="5C0BC0EB" w14:textId="76179753" w:rsidR="005E78AE" w:rsidRPr="00323108" w:rsidRDefault="0001523E" w:rsidP="00E44C37">
      <w:pPr>
        <w:spacing w:after="0"/>
        <w:rPr>
          <w:rFonts w:ascii="Times New Roman" w:eastAsia="Times New Roman" w:hAnsi="Times New Roman" w:cs="Times New Roman"/>
          <w:b/>
          <w:sz w:val="24"/>
          <w:szCs w:val="24"/>
        </w:rPr>
      </w:pPr>
      <w:r w:rsidRPr="00323108">
        <w:rPr>
          <w:rFonts w:ascii="Times New Roman" w:eastAsia="Times New Roman" w:hAnsi="Times New Roman" w:cs="Times New Roman"/>
          <w:b/>
          <w:sz w:val="24"/>
          <w:szCs w:val="24"/>
        </w:rPr>
        <w:t>Netanyahu’s Syria Strategy</w:t>
      </w:r>
    </w:p>
    <w:p w14:paraId="53A4EDFB" w14:textId="3AB97278" w:rsidR="0001523E" w:rsidRPr="00323108" w:rsidRDefault="0001523E" w:rsidP="00E44C37">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lastRenderedPageBreak/>
        <w:t xml:space="preserve">We read in an </w:t>
      </w:r>
      <w:hyperlink r:id="rId7" w:history="1">
        <w:r w:rsidRPr="00323108">
          <w:rPr>
            <w:rStyle w:val="Hyperlink"/>
            <w:rFonts w:ascii="Times New Roman" w:eastAsia="Times New Roman" w:hAnsi="Times New Roman" w:cs="Times New Roman"/>
            <w:bCs/>
            <w:sz w:val="24"/>
            <w:szCs w:val="24"/>
          </w:rPr>
          <w:t>article</w:t>
        </w:r>
      </w:hyperlink>
      <w:r w:rsidRPr="00323108">
        <w:rPr>
          <w:rFonts w:ascii="Times New Roman" w:eastAsia="Times New Roman" w:hAnsi="Times New Roman" w:cs="Times New Roman"/>
          <w:bCs/>
          <w:sz w:val="24"/>
          <w:szCs w:val="24"/>
        </w:rPr>
        <w:t xml:space="preserve"> from the </w:t>
      </w:r>
      <w:r w:rsidRPr="00323108">
        <w:rPr>
          <w:rFonts w:ascii="Times New Roman" w:eastAsia="Times New Roman" w:hAnsi="Times New Roman" w:cs="Times New Roman"/>
          <w:bCs/>
          <w:i/>
          <w:iCs/>
          <w:sz w:val="24"/>
          <w:szCs w:val="24"/>
        </w:rPr>
        <w:t>J</w:t>
      </w:r>
      <w:r w:rsidR="00546A79" w:rsidRPr="00323108">
        <w:rPr>
          <w:rFonts w:ascii="Times New Roman" w:eastAsia="Times New Roman" w:hAnsi="Times New Roman" w:cs="Times New Roman"/>
          <w:bCs/>
          <w:i/>
          <w:iCs/>
          <w:sz w:val="24"/>
          <w:szCs w:val="24"/>
        </w:rPr>
        <w:t>ewish News Syndicate</w:t>
      </w:r>
      <w:r w:rsidR="00546A79" w:rsidRPr="00323108">
        <w:rPr>
          <w:rFonts w:ascii="Times New Roman" w:eastAsia="Times New Roman" w:hAnsi="Times New Roman" w:cs="Times New Roman"/>
          <w:bCs/>
          <w:sz w:val="24"/>
          <w:szCs w:val="24"/>
        </w:rPr>
        <w:t xml:space="preserve"> that Prime Minister Netanyahu has goal</w:t>
      </w:r>
      <w:r w:rsidR="007839A9" w:rsidRPr="00323108">
        <w:rPr>
          <w:rFonts w:ascii="Times New Roman" w:eastAsia="Times New Roman" w:hAnsi="Times New Roman" w:cs="Times New Roman"/>
          <w:bCs/>
          <w:sz w:val="24"/>
          <w:szCs w:val="24"/>
        </w:rPr>
        <w:t>s</w:t>
      </w:r>
      <w:r w:rsidR="00546A79" w:rsidRPr="00323108">
        <w:rPr>
          <w:rFonts w:ascii="Times New Roman" w:eastAsia="Times New Roman" w:hAnsi="Times New Roman" w:cs="Times New Roman"/>
          <w:bCs/>
          <w:sz w:val="24"/>
          <w:szCs w:val="24"/>
        </w:rPr>
        <w:t xml:space="preserve"> for the fighting in Syria:</w:t>
      </w:r>
    </w:p>
    <w:p w14:paraId="390571EC" w14:textId="77777777" w:rsidR="003328CF" w:rsidRPr="00323108" w:rsidRDefault="003328CF" w:rsidP="003328CF">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t xml:space="preserve">Israeli Prime Minister Benjamin Netanyahu clarified Israel’s two-pronged strategic goal </w:t>
      </w:r>
      <w:r w:rsidRPr="00323108">
        <w:rPr>
          <w:rFonts w:ascii="Times New Roman" w:eastAsia="Times New Roman" w:hAnsi="Times New Roman" w:cs="Times New Roman"/>
          <w:bCs/>
          <w:i/>
          <w:iCs/>
          <w:sz w:val="24"/>
          <w:szCs w:val="24"/>
        </w:rPr>
        <w:lastRenderedPageBreak/>
        <w:t>in Syria on Thursday—ensuring southern Syria is demilitarized and protecting the Druze of that region.</w:t>
      </w:r>
    </w:p>
    <w:p w14:paraId="20F045A0" w14:textId="405F3D84" w:rsidR="003328CF" w:rsidRPr="00323108" w:rsidRDefault="00004078" w:rsidP="003328CF">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t xml:space="preserve">The PM </w:t>
      </w:r>
      <w:r w:rsidR="000076E3" w:rsidRPr="00323108">
        <w:rPr>
          <w:rFonts w:ascii="Times New Roman" w:eastAsia="Times New Roman" w:hAnsi="Times New Roman" w:cs="Times New Roman"/>
          <w:bCs/>
          <w:sz w:val="24"/>
          <w:szCs w:val="24"/>
        </w:rPr>
        <w:t xml:space="preserve">further explained the </w:t>
      </w:r>
      <w:r w:rsidR="00FB58E9" w:rsidRPr="00323108">
        <w:rPr>
          <w:rFonts w:ascii="Times New Roman" w:eastAsia="Times New Roman" w:hAnsi="Times New Roman" w:cs="Times New Roman"/>
          <w:bCs/>
          <w:sz w:val="24"/>
          <w:szCs w:val="24"/>
        </w:rPr>
        <w:t xml:space="preserve">buffer zone Israel wants which also includes </w:t>
      </w:r>
      <w:r w:rsidR="00876702" w:rsidRPr="00323108">
        <w:rPr>
          <w:rFonts w:ascii="Times New Roman" w:eastAsia="Times New Roman" w:hAnsi="Times New Roman" w:cs="Times New Roman"/>
          <w:bCs/>
          <w:sz w:val="24"/>
          <w:szCs w:val="24"/>
        </w:rPr>
        <w:t>where the Druze live:</w:t>
      </w:r>
    </w:p>
    <w:p w14:paraId="3CABCB44" w14:textId="77777777" w:rsidR="003328CF" w:rsidRPr="00323108" w:rsidRDefault="003328CF" w:rsidP="003328CF">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lastRenderedPageBreak/>
        <w:t xml:space="preserve">Netanyahu defined southern Syria as an area running from the Golan Heights to Jabal al-Druze, a region encompassing nearly all of the </w:t>
      </w:r>
      <w:proofErr w:type="spellStart"/>
      <w:r w:rsidRPr="00323108">
        <w:rPr>
          <w:rFonts w:ascii="Times New Roman" w:eastAsia="Times New Roman" w:hAnsi="Times New Roman" w:cs="Times New Roman"/>
          <w:bCs/>
          <w:i/>
          <w:iCs/>
          <w:sz w:val="24"/>
          <w:szCs w:val="24"/>
        </w:rPr>
        <w:t>Sweida</w:t>
      </w:r>
      <w:proofErr w:type="spellEnd"/>
      <w:r w:rsidRPr="00323108">
        <w:rPr>
          <w:rFonts w:ascii="Times New Roman" w:eastAsia="Times New Roman" w:hAnsi="Times New Roman" w:cs="Times New Roman"/>
          <w:bCs/>
          <w:i/>
          <w:iCs/>
          <w:sz w:val="24"/>
          <w:szCs w:val="24"/>
        </w:rPr>
        <w:t xml:space="preserve"> governorate, recently the site of massacres perpetrated </w:t>
      </w:r>
      <w:r w:rsidRPr="00323108">
        <w:rPr>
          <w:rFonts w:ascii="Times New Roman" w:eastAsia="Times New Roman" w:hAnsi="Times New Roman" w:cs="Times New Roman"/>
          <w:bCs/>
          <w:i/>
          <w:iCs/>
          <w:sz w:val="24"/>
          <w:szCs w:val="24"/>
        </w:rPr>
        <w:lastRenderedPageBreak/>
        <w:t>by regime-linked Syrian forces against the Druze community.</w:t>
      </w:r>
    </w:p>
    <w:p w14:paraId="25A1B5C3" w14:textId="12F84498" w:rsidR="003328CF" w:rsidRPr="00323108" w:rsidRDefault="00876702" w:rsidP="003328CF">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t xml:space="preserve">The Syrian army crossed </w:t>
      </w:r>
      <w:r w:rsidR="00AA391D" w:rsidRPr="00323108">
        <w:rPr>
          <w:rFonts w:ascii="Times New Roman" w:eastAsia="Times New Roman" w:hAnsi="Times New Roman" w:cs="Times New Roman"/>
          <w:bCs/>
          <w:sz w:val="24"/>
          <w:szCs w:val="24"/>
        </w:rPr>
        <w:t>into that area:</w:t>
      </w:r>
    </w:p>
    <w:p w14:paraId="47C6CD4F" w14:textId="77777777" w:rsidR="003328CF" w:rsidRPr="00323108" w:rsidRDefault="003328CF" w:rsidP="003328CF">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t xml:space="preserve">The Syrian regime violated both red lines, Netanyahu said. “It sent troops south of Damascus into an area </w:t>
      </w:r>
      <w:r w:rsidRPr="00323108">
        <w:rPr>
          <w:rFonts w:ascii="Times New Roman" w:eastAsia="Times New Roman" w:hAnsi="Times New Roman" w:cs="Times New Roman"/>
          <w:bCs/>
          <w:i/>
          <w:iCs/>
          <w:sz w:val="24"/>
          <w:szCs w:val="24"/>
        </w:rPr>
        <w:lastRenderedPageBreak/>
        <w:t>that was supposed to remain demilitarized, and it began massacring Druze. That was something we could not accept under any circumstances.</w:t>
      </w:r>
    </w:p>
    <w:p w14:paraId="30BF36E0" w14:textId="07D82A0C" w:rsidR="003328CF" w:rsidRPr="00323108" w:rsidRDefault="00AA391D" w:rsidP="003328CF">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t>Netanyahu was resolute in his response</w:t>
      </w:r>
      <w:r w:rsidR="00D1646D" w:rsidRPr="00323108">
        <w:rPr>
          <w:rFonts w:ascii="Times New Roman" w:eastAsia="Times New Roman" w:hAnsi="Times New Roman" w:cs="Times New Roman"/>
          <w:bCs/>
          <w:sz w:val="24"/>
          <w:szCs w:val="24"/>
        </w:rPr>
        <w:t xml:space="preserve"> </w:t>
      </w:r>
      <w:r w:rsidR="00D1646D" w:rsidRPr="00323108">
        <w:rPr>
          <w:rFonts w:ascii="Times New Roman" w:eastAsia="Times New Roman" w:hAnsi="Times New Roman" w:cs="Times New Roman"/>
          <w:bCs/>
          <w:sz w:val="24"/>
          <w:szCs w:val="24"/>
        </w:rPr>
        <w:lastRenderedPageBreak/>
        <w:t>and a truce with Syria resulted</w:t>
      </w:r>
      <w:r w:rsidRPr="00323108">
        <w:rPr>
          <w:rFonts w:ascii="Times New Roman" w:eastAsia="Times New Roman" w:hAnsi="Times New Roman" w:cs="Times New Roman"/>
          <w:bCs/>
          <w:sz w:val="24"/>
          <w:szCs w:val="24"/>
        </w:rPr>
        <w:t>:</w:t>
      </w:r>
    </w:p>
    <w:p w14:paraId="12595261" w14:textId="0DC31E79" w:rsidR="00546A79" w:rsidRPr="00323108" w:rsidRDefault="003328CF" w:rsidP="003328CF">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t>“Therefore, I instructed the IDF to act—and to act with force. The Air Force struck both the murderous militias and the armored vehicles. I also added a target—</w:t>
      </w:r>
      <w:r w:rsidRPr="00323108">
        <w:rPr>
          <w:rFonts w:ascii="Times New Roman" w:eastAsia="Times New Roman" w:hAnsi="Times New Roman" w:cs="Times New Roman"/>
          <w:bCs/>
          <w:i/>
          <w:iCs/>
          <w:sz w:val="24"/>
          <w:szCs w:val="24"/>
        </w:rPr>
        <w:lastRenderedPageBreak/>
        <w:t>to strike the Ministry of Defense in Damascus,” he said.</w:t>
      </w:r>
      <w:r w:rsidR="00AA391D" w:rsidRPr="00323108">
        <w:rPr>
          <w:rFonts w:ascii="Times New Roman" w:eastAsia="Times New Roman" w:hAnsi="Times New Roman" w:cs="Times New Roman"/>
          <w:bCs/>
          <w:i/>
          <w:iCs/>
          <w:sz w:val="24"/>
          <w:szCs w:val="24"/>
        </w:rPr>
        <w:t xml:space="preserve"> </w:t>
      </w:r>
      <w:r w:rsidRPr="00323108">
        <w:rPr>
          <w:rFonts w:ascii="Times New Roman" w:eastAsia="Times New Roman" w:hAnsi="Times New Roman" w:cs="Times New Roman"/>
          <w:bCs/>
          <w:i/>
          <w:iCs/>
          <w:sz w:val="24"/>
          <w:szCs w:val="24"/>
        </w:rPr>
        <w:t xml:space="preserve">The Israel Defense Forces on Wednesday attacked the entrance to the Syrian regime’s military headquarters in the Damascus area in response to </w:t>
      </w:r>
      <w:r w:rsidRPr="00323108">
        <w:rPr>
          <w:rFonts w:ascii="Times New Roman" w:eastAsia="Times New Roman" w:hAnsi="Times New Roman" w:cs="Times New Roman"/>
          <w:bCs/>
          <w:i/>
          <w:iCs/>
          <w:sz w:val="24"/>
          <w:szCs w:val="24"/>
        </w:rPr>
        <w:lastRenderedPageBreak/>
        <w:t>atrocities against Druze civilians.</w:t>
      </w:r>
    </w:p>
    <w:p w14:paraId="4FC3DB86" w14:textId="77777777" w:rsidR="007839A9" w:rsidRPr="00323108" w:rsidRDefault="007839A9" w:rsidP="007839A9">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t xml:space="preserve">“As a result of this intensified action, a ceasefire was established, and the Syrian forces withdrew back to Damascus,” the prime minister said. “This will </w:t>
      </w:r>
      <w:r w:rsidRPr="00323108">
        <w:rPr>
          <w:rFonts w:ascii="Times New Roman" w:eastAsia="Times New Roman" w:hAnsi="Times New Roman" w:cs="Times New Roman"/>
          <w:bCs/>
          <w:i/>
          <w:iCs/>
          <w:sz w:val="24"/>
          <w:szCs w:val="24"/>
        </w:rPr>
        <w:lastRenderedPageBreak/>
        <w:t>continue to be our policy—we will not allow military forces to move south of Damascus, and we will not allow harm to come to the Druze in Jabal al-Druze.”</w:t>
      </w:r>
    </w:p>
    <w:p w14:paraId="27C9774D" w14:textId="42DA0A3F" w:rsidR="007839A9" w:rsidRPr="00323108" w:rsidRDefault="00EA2509" w:rsidP="007839A9">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t>The Druze asked for military help</w:t>
      </w:r>
      <w:r w:rsidR="004B391D" w:rsidRPr="00323108">
        <w:rPr>
          <w:rFonts w:ascii="Times New Roman" w:eastAsia="Times New Roman" w:hAnsi="Times New Roman" w:cs="Times New Roman"/>
          <w:bCs/>
          <w:sz w:val="24"/>
          <w:szCs w:val="24"/>
        </w:rPr>
        <w:t xml:space="preserve"> as well:</w:t>
      </w:r>
    </w:p>
    <w:p w14:paraId="76F293B8" w14:textId="77777777" w:rsidR="007839A9" w:rsidRPr="00323108" w:rsidRDefault="007839A9" w:rsidP="007839A9">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lastRenderedPageBreak/>
        <w:t xml:space="preserve">Netanyahu said that the spiritual leader of the Druze community in Israel, Sheikh Mowafaq Tarif, reached out to him, saying: “During the Holocaust, when they were slaughtering you, the Jews, you called </w:t>
      </w:r>
      <w:r w:rsidRPr="00323108">
        <w:rPr>
          <w:rFonts w:ascii="Times New Roman" w:eastAsia="Times New Roman" w:hAnsi="Times New Roman" w:cs="Times New Roman"/>
          <w:bCs/>
          <w:i/>
          <w:iCs/>
          <w:sz w:val="24"/>
          <w:szCs w:val="24"/>
        </w:rPr>
        <w:lastRenderedPageBreak/>
        <w:t>for help—and no one came. Today, they are slaughtering us, the Druze, and we are calling for help from the State of Israel.”</w:t>
      </w:r>
    </w:p>
    <w:p w14:paraId="5319F660" w14:textId="014667FE" w:rsidR="007839A9" w:rsidRPr="00323108" w:rsidRDefault="00C35ED1" w:rsidP="007839A9">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t>The Israel Defense Force did indeed act:</w:t>
      </w:r>
    </w:p>
    <w:p w14:paraId="23DDF7AF" w14:textId="5E3172B3" w:rsidR="007839A9" w:rsidRPr="00323108" w:rsidRDefault="007839A9" w:rsidP="007839A9">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t xml:space="preserve">IDF Chief of Staff Lt. Gen. Eyal Zamir said </w:t>
      </w:r>
      <w:r w:rsidRPr="00323108">
        <w:rPr>
          <w:rFonts w:ascii="Times New Roman" w:eastAsia="Times New Roman" w:hAnsi="Times New Roman" w:cs="Times New Roman"/>
          <w:bCs/>
          <w:i/>
          <w:iCs/>
          <w:sz w:val="24"/>
          <w:szCs w:val="24"/>
        </w:rPr>
        <w:lastRenderedPageBreak/>
        <w:t xml:space="preserve">on Wednesday evening that Israel’s military was “acting with determination” to prevent dangerous elements from establishing a presence near the border, to protect Israel’s citizens, and to </w:t>
      </w:r>
      <w:r w:rsidRPr="00323108">
        <w:rPr>
          <w:rFonts w:ascii="Times New Roman" w:eastAsia="Times New Roman" w:hAnsi="Times New Roman" w:cs="Times New Roman"/>
          <w:bCs/>
          <w:i/>
          <w:iCs/>
          <w:sz w:val="24"/>
          <w:szCs w:val="24"/>
        </w:rPr>
        <w:lastRenderedPageBreak/>
        <w:t>prevent harm to Syria’s Druze.</w:t>
      </w:r>
      <w:r w:rsidR="00C35ED1" w:rsidRPr="00323108">
        <w:rPr>
          <w:rFonts w:ascii="Times New Roman" w:eastAsia="Times New Roman" w:hAnsi="Times New Roman" w:cs="Times New Roman"/>
          <w:bCs/>
          <w:i/>
          <w:iCs/>
          <w:sz w:val="24"/>
          <w:szCs w:val="24"/>
        </w:rPr>
        <w:t xml:space="preserve"> </w:t>
      </w:r>
      <w:r w:rsidRPr="00323108">
        <w:rPr>
          <w:rFonts w:ascii="Times New Roman" w:eastAsia="Times New Roman" w:hAnsi="Times New Roman" w:cs="Times New Roman"/>
          <w:bCs/>
          <w:i/>
          <w:iCs/>
          <w:sz w:val="24"/>
          <w:szCs w:val="24"/>
        </w:rPr>
        <w:t xml:space="preserve">Israeli Air Force fighters struck tanks, rocket launchers, combat equipment and pickups armed with heavy machine guns making their way to the </w:t>
      </w:r>
      <w:proofErr w:type="spellStart"/>
      <w:r w:rsidRPr="00323108">
        <w:rPr>
          <w:rFonts w:ascii="Times New Roman" w:eastAsia="Times New Roman" w:hAnsi="Times New Roman" w:cs="Times New Roman"/>
          <w:bCs/>
          <w:i/>
          <w:iCs/>
          <w:sz w:val="24"/>
          <w:szCs w:val="24"/>
        </w:rPr>
        <w:t>Sweida</w:t>
      </w:r>
      <w:proofErr w:type="spellEnd"/>
      <w:r w:rsidRPr="00323108">
        <w:rPr>
          <w:rFonts w:ascii="Times New Roman" w:eastAsia="Times New Roman" w:hAnsi="Times New Roman" w:cs="Times New Roman"/>
          <w:bCs/>
          <w:i/>
          <w:iCs/>
          <w:sz w:val="24"/>
          <w:szCs w:val="24"/>
        </w:rPr>
        <w:t xml:space="preserve"> area over the </w:t>
      </w:r>
      <w:r w:rsidRPr="00323108">
        <w:rPr>
          <w:rFonts w:ascii="Times New Roman" w:eastAsia="Times New Roman" w:hAnsi="Times New Roman" w:cs="Times New Roman"/>
          <w:bCs/>
          <w:i/>
          <w:iCs/>
          <w:sz w:val="24"/>
          <w:szCs w:val="24"/>
        </w:rPr>
        <w:lastRenderedPageBreak/>
        <w:t>past 24 hours, the IDF announced on Wednesday.</w:t>
      </w:r>
    </w:p>
    <w:p w14:paraId="1573ADE6" w14:textId="22D08652" w:rsidR="007839A9" w:rsidRPr="00323108" w:rsidRDefault="009E6D30" w:rsidP="007839A9">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t>The Israel Defense Minister warned Syria</w:t>
      </w:r>
      <w:r w:rsidR="004202F1" w:rsidRPr="00323108">
        <w:rPr>
          <w:rFonts w:ascii="Times New Roman" w:eastAsia="Times New Roman" w:hAnsi="Times New Roman" w:cs="Times New Roman"/>
          <w:bCs/>
          <w:sz w:val="24"/>
          <w:szCs w:val="24"/>
        </w:rPr>
        <w:t xml:space="preserve"> to leave the area and stay out:</w:t>
      </w:r>
    </w:p>
    <w:p w14:paraId="4CDC5B8D" w14:textId="49C44852" w:rsidR="007839A9" w:rsidRPr="00323108" w:rsidRDefault="007839A9" w:rsidP="007839A9">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t xml:space="preserve">Israeli Defense Minister Israel Katz said that IDF strikes </w:t>
      </w:r>
      <w:r w:rsidRPr="00323108">
        <w:rPr>
          <w:rFonts w:ascii="Times New Roman" w:eastAsia="Times New Roman" w:hAnsi="Times New Roman" w:cs="Times New Roman"/>
          <w:bCs/>
          <w:i/>
          <w:iCs/>
          <w:sz w:val="24"/>
          <w:szCs w:val="24"/>
        </w:rPr>
        <w:lastRenderedPageBreak/>
        <w:t xml:space="preserve">on Syrian regime forces near </w:t>
      </w:r>
      <w:proofErr w:type="spellStart"/>
      <w:r w:rsidRPr="00323108">
        <w:rPr>
          <w:rFonts w:ascii="Times New Roman" w:eastAsia="Times New Roman" w:hAnsi="Times New Roman" w:cs="Times New Roman"/>
          <w:bCs/>
          <w:i/>
          <w:iCs/>
          <w:sz w:val="24"/>
          <w:szCs w:val="24"/>
        </w:rPr>
        <w:t>Sweida</w:t>
      </w:r>
      <w:proofErr w:type="spellEnd"/>
      <w:r w:rsidRPr="00323108">
        <w:rPr>
          <w:rFonts w:ascii="Times New Roman" w:eastAsia="Times New Roman" w:hAnsi="Times New Roman" w:cs="Times New Roman"/>
          <w:bCs/>
          <w:i/>
          <w:iCs/>
          <w:sz w:val="24"/>
          <w:szCs w:val="24"/>
        </w:rPr>
        <w:t xml:space="preserve"> would intensify if threats to the Druze population persist.</w:t>
      </w:r>
    </w:p>
    <w:p w14:paraId="04D0E32B" w14:textId="3CB11BAC" w:rsidR="003328CF" w:rsidRPr="00323108" w:rsidRDefault="007839A9" w:rsidP="007839A9">
      <w:pPr>
        <w:spacing w:after="0"/>
        <w:rPr>
          <w:rFonts w:ascii="Times New Roman" w:eastAsia="Times New Roman" w:hAnsi="Times New Roman" w:cs="Times New Roman"/>
          <w:bCs/>
          <w:i/>
          <w:iCs/>
          <w:sz w:val="24"/>
          <w:szCs w:val="24"/>
        </w:rPr>
      </w:pPr>
      <w:r w:rsidRPr="00323108">
        <w:rPr>
          <w:rFonts w:ascii="Times New Roman" w:eastAsia="Times New Roman" w:hAnsi="Times New Roman" w:cs="Times New Roman"/>
          <w:bCs/>
          <w:i/>
          <w:iCs/>
          <w:sz w:val="24"/>
          <w:szCs w:val="24"/>
        </w:rPr>
        <w:t xml:space="preserve">“The Syrian regime must leave the Druze in </w:t>
      </w:r>
      <w:proofErr w:type="spellStart"/>
      <w:r w:rsidRPr="00323108">
        <w:rPr>
          <w:rFonts w:ascii="Times New Roman" w:eastAsia="Times New Roman" w:hAnsi="Times New Roman" w:cs="Times New Roman"/>
          <w:bCs/>
          <w:i/>
          <w:iCs/>
          <w:sz w:val="24"/>
          <w:szCs w:val="24"/>
        </w:rPr>
        <w:t>Sweida</w:t>
      </w:r>
      <w:proofErr w:type="spellEnd"/>
      <w:r w:rsidRPr="00323108">
        <w:rPr>
          <w:rFonts w:ascii="Times New Roman" w:eastAsia="Times New Roman" w:hAnsi="Times New Roman" w:cs="Times New Roman"/>
          <w:bCs/>
          <w:i/>
          <w:iCs/>
          <w:sz w:val="24"/>
          <w:szCs w:val="24"/>
        </w:rPr>
        <w:t xml:space="preserve"> alone and withdraw its forces,” he said. He </w:t>
      </w:r>
      <w:r w:rsidRPr="00323108">
        <w:rPr>
          <w:rFonts w:ascii="Times New Roman" w:eastAsia="Times New Roman" w:hAnsi="Times New Roman" w:cs="Times New Roman"/>
          <w:bCs/>
          <w:i/>
          <w:iCs/>
          <w:sz w:val="24"/>
          <w:szCs w:val="24"/>
        </w:rPr>
        <w:lastRenderedPageBreak/>
        <w:t>emphasized that Israel would not abandon the Druze community and enforce its disarmament policy in the area.</w:t>
      </w:r>
    </w:p>
    <w:p w14:paraId="26D82B23" w14:textId="211CEC46" w:rsidR="00735E3A" w:rsidRPr="00323108" w:rsidRDefault="00F02752" w:rsidP="007839A9">
      <w:pPr>
        <w:spacing w:after="0"/>
        <w:rPr>
          <w:rFonts w:ascii="Times New Roman" w:eastAsia="Times New Roman" w:hAnsi="Times New Roman" w:cs="Times New Roman"/>
          <w:bCs/>
          <w:sz w:val="24"/>
          <w:szCs w:val="24"/>
        </w:rPr>
      </w:pPr>
      <w:r w:rsidRPr="00323108">
        <w:rPr>
          <w:rFonts w:ascii="Times New Roman" w:eastAsia="Times New Roman" w:hAnsi="Times New Roman" w:cs="Times New Roman"/>
          <w:bCs/>
          <w:sz w:val="24"/>
          <w:szCs w:val="24"/>
        </w:rPr>
        <w:t>Hopefully Syria got the message. If not, Israel knows what they will do next.</w:t>
      </w:r>
    </w:p>
    <w:p w14:paraId="4C30BA98" w14:textId="77777777" w:rsidR="00735E3A" w:rsidRPr="00735E3A" w:rsidRDefault="00735E3A" w:rsidP="007839A9">
      <w:pPr>
        <w:spacing w:after="0"/>
        <w:rPr>
          <w:rFonts w:ascii="Times New Roman" w:eastAsia="Times New Roman" w:hAnsi="Times New Roman" w:cs="Times New Roman"/>
          <w:bCs/>
          <w:sz w:val="100"/>
          <w:szCs w:val="100"/>
        </w:rPr>
      </w:pPr>
    </w:p>
    <w:sectPr w:rsidR="00735E3A" w:rsidRPr="00735E3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F2DC6" w14:textId="77777777" w:rsidR="00E30056" w:rsidRDefault="00E30056">
      <w:pPr>
        <w:spacing w:after="0" w:line="240" w:lineRule="auto"/>
      </w:pPr>
      <w:r>
        <w:separator/>
      </w:r>
    </w:p>
  </w:endnote>
  <w:endnote w:type="continuationSeparator" w:id="0">
    <w:p w14:paraId="3AA0F811" w14:textId="77777777" w:rsidR="00E30056" w:rsidRDefault="00E30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2"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3" w14:textId="3697866D" w:rsidR="00B05074" w:rsidRDefault="00F7179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F7AF4">
      <w:rPr>
        <w:noProof/>
        <w:color w:val="000000"/>
      </w:rPr>
      <w:t>1</w:t>
    </w:r>
    <w:r>
      <w:rPr>
        <w:color w:val="000000"/>
      </w:rPr>
      <w:fldChar w:fldCharType="end"/>
    </w:r>
  </w:p>
  <w:p w14:paraId="56FAC724"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6"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C46DF" w14:textId="77777777" w:rsidR="00E30056" w:rsidRDefault="00E30056">
      <w:pPr>
        <w:spacing w:after="0" w:line="240" w:lineRule="auto"/>
      </w:pPr>
      <w:r>
        <w:separator/>
      </w:r>
    </w:p>
  </w:footnote>
  <w:footnote w:type="continuationSeparator" w:id="0">
    <w:p w14:paraId="15EAD5C7" w14:textId="77777777" w:rsidR="00E30056" w:rsidRDefault="00E300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0"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1"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5"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074"/>
    <w:rsid w:val="00001BA3"/>
    <w:rsid w:val="0000299A"/>
    <w:rsid w:val="00004078"/>
    <w:rsid w:val="00006DD6"/>
    <w:rsid w:val="0000708C"/>
    <w:rsid w:val="000076E3"/>
    <w:rsid w:val="00011DC1"/>
    <w:rsid w:val="0001523E"/>
    <w:rsid w:val="0002309A"/>
    <w:rsid w:val="00037057"/>
    <w:rsid w:val="00052B8E"/>
    <w:rsid w:val="00092E70"/>
    <w:rsid w:val="000D2819"/>
    <w:rsid w:val="000F087C"/>
    <w:rsid w:val="000F6179"/>
    <w:rsid w:val="001254CD"/>
    <w:rsid w:val="0015265A"/>
    <w:rsid w:val="00161264"/>
    <w:rsid w:val="0016505D"/>
    <w:rsid w:val="001760D4"/>
    <w:rsid w:val="00181E81"/>
    <w:rsid w:val="001D7237"/>
    <w:rsid w:val="002767C2"/>
    <w:rsid w:val="00284FBE"/>
    <w:rsid w:val="002B1F43"/>
    <w:rsid w:val="002D1086"/>
    <w:rsid w:val="002F2080"/>
    <w:rsid w:val="002F7EE6"/>
    <w:rsid w:val="00323108"/>
    <w:rsid w:val="0032378A"/>
    <w:rsid w:val="00323E7A"/>
    <w:rsid w:val="0032628D"/>
    <w:rsid w:val="003328CF"/>
    <w:rsid w:val="00340846"/>
    <w:rsid w:val="00345F68"/>
    <w:rsid w:val="00367C4A"/>
    <w:rsid w:val="003939C8"/>
    <w:rsid w:val="003A4CE1"/>
    <w:rsid w:val="003D360A"/>
    <w:rsid w:val="003D46D8"/>
    <w:rsid w:val="004079EE"/>
    <w:rsid w:val="004202F1"/>
    <w:rsid w:val="00437AD2"/>
    <w:rsid w:val="00462F31"/>
    <w:rsid w:val="004A0BE9"/>
    <w:rsid w:val="004A4D01"/>
    <w:rsid w:val="004A70FF"/>
    <w:rsid w:val="004B391D"/>
    <w:rsid w:val="004C15EA"/>
    <w:rsid w:val="004C2FDC"/>
    <w:rsid w:val="004E37B1"/>
    <w:rsid w:val="004E3A2B"/>
    <w:rsid w:val="004E51A1"/>
    <w:rsid w:val="004E7961"/>
    <w:rsid w:val="004F7AF4"/>
    <w:rsid w:val="0051500C"/>
    <w:rsid w:val="00536A44"/>
    <w:rsid w:val="00546A79"/>
    <w:rsid w:val="00560163"/>
    <w:rsid w:val="00575AB8"/>
    <w:rsid w:val="0058115C"/>
    <w:rsid w:val="00593483"/>
    <w:rsid w:val="00597FF7"/>
    <w:rsid w:val="005C0136"/>
    <w:rsid w:val="005C6FF6"/>
    <w:rsid w:val="005D391B"/>
    <w:rsid w:val="005D645D"/>
    <w:rsid w:val="005E276D"/>
    <w:rsid w:val="005E78AE"/>
    <w:rsid w:val="006155A1"/>
    <w:rsid w:val="0066088D"/>
    <w:rsid w:val="00670212"/>
    <w:rsid w:val="0068058E"/>
    <w:rsid w:val="006838DA"/>
    <w:rsid w:val="0070033F"/>
    <w:rsid w:val="00713386"/>
    <w:rsid w:val="00732F7C"/>
    <w:rsid w:val="00734427"/>
    <w:rsid w:val="0073554E"/>
    <w:rsid w:val="00735E3A"/>
    <w:rsid w:val="007839A9"/>
    <w:rsid w:val="007957A5"/>
    <w:rsid w:val="007A3D33"/>
    <w:rsid w:val="007E363C"/>
    <w:rsid w:val="00815189"/>
    <w:rsid w:val="00837E3C"/>
    <w:rsid w:val="00846AE3"/>
    <w:rsid w:val="00865D42"/>
    <w:rsid w:val="00876702"/>
    <w:rsid w:val="0088759F"/>
    <w:rsid w:val="00891820"/>
    <w:rsid w:val="008B644F"/>
    <w:rsid w:val="008B6F80"/>
    <w:rsid w:val="008C0EF5"/>
    <w:rsid w:val="0090507A"/>
    <w:rsid w:val="00927102"/>
    <w:rsid w:val="0097623D"/>
    <w:rsid w:val="009B44DD"/>
    <w:rsid w:val="009B4BD2"/>
    <w:rsid w:val="009E6D30"/>
    <w:rsid w:val="00A01142"/>
    <w:rsid w:val="00A0325C"/>
    <w:rsid w:val="00A06A7E"/>
    <w:rsid w:val="00A23872"/>
    <w:rsid w:val="00A25CE2"/>
    <w:rsid w:val="00A326F6"/>
    <w:rsid w:val="00A3583F"/>
    <w:rsid w:val="00A66660"/>
    <w:rsid w:val="00A74839"/>
    <w:rsid w:val="00AA2124"/>
    <w:rsid w:val="00AA391D"/>
    <w:rsid w:val="00AC06B0"/>
    <w:rsid w:val="00AC50C0"/>
    <w:rsid w:val="00B01BF4"/>
    <w:rsid w:val="00B05074"/>
    <w:rsid w:val="00B05A07"/>
    <w:rsid w:val="00B92EBB"/>
    <w:rsid w:val="00B9771A"/>
    <w:rsid w:val="00BB1862"/>
    <w:rsid w:val="00BD3618"/>
    <w:rsid w:val="00BF1F7D"/>
    <w:rsid w:val="00C13122"/>
    <w:rsid w:val="00C24DC4"/>
    <w:rsid w:val="00C26E13"/>
    <w:rsid w:val="00C35ED1"/>
    <w:rsid w:val="00C37D3A"/>
    <w:rsid w:val="00C646B1"/>
    <w:rsid w:val="00C73C6F"/>
    <w:rsid w:val="00C767C1"/>
    <w:rsid w:val="00C80983"/>
    <w:rsid w:val="00C93992"/>
    <w:rsid w:val="00C93E5E"/>
    <w:rsid w:val="00C94371"/>
    <w:rsid w:val="00C96BE1"/>
    <w:rsid w:val="00CA165B"/>
    <w:rsid w:val="00CB0DFC"/>
    <w:rsid w:val="00CC24B9"/>
    <w:rsid w:val="00D1646D"/>
    <w:rsid w:val="00D2331B"/>
    <w:rsid w:val="00D37224"/>
    <w:rsid w:val="00D37556"/>
    <w:rsid w:val="00D53208"/>
    <w:rsid w:val="00D64FCE"/>
    <w:rsid w:val="00D92F20"/>
    <w:rsid w:val="00DC0085"/>
    <w:rsid w:val="00DD2206"/>
    <w:rsid w:val="00DF0CCE"/>
    <w:rsid w:val="00DF61B0"/>
    <w:rsid w:val="00E04A7E"/>
    <w:rsid w:val="00E06894"/>
    <w:rsid w:val="00E07485"/>
    <w:rsid w:val="00E26167"/>
    <w:rsid w:val="00E30056"/>
    <w:rsid w:val="00E44C37"/>
    <w:rsid w:val="00E738FF"/>
    <w:rsid w:val="00E76A10"/>
    <w:rsid w:val="00EA2509"/>
    <w:rsid w:val="00EB4AB4"/>
    <w:rsid w:val="00EC62D6"/>
    <w:rsid w:val="00EC7B87"/>
    <w:rsid w:val="00F02752"/>
    <w:rsid w:val="00F23083"/>
    <w:rsid w:val="00F400DE"/>
    <w:rsid w:val="00F442C8"/>
    <w:rsid w:val="00F60815"/>
    <w:rsid w:val="00F668C6"/>
    <w:rsid w:val="00F71799"/>
    <w:rsid w:val="00F82DF3"/>
    <w:rsid w:val="00F91A90"/>
    <w:rsid w:val="00FB58E9"/>
    <w:rsid w:val="00FD78E2"/>
    <w:rsid w:val="00FE4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AC703"/>
  <w15:docId w15:val="{32AE1717-B371-4EE3-9B60-F99577A6B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B1F43"/>
    <w:rPr>
      <w:color w:val="0000FF" w:themeColor="hyperlink"/>
      <w:u w:val="single"/>
    </w:rPr>
  </w:style>
  <w:style w:type="character" w:styleId="UnresolvedMention">
    <w:name w:val="Unresolved Mention"/>
    <w:basedOn w:val="DefaultParagraphFont"/>
    <w:uiPriority w:val="99"/>
    <w:semiHidden/>
    <w:unhideWhenUsed/>
    <w:rsid w:val="002B1F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498549">
      <w:bodyDiv w:val="1"/>
      <w:marLeft w:val="0"/>
      <w:marRight w:val="0"/>
      <w:marTop w:val="0"/>
      <w:marBottom w:val="0"/>
      <w:divBdr>
        <w:top w:val="none" w:sz="0" w:space="0" w:color="auto"/>
        <w:left w:val="none" w:sz="0" w:space="0" w:color="auto"/>
        <w:bottom w:val="none" w:sz="0" w:space="0" w:color="auto"/>
        <w:right w:val="none" w:sz="0" w:space="0" w:color="auto"/>
      </w:divBdr>
    </w:div>
    <w:div w:id="18667944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ns.org/netanyahus-strategy-in-syria-demilitarization-and-druze-protection/"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us-israel-considering-new-strikes-on-iran-report/"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Pages>
  <Words>946</Words>
  <Characters>5394</Characters>
  <Application>Microsoft Office Word</Application>
  <DocSecurity>0</DocSecurity>
  <Lines>44</Lines>
  <Paragraphs>12</Paragraphs>
  <ScaleCrop>false</ScaleCrop>
  <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59</cp:revision>
  <dcterms:created xsi:type="dcterms:W3CDTF">2025-07-17T19:29:00Z</dcterms:created>
  <dcterms:modified xsi:type="dcterms:W3CDTF">2025-07-17T20:57:00Z</dcterms:modified>
</cp:coreProperties>
</file>