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197D" w14:textId="4BFF06B8" w:rsidR="008D22F1" w:rsidRDefault="00FE4C2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7170197E" w14:textId="36C9D5CE" w:rsidR="008D22F1" w:rsidRDefault="00FE4C2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64</w:t>
      </w:r>
      <w:r w:rsidR="00D3676F">
        <w:rPr>
          <w:rFonts w:ascii="Times New Roman" w:eastAsia="Times New Roman" w:hAnsi="Times New Roman" w:cs="Times New Roman"/>
          <w:b/>
          <w:sz w:val="32"/>
          <w:szCs w:val="32"/>
        </w:rPr>
        <w:t>3</w:t>
      </w:r>
    </w:p>
    <w:p w14:paraId="7170197F" w14:textId="0942EDF7" w:rsidR="008D22F1" w:rsidRDefault="002A4793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Something Has To Give</w:t>
      </w:r>
    </w:p>
    <w:p w14:paraId="71701980" w14:textId="5F384BEF" w:rsidR="008D22F1" w:rsidRPr="00113C14" w:rsidRDefault="001E114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/>
          <w:sz w:val="24"/>
          <w:szCs w:val="24"/>
        </w:rPr>
        <w:t>Small But Significant</w:t>
      </w:r>
    </w:p>
    <w:p w14:paraId="004B0646" w14:textId="0BB4AE80" w:rsidR="001E114D" w:rsidRPr="00113C14" w:rsidRDefault="001E11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As the talks for a ceasefire deal continue to heat up</w:t>
      </w:r>
      <w:r w:rsidR="00542982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 hindrances are becoming clearer as we read in a </w:t>
      </w:r>
      <w:hyperlink r:id="rId6" w:history="1">
        <w:r w:rsidR="00542982" w:rsidRPr="00113C1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542982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8F74BA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="008F74BA" w:rsidRPr="00113C1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65F87AB" w14:textId="77777777" w:rsidR="00D31ACB" w:rsidRPr="00113C14" w:rsidRDefault="00D31ACB" w:rsidP="00D31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Israel’s refusal to withdraw from the Morag Corridor in southern Gaza is holding up a proposed hostage deal and ceasefire agreement, according to a report by Ynet on Wednesday.</w:t>
      </w:r>
    </w:p>
    <w:p w14:paraId="79E49152" w14:textId="48274C5D" w:rsidR="00D31ACB" w:rsidRPr="00113C14" w:rsidRDefault="007E24EB" w:rsidP="00D31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This </w:t>
      </w:r>
      <w:r w:rsidR="00032BDE" w:rsidRPr="00113C14">
        <w:rPr>
          <w:rFonts w:ascii="Times New Roman" w:eastAsia="Times New Roman" w:hAnsi="Times New Roman" w:cs="Times New Roman"/>
          <w:bCs/>
          <w:sz w:val="24"/>
          <w:szCs w:val="24"/>
        </w:rPr>
        <w:t>corridor is a key component to Israel’s war plans:</w:t>
      </w:r>
    </w:p>
    <w:p w14:paraId="7E7895BA" w14:textId="01E7B302" w:rsidR="00D31ACB" w:rsidRPr="00113C14" w:rsidRDefault="00D31ACB" w:rsidP="00D31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12-kilometer route, seen as critical to Israel’s war strategy, has become the main obstacle to advancing talks, despite growing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pressure from U.S. President Donald Trump and international mediators.</w:t>
      </w:r>
      <w:r w:rsidR="00824AE5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corridor, located between Rafah and Khan Younis, was captured by Israeli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forces three months ago.</w:t>
      </w:r>
    </w:p>
    <w:p w14:paraId="73150F4E" w14:textId="71BC1F47" w:rsidR="00D31ACB" w:rsidRPr="00113C14" w:rsidRDefault="00824AE5" w:rsidP="00D31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Much like the border </w:t>
      </w:r>
      <w:r w:rsidR="00B15EA5" w:rsidRPr="00113C14">
        <w:rPr>
          <w:rFonts w:ascii="Times New Roman" w:eastAsia="Times New Roman" w:hAnsi="Times New Roman" w:cs="Times New Roman"/>
          <w:bCs/>
          <w:sz w:val="24"/>
          <w:szCs w:val="24"/>
        </w:rPr>
        <w:t>between Egypt and Gaza, this one</w:t>
      </w:r>
      <w:r w:rsidR="009630A6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is just as important and one Hamas wants to control again:</w:t>
      </w:r>
    </w:p>
    <w:p w14:paraId="09F92497" w14:textId="77777777" w:rsidR="00D31ACB" w:rsidRPr="00113C14" w:rsidRDefault="00D31ACB" w:rsidP="00D31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Prime Minister Benjamin Netanyahu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has repeatedly emphasized its strategic importance, calling it essential for dividing Gaza and weakening Hamas.</w:t>
      </w:r>
    </w:p>
    <w:p w14:paraId="35FD7512" w14:textId="03889F8A" w:rsidR="00D31ACB" w:rsidRPr="00113C14" w:rsidRDefault="003E2C71" w:rsidP="00D31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The goal is to move all Gazans to this area</w:t>
      </w:r>
      <w:r w:rsidR="006720DF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this path of land is integral to doing that:</w:t>
      </w:r>
    </w:p>
    <w:p w14:paraId="21872082" w14:textId="7568FB4C" w:rsidR="00D31ACB" w:rsidRPr="00113C14" w:rsidRDefault="00D31ACB" w:rsidP="00D31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plans to build a “humanitarian city” near the corridor on the ruins of Rafah to house displaced Palestinians.</w:t>
      </w:r>
      <w:r w:rsidR="006720DF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government says military control of the route will help screen civilians returning to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area and create a buffer to keep Hamas fighters out.</w:t>
      </w:r>
    </w:p>
    <w:p w14:paraId="62DE57F9" w14:textId="469470E2" w:rsidR="00D31ACB" w:rsidRPr="00113C14" w:rsidRDefault="003C1A23" w:rsidP="00D31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As you can see, Israel still wants to eliminate Hamas and the terrorists </w:t>
      </w:r>
      <w:r w:rsidR="00B54806" w:rsidRPr="00113C14">
        <w:rPr>
          <w:rFonts w:ascii="Times New Roman" w:eastAsia="Times New Roman" w:hAnsi="Times New Roman" w:cs="Times New Roman"/>
          <w:bCs/>
          <w:sz w:val="24"/>
          <w:szCs w:val="24"/>
        </w:rPr>
        <w:t>want to either slow those plans down or stop them:</w:t>
      </w:r>
    </w:p>
    <w:p w14:paraId="75A045C4" w14:textId="77777777" w:rsidR="007E24EB" w:rsidRPr="00113C14" w:rsidRDefault="007E24EB" w:rsidP="007E24E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Hamas, however, is demanding a full Israeli withdrawal as part of any hostage release framework.</w:t>
      </w:r>
    </w:p>
    <w:p w14:paraId="20A1719B" w14:textId="517F7DA3" w:rsidR="007E24EB" w:rsidRPr="00113C14" w:rsidRDefault="00C53817" w:rsidP="007E24E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As talks are honing in on releasing the hostages, the PM sees holding onto the areas </w:t>
      </w: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currently control to do that:</w:t>
      </w:r>
    </w:p>
    <w:p w14:paraId="41E91AEB" w14:textId="383A3744" w:rsidR="007E24EB" w:rsidRPr="00113C14" w:rsidRDefault="007E24EB" w:rsidP="007E24E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Talks had been progressing toward a 60-day ceasefire that would include the release of hostages, the return of remains, and expanded humanitarian aid.</w:t>
      </w:r>
    </w:p>
    <w:p w14:paraId="26BA7187" w14:textId="77777777" w:rsidR="007E24EB" w:rsidRPr="00113C14" w:rsidRDefault="007E24EB" w:rsidP="007E24E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“The corridor is critical to our security,” Netanyahu said in an earlier televised address. “It enables us to put greater pressure on Hamas and secure the release of our hostages.”</w:t>
      </w:r>
    </w:p>
    <w:p w14:paraId="59A21ECF" w14:textId="64D5BB1E" w:rsidR="007E24EB" w:rsidRPr="00113C14" w:rsidRDefault="00642F62" w:rsidP="007E24E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IDF Chief of Staff </w:t>
      </w:r>
      <w:r w:rsidR="009D53FC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pretty much gave Hamas the way to stop </w:t>
      </w:r>
      <w:r w:rsidR="001E0D99" w:rsidRPr="00113C14">
        <w:rPr>
          <w:rFonts w:ascii="Times New Roman" w:eastAsia="Times New Roman" w:hAnsi="Times New Roman" w:cs="Times New Roman"/>
          <w:bCs/>
          <w:sz w:val="24"/>
          <w:szCs w:val="24"/>
        </w:rPr>
        <w:t>the military takeover of more areas is simple:</w:t>
      </w:r>
    </w:p>
    <w:p w14:paraId="717C0BCD" w14:textId="0A98785A" w:rsidR="007E24EB" w:rsidRPr="00113C14" w:rsidRDefault="007E24EB" w:rsidP="007E24E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the Ynet report, Lt. Gen. Eyal Zamir, the IDF chief of staff, said Israel’s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advance into southern Gaza was intended to pressure Hamas into negotiations.</w:t>
      </w:r>
    </w:p>
    <w:p w14:paraId="3EDD9CB4" w14:textId="77777777" w:rsidR="007E24EB" w:rsidRPr="00113C14" w:rsidRDefault="007E24EB" w:rsidP="007E24E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“What will halt our advance is the release of the hostages,” he stated.</w:t>
      </w:r>
    </w:p>
    <w:p w14:paraId="56D16827" w14:textId="4791A336" w:rsidR="007E24EB" w:rsidRPr="00113C14" w:rsidRDefault="001E0D99" w:rsidP="007E24E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Both Israel and Hamas aren’t willing to budge on </w:t>
      </w:r>
      <w:r w:rsidR="00943D98" w:rsidRPr="00113C14">
        <w:rPr>
          <w:rFonts w:ascii="Times New Roman" w:eastAsia="Times New Roman" w:hAnsi="Times New Roman" w:cs="Times New Roman"/>
          <w:bCs/>
          <w:sz w:val="24"/>
          <w:szCs w:val="24"/>
        </w:rPr>
        <w:t>the Morag Corridor</w:t>
      </w:r>
      <w:r w:rsidR="007B242C" w:rsidRPr="00113C1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AC2C22E" w14:textId="18719619" w:rsidR="002A2E32" w:rsidRPr="00113C14" w:rsidRDefault="007E24EB" w:rsidP="00A47F6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a Qatari-brokered framework reportedly accepted by Hamas, Israeli officials remain </w:t>
      </w:r>
      <w:proofErr w:type="spell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firm.Defense</w:t>
      </w:r>
      <w:proofErr w:type="spell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Minister Israel Katz and other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members of the security cabinet back maintaining control of the corridor.</w:t>
      </w:r>
      <w:r w:rsidR="00425C70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Katz previously said all of Rafah would be evacuated and turned into a security zone. The policy has drawn criticism from both </w:t>
      </w:r>
      <w:r w:rsidR="00425C70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Israeli and international figures who fear it reflects long-term territorial ambitions.</w:t>
      </w:r>
    </w:p>
    <w:p w14:paraId="5EEACD37" w14:textId="5A3ACBDA" w:rsidR="007E24EB" w:rsidRPr="00113C14" w:rsidRDefault="0048089E" w:rsidP="007E24E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/>
          <w:sz w:val="24"/>
          <w:szCs w:val="24"/>
        </w:rPr>
        <w:t>Not Going To Leave</w:t>
      </w:r>
    </w:p>
    <w:p w14:paraId="206BAE7D" w14:textId="69893167" w:rsidR="00D31ACB" w:rsidRPr="00113C14" w:rsidRDefault="002A2E32" w:rsidP="00A47F6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Nothing about the control of the Gaza Strip is new to anyone listening</w:t>
      </w:r>
      <w:r w:rsidR="00421A7C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any </w:t>
      </w:r>
      <w:r w:rsidR="00421A7C" w:rsidRPr="00113C1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amount of time. </w:t>
      </w:r>
      <w:r w:rsidR="0048089E" w:rsidRPr="00113C14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9A4E5C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he Gazans </w:t>
      </w:r>
      <w:r w:rsidR="0048089E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don’t </w:t>
      </w:r>
      <w:r w:rsidR="009A4E5C" w:rsidRPr="00113C14">
        <w:rPr>
          <w:rFonts w:ascii="Times New Roman" w:eastAsia="Times New Roman" w:hAnsi="Times New Roman" w:cs="Times New Roman"/>
          <w:bCs/>
          <w:sz w:val="24"/>
          <w:szCs w:val="24"/>
        </w:rPr>
        <w:t>want to leave the area now</w:t>
      </w:r>
      <w:r w:rsidR="00A47F6D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</w:t>
      </w:r>
      <w:r w:rsidR="0018751A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read in an </w:t>
      </w:r>
      <w:hyperlink r:id="rId7" w:history="1">
        <w:r w:rsidR="0018751A" w:rsidRPr="00113C1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18751A"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18751A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18751A" w:rsidRPr="00113C1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84133DB" w14:textId="7454A670" w:rsidR="00E26D22" w:rsidRPr="00113C14" w:rsidRDefault="00E26D22" w:rsidP="00E26D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Whenever Mansour Abu Al-</w:t>
      </w:r>
      <w:proofErr w:type="spell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Khaier</w:t>
      </w:r>
      <w:proofErr w:type="spell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stares across Gaza, all the 45-year-old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Palestinian man sees is death and destruction in the tiny enclave after nearly two years of war between Hamas and Israel.</w:t>
      </w:r>
      <w:r w:rsidR="00BA53D8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But even though Palestinian lives have been shattered during the course of Israeli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airstrikes and heavy bombardment, Al-</w:t>
      </w:r>
      <w:proofErr w:type="spell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Khaier</w:t>
      </w:r>
      <w:proofErr w:type="spell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and others flatly reject US President Donald Trump’s Israeli-backed plan to displace Gaza’s 2.3 million population.</w:t>
      </w:r>
    </w:p>
    <w:p w14:paraId="65ACC796" w14:textId="086F3433" w:rsidR="0018751A" w:rsidRPr="00113C14" w:rsidRDefault="00E26D22" w:rsidP="00E26D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“This is our land. Who would we leave it to, where would we go?” asked Al-</w:t>
      </w:r>
      <w:proofErr w:type="spell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Khaier</w:t>
      </w:r>
      <w:proofErr w:type="spell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a technician.</w:t>
      </w:r>
    </w:p>
    <w:p w14:paraId="5891E374" w14:textId="008605CF" w:rsidR="00E26D22" w:rsidRPr="00113C14" w:rsidRDefault="00BA53D8" w:rsidP="00E26D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Even knowing how </w:t>
      </w:r>
      <w:r w:rsidR="00621FCE" w:rsidRPr="00113C14">
        <w:rPr>
          <w:rFonts w:ascii="Times New Roman" w:eastAsia="Times New Roman" w:hAnsi="Times New Roman" w:cs="Times New Roman"/>
          <w:bCs/>
          <w:sz w:val="24"/>
          <w:szCs w:val="24"/>
        </w:rPr>
        <w:t>he and others feel about being relocated, talks of doing it are happening:</w:t>
      </w:r>
    </w:p>
    <w:p w14:paraId="12E34751" w14:textId="2E9B38C9" w:rsidR="002158D0" w:rsidRPr="00113C14" w:rsidRDefault="002158D0" w:rsidP="002158D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Trump, hosting Prime Minister Benjamin Netanyahu at the White House on Monday, indicated progress on a highly disputed initiative to relocate Palestinians out of the coastal enclave, citing “great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cooperation from… surrounding countries.”</w:t>
      </w:r>
    </w:p>
    <w:p w14:paraId="3433A918" w14:textId="77777777" w:rsidR="002158D0" w:rsidRPr="00113C14" w:rsidRDefault="002158D0" w:rsidP="002158D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Speaking to reporters at the start of a dinner between US and Israeli officials, Netanyahu said the United States and Israel were working with other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countries that would give Palestinians a “better future,” suggesting that Gazans would be able to move to neighboring nations.</w:t>
      </w:r>
    </w:p>
    <w:p w14:paraId="3CEAE02D" w14:textId="73E89BC5" w:rsidR="002158D0" w:rsidRPr="00113C14" w:rsidRDefault="00672BCF" w:rsidP="002158D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Netanyahu says no one is being forced to leave:</w:t>
      </w:r>
    </w:p>
    <w:p w14:paraId="33AEF094" w14:textId="7C03CD94" w:rsidR="002158D0" w:rsidRPr="00113C14" w:rsidRDefault="002158D0" w:rsidP="002158D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an exchange with Trump, Netanyahu said: “You know if people want to stay, they can stay. But if they want to leave they should be able to leave. It shouldn’t be a prison. It should be an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open place and give people free choice.”</w:t>
      </w:r>
    </w:p>
    <w:p w14:paraId="0D06C4E3" w14:textId="595030B6" w:rsidR="00E26D22" w:rsidRPr="00113C14" w:rsidRDefault="002158D0" w:rsidP="002158D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added: “We’re working with the United States very closely about finding countries that will seek to realize what they </w:t>
      </w:r>
      <w:proofErr w:type="gram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always say,</w:t>
      </w:r>
      <w:proofErr w:type="gram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that they wanted to give the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Palestinians a better future. I think we’re getting close to finding several countries.”</w:t>
      </w:r>
    </w:p>
    <w:p w14:paraId="1E4DC7C7" w14:textId="6BDC51F9" w:rsidR="002158D0" w:rsidRPr="00113C14" w:rsidRDefault="005D2FBD" w:rsidP="002158D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As expected</w:t>
      </w:r>
      <w:r w:rsidR="00EB73C7" w:rsidRPr="00113C14">
        <w:rPr>
          <w:rFonts w:ascii="Times New Roman" w:eastAsia="Times New Roman" w:hAnsi="Times New Roman" w:cs="Times New Roman"/>
          <w:bCs/>
          <w:sz w:val="24"/>
          <w:szCs w:val="24"/>
        </w:rPr>
        <w:t>, the United Nations isn’t accepting that line of reasoning:</w:t>
      </w:r>
    </w:p>
    <w:p w14:paraId="04D535B5" w14:textId="7645C370" w:rsidR="001F3365" w:rsidRPr="00113C14" w:rsidRDefault="001F3365" w:rsidP="00DD58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Asked about Netanyahu’s remarks,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 human rights spokesperson Ravina Shamdasani told a Geneva press briefing: “This raises concerns with regards to forcible transfer — the concept of voluntary transfers in the context that we are seeing in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Gaza right now [is] very questionable.”</w:t>
      </w:r>
    </w:p>
    <w:p w14:paraId="4BF79B24" w14:textId="30F9A2D5" w:rsidR="00DD583D" w:rsidRPr="00113C14" w:rsidRDefault="007078C8" w:rsidP="00DD58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DD583D" w:rsidRPr="00113C14">
        <w:rPr>
          <w:rFonts w:ascii="Times New Roman" w:eastAsia="Times New Roman" w:hAnsi="Times New Roman" w:cs="Times New Roman"/>
          <w:bCs/>
          <w:sz w:val="24"/>
          <w:szCs w:val="24"/>
        </w:rPr>
        <w:t>elocation of Gazans isn’t a new development</w:t>
      </w:r>
      <w:r w:rsidR="00D56358" w:rsidRPr="00113C14">
        <w:rPr>
          <w:rFonts w:ascii="Times New Roman" w:eastAsia="Times New Roman" w:hAnsi="Times New Roman" w:cs="Times New Roman"/>
          <w:bCs/>
          <w:sz w:val="24"/>
          <w:szCs w:val="24"/>
        </w:rPr>
        <w:t>. It’s coming up again as talks of ending the war</w:t>
      </w:r>
      <w:r w:rsidR="000B7A1C" w:rsidRPr="00113C14">
        <w:rPr>
          <w:rFonts w:ascii="Times New Roman" w:eastAsia="Times New Roman" w:hAnsi="Times New Roman" w:cs="Times New Roman"/>
          <w:bCs/>
          <w:sz w:val="24"/>
          <w:szCs w:val="24"/>
        </w:rPr>
        <w:t>. More current Gazans aren’t happy about it surfacing now:</w:t>
      </w:r>
    </w:p>
    <w:p w14:paraId="1773DE7F" w14:textId="26F02C88" w:rsidR="00AB685D" w:rsidRPr="00113C14" w:rsidRDefault="00AB685D" w:rsidP="00AB685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Saed, a 27-year-old Gaza Palestinian, woke up troubled to the news that Trump and Netanyahu were once again floating the displacement idea.</w:t>
      </w:r>
    </w:p>
    <w:p w14:paraId="05C3C26E" w14:textId="60C32AB1" w:rsidR="00AB685D" w:rsidRPr="00113C14" w:rsidRDefault="00AB685D" w:rsidP="007C6F2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have the right to leave of our own free will and visit other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countries, but we reject the plan of displacement as Palestinians,” he said.</w:t>
      </w:r>
    </w:p>
    <w:p w14:paraId="25C41F18" w14:textId="66C1D5AF" w:rsidR="00AB685D" w:rsidRPr="00113C14" w:rsidRDefault="00371777" w:rsidP="00AB685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>The report goes on to give more examples of Gazans refusing to leave:</w:t>
      </w:r>
    </w:p>
    <w:p w14:paraId="522BA47D" w14:textId="31350B00" w:rsidR="00493E98" w:rsidRPr="00113C14" w:rsidRDefault="00493E98" w:rsidP="00493E9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Gaza resident Abu Samir </w:t>
      </w:r>
      <w:proofErr w:type="spellStart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el-Fakaawi</w:t>
      </w:r>
      <w:proofErr w:type="spellEnd"/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was not having any of it.</w:t>
      </w:r>
    </w:p>
    <w:p w14:paraId="088C5D8E" w14:textId="77777777" w:rsidR="00B32379" w:rsidRPr="00113C14" w:rsidRDefault="00493E98" w:rsidP="00C26EF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will not leave Gaza. This is my country,” he said. “Our children who were martyred in the war are buried here. Our families. Our friends. Our </w:t>
      </w: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cousins. We are all buried here. Whether Trump or Netanyahu or anyone else likes it or not, we are staying on this land.”</w:t>
      </w:r>
    </w:p>
    <w:p w14:paraId="7979CFAC" w14:textId="71F37FAF" w:rsidR="008F74BA" w:rsidRPr="00113C14" w:rsidRDefault="0042024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</w:t>
      </w:r>
      <w:r w:rsidR="00C26EF5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think tank reported in May that almost half of Gaza’s population was willing to apply to </w:t>
      </w:r>
      <w:r w:rsidR="00C26EF5" w:rsidRPr="00113C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to help them leave for other countries.</w:t>
      </w:r>
    </w:p>
    <w:p w14:paraId="045CAA4A" w14:textId="28607D83" w:rsidR="00ED4F40" w:rsidRPr="00113C14" w:rsidRDefault="00F4399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mentioned yesterday, </w:t>
      </w:r>
      <w:r w:rsidRPr="00113C1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Zephaniah 2</w:t>
      </w:r>
      <w:r w:rsidRPr="00113C14">
        <w:rPr>
          <w:rFonts w:ascii="Times New Roman" w:eastAsia="Times New Roman" w:hAnsi="Times New Roman" w:cs="Times New Roman"/>
          <w:bCs/>
          <w:sz w:val="24"/>
          <w:szCs w:val="24"/>
        </w:rPr>
        <w:t xml:space="preserve"> mentions </w:t>
      </w:r>
      <w:r w:rsidR="00EB10AE" w:rsidRPr="00113C14">
        <w:rPr>
          <w:rFonts w:ascii="Times New Roman" w:eastAsia="Times New Roman" w:hAnsi="Times New Roman" w:cs="Times New Roman"/>
          <w:bCs/>
          <w:sz w:val="24"/>
          <w:szCs w:val="24"/>
        </w:rPr>
        <w:t>Israel taking back the area. Obviously something has to give.</w:t>
      </w:r>
    </w:p>
    <w:p w14:paraId="24AB71DE" w14:textId="77777777" w:rsidR="00ED4F40" w:rsidRPr="00ED4F40" w:rsidRDefault="00ED4F40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ED4F40" w:rsidRPr="00ED4F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2C5D1" w14:textId="77777777" w:rsidR="003600DD" w:rsidRDefault="003600DD">
      <w:pPr>
        <w:spacing w:after="0" w:line="240" w:lineRule="auto"/>
      </w:pPr>
      <w:r>
        <w:separator/>
      </w:r>
    </w:p>
  </w:endnote>
  <w:endnote w:type="continuationSeparator" w:id="0">
    <w:p w14:paraId="1E4D641F" w14:textId="77777777" w:rsidR="003600DD" w:rsidRDefault="00360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A1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A2" w14:textId="630BE94A" w:rsidR="008D22F1" w:rsidRDefault="00FE4C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0211">
      <w:rPr>
        <w:noProof/>
        <w:color w:val="000000"/>
      </w:rPr>
      <w:t>1</w:t>
    </w:r>
    <w:r>
      <w:rPr>
        <w:color w:val="000000"/>
      </w:rPr>
      <w:fldChar w:fldCharType="end"/>
    </w:r>
  </w:p>
  <w:p w14:paraId="717019A3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A5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3D33" w14:textId="77777777" w:rsidR="003600DD" w:rsidRDefault="003600DD">
      <w:pPr>
        <w:spacing w:after="0" w:line="240" w:lineRule="auto"/>
      </w:pPr>
      <w:r>
        <w:separator/>
      </w:r>
    </w:p>
  </w:footnote>
  <w:footnote w:type="continuationSeparator" w:id="0">
    <w:p w14:paraId="42B1D52D" w14:textId="77777777" w:rsidR="003600DD" w:rsidRDefault="00360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9F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A0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19A4" w14:textId="77777777" w:rsidR="008D22F1" w:rsidRDefault="008D22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F1"/>
    <w:rsid w:val="00010340"/>
    <w:rsid w:val="00021D45"/>
    <w:rsid w:val="00025007"/>
    <w:rsid w:val="00032BDE"/>
    <w:rsid w:val="00035488"/>
    <w:rsid w:val="0007144A"/>
    <w:rsid w:val="000B65C8"/>
    <w:rsid w:val="000B7A1C"/>
    <w:rsid w:val="000C3977"/>
    <w:rsid w:val="000E44CD"/>
    <w:rsid w:val="000F736F"/>
    <w:rsid w:val="00100E85"/>
    <w:rsid w:val="00113909"/>
    <w:rsid w:val="00113C14"/>
    <w:rsid w:val="001235B7"/>
    <w:rsid w:val="00124024"/>
    <w:rsid w:val="00125F08"/>
    <w:rsid w:val="00132F15"/>
    <w:rsid w:val="00135EFE"/>
    <w:rsid w:val="00147249"/>
    <w:rsid w:val="00160E3F"/>
    <w:rsid w:val="001660DA"/>
    <w:rsid w:val="00184785"/>
    <w:rsid w:val="0018751A"/>
    <w:rsid w:val="001A0D47"/>
    <w:rsid w:val="001A303E"/>
    <w:rsid w:val="001A553D"/>
    <w:rsid w:val="001D7093"/>
    <w:rsid w:val="001E0D99"/>
    <w:rsid w:val="001E114D"/>
    <w:rsid w:val="001E30CC"/>
    <w:rsid w:val="001F3365"/>
    <w:rsid w:val="002158D0"/>
    <w:rsid w:val="0025451B"/>
    <w:rsid w:val="00261D62"/>
    <w:rsid w:val="00277A99"/>
    <w:rsid w:val="002A2E32"/>
    <w:rsid w:val="002A4793"/>
    <w:rsid w:val="002A6318"/>
    <w:rsid w:val="002B5A42"/>
    <w:rsid w:val="00316754"/>
    <w:rsid w:val="003600DD"/>
    <w:rsid w:val="00370522"/>
    <w:rsid w:val="00371777"/>
    <w:rsid w:val="003766FC"/>
    <w:rsid w:val="00393347"/>
    <w:rsid w:val="003970B6"/>
    <w:rsid w:val="00397F9A"/>
    <w:rsid w:val="003B4C28"/>
    <w:rsid w:val="003B6F07"/>
    <w:rsid w:val="003C1A0B"/>
    <w:rsid w:val="003C1A23"/>
    <w:rsid w:val="003C4F35"/>
    <w:rsid w:val="003E1472"/>
    <w:rsid w:val="003E2C71"/>
    <w:rsid w:val="004136A9"/>
    <w:rsid w:val="00414759"/>
    <w:rsid w:val="00420247"/>
    <w:rsid w:val="004211F2"/>
    <w:rsid w:val="00421A7C"/>
    <w:rsid w:val="00425C70"/>
    <w:rsid w:val="004356A6"/>
    <w:rsid w:val="00460F58"/>
    <w:rsid w:val="00465BF6"/>
    <w:rsid w:val="0048089E"/>
    <w:rsid w:val="00493E98"/>
    <w:rsid w:val="004971CB"/>
    <w:rsid w:val="004A44AB"/>
    <w:rsid w:val="004A5010"/>
    <w:rsid w:val="004B6653"/>
    <w:rsid w:val="004C35B7"/>
    <w:rsid w:val="004C77E5"/>
    <w:rsid w:val="00512D13"/>
    <w:rsid w:val="00542982"/>
    <w:rsid w:val="00543A9B"/>
    <w:rsid w:val="00570211"/>
    <w:rsid w:val="005C796F"/>
    <w:rsid w:val="005D2FBD"/>
    <w:rsid w:val="005E1EBA"/>
    <w:rsid w:val="00611084"/>
    <w:rsid w:val="006117FA"/>
    <w:rsid w:val="006172D1"/>
    <w:rsid w:val="00621FCE"/>
    <w:rsid w:val="00642F62"/>
    <w:rsid w:val="00651C41"/>
    <w:rsid w:val="006720DF"/>
    <w:rsid w:val="00672BCF"/>
    <w:rsid w:val="00677DE6"/>
    <w:rsid w:val="006963F0"/>
    <w:rsid w:val="006A4EB3"/>
    <w:rsid w:val="006B200F"/>
    <w:rsid w:val="006F1981"/>
    <w:rsid w:val="00702534"/>
    <w:rsid w:val="00706E33"/>
    <w:rsid w:val="007078C8"/>
    <w:rsid w:val="007113BE"/>
    <w:rsid w:val="00711445"/>
    <w:rsid w:val="00714510"/>
    <w:rsid w:val="00726726"/>
    <w:rsid w:val="0073221B"/>
    <w:rsid w:val="007419EA"/>
    <w:rsid w:val="007427DD"/>
    <w:rsid w:val="00776574"/>
    <w:rsid w:val="00787525"/>
    <w:rsid w:val="007A0BC7"/>
    <w:rsid w:val="007B0B3D"/>
    <w:rsid w:val="007B242C"/>
    <w:rsid w:val="007C2270"/>
    <w:rsid w:val="007C6F25"/>
    <w:rsid w:val="007E24EB"/>
    <w:rsid w:val="007F4428"/>
    <w:rsid w:val="00812D46"/>
    <w:rsid w:val="00824AE5"/>
    <w:rsid w:val="0083383E"/>
    <w:rsid w:val="00855CE8"/>
    <w:rsid w:val="0087330E"/>
    <w:rsid w:val="00877922"/>
    <w:rsid w:val="008975C3"/>
    <w:rsid w:val="008B3093"/>
    <w:rsid w:val="008C51A8"/>
    <w:rsid w:val="008D22F1"/>
    <w:rsid w:val="008F31EC"/>
    <w:rsid w:val="008F74BA"/>
    <w:rsid w:val="00900FDE"/>
    <w:rsid w:val="00943D98"/>
    <w:rsid w:val="009630A6"/>
    <w:rsid w:val="00971FE2"/>
    <w:rsid w:val="00973093"/>
    <w:rsid w:val="009837A3"/>
    <w:rsid w:val="009A1016"/>
    <w:rsid w:val="009A4E5C"/>
    <w:rsid w:val="009C5715"/>
    <w:rsid w:val="009D53FC"/>
    <w:rsid w:val="009F76B9"/>
    <w:rsid w:val="00A347C9"/>
    <w:rsid w:val="00A47F6D"/>
    <w:rsid w:val="00A80226"/>
    <w:rsid w:val="00A85CFD"/>
    <w:rsid w:val="00AA74B2"/>
    <w:rsid w:val="00AB1927"/>
    <w:rsid w:val="00AB685D"/>
    <w:rsid w:val="00AE7FA1"/>
    <w:rsid w:val="00B010F5"/>
    <w:rsid w:val="00B029FA"/>
    <w:rsid w:val="00B13714"/>
    <w:rsid w:val="00B15EA5"/>
    <w:rsid w:val="00B26102"/>
    <w:rsid w:val="00B32379"/>
    <w:rsid w:val="00B447C0"/>
    <w:rsid w:val="00B54134"/>
    <w:rsid w:val="00B54806"/>
    <w:rsid w:val="00B57B45"/>
    <w:rsid w:val="00B835B6"/>
    <w:rsid w:val="00BA53D8"/>
    <w:rsid w:val="00BA5E09"/>
    <w:rsid w:val="00BD4DC8"/>
    <w:rsid w:val="00C13FC4"/>
    <w:rsid w:val="00C1793A"/>
    <w:rsid w:val="00C26EF5"/>
    <w:rsid w:val="00C27412"/>
    <w:rsid w:val="00C35E96"/>
    <w:rsid w:val="00C41068"/>
    <w:rsid w:val="00C500F3"/>
    <w:rsid w:val="00C53817"/>
    <w:rsid w:val="00C9652D"/>
    <w:rsid w:val="00C971C2"/>
    <w:rsid w:val="00CA406E"/>
    <w:rsid w:val="00CC69F1"/>
    <w:rsid w:val="00CD2E41"/>
    <w:rsid w:val="00CD6507"/>
    <w:rsid w:val="00CE30E0"/>
    <w:rsid w:val="00CF64AF"/>
    <w:rsid w:val="00D14025"/>
    <w:rsid w:val="00D31ACB"/>
    <w:rsid w:val="00D3676F"/>
    <w:rsid w:val="00D378FC"/>
    <w:rsid w:val="00D37DB2"/>
    <w:rsid w:val="00D44969"/>
    <w:rsid w:val="00D56358"/>
    <w:rsid w:val="00D77025"/>
    <w:rsid w:val="00DA0118"/>
    <w:rsid w:val="00DB2FB3"/>
    <w:rsid w:val="00DD583D"/>
    <w:rsid w:val="00DE659D"/>
    <w:rsid w:val="00E13038"/>
    <w:rsid w:val="00E26D22"/>
    <w:rsid w:val="00E40E2E"/>
    <w:rsid w:val="00E433E4"/>
    <w:rsid w:val="00E43918"/>
    <w:rsid w:val="00E44DD9"/>
    <w:rsid w:val="00E543D4"/>
    <w:rsid w:val="00E82D96"/>
    <w:rsid w:val="00EB10AE"/>
    <w:rsid w:val="00EB2C76"/>
    <w:rsid w:val="00EB73C7"/>
    <w:rsid w:val="00EC48B4"/>
    <w:rsid w:val="00ED4F40"/>
    <w:rsid w:val="00EE499C"/>
    <w:rsid w:val="00EE5281"/>
    <w:rsid w:val="00EE66AE"/>
    <w:rsid w:val="00F238A7"/>
    <w:rsid w:val="00F2580C"/>
    <w:rsid w:val="00F26743"/>
    <w:rsid w:val="00F4399B"/>
    <w:rsid w:val="00F53CD2"/>
    <w:rsid w:val="00F67086"/>
    <w:rsid w:val="00FA02C1"/>
    <w:rsid w:val="00FA493E"/>
    <w:rsid w:val="00FB2741"/>
    <w:rsid w:val="00FC087C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197D"/>
  <w15:docId w15:val="{710D30A1-6FBF-4727-A989-D11342C5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B6F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F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5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imesofisrael.com/gazans-reject-trumps-displacement-plan-despite-destruction-this-is-our-land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israelnews.com/israels-hold-on-gaza-corridor-said-to-stall-hostage-deal-ceasefire-talks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64</cp:revision>
  <dcterms:created xsi:type="dcterms:W3CDTF">2025-07-09T20:06:00Z</dcterms:created>
  <dcterms:modified xsi:type="dcterms:W3CDTF">2025-07-09T21:52:00Z</dcterms:modified>
</cp:coreProperties>
</file>