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197D" w14:textId="39D04E0A" w:rsidR="008D22F1" w:rsidRDefault="00FE4C2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7170197E" w14:textId="78458302" w:rsidR="008D22F1" w:rsidRDefault="00FE4C2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64</w:t>
      </w:r>
      <w:r w:rsidR="00DA0118">
        <w:rPr>
          <w:rFonts w:ascii="Times New Roman" w:eastAsia="Times New Roman" w:hAnsi="Times New Roman" w:cs="Times New Roman"/>
          <w:b/>
          <w:sz w:val="32"/>
          <w:szCs w:val="32"/>
        </w:rPr>
        <w:t>1</w:t>
      </w:r>
    </w:p>
    <w:p w14:paraId="7170197F" w14:textId="64A9E5BC" w:rsidR="008D22F1" w:rsidRDefault="00184785">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More Fake News</w:t>
      </w:r>
    </w:p>
    <w:p w14:paraId="71701980" w14:textId="58614549" w:rsidR="008D22F1" w:rsidRPr="001A303E" w:rsidRDefault="00B13714">
      <w:pPr>
        <w:spacing w:after="0"/>
        <w:rPr>
          <w:rFonts w:ascii="Times New Roman" w:eastAsia="Times New Roman" w:hAnsi="Times New Roman" w:cs="Times New Roman"/>
          <w:b/>
          <w:sz w:val="24"/>
          <w:szCs w:val="24"/>
        </w:rPr>
      </w:pPr>
      <w:r w:rsidRPr="001A303E">
        <w:rPr>
          <w:rFonts w:ascii="Times New Roman" w:eastAsia="Times New Roman" w:hAnsi="Times New Roman" w:cs="Times New Roman"/>
          <w:b/>
          <w:sz w:val="24"/>
          <w:szCs w:val="24"/>
        </w:rPr>
        <w:t>In Shambles</w:t>
      </w:r>
    </w:p>
    <w:p w14:paraId="2E77B724" w14:textId="4597747C" w:rsidR="00B13714" w:rsidRPr="001A303E" w:rsidRDefault="00B13714">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 xml:space="preserve">News is coming out that Hamas is </w:t>
      </w:r>
      <w:r w:rsidR="003C4F35" w:rsidRPr="001A303E">
        <w:rPr>
          <w:rFonts w:ascii="Times New Roman" w:eastAsia="Times New Roman" w:hAnsi="Times New Roman" w:cs="Times New Roman"/>
          <w:bCs/>
          <w:sz w:val="24"/>
          <w:szCs w:val="24"/>
        </w:rPr>
        <w:t xml:space="preserve">a mere shadow of what it once was as we’re told in a </w:t>
      </w:r>
      <w:hyperlink r:id="rId6" w:history="1">
        <w:r w:rsidR="003C4F35" w:rsidRPr="001A303E">
          <w:rPr>
            <w:rStyle w:val="Hyperlink"/>
            <w:rFonts w:ascii="Times New Roman" w:eastAsia="Times New Roman" w:hAnsi="Times New Roman" w:cs="Times New Roman"/>
            <w:bCs/>
            <w:sz w:val="24"/>
            <w:szCs w:val="24"/>
          </w:rPr>
          <w:t>report</w:t>
        </w:r>
      </w:hyperlink>
      <w:r w:rsidR="003C4F35" w:rsidRPr="001A303E">
        <w:rPr>
          <w:rFonts w:ascii="Times New Roman" w:eastAsia="Times New Roman" w:hAnsi="Times New Roman" w:cs="Times New Roman"/>
          <w:bCs/>
          <w:sz w:val="24"/>
          <w:szCs w:val="24"/>
        </w:rPr>
        <w:t xml:space="preserve"> from </w:t>
      </w:r>
      <w:r w:rsidR="003C4F35" w:rsidRPr="001A303E">
        <w:rPr>
          <w:rFonts w:ascii="Times New Roman" w:eastAsia="Times New Roman" w:hAnsi="Times New Roman" w:cs="Times New Roman"/>
          <w:bCs/>
          <w:i/>
          <w:iCs/>
          <w:sz w:val="24"/>
          <w:szCs w:val="24"/>
        </w:rPr>
        <w:t>The Jerus</w:t>
      </w:r>
      <w:r w:rsidR="00113909" w:rsidRPr="001A303E">
        <w:rPr>
          <w:rFonts w:ascii="Times New Roman" w:eastAsia="Times New Roman" w:hAnsi="Times New Roman" w:cs="Times New Roman"/>
          <w:bCs/>
          <w:i/>
          <w:iCs/>
          <w:sz w:val="24"/>
          <w:szCs w:val="24"/>
        </w:rPr>
        <w:t>alem Post</w:t>
      </w:r>
      <w:r w:rsidR="00113909" w:rsidRPr="001A303E">
        <w:rPr>
          <w:rFonts w:ascii="Times New Roman" w:eastAsia="Times New Roman" w:hAnsi="Times New Roman" w:cs="Times New Roman"/>
          <w:bCs/>
          <w:sz w:val="24"/>
          <w:szCs w:val="24"/>
        </w:rPr>
        <w:t>:</w:t>
      </w:r>
    </w:p>
    <w:p w14:paraId="72EF1879" w14:textId="6AE52A73" w:rsidR="00E13038" w:rsidRPr="001A303E" w:rsidRDefault="00E13038" w:rsidP="00E13038">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Hamas has reportedly lost about 80% of its </w:t>
      </w:r>
      <w:r w:rsidRPr="001A303E">
        <w:rPr>
          <w:rFonts w:ascii="Times New Roman" w:eastAsia="Times New Roman" w:hAnsi="Times New Roman" w:cs="Times New Roman"/>
          <w:bCs/>
          <w:i/>
          <w:iCs/>
          <w:sz w:val="24"/>
          <w:szCs w:val="24"/>
        </w:rPr>
        <w:lastRenderedPageBreak/>
        <w:t>control over Gaza, a senior official from the terrorist organization told the BBC.</w:t>
      </w:r>
      <w:r w:rsidR="00BA5E09" w:rsidRPr="001A303E">
        <w:rPr>
          <w:rFonts w:ascii="Times New Roman" w:eastAsia="Times New Roman" w:hAnsi="Times New Roman" w:cs="Times New Roman"/>
          <w:bCs/>
          <w:i/>
          <w:iCs/>
          <w:sz w:val="24"/>
          <w:szCs w:val="24"/>
        </w:rPr>
        <w:t xml:space="preserve"> </w:t>
      </w:r>
      <w:r w:rsidRPr="001A303E">
        <w:rPr>
          <w:rFonts w:ascii="Times New Roman" w:eastAsia="Times New Roman" w:hAnsi="Times New Roman" w:cs="Times New Roman"/>
          <w:bCs/>
          <w:i/>
          <w:iCs/>
          <w:sz w:val="24"/>
          <w:szCs w:val="24"/>
        </w:rPr>
        <w:t xml:space="preserve">The official explained that Hamas’s command and control infrastructure had collapsed after months of Israeli airstrikes, </w:t>
      </w:r>
      <w:r w:rsidRPr="001A303E">
        <w:rPr>
          <w:rFonts w:ascii="Times New Roman" w:eastAsia="Times New Roman" w:hAnsi="Times New Roman" w:cs="Times New Roman"/>
          <w:bCs/>
          <w:i/>
          <w:iCs/>
          <w:sz w:val="24"/>
          <w:szCs w:val="24"/>
        </w:rPr>
        <w:lastRenderedPageBreak/>
        <w:t>which wiped out its political, military, and security leadership.</w:t>
      </w:r>
    </w:p>
    <w:p w14:paraId="598ACF4B" w14:textId="05F292AC" w:rsidR="00E13038" w:rsidRPr="001A303E" w:rsidRDefault="00F67086" w:rsidP="00E13038">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The source paints a bleak picture of things:</w:t>
      </w:r>
    </w:p>
    <w:p w14:paraId="236F4861" w14:textId="21F3B0E3" w:rsidR="00E13038" w:rsidRPr="001A303E" w:rsidRDefault="00E13038" w:rsidP="00E13038">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“Let’s be realistic here – there’s barely anything left of the security structure. Most of the leadership, </w:t>
      </w:r>
      <w:r w:rsidRPr="001A303E">
        <w:rPr>
          <w:rFonts w:ascii="Times New Roman" w:eastAsia="Times New Roman" w:hAnsi="Times New Roman" w:cs="Times New Roman"/>
          <w:bCs/>
          <w:i/>
          <w:iCs/>
          <w:sz w:val="24"/>
          <w:szCs w:val="24"/>
        </w:rPr>
        <w:lastRenderedPageBreak/>
        <w:t>about 95%, are now dead... The active figures have all been killed,” he said in the interview published Sunday.</w:t>
      </w:r>
    </w:p>
    <w:p w14:paraId="3164785F" w14:textId="40DC199E" w:rsidR="001A553D" w:rsidRPr="001A303E" w:rsidRDefault="001A553D" w:rsidP="00E13038">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They make is sound as if Hamas in on the edge of defeat:</w:t>
      </w:r>
    </w:p>
    <w:p w14:paraId="35BE0124" w14:textId="23174200" w:rsidR="00E13038" w:rsidRPr="001A303E" w:rsidRDefault="00812D46" w:rsidP="00E13038">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lastRenderedPageBreak/>
        <w:t xml:space="preserve">“Logically, it has to continue until the end,” the Hamas official said. “All the conditions are aligned: Israel has the upper hand, the world is silent, the Arab regimes are silent, criminal gangs are </w:t>
      </w:r>
      <w:r w:rsidRPr="001A303E">
        <w:rPr>
          <w:rFonts w:ascii="Times New Roman" w:eastAsia="Times New Roman" w:hAnsi="Times New Roman" w:cs="Times New Roman"/>
          <w:bCs/>
          <w:i/>
          <w:iCs/>
          <w:sz w:val="24"/>
          <w:szCs w:val="24"/>
        </w:rPr>
        <w:lastRenderedPageBreak/>
        <w:t>everywhere, and society is collapsing.</w:t>
      </w:r>
    </w:p>
    <w:p w14:paraId="49B97281" w14:textId="33995DB6" w:rsidR="00812D46" w:rsidRPr="001A303E" w:rsidRDefault="000F736F" w:rsidP="00E13038">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They continue with their rather dour description of things:</w:t>
      </w:r>
    </w:p>
    <w:p w14:paraId="64F1013A" w14:textId="77777777" w:rsidR="001235B7" w:rsidRPr="001A303E" w:rsidRDefault="001235B7" w:rsidP="001235B7">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“So, the security situation is zero. Hamas’s control is zero. There’s no leadership, no </w:t>
      </w:r>
      <w:r w:rsidRPr="001A303E">
        <w:rPr>
          <w:rFonts w:ascii="Times New Roman" w:eastAsia="Times New Roman" w:hAnsi="Times New Roman" w:cs="Times New Roman"/>
          <w:bCs/>
          <w:i/>
          <w:iCs/>
          <w:sz w:val="24"/>
          <w:szCs w:val="24"/>
        </w:rPr>
        <w:lastRenderedPageBreak/>
        <w:t>command, no communication. Salaries are delayed, and when they arrive, they are barely usable. Some die just trying to collect them. It’s total collapse.”</w:t>
      </w:r>
    </w:p>
    <w:p w14:paraId="6126307D" w14:textId="536CB107" w:rsidR="000F736F" w:rsidRPr="001A303E" w:rsidRDefault="000F736F" w:rsidP="001235B7">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 xml:space="preserve">If all this is true </w:t>
      </w:r>
      <w:r w:rsidR="009837A3" w:rsidRPr="001A303E">
        <w:rPr>
          <w:rFonts w:ascii="Times New Roman" w:eastAsia="Times New Roman" w:hAnsi="Times New Roman" w:cs="Times New Roman"/>
          <w:bCs/>
          <w:sz w:val="24"/>
          <w:szCs w:val="24"/>
        </w:rPr>
        <w:t xml:space="preserve">then Israel should be </w:t>
      </w:r>
      <w:r w:rsidR="009837A3" w:rsidRPr="001A303E">
        <w:rPr>
          <w:rFonts w:ascii="Times New Roman" w:eastAsia="Times New Roman" w:hAnsi="Times New Roman" w:cs="Times New Roman"/>
          <w:bCs/>
          <w:sz w:val="24"/>
          <w:szCs w:val="24"/>
        </w:rPr>
        <w:lastRenderedPageBreak/>
        <w:t>putting the pedal to the medal and it sounds like they are:</w:t>
      </w:r>
    </w:p>
    <w:p w14:paraId="095BE0CF" w14:textId="044F53BC" w:rsidR="001235B7" w:rsidRPr="001A303E" w:rsidRDefault="001235B7" w:rsidP="001235B7">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On Sunday, Prime Minister Benjamin Netanyahu said that he and US President Donald Trump are determined to eliminate Hamas’s </w:t>
      </w:r>
      <w:r w:rsidRPr="001A303E">
        <w:rPr>
          <w:rFonts w:ascii="Times New Roman" w:eastAsia="Times New Roman" w:hAnsi="Times New Roman" w:cs="Times New Roman"/>
          <w:bCs/>
          <w:i/>
          <w:iCs/>
          <w:sz w:val="24"/>
          <w:szCs w:val="24"/>
        </w:rPr>
        <w:lastRenderedPageBreak/>
        <w:t>military capabilities, in addition to bringing the hostages home.</w:t>
      </w:r>
    </w:p>
    <w:p w14:paraId="153D70E7" w14:textId="24CC1348" w:rsidR="00812D46" w:rsidRPr="001A303E" w:rsidRDefault="001235B7" w:rsidP="001235B7">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“We are still focused on the Gaza arena. We have also achieved great successes there, but there are still tasks to complete,” Netanyahu stated prior </w:t>
      </w:r>
      <w:r w:rsidRPr="001A303E">
        <w:rPr>
          <w:rFonts w:ascii="Times New Roman" w:eastAsia="Times New Roman" w:hAnsi="Times New Roman" w:cs="Times New Roman"/>
          <w:bCs/>
          <w:i/>
          <w:iCs/>
          <w:sz w:val="24"/>
          <w:szCs w:val="24"/>
        </w:rPr>
        <w:lastRenderedPageBreak/>
        <w:t>to his visit to Washington.</w:t>
      </w:r>
    </w:p>
    <w:p w14:paraId="0AC62430" w14:textId="77777777" w:rsidR="00135EFE" w:rsidRPr="001A303E" w:rsidRDefault="00135EFE" w:rsidP="00135EFE">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“We are also determined to ensure that Gaza will no longer pose a threat to Israel. This means we will not allow a situation where there are more kidnappings, </w:t>
      </w:r>
      <w:r w:rsidRPr="001A303E">
        <w:rPr>
          <w:rFonts w:ascii="Times New Roman" w:eastAsia="Times New Roman" w:hAnsi="Times New Roman" w:cs="Times New Roman"/>
          <w:bCs/>
          <w:i/>
          <w:iCs/>
          <w:sz w:val="24"/>
          <w:szCs w:val="24"/>
        </w:rPr>
        <w:lastRenderedPageBreak/>
        <w:t>more killings, more beheadings, or more invasions. This means one thing: the destruction of Hamas’s military and governmental capabilities. Hamas will not be there.”</w:t>
      </w:r>
    </w:p>
    <w:p w14:paraId="0C48342E" w14:textId="5ADF4D72" w:rsidR="00714510" w:rsidRPr="001A303E" w:rsidRDefault="00714510" w:rsidP="00135EFE">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lastRenderedPageBreak/>
        <w:t>One person speaking for the Israel Defence Force (IDF)</w:t>
      </w:r>
      <w:r w:rsidR="0083383E" w:rsidRPr="001A303E">
        <w:rPr>
          <w:rFonts w:ascii="Times New Roman" w:eastAsia="Times New Roman" w:hAnsi="Times New Roman" w:cs="Times New Roman"/>
          <w:bCs/>
          <w:sz w:val="24"/>
          <w:szCs w:val="24"/>
        </w:rPr>
        <w:t xml:space="preserve"> sees one area that is hurting Hamas:</w:t>
      </w:r>
    </w:p>
    <w:p w14:paraId="39755E19" w14:textId="451FEAA8" w:rsidR="00135EFE" w:rsidRPr="001A303E" w:rsidRDefault="00135EFE" w:rsidP="00135EFE">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In June, IDF Spokesperson Brig.-Gen. Effie Defrin stated that Hamas’s grip on Gaza was </w:t>
      </w:r>
      <w:r w:rsidRPr="001A303E">
        <w:rPr>
          <w:rFonts w:ascii="Times New Roman" w:eastAsia="Times New Roman" w:hAnsi="Times New Roman" w:cs="Times New Roman"/>
          <w:bCs/>
          <w:i/>
          <w:iCs/>
          <w:sz w:val="24"/>
          <w:szCs w:val="24"/>
        </w:rPr>
        <w:lastRenderedPageBreak/>
        <w:t>weakening as Israeli forces continued operations both above and below ground, The Jerusalem Post reported.</w:t>
      </w:r>
    </w:p>
    <w:p w14:paraId="4AEA05B3" w14:textId="6937E2CA" w:rsidR="00135EFE" w:rsidRPr="001A303E" w:rsidRDefault="00135EFE" w:rsidP="00135EFE">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“Hamas is losing control. It continues to operate against its own civilians,” </w:t>
      </w:r>
      <w:proofErr w:type="spellStart"/>
      <w:r w:rsidRPr="001A303E">
        <w:rPr>
          <w:rFonts w:ascii="Times New Roman" w:eastAsia="Times New Roman" w:hAnsi="Times New Roman" w:cs="Times New Roman"/>
          <w:bCs/>
          <w:i/>
          <w:iCs/>
          <w:sz w:val="24"/>
          <w:szCs w:val="24"/>
        </w:rPr>
        <w:t>Defrin</w:t>
      </w:r>
      <w:proofErr w:type="spellEnd"/>
      <w:r w:rsidRPr="001A303E">
        <w:rPr>
          <w:rFonts w:ascii="Times New Roman" w:eastAsia="Times New Roman" w:hAnsi="Times New Roman" w:cs="Times New Roman"/>
          <w:bCs/>
          <w:i/>
          <w:iCs/>
          <w:sz w:val="24"/>
          <w:szCs w:val="24"/>
        </w:rPr>
        <w:t xml:space="preserve"> </w:t>
      </w:r>
      <w:r w:rsidRPr="001A303E">
        <w:rPr>
          <w:rFonts w:ascii="Times New Roman" w:eastAsia="Times New Roman" w:hAnsi="Times New Roman" w:cs="Times New Roman"/>
          <w:bCs/>
          <w:i/>
          <w:iCs/>
          <w:sz w:val="24"/>
          <w:szCs w:val="24"/>
        </w:rPr>
        <w:lastRenderedPageBreak/>
        <w:t>stated. He said the “distribution of food severely harms Hamas and its rule. Tens of thousands of meals are distributed daily to Gazans.”</w:t>
      </w:r>
      <w:r w:rsidR="00BA5E09" w:rsidRPr="001A303E">
        <w:rPr>
          <w:rFonts w:ascii="Times New Roman" w:eastAsia="Times New Roman" w:hAnsi="Times New Roman" w:cs="Times New Roman"/>
          <w:bCs/>
          <w:i/>
          <w:iCs/>
          <w:sz w:val="24"/>
          <w:szCs w:val="24"/>
        </w:rPr>
        <w:t xml:space="preserve"> </w:t>
      </w:r>
    </w:p>
    <w:p w14:paraId="26E43BC3" w14:textId="021963A2" w:rsidR="00BA5E09" w:rsidRPr="001A303E" w:rsidRDefault="00135EFE" w:rsidP="00135EFE">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The IDF has recently been operating near Gaza Humanitarian </w:t>
      </w:r>
      <w:r w:rsidRPr="001A303E">
        <w:rPr>
          <w:rFonts w:ascii="Times New Roman" w:eastAsia="Times New Roman" w:hAnsi="Times New Roman" w:cs="Times New Roman"/>
          <w:bCs/>
          <w:i/>
          <w:iCs/>
          <w:sz w:val="24"/>
          <w:szCs w:val="24"/>
        </w:rPr>
        <w:lastRenderedPageBreak/>
        <w:t>Foundation food distribution sites in southern Gaza to prevent Hamas terrorists and local clans from taking control of the food, thereby allowing Palestinian civilians to safely receive aid.</w:t>
      </w:r>
    </w:p>
    <w:p w14:paraId="3708A56A" w14:textId="7639993B" w:rsidR="00BA5E09" w:rsidRPr="001A303E" w:rsidRDefault="00B835B6" w:rsidP="00135EFE">
      <w:pPr>
        <w:spacing w:after="0"/>
        <w:rPr>
          <w:rFonts w:ascii="Times New Roman" w:eastAsia="Times New Roman" w:hAnsi="Times New Roman" w:cs="Times New Roman"/>
          <w:b/>
          <w:sz w:val="24"/>
          <w:szCs w:val="24"/>
        </w:rPr>
      </w:pPr>
      <w:r w:rsidRPr="001A303E">
        <w:rPr>
          <w:rFonts w:ascii="Times New Roman" w:eastAsia="Times New Roman" w:hAnsi="Times New Roman" w:cs="Times New Roman"/>
          <w:b/>
          <w:sz w:val="24"/>
          <w:szCs w:val="24"/>
        </w:rPr>
        <w:lastRenderedPageBreak/>
        <w:t>Why Raise The White Flag?</w:t>
      </w:r>
    </w:p>
    <w:p w14:paraId="2E6EEEEF" w14:textId="105EDFF7" w:rsidR="00B835B6" w:rsidRPr="001A303E" w:rsidRDefault="00B835B6" w:rsidP="00135EFE">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 xml:space="preserve">This sudden admission of </w:t>
      </w:r>
      <w:r w:rsidR="00787525" w:rsidRPr="001A303E">
        <w:rPr>
          <w:rFonts w:ascii="Times New Roman" w:eastAsia="Times New Roman" w:hAnsi="Times New Roman" w:cs="Times New Roman"/>
          <w:bCs/>
          <w:sz w:val="24"/>
          <w:szCs w:val="24"/>
        </w:rPr>
        <w:t xml:space="preserve">imminent defeat by Hamas has me questioning the timing </w:t>
      </w:r>
      <w:r w:rsidR="00611084" w:rsidRPr="001A303E">
        <w:rPr>
          <w:rFonts w:ascii="Times New Roman" w:eastAsia="Times New Roman" w:hAnsi="Times New Roman" w:cs="Times New Roman"/>
          <w:bCs/>
          <w:sz w:val="24"/>
          <w:szCs w:val="24"/>
        </w:rPr>
        <w:t>of it</w:t>
      </w:r>
      <w:r w:rsidR="00B57B45" w:rsidRPr="001A303E">
        <w:rPr>
          <w:rFonts w:ascii="Times New Roman" w:eastAsia="Times New Roman" w:hAnsi="Times New Roman" w:cs="Times New Roman"/>
          <w:bCs/>
          <w:sz w:val="24"/>
          <w:szCs w:val="24"/>
        </w:rPr>
        <w:t xml:space="preserve">. In another </w:t>
      </w:r>
      <w:hyperlink r:id="rId7" w:history="1">
        <w:r w:rsidR="00B57B45" w:rsidRPr="001A303E">
          <w:rPr>
            <w:rStyle w:val="Hyperlink"/>
            <w:rFonts w:ascii="Times New Roman" w:eastAsia="Times New Roman" w:hAnsi="Times New Roman" w:cs="Times New Roman"/>
            <w:bCs/>
            <w:sz w:val="24"/>
            <w:szCs w:val="24"/>
          </w:rPr>
          <w:t>article</w:t>
        </w:r>
      </w:hyperlink>
      <w:r w:rsidR="00B57B45" w:rsidRPr="001A303E">
        <w:rPr>
          <w:rFonts w:ascii="Times New Roman" w:eastAsia="Times New Roman" w:hAnsi="Times New Roman" w:cs="Times New Roman"/>
          <w:bCs/>
          <w:sz w:val="24"/>
          <w:szCs w:val="24"/>
        </w:rPr>
        <w:t xml:space="preserve"> from </w:t>
      </w:r>
      <w:r w:rsidR="00B57B45" w:rsidRPr="001A303E">
        <w:rPr>
          <w:rFonts w:ascii="Times New Roman" w:eastAsia="Times New Roman" w:hAnsi="Times New Roman" w:cs="Times New Roman"/>
          <w:bCs/>
          <w:i/>
          <w:iCs/>
          <w:sz w:val="24"/>
          <w:szCs w:val="24"/>
        </w:rPr>
        <w:t>The Jerusalem Post</w:t>
      </w:r>
      <w:r w:rsidR="00B57B45" w:rsidRPr="001A303E">
        <w:rPr>
          <w:rFonts w:ascii="Times New Roman" w:eastAsia="Times New Roman" w:hAnsi="Times New Roman" w:cs="Times New Roman"/>
          <w:bCs/>
          <w:sz w:val="24"/>
          <w:szCs w:val="24"/>
        </w:rPr>
        <w:t xml:space="preserve"> we may see why:</w:t>
      </w:r>
    </w:p>
    <w:p w14:paraId="28A34442" w14:textId="77777777" w:rsidR="00A85CFD" w:rsidRPr="001A303E" w:rsidRDefault="00A85CFD" w:rsidP="00A85CFD">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lastRenderedPageBreak/>
        <w:t>The same day that ceasefire talks took place in Doha, a report emerged on the BBC that suggested Hamas had “lost control over most of Gaza.”</w:t>
      </w:r>
    </w:p>
    <w:p w14:paraId="7ECD3D02" w14:textId="77777777" w:rsidR="00A85CFD" w:rsidRPr="001A303E" w:rsidRDefault="00A85CFD" w:rsidP="00A85CFD">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The timing of the report leads to </w:t>
      </w:r>
      <w:r w:rsidRPr="001A303E">
        <w:rPr>
          <w:rFonts w:ascii="Times New Roman" w:eastAsia="Times New Roman" w:hAnsi="Times New Roman" w:cs="Times New Roman"/>
          <w:bCs/>
          <w:i/>
          <w:iCs/>
          <w:sz w:val="24"/>
          <w:szCs w:val="24"/>
        </w:rPr>
        <w:lastRenderedPageBreak/>
        <w:t xml:space="preserve">questions. According to the report, “A senior officer in Hamas’s security forces has told the BBC the Palestinian armed group has lost about 80% of its control over the Gaza Strip and that armed </w:t>
      </w:r>
      <w:r w:rsidRPr="001A303E">
        <w:rPr>
          <w:rFonts w:ascii="Times New Roman" w:eastAsia="Times New Roman" w:hAnsi="Times New Roman" w:cs="Times New Roman"/>
          <w:bCs/>
          <w:i/>
          <w:iCs/>
          <w:sz w:val="24"/>
          <w:szCs w:val="24"/>
        </w:rPr>
        <w:lastRenderedPageBreak/>
        <w:t>clans are filling the void.”</w:t>
      </w:r>
    </w:p>
    <w:p w14:paraId="22AA8178" w14:textId="2CFF2E6C" w:rsidR="00A85CFD" w:rsidRPr="001A303E" w:rsidRDefault="007B0B3D" w:rsidP="00A85CFD">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It would see</w:t>
      </w:r>
      <w:r w:rsidR="00460F58" w:rsidRPr="001A303E">
        <w:rPr>
          <w:rFonts w:ascii="Times New Roman" w:eastAsia="Times New Roman" w:hAnsi="Times New Roman" w:cs="Times New Roman"/>
          <w:bCs/>
          <w:sz w:val="24"/>
          <w:szCs w:val="24"/>
        </w:rPr>
        <w:t>m</w:t>
      </w:r>
      <w:r w:rsidRPr="001A303E">
        <w:rPr>
          <w:rFonts w:ascii="Times New Roman" w:eastAsia="Times New Roman" w:hAnsi="Times New Roman" w:cs="Times New Roman"/>
          <w:bCs/>
          <w:sz w:val="24"/>
          <w:szCs w:val="24"/>
        </w:rPr>
        <w:t xml:space="preserve"> that continuing</w:t>
      </w:r>
      <w:r w:rsidR="00543A9B" w:rsidRPr="001A303E">
        <w:rPr>
          <w:rFonts w:ascii="Times New Roman" w:eastAsia="Times New Roman" w:hAnsi="Times New Roman" w:cs="Times New Roman"/>
          <w:bCs/>
          <w:sz w:val="24"/>
          <w:szCs w:val="24"/>
        </w:rPr>
        <w:t xml:space="preserve"> </w:t>
      </w:r>
      <w:r w:rsidRPr="001A303E">
        <w:rPr>
          <w:rFonts w:ascii="Times New Roman" w:eastAsia="Times New Roman" w:hAnsi="Times New Roman" w:cs="Times New Roman"/>
          <w:bCs/>
          <w:sz w:val="24"/>
          <w:szCs w:val="24"/>
        </w:rPr>
        <w:t xml:space="preserve">ceasefire talks </w:t>
      </w:r>
      <w:r w:rsidR="00460F58" w:rsidRPr="001A303E">
        <w:rPr>
          <w:rFonts w:ascii="Times New Roman" w:eastAsia="Times New Roman" w:hAnsi="Times New Roman" w:cs="Times New Roman"/>
          <w:bCs/>
          <w:sz w:val="24"/>
          <w:szCs w:val="24"/>
        </w:rPr>
        <w:t>isn’t possible</w:t>
      </w:r>
      <w:r w:rsidR="00035488" w:rsidRPr="001A303E">
        <w:rPr>
          <w:rFonts w:ascii="Times New Roman" w:eastAsia="Times New Roman" w:hAnsi="Times New Roman" w:cs="Times New Roman"/>
          <w:bCs/>
          <w:sz w:val="24"/>
          <w:szCs w:val="24"/>
        </w:rPr>
        <w:t>:</w:t>
      </w:r>
    </w:p>
    <w:p w14:paraId="0548B3CB" w14:textId="0235A94C" w:rsidR="00135EFE" w:rsidRPr="001A303E" w:rsidRDefault="00A85CFD" w:rsidP="00A85CFD">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However, if Hamas has lost control why is it able to negotiate from a position of strength in Qatar and </w:t>
      </w:r>
      <w:r w:rsidRPr="001A303E">
        <w:rPr>
          <w:rFonts w:ascii="Times New Roman" w:eastAsia="Times New Roman" w:hAnsi="Times New Roman" w:cs="Times New Roman"/>
          <w:bCs/>
          <w:i/>
          <w:iCs/>
          <w:sz w:val="24"/>
          <w:szCs w:val="24"/>
        </w:rPr>
        <w:lastRenderedPageBreak/>
        <w:t>continue to hold onto demands it has made for the last year?</w:t>
      </w:r>
    </w:p>
    <w:p w14:paraId="499E3F60" w14:textId="4D8D4D65" w:rsidR="00A85CFD" w:rsidRPr="001A303E" w:rsidRDefault="00F53CD2" w:rsidP="00A85CFD">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Hamas is a master at manipulati</w:t>
      </w:r>
      <w:r w:rsidR="00726726" w:rsidRPr="001A303E">
        <w:rPr>
          <w:rFonts w:ascii="Times New Roman" w:eastAsia="Times New Roman" w:hAnsi="Times New Roman" w:cs="Times New Roman"/>
          <w:bCs/>
          <w:sz w:val="24"/>
          <w:szCs w:val="24"/>
        </w:rPr>
        <w:t>on so it could be the leak was intentionally done:</w:t>
      </w:r>
    </w:p>
    <w:p w14:paraId="3B218D29" w14:textId="48928BCF" w:rsidR="00EE66AE" w:rsidRPr="001A303E" w:rsidRDefault="00EE66AE" w:rsidP="00EE66AE">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The report said that the source of the claims is a </w:t>
      </w:r>
      <w:r w:rsidRPr="001A303E">
        <w:rPr>
          <w:rFonts w:ascii="Times New Roman" w:eastAsia="Times New Roman" w:hAnsi="Times New Roman" w:cs="Times New Roman"/>
          <w:bCs/>
          <w:i/>
          <w:iCs/>
          <w:sz w:val="24"/>
          <w:szCs w:val="24"/>
        </w:rPr>
        <w:lastRenderedPageBreak/>
        <w:t>“lieutenant-colonel” in Hamas’s “security forces.” Why would a high-ranking member of Hamas suddenly decide to leak these key details on the same day that ceasefire talks are ongoing?</w:t>
      </w:r>
    </w:p>
    <w:p w14:paraId="24D69D34" w14:textId="745D5A72" w:rsidR="00A85CFD" w:rsidRPr="001A303E" w:rsidRDefault="00EE66AE" w:rsidP="00EE66AE">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lastRenderedPageBreak/>
        <w:t xml:space="preserve">The talks are aimed at presenting Hamas's proposals to continue its rule in Gaza. The report would seem to weaken the Hamas position. However, the report could also strengthen the view of some Israeli officials </w:t>
      </w:r>
      <w:r w:rsidRPr="001A303E">
        <w:rPr>
          <w:rFonts w:ascii="Times New Roman" w:eastAsia="Times New Roman" w:hAnsi="Times New Roman" w:cs="Times New Roman"/>
          <w:bCs/>
          <w:i/>
          <w:iCs/>
          <w:sz w:val="24"/>
          <w:szCs w:val="24"/>
        </w:rPr>
        <w:lastRenderedPageBreak/>
        <w:t>that Israel has won in Gaza. If Hamas says it has collapsed, why not take its word for it and end the war and claim victory? Could the Hamas officer thus be leaking details that Hamas wants to be leaked?</w:t>
      </w:r>
      <w:r w:rsidR="00160E3F" w:rsidRPr="001A303E">
        <w:rPr>
          <w:rFonts w:ascii="Times New Roman" w:eastAsia="Times New Roman" w:hAnsi="Times New Roman" w:cs="Times New Roman"/>
          <w:bCs/>
          <w:i/>
          <w:iCs/>
          <w:sz w:val="24"/>
          <w:szCs w:val="24"/>
        </w:rPr>
        <w:t xml:space="preserve"> </w:t>
      </w:r>
      <w:r w:rsidRPr="001A303E">
        <w:rPr>
          <w:rFonts w:ascii="Times New Roman" w:eastAsia="Times New Roman" w:hAnsi="Times New Roman" w:cs="Times New Roman"/>
          <w:bCs/>
          <w:i/>
          <w:iCs/>
          <w:sz w:val="24"/>
          <w:szCs w:val="24"/>
        </w:rPr>
        <w:t xml:space="preserve">The report </w:t>
      </w:r>
      <w:r w:rsidRPr="001A303E">
        <w:rPr>
          <w:rFonts w:ascii="Times New Roman" w:eastAsia="Times New Roman" w:hAnsi="Times New Roman" w:cs="Times New Roman"/>
          <w:bCs/>
          <w:i/>
          <w:iCs/>
          <w:sz w:val="24"/>
          <w:szCs w:val="24"/>
        </w:rPr>
        <w:lastRenderedPageBreak/>
        <w:t>said that the Hamas member said the group’s “command and control system had collapsed due to months of Israeli strikes that have devastated the group’s political, military and security leadership.”</w:t>
      </w:r>
    </w:p>
    <w:p w14:paraId="0769A153" w14:textId="51F36E15" w:rsidR="00EE66AE" w:rsidRPr="001A303E" w:rsidRDefault="00971FE2" w:rsidP="00EE66AE">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lastRenderedPageBreak/>
        <w:t>And there are questions about the source</w:t>
      </w:r>
      <w:r w:rsidR="00261D62" w:rsidRPr="001A303E">
        <w:rPr>
          <w:rFonts w:ascii="Times New Roman" w:eastAsia="Times New Roman" w:hAnsi="Times New Roman" w:cs="Times New Roman"/>
          <w:bCs/>
          <w:sz w:val="24"/>
          <w:szCs w:val="24"/>
        </w:rPr>
        <w:t xml:space="preserve"> and the actual </w:t>
      </w:r>
      <w:r w:rsidR="006B200F" w:rsidRPr="001A303E">
        <w:rPr>
          <w:rFonts w:ascii="Times New Roman" w:eastAsia="Times New Roman" w:hAnsi="Times New Roman" w:cs="Times New Roman"/>
          <w:bCs/>
          <w:sz w:val="24"/>
          <w:szCs w:val="24"/>
        </w:rPr>
        <w:t xml:space="preserve">information which doesn’t </w:t>
      </w:r>
      <w:r w:rsidR="002A6318" w:rsidRPr="001A303E">
        <w:rPr>
          <w:rFonts w:ascii="Times New Roman" w:eastAsia="Times New Roman" w:hAnsi="Times New Roman" w:cs="Times New Roman"/>
          <w:bCs/>
          <w:sz w:val="24"/>
          <w:szCs w:val="24"/>
        </w:rPr>
        <w:t>make sense</w:t>
      </w:r>
      <w:r w:rsidRPr="001A303E">
        <w:rPr>
          <w:rFonts w:ascii="Times New Roman" w:eastAsia="Times New Roman" w:hAnsi="Times New Roman" w:cs="Times New Roman"/>
          <w:bCs/>
          <w:sz w:val="24"/>
          <w:szCs w:val="24"/>
        </w:rPr>
        <w:t>:</w:t>
      </w:r>
    </w:p>
    <w:p w14:paraId="608DF50B" w14:textId="69658677" w:rsidR="00EE66AE" w:rsidRPr="001A303E" w:rsidRDefault="00EE66AE" w:rsidP="00EE66AE">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The officer is presented as an anonymous source, and he left “voice messages” about the </w:t>
      </w:r>
      <w:r w:rsidRPr="001A303E">
        <w:rPr>
          <w:rFonts w:ascii="Times New Roman" w:eastAsia="Times New Roman" w:hAnsi="Times New Roman" w:cs="Times New Roman"/>
          <w:bCs/>
          <w:i/>
          <w:iCs/>
          <w:sz w:val="24"/>
          <w:szCs w:val="24"/>
        </w:rPr>
        <w:lastRenderedPageBreak/>
        <w:t>state of Hamas affairs. “The officer painted a picture of Hamas’s internal disintegration and the near-total collapse of security across Gaza, which the group governed before the conflict.”</w:t>
      </w:r>
    </w:p>
    <w:p w14:paraId="3731D087" w14:textId="5E82041E" w:rsidR="00EE66AE" w:rsidRPr="001A303E" w:rsidRDefault="00EE66AE" w:rsidP="00EE66AE">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lastRenderedPageBreak/>
        <w:t xml:space="preserve">The Hamas member claimed that 95% of Hamas leaders have been killed. “There’s barely anything left of the security structure.” How does Hamas continue to hold around 35%-40% of </w:t>
      </w:r>
      <w:r w:rsidRPr="001A303E">
        <w:rPr>
          <w:rFonts w:ascii="Times New Roman" w:eastAsia="Times New Roman" w:hAnsi="Times New Roman" w:cs="Times New Roman"/>
          <w:bCs/>
          <w:i/>
          <w:iCs/>
          <w:sz w:val="24"/>
          <w:szCs w:val="24"/>
        </w:rPr>
        <w:lastRenderedPageBreak/>
        <w:t>Gaza and rule over 2 million people?</w:t>
      </w:r>
    </w:p>
    <w:p w14:paraId="79C82B2A" w14:textId="77777777" w:rsidR="003970B6" w:rsidRPr="001A303E" w:rsidRDefault="003970B6" w:rsidP="003970B6">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Hamas also claimed it could deliver the hostages, according to reports of a possible deal. How can both things be true, that Hamas has no control, but controls 2 million </w:t>
      </w:r>
      <w:r w:rsidRPr="001A303E">
        <w:rPr>
          <w:rFonts w:ascii="Times New Roman" w:eastAsia="Times New Roman" w:hAnsi="Times New Roman" w:cs="Times New Roman"/>
          <w:bCs/>
          <w:i/>
          <w:iCs/>
          <w:sz w:val="24"/>
          <w:szCs w:val="24"/>
        </w:rPr>
        <w:lastRenderedPageBreak/>
        <w:t>people and the hostages?</w:t>
      </w:r>
    </w:p>
    <w:p w14:paraId="0F2CE571" w14:textId="3A444B03" w:rsidR="003970B6" w:rsidRPr="001A303E" w:rsidRDefault="00DE659D" w:rsidP="003970B6">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 xml:space="preserve">So is this source telling the truth at all? </w:t>
      </w:r>
      <w:r w:rsidR="000E44CD" w:rsidRPr="001A303E">
        <w:rPr>
          <w:rFonts w:ascii="Times New Roman" w:eastAsia="Times New Roman" w:hAnsi="Times New Roman" w:cs="Times New Roman"/>
          <w:bCs/>
          <w:sz w:val="24"/>
          <w:szCs w:val="24"/>
        </w:rPr>
        <w:t xml:space="preserve">There </w:t>
      </w:r>
      <w:r w:rsidR="006963F0" w:rsidRPr="001A303E">
        <w:rPr>
          <w:rFonts w:ascii="Times New Roman" w:eastAsia="Times New Roman" w:hAnsi="Times New Roman" w:cs="Times New Roman"/>
          <w:bCs/>
          <w:sz w:val="24"/>
          <w:szCs w:val="24"/>
        </w:rPr>
        <w:t>aren’t videos of it:</w:t>
      </w:r>
    </w:p>
    <w:p w14:paraId="48CE0AD9" w14:textId="2416DC1A" w:rsidR="003970B6" w:rsidRPr="001A303E" w:rsidRDefault="003970B6" w:rsidP="003970B6">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“Criminal gangs are everywhere, society is collapsing,” the source claimed. “About the security </w:t>
      </w:r>
      <w:r w:rsidRPr="001A303E">
        <w:rPr>
          <w:rFonts w:ascii="Times New Roman" w:eastAsia="Times New Roman" w:hAnsi="Times New Roman" w:cs="Times New Roman"/>
          <w:bCs/>
          <w:i/>
          <w:iCs/>
          <w:sz w:val="24"/>
          <w:szCs w:val="24"/>
        </w:rPr>
        <w:lastRenderedPageBreak/>
        <w:t>situation, let me be clear: it has completely collapsed. Totally gone. There’s no control anywhere,” he said.</w:t>
      </w:r>
    </w:p>
    <w:p w14:paraId="73FCD54F" w14:textId="4B724844" w:rsidR="003970B6" w:rsidRPr="001A303E" w:rsidRDefault="003970B6" w:rsidP="003970B6">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How is this possible? If there was a complete breakdown, wouldn’t we see video of it and </w:t>
      </w:r>
      <w:r w:rsidRPr="001A303E">
        <w:rPr>
          <w:rFonts w:ascii="Times New Roman" w:eastAsia="Times New Roman" w:hAnsi="Times New Roman" w:cs="Times New Roman"/>
          <w:bCs/>
          <w:i/>
          <w:iCs/>
          <w:sz w:val="24"/>
          <w:szCs w:val="24"/>
        </w:rPr>
        <w:lastRenderedPageBreak/>
        <w:t>evidence? He claimed that people had looted a Hamas security headquarters. Wouldn’t there be a video of this?</w:t>
      </w:r>
    </w:p>
    <w:p w14:paraId="45902984" w14:textId="77777777" w:rsidR="003970B6" w:rsidRPr="001A303E" w:rsidRDefault="003970B6" w:rsidP="003970B6">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The Hamas source told the BBC that gangs or armed clans were taking over. This </w:t>
      </w:r>
      <w:r w:rsidRPr="001A303E">
        <w:rPr>
          <w:rFonts w:ascii="Times New Roman" w:eastAsia="Times New Roman" w:hAnsi="Times New Roman" w:cs="Times New Roman"/>
          <w:bCs/>
          <w:i/>
          <w:iCs/>
          <w:sz w:val="24"/>
          <w:szCs w:val="24"/>
        </w:rPr>
        <w:lastRenderedPageBreak/>
        <w:t xml:space="preserve">would dovetail with reports that Israel has backed militias and gangs in Gaza. Therefore, if Hamas is defeated and falling apart, why doesn’t the IDF simply sweep Hamas aside now? Instead, Israel is </w:t>
      </w:r>
      <w:r w:rsidRPr="001A303E">
        <w:rPr>
          <w:rFonts w:ascii="Times New Roman" w:eastAsia="Times New Roman" w:hAnsi="Times New Roman" w:cs="Times New Roman"/>
          <w:bCs/>
          <w:i/>
          <w:iCs/>
          <w:sz w:val="24"/>
          <w:szCs w:val="24"/>
        </w:rPr>
        <w:lastRenderedPageBreak/>
        <w:t>considering a new ceasefire that would appear to preserve Hamas in power.</w:t>
      </w:r>
    </w:p>
    <w:p w14:paraId="1C5BAF97" w14:textId="1FF054D2" w:rsidR="005C796F" w:rsidRPr="001A303E" w:rsidRDefault="005C796F" w:rsidP="003970B6">
      <w:pPr>
        <w:spacing w:after="0"/>
        <w:rPr>
          <w:rFonts w:ascii="Times New Roman" w:eastAsia="Times New Roman" w:hAnsi="Times New Roman" w:cs="Times New Roman"/>
          <w:b/>
          <w:sz w:val="24"/>
          <w:szCs w:val="24"/>
        </w:rPr>
      </w:pPr>
      <w:r w:rsidRPr="001A303E">
        <w:rPr>
          <w:rFonts w:ascii="Times New Roman" w:eastAsia="Times New Roman" w:hAnsi="Times New Roman" w:cs="Times New Roman"/>
          <w:b/>
          <w:sz w:val="24"/>
          <w:szCs w:val="24"/>
        </w:rPr>
        <w:t>A Power Grab?</w:t>
      </w:r>
    </w:p>
    <w:p w14:paraId="3B21CC44" w14:textId="1C25BC76" w:rsidR="005C796F" w:rsidRPr="001A303E" w:rsidRDefault="005C796F" w:rsidP="003970B6">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 xml:space="preserve">Could it be </w:t>
      </w:r>
      <w:r w:rsidR="00EE5281" w:rsidRPr="001A303E">
        <w:rPr>
          <w:rFonts w:ascii="Times New Roman" w:eastAsia="Times New Roman" w:hAnsi="Times New Roman" w:cs="Times New Roman"/>
          <w:bCs/>
          <w:sz w:val="24"/>
          <w:szCs w:val="24"/>
        </w:rPr>
        <w:t>setting up a change in power</w:t>
      </w:r>
      <w:r w:rsidR="00124024" w:rsidRPr="001A303E">
        <w:rPr>
          <w:rFonts w:ascii="Times New Roman" w:eastAsia="Times New Roman" w:hAnsi="Times New Roman" w:cs="Times New Roman"/>
          <w:bCs/>
          <w:sz w:val="24"/>
          <w:szCs w:val="24"/>
        </w:rPr>
        <w:t>? That could be a possibility:</w:t>
      </w:r>
    </w:p>
    <w:p w14:paraId="70E2711B" w14:textId="77777777" w:rsidR="003970B6" w:rsidRPr="001A303E" w:rsidRDefault="003970B6" w:rsidP="003970B6">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The BBC report went on to claim that “six </w:t>
      </w:r>
      <w:r w:rsidRPr="001A303E">
        <w:rPr>
          <w:rFonts w:ascii="Times New Roman" w:eastAsia="Times New Roman" w:hAnsi="Times New Roman" w:cs="Times New Roman"/>
          <w:bCs/>
          <w:i/>
          <w:iCs/>
          <w:sz w:val="24"/>
          <w:szCs w:val="24"/>
        </w:rPr>
        <w:lastRenderedPageBreak/>
        <w:t xml:space="preserve">armed groups affiliated with powerful local clans have emerged as serious contenders to fill the void, according to the officer.” The report then mentioned Yasser Abu Shabab, who it says is backed </w:t>
      </w:r>
      <w:r w:rsidRPr="001A303E">
        <w:rPr>
          <w:rFonts w:ascii="Times New Roman" w:eastAsia="Times New Roman" w:hAnsi="Times New Roman" w:cs="Times New Roman"/>
          <w:bCs/>
          <w:i/>
          <w:iCs/>
          <w:sz w:val="24"/>
          <w:szCs w:val="24"/>
        </w:rPr>
        <w:lastRenderedPageBreak/>
        <w:t xml:space="preserve">by the Palestinian Authority. He is a militia leader who is also apparently accepted by Israel. “Israel confirmed last month that it was supplying him with weapons,” the BBC said. The report then </w:t>
      </w:r>
      <w:r w:rsidRPr="001A303E">
        <w:rPr>
          <w:rFonts w:ascii="Times New Roman" w:eastAsia="Times New Roman" w:hAnsi="Times New Roman" w:cs="Times New Roman"/>
          <w:bCs/>
          <w:i/>
          <w:iCs/>
          <w:sz w:val="24"/>
          <w:szCs w:val="24"/>
        </w:rPr>
        <w:lastRenderedPageBreak/>
        <w:t>portrayed this man as a potentially “unifying figure.”</w:t>
      </w:r>
    </w:p>
    <w:p w14:paraId="3A1A0E12" w14:textId="2CAADC2F" w:rsidR="003970B6" w:rsidRPr="001A303E" w:rsidRDefault="00124024" w:rsidP="003970B6">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 xml:space="preserve">Shabab </w:t>
      </w:r>
      <w:r w:rsidR="00C9652D" w:rsidRPr="001A303E">
        <w:rPr>
          <w:rFonts w:ascii="Times New Roman" w:eastAsia="Times New Roman" w:hAnsi="Times New Roman" w:cs="Times New Roman"/>
          <w:bCs/>
          <w:sz w:val="24"/>
          <w:szCs w:val="24"/>
        </w:rPr>
        <w:t>is lifted up as an alternative to Hamas:</w:t>
      </w:r>
    </w:p>
    <w:p w14:paraId="0C7951ED" w14:textId="184051CB" w:rsidR="003970B6" w:rsidRPr="001A303E" w:rsidRDefault="003970B6" w:rsidP="003970B6">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This then leads to the second part of the article. After the anonymous source </w:t>
      </w:r>
      <w:r w:rsidRPr="001A303E">
        <w:rPr>
          <w:rFonts w:ascii="Times New Roman" w:eastAsia="Times New Roman" w:hAnsi="Times New Roman" w:cs="Times New Roman"/>
          <w:bCs/>
          <w:i/>
          <w:iCs/>
          <w:sz w:val="24"/>
          <w:szCs w:val="24"/>
        </w:rPr>
        <w:lastRenderedPageBreak/>
        <w:t>said that Hamas had collapsed, the article explained that Abu Shabab is “working to coordinate with other armed groups to form a joint council aimed at toppling Hamas.”</w:t>
      </w:r>
    </w:p>
    <w:p w14:paraId="50F534FF" w14:textId="77777777" w:rsidR="007419EA" w:rsidRPr="001A303E" w:rsidRDefault="007419EA" w:rsidP="007419EA">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The article then portrayed Abu Shabab </w:t>
      </w:r>
      <w:r w:rsidRPr="001A303E">
        <w:rPr>
          <w:rFonts w:ascii="Times New Roman" w:eastAsia="Times New Roman" w:hAnsi="Times New Roman" w:cs="Times New Roman"/>
          <w:bCs/>
          <w:i/>
          <w:iCs/>
          <w:sz w:val="24"/>
          <w:szCs w:val="24"/>
        </w:rPr>
        <w:lastRenderedPageBreak/>
        <w:t xml:space="preserve">as also in touch with Egypt and he “maintains good ties with Mohammad Dahlan’s camp.” Dahlan is a former Fatah leader of Gaza who fled in 2007 and has reportedly resided </w:t>
      </w:r>
      <w:r w:rsidRPr="001A303E">
        <w:rPr>
          <w:rFonts w:ascii="Times New Roman" w:eastAsia="Times New Roman" w:hAnsi="Times New Roman" w:cs="Times New Roman"/>
          <w:bCs/>
          <w:i/>
          <w:iCs/>
          <w:sz w:val="24"/>
          <w:szCs w:val="24"/>
        </w:rPr>
        <w:lastRenderedPageBreak/>
        <w:t>in the UAE over the years.</w:t>
      </w:r>
    </w:p>
    <w:p w14:paraId="69FEF466" w14:textId="15A1D3D3" w:rsidR="007419EA" w:rsidRPr="001A303E" w:rsidRDefault="00D14025" w:rsidP="007419EA">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 xml:space="preserve">The article </w:t>
      </w:r>
      <w:r w:rsidR="00FA493E" w:rsidRPr="001A303E">
        <w:rPr>
          <w:rFonts w:ascii="Times New Roman" w:eastAsia="Times New Roman" w:hAnsi="Times New Roman" w:cs="Times New Roman"/>
          <w:bCs/>
          <w:sz w:val="24"/>
          <w:szCs w:val="24"/>
        </w:rPr>
        <w:t>then mentions some contradic</w:t>
      </w:r>
      <w:r w:rsidR="00D378FC" w:rsidRPr="001A303E">
        <w:rPr>
          <w:rFonts w:ascii="Times New Roman" w:eastAsia="Times New Roman" w:hAnsi="Times New Roman" w:cs="Times New Roman"/>
          <w:bCs/>
          <w:sz w:val="24"/>
          <w:szCs w:val="24"/>
        </w:rPr>
        <w:t>tions in the details:</w:t>
      </w:r>
    </w:p>
    <w:p w14:paraId="7F1F6EAF" w14:textId="77777777" w:rsidR="00277A99" w:rsidRPr="001A303E" w:rsidRDefault="007419EA" w:rsidP="007419EA">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This article is interesting because it appears to do two things at once. It </w:t>
      </w:r>
      <w:r w:rsidRPr="001A303E">
        <w:rPr>
          <w:rFonts w:ascii="Times New Roman" w:eastAsia="Times New Roman" w:hAnsi="Times New Roman" w:cs="Times New Roman"/>
          <w:bCs/>
          <w:i/>
          <w:iCs/>
          <w:sz w:val="24"/>
          <w:szCs w:val="24"/>
        </w:rPr>
        <w:lastRenderedPageBreak/>
        <w:t xml:space="preserve">claims that Hamas is collapsing and seems to raise up Abu Shabab as a new face of the resistance against Hamas in Gaza. It portrays Shabab as linked to Egypt, the PA and Dahlan. Via Dahlan, </w:t>
      </w:r>
      <w:r w:rsidRPr="001A303E">
        <w:rPr>
          <w:rFonts w:ascii="Times New Roman" w:eastAsia="Times New Roman" w:hAnsi="Times New Roman" w:cs="Times New Roman"/>
          <w:bCs/>
          <w:i/>
          <w:iCs/>
          <w:sz w:val="24"/>
          <w:szCs w:val="24"/>
        </w:rPr>
        <w:lastRenderedPageBreak/>
        <w:t>one could then extrapolate that he is potentially backed by Gulf countries.</w:t>
      </w:r>
      <w:r w:rsidR="00D378FC" w:rsidRPr="001A303E">
        <w:rPr>
          <w:rFonts w:ascii="Times New Roman" w:eastAsia="Times New Roman" w:hAnsi="Times New Roman" w:cs="Times New Roman"/>
          <w:bCs/>
          <w:i/>
          <w:iCs/>
          <w:sz w:val="24"/>
          <w:szCs w:val="24"/>
        </w:rPr>
        <w:t xml:space="preserve"> </w:t>
      </w:r>
      <w:r w:rsidRPr="001A303E">
        <w:rPr>
          <w:rFonts w:ascii="Times New Roman" w:eastAsia="Times New Roman" w:hAnsi="Times New Roman" w:cs="Times New Roman"/>
          <w:bCs/>
          <w:i/>
          <w:iCs/>
          <w:sz w:val="24"/>
          <w:szCs w:val="24"/>
        </w:rPr>
        <w:t xml:space="preserve">However, at the same time, Hamas leaders in Doha are in talks about a ceasefire. How can both things be true at the same time? How </w:t>
      </w:r>
      <w:r w:rsidRPr="001A303E">
        <w:rPr>
          <w:rFonts w:ascii="Times New Roman" w:eastAsia="Times New Roman" w:hAnsi="Times New Roman" w:cs="Times New Roman"/>
          <w:bCs/>
          <w:i/>
          <w:iCs/>
          <w:sz w:val="24"/>
          <w:szCs w:val="24"/>
        </w:rPr>
        <w:lastRenderedPageBreak/>
        <w:t>can Hamas be collapsing but also in talks?</w:t>
      </w:r>
      <w:r w:rsidR="00277A99" w:rsidRPr="001A303E">
        <w:rPr>
          <w:rFonts w:ascii="Times New Roman" w:eastAsia="Times New Roman" w:hAnsi="Times New Roman" w:cs="Times New Roman"/>
          <w:bCs/>
          <w:i/>
          <w:iCs/>
          <w:sz w:val="24"/>
          <w:szCs w:val="24"/>
        </w:rPr>
        <w:t xml:space="preserve"> </w:t>
      </w:r>
    </w:p>
    <w:p w14:paraId="5DCFB8FA" w14:textId="37077CB8" w:rsidR="00277A99" w:rsidRPr="001A303E" w:rsidRDefault="001A0D47" w:rsidP="007419EA">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Signs point to another Hamas deception</w:t>
      </w:r>
      <w:r w:rsidR="003E1472" w:rsidRPr="001A303E">
        <w:rPr>
          <w:rFonts w:ascii="Times New Roman" w:eastAsia="Times New Roman" w:hAnsi="Times New Roman" w:cs="Times New Roman"/>
          <w:bCs/>
          <w:sz w:val="24"/>
          <w:szCs w:val="24"/>
        </w:rPr>
        <w:t xml:space="preserve"> which is nothing new in my opinion:</w:t>
      </w:r>
    </w:p>
    <w:p w14:paraId="704E5C85" w14:textId="056BDC45" w:rsidR="003970B6" w:rsidRPr="001A303E" w:rsidRDefault="007419EA" w:rsidP="007419EA">
      <w:pPr>
        <w:spacing w:after="0"/>
        <w:rPr>
          <w:rFonts w:ascii="Times New Roman" w:eastAsia="Times New Roman" w:hAnsi="Times New Roman" w:cs="Times New Roman"/>
          <w:bCs/>
          <w:i/>
          <w:iCs/>
          <w:sz w:val="24"/>
          <w:szCs w:val="24"/>
        </w:rPr>
      </w:pPr>
      <w:r w:rsidRPr="001A303E">
        <w:rPr>
          <w:rFonts w:ascii="Times New Roman" w:eastAsia="Times New Roman" w:hAnsi="Times New Roman" w:cs="Times New Roman"/>
          <w:bCs/>
          <w:i/>
          <w:iCs/>
          <w:sz w:val="24"/>
          <w:szCs w:val="24"/>
        </w:rPr>
        <w:t xml:space="preserve">Hamas doesn’t appear under pressure in the talks. Hamas seems to </w:t>
      </w:r>
      <w:r w:rsidRPr="001A303E">
        <w:rPr>
          <w:rFonts w:ascii="Times New Roman" w:eastAsia="Times New Roman" w:hAnsi="Times New Roman" w:cs="Times New Roman"/>
          <w:bCs/>
          <w:i/>
          <w:iCs/>
          <w:sz w:val="24"/>
          <w:szCs w:val="24"/>
        </w:rPr>
        <w:lastRenderedPageBreak/>
        <w:t xml:space="preserve">know that Israel won’t go into the remaining 35% of Gaza that Hamas controls. These are the central camps and Gaza City and Mawasi areas. Israel has never entered these areas during the war for fear of </w:t>
      </w:r>
      <w:r w:rsidRPr="001A303E">
        <w:rPr>
          <w:rFonts w:ascii="Times New Roman" w:eastAsia="Times New Roman" w:hAnsi="Times New Roman" w:cs="Times New Roman"/>
          <w:bCs/>
          <w:i/>
          <w:iCs/>
          <w:sz w:val="24"/>
          <w:szCs w:val="24"/>
        </w:rPr>
        <w:lastRenderedPageBreak/>
        <w:t>harming hostages.</w:t>
      </w:r>
      <w:r w:rsidR="003E1472" w:rsidRPr="001A303E">
        <w:rPr>
          <w:rFonts w:ascii="Times New Roman" w:eastAsia="Times New Roman" w:hAnsi="Times New Roman" w:cs="Times New Roman"/>
          <w:bCs/>
          <w:i/>
          <w:iCs/>
          <w:sz w:val="24"/>
          <w:szCs w:val="24"/>
        </w:rPr>
        <w:t xml:space="preserve"> </w:t>
      </w:r>
      <w:r w:rsidRPr="001A303E">
        <w:rPr>
          <w:rFonts w:ascii="Times New Roman" w:eastAsia="Times New Roman" w:hAnsi="Times New Roman" w:cs="Times New Roman"/>
          <w:bCs/>
          <w:i/>
          <w:iCs/>
          <w:sz w:val="24"/>
          <w:szCs w:val="24"/>
        </w:rPr>
        <w:t xml:space="preserve">This gives Hamas an area to recuperate. Is there evidence that Hamas's rule in those areas has collapsed? So that, there is not. This raises questions about the motive of the source who spoke to </w:t>
      </w:r>
      <w:r w:rsidRPr="001A303E">
        <w:rPr>
          <w:rFonts w:ascii="Times New Roman" w:eastAsia="Times New Roman" w:hAnsi="Times New Roman" w:cs="Times New Roman"/>
          <w:bCs/>
          <w:i/>
          <w:iCs/>
          <w:sz w:val="24"/>
          <w:szCs w:val="24"/>
        </w:rPr>
        <w:lastRenderedPageBreak/>
        <w:t>the BBC and the motive of the article in portraying Abu Shabab as on the verge of apparently challenging Hamas for the rule of Gaza.</w:t>
      </w:r>
    </w:p>
    <w:p w14:paraId="5A96BAC9" w14:textId="1B590D17" w:rsidR="00B54134" w:rsidRPr="001A303E" w:rsidRDefault="009F76B9" w:rsidP="007419EA">
      <w:pPr>
        <w:spacing w:after="0"/>
        <w:rPr>
          <w:rFonts w:ascii="Times New Roman" w:eastAsia="Times New Roman" w:hAnsi="Times New Roman" w:cs="Times New Roman"/>
          <w:bCs/>
          <w:sz w:val="24"/>
          <w:szCs w:val="24"/>
        </w:rPr>
      </w:pPr>
      <w:r w:rsidRPr="001A303E">
        <w:rPr>
          <w:rFonts w:ascii="Times New Roman" w:eastAsia="Times New Roman" w:hAnsi="Times New Roman" w:cs="Times New Roman"/>
          <w:bCs/>
          <w:sz w:val="24"/>
          <w:szCs w:val="24"/>
        </w:rPr>
        <w:t xml:space="preserve">When I saw that the BBC was the source of the information </w:t>
      </w:r>
      <w:r w:rsidR="00651C41" w:rsidRPr="001A303E">
        <w:rPr>
          <w:rFonts w:ascii="Times New Roman" w:eastAsia="Times New Roman" w:hAnsi="Times New Roman" w:cs="Times New Roman"/>
          <w:bCs/>
          <w:sz w:val="24"/>
          <w:szCs w:val="24"/>
        </w:rPr>
        <w:t xml:space="preserve">alarm </w:t>
      </w:r>
      <w:r w:rsidR="00651C41" w:rsidRPr="001A303E">
        <w:rPr>
          <w:rFonts w:ascii="Times New Roman" w:eastAsia="Times New Roman" w:hAnsi="Times New Roman" w:cs="Times New Roman"/>
          <w:bCs/>
          <w:sz w:val="24"/>
          <w:szCs w:val="24"/>
        </w:rPr>
        <w:lastRenderedPageBreak/>
        <w:t xml:space="preserve">bells went on right away. </w:t>
      </w:r>
      <w:r w:rsidR="00D37DB2" w:rsidRPr="001A303E">
        <w:rPr>
          <w:rFonts w:ascii="Times New Roman" w:eastAsia="Times New Roman" w:hAnsi="Times New Roman" w:cs="Times New Roman"/>
          <w:bCs/>
          <w:sz w:val="24"/>
          <w:szCs w:val="24"/>
        </w:rPr>
        <w:t xml:space="preserve">They are a reliable source of pro-Hamas propaganda and I had a feeling their article </w:t>
      </w:r>
      <w:r w:rsidR="00414759" w:rsidRPr="001A303E">
        <w:rPr>
          <w:rFonts w:ascii="Times New Roman" w:eastAsia="Times New Roman" w:hAnsi="Times New Roman" w:cs="Times New Roman"/>
          <w:bCs/>
          <w:sz w:val="24"/>
          <w:szCs w:val="24"/>
        </w:rPr>
        <w:t>was not accurate so I wondered if Hamas was up to something.</w:t>
      </w:r>
      <w:r w:rsidR="000B65C8" w:rsidRPr="001A303E">
        <w:rPr>
          <w:rFonts w:ascii="Times New Roman" w:eastAsia="Times New Roman" w:hAnsi="Times New Roman" w:cs="Times New Roman"/>
          <w:bCs/>
          <w:sz w:val="24"/>
          <w:szCs w:val="24"/>
        </w:rPr>
        <w:t xml:space="preserve"> As it turns out signs point to this </w:t>
      </w:r>
      <w:r w:rsidR="000B65C8" w:rsidRPr="001A303E">
        <w:rPr>
          <w:rFonts w:ascii="Times New Roman" w:eastAsia="Times New Roman" w:hAnsi="Times New Roman" w:cs="Times New Roman"/>
          <w:bCs/>
          <w:sz w:val="24"/>
          <w:szCs w:val="24"/>
        </w:rPr>
        <w:lastRenderedPageBreak/>
        <w:t>being a way for</w:t>
      </w:r>
      <w:r w:rsidR="00702534" w:rsidRPr="001A303E">
        <w:rPr>
          <w:rFonts w:ascii="Times New Roman" w:eastAsia="Times New Roman" w:hAnsi="Times New Roman" w:cs="Times New Roman"/>
          <w:bCs/>
          <w:sz w:val="24"/>
          <w:szCs w:val="24"/>
        </w:rPr>
        <w:t xml:space="preserve"> these sneaky terrorists to deceive many into thinking </w:t>
      </w:r>
      <w:r w:rsidR="00370522" w:rsidRPr="001A303E">
        <w:rPr>
          <w:rFonts w:ascii="Times New Roman" w:eastAsia="Times New Roman" w:hAnsi="Times New Roman" w:cs="Times New Roman"/>
          <w:bCs/>
          <w:sz w:val="24"/>
          <w:szCs w:val="24"/>
        </w:rPr>
        <w:t>Hamas is</w:t>
      </w:r>
      <w:r w:rsidR="00CE30E0" w:rsidRPr="001A303E">
        <w:rPr>
          <w:rFonts w:ascii="Times New Roman" w:eastAsia="Times New Roman" w:hAnsi="Times New Roman" w:cs="Times New Roman"/>
          <w:bCs/>
          <w:sz w:val="24"/>
          <w:szCs w:val="24"/>
        </w:rPr>
        <w:t xml:space="preserve"> pretty much done so ending the fighting is the best thing that Israel can do. </w:t>
      </w:r>
      <w:r w:rsidR="001E30CC" w:rsidRPr="001A303E">
        <w:rPr>
          <w:rFonts w:ascii="Times New Roman" w:eastAsia="Times New Roman" w:hAnsi="Times New Roman" w:cs="Times New Roman"/>
          <w:bCs/>
          <w:sz w:val="24"/>
          <w:szCs w:val="24"/>
        </w:rPr>
        <w:t xml:space="preserve">Accept a ceasefire and move on. </w:t>
      </w:r>
      <w:r w:rsidR="00855CE8" w:rsidRPr="001A303E">
        <w:rPr>
          <w:rFonts w:ascii="Times New Roman" w:eastAsia="Times New Roman" w:hAnsi="Times New Roman" w:cs="Times New Roman"/>
          <w:bCs/>
          <w:sz w:val="24"/>
          <w:szCs w:val="24"/>
        </w:rPr>
        <w:t xml:space="preserve">A better strategy is to </w:t>
      </w:r>
      <w:r w:rsidR="00855CE8" w:rsidRPr="001A303E">
        <w:rPr>
          <w:rFonts w:ascii="Times New Roman" w:eastAsia="Times New Roman" w:hAnsi="Times New Roman" w:cs="Times New Roman"/>
          <w:bCs/>
          <w:sz w:val="24"/>
          <w:szCs w:val="24"/>
        </w:rPr>
        <w:lastRenderedPageBreak/>
        <w:t>keep pounding them</w:t>
      </w:r>
      <w:r w:rsidR="00FB2741" w:rsidRPr="001A303E">
        <w:rPr>
          <w:rFonts w:ascii="Times New Roman" w:eastAsia="Times New Roman" w:hAnsi="Times New Roman" w:cs="Times New Roman"/>
          <w:bCs/>
          <w:sz w:val="24"/>
          <w:szCs w:val="24"/>
        </w:rPr>
        <w:t>, move all Gazans to the Rafah area, control the humanitarian aid and then deal with the hostage</w:t>
      </w:r>
      <w:r w:rsidR="004C77E5" w:rsidRPr="001A303E">
        <w:rPr>
          <w:rFonts w:ascii="Times New Roman" w:eastAsia="Times New Roman" w:hAnsi="Times New Roman" w:cs="Times New Roman"/>
          <w:bCs/>
          <w:sz w:val="24"/>
          <w:szCs w:val="24"/>
        </w:rPr>
        <w:t xml:space="preserve"> situation</w:t>
      </w:r>
      <w:r w:rsidR="00316754" w:rsidRPr="001A303E">
        <w:rPr>
          <w:rFonts w:ascii="Times New Roman" w:eastAsia="Times New Roman" w:hAnsi="Times New Roman" w:cs="Times New Roman"/>
          <w:bCs/>
          <w:sz w:val="24"/>
          <w:szCs w:val="24"/>
        </w:rPr>
        <w:t xml:space="preserve"> </w:t>
      </w:r>
      <w:r w:rsidR="00AB1927" w:rsidRPr="001A303E">
        <w:rPr>
          <w:rFonts w:ascii="Times New Roman" w:eastAsia="Times New Roman" w:hAnsi="Times New Roman" w:cs="Times New Roman"/>
          <w:bCs/>
          <w:sz w:val="24"/>
          <w:szCs w:val="24"/>
        </w:rPr>
        <w:t xml:space="preserve">by demanding Hamas </w:t>
      </w:r>
      <w:r w:rsidR="00CC69F1" w:rsidRPr="001A303E">
        <w:rPr>
          <w:rFonts w:ascii="Times New Roman" w:eastAsia="Times New Roman" w:hAnsi="Times New Roman" w:cs="Times New Roman"/>
          <w:bCs/>
          <w:sz w:val="24"/>
          <w:szCs w:val="24"/>
        </w:rPr>
        <w:t xml:space="preserve">agrees to </w:t>
      </w:r>
      <w:r w:rsidR="00AB1927" w:rsidRPr="001A303E">
        <w:rPr>
          <w:rFonts w:ascii="Times New Roman" w:eastAsia="Times New Roman" w:hAnsi="Times New Roman" w:cs="Times New Roman"/>
          <w:bCs/>
          <w:sz w:val="24"/>
          <w:szCs w:val="24"/>
        </w:rPr>
        <w:t>surrender</w:t>
      </w:r>
      <w:r w:rsidR="00CC69F1" w:rsidRPr="001A303E">
        <w:rPr>
          <w:rFonts w:ascii="Times New Roman" w:eastAsia="Times New Roman" w:hAnsi="Times New Roman" w:cs="Times New Roman"/>
          <w:bCs/>
          <w:sz w:val="24"/>
          <w:szCs w:val="24"/>
        </w:rPr>
        <w:t xml:space="preserve"> them and leave Gaza</w:t>
      </w:r>
      <w:r w:rsidR="006172D1" w:rsidRPr="001A303E">
        <w:rPr>
          <w:rFonts w:ascii="Times New Roman" w:eastAsia="Times New Roman" w:hAnsi="Times New Roman" w:cs="Times New Roman"/>
          <w:bCs/>
          <w:sz w:val="24"/>
          <w:szCs w:val="24"/>
        </w:rPr>
        <w:t xml:space="preserve"> as part of any deal. </w:t>
      </w:r>
      <w:r w:rsidR="006172D1" w:rsidRPr="001A303E">
        <w:rPr>
          <w:rFonts w:ascii="Times New Roman" w:eastAsia="Times New Roman" w:hAnsi="Times New Roman" w:cs="Times New Roman"/>
          <w:bCs/>
          <w:sz w:val="24"/>
          <w:szCs w:val="24"/>
        </w:rPr>
        <w:lastRenderedPageBreak/>
        <w:t>Unfortunately I don’t see those last things happening</w:t>
      </w:r>
      <w:r w:rsidR="00C971C2" w:rsidRPr="001A303E">
        <w:rPr>
          <w:rFonts w:ascii="Times New Roman" w:eastAsia="Times New Roman" w:hAnsi="Times New Roman" w:cs="Times New Roman"/>
          <w:bCs/>
          <w:sz w:val="24"/>
          <w:szCs w:val="24"/>
        </w:rPr>
        <w:t xml:space="preserve"> via diplomacy. These terrorists are very stubborn and religiously blind to giving up</w:t>
      </w:r>
      <w:r w:rsidR="006A4EB3" w:rsidRPr="001A303E">
        <w:rPr>
          <w:rFonts w:ascii="Times New Roman" w:eastAsia="Times New Roman" w:hAnsi="Times New Roman" w:cs="Times New Roman"/>
          <w:bCs/>
          <w:sz w:val="24"/>
          <w:szCs w:val="24"/>
        </w:rPr>
        <w:t xml:space="preserve"> power until it is forcibly taken from them. The only </w:t>
      </w:r>
      <w:r w:rsidR="006A4EB3" w:rsidRPr="001A303E">
        <w:rPr>
          <w:rFonts w:ascii="Times New Roman" w:eastAsia="Times New Roman" w:hAnsi="Times New Roman" w:cs="Times New Roman"/>
          <w:bCs/>
          <w:sz w:val="24"/>
          <w:szCs w:val="24"/>
        </w:rPr>
        <w:lastRenderedPageBreak/>
        <w:t>way to end their threat is to end them</w:t>
      </w:r>
      <w:r w:rsidR="00877922" w:rsidRPr="001A303E">
        <w:rPr>
          <w:rFonts w:ascii="Times New Roman" w:eastAsia="Times New Roman" w:hAnsi="Times New Roman" w:cs="Times New Roman"/>
          <w:bCs/>
          <w:sz w:val="24"/>
          <w:szCs w:val="24"/>
        </w:rPr>
        <w:t>.</w:t>
      </w:r>
    </w:p>
    <w:p w14:paraId="08410BBA" w14:textId="77777777" w:rsidR="00B54134" w:rsidRPr="00B54134" w:rsidRDefault="00B54134" w:rsidP="007419EA">
      <w:pPr>
        <w:spacing w:after="0"/>
        <w:rPr>
          <w:rFonts w:ascii="Times New Roman" w:eastAsia="Times New Roman" w:hAnsi="Times New Roman" w:cs="Times New Roman"/>
          <w:bCs/>
          <w:sz w:val="100"/>
          <w:szCs w:val="100"/>
        </w:rPr>
      </w:pPr>
    </w:p>
    <w:sectPr w:rsidR="00B54134" w:rsidRPr="00B5413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C8A27" w14:textId="77777777" w:rsidR="00D77025" w:rsidRDefault="00D77025">
      <w:pPr>
        <w:spacing w:after="0" w:line="240" w:lineRule="auto"/>
      </w:pPr>
      <w:r>
        <w:separator/>
      </w:r>
    </w:p>
  </w:endnote>
  <w:endnote w:type="continuationSeparator" w:id="0">
    <w:p w14:paraId="2C94289C" w14:textId="77777777" w:rsidR="00D77025" w:rsidRDefault="00D77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1"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2" w14:textId="630BE94A" w:rsidR="008D22F1" w:rsidRDefault="00FE4C2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70211">
      <w:rPr>
        <w:noProof/>
        <w:color w:val="000000"/>
      </w:rPr>
      <w:t>1</w:t>
    </w:r>
    <w:r>
      <w:rPr>
        <w:color w:val="000000"/>
      </w:rPr>
      <w:fldChar w:fldCharType="end"/>
    </w:r>
  </w:p>
  <w:p w14:paraId="717019A3"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5"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15F4E" w14:textId="77777777" w:rsidR="00D77025" w:rsidRDefault="00D77025">
      <w:pPr>
        <w:spacing w:after="0" w:line="240" w:lineRule="auto"/>
      </w:pPr>
      <w:r>
        <w:separator/>
      </w:r>
    </w:p>
  </w:footnote>
  <w:footnote w:type="continuationSeparator" w:id="0">
    <w:p w14:paraId="47E64AFA" w14:textId="77777777" w:rsidR="00D77025" w:rsidRDefault="00D77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9F"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0"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19A4" w14:textId="77777777" w:rsidR="008D22F1" w:rsidRDefault="008D22F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2F1"/>
    <w:rsid w:val="00010340"/>
    <w:rsid w:val="00021D45"/>
    <w:rsid w:val="00035488"/>
    <w:rsid w:val="000B65C8"/>
    <w:rsid w:val="000E44CD"/>
    <w:rsid w:val="000F736F"/>
    <w:rsid w:val="00100E85"/>
    <w:rsid w:val="00113909"/>
    <w:rsid w:val="001235B7"/>
    <w:rsid w:val="00124024"/>
    <w:rsid w:val="00135EFE"/>
    <w:rsid w:val="00147249"/>
    <w:rsid w:val="00160E3F"/>
    <w:rsid w:val="00184785"/>
    <w:rsid w:val="001A0D47"/>
    <w:rsid w:val="001A303E"/>
    <w:rsid w:val="001A553D"/>
    <w:rsid w:val="001D7093"/>
    <w:rsid w:val="001E30CC"/>
    <w:rsid w:val="0025451B"/>
    <w:rsid w:val="00261D62"/>
    <w:rsid w:val="00277A99"/>
    <w:rsid w:val="002A6318"/>
    <w:rsid w:val="00316754"/>
    <w:rsid w:val="00370522"/>
    <w:rsid w:val="003970B6"/>
    <w:rsid w:val="003B4C28"/>
    <w:rsid w:val="003B6F07"/>
    <w:rsid w:val="003C4F35"/>
    <w:rsid w:val="003E1472"/>
    <w:rsid w:val="004136A9"/>
    <w:rsid w:val="00414759"/>
    <w:rsid w:val="00460F58"/>
    <w:rsid w:val="004C77E5"/>
    <w:rsid w:val="00543A9B"/>
    <w:rsid w:val="00570211"/>
    <w:rsid w:val="005C796F"/>
    <w:rsid w:val="00611084"/>
    <w:rsid w:val="006117FA"/>
    <w:rsid w:val="006172D1"/>
    <w:rsid w:val="00651C41"/>
    <w:rsid w:val="00677DE6"/>
    <w:rsid w:val="006963F0"/>
    <w:rsid w:val="006A4EB3"/>
    <w:rsid w:val="006B200F"/>
    <w:rsid w:val="00702534"/>
    <w:rsid w:val="00714510"/>
    <w:rsid w:val="00726726"/>
    <w:rsid w:val="007419EA"/>
    <w:rsid w:val="00787525"/>
    <w:rsid w:val="007B0B3D"/>
    <w:rsid w:val="007C2270"/>
    <w:rsid w:val="00812D46"/>
    <w:rsid w:val="0083383E"/>
    <w:rsid w:val="00855CE8"/>
    <w:rsid w:val="0087330E"/>
    <w:rsid w:val="00877922"/>
    <w:rsid w:val="008D22F1"/>
    <w:rsid w:val="008F31EC"/>
    <w:rsid w:val="00971FE2"/>
    <w:rsid w:val="009837A3"/>
    <w:rsid w:val="009C5715"/>
    <w:rsid w:val="009F76B9"/>
    <w:rsid w:val="00A85CFD"/>
    <w:rsid w:val="00AB1927"/>
    <w:rsid w:val="00B010F5"/>
    <w:rsid w:val="00B13714"/>
    <w:rsid w:val="00B26102"/>
    <w:rsid w:val="00B54134"/>
    <w:rsid w:val="00B57B45"/>
    <w:rsid w:val="00B835B6"/>
    <w:rsid w:val="00BA5E09"/>
    <w:rsid w:val="00C27412"/>
    <w:rsid w:val="00C9652D"/>
    <w:rsid w:val="00C971C2"/>
    <w:rsid w:val="00CC69F1"/>
    <w:rsid w:val="00CD2E41"/>
    <w:rsid w:val="00CE30E0"/>
    <w:rsid w:val="00D14025"/>
    <w:rsid w:val="00D378FC"/>
    <w:rsid w:val="00D37DB2"/>
    <w:rsid w:val="00D77025"/>
    <w:rsid w:val="00DA0118"/>
    <w:rsid w:val="00DE659D"/>
    <w:rsid w:val="00E13038"/>
    <w:rsid w:val="00E43918"/>
    <w:rsid w:val="00E82D96"/>
    <w:rsid w:val="00EB2C76"/>
    <w:rsid w:val="00EE5281"/>
    <w:rsid w:val="00EE66AE"/>
    <w:rsid w:val="00F53CD2"/>
    <w:rsid w:val="00F67086"/>
    <w:rsid w:val="00FA493E"/>
    <w:rsid w:val="00FB2741"/>
    <w:rsid w:val="00FE4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197D"/>
  <w15:docId w15:val="{710D30A1-6FBF-4727-A989-D11342C55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3B6F07"/>
    <w:rPr>
      <w:color w:val="0000FF" w:themeColor="hyperlink"/>
      <w:u w:val="single"/>
    </w:rPr>
  </w:style>
  <w:style w:type="character" w:styleId="UnresolvedMention">
    <w:name w:val="Unresolved Mention"/>
    <w:basedOn w:val="DefaultParagraphFont"/>
    <w:uiPriority w:val="99"/>
    <w:semiHidden/>
    <w:unhideWhenUsed/>
    <w:rsid w:val="003B6F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post.com/middle-east/article-860232"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middle-east/article-860186"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50</Pages>
  <Words>1446</Words>
  <Characters>8248</Characters>
  <Application>Microsoft Office Word</Application>
  <DocSecurity>0</DocSecurity>
  <Lines>68</Lines>
  <Paragraphs>19</Paragraphs>
  <ScaleCrop>false</ScaleCrop>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86</cp:revision>
  <dcterms:created xsi:type="dcterms:W3CDTF">2025-07-07T20:05:00Z</dcterms:created>
  <dcterms:modified xsi:type="dcterms:W3CDTF">2025-07-07T22:21:00Z</dcterms:modified>
</cp:coreProperties>
</file>