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C1244" w14:textId="7BA7E6D3" w:rsidR="008457A3" w:rsidRDefault="0019498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09EC1245" w14:textId="4626BA1A" w:rsidR="008457A3" w:rsidRDefault="0019498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w:t>
      </w:r>
      <w:r w:rsidR="00622EFC">
        <w:rPr>
          <w:rFonts w:ascii="Times New Roman" w:eastAsia="Times New Roman" w:hAnsi="Times New Roman" w:cs="Times New Roman"/>
          <w:b/>
          <w:sz w:val="32"/>
          <w:szCs w:val="32"/>
        </w:rPr>
        <w:t>5</w:t>
      </w:r>
    </w:p>
    <w:p w14:paraId="09EC1246" w14:textId="31DAC184" w:rsidR="008457A3" w:rsidRDefault="00AC3803">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Talks Heat Up</w:t>
      </w:r>
    </w:p>
    <w:p w14:paraId="09EC1247" w14:textId="6AF33743" w:rsidR="008457A3" w:rsidRPr="00B671B3" w:rsidRDefault="00906FD5">
      <w:pPr>
        <w:spacing w:after="0"/>
        <w:rPr>
          <w:rFonts w:ascii="Times New Roman" w:eastAsia="Times New Roman" w:hAnsi="Times New Roman" w:cs="Times New Roman"/>
          <w:b/>
          <w:sz w:val="24"/>
          <w:szCs w:val="24"/>
        </w:rPr>
      </w:pPr>
      <w:r w:rsidRPr="00B671B3">
        <w:rPr>
          <w:rFonts w:ascii="Times New Roman" w:eastAsia="Times New Roman" w:hAnsi="Times New Roman" w:cs="Times New Roman"/>
          <w:b/>
          <w:sz w:val="24"/>
          <w:szCs w:val="24"/>
        </w:rPr>
        <w:t xml:space="preserve">Trump </w:t>
      </w:r>
      <w:r w:rsidR="001C5849" w:rsidRPr="00B671B3">
        <w:rPr>
          <w:rFonts w:ascii="Times New Roman" w:eastAsia="Times New Roman" w:hAnsi="Times New Roman" w:cs="Times New Roman"/>
          <w:b/>
          <w:sz w:val="24"/>
          <w:szCs w:val="24"/>
        </w:rPr>
        <w:t>Will Be Firm</w:t>
      </w:r>
    </w:p>
    <w:p w14:paraId="6F9616ED" w14:textId="723E6CE2" w:rsidR="001C5849" w:rsidRPr="00B671B3" w:rsidRDefault="001C5849">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 xml:space="preserve">According to a report from </w:t>
      </w:r>
      <w:r w:rsidRPr="00B671B3">
        <w:rPr>
          <w:rFonts w:ascii="Times New Roman" w:eastAsia="Times New Roman" w:hAnsi="Times New Roman" w:cs="Times New Roman"/>
          <w:bCs/>
          <w:i/>
          <w:iCs/>
          <w:sz w:val="24"/>
          <w:szCs w:val="24"/>
        </w:rPr>
        <w:t>The Times Of Israel</w:t>
      </w:r>
      <w:r w:rsidRPr="00B671B3">
        <w:rPr>
          <w:rFonts w:ascii="Times New Roman" w:eastAsia="Times New Roman" w:hAnsi="Times New Roman" w:cs="Times New Roman"/>
          <w:bCs/>
          <w:sz w:val="24"/>
          <w:szCs w:val="24"/>
        </w:rPr>
        <w:t xml:space="preserve"> </w:t>
      </w:r>
      <w:r w:rsidR="003C3513" w:rsidRPr="00B671B3">
        <w:rPr>
          <w:rFonts w:ascii="Times New Roman" w:eastAsia="Times New Roman" w:hAnsi="Times New Roman" w:cs="Times New Roman"/>
          <w:bCs/>
          <w:sz w:val="24"/>
          <w:szCs w:val="24"/>
        </w:rPr>
        <w:t>US President Donald Trump plans on taking a strong stance for ending the war against Hamas next week:</w:t>
      </w:r>
    </w:p>
    <w:p w14:paraId="5E2FCC58" w14:textId="77777777" w:rsidR="000A04E1" w:rsidRPr="00B671B3" w:rsidRDefault="000A04E1" w:rsidP="000A04E1">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lastRenderedPageBreak/>
        <w:t>US President Donald Trump said on Tuesday that he will be “very firm” with Prime Minister Benjamin Netanyahu on the need to end the war in Gaza when the premier visits Washington next week.</w:t>
      </w:r>
    </w:p>
    <w:p w14:paraId="6ABF3FCE" w14:textId="29792228" w:rsidR="000A04E1" w:rsidRPr="00B671B3" w:rsidRDefault="003A7602" w:rsidP="000A04E1">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lastRenderedPageBreak/>
        <w:t>Apparently</w:t>
      </w:r>
      <w:r w:rsidR="00C13F23" w:rsidRPr="00B671B3">
        <w:rPr>
          <w:rFonts w:ascii="Times New Roman" w:eastAsia="Times New Roman" w:hAnsi="Times New Roman" w:cs="Times New Roman"/>
          <w:bCs/>
          <w:sz w:val="24"/>
          <w:szCs w:val="24"/>
        </w:rPr>
        <w:t xml:space="preserve"> Netanyahu wants the war to end, too:</w:t>
      </w:r>
    </w:p>
    <w:p w14:paraId="45FFBAFF" w14:textId="77777777" w:rsidR="000A04E1" w:rsidRPr="00B671B3" w:rsidRDefault="000A04E1" w:rsidP="000A04E1">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Speaking to reporters, Trump also said that Netanyahu “wants it too,” referring to a hostage-ceasefire deal that would bring an end to the Gaza war.</w:t>
      </w:r>
    </w:p>
    <w:p w14:paraId="7EB59775" w14:textId="3A723FAC" w:rsidR="000A04E1" w:rsidRPr="00B671B3" w:rsidRDefault="00AB027F" w:rsidP="000A04E1">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lastRenderedPageBreak/>
        <w:t>Trump reiterated that he think a deal could be reached</w:t>
      </w:r>
      <w:r w:rsidR="00442623" w:rsidRPr="00B671B3">
        <w:rPr>
          <w:rFonts w:ascii="Times New Roman" w:eastAsia="Times New Roman" w:hAnsi="Times New Roman" w:cs="Times New Roman"/>
          <w:bCs/>
          <w:sz w:val="24"/>
          <w:szCs w:val="24"/>
        </w:rPr>
        <w:t xml:space="preserve"> rather quickly that included getting the hostages back:</w:t>
      </w:r>
    </w:p>
    <w:p w14:paraId="166D5C6E" w14:textId="39371E4F" w:rsidR="00CD0EAE" w:rsidRPr="00B671B3" w:rsidRDefault="000A04E1" w:rsidP="00CD0EAE">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Earlier Tuesday, the president repeated his prediction that a ceasefire and hostage </w:t>
      </w:r>
      <w:r w:rsidRPr="00B671B3">
        <w:rPr>
          <w:rFonts w:ascii="Times New Roman" w:eastAsia="Times New Roman" w:hAnsi="Times New Roman" w:cs="Times New Roman"/>
          <w:bCs/>
          <w:i/>
          <w:iCs/>
          <w:sz w:val="24"/>
          <w:szCs w:val="24"/>
        </w:rPr>
        <w:lastRenderedPageBreak/>
        <w:t>release deal would be reached shortly. “I think we’ll have a deal next week,” he said.</w:t>
      </w:r>
    </w:p>
    <w:p w14:paraId="7C7F9B35" w14:textId="77777777" w:rsidR="00CD0EAE" w:rsidRPr="00B671B3" w:rsidRDefault="00CD0EAE" w:rsidP="00CD0EAE">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He also said he and Netanyahu will discuss Gaza and “the great success we had with Iran,” adding: “We </w:t>
      </w:r>
      <w:r w:rsidRPr="00B671B3">
        <w:rPr>
          <w:rFonts w:ascii="Times New Roman" w:eastAsia="Times New Roman" w:hAnsi="Times New Roman" w:cs="Times New Roman"/>
          <w:bCs/>
          <w:i/>
          <w:iCs/>
          <w:sz w:val="24"/>
          <w:szCs w:val="24"/>
        </w:rPr>
        <w:lastRenderedPageBreak/>
        <w:t>want to get the hostages back.”</w:t>
      </w:r>
    </w:p>
    <w:p w14:paraId="467249BF" w14:textId="36BAFBBB" w:rsidR="00CD0EAE" w:rsidRPr="00B671B3" w:rsidRDefault="00A548DB" w:rsidP="00CD0EAE">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Details for the visit were given</w:t>
      </w:r>
      <w:r w:rsidR="00BA2314" w:rsidRPr="00B671B3">
        <w:rPr>
          <w:rFonts w:ascii="Times New Roman" w:eastAsia="Times New Roman" w:hAnsi="Times New Roman" w:cs="Times New Roman"/>
          <w:bCs/>
          <w:sz w:val="24"/>
          <w:szCs w:val="24"/>
        </w:rPr>
        <w:t xml:space="preserve"> as well as </w:t>
      </w:r>
      <w:r w:rsidR="00A717E6" w:rsidRPr="00B671B3">
        <w:rPr>
          <w:rFonts w:ascii="Times New Roman" w:eastAsia="Times New Roman" w:hAnsi="Times New Roman" w:cs="Times New Roman"/>
          <w:bCs/>
          <w:sz w:val="24"/>
          <w:szCs w:val="24"/>
        </w:rPr>
        <w:t>hopeful signs on for that hostage deal</w:t>
      </w:r>
      <w:r w:rsidRPr="00B671B3">
        <w:rPr>
          <w:rFonts w:ascii="Times New Roman" w:eastAsia="Times New Roman" w:hAnsi="Times New Roman" w:cs="Times New Roman"/>
          <w:bCs/>
          <w:sz w:val="24"/>
          <w:szCs w:val="24"/>
        </w:rPr>
        <w:t>:</w:t>
      </w:r>
    </w:p>
    <w:p w14:paraId="1C7028EC" w14:textId="69E93670" w:rsidR="00CD0EAE" w:rsidRPr="00B671B3" w:rsidRDefault="00CD0EAE" w:rsidP="00CD0EAE">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The US president’s comments followed Netanyahu’s announcement on </w:t>
      </w:r>
      <w:r w:rsidRPr="00B671B3">
        <w:rPr>
          <w:rFonts w:ascii="Times New Roman" w:eastAsia="Times New Roman" w:hAnsi="Times New Roman" w:cs="Times New Roman"/>
          <w:bCs/>
          <w:i/>
          <w:iCs/>
          <w:sz w:val="24"/>
          <w:szCs w:val="24"/>
        </w:rPr>
        <w:lastRenderedPageBreak/>
        <w:t>Monday that he will visit Washington, DC next week to meet with Trump.</w:t>
      </w:r>
      <w:r w:rsidR="00A548DB" w:rsidRPr="00B671B3">
        <w:rPr>
          <w:rFonts w:ascii="Times New Roman" w:eastAsia="Times New Roman" w:hAnsi="Times New Roman" w:cs="Times New Roman"/>
          <w:bCs/>
          <w:i/>
          <w:iCs/>
          <w:sz w:val="24"/>
          <w:szCs w:val="24"/>
        </w:rPr>
        <w:t xml:space="preserve"> </w:t>
      </w:r>
      <w:r w:rsidRPr="00B671B3">
        <w:rPr>
          <w:rFonts w:ascii="Times New Roman" w:eastAsia="Times New Roman" w:hAnsi="Times New Roman" w:cs="Times New Roman"/>
          <w:bCs/>
          <w:i/>
          <w:iCs/>
          <w:sz w:val="24"/>
          <w:szCs w:val="24"/>
        </w:rPr>
        <w:t xml:space="preserve">The prime minister is set to take off for the US capital on Saturday and meet with Trump on Monday, July 7. On Tuesday, leading up to </w:t>
      </w:r>
      <w:r w:rsidRPr="00B671B3">
        <w:rPr>
          <w:rFonts w:ascii="Times New Roman" w:eastAsia="Times New Roman" w:hAnsi="Times New Roman" w:cs="Times New Roman"/>
          <w:bCs/>
          <w:i/>
          <w:iCs/>
          <w:sz w:val="24"/>
          <w:szCs w:val="24"/>
        </w:rPr>
        <w:lastRenderedPageBreak/>
        <w:t>that trip, discussions took place in the Prime Minister’s Office over attempts to reach a hostage release deal with Hamas, with reports of some progress.</w:t>
      </w:r>
    </w:p>
    <w:p w14:paraId="207F34A8" w14:textId="1926CD17" w:rsidR="000A04E1" w:rsidRPr="00B671B3" w:rsidRDefault="00CD0EAE" w:rsidP="00CD0EAE">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“There is a positive dynamic and lively </w:t>
      </w:r>
      <w:r w:rsidRPr="00B671B3">
        <w:rPr>
          <w:rFonts w:ascii="Times New Roman" w:eastAsia="Times New Roman" w:hAnsi="Times New Roman" w:cs="Times New Roman"/>
          <w:bCs/>
          <w:i/>
          <w:iCs/>
          <w:sz w:val="24"/>
          <w:szCs w:val="24"/>
        </w:rPr>
        <w:lastRenderedPageBreak/>
        <w:t>activity on the issue of negotiations,” a senior official told The Times of Israel.</w:t>
      </w:r>
    </w:p>
    <w:p w14:paraId="606BA055" w14:textId="2F8593C6" w:rsidR="00CD0EAE" w:rsidRPr="00B671B3" w:rsidRDefault="001F3132" w:rsidP="00CD0EAE">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Netanyahu appears to be open to a diplomatic solution to the Hamas</w:t>
      </w:r>
      <w:r w:rsidR="00A943AF" w:rsidRPr="00B671B3">
        <w:rPr>
          <w:rFonts w:ascii="Times New Roman" w:eastAsia="Times New Roman" w:hAnsi="Times New Roman" w:cs="Times New Roman"/>
          <w:bCs/>
          <w:sz w:val="24"/>
          <w:szCs w:val="24"/>
        </w:rPr>
        <w:t xml:space="preserve"> war:</w:t>
      </w:r>
    </w:p>
    <w:p w14:paraId="4E7FE728" w14:textId="3B08FE28" w:rsidR="00CD0EAE" w:rsidRPr="00B671B3" w:rsidRDefault="00CD0EAE" w:rsidP="00CD0EAE">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After Trump asserted to reporters that </w:t>
      </w:r>
      <w:r w:rsidRPr="00B671B3">
        <w:rPr>
          <w:rFonts w:ascii="Times New Roman" w:eastAsia="Times New Roman" w:hAnsi="Times New Roman" w:cs="Times New Roman"/>
          <w:bCs/>
          <w:i/>
          <w:iCs/>
          <w:sz w:val="24"/>
          <w:szCs w:val="24"/>
        </w:rPr>
        <w:lastRenderedPageBreak/>
        <w:t xml:space="preserve">Netanyahu also wanted to see a ceasefire and hostage release deal come to fruition, Israeli cabinet members told Channel 12 on Tuesday evening that, for the first time, the premier was showing signs that he </w:t>
      </w:r>
      <w:r w:rsidRPr="00B671B3">
        <w:rPr>
          <w:rFonts w:ascii="Times New Roman" w:eastAsia="Times New Roman" w:hAnsi="Times New Roman" w:cs="Times New Roman"/>
          <w:bCs/>
          <w:i/>
          <w:iCs/>
          <w:sz w:val="24"/>
          <w:szCs w:val="24"/>
        </w:rPr>
        <w:lastRenderedPageBreak/>
        <w:t>would prefer a deal to end the war in Gaza soon.</w:t>
      </w:r>
    </w:p>
    <w:p w14:paraId="77F85E88" w14:textId="75E7770D" w:rsidR="00CD0EAE" w:rsidRPr="00B671B3" w:rsidRDefault="00A943AF" w:rsidP="00CD0EAE">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From the terrorist side Hamas is also being pushed to make a deal:</w:t>
      </w:r>
    </w:p>
    <w:p w14:paraId="23218699" w14:textId="7B2DA28B" w:rsidR="002757C9" w:rsidRPr="00B671B3" w:rsidRDefault="002757C9" w:rsidP="002757C9">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The report suggested that indirect talks with Hamas could restart in the coming days, while </w:t>
      </w:r>
      <w:r w:rsidRPr="00B671B3">
        <w:rPr>
          <w:rFonts w:ascii="Times New Roman" w:eastAsia="Times New Roman" w:hAnsi="Times New Roman" w:cs="Times New Roman"/>
          <w:bCs/>
          <w:i/>
          <w:iCs/>
          <w:sz w:val="24"/>
          <w:szCs w:val="24"/>
        </w:rPr>
        <w:lastRenderedPageBreak/>
        <w:t>Netanyahu is in the US.</w:t>
      </w:r>
      <w:r w:rsidR="00A943AF" w:rsidRPr="00B671B3">
        <w:rPr>
          <w:rFonts w:ascii="Times New Roman" w:eastAsia="Times New Roman" w:hAnsi="Times New Roman" w:cs="Times New Roman"/>
          <w:bCs/>
          <w:i/>
          <w:iCs/>
          <w:sz w:val="24"/>
          <w:szCs w:val="24"/>
        </w:rPr>
        <w:t xml:space="preserve"> </w:t>
      </w:r>
      <w:r w:rsidRPr="00B671B3">
        <w:rPr>
          <w:rFonts w:ascii="Times New Roman" w:eastAsia="Times New Roman" w:hAnsi="Times New Roman" w:cs="Times New Roman"/>
          <w:bCs/>
          <w:i/>
          <w:iCs/>
          <w:sz w:val="24"/>
          <w:szCs w:val="24"/>
        </w:rPr>
        <w:t xml:space="preserve">There is real, tangible US pressure on Qatar, and Qatari pressure on Hamas, Israeli officials told Channel 12. “We are more optimistic. There are solutions being put together, and more </w:t>
      </w:r>
      <w:r w:rsidRPr="00B671B3">
        <w:rPr>
          <w:rFonts w:ascii="Times New Roman" w:eastAsia="Times New Roman" w:hAnsi="Times New Roman" w:cs="Times New Roman"/>
          <w:bCs/>
          <w:i/>
          <w:iCs/>
          <w:sz w:val="24"/>
          <w:szCs w:val="24"/>
        </w:rPr>
        <w:lastRenderedPageBreak/>
        <w:t>positive approach to moving forward,” said an official.</w:t>
      </w:r>
    </w:p>
    <w:p w14:paraId="58356755" w14:textId="0606C6BC" w:rsidR="002757C9" w:rsidRPr="00B671B3" w:rsidRDefault="00C11FDB" w:rsidP="002757C9">
      <w:pPr>
        <w:spacing w:after="0"/>
        <w:rPr>
          <w:rFonts w:ascii="Times New Roman" w:eastAsia="Times New Roman" w:hAnsi="Times New Roman" w:cs="Times New Roman"/>
          <w:b/>
          <w:sz w:val="24"/>
          <w:szCs w:val="24"/>
        </w:rPr>
      </w:pPr>
      <w:r w:rsidRPr="00B671B3">
        <w:rPr>
          <w:rFonts w:ascii="Times New Roman" w:eastAsia="Times New Roman" w:hAnsi="Times New Roman" w:cs="Times New Roman"/>
          <w:b/>
          <w:sz w:val="24"/>
          <w:szCs w:val="24"/>
        </w:rPr>
        <w:t>Israel May Be More Open</w:t>
      </w:r>
    </w:p>
    <w:p w14:paraId="5625AA2A" w14:textId="5407C2AF" w:rsidR="00C675E8" w:rsidRPr="00B671B3" w:rsidRDefault="00E644C7" w:rsidP="002757C9">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Israel is showing signs that they are willing to bend on how the war ends:</w:t>
      </w:r>
    </w:p>
    <w:p w14:paraId="4B5CB73A" w14:textId="76C96878" w:rsidR="002757C9" w:rsidRPr="00B671B3" w:rsidRDefault="002757C9" w:rsidP="002757C9">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lastRenderedPageBreak/>
        <w:t>According to the outlet, Israel is showing more flexibility about the wording on the end of the war than it had previously done.</w:t>
      </w:r>
    </w:p>
    <w:p w14:paraId="3EEE0097" w14:textId="77777777" w:rsidR="002757C9" w:rsidRPr="00B671B3" w:rsidRDefault="002757C9" w:rsidP="002757C9">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The report came after a cabinet meeting on the Gaza war earlier </w:t>
      </w:r>
      <w:r w:rsidRPr="00B671B3">
        <w:rPr>
          <w:rFonts w:ascii="Times New Roman" w:eastAsia="Times New Roman" w:hAnsi="Times New Roman" w:cs="Times New Roman"/>
          <w:bCs/>
          <w:i/>
          <w:iCs/>
          <w:sz w:val="24"/>
          <w:szCs w:val="24"/>
        </w:rPr>
        <w:lastRenderedPageBreak/>
        <w:t xml:space="preserve">on Tuesday, during which IDF Chief of Staff Eyal Zamir was said to have engaged in a spirited debate with Finance Minister Bezalel Smotrich and National Security Minister Itamar Ben </w:t>
      </w:r>
      <w:r w:rsidRPr="00B671B3">
        <w:rPr>
          <w:rFonts w:ascii="Times New Roman" w:eastAsia="Times New Roman" w:hAnsi="Times New Roman" w:cs="Times New Roman"/>
          <w:bCs/>
          <w:i/>
          <w:iCs/>
          <w:sz w:val="24"/>
          <w:szCs w:val="24"/>
        </w:rPr>
        <w:lastRenderedPageBreak/>
        <w:t>Gvir over the future of the campaign.</w:t>
      </w:r>
    </w:p>
    <w:p w14:paraId="4B997680" w14:textId="54DC6C3A" w:rsidR="002757C9" w:rsidRPr="00B671B3" w:rsidRDefault="00DC2B5E" w:rsidP="002757C9">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Zamir sees Hamas as being on fumes</w:t>
      </w:r>
      <w:r w:rsidR="008F0742" w:rsidRPr="00B671B3">
        <w:rPr>
          <w:rFonts w:ascii="Times New Roman" w:eastAsia="Times New Roman" w:hAnsi="Times New Roman" w:cs="Times New Roman"/>
          <w:bCs/>
          <w:sz w:val="24"/>
          <w:szCs w:val="24"/>
        </w:rPr>
        <w:t>:</w:t>
      </w:r>
    </w:p>
    <w:p w14:paraId="180A4BC6" w14:textId="5963D794" w:rsidR="00CD0EAE" w:rsidRPr="00B671B3" w:rsidRDefault="002757C9" w:rsidP="002757C9">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Zamir told the two ultranationalist ministers that “Hamas is dead,” with the proof being that it fired only one rocket </w:t>
      </w:r>
      <w:r w:rsidRPr="00B671B3">
        <w:rPr>
          <w:rFonts w:ascii="Times New Roman" w:eastAsia="Times New Roman" w:hAnsi="Times New Roman" w:cs="Times New Roman"/>
          <w:bCs/>
          <w:i/>
          <w:iCs/>
          <w:sz w:val="24"/>
          <w:szCs w:val="24"/>
        </w:rPr>
        <w:lastRenderedPageBreak/>
        <w:t>during the recent 12-day war with Iran, the report said, adding that the two ministers had, in turn, pushed for a more aggressive implementation of Trump’s relocation plan for Gazans.</w:t>
      </w:r>
    </w:p>
    <w:p w14:paraId="7AD88FAC" w14:textId="12FF00BA" w:rsidR="002757C9" w:rsidRPr="00B671B3" w:rsidRDefault="00FC5421" w:rsidP="002757C9">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lastRenderedPageBreak/>
        <w:t xml:space="preserve">But from a military standpoint he doesn’t see a total </w:t>
      </w:r>
      <w:r w:rsidR="002518C6" w:rsidRPr="00B671B3">
        <w:rPr>
          <w:rFonts w:ascii="Times New Roman" w:eastAsia="Times New Roman" w:hAnsi="Times New Roman" w:cs="Times New Roman"/>
          <w:bCs/>
          <w:sz w:val="24"/>
          <w:szCs w:val="24"/>
        </w:rPr>
        <w:t xml:space="preserve">conquest </w:t>
      </w:r>
      <w:r w:rsidR="00C453F2" w:rsidRPr="00B671B3">
        <w:rPr>
          <w:rFonts w:ascii="Times New Roman" w:eastAsia="Times New Roman" w:hAnsi="Times New Roman" w:cs="Times New Roman"/>
          <w:bCs/>
          <w:sz w:val="24"/>
          <w:szCs w:val="24"/>
        </w:rPr>
        <w:t xml:space="preserve">of </w:t>
      </w:r>
      <w:r w:rsidR="00691580" w:rsidRPr="00B671B3">
        <w:rPr>
          <w:rFonts w:ascii="Times New Roman" w:eastAsia="Times New Roman" w:hAnsi="Times New Roman" w:cs="Times New Roman"/>
          <w:bCs/>
          <w:sz w:val="24"/>
          <w:szCs w:val="24"/>
        </w:rPr>
        <w:t>Gaza and said why</w:t>
      </w:r>
      <w:r w:rsidR="00C453F2" w:rsidRPr="00B671B3">
        <w:rPr>
          <w:rFonts w:ascii="Times New Roman" w:eastAsia="Times New Roman" w:hAnsi="Times New Roman" w:cs="Times New Roman"/>
          <w:bCs/>
          <w:sz w:val="24"/>
          <w:szCs w:val="24"/>
        </w:rPr>
        <w:t>:</w:t>
      </w:r>
    </w:p>
    <w:p w14:paraId="405085DB" w14:textId="0778D21A" w:rsidR="002757C9" w:rsidRPr="00B671B3" w:rsidRDefault="002757C9" w:rsidP="002757C9">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He was also said to have dismissed their hopes for conquering the entire Gaza Strip, telling them it would endanger the lives of </w:t>
      </w:r>
      <w:r w:rsidRPr="00B671B3">
        <w:rPr>
          <w:rFonts w:ascii="Times New Roman" w:eastAsia="Times New Roman" w:hAnsi="Times New Roman" w:cs="Times New Roman"/>
          <w:bCs/>
          <w:i/>
          <w:iCs/>
          <w:sz w:val="24"/>
          <w:szCs w:val="24"/>
        </w:rPr>
        <w:lastRenderedPageBreak/>
        <w:t>the hostages and would lead to possible violations of international law.</w:t>
      </w:r>
    </w:p>
    <w:p w14:paraId="2785B433" w14:textId="12324BC4" w:rsidR="002757C9" w:rsidRPr="00B671B3" w:rsidRDefault="00691580" w:rsidP="002757C9">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The PM shot back</w:t>
      </w:r>
      <w:r w:rsidR="00D74C32" w:rsidRPr="00B671B3">
        <w:rPr>
          <w:rFonts w:ascii="Times New Roman" w:eastAsia="Times New Roman" w:hAnsi="Times New Roman" w:cs="Times New Roman"/>
          <w:bCs/>
          <w:sz w:val="24"/>
          <w:szCs w:val="24"/>
        </w:rPr>
        <w:t xml:space="preserve"> that Hamas must be taken out, but defining defeat could be open for debate:</w:t>
      </w:r>
    </w:p>
    <w:p w14:paraId="23479EF5" w14:textId="77777777" w:rsidR="00053071" w:rsidRPr="00B671B3" w:rsidRDefault="00053071" w:rsidP="00053071">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lastRenderedPageBreak/>
        <w:t xml:space="preserve">During the debate, according to the outlet, Netanyahu insisted that the war would not end before Hamas is defeated. However, it added, the premier could define a defeat of Hamas in a way that allows him to end the </w:t>
      </w:r>
      <w:r w:rsidRPr="00B671B3">
        <w:rPr>
          <w:rFonts w:ascii="Times New Roman" w:eastAsia="Times New Roman" w:hAnsi="Times New Roman" w:cs="Times New Roman"/>
          <w:bCs/>
          <w:i/>
          <w:iCs/>
          <w:sz w:val="24"/>
          <w:szCs w:val="24"/>
        </w:rPr>
        <w:lastRenderedPageBreak/>
        <w:t>war in the coming weeks.</w:t>
      </w:r>
    </w:p>
    <w:p w14:paraId="0DA9F31A" w14:textId="4BDEF5E8" w:rsidR="00053071" w:rsidRPr="00B671B3" w:rsidRDefault="00E17D91" w:rsidP="00053071">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 xml:space="preserve">The Israeli contingent </w:t>
      </w:r>
      <w:r w:rsidR="00D80F95" w:rsidRPr="00B671B3">
        <w:rPr>
          <w:rFonts w:ascii="Times New Roman" w:eastAsia="Times New Roman" w:hAnsi="Times New Roman" w:cs="Times New Roman"/>
          <w:bCs/>
          <w:sz w:val="24"/>
          <w:szCs w:val="24"/>
        </w:rPr>
        <w:t>will meet with a team of US officials:</w:t>
      </w:r>
    </w:p>
    <w:p w14:paraId="4BDFD49B" w14:textId="77777777" w:rsidR="00053071" w:rsidRPr="00B671B3" w:rsidRDefault="00053071" w:rsidP="00053071">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Netanyahu said at a cabinet meeting on Monday that he will also meet with Vice President JD Vance, </w:t>
      </w:r>
      <w:r w:rsidRPr="00B671B3">
        <w:rPr>
          <w:rFonts w:ascii="Times New Roman" w:eastAsia="Times New Roman" w:hAnsi="Times New Roman" w:cs="Times New Roman"/>
          <w:bCs/>
          <w:i/>
          <w:iCs/>
          <w:sz w:val="24"/>
          <w:szCs w:val="24"/>
        </w:rPr>
        <w:lastRenderedPageBreak/>
        <w:t xml:space="preserve">Secretary of State Marco Rubio, Defense Secretary Pete Hegseth, US Special Envoy to the Middle East Steve Witkoff, Commerce Secretary Howard </w:t>
      </w:r>
      <w:proofErr w:type="spellStart"/>
      <w:r w:rsidRPr="00B671B3">
        <w:rPr>
          <w:rFonts w:ascii="Times New Roman" w:eastAsia="Times New Roman" w:hAnsi="Times New Roman" w:cs="Times New Roman"/>
          <w:bCs/>
          <w:i/>
          <w:iCs/>
          <w:sz w:val="24"/>
          <w:szCs w:val="24"/>
        </w:rPr>
        <w:t>Lutnick</w:t>
      </w:r>
      <w:proofErr w:type="spellEnd"/>
      <w:r w:rsidRPr="00B671B3">
        <w:rPr>
          <w:rFonts w:ascii="Times New Roman" w:eastAsia="Times New Roman" w:hAnsi="Times New Roman" w:cs="Times New Roman"/>
          <w:bCs/>
          <w:i/>
          <w:iCs/>
          <w:sz w:val="24"/>
          <w:szCs w:val="24"/>
        </w:rPr>
        <w:t xml:space="preserve"> and senior lawmakers.</w:t>
      </w:r>
    </w:p>
    <w:p w14:paraId="527823AE" w14:textId="77777777" w:rsidR="00053071" w:rsidRPr="00B671B3" w:rsidRDefault="00053071" w:rsidP="00053071">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lastRenderedPageBreak/>
        <w:t>Strategic Affairs Minister Ron Dermer, who is currently in Washington ahead of Netanyahu’s visit, was slated to meet with Witkoff, Rubio and Vance.</w:t>
      </w:r>
    </w:p>
    <w:p w14:paraId="65FDAC97" w14:textId="12BE41C9" w:rsidR="00053071" w:rsidRPr="00B671B3" w:rsidRDefault="00F26181" w:rsidP="00053071">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 xml:space="preserve">The current offer on the table </w:t>
      </w:r>
      <w:r w:rsidR="00815ECC" w:rsidRPr="00B671B3">
        <w:rPr>
          <w:rFonts w:ascii="Times New Roman" w:eastAsia="Times New Roman" w:hAnsi="Times New Roman" w:cs="Times New Roman"/>
          <w:bCs/>
          <w:sz w:val="24"/>
          <w:szCs w:val="24"/>
        </w:rPr>
        <w:t xml:space="preserve">isn’t much </w:t>
      </w:r>
      <w:r w:rsidR="00815ECC" w:rsidRPr="00B671B3">
        <w:rPr>
          <w:rFonts w:ascii="Times New Roman" w:eastAsia="Times New Roman" w:hAnsi="Times New Roman" w:cs="Times New Roman"/>
          <w:bCs/>
          <w:sz w:val="24"/>
          <w:szCs w:val="24"/>
        </w:rPr>
        <w:lastRenderedPageBreak/>
        <w:t xml:space="preserve">different that before, but Hamas </w:t>
      </w:r>
      <w:r w:rsidR="00F5454A" w:rsidRPr="00B671B3">
        <w:rPr>
          <w:rFonts w:ascii="Times New Roman" w:eastAsia="Times New Roman" w:hAnsi="Times New Roman" w:cs="Times New Roman"/>
          <w:bCs/>
          <w:sz w:val="24"/>
          <w:szCs w:val="24"/>
        </w:rPr>
        <w:t>wants modifications:</w:t>
      </w:r>
    </w:p>
    <w:p w14:paraId="46FE4EF8" w14:textId="5F7E6098" w:rsidR="00053071" w:rsidRPr="00B671B3" w:rsidRDefault="00053071" w:rsidP="00053071">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Hostage-ceasefire talks are being mediated by Witkoff, whose latest proposal, the authenticity of which was confirmed to The Times of Israel </w:t>
      </w:r>
      <w:r w:rsidRPr="00B671B3">
        <w:rPr>
          <w:rFonts w:ascii="Times New Roman" w:eastAsia="Times New Roman" w:hAnsi="Times New Roman" w:cs="Times New Roman"/>
          <w:bCs/>
          <w:i/>
          <w:iCs/>
          <w:sz w:val="24"/>
          <w:szCs w:val="24"/>
        </w:rPr>
        <w:lastRenderedPageBreak/>
        <w:t xml:space="preserve">by two sources familiar with the negotiations, would see Hamas release 10 living Israeli hostages held in Gaza and return the bodies of 18 deceased hostages during a 60-day ceasefire. The rest of </w:t>
      </w:r>
      <w:r w:rsidRPr="00B671B3">
        <w:rPr>
          <w:rFonts w:ascii="Times New Roman" w:eastAsia="Times New Roman" w:hAnsi="Times New Roman" w:cs="Times New Roman"/>
          <w:bCs/>
          <w:i/>
          <w:iCs/>
          <w:sz w:val="24"/>
          <w:szCs w:val="24"/>
        </w:rPr>
        <w:lastRenderedPageBreak/>
        <w:t>the hostages would be released if a permanent ceasefire is reached.</w:t>
      </w:r>
      <w:r w:rsidR="00F5454A" w:rsidRPr="00B671B3">
        <w:rPr>
          <w:rFonts w:ascii="Times New Roman" w:eastAsia="Times New Roman" w:hAnsi="Times New Roman" w:cs="Times New Roman"/>
          <w:bCs/>
          <w:i/>
          <w:iCs/>
          <w:sz w:val="24"/>
          <w:szCs w:val="24"/>
        </w:rPr>
        <w:t xml:space="preserve"> </w:t>
      </w:r>
      <w:r w:rsidRPr="00B671B3">
        <w:rPr>
          <w:rFonts w:ascii="Times New Roman" w:eastAsia="Times New Roman" w:hAnsi="Times New Roman" w:cs="Times New Roman"/>
          <w:bCs/>
          <w:i/>
          <w:iCs/>
          <w:sz w:val="24"/>
          <w:szCs w:val="24"/>
        </w:rPr>
        <w:t>Hamas sources told the London-based Al-</w:t>
      </w:r>
      <w:proofErr w:type="spellStart"/>
      <w:r w:rsidRPr="00B671B3">
        <w:rPr>
          <w:rFonts w:ascii="Times New Roman" w:eastAsia="Times New Roman" w:hAnsi="Times New Roman" w:cs="Times New Roman"/>
          <w:bCs/>
          <w:i/>
          <w:iCs/>
          <w:sz w:val="24"/>
          <w:szCs w:val="24"/>
        </w:rPr>
        <w:t>Sharq</w:t>
      </w:r>
      <w:proofErr w:type="spellEnd"/>
      <w:r w:rsidRPr="00B671B3">
        <w:rPr>
          <w:rFonts w:ascii="Times New Roman" w:eastAsia="Times New Roman" w:hAnsi="Times New Roman" w:cs="Times New Roman"/>
          <w:bCs/>
          <w:i/>
          <w:iCs/>
          <w:sz w:val="24"/>
          <w:szCs w:val="24"/>
        </w:rPr>
        <w:t xml:space="preserve"> Al-Awsat that the group’s response to Witkoff’s deal proposal was </w:t>
      </w:r>
      <w:r w:rsidRPr="00B671B3">
        <w:rPr>
          <w:rFonts w:ascii="Times New Roman" w:eastAsia="Times New Roman" w:hAnsi="Times New Roman" w:cs="Times New Roman"/>
          <w:bCs/>
          <w:i/>
          <w:iCs/>
          <w:sz w:val="24"/>
          <w:szCs w:val="24"/>
        </w:rPr>
        <w:lastRenderedPageBreak/>
        <w:t>generally positive, though with conditions.</w:t>
      </w:r>
    </w:p>
    <w:p w14:paraId="25286087" w14:textId="51692358" w:rsidR="00053071" w:rsidRPr="00B671B3" w:rsidRDefault="00C05D25" w:rsidP="00053071">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 xml:space="preserve">Hamas wants to stall and </w:t>
      </w:r>
      <w:r w:rsidR="005D636D" w:rsidRPr="00B671B3">
        <w:rPr>
          <w:rFonts w:ascii="Times New Roman" w:eastAsia="Times New Roman" w:hAnsi="Times New Roman" w:cs="Times New Roman"/>
          <w:bCs/>
          <w:sz w:val="24"/>
          <w:szCs w:val="24"/>
        </w:rPr>
        <w:t xml:space="preserve">make it harder for Israel to </w:t>
      </w:r>
      <w:r w:rsidR="00430C46" w:rsidRPr="00B671B3">
        <w:rPr>
          <w:rFonts w:ascii="Times New Roman" w:eastAsia="Times New Roman" w:hAnsi="Times New Roman" w:cs="Times New Roman"/>
          <w:bCs/>
          <w:sz w:val="24"/>
          <w:szCs w:val="24"/>
        </w:rPr>
        <w:t>begin fighting if talks break down again:</w:t>
      </w:r>
    </w:p>
    <w:p w14:paraId="3D564F3E" w14:textId="0E7EDF18" w:rsidR="00053071" w:rsidRPr="00B671B3" w:rsidRDefault="00053071" w:rsidP="00053071">
      <w:pPr>
        <w:spacing w:after="0"/>
        <w:rPr>
          <w:rFonts w:ascii="Times New Roman" w:eastAsia="Times New Roman" w:hAnsi="Times New Roman" w:cs="Times New Roman"/>
          <w:bCs/>
          <w:i/>
          <w:iCs/>
          <w:sz w:val="24"/>
          <w:szCs w:val="24"/>
        </w:rPr>
      </w:pPr>
      <w:r w:rsidRPr="00B671B3">
        <w:rPr>
          <w:rFonts w:ascii="Times New Roman" w:eastAsia="Times New Roman" w:hAnsi="Times New Roman" w:cs="Times New Roman"/>
          <w:bCs/>
          <w:i/>
          <w:iCs/>
          <w:sz w:val="24"/>
          <w:szCs w:val="24"/>
        </w:rPr>
        <w:t xml:space="preserve">A source directly involved in the </w:t>
      </w:r>
      <w:r w:rsidRPr="00B671B3">
        <w:rPr>
          <w:rFonts w:ascii="Times New Roman" w:eastAsia="Times New Roman" w:hAnsi="Times New Roman" w:cs="Times New Roman"/>
          <w:bCs/>
          <w:i/>
          <w:iCs/>
          <w:sz w:val="24"/>
          <w:szCs w:val="24"/>
        </w:rPr>
        <w:lastRenderedPageBreak/>
        <w:t xml:space="preserve">negotiations told The Times of Israel that Hamas’s response included a demand that makes it more difficult for Israel to resume fighting if talks on a permanent ceasefire are not completed by the end </w:t>
      </w:r>
      <w:r w:rsidRPr="00B671B3">
        <w:rPr>
          <w:rFonts w:ascii="Times New Roman" w:eastAsia="Times New Roman" w:hAnsi="Times New Roman" w:cs="Times New Roman"/>
          <w:bCs/>
          <w:i/>
          <w:iCs/>
          <w:sz w:val="24"/>
          <w:szCs w:val="24"/>
        </w:rPr>
        <w:lastRenderedPageBreak/>
        <w:t>of the 60-day truce.</w:t>
      </w:r>
      <w:r w:rsidR="00430C46" w:rsidRPr="00B671B3">
        <w:rPr>
          <w:rFonts w:ascii="Times New Roman" w:eastAsia="Times New Roman" w:hAnsi="Times New Roman" w:cs="Times New Roman"/>
          <w:bCs/>
          <w:i/>
          <w:iCs/>
          <w:sz w:val="24"/>
          <w:szCs w:val="24"/>
        </w:rPr>
        <w:t xml:space="preserve"> </w:t>
      </w:r>
      <w:r w:rsidRPr="00B671B3">
        <w:rPr>
          <w:rFonts w:ascii="Times New Roman" w:eastAsia="Times New Roman" w:hAnsi="Times New Roman" w:cs="Times New Roman"/>
          <w:bCs/>
          <w:i/>
          <w:iCs/>
          <w:sz w:val="24"/>
          <w:szCs w:val="24"/>
        </w:rPr>
        <w:t>The source said there were other changes the terror group wanted to make to the Witkoff proposal, adding that it would require a more drawn-out negotiation process.</w:t>
      </w:r>
      <w:r w:rsidR="0092755E" w:rsidRPr="00B671B3">
        <w:rPr>
          <w:rFonts w:ascii="Times New Roman" w:eastAsia="Times New Roman" w:hAnsi="Times New Roman" w:cs="Times New Roman"/>
          <w:bCs/>
          <w:i/>
          <w:iCs/>
          <w:sz w:val="24"/>
          <w:szCs w:val="24"/>
        </w:rPr>
        <w:t xml:space="preserve"> </w:t>
      </w:r>
      <w:r w:rsidRPr="00B671B3">
        <w:rPr>
          <w:rFonts w:ascii="Times New Roman" w:eastAsia="Times New Roman" w:hAnsi="Times New Roman" w:cs="Times New Roman"/>
          <w:bCs/>
          <w:i/>
          <w:iCs/>
          <w:sz w:val="24"/>
          <w:szCs w:val="24"/>
        </w:rPr>
        <w:t xml:space="preserve">The updated proposal </w:t>
      </w:r>
      <w:r w:rsidRPr="00B671B3">
        <w:rPr>
          <w:rFonts w:ascii="Times New Roman" w:eastAsia="Times New Roman" w:hAnsi="Times New Roman" w:cs="Times New Roman"/>
          <w:bCs/>
          <w:i/>
          <w:iCs/>
          <w:sz w:val="24"/>
          <w:szCs w:val="24"/>
        </w:rPr>
        <w:lastRenderedPageBreak/>
        <w:t>submitted by Hamas envisions the release of the 10 hostages being more spread out throughout the truce, rather than in two batches on the first and seventh days, as the US offer envisioned.</w:t>
      </w:r>
      <w:r w:rsidR="0014028C" w:rsidRPr="00B671B3">
        <w:rPr>
          <w:rFonts w:ascii="Times New Roman" w:eastAsia="Times New Roman" w:hAnsi="Times New Roman" w:cs="Times New Roman"/>
          <w:bCs/>
          <w:i/>
          <w:iCs/>
          <w:sz w:val="24"/>
          <w:szCs w:val="24"/>
        </w:rPr>
        <w:t xml:space="preserve"> </w:t>
      </w:r>
      <w:r w:rsidRPr="00B671B3">
        <w:rPr>
          <w:rFonts w:ascii="Times New Roman" w:eastAsia="Times New Roman" w:hAnsi="Times New Roman" w:cs="Times New Roman"/>
          <w:bCs/>
          <w:i/>
          <w:iCs/>
          <w:sz w:val="24"/>
          <w:szCs w:val="24"/>
        </w:rPr>
        <w:t xml:space="preserve">The source </w:t>
      </w:r>
      <w:r w:rsidRPr="00B671B3">
        <w:rPr>
          <w:rFonts w:ascii="Times New Roman" w:eastAsia="Times New Roman" w:hAnsi="Times New Roman" w:cs="Times New Roman"/>
          <w:bCs/>
          <w:i/>
          <w:iCs/>
          <w:sz w:val="24"/>
          <w:szCs w:val="24"/>
        </w:rPr>
        <w:lastRenderedPageBreak/>
        <w:t xml:space="preserve">said this change was aimed at preventing Netanyahu from abandoning talks on a permanent ceasefire after the hostages are released, or refusing to engage in them altogether, as he did </w:t>
      </w:r>
      <w:r w:rsidRPr="00B671B3">
        <w:rPr>
          <w:rFonts w:ascii="Times New Roman" w:eastAsia="Times New Roman" w:hAnsi="Times New Roman" w:cs="Times New Roman"/>
          <w:bCs/>
          <w:i/>
          <w:iCs/>
          <w:sz w:val="24"/>
          <w:szCs w:val="24"/>
        </w:rPr>
        <w:lastRenderedPageBreak/>
        <w:t>during the previous ceasefire in January.</w:t>
      </w:r>
    </w:p>
    <w:p w14:paraId="527F9065" w14:textId="72D51FFA" w:rsidR="00C95085" w:rsidRPr="00B671B3" w:rsidRDefault="0014028C" w:rsidP="00053071">
      <w:pPr>
        <w:spacing w:after="0"/>
        <w:rPr>
          <w:rFonts w:ascii="Times New Roman" w:eastAsia="Times New Roman" w:hAnsi="Times New Roman" w:cs="Times New Roman"/>
          <w:bCs/>
          <w:sz w:val="24"/>
          <w:szCs w:val="24"/>
        </w:rPr>
      </w:pPr>
      <w:r w:rsidRPr="00B671B3">
        <w:rPr>
          <w:rFonts w:ascii="Times New Roman" w:eastAsia="Times New Roman" w:hAnsi="Times New Roman" w:cs="Times New Roman"/>
          <w:bCs/>
          <w:sz w:val="24"/>
          <w:szCs w:val="24"/>
        </w:rPr>
        <w:t xml:space="preserve">How do I see things? </w:t>
      </w:r>
      <w:r w:rsidR="00A83125" w:rsidRPr="00B671B3">
        <w:rPr>
          <w:rFonts w:ascii="Times New Roman" w:eastAsia="Times New Roman" w:hAnsi="Times New Roman" w:cs="Times New Roman"/>
          <w:bCs/>
          <w:sz w:val="24"/>
          <w:szCs w:val="24"/>
        </w:rPr>
        <w:t xml:space="preserve">Hamas will never release all the remaining hostages unless they are ensured they will survive and run things in Gaza. </w:t>
      </w:r>
      <w:r w:rsidR="00265864" w:rsidRPr="00B671B3">
        <w:rPr>
          <w:rFonts w:ascii="Times New Roman" w:eastAsia="Times New Roman" w:hAnsi="Times New Roman" w:cs="Times New Roman"/>
          <w:bCs/>
          <w:sz w:val="24"/>
          <w:szCs w:val="24"/>
        </w:rPr>
        <w:t xml:space="preserve">And Israel won’t rest </w:t>
      </w:r>
      <w:r w:rsidR="00265864" w:rsidRPr="00B671B3">
        <w:rPr>
          <w:rFonts w:ascii="Times New Roman" w:eastAsia="Times New Roman" w:hAnsi="Times New Roman" w:cs="Times New Roman"/>
          <w:bCs/>
          <w:sz w:val="24"/>
          <w:szCs w:val="24"/>
        </w:rPr>
        <w:lastRenderedPageBreak/>
        <w:t xml:space="preserve">until all of them not just 10 of them are released. </w:t>
      </w:r>
      <w:r w:rsidR="00471772" w:rsidRPr="00B671B3">
        <w:rPr>
          <w:rFonts w:ascii="Times New Roman" w:eastAsia="Times New Roman" w:hAnsi="Times New Roman" w:cs="Times New Roman"/>
          <w:bCs/>
          <w:sz w:val="24"/>
          <w:szCs w:val="24"/>
        </w:rPr>
        <w:t>In short, I don’t see a deal where Israel or Hamas get what they want</w:t>
      </w:r>
      <w:r w:rsidR="009C23BA" w:rsidRPr="00B671B3">
        <w:rPr>
          <w:rFonts w:ascii="Times New Roman" w:eastAsia="Times New Roman" w:hAnsi="Times New Roman" w:cs="Times New Roman"/>
          <w:bCs/>
          <w:sz w:val="24"/>
          <w:szCs w:val="24"/>
        </w:rPr>
        <w:t>. But your mileage may vary.</w:t>
      </w:r>
    </w:p>
    <w:sectPr w:rsidR="00C95085" w:rsidRPr="00B671B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C1290" w14:textId="77777777" w:rsidR="00194980" w:rsidRDefault="00194980">
      <w:pPr>
        <w:spacing w:after="0" w:line="240" w:lineRule="auto"/>
      </w:pPr>
      <w:r>
        <w:separator/>
      </w:r>
    </w:p>
  </w:endnote>
  <w:endnote w:type="continuationSeparator" w:id="0">
    <w:p w14:paraId="09EC1292" w14:textId="77777777" w:rsidR="00194980" w:rsidRDefault="00194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7"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8" w14:textId="729B1884" w:rsidR="008457A3" w:rsidRDefault="0019498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76448">
      <w:rPr>
        <w:noProof/>
        <w:color w:val="000000"/>
      </w:rPr>
      <w:t>1</w:t>
    </w:r>
    <w:r>
      <w:rPr>
        <w:color w:val="000000"/>
      </w:rPr>
      <w:fldChar w:fldCharType="end"/>
    </w:r>
  </w:p>
  <w:p w14:paraId="09EC1289"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B"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C128C" w14:textId="77777777" w:rsidR="00194980" w:rsidRDefault="00194980">
      <w:pPr>
        <w:spacing w:after="0" w:line="240" w:lineRule="auto"/>
      </w:pPr>
      <w:r>
        <w:separator/>
      </w:r>
    </w:p>
  </w:footnote>
  <w:footnote w:type="continuationSeparator" w:id="0">
    <w:p w14:paraId="09EC128E" w14:textId="77777777" w:rsidR="00194980" w:rsidRDefault="00194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5"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6"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A"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A3"/>
    <w:rsid w:val="00053071"/>
    <w:rsid w:val="00063A69"/>
    <w:rsid w:val="000A04E1"/>
    <w:rsid w:val="0014028C"/>
    <w:rsid w:val="00194980"/>
    <w:rsid w:val="001C5849"/>
    <w:rsid w:val="001D726F"/>
    <w:rsid w:val="001F3132"/>
    <w:rsid w:val="002518C6"/>
    <w:rsid w:val="00265864"/>
    <w:rsid w:val="002757C9"/>
    <w:rsid w:val="003854B3"/>
    <w:rsid w:val="003A7602"/>
    <w:rsid w:val="003C3513"/>
    <w:rsid w:val="00430C46"/>
    <w:rsid w:val="00442623"/>
    <w:rsid w:val="00471772"/>
    <w:rsid w:val="004C0AD2"/>
    <w:rsid w:val="005D636D"/>
    <w:rsid w:val="00622EFC"/>
    <w:rsid w:val="00691580"/>
    <w:rsid w:val="007F21F8"/>
    <w:rsid w:val="00815ECC"/>
    <w:rsid w:val="008457A3"/>
    <w:rsid w:val="00853894"/>
    <w:rsid w:val="008F0742"/>
    <w:rsid w:val="008F6B66"/>
    <w:rsid w:val="00906FD5"/>
    <w:rsid w:val="0092755E"/>
    <w:rsid w:val="009C23BA"/>
    <w:rsid w:val="00A532D6"/>
    <w:rsid w:val="00A548DB"/>
    <w:rsid w:val="00A717E6"/>
    <w:rsid w:val="00A83125"/>
    <w:rsid w:val="00A943AF"/>
    <w:rsid w:val="00AB027F"/>
    <w:rsid w:val="00AC3803"/>
    <w:rsid w:val="00B55F6E"/>
    <w:rsid w:val="00B671B3"/>
    <w:rsid w:val="00BA2314"/>
    <w:rsid w:val="00C05D25"/>
    <w:rsid w:val="00C11FDB"/>
    <w:rsid w:val="00C13F23"/>
    <w:rsid w:val="00C453F2"/>
    <w:rsid w:val="00C675E8"/>
    <w:rsid w:val="00C76448"/>
    <w:rsid w:val="00C95085"/>
    <w:rsid w:val="00CD0EAE"/>
    <w:rsid w:val="00D74C32"/>
    <w:rsid w:val="00D80F95"/>
    <w:rsid w:val="00DC2B5E"/>
    <w:rsid w:val="00E17D91"/>
    <w:rsid w:val="00E644C7"/>
    <w:rsid w:val="00E849ED"/>
    <w:rsid w:val="00F26181"/>
    <w:rsid w:val="00F5454A"/>
    <w:rsid w:val="00F71908"/>
    <w:rsid w:val="00FC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C1244"/>
  <w15:docId w15:val="{F22DC14B-15AB-49D3-9337-EC5901F4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CAE13-0E2B-4D51-8F8B-A51DA7F6A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945</Words>
  <Characters>5390</Characters>
  <Application>Microsoft Office Word</Application>
  <DocSecurity>0</DocSecurity>
  <Lines>44</Lines>
  <Paragraphs>12</Paragraphs>
  <ScaleCrop>false</ScaleCrop>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49</cp:revision>
  <dcterms:created xsi:type="dcterms:W3CDTF">2025-07-01T20:14:00Z</dcterms:created>
  <dcterms:modified xsi:type="dcterms:W3CDTF">2025-07-01T22:16:00Z</dcterms:modified>
</cp:coreProperties>
</file>