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7BAB3" w14:textId="4BD41EDC" w:rsidR="00C15085" w:rsidRDefault="008E097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5F7BAB4" w14:textId="3582F941" w:rsidR="00C15085" w:rsidRDefault="008E0978">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62</w:t>
      </w:r>
      <w:r w:rsidR="00F71854">
        <w:rPr>
          <w:rFonts w:ascii="Times New Roman" w:eastAsia="Times New Roman" w:hAnsi="Times New Roman" w:cs="Times New Roman"/>
          <w:b/>
          <w:sz w:val="32"/>
          <w:szCs w:val="32"/>
        </w:rPr>
        <w:t>7</w:t>
      </w:r>
    </w:p>
    <w:p w14:paraId="25F7BAB5" w14:textId="5A99BED9" w:rsidR="00C15085" w:rsidRDefault="001F1F44">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 Small Window</w:t>
      </w:r>
      <w:r w:rsidR="00BF26B4">
        <w:rPr>
          <w:rFonts w:ascii="Times New Roman" w:eastAsia="Times New Roman" w:hAnsi="Times New Roman" w:cs="Times New Roman"/>
          <w:b/>
          <w:sz w:val="36"/>
          <w:szCs w:val="36"/>
        </w:rPr>
        <w:t xml:space="preserve"> Of Time</w:t>
      </w:r>
    </w:p>
    <w:p w14:paraId="25F7BAB6" w14:textId="7966480C" w:rsidR="00C15085" w:rsidRPr="00F87972" w:rsidRDefault="00175A9A">
      <w:pPr>
        <w:spacing w:after="0"/>
        <w:rPr>
          <w:rFonts w:ascii="Times New Roman" w:eastAsia="Times New Roman" w:hAnsi="Times New Roman" w:cs="Times New Roman"/>
          <w:b/>
          <w:sz w:val="24"/>
          <w:szCs w:val="24"/>
        </w:rPr>
      </w:pPr>
      <w:r w:rsidRPr="00F87972">
        <w:rPr>
          <w:rFonts w:ascii="Times New Roman" w:eastAsia="Times New Roman" w:hAnsi="Times New Roman" w:cs="Times New Roman"/>
          <w:b/>
          <w:sz w:val="24"/>
          <w:szCs w:val="24"/>
        </w:rPr>
        <w:t>Just A Little Response</w:t>
      </w:r>
    </w:p>
    <w:p w14:paraId="2C52A04E" w14:textId="3B928409" w:rsidR="00175A9A" w:rsidRPr="00F87972" w:rsidRDefault="000F0B0A">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t>As expected Iran attacked a US military base</w:t>
      </w:r>
      <w:r w:rsidR="00A00A25" w:rsidRPr="00F87972">
        <w:rPr>
          <w:rFonts w:ascii="Times New Roman" w:eastAsia="Times New Roman" w:hAnsi="Times New Roman" w:cs="Times New Roman"/>
          <w:bCs/>
          <w:sz w:val="24"/>
          <w:szCs w:val="24"/>
        </w:rPr>
        <w:t xml:space="preserve"> in Qatar as we read in a </w:t>
      </w:r>
      <w:hyperlink r:id="rId7" w:history="1">
        <w:r w:rsidR="00A00A25" w:rsidRPr="00F87972">
          <w:rPr>
            <w:rStyle w:val="Hyperlink"/>
            <w:rFonts w:ascii="Times New Roman" w:eastAsia="Times New Roman" w:hAnsi="Times New Roman" w:cs="Times New Roman"/>
            <w:bCs/>
            <w:sz w:val="24"/>
            <w:szCs w:val="24"/>
          </w:rPr>
          <w:t>report</w:t>
        </w:r>
      </w:hyperlink>
      <w:r w:rsidR="00A00A25" w:rsidRPr="00F87972">
        <w:rPr>
          <w:rFonts w:ascii="Times New Roman" w:eastAsia="Times New Roman" w:hAnsi="Times New Roman" w:cs="Times New Roman"/>
          <w:bCs/>
          <w:sz w:val="24"/>
          <w:szCs w:val="24"/>
        </w:rPr>
        <w:t xml:space="preserve"> from </w:t>
      </w:r>
      <w:r w:rsidR="00BE371D" w:rsidRPr="00F87972">
        <w:rPr>
          <w:rFonts w:ascii="Times New Roman" w:eastAsia="Times New Roman" w:hAnsi="Times New Roman" w:cs="Times New Roman"/>
          <w:bCs/>
          <w:i/>
          <w:iCs/>
          <w:sz w:val="24"/>
          <w:szCs w:val="24"/>
        </w:rPr>
        <w:t>The Jerusalem Post</w:t>
      </w:r>
      <w:r w:rsidR="00BE371D" w:rsidRPr="00F87972">
        <w:rPr>
          <w:rFonts w:ascii="Times New Roman" w:eastAsia="Times New Roman" w:hAnsi="Times New Roman" w:cs="Times New Roman"/>
          <w:bCs/>
          <w:sz w:val="24"/>
          <w:szCs w:val="24"/>
        </w:rPr>
        <w:t>:</w:t>
      </w:r>
    </w:p>
    <w:p w14:paraId="244740F1" w14:textId="77777777" w:rsidR="004621CE" w:rsidRPr="00F87972" w:rsidRDefault="004621CE" w:rsidP="004621CE">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US President Donald Trump confirmed that </w:t>
      </w:r>
      <w:r w:rsidRPr="00F87972">
        <w:rPr>
          <w:rFonts w:ascii="Times New Roman" w:eastAsia="Times New Roman" w:hAnsi="Times New Roman" w:cs="Times New Roman"/>
          <w:bCs/>
          <w:i/>
          <w:iCs/>
          <w:sz w:val="24"/>
          <w:szCs w:val="24"/>
        </w:rPr>
        <w:lastRenderedPageBreak/>
        <w:t>Iran gave advanced notice ahead of an attack on American bases in Qatar and Iraq, which he called a "very weak response" in a social media post late Monday night.</w:t>
      </w:r>
    </w:p>
    <w:p w14:paraId="5C931C0A" w14:textId="6B5DD8CA" w:rsidR="004621CE" w:rsidRPr="00F87972" w:rsidRDefault="00576480" w:rsidP="004621CE">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t xml:space="preserve">Trump </w:t>
      </w:r>
      <w:r w:rsidR="00FA1209" w:rsidRPr="00F87972">
        <w:rPr>
          <w:rFonts w:ascii="Times New Roman" w:eastAsia="Times New Roman" w:hAnsi="Times New Roman" w:cs="Times New Roman"/>
          <w:bCs/>
          <w:sz w:val="24"/>
          <w:szCs w:val="24"/>
        </w:rPr>
        <w:t xml:space="preserve">hinted that the Iranian attack was </w:t>
      </w:r>
      <w:r w:rsidR="00FA1209" w:rsidRPr="00F87972">
        <w:rPr>
          <w:rFonts w:ascii="Times New Roman" w:eastAsia="Times New Roman" w:hAnsi="Times New Roman" w:cs="Times New Roman"/>
          <w:bCs/>
          <w:sz w:val="24"/>
          <w:szCs w:val="24"/>
        </w:rPr>
        <w:lastRenderedPageBreak/>
        <w:t xml:space="preserve">meant to make </w:t>
      </w:r>
      <w:r w:rsidR="00F04C17" w:rsidRPr="00F87972">
        <w:rPr>
          <w:rFonts w:ascii="Times New Roman" w:eastAsia="Times New Roman" w:hAnsi="Times New Roman" w:cs="Times New Roman"/>
          <w:bCs/>
          <w:sz w:val="24"/>
          <w:szCs w:val="24"/>
        </w:rPr>
        <w:t xml:space="preserve">the regime safe face. He hopes that they aren’t needing to attack </w:t>
      </w:r>
      <w:r w:rsidR="008B656B" w:rsidRPr="00F87972">
        <w:rPr>
          <w:rFonts w:ascii="Times New Roman" w:eastAsia="Times New Roman" w:hAnsi="Times New Roman" w:cs="Times New Roman"/>
          <w:bCs/>
          <w:sz w:val="24"/>
          <w:szCs w:val="24"/>
        </w:rPr>
        <w:t>again:</w:t>
      </w:r>
    </w:p>
    <w:p w14:paraId="12A79835" w14:textId="77777777" w:rsidR="004621CE" w:rsidRPr="00F87972" w:rsidRDefault="004621CE" w:rsidP="004621CE">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"I am pleased to report that NO Americans were harmed, and hardly any damage was done. Most </w:t>
      </w:r>
      <w:r w:rsidRPr="00F87972">
        <w:rPr>
          <w:rFonts w:ascii="Times New Roman" w:eastAsia="Times New Roman" w:hAnsi="Times New Roman" w:cs="Times New Roman"/>
          <w:bCs/>
          <w:i/>
          <w:iCs/>
          <w:sz w:val="24"/>
          <w:szCs w:val="24"/>
        </w:rPr>
        <w:lastRenderedPageBreak/>
        <w:t>importantly, they’ve gotten it all out of their 'system,' and there will, hopefully, be no further HATE," the president wrote on Truth Social.</w:t>
      </w:r>
    </w:p>
    <w:p w14:paraId="4286E44C" w14:textId="7946B98C" w:rsidR="004621CE" w:rsidRPr="00F87972" w:rsidRDefault="008B656B" w:rsidP="004621CE">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t>In a sarcastic twist of phrase, the US president said this:</w:t>
      </w:r>
    </w:p>
    <w:p w14:paraId="3D2067F9" w14:textId="4BF1168B" w:rsidR="00BE371D" w:rsidRPr="00F87972" w:rsidRDefault="004621CE" w:rsidP="004621CE">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lastRenderedPageBreak/>
        <w:t xml:space="preserve">"I want to thank Iran for giving us early notice, which made it possible for no lives to be lost, and nobody to be injured. Perhaps Iran can now proceed to Peace and Harmony in the Region, and I will enthusiastically </w:t>
      </w:r>
      <w:r w:rsidRPr="00F87972">
        <w:rPr>
          <w:rFonts w:ascii="Times New Roman" w:eastAsia="Times New Roman" w:hAnsi="Times New Roman" w:cs="Times New Roman"/>
          <w:bCs/>
          <w:i/>
          <w:iCs/>
          <w:sz w:val="24"/>
          <w:szCs w:val="24"/>
        </w:rPr>
        <w:lastRenderedPageBreak/>
        <w:t>encourage Israel to do the same."</w:t>
      </w:r>
    </w:p>
    <w:p w14:paraId="4C5FF112" w14:textId="2E587D14" w:rsidR="004621CE" w:rsidRPr="00F87972" w:rsidRDefault="008E10F7" w:rsidP="004621CE">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t xml:space="preserve">He then turned to Qatar who no doubt wants Iran to </w:t>
      </w:r>
      <w:r w:rsidR="004E1969" w:rsidRPr="00F87972">
        <w:rPr>
          <w:rFonts w:ascii="Times New Roman" w:eastAsia="Times New Roman" w:hAnsi="Times New Roman" w:cs="Times New Roman"/>
          <w:bCs/>
          <w:sz w:val="24"/>
          <w:szCs w:val="24"/>
        </w:rPr>
        <w:t>surrender:</w:t>
      </w:r>
    </w:p>
    <w:p w14:paraId="2579A6CD" w14:textId="77777777" w:rsidR="004621CE" w:rsidRPr="00F87972" w:rsidRDefault="004621CE" w:rsidP="004621CE">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Trump also expressed his gratitude to the Emir of Qatar in a later post and shared, </w:t>
      </w:r>
      <w:r w:rsidRPr="00F87972">
        <w:rPr>
          <w:rFonts w:ascii="Times New Roman" w:eastAsia="Times New Roman" w:hAnsi="Times New Roman" w:cs="Times New Roman"/>
          <w:bCs/>
          <w:i/>
          <w:iCs/>
          <w:sz w:val="24"/>
          <w:szCs w:val="24"/>
        </w:rPr>
        <w:lastRenderedPageBreak/>
        <w:t>"CONGRATULATIONS WORLD, IT’S TIME FOR PEACE!"</w:t>
      </w:r>
    </w:p>
    <w:p w14:paraId="4700CACF" w14:textId="14DDA179" w:rsidR="004621CE" w:rsidRPr="00F87972" w:rsidRDefault="004E1969" w:rsidP="004621CE">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t xml:space="preserve">There was little need for concern as the US defense systems </w:t>
      </w:r>
      <w:r w:rsidR="005C23B6" w:rsidRPr="00F87972">
        <w:rPr>
          <w:rFonts w:ascii="Times New Roman" w:eastAsia="Times New Roman" w:hAnsi="Times New Roman" w:cs="Times New Roman"/>
          <w:bCs/>
          <w:sz w:val="24"/>
          <w:szCs w:val="24"/>
        </w:rPr>
        <w:t>had things totally under control:</w:t>
      </w:r>
    </w:p>
    <w:p w14:paraId="59A15CEB" w14:textId="76455766" w:rsidR="004621CE" w:rsidRPr="00F87972" w:rsidRDefault="004621CE" w:rsidP="004621CE">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The president confirmed that 14 </w:t>
      </w:r>
      <w:r w:rsidRPr="00F87972">
        <w:rPr>
          <w:rFonts w:ascii="Times New Roman" w:eastAsia="Times New Roman" w:hAnsi="Times New Roman" w:cs="Times New Roman"/>
          <w:bCs/>
          <w:i/>
          <w:iCs/>
          <w:sz w:val="24"/>
          <w:szCs w:val="24"/>
        </w:rPr>
        <w:lastRenderedPageBreak/>
        <w:t>Iranian missiles were fired at US bases, with 13 of them "knocked down" and one allowed to land in an open area.</w:t>
      </w:r>
    </w:p>
    <w:p w14:paraId="11E13472" w14:textId="77777777" w:rsidR="00CA1F0B" w:rsidRPr="00F87972" w:rsidRDefault="00CA1F0B" w:rsidP="00CA1F0B">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Iran launched ballistic missiles towards US bases across the Middle East on </w:t>
      </w:r>
      <w:r w:rsidRPr="00F87972">
        <w:rPr>
          <w:rFonts w:ascii="Times New Roman" w:eastAsia="Times New Roman" w:hAnsi="Times New Roman" w:cs="Times New Roman"/>
          <w:bCs/>
          <w:i/>
          <w:iCs/>
          <w:sz w:val="24"/>
          <w:szCs w:val="24"/>
        </w:rPr>
        <w:lastRenderedPageBreak/>
        <w:t>Monday evening, including US Central Command (CENTCOM)'s Al Udeid Air Base in Qatar, and Ain al-Asad Air Base in Iraq.</w:t>
      </w:r>
    </w:p>
    <w:p w14:paraId="07A5A28E" w14:textId="799BF110" w:rsidR="00CA1F0B" w:rsidRPr="00F87972" w:rsidRDefault="006F17EA" w:rsidP="00CA1F0B">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t xml:space="preserve">Iran’s military </w:t>
      </w:r>
      <w:r w:rsidR="007B10F4" w:rsidRPr="00F87972">
        <w:rPr>
          <w:rFonts w:ascii="Times New Roman" w:eastAsia="Times New Roman" w:hAnsi="Times New Roman" w:cs="Times New Roman"/>
          <w:bCs/>
          <w:sz w:val="24"/>
          <w:szCs w:val="24"/>
        </w:rPr>
        <w:t>justified the strikes this way:</w:t>
      </w:r>
    </w:p>
    <w:p w14:paraId="27B48AFB" w14:textId="1D97EB8B" w:rsidR="00CA1F0B" w:rsidRPr="00F87972" w:rsidRDefault="00CA1F0B" w:rsidP="00CA1F0B">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lastRenderedPageBreak/>
        <w:t xml:space="preserve">Islamic Revolutionary Guard Corps (IRGC)-controlled Fars News released a statement defending the attack, by referring to it as a reaction to "the blatant military aggression of the United States against the peaceful </w:t>
      </w:r>
      <w:r w:rsidRPr="00F87972">
        <w:rPr>
          <w:rFonts w:ascii="Times New Roman" w:eastAsia="Times New Roman" w:hAnsi="Times New Roman" w:cs="Times New Roman"/>
          <w:bCs/>
          <w:i/>
          <w:iCs/>
          <w:sz w:val="24"/>
          <w:szCs w:val="24"/>
        </w:rPr>
        <w:lastRenderedPageBreak/>
        <w:t>nuclear facilities of the Islamic Republic of Iran and the clear violation of international law."</w:t>
      </w:r>
    </w:p>
    <w:p w14:paraId="43A8670A" w14:textId="54448025" w:rsidR="004621CE" w:rsidRPr="00F87972" w:rsidRDefault="00CA1F0B" w:rsidP="00CA1F0B">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Iran previously threatened attacks on any countries it perceived to be providing military </w:t>
      </w:r>
      <w:r w:rsidRPr="00F87972">
        <w:rPr>
          <w:rFonts w:ascii="Times New Roman" w:eastAsia="Times New Roman" w:hAnsi="Times New Roman" w:cs="Times New Roman"/>
          <w:bCs/>
          <w:i/>
          <w:iCs/>
          <w:sz w:val="24"/>
          <w:szCs w:val="24"/>
        </w:rPr>
        <w:lastRenderedPageBreak/>
        <w:t xml:space="preserve">support to Israel during Operation Rising Lion. The US struck several Iranian nuclear sites after the beginning of the operation - which led to Iranian officials justifying attacks on </w:t>
      </w:r>
      <w:r w:rsidRPr="00F87972">
        <w:rPr>
          <w:rFonts w:ascii="Times New Roman" w:eastAsia="Times New Roman" w:hAnsi="Times New Roman" w:cs="Times New Roman"/>
          <w:bCs/>
          <w:i/>
          <w:iCs/>
          <w:sz w:val="24"/>
          <w:szCs w:val="24"/>
        </w:rPr>
        <w:lastRenderedPageBreak/>
        <w:t>US assets in the region.</w:t>
      </w:r>
    </w:p>
    <w:p w14:paraId="56038DE2" w14:textId="00BE2D15" w:rsidR="00CA1F0B" w:rsidRPr="00F87972" w:rsidRDefault="00153A0B" w:rsidP="00CA1F0B">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t>Overall the strikes were all show and no sizzle</w:t>
      </w:r>
      <w:r w:rsidR="000D156A" w:rsidRPr="00F87972">
        <w:rPr>
          <w:rFonts w:ascii="Times New Roman" w:eastAsia="Times New Roman" w:hAnsi="Times New Roman" w:cs="Times New Roman"/>
          <w:bCs/>
          <w:sz w:val="24"/>
          <w:szCs w:val="24"/>
        </w:rPr>
        <w:t xml:space="preserve"> and remind</w:t>
      </w:r>
      <w:r w:rsidR="00E3146F" w:rsidRPr="00F87972">
        <w:rPr>
          <w:rFonts w:ascii="Times New Roman" w:eastAsia="Times New Roman" w:hAnsi="Times New Roman" w:cs="Times New Roman"/>
          <w:bCs/>
          <w:sz w:val="24"/>
          <w:szCs w:val="24"/>
        </w:rPr>
        <w:t>s</w:t>
      </w:r>
      <w:r w:rsidR="000D156A" w:rsidRPr="00F87972">
        <w:rPr>
          <w:rFonts w:ascii="Times New Roman" w:eastAsia="Times New Roman" w:hAnsi="Times New Roman" w:cs="Times New Roman"/>
          <w:bCs/>
          <w:sz w:val="24"/>
          <w:szCs w:val="24"/>
        </w:rPr>
        <w:t xml:space="preserve"> us of when Iran did the same thing </w:t>
      </w:r>
      <w:r w:rsidR="00660E4C" w:rsidRPr="00F87972">
        <w:rPr>
          <w:rFonts w:ascii="Times New Roman" w:eastAsia="Times New Roman" w:hAnsi="Times New Roman" w:cs="Times New Roman"/>
          <w:bCs/>
          <w:sz w:val="24"/>
          <w:szCs w:val="24"/>
        </w:rPr>
        <w:t>after</w:t>
      </w:r>
      <w:r w:rsidR="000D156A" w:rsidRPr="00F87972">
        <w:rPr>
          <w:rFonts w:ascii="Times New Roman" w:eastAsia="Times New Roman" w:hAnsi="Times New Roman" w:cs="Times New Roman"/>
          <w:bCs/>
          <w:sz w:val="24"/>
          <w:szCs w:val="24"/>
        </w:rPr>
        <w:t xml:space="preserve"> the US </w:t>
      </w:r>
      <w:r w:rsidR="006D5688" w:rsidRPr="00F87972">
        <w:rPr>
          <w:rFonts w:ascii="Times New Roman" w:eastAsia="Times New Roman" w:hAnsi="Times New Roman" w:cs="Times New Roman"/>
          <w:bCs/>
          <w:sz w:val="24"/>
          <w:szCs w:val="24"/>
        </w:rPr>
        <w:t>assassinated</w:t>
      </w:r>
      <w:r w:rsidR="000D156A" w:rsidRPr="00F87972">
        <w:rPr>
          <w:rFonts w:ascii="Times New Roman" w:eastAsia="Times New Roman" w:hAnsi="Times New Roman" w:cs="Times New Roman"/>
          <w:bCs/>
          <w:sz w:val="24"/>
          <w:szCs w:val="24"/>
        </w:rPr>
        <w:t xml:space="preserve"> </w:t>
      </w:r>
      <w:r w:rsidR="006D5688" w:rsidRPr="00F87972">
        <w:rPr>
          <w:rFonts w:ascii="Times New Roman" w:eastAsia="Times New Roman" w:hAnsi="Times New Roman" w:cs="Times New Roman"/>
          <w:bCs/>
          <w:sz w:val="24"/>
          <w:szCs w:val="24"/>
        </w:rPr>
        <w:t>Qassem Soleimani</w:t>
      </w:r>
      <w:r w:rsidR="00660E4C" w:rsidRPr="00F87972">
        <w:rPr>
          <w:rFonts w:ascii="Times New Roman" w:eastAsia="Times New Roman" w:hAnsi="Times New Roman" w:cs="Times New Roman"/>
          <w:bCs/>
          <w:sz w:val="24"/>
          <w:szCs w:val="24"/>
        </w:rPr>
        <w:t xml:space="preserve"> back in 2020. </w:t>
      </w:r>
      <w:r w:rsidR="00F863A0" w:rsidRPr="00F87972">
        <w:rPr>
          <w:rFonts w:ascii="Times New Roman" w:eastAsia="Times New Roman" w:hAnsi="Times New Roman" w:cs="Times New Roman"/>
          <w:bCs/>
          <w:sz w:val="24"/>
          <w:szCs w:val="24"/>
        </w:rPr>
        <w:t>Then</w:t>
      </w:r>
      <w:r w:rsidR="00660E4C" w:rsidRPr="00F87972">
        <w:rPr>
          <w:rFonts w:ascii="Times New Roman" w:eastAsia="Times New Roman" w:hAnsi="Times New Roman" w:cs="Times New Roman"/>
          <w:bCs/>
          <w:sz w:val="24"/>
          <w:szCs w:val="24"/>
        </w:rPr>
        <w:t xml:space="preserve"> </w:t>
      </w:r>
      <w:r w:rsidR="00660E4C" w:rsidRPr="00F87972">
        <w:rPr>
          <w:rFonts w:ascii="Times New Roman" w:eastAsia="Times New Roman" w:hAnsi="Times New Roman" w:cs="Times New Roman"/>
          <w:bCs/>
          <w:sz w:val="24"/>
          <w:szCs w:val="24"/>
        </w:rPr>
        <w:lastRenderedPageBreak/>
        <w:t xml:space="preserve">Iran also told the US about the </w:t>
      </w:r>
      <w:r w:rsidR="00FC47EE" w:rsidRPr="00F87972">
        <w:rPr>
          <w:rFonts w:ascii="Times New Roman" w:eastAsia="Times New Roman" w:hAnsi="Times New Roman" w:cs="Times New Roman"/>
          <w:bCs/>
          <w:sz w:val="24"/>
          <w:szCs w:val="24"/>
        </w:rPr>
        <w:t>attacks before</w:t>
      </w:r>
      <w:r w:rsidR="00F863A0" w:rsidRPr="00F87972">
        <w:rPr>
          <w:rFonts w:ascii="Times New Roman" w:eastAsia="Times New Roman" w:hAnsi="Times New Roman" w:cs="Times New Roman"/>
          <w:bCs/>
          <w:sz w:val="24"/>
          <w:szCs w:val="24"/>
        </w:rPr>
        <w:t xml:space="preserve">hand </w:t>
      </w:r>
      <w:r w:rsidR="00FC47EE" w:rsidRPr="00F87972">
        <w:rPr>
          <w:rFonts w:ascii="Times New Roman" w:eastAsia="Times New Roman" w:hAnsi="Times New Roman" w:cs="Times New Roman"/>
          <w:bCs/>
          <w:sz w:val="24"/>
          <w:szCs w:val="24"/>
        </w:rPr>
        <w:t xml:space="preserve">so there would be no damage. </w:t>
      </w:r>
      <w:r w:rsidR="007D3724" w:rsidRPr="00F87972">
        <w:rPr>
          <w:rFonts w:ascii="Times New Roman" w:eastAsia="Times New Roman" w:hAnsi="Times New Roman" w:cs="Times New Roman"/>
          <w:bCs/>
          <w:sz w:val="24"/>
          <w:szCs w:val="24"/>
        </w:rPr>
        <w:t xml:space="preserve">But back then </w:t>
      </w:r>
      <w:r w:rsidR="00CA1096" w:rsidRPr="00F87972">
        <w:rPr>
          <w:rFonts w:ascii="Times New Roman" w:eastAsia="Times New Roman" w:hAnsi="Times New Roman" w:cs="Times New Roman"/>
          <w:bCs/>
          <w:sz w:val="24"/>
          <w:szCs w:val="24"/>
        </w:rPr>
        <w:t xml:space="preserve">Iran told the US about their strikes in response </w:t>
      </w:r>
      <w:r w:rsidR="00A75CAF" w:rsidRPr="00F87972">
        <w:rPr>
          <w:rFonts w:ascii="Times New Roman" w:eastAsia="Times New Roman" w:hAnsi="Times New Roman" w:cs="Times New Roman"/>
          <w:bCs/>
          <w:sz w:val="24"/>
          <w:szCs w:val="24"/>
        </w:rPr>
        <w:t xml:space="preserve">to his killing just like </w:t>
      </w:r>
      <w:r w:rsidR="0072164E" w:rsidRPr="00F87972">
        <w:rPr>
          <w:rFonts w:ascii="Times New Roman" w:eastAsia="Times New Roman" w:hAnsi="Times New Roman" w:cs="Times New Roman"/>
          <w:bCs/>
          <w:sz w:val="24"/>
          <w:szCs w:val="24"/>
        </w:rPr>
        <w:t>they</w:t>
      </w:r>
      <w:r w:rsidR="00A75CAF" w:rsidRPr="00F87972">
        <w:rPr>
          <w:rFonts w:ascii="Times New Roman" w:eastAsia="Times New Roman" w:hAnsi="Times New Roman" w:cs="Times New Roman"/>
          <w:bCs/>
          <w:sz w:val="24"/>
          <w:szCs w:val="24"/>
        </w:rPr>
        <w:t xml:space="preserve"> warned the US and Qatar about these </w:t>
      </w:r>
      <w:r w:rsidR="00A75CAF" w:rsidRPr="00F87972">
        <w:rPr>
          <w:rFonts w:ascii="Times New Roman" w:eastAsia="Times New Roman" w:hAnsi="Times New Roman" w:cs="Times New Roman"/>
          <w:bCs/>
          <w:sz w:val="24"/>
          <w:szCs w:val="24"/>
        </w:rPr>
        <w:lastRenderedPageBreak/>
        <w:t>strikes now. In short, Iran just needed to save face</w:t>
      </w:r>
      <w:r w:rsidR="00E3146F" w:rsidRPr="00F87972">
        <w:rPr>
          <w:rFonts w:ascii="Times New Roman" w:eastAsia="Times New Roman" w:hAnsi="Times New Roman" w:cs="Times New Roman"/>
          <w:bCs/>
          <w:sz w:val="24"/>
          <w:szCs w:val="24"/>
        </w:rPr>
        <w:t xml:space="preserve"> and the hopes are that they will seriously consider surrender.</w:t>
      </w:r>
      <w:r w:rsidR="00BD60D9" w:rsidRPr="00F87972">
        <w:rPr>
          <w:rFonts w:ascii="Times New Roman" w:eastAsia="Times New Roman" w:hAnsi="Times New Roman" w:cs="Times New Roman"/>
          <w:bCs/>
          <w:sz w:val="24"/>
          <w:szCs w:val="24"/>
        </w:rPr>
        <w:t xml:space="preserve"> But I doubt it. It’s time for a military coup.</w:t>
      </w:r>
    </w:p>
    <w:p w14:paraId="04BDF0D7" w14:textId="2A0B4475" w:rsidR="00A122D7" w:rsidRPr="00F87972" w:rsidRDefault="00BD60D9" w:rsidP="00CA1F0B">
      <w:pPr>
        <w:spacing w:after="0"/>
        <w:rPr>
          <w:rFonts w:ascii="Times New Roman" w:eastAsia="Times New Roman" w:hAnsi="Times New Roman" w:cs="Times New Roman"/>
          <w:b/>
          <w:sz w:val="24"/>
          <w:szCs w:val="24"/>
        </w:rPr>
      </w:pPr>
      <w:r w:rsidRPr="00F87972">
        <w:rPr>
          <w:rFonts w:ascii="Times New Roman" w:eastAsia="Times New Roman" w:hAnsi="Times New Roman" w:cs="Times New Roman"/>
          <w:b/>
          <w:sz w:val="24"/>
          <w:szCs w:val="24"/>
        </w:rPr>
        <w:t xml:space="preserve">Israel </w:t>
      </w:r>
      <w:r w:rsidR="00A122D7" w:rsidRPr="00F87972">
        <w:rPr>
          <w:rFonts w:ascii="Times New Roman" w:eastAsia="Times New Roman" w:hAnsi="Times New Roman" w:cs="Times New Roman"/>
          <w:b/>
          <w:sz w:val="24"/>
          <w:szCs w:val="24"/>
        </w:rPr>
        <w:t>Attacks Could Be Done</w:t>
      </w:r>
    </w:p>
    <w:p w14:paraId="652AFF06" w14:textId="7E494879" w:rsidR="00BD60D9" w:rsidRPr="00F87972" w:rsidRDefault="00183452" w:rsidP="00CA1F0B">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lastRenderedPageBreak/>
        <w:t xml:space="preserve">In an </w:t>
      </w:r>
      <w:hyperlink r:id="rId8" w:history="1">
        <w:r w:rsidRPr="00F87972">
          <w:rPr>
            <w:rStyle w:val="Hyperlink"/>
            <w:rFonts w:ascii="Times New Roman" w:eastAsia="Times New Roman" w:hAnsi="Times New Roman" w:cs="Times New Roman"/>
            <w:bCs/>
            <w:sz w:val="24"/>
            <w:szCs w:val="24"/>
          </w:rPr>
          <w:t>article</w:t>
        </w:r>
      </w:hyperlink>
      <w:r w:rsidRPr="00F87972">
        <w:rPr>
          <w:rFonts w:ascii="Times New Roman" w:eastAsia="Times New Roman" w:hAnsi="Times New Roman" w:cs="Times New Roman"/>
          <w:bCs/>
          <w:sz w:val="24"/>
          <w:szCs w:val="24"/>
        </w:rPr>
        <w:t xml:space="preserve"> from </w:t>
      </w:r>
      <w:r w:rsidR="001D6D9D" w:rsidRPr="00F87972">
        <w:rPr>
          <w:rFonts w:ascii="Times New Roman" w:eastAsia="Times New Roman" w:hAnsi="Times New Roman" w:cs="Times New Roman"/>
          <w:bCs/>
          <w:i/>
          <w:iCs/>
          <w:sz w:val="24"/>
          <w:szCs w:val="24"/>
        </w:rPr>
        <w:t xml:space="preserve">The Times Of Israel </w:t>
      </w:r>
      <w:r w:rsidR="00512239" w:rsidRPr="00F87972">
        <w:rPr>
          <w:rFonts w:ascii="Times New Roman" w:eastAsia="Times New Roman" w:hAnsi="Times New Roman" w:cs="Times New Roman"/>
          <w:bCs/>
          <w:sz w:val="24"/>
          <w:szCs w:val="24"/>
        </w:rPr>
        <w:t>Prime Minister Netanyahu</w:t>
      </w:r>
      <w:r w:rsidR="00253695" w:rsidRPr="00F87972">
        <w:rPr>
          <w:rFonts w:ascii="Times New Roman" w:eastAsia="Times New Roman" w:hAnsi="Times New Roman" w:cs="Times New Roman"/>
          <w:bCs/>
          <w:sz w:val="24"/>
          <w:szCs w:val="24"/>
        </w:rPr>
        <w:t xml:space="preserve"> is talking about ending their </w:t>
      </w:r>
      <w:r w:rsidR="003C01FF" w:rsidRPr="00F87972">
        <w:rPr>
          <w:rFonts w:ascii="Times New Roman" w:eastAsia="Times New Roman" w:hAnsi="Times New Roman" w:cs="Times New Roman"/>
          <w:bCs/>
          <w:sz w:val="24"/>
          <w:szCs w:val="24"/>
        </w:rPr>
        <w:t>air campaign on Iran in a few days:</w:t>
      </w:r>
    </w:p>
    <w:p w14:paraId="7551875C" w14:textId="77777777" w:rsidR="002C1936" w:rsidRPr="00F87972" w:rsidRDefault="002C1936" w:rsidP="002C1936">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Israel is reportedly looking to wrap up its bombing campaign against Iran after the </w:t>
      </w:r>
      <w:r w:rsidRPr="00F87972">
        <w:rPr>
          <w:rFonts w:ascii="Times New Roman" w:eastAsia="Times New Roman" w:hAnsi="Times New Roman" w:cs="Times New Roman"/>
          <w:bCs/>
          <w:i/>
          <w:iCs/>
          <w:sz w:val="24"/>
          <w:szCs w:val="24"/>
        </w:rPr>
        <w:lastRenderedPageBreak/>
        <w:t xml:space="preserve">US joined its strikes against the Islamic Republic’s nuclear </w:t>
      </w:r>
      <w:proofErr w:type="gramStart"/>
      <w:r w:rsidRPr="00F87972">
        <w:rPr>
          <w:rFonts w:ascii="Times New Roman" w:eastAsia="Times New Roman" w:hAnsi="Times New Roman" w:cs="Times New Roman"/>
          <w:bCs/>
          <w:i/>
          <w:iCs/>
          <w:sz w:val="24"/>
          <w:szCs w:val="24"/>
        </w:rPr>
        <w:t>sites, and</w:t>
      </w:r>
      <w:proofErr w:type="gramEnd"/>
      <w:r w:rsidRPr="00F87972">
        <w:rPr>
          <w:rFonts w:ascii="Times New Roman" w:eastAsia="Times New Roman" w:hAnsi="Times New Roman" w:cs="Times New Roman"/>
          <w:bCs/>
          <w:i/>
          <w:iCs/>
          <w:sz w:val="24"/>
          <w:szCs w:val="24"/>
        </w:rPr>
        <w:t xml:space="preserve"> has conveyed as much in a message to Tehran via mediators.</w:t>
      </w:r>
    </w:p>
    <w:p w14:paraId="53C2C813" w14:textId="41744548" w:rsidR="002C1936" w:rsidRPr="00F87972" w:rsidRDefault="000D2364" w:rsidP="002C1936">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t xml:space="preserve">Israel will </w:t>
      </w:r>
      <w:r w:rsidR="00C609C1" w:rsidRPr="00F87972">
        <w:rPr>
          <w:rFonts w:ascii="Times New Roman" w:eastAsia="Times New Roman" w:hAnsi="Times New Roman" w:cs="Times New Roman"/>
          <w:bCs/>
          <w:sz w:val="24"/>
          <w:szCs w:val="24"/>
        </w:rPr>
        <w:t>continue to strike while the iron is hot:</w:t>
      </w:r>
    </w:p>
    <w:p w14:paraId="7282557E" w14:textId="77777777" w:rsidR="002C1936" w:rsidRPr="00F87972" w:rsidRDefault="002C1936" w:rsidP="002C1936">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lastRenderedPageBreak/>
        <w:t xml:space="preserve">The Wall Street Journal, citing Israeli and Arab officials, reported that Jerusalem is seeking to seize on the accomplishments of the US strikes on facilities in Natanz, Fordo and Isfahan to </w:t>
      </w:r>
      <w:r w:rsidRPr="00F87972">
        <w:rPr>
          <w:rFonts w:ascii="Times New Roman" w:eastAsia="Times New Roman" w:hAnsi="Times New Roman" w:cs="Times New Roman"/>
          <w:bCs/>
          <w:i/>
          <w:iCs/>
          <w:sz w:val="24"/>
          <w:szCs w:val="24"/>
        </w:rPr>
        <w:lastRenderedPageBreak/>
        <w:t>end the war in the coming days.</w:t>
      </w:r>
    </w:p>
    <w:p w14:paraId="0D16C5C0" w14:textId="5678004B" w:rsidR="002C1936" w:rsidRPr="00F87972" w:rsidRDefault="00C609C1" w:rsidP="002C1936">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t xml:space="preserve">Arab countries are </w:t>
      </w:r>
      <w:r w:rsidR="0077737D" w:rsidRPr="00F87972">
        <w:rPr>
          <w:rFonts w:ascii="Times New Roman" w:eastAsia="Times New Roman" w:hAnsi="Times New Roman" w:cs="Times New Roman"/>
          <w:bCs/>
          <w:sz w:val="24"/>
          <w:szCs w:val="24"/>
        </w:rPr>
        <w:t>conveying a US message to Iran that Israel would prefer to end the attacks</w:t>
      </w:r>
      <w:r w:rsidR="00E81867" w:rsidRPr="00F87972">
        <w:rPr>
          <w:rFonts w:ascii="Times New Roman" w:eastAsia="Times New Roman" w:hAnsi="Times New Roman" w:cs="Times New Roman"/>
          <w:bCs/>
          <w:sz w:val="24"/>
          <w:szCs w:val="24"/>
        </w:rPr>
        <w:t>:</w:t>
      </w:r>
    </w:p>
    <w:p w14:paraId="30614517" w14:textId="3DAD1DB5" w:rsidR="003C01FF" w:rsidRPr="00F87972" w:rsidRDefault="002C1936" w:rsidP="002C1936">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Arab officials told The Journal that the US has told Arab partners </w:t>
      </w:r>
      <w:r w:rsidRPr="00F87972">
        <w:rPr>
          <w:rFonts w:ascii="Times New Roman" w:eastAsia="Times New Roman" w:hAnsi="Times New Roman" w:cs="Times New Roman"/>
          <w:bCs/>
          <w:i/>
          <w:iCs/>
          <w:sz w:val="24"/>
          <w:szCs w:val="24"/>
        </w:rPr>
        <w:lastRenderedPageBreak/>
        <w:t>to pass the message to Iran that Israel is looking to end the operation — which it launched 10 days ago — soon. However, according to the officials, Iran still feels it has to respond to Sunday’s US strikes.</w:t>
      </w:r>
    </w:p>
    <w:p w14:paraId="72358A2B" w14:textId="32EF3DC2" w:rsidR="002C1936" w:rsidRPr="00F87972" w:rsidRDefault="00E81867" w:rsidP="002C1936">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lastRenderedPageBreak/>
        <w:t>Israel wants diplomacy to be next, though:</w:t>
      </w:r>
    </w:p>
    <w:p w14:paraId="6AA22A1B" w14:textId="77777777" w:rsidR="00584820" w:rsidRPr="00F87972" w:rsidRDefault="00584820" w:rsidP="00584820">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The newspaper reported that Israeli officials are hoping Tehran will agree to restart diplomacy on its nuclear program in the wake of the conflict.</w:t>
      </w:r>
    </w:p>
    <w:p w14:paraId="6A363AFA" w14:textId="24E78559" w:rsidR="00584820" w:rsidRPr="00F87972" w:rsidRDefault="004F503A" w:rsidP="00584820">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lastRenderedPageBreak/>
        <w:t>Israel could meet their objectives very soon:</w:t>
      </w:r>
    </w:p>
    <w:p w14:paraId="2B6FF401" w14:textId="14298233" w:rsidR="00584820" w:rsidRPr="00F87972" w:rsidRDefault="00584820" w:rsidP="00584820">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According to Channel 12 news, Israel believes it will reach its military objectives for Operation Rising Lion — removing the Iranian nuclear and ballistic missile threat </w:t>
      </w:r>
      <w:r w:rsidRPr="00F87972">
        <w:rPr>
          <w:rFonts w:ascii="Times New Roman" w:eastAsia="Times New Roman" w:hAnsi="Times New Roman" w:cs="Times New Roman"/>
          <w:bCs/>
          <w:i/>
          <w:iCs/>
          <w:sz w:val="24"/>
          <w:szCs w:val="24"/>
        </w:rPr>
        <w:lastRenderedPageBreak/>
        <w:t>from Israel — in the next few days.</w:t>
      </w:r>
    </w:p>
    <w:p w14:paraId="7AE86EAD" w14:textId="00F08629" w:rsidR="002C1936" w:rsidRPr="00F87972" w:rsidRDefault="00584820" w:rsidP="00584820">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On Sunday, an Israeli official told The Times of Israel that Jerusalem is willing to end the bombing campaign if Iran agrees to dismantle its nuclear program. “It </w:t>
      </w:r>
      <w:r w:rsidRPr="00F87972">
        <w:rPr>
          <w:rFonts w:ascii="Times New Roman" w:eastAsia="Times New Roman" w:hAnsi="Times New Roman" w:cs="Times New Roman"/>
          <w:bCs/>
          <w:i/>
          <w:iCs/>
          <w:sz w:val="24"/>
          <w:szCs w:val="24"/>
        </w:rPr>
        <w:lastRenderedPageBreak/>
        <w:t>depends on Iran, not on us,” the official said. “We are happy to wrap it up now; if there’s an agreement at the end, Israel will be content with the result.”</w:t>
      </w:r>
    </w:p>
    <w:p w14:paraId="3B602BBE" w14:textId="592261F9" w:rsidR="00584820" w:rsidRPr="00F87972" w:rsidRDefault="00CD5F4A" w:rsidP="00584820">
      <w:pPr>
        <w:spacing w:after="0"/>
        <w:rPr>
          <w:rFonts w:ascii="Times New Roman" w:eastAsia="Times New Roman" w:hAnsi="Times New Roman" w:cs="Times New Roman"/>
          <w:bCs/>
          <w:sz w:val="24"/>
          <w:szCs w:val="24"/>
        </w:rPr>
      </w:pPr>
      <w:r w:rsidRPr="00F87972">
        <w:rPr>
          <w:rFonts w:ascii="Times New Roman" w:eastAsia="Times New Roman" w:hAnsi="Times New Roman" w:cs="Times New Roman"/>
          <w:bCs/>
          <w:sz w:val="24"/>
          <w:szCs w:val="24"/>
        </w:rPr>
        <w:lastRenderedPageBreak/>
        <w:t>Simple options are seen</w:t>
      </w:r>
      <w:r w:rsidR="00421A28" w:rsidRPr="00F87972">
        <w:rPr>
          <w:rFonts w:ascii="Times New Roman" w:eastAsia="Times New Roman" w:hAnsi="Times New Roman" w:cs="Times New Roman"/>
          <w:bCs/>
          <w:sz w:val="24"/>
          <w:szCs w:val="24"/>
        </w:rPr>
        <w:t xml:space="preserve"> but only if Iran stops attacking </w:t>
      </w:r>
      <w:proofErr w:type="spellStart"/>
      <w:r w:rsidR="00421A28" w:rsidRPr="00F87972">
        <w:rPr>
          <w:rFonts w:ascii="Times New Roman" w:eastAsia="Times New Roman" w:hAnsi="Times New Roman" w:cs="Times New Roman"/>
          <w:bCs/>
          <w:sz w:val="24"/>
          <w:szCs w:val="24"/>
        </w:rPr>
        <w:t>israel</w:t>
      </w:r>
      <w:proofErr w:type="spellEnd"/>
      <w:r w:rsidR="00421A28" w:rsidRPr="00F87972">
        <w:rPr>
          <w:rFonts w:ascii="Times New Roman" w:eastAsia="Times New Roman" w:hAnsi="Times New Roman" w:cs="Times New Roman"/>
          <w:bCs/>
          <w:sz w:val="24"/>
          <w:szCs w:val="24"/>
        </w:rPr>
        <w:t>:</w:t>
      </w:r>
      <w:r w:rsidRPr="00F87972">
        <w:rPr>
          <w:rFonts w:ascii="Times New Roman" w:eastAsia="Times New Roman" w:hAnsi="Times New Roman" w:cs="Times New Roman"/>
          <w:bCs/>
          <w:sz w:val="24"/>
          <w:szCs w:val="24"/>
        </w:rPr>
        <w:t>:</w:t>
      </w:r>
    </w:p>
    <w:p w14:paraId="4FDF6E79" w14:textId="61E4E9DF" w:rsidR="00584820" w:rsidRPr="00F87972" w:rsidRDefault="00584820" w:rsidP="00584820">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There are two options for ending the campaign itself, Channel 12 reported: Israel can unilaterally declare it has achieved its war aims, and Iran </w:t>
      </w:r>
      <w:r w:rsidRPr="00F87972">
        <w:rPr>
          <w:rFonts w:ascii="Times New Roman" w:eastAsia="Times New Roman" w:hAnsi="Times New Roman" w:cs="Times New Roman"/>
          <w:bCs/>
          <w:i/>
          <w:iCs/>
          <w:sz w:val="24"/>
          <w:szCs w:val="24"/>
        </w:rPr>
        <w:lastRenderedPageBreak/>
        <w:t>will subsequently end its missile strikes; or the US can announce that both sides have agreed to a ceasefire, something Israel sees as less desirable.</w:t>
      </w:r>
      <w:r w:rsidR="00421A28" w:rsidRPr="00F87972">
        <w:rPr>
          <w:rFonts w:ascii="Times New Roman" w:eastAsia="Times New Roman" w:hAnsi="Times New Roman" w:cs="Times New Roman"/>
          <w:bCs/>
          <w:i/>
          <w:iCs/>
          <w:sz w:val="24"/>
          <w:szCs w:val="24"/>
        </w:rPr>
        <w:t xml:space="preserve"> </w:t>
      </w:r>
      <w:r w:rsidRPr="00F87972">
        <w:rPr>
          <w:rFonts w:ascii="Times New Roman" w:eastAsia="Times New Roman" w:hAnsi="Times New Roman" w:cs="Times New Roman"/>
          <w:bCs/>
          <w:i/>
          <w:iCs/>
          <w:sz w:val="24"/>
          <w:szCs w:val="24"/>
        </w:rPr>
        <w:t xml:space="preserve">If Iran does not stop firing at Israel, the Walla news site </w:t>
      </w:r>
      <w:r w:rsidRPr="00F87972">
        <w:rPr>
          <w:rFonts w:ascii="Times New Roman" w:eastAsia="Times New Roman" w:hAnsi="Times New Roman" w:cs="Times New Roman"/>
          <w:bCs/>
          <w:i/>
          <w:iCs/>
          <w:sz w:val="24"/>
          <w:szCs w:val="24"/>
        </w:rPr>
        <w:lastRenderedPageBreak/>
        <w:t xml:space="preserve">reported on Monday, Israel will intensify its strikes with a focus on undermining the regime. The strikes carried out Monday on high-profile regime targets in the heart of Tehran were meant to preview what Israel </w:t>
      </w:r>
      <w:r w:rsidRPr="00F87972">
        <w:rPr>
          <w:rFonts w:ascii="Times New Roman" w:eastAsia="Times New Roman" w:hAnsi="Times New Roman" w:cs="Times New Roman"/>
          <w:bCs/>
          <w:i/>
          <w:iCs/>
          <w:sz w:val="24"/>
          <w:szCs w:val="24"/>
        </w:rPr>
        <w:lastRenderedPageBreak/>
        <w:t>may do if Iran doesn’t agree to stop firing at Israel, according to the report.</w:t>
      </w:r>
    </w:p>
    <w:p w14:paraId="27DFD754" w14:textId="3EBE2C8E" w:rsidR="00020E6D" w:rsidRPr="00F87972" w:rsidRDefault="00020E6D" w:rsidP="004C578B">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sz w:val="24"/>
          <w:szCs w:val="24"/>
        </w:rPr>
        <w:t xml:space="preserve">Supreme Leader Ayatollah Ali Khamenei </w:t>
      </w:r>
      <w:r w:rsidR="00061BF6" w:rsidRPr="00F87972">
        <w:rPr>
          <w:rFonts w:ascii="Times New Roman" w:eastAsia="Times New Roman" w:hAnsi="Times New Roman" w:cs="Times New Roman"/>
          <w:bCs/>
          <w:sz w:val="24"/>
          <w:szCs w:val="24"/>
        </w:rPr>
        <w:t xml:space="preserve">is thought to be the one in the way. </w:t>
      </w:r>
      <w:r w:rsidR="006E5E5F" w:rsidRPr="00F87972">
        <w:rPr>
          <w:rFonts w:ascii="Times New Roman" w:eastAsia="Times New Roman" w:hAnsi="Times New Roman" w:cs="Times New Roman"/>
          <w:bCs/>
          <w:sz w:val="24"/>
          <w:szCs w:val="24"/>
        </w:rPr>
        <w:t>But</w:t>
      </w:r>
      <w:r w:rsidR="00380F98" w:rsidRPr="00F87972">
        <w:rPr>
          <w:rFonts w:ascii="Times New Roman" w:eastAsia="Times New Roman" w:hAnsi="Times New Roman" w:cs="Times New Roman"/>
          <w:bCs/>
          <w:sz w:val="24"/>
          <w:szCs w:val="24"/>
        </w:rPr>
        <w:t xml:space="preserve"> </w:t>
      </w:r>
      <w:r w:rsidR="0067609E" w:rsidRPr="00F87972">
        <w:rPr>
          <w:rFonts w:ascii="Times New Roman" w:eastAsia="Times New Roman" w:hAnsi="Times New Roman" w:cs="Times New Roman"/>
          <w:bCs/>
          <w:sz w:val="24"/>
          <w:szCs w:val="24"/>
        </w:rPr>
        <w:t xml:space="preserve">they are talking about rebuilding the </w:t>
      </w:r>
      <w:r w:rsidR="0067609E" w:rsidRPr="00F87972">
        <w:rPr>
          <w:rFonts w:ascii="Times New Roman" w:eastAsia="Times New Roman" w:hAnsi="Times New Roman" w:cs="Times New Roman"/>
          <w:bCs/>
          <w:sz w:val="24"/>
          <w:szCs w:val="24"/>
        </w:rPr>
        <w:lastRenderedPageBreak/>
        <w:t>program</w:t>
      </w:r>
      <w:r w:rsidR="00380F98" w:rsidRPr="00F87972">
        <w:rPr>
          <w:rFonts w:ascii="Times New Roman" w:eastAsia="Times New Roman" w:hAnsi="Times New Roman" w:cs="Times New Roman"/>
          <w:bCs/>
          <w:sz w:val="24"/>
          <w:szCs w:val="24"/>
        </w:rPr>
        <w:t>. Israel will simply not allow that to happen</w:t>
      </w:r>
      <w:r w:rsidR="004C578B" w:rsidRPr="00F87972">
        <w:rPr>
          <w:rFonts w:ascii="Times New Roman" w:eastAsia="Times New Roman" w:hAnsi="Times New Roman" w:cs="Times New Roman"/>
          <w:bCs/>
          <w:sz w:val="24"/>
          <w:szCs w:val="24"/>
        </w:rPr>
        <w:t>:</w:t>
      </w:r>
    </w:p>
    <w:p w14:paraId="3A7A0E0A" w14:textId="01016397" w:rsidR="00B136CB" w:rsidRPr="00F87972" w:rsidRDefault="00020E6D" w:rsidP="00A122D7">
      <w:pPr>
        <w:spacing w:after="0"/>
        <w:rPr>
          <w:rFonts w:ascii="Times New Roman" w:eastAsia="Times New Roman" w:hAnsi="Times New Roman" w:cs="Times New Roman"/>
          <w:bCs/>
          <w:i/>
          <w:iCs/>
          <w:sz w:val="24"/>
          <w:szCs w:val="24"/>
        </w:rPr>
      </w:pPr>
      <w:r w:rsidRPr="00F87972">
        <w:rPr>
          <w:rFonts w:ascii="Times New Roman" w:eastAsia="Times New Roman" w:hAnsi="Times New Roman" w:cs="Times New Roman"/>
          <w:bCs/>
          <w:i/>
          <w:iCs/>
          <w:sz w:val="24"/>
          <w:szCs w:val="24"/>
        </w:rPr>
        <w:t xml:space="preserve">On Sunday evening, Prime Minister Benjamin Netanyahu said Israel was very close to achieving its goals in Iran, having inflicted significant </w:t>
      </w:r>
      <w:r w:rsidRPr="00F87972">
        <w:rPr>
          <w:rFonts w:ascii="Times New Roman" w:eastAsia="Times New Roman" w:hAnsi="Times New Roman" w:cs="Times New Roman"/>
          <w:bCs/>
          <w:i/>
          <w:iCs/>
          <w:sz w:val="24"/>
          <w:szCs w:val="24"/>
        </w:rPr>
        <w:lastRenderedPageBreak/>
        <w:t>damage both to the ballistic missile program and nuclear facilities.</w:t>
      </w:r>
      <w:r w:rsidR="004C578B" w:rsidRPr="00F87972">
        <w:rPr>
          <w:rFonts w:ascii="Times New Roman" w:eastAsia="Times New Roman" w:hAnsi="Times New Roman" w:cs="Times New Roman"/>
          <w:bCs/>
          <w:i/>
          <w:iCs/>
          <w:sz w:val="24"/>
          <w:szCs w:val="24"/>
        </w:rPr>
        <w:t xml:space="preserve"> </w:t>
      </w:r>
      <w:r w:rsidRPr="00F87972">
        <w:rPr>
          <w:rFonts w:ascii="Times New Roman" w:eastAsia="Times New Roman" w:hAnsi="Times New Roman" w:cs="Times New Roman"/>
          <w:bCs/>
          <w:i/>
          <w:iCs/>
          <w:sz w:val="24"/>
          <w:szCs w:val="24"/>
        </w:rPr>
        <w:t xml:space="preserve">He promised not to let Israel be dragged into a “war of attrition” with the Islamic </w:t>
      </w:r>
      <w:r w:rsidR="00A8594F" w:rsidRPr="00F87972">
        <w:rPr>
          <w:rFonts w:ascii="Times New Roman" w:eastAsia="Times New Roman" w:hAnsi="Times New Roman" w:cs="Times New Roman"/>
          <w:bCs/>
          <w:i/>
          <w:iCs/>
          <w:sz w:val="24"/>
          <w:szCs w:val="24"/>
        </w:rPr>
        <w:t>Republic but</w:t>
      </w:r>
      <w:r w:rsidRPr="00F87972">
        <w:rPr>
          <w:rFonts w:ascii="Times New Roman" w:eastAsia="Times New Roman" w:hAnsi="Times New Roman" w:cs="Times New Roman"/>
          <w:bCs/>
          <w:i/>
          <w:iCs/>
          <w:sz w:val="24"/>
          <w:szCs w:val="24"/>
        </w:rPr>
        <w:t xml:space="preserve"> stressed that this did not mean he would be </w:t>
      </w:r>
      <w:r w:rsidRPr="00F87972">
        <w:rPr>
          <w:rFonts w:ascii="Times New Roman" w:eastAsia="Times New Roman" w:hAnsi="Times New Roman" w:cs="Times New Roman"/>
          <w:bCs/>
          <w:i/>
          <w:iCs/>
          <w:sz w:val="24"/>
          <w:szCs w:val="24"/>
        </w:rPr>
        <w:lastRenderedPageBreak/>
        <w:t>prepared to end the campaign before all its objectives had been met.</w:t>
      </w:r>
      <w:r w:rsidR="006E5E5F" w:rsidRPr="00F87972">
        <w:rPr>
          <w:rFonts w:ascii="Times New Roman" w:eastAsia="Times New Roman" w:hAnsi="Times New Roman" w:cs="Times New Roman"/>
          <w:bCs/>
          <w:i/>
          <w:iCs/>
          <w:sz w:val="24"/>
          <w:szCs w:val="24"/>
        </w:rPr>
        <w:t xml:space="preserve"> </w:t>
      </w:r>
      <w:r w:rsidR="00A122D7" w:rsidRPr="00F87972">
        <w:rPr>
          <w:rFonts w:ascii="Times New Roman" w:eastAsia="Times New Roman" w:hAnsi="Times New Roman" w:cs="Times New Roman"/>
          <w:bCs/>
          <w:i/>
          <w:iCs/>
          <w:sz w:val="24"/>
          <w:szCs w:val="24"/>
        </w:rPr>
        <w:t xml:space="preserve">“We won’t pursue our actions beyond what is needed to achieve [the goals], but we also won’t finish too soon,” Netanyahu said. </w:t>
      </w:r>
      <w:r w:rsidR="00A122D7" w:rsidRPr="00F87972">
        <w:rPr>
          <w:rFonts w:ascii="Times New Roman" w:eastAsia="Times New Roman" w:hAnsi="Times New Roman" w:cs="Times New Roman"/>
          <w:bCs/>
          <w:i/>
          <w:iCs/>
          <w:sz w:val="24"/>
          <w:szCs w:val="24"/>
        </w:rPr>
        <w:lastRenderedPageBreak/>
        <w:t>“When the objectives are achieved, then the operation is complete and the fighting will stop… we are moving step by step towards achieving these goals. We are very, very close to completing them.”</w:t>
      </w:r>
    </w:p>
    <w:sectPr w:rsidR="00B136CB" w:rsidRPr="00F8797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42EF0" w14:textId="77777777" w:rsidR="004B79D1" w:rsidRDefault="004B79D1">
      <w:pPr>
        <w:spacing w:after="0" w:line="240" w:lineRule="auto"/>
      </w:pPr>
      <w:r>
        <w:separator/>
      </w:r>
    </w:p>
  </w:endnote>
  <w:endnote w:type="continuationSeparator" w:id="0">
    <w:p w14:paraId="3445E0F0" w14:textId="77777777" w:rsidR="004B79D1" w:rsidRDefault="004B7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DD"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DE" w14:textId="19868775" w:rsidR="00C15085" w:rsidRDefault="008E097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93BB7">
      <w:rPr>
        <w:noProof/>
        <w:color w:val="000000"/>
      </w:rPr>
      <w:t>1</w:t>
    </w:r>
    <w:r>
      <w:rPr>
        <w:color w:val="000000"/>
      </w:rPr>
      <w:fldChar w:fldCharType="end"/>
    </w:r>
  </w:p>
  <w:p w14:paraId="25F7BADF"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E1"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255AA" w14:textId="77777777" w:rsidR="004B79D1" w:rsidRDefault="004B79D1">
      <w:pPr>
        <w:spacing w:after="0" w:line="240" w:lineRule="auto"/>
      </w:pPr>
      <w:r>
        <w:separator/>
      </w:r>
    </w:p>
  </w:footnote>
  <w:footnote w:type="continuationSeparator" w:id="0">
    <w:p w14:paraId="32345DB6" w14:textId="77777777" w:rsidR="004B79D1" w:rsidRDefault="004B7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DB"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DC"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E0"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085"/>
    <w:rsid w:val="00020287"/>
    <w:rsid w:val="00020E6D"/>
    <w:rsid w:val="0005407E"/>
    <w:rsid w:val="00061BF6"/>
    <w:rsid w:val="00093E72"/>
    <w:rsid w:val="000A4416"/>
    <w:rsid w:val="000D156A"/>
    <w:rsid w:val="000D2364"/>
    <w:rsid w:val="000D30FC"/>
    <w:rsid w:val="000D66C7"/>
    <w:rsid w:val="000E0A4D"/>
    <w:rsid w:val="000E3195"/>
    <w:rsid w:val="000E75EC"/>
    <w:rsid w:val="000F0B0A"/>
    <w:rsid w:val="00104B31"/>
    <w:rsid w:val="00106D50"/>
    <w:rsid w:val="001074F8"/>
    <w:rsid w:val="00153A0B"/>
    <w:rsid w:val="00175A9A"/>
    <w:rsid w:val="00183452"/>
    <w:rsid w:val="00184CD2"/>
    <w:rsid w:val="001C41BB"/>
    <w:rsid w:val="001D6D9D"/>
    <w:rsid w:val="001D7795"/>
    <w:rsid w:val="001E3218"/>
    <w:rsid w:val="001F1247"/>
    <w:rsid w:val="001F1F44"/>
    <w:rsid w:val="00210D7F"/>
    <w:rsid w:val="00220C71"/>
    <w:rsid w:val="00251CD7"/>
    <w:rsid w:val="00253695"/>
    <w:rsid w:val="00265077"/>
    <w:rsid w:val="00271936"/>
    <w:rsid w:val="0028149B"/>
    <w:rsid w:val="00285C2B"/>
    <w:rsid w:val="00287606"/>
    <w:rsid w:val="002A6162"/>
    <w:rsid w:val="002C1936"/>
    <w:rsid w:val="00312C07"/>
    <w:rsid w:val="0032581B"/>
    <w:rsid w:val="003420B1"/>
    <w:rsid w:val="00373EDA"/>
    <w:rsid w:val="00375114"/>
    <w:rsid w:val="00380F98"/>
    <w:rsid w:val="00391794"/>
    <w:rsid w:val="003C01FF"/>
    <w:rsid w:val="003C57EB"/>
    <w:rsid w:val="003E3B0E"/>
    <w:rsid w:val="003E6338"/>
    <w:rsid w:val="003E743E"/>
    <w:rsid w:val="00421A28"/>
    <w:rsid w:val="004621CE"/>
    <w:rsid w:val="00464751"/>
    <w:rsid w:val="00491AB7"/>
    <w:rsid w:val="00492F58"/>
    <w:rsid w:val="004B2514"/>
    <w:rsid w:val="004B79D1"/>
    <w:rsid w:val="004C578B"/>
    <w:rsid w:val="004E1969"/>
    <w:rsid w:val="004F503A"/>
    <w:rsid w:val="00501EDA"/>
    <w:rsid w:val="00512239"/>
    <w:rsid w:val="00544A9B"/>
    <w:rsid w:val="00576480"/>
    <w:rsid w:val="00584820"/>
    <w:rsid w:val="0059162E"/>
    <w:rsid w:val="005C13D4"/>
    <w:rsid w:val="005C23B6"/>
    <w:rsid w:val="00600B21"/>
    <w:rsid w:val="006053E3"/>
    <w:rsid w:val="0061224D"/>
    <w:rsid w:val="00624328"/>
    <w:rsid w:val="00660E4C"/>
    <w:rsid w:val="0067609E"/>
    <w:rsid w:val="006873DE"/>
    <w:rsid w:val="00692184"/>
    <w:rsid w:val="006A1B8F"/>
    <w:rsid w:val="006B7413"/>
    <w:rsid w:val="006D5688"/>
    <w:rsid w:val="006E5E5F"/>
    <w:rsid w:val="006F17EA"/>
    <w:rsid w:val="00710D7F"/>
    <w:rsid w:val="007200EA"/>
    <w:rsid w:val="0072164E"/>
    <w:rsid w:val="0077478A"/>
    <w:rsid w:val="0077737D"/>
    <w:rsid w:val="007925F1"/>
    <w:rsid w:val="007A19D6"/>
    <w:rsid w:val="007B013B"/>
    <w:rsid w:val="007B10F4"/>
    <w:rsid w:val="007D3724"/>
    <w:rsid w:val="007E6C39"/>
    <w:rsid w:val="0082144B"/>
    <w:rsid w:val="0084174D"/>
    <w:rsid w:val="00867A1D"/>
    <w:rsid w:val="008706D7"/>
    <w:rsid w:val="00872135"/>
    <w:rsid w:val="008807CD"/>
    <w:rsid w:val="00885B45"/>
    <w:rsid w:val="00893BB7"/>
    <w:rsid w:val="00893F9C"/>
    <w:rsid w:val="008B656B"/>
    <w:rsid w:val="008E0978"/>
    <w:rsid w:val="008E10F7"/>
    <w:rsid w:val="008E780D"/>
    <w:rsid w:val="00953284"/>
    <w:rsid w:val="0097308F"/>
    <w:rsid w:val="00973836"/>
    <w:rsid w:val="00991F50"/>
    <w:rsid w:val="00997FD9"/>
    <w:rsid w:val="009A5DCA"/>
    <w:rsid w:val="009A7185"/>
    <w:rsid w:val="009E5795"/>
    <w:rsid w:val="00A00A25"/>
    <w:rsid w:val="00A122D7"/>
    <w:rsid w:val="00A2403F"/>
    <w:rsid w:val="00A33001"/>
    <w:rsid w:val="00A33AA6"/>
    <w:rsid w:val="00A707BC"/>
    <w:rsid w:val="00A732D2"/>
    <w:rsid w:val="00A75CAF"/>
    <w:rsid w:val="00A8594F"/>
    <w:rsid w:val="00A96313"/>
    <w:rsid w:val="00AB28C7"/>
    <w:rsid w:val="00B01A6E"/>
    <w:rsid w:val="00B11342"/>
    <w:rsid w:val="00B136CB"/>
    <w:rsid w:val="00B46806"/>
    <w:rsid w:val="00B760AC"/>
    <w:rsid w:val="00BC3940"/>
    <w:rsid w:val="00BD0672"/>
    <w:rsid w:val="00BD60D9"/>
    <w:rsid w:val="00BE371D"/>
    <w:rsid w:val="00BF25B9"/>
    <w:rsid w:val="00BF26B4"/>
    <w:rsid w:val="00C15085"/>
    <w:rsid w:val="00C35731"/>
    <w:rsid w:val="00C552E2"/>
    <w:rsid w:val="00C609C1"/>
    <w:rsid w:val="00C801D0"/>
    <w:rsid w:val="00C83820"/>
    <w:rsid w:val="00CA08D1"/>
    <w:rsid w:val="00CA1096"/>
    <w:rsid w:val="00CA1F0B"/>
    <w:rsid w:val="00CC5715"/>
    <w:rsid w:val="00CD5F4A"/>
    <w:rsid w:val="00CD7A20"/>
    <w:rsid w:val="00CE4C12"/>
    <w:rsid w:val="00D20CC3"/>
    <w:rsid w:val="00D40AEC"/>
    <w:rsid w:val="00D474B7"/>
    <w:rsid w:val="00D51436"/>
    <w:rsid w:val="00D621D6"/>
    <w:rsid w:val="00D67F5E"/>
    <w:rsid w:val="00D9135C"/>
    <w:rsid w:val="00D94E50"/>
    <w:rsid w:val="00DA5BD7"/>
    <w:rsid w:val="00DC4D9C"/>
    <w:rsid w:val="00DC50FA"/>
    <w:rsid w:val="00DC7812"/>
    <w:rsid w:val="00DF3002"/>
    <w:rsid w:val="00E17AE4"/>
    <w:rsid w:val="00E22120"/>
    <w:rsid w:val="00E234F5"/>
    <w:rsid w:val="00E25F70"/>
    <w:rsid w:val="00E3146F"/>
    <w:rsid w:val="00E81867"/>
    <w:rsid w:val="00EB3553"/>
    <w:rsid w:val="00EC7EE3"/>
    <w:rsid w:val="00ED61FF"/>
    <w:rsid w:val="00F01707"/>
    <w:rsid w:val="00F04C17"/>
    <w:rsid w:val="00F16B64"/>
    <w:rsid w:val="00F16EA4"/>
    <w:rsid w:val="00F41056"/>
    <w:rsid w:val="00F70D67"/>
    <w:rsid w:val="00F71854"/>
    <w:rsid w:val="00F863A0"/>
    <w:rsid w:val="00F87972"/>
    <w:rsid w:val="00FA1209"/>
    <w:rsid w:val="00FA18EC"/>
    <w:rsid w:val="00FB5467"/>
    <w:rsid w:val="00FC47EE"/>
    <w:rsid w:val="00FD4300"/>
    <w:rsid w:val="00FF3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7BAB3"/>
  <w15:docId w15:val="{0583322C-0E8C-4D6E-88B2-8577A7289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7478A"/>
    <w:rPr>
      <w:color w:val="0000FF" w:themeColor="hyperlink"/>
      <w:u w:val="single"/>
    </w:rPr>
  </w:style>
  <w:style w:type="character" w:styleId="UnresolvedMention">
    <w:name w:val="Unresolved Mention"/>
    <w:basedOn w:val="DefaultParagraphFont"/>
    <w:uiPriority w:val="99"/>
    <w:semiHidden/>
    <w:unhideWhenUsed/>
    <w:rsid w:val="00774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said-to-convey-message-to-iran-it-is-looking-to-end-war-within-day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jpost.com/middle-east/iran-news/article-858739"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B9C99-3D18-4BDC-A809-EE8388473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970</Words>
  <Characters>5530</Characters>
  <Application>Microsoft Office Word</Application>
  <DocSecurity>0</DocSecurity>
  <Lines>46</Lines>
  <Paragraphs>12</Paragraphs>
  <ScaleCrop>false</ScaleCrop>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68</cp:revision>
  <dcterms:created xsi:type="dcterms:W3CDTF">2025-06-23T20:46:00Z</dcterms:created>
  <dcterms:modified xsi:type="dcterms:W3CDTF">2025-06-23T22:32:00Z</dcterms:modified>
</cp:coreProperties>
</file>