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00487" w14:textId="566467DE" w:rsidR="00497494" w:rsidRDefault="001A699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- Special Edition </w:t>
      </w:r>
    </w:p>
    <w:p w14:paraId="36D00488" w14:textId="1369459F" w:rsidR="00497494" w:rsidRDefault="001A699F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6</w:t>
      </w:r>
      <w:r w:rsidR="00044F2A">
        <w:rPr>
          <w:rFonts w:ascii="Times New Roman" w:eastAsia="Times New Roman" w:hAnsi="Times New Roman" w:cs="Times New Roman"/>
          <w:b/>
          <w:sz w:val="32"/>
          <w:szCs w:val="32"/>
        </w:rPr>
        <w:t>18</w:t>
      </w:r>
    </w:p>
    <w:p w14:paraId="36D00489" w14:textId="5DA9BDAC" w:rsidR="00497494" w:rsidRPr="00EA0630" w:rsidRDefault="004A7E9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/>
          <w:sz w:val="24"/>
          <w:szCs w:val="24"/>
        </w:rPr>
        <w:t>Regime Change Coming</w:t>
      </w:r>
      <w:r w:rsidR="0001562F" w:rsidRPr="00EA0630">
        <w:rPr>
          <w:rFonts w:ascii="Times New Roman" w:eastAsia="Times New Roman" w:hAnsi="Times New Roman" w:cs="Times New Roman"/>
          <w:b/>
          <w:sz w:val="24"/>
          <w:szCs w:val="24"/>
        </w:rPr>
        <w:t>?</w:t>
      </w:r>
    </w:p>
    <w:p w14:paraId="36D0048A" w14:textId="000971FF" w:rsidR="00497494" w:rsidRPr="00EA0630" w:rsidRDefault="00AF1A6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/>
          <w:sz w:val="24"/>
          <w:szCs w:val="24"/>
        </w:rPr>
        <w:t>Even Better Than Expected</w:t>
      </w:r>
    </w:p>
    <w:p w14:paraId="5A62225D" w14:textId="71C04218" w:rsidR="00AF1A60" w:rsidRPr="00EA0630" w:rsidRDefault="00AF1A6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While Iran </w:t>
      </w:r>
      <w:r w:rsidR="00BE4863" w:rsidRPr="00EA0630">
        <w:rPr>
          <w:rFonts w:ascii="Times New Roman" w:eastAsia="Times New Roman" w:hAnsi="Times New Roman" w:cs="Times New Roman"/>
          <w:bCs/>
          <w:sz w:val="24"/>
          <w:szCs w:val="24"/>
        </w:rPr>
        <w:t>is getting rockets through into Israel</w:t>
      </w:r>
      <w:r w:rsidR="006F5959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seeing casualties</w:t>
      </w:r>
      <w:r w:rsidR="00264D46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we know that the Iranian </w:t>
      </w:r>
      <w:r w:rsidR="00264D46" w:rsidRPr="00EA06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have a lot more ballistic missiles they haven’t used</w:t>
      </w:r>
      <w:r w:rsidR="00E752B0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this battle is far from an even one as we’re told in a </w:t>
      </w:r>
      <w:hyperlink r:id="rId6" w:history="1">
        <w:r w:rsidR="00E752B0" w:rsidRPr="00EA063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E752B0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B17F99"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World Israel News</w:t>
      </w:r>
      <w:r w:rsidR="00B17F99" w:rsidRPr="00EA063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90080C7" w14:textId="77777777" w:rsidR="003F5624" w:rsidRPr="00EA0630" w:rsidRDefault="003F5624" w:rsidP="003F562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senior Israeli intelligence official told the Fox News US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TV network that Iran still has around 2,000 ballistic missiles.</w:t>
      </w:r>
    </w:p>
    <w:p w14:paraId="13592085" w14:textId="5FDF1C13" w:rsidR="003F5624" w:rsidRPr="00EA0630" w:rsidRDefault="000B45AE" w:rsidP="003F562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But the IDF</w:t>
      </w:r>
      <w:r w:rsidR="00DE1F1C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also has more in the proverbial tank</w:t>
      </w:r>
      <w:r w:rsidR="009315D2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they intend to set back Iran</w:t>
      </w:r>
      <w:r w:rsidR="00135985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longer than a short amount of time:</w:t>
      </w:r>
    </w:p>
    <w:p w14:paraId="5D415A11" w14:textId="77777777" w:rsidR="003F5624" w:rsidRPr="00EA0630" w:rsidRDefault="003F5624" w:rsidP="003F562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official said, “We have more surprises on the way — not just what has already been done. We cannot end this operation knowing we’ll be in the same situation two years from now. Everything is progressing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according to plan — and in fact, even better than expected.”</w:t>
      </w:r>
    </w:p>
    <w:p w14:paraId="5A3718D6" w14:textId="77777777" w:rsidR="003F5624" w:rsidRPr="00EA0630" w:rsidRDefault="003F5624" w:rsidP="003F562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official added that Israel’s military operation against Iran has been “a historic achievement.”</w:t>
      </w:r>
    </w:p>
    <w:p w14:paraId="0EC09E44" w14:textId="23690C62" w:rsidR="003F5624" w:rsidRPr="00EA0630" w:rsidRDefault="00EA05AD" w:rsidP="003F562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The amount of time th</w:t>
      </w:r>
      <w:r w:rsidR="00AC27B7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is war will take is not </w:t>
      </w:r>
      <w:r w:rsidR="00AC27B7" w:rsidRPr="00EA06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totally known but one source</w:t>
      </w:r>
      <w:r w:rsidR="00800D25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seems to think it will not go weeks as we’ve heard:</w:t>
      </w:r>
    </w:p>
    <w:p w14:paraId="186A96AC" w14:textId="5384FD71" w:rsidR="00B17F99" w:rsidRPr="00EA0630" w:rsidRDefault="003F5624" w:rsidP="003F562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When asked about the timetable for operations, the official said Israel’s military goals could be achieved within a few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days.</w:t>
      </w:r>
      <w:r w:rsidR="00CD3171"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I believe we can finish this in a matter of days. It’s a good thing the United States is standing with us,” he said.</w:t>
      </w:r>
    </w:p>
    <w:p w14:paraId="1CF30688" w14:textId="349711EC" w:rsidR="003F5624" w:rsidRPr="00EA0630" w:rsidRDefault="00F57079" w:rsidP="003F562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Prime Minister Netanyahu</w:t>
      </w:r>
      <w:r w:rsidR="008D028C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stated how the attack is going:</w:t>
      </w:r>
    </w:p>
    <w:p w14:paraId="47BC9730" w14:textId="4EB572E2" w:rsidR="0007472E" w:rsidRPr="00EA0630" w:rsidRDefault="0007472E" w:rsidP="0007472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Israeli Prime Minister Benjamin Netanyahu released a video on Saturday describing the urgency of the strike.</w:t>
      </w:r>
      <w:r w:rsidR="00FC3AF9"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We were at the 90th minute. Iran’s nuclear teams were in haste to develop atomic bombs to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destroy Israel. Some critics claim we haven’t achieved results in this operation — they’re wrong. We inflicted major damage on Iran’s central enrichment site, hit the conversion facility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essential to producing nuclear bombs, and struck the lead team of scientists driving these projects.”</w:t>
      </w:r>
    </w:p>
    <w:p w14:paraId="23E51414" w14:textId="7555859B" w:rsidR="0007472E" w:rsidRPr="00EA0630" w:rsidRDefault="00055E26" w:rsidP="0007472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And what we know backs that up:</w:t>
      </w:r>
    </w:p>
    <w:p w14:paraId="00177B1F" w14:textId="1087E7F2" w:rsidR="0007472E" w:rsidRPr="00EA0630" w:rsidRDefault="0007472E" w:rsidP="0007472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Since Friday, the Israeli Defense Forces (IDF), in coordination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with the Mossad intelligence agency, launched a large-scale aerial assault dubbed “Operation Rising Lion,” targeting Iran’s nuclear facilities, military infrastructure, and key personnel.</w:t>
      </w:r>
    </w:p>
    <w:p w14:paraId="1FDAFC93" w14:textId="77777777" w:rsidR="0007472E" w:rsidRPr="00EA0630" w:rsidRDefault="0007472E" w:rsidP="0007472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Israeli airstrikes crippled Iran’s anti-aircraft system allowing the Israel Air Force to inflict substantial damage to Iran’s Natanz uranium enrichment facility, including power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substations and above-ground structures.</w:t>
      </w:r>
    </w:p>
    <w:p w14:paraId="2F18629B" w14:textId="1B1C4039" w:rsidR="0007472E" w:rsidRPr="00EA0630" w:rsidRDefault="003D5E3E" w:rsidP="0007472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T</w:t>
      </w:r>
      <w:r w:rsidR="00AB633E" w:rsidRPr="00EA0630">
        <w:rPr>
          <w:rFonts w:ascii="Times New Roman" w:eastAsia="Times New Roman" w:hAnsi="Times New Roman" w:cs="Times New Roman"/>
          <w:bCs/>
          <w:sz w:val="24"/>
          <w:szCs w:val="24"/>
        </w:rPr>
        <w:t>ake into account that Iran’s leaders</w:t>
      </w:r>
      <w:r w:rsidR="00FC3AF9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are dropping like flies</w:t>
      </w: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strategic sites are also </w:t>
      </w:r>
      <w:r w:rsidR="00D8136D" w:rsidRPr="00EA0630">
        <w:rPr>
          <w:rFonts w:ascii="Times New Roman" w:eastAsia="Times New Roman" w:hAnsi="Times New Roman" w:cs="Times New Roman"/>
          <w:bCs/>
          <w:sz w:val="24"/>
          <w:szCs w:val="24"/>
        </w:rPr>
        <w:t>destroyed</w:t>
      </w:r>
      <w:r w:rsidR="00FC3AF9" w:rsidRPr="00EA063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5C78ACB" w14:textId="77777777" w:rsidR="00CD3171" w:rsidRPr="00EA0630" w:rsidRDefault="0007472E" w:rsidP="0007472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operation also eliminated two dozen senior Iranian military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commanders and nuclear scientists, including Islamic Revolutionary Guard Corps leaders Gen. Hossein Salami, Gen. Amir Ali Hajizadeh, and Gen. Mohammad Bagheri.</w:t>
      </w:r>
      <w:r w:rsidR="00075891"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5AD4991E" w14:textId="2FFBB124" w:rsidR="0007472E" w:rsidRPr="00EA0630" w:rsidRDefault="0007472E" w:rsidP="0007472E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Israeli strikes targeted and reportedly dismantled the Tabriz airbase, destroyed dozens of Iranian drones and missile launchers, and struck multiple military sites, including the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Hamadan and Parchin airbases.</w:t>
      </w:r>
    </w:p>
    <w:p w14:paraId="044271E9" w14:textId="4E39A2FB" w:rsidR="003F5624" w:rsidRPr="00EA0630" w:rsidRDefault="002501D5" w:rsidP="003F562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/>
          <w:sz w:val="24"/>
          <w:szCs w:val="24"/>
        </w:rPr>
        <w:t>Is Regime Change Coming?</w:t>
      </w:r>
    </w:p>
    <w:p w14:paraId="5381DB56" w14:textId="757506F5" w:rsidR="002501D5" w:rsidRPr="00EA0630" w:rsidRDefault="002501D5" w:rsidP="003F562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A question I continue to get is </w:t>
      </w:r>
      <w:r w:rsidR="00CC5CF8" w:rsidRPr="00EA0630">
        <w:rPr>
          <w:rFonts w:ascii="Times New Roman" w:eastAsia="Times New Roman" w:hAnsi="Times New Roman" w:cs="Times New Roman"/>
          <w:bCs/>
          <w:sz w:val="24"/>
          <w:szCs w:val="24"/>
        </w:rPr>
        <w:t>whether</w:t>
      </w: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overthrowing the current regime </w:t>
      </w:r>
      <w:r w:rsidR="00CC5CF8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is part of this operation. I said initially that I didn’t </w:t>
      </w:r>
      <w:r w:rsidR="00CC5CF8" w:rsidRPr="00EA06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think it was high on the list</w:t>
      </w:r>
      <w:r w:rsidR="007953DF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if at all. I’m changing my stance the longer this war goes on though. And one reason I am is that </w:t>
      </w:r>
      <w:r w:rsidR="00836AF1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slowly news is getting out from Iranians that they are cheering on the attacks they see </w:t>
      </w:r>
      <w:r w:rsidR="00836AF1" w:rsidRPr="00EA06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and with </w:t>
      </w:r>
      <w:r w:rsidR="009172AB" w:rsidRPr="00EA0630">
        <w:rPr>
          <w:rFonts w:ascii="Times New Roman" w:eastAsia="Times New Roman" w:hAnsi="Times New Roman" w:cs="Times New Roman"/>
          <w:bCs/>
          <w:sz w:val="24"/>
          <w:szCs w:val="24"/>
        </w:rPr>
        <w:t>graffiti on walls</w:t>
      </w:r>
      <w:r w:rsidR="00A5589E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</w:t>
      </w:r>
      <w:r w:rsidR="006D74CD" w:rsidRPr="00EA0630">
        <w:rPr>
          <w:rFonts w:ascii="Times New Roman" w:eastAsia="Times New Roman" w:hAnsi="Times New Roman" w:cs="Times New Roman"/>
          <w:bCs/>
          <w:sz w:val="24"/>
          <w:szCs w:val="24"/>
        </w:rPr>
        <w:t>says,</w:t>
      </w:r>
      <w:r w:rsidR="00A5589E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A5589E"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“We're smelling the toppling of the regime.”</w:t>
      </w:r>
      <w:r w:rsidR="00D04F41"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="00D04F41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And </w:t>
      </w:r>
      <w:r w:rsidR="008B3A68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videos are seen where party goers with </w:t>
      </w:r>
      <w:r w:rsidR="009225A9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opponents of the their leadership </w:t>
      </w:r>
      <w:r w:rsidR="008B3A68" w:rsidRPr="00EA0630">
        <w:rPr>
          <w:rFonts w:ascii="Times New Roman" w:eastAsia="Times New Roman" w:hAnsi="Times New Roman" w:cs="Times New Roman"/>
          <w:bCs/>
          <w:sz w:val="24"/>
          <w:szCs w:val="24"/>
        </w:rPr>
        <w:t>are celebrating</w:t>
      </w:r>
      <w:r w:rsidR="00990E13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as they see </w:t>
      </w:r>
      <w:r w:rsidR="00457C45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the </w:t>
      </w:r>
      <w:r w:rsidR="00990E13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Israeli attacks. </w:t>
      </w:r>
      <w:r w:rsidR="00457C45" w:rsidRPr="00EA06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Netanyahu in his initial speech made it clear that they aren’t targeting </w:t>
      </w:r>
      <w:r w:rsidR="00661C0F" w:rsidRPr="00EA0630">
        <w:rPr>
          <w:rFonts w:ascii="Times New Roman" w:eastAsia="Times New Roman" w:hAnsi="Times New Roman" w:cs="Times New Roman"/>
          <w:bCs/>
          <w:sz w:val="24"/>
          <w:szCs w:val="24"/>
        </w:rPr>
        <w:t>the people or Iran and actually said now is the time to rise up against the Iranian regime</w:t>
      </w:r>
      <w:r w:rsidR="00A21EDF" w:rsidRPr="00EA063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1DAFF3F" w14:textId="7EC54892" w:rsidR="00A21EDF" w:rsidRPr="00EA0630" w:rsidRDefault="00D6476E" w:rsidP="003F5624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"So too do the brave people of Iran. And I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have a message for them: our fight is not with you. Our fight is with the brutal dictatorship that has oppressed you for 46 years. I believe that the day of your liberation is near," he even predicted. "And when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that happens, the great friendship between our two ancient peoples will flourish once again."</w:t>
      </w:r>
    </w:p>
    <w:p w14:paraId="219F01BC" w14:textId="020965C8" w:rsidR="00D6476E" w:rsidRPr="00EA0630" w:rsidRDefault="00D6476E" w:rsidP="003F5624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Another sign of hope is that Elon Musk of all people is </w:t>
      </w:r>
      <w:r w:rsidR="00675F1B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helping citizens communicate after the government </w:t>
      </w:r>
      <w:r w:rsidR="00675F1B" w:rsidRPr="00EA06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blocked internet access a we see in an </w:t>
      </w:r>
      <w:hyperlink r:id="rId7" w:history="1">
        <w:r w:rsidR="00675F1B" w:rsidRPr="00EA0630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675F1B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675F1B"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675F1B" w:rsidRPr="00EA063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6889686" w14:textId="77777777" w:rsidR="002E0A9C" w:rsidRPr="00EA0630" w:rsidRDefault="002E0A9C" w:rsidP="002E0A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Elon Musk, founder of SpaceX, confirmed Saturday he turned on Starlink for Iranians after the Islamic regime limited its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online services following the launch of Israeli attacks targeting Iranian nuclear facilities.</w:t>
      </w:r>
    </w:p>
    <w:p w14:paraId="57519FD0" w14:textId="7986F195" w:rsidR="00675F1B" w:rsidRPr="00EA0630" w:rsidRDefault="002E0A9C" w:rsidP="002E0A9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Starlink, a satellite-based constellation made by SpaceX that gives people internet, especially in places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where regular internet is hard to get. The satellites fly close to Earth and help provide fast internet with little delay.</w:t>
      </w:r>
    </w:p>
    <w:p w14:paraId="322E5CFC" w14:textId="22B867AE" w:rsidR="00271F5C" w:rsidRPr="00EA0630" w:rsidRDefault="00164E61" w:rsidP="002E0A9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Musk says he did this </w:t>
      </w:r>
      <w:r w:rsidR="009F2EC4" w:rsidRPr="00EA0630">
        <w:rPr>
          <w:rFonts w:ascii="Times New Roman" w:eastAsia="Times New Roman" w:hAnsi="Times New Roman" w:cs="Times New Roman"/>
          <w:bCs/>
          <w:sz w:val="24"/>
          <w:szCs w:val="24"/>
        </w:rPr>
        <w:t>help the ordinary people in Iran:</w:t>
      </w:r>
    </w:p>
    <w:p w14:paraId="402E3010" w14:textId="6ED35054" w:rsidR="00271F5C" w:rsidRPr="00EA0630" w:rsidRDefault="00271F5C" w:rsidP="00271F5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Musk's decision to activate Starlink in Iran comes after the Islamic Republic's Communications Ministry announced temporary limits and disruptions to internet service nationwide.</w:t>
      </w:r>
    </w:p>
    <w:p w14:paraId="34C3C41F" w14:textId="69C00CCB" w:rsidR="00A92D80" w:rsidRPr="00EA0630" w:rsidRDefault="00A92D80" w:rsidP="00271F5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Iran’s government justifies the restriction</w:t>
      </w:r>
      <w:r w:rsidR="004715F1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because of the Israeli attacks, but few trust that is the real reason:</w:t>
      </w:r>
    </w:p>
    <w:p w14:paraId="434FF5F3" w14:textId="46F6B918" w:rsidR="00271F5C" w:rsidRPr="00EA0630" w:rsidRDefault="00271F5C" w:rsidP="00271F5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"In view of the special conditions of the country, temporary restrictions have been imposed on the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country's internet," a statement from the ministry read.</w:t>
      </w:r>
    </w:p>
    <w:p w14:paraId="03EFFE8A" w14:textId="28836627" w:rsidR="00271F5C" w:rsidRPr="00EA0630" w:rsidRDefault="004C4DD6" w:rsidP="00271F5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As I mentioned earlier, the PM isn’t attacking civilians in Iran:</w:t>
      </w:r>
    </w:p>
    <w:p w14:paraId="38CBEA9C" w14:textId="0660EA4B" w:rsidR="00A30BC2" w:rsidRPr="00EA0630" w:rsidRDefault="00A30BC2" w:rsidP="00A30BC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Prime Minister Benjamin Netanyahu urged the Iranian people to stand up to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Islamic Republic in an address on Friday evening. </w:t>
      </w:r>
    </w:p>
    <w:p w14:paraId="01F427E9" w14:textId="77777777" w:rsidR="00A30BC2" w:rsidRPr="00EA0630" w:rsidRDefault="00A30BC2" w:rsidP="00A30BC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"Israel's fight is not against the Iranian people. Our fight is against the murderous Islamic regime that oppresses and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impoverishes you," Netanyahu said. </w:t>
      </w:r>
    </w:p>
    <w:p w14:paraId="0EABC2D4" w14:textId="2E77FC0F" w:rsidR="00A30BC2" w:rsidRPr="00EA0630" w:rsidRDefault="001E71F4" w:rsidP="00A30BC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An unexpected source spoke out for regime change</w:t>
      </w:r>
      <w:r w:rsidR="00D90C02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aimed it at the military and security </w:t>
      </w:r>
      <w:r w:rsidR="00F31387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services </w:t>
      </w:r>
      <w:r w:rsidR="00824868" w:rsidRPr="00EA0630">
        <w:rPr>
          <w:rFonts w:ascii="Times New Roman" w:eastAsia="Times New Roman" w:hAnsi="Times New Roman" w:cs="Times New Roman"/>
          <w:bCs/>
          <w:sz w:val="24"/>
          <w:szCs w:val="24"/>
        </w:rPr>
        <w:t>in Iran</w:t>
      </w: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5A29078" w14:textId="100755CE" w:rsidR="00A30BC2" w:rsidRPr="00EA0630" w:rsidRDefault="00A30BC2" w:rsidP="00A30BC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In addition, Reza Pahlavi, the exiled son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 Iran’s last monarch, issued a sharply worded message on Friday calling on Iranian military and security forces to abandon the Islamic Republic and join a popular movement to reclaim the country.</w:t>
      </w:r>
    </w:p>
    <w:p w14:paraId="06F0C6E2" w14:textId="005570AE" w:rsidR="00A30BC2" w:rsidRPr="00EA0630" w:rsidRDefault="00A30BC2" w:rsidP="00A30BC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a post written in Persian and shared across his official social media platforms, Pahlavi accused Supreme Leader Ayatollah Ali Khamenei of forcing the Iranian people into </w:t>
      </w:r>
      <w:r w:rsidRPr="00EA0630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 war that does not represent their will.</w:t>
      </w:r>
    </w:p>
    <w:p w14:paraId="3EB98587" w14:textId="1E7CF824" w:rsidR="00F31387" w:rsidRPr="00EA0630" w:rsidRDefault="00F31387" w:rsidP="00A30BC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We shall see if that happens, but if reports of current political leaders and their families </w:t>
      </w:r>
      <w:r w:rsidR="00617C8B" w:rsidRPr="00EA0630">
        <w:rPr>
          <w:rFonts w:ascii="Times New Roman" w:eastAsia="Times New Roman" w:hAnsi="Times New Roman" w:cs="Times New Roman"/>
          <w:bCs/>
          <w:sz w:val="24"/>
          <w:szCs w:val="24"/>
        </w:rPr>
        <w:t>getting out of dodge and flying to Russia is true, it could happen.</w:t>
      </w:r>
      <w:r w:rsidR="00CF70F8" w:rsidRPr="00EA0630">
        <w:rPr>
          <w:rFonts w:ascii="Times New Roman" w:eastAsia="Times New Roman" w:hAnsi="Times New Roman" w:cs="Times New Roman"/>
          <w:bCs/>
          <w:sz w:val="24"/>
          <w:szCs w:val="24"/>
        </w:rPr>
        <w:t xml:space="preserve"> We shall see.</w:t>
      </w:r>
    </w:p>
    <w:p w14:paraId="118DB076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2918A013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16851749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0F3E8542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2AB65CC7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19AB5646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35F9B259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5C8FAE47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0421C144" w14:textId="77777777" w:rsid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005F9D37" w14:textId="77777777" w:rsidR="00AA0584" w:rsidRPr="00AA0584" w:rsidRDefault="00AA0584" w:rsidP="00A30BC2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sectPr w:rsidR="00AA0584" w:rsidRPr="00AA05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BECF4" w14:textId="77777777" w:rsidR="005C5DF1" w:rsidRDefault="005C5DF1">
      <w:pPr>
        <w:spacing w:after="0" w:line="240" w:lineRule="auto"/>
      </w:pPr>
      <w:r>
        <w:separator/>
      </w:r>
    </w:p>
  </w:endnote>
  <w:endnote w:type="continuationSeparator" w:id="0">
    <w:p w14:paraId="1F191694" w14:textId="77777777" w:rsidR="005C5DF1" w:rsidRDefault="005C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C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D" w14:textId="48050ECB" w:rsidR="00497494" w:rsidRDefault="001A69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E68C6">
      <w:rPr>
        <w:noProof/>
        <w:color w:val="000000"/>
      </w:rPr>
      <w:t>1</w:t>
    </w:r>
    <w:r>
      <w:rPr>
        <w:color w:val="000000"/>
      </w:rPr>
      <w:fldChar w:fldCharType="end"/>
    </w:r>
  </w:p>
  <w:p w14:paraId="36D004BE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C0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B0A76" w14:textId="77777777" w:rsidR="005C5DF1" w:rsidRDefault="005C5DF1">
      <w:pPr>
        <w:spacing w:after="0" w:line="240" w:lineRule="auto"/>
      </w:pPr>
      <w:r>
        <w:separator/>
      </w:r>
    </w:p>
  </w:footnote>
  <w:footnote w:type="continuationSeparator" w:id="0">
    <w:p w14:paraId="314CA567" w14:textId="77777777" w:rsidR="005C5DF1" w:rsidRDefault="005C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A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B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004BF" w14:textId="77777777" w:rsidR="00497494" w:rsidRDefault="004974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494"/>
    <w:rsid w:val="00003FC1"/>
    <w:rsid w:val="000108CA"/>
    <w:rsid w:val="0001562F"/>
    <w:rsid w:val="000279DD"/>
    <w:rsid w:val="00044F2A"/>
    <w:rsid w:val="00050720"/>
    <w:rsid w:val="0005244B"/>
    <w:rsid w:val="00055E26"/>
    <w:rsid w:val="00062248"/>
    <w:rsid w:val="0007472E"/>
    <w:rsid w:val="00075891"/>
    <w:rsid w:val="00083AC0"/>
    <w:rsid w:val="000851C8"/>
    <w:rsid w:val="000A0748"/>
    <w:rsid w:val="000A6BF8"/>
    <w:rsid w:val="000B26D5"/>
    <w:rsid w:val="000B45AE"/>
    <w:rsid w:val="000B6BC3"/>
    <w:rsid w:val="000E68C6"/>
    <w:rsid w:val="000F143B"/>
    <w:rsid w:val="0010223E"/>
    <w:rsid w:val="00135985"/>
    <w:rsid w:val="00155585"/>
    <w:rsid w:val="00164E61"/>
    <w:rsid w:val="00174ACC"/>
    <w:rsid w:val="001809F4"/>
    <w:rsid w:val="00192A41"/>
    <w:rsid w:val="001A699F"/>
    <w:rsid w:val="001D0CE9"/>
    <w:rsid w:val="001D2505"/>
    <w:rsid w:val="001E71F4"/>
    <w:rsid w:val="00210D1C"/>
    <w:rsid w:val="0021102B"/>
    <w:rsid w:val="00212FF4"/>
    <w:rsid w:val="002501D5"/>
    <w:rsid w:val="002574C7"/>
    <w:rsid w:val="00264D46"/>
    <w:rsid w:val="00271F5C"/>
    <w:rsid w:val="00283334"/>
    <w:rsid w:val="00287C7E"/>
    <w:rsid w:val="00295259"/>
    <w:rsid w:val="002A1A1E"/>
    <w:rsid w:val="002B7060"/>
    <w:rsid w:val="002D19E5"/>
    <w:rsid w:val="002D53E5"/>
    <w:rsid w:val="002D6C12"/>
    <w:rsid w:val="002E0A9C"/>
    <w:rsid w:val="002F34F2"/>
    <w:rsid w:val="003067B4"/>
    <w:rsid w:val="003234D8"/>
    <w:rsid w:val="00325E60"/>
    <w:rsid w:val="00346845"/>
    <w:rsid w:val="003611AA"/>
    <w:rsid w:val="0037694A"/>
    <w:rsid w:val="003B176E"/>
    <w:rsid w:val="003C20F0"/>
    <w:rsid w:val="003C2CED"/>
    <w:rsid w:val="003D0B2B"/>
    <w:rsid w:val="003D1707"/>
    <w:rsid w:val="003D5E3E"/>
    <w:rsid w:val="003F5624"/>
    <w:rsid w:val="004050DB"/>
    <w:rsid w:val="004071B6"/>
    <w:rsid w:val="00446F12"/>
    <w:rsid w:val="004563A3"/>
    <w:rsid w:val="00457C45"/>
    <w:rsid w:val="004715F1"/>
    <w:rsid w:val="0048489A"/>
    <w:rsid w:val="00497494"/>
    <w:rsid w:val="004A0B1B"/>
    <w:rsid w:val="004A2E0B"/>
    <w:rsid w:val="004A7E9F"/>
    <w:rsid w:val="004C12D1"/>
    <w:rsid w:val="004C315F"/>
    <w:rsid w:val="004C4DD6"/>
    <w:rsid w:val="004D0033"/>
    <w:rsid w:val="004D5E14"/>
    <w:rsid w:val="004E486B"/>
    <w:rsid w:val="005108E0"/>
    <w:rsid w:val="005301FD"/>
    <w:rsid w:val="00555722"/>
    <w:rsid w:val="0055628C"/>
    <w:rsid w:val="00561D6B"/>
    <w:rsid w:val="005630E8"/>
    <w:rsid w:val="005673DF"/>
    <w:rsid w:val="0057733D"/>
    <w:rsid w:val="00577839"/>
    <w:rsid w:val="00585ED6"/>
    <w:rsid w:val="005A3124"/>
    <w:rsid w:val="005A3836"/>
    <w:rsid w:val="005A53C8"/>
    <w:rsid w:val="005C0105"/>
    <w:rsid w:val="005C5DF1"/>
    <w:rsid w:val="005F1067"/>
    <w:rsid w:val="00600E99"/>
    <w:rsid w:val="00617C8B"/>
    <w:rsid w:val="00622270"/>
    <w:rsid w:val="00642713"/>
    <w:rsid w:val="00661C0F"/>
    <w:rsid w:val="00675F1B"/>
    <w:rsid w:val="00677419"/>
    <w:rsid w:val="00680B53"/>
    <w:rsid w:val="006A3974"/>
    <w:rsid w:val="006B5678"/>
    <w:rsid w:val="006D4E1C"/>
    <w:rsid w:val="006D74CD"/>
    <w:rsid w:val="006F5959"/>
    <w:rsid w:val="0070701D"/>
    <w:rsid w:val="00717110"/>
    <w:rsid w:val="007814B6"/>
    <w:rsid w:val="00782AD0"/>
    <w:rsid w:val="00793C04"/>
    <w:rsid w:val="007953DF"/>
    <w:rsid w:val="007A33E2"/>
    <w:rsid w:val="007A69C8"/>
    <w:rsid w:val="007C00BF"/>
    <w:rsid w:val="007C3039"/>
    <w:rsid w:val="007C6318"/>
    <w:rsid w:val="007C7A21"/>
    <w:rsid w:val="007F52C6"/>
    <w:rsid w:val="00800D25"/>
    <w:rsid w:val="008052BC"/>
    <w:rsid w:val="00822BC8"/>
    <w:rsid w:val="00824868"/>
    <w:rsid w:val="00836AF1"/>
    <w:rsid w:val="00842CBD"/>
    <w:rsid w:val="00847E02"/>
    <w:rsid w:val="008835D4"/>
    <w:rsid w:val="0088715B"/>
    <w:rsid w:val="0089216D"/>
    <w:rsid w:val="008960B6"/>
    <w:rsid w:val="0089779F"/>
    <w:rsid w:val="008B3A68"/>
    <w:rsid w:val="008D028C"/>
    <w:rsid w:val="008F5D32"/>
    <w:rsid w:val="009172AB"/>
    <w:rsid w:val="009225A9"/>
    <w:rsid w:val="0092569D"/>
    <w:rsid w:val="009315D2"/>
    <w:rsid w:val="00976605"/>
    <w:rsid w:val="00990E13"/>
    <w:rsid w:val="00993ACD"/>
    <w:rsid w:val="009955D4"/>
    <w:rsid w:val="009A3F94"/>
    <w:rsid w:val="009A5D21"/>
    <w:rsid w:val="009B072E"/>
    <w:rsid w:val="009E71F5"/>
    <w:rsid w:val="009F2045"/>
    <w:rsid w:val="009F2EC4"/>
    <w:rsid w:val="00A05DCB"/>
    <w:rsid w:val="00A11CE3"/>
    <w:rsid w:val="00A20884"/>
    <w:rsid w:val="00A21EDF"/>
    <w:rsid w:val="00A30BC2"/>
    <w:rsid w:val="00A3377F"/>
    <w:rsid w:val="00A33CBC"/>
    <w:rsid w:val="00A5589E"/>
    <w:rsid w:val="00A669A1"/>
    <w:rsid w:val="00A92D80"/>
    <w:rsid w:val="00A95A30"/>
    <w:rsid w:val="00AA0584"/>
    <w:rsid w:val="00AA0BFC"/>
    <w:rsid w:val="00AA1714"/>
    <w:rsid w:val="00AB633E"/>
    <w:rsid w:val="00AC27B7"/>
    <w:rsid w:val="00AD5114"/>
    <w:rsid w:val="00AE796A"/>
    <w:rsid w:val="00AF1A60"/>
    <w:rsid w:val="00AF47CB"/>
    <w:rsid w:val="00B17F99"/>
    <w:rsid w:val="00B53169"/>
    <w:rsid w:val="00B5734C"/>
    <w:rsid w:val="00B60331"/>
    <w:rsid w:val="00B937D1"/>
    <w:rsid w:val="00B96357"/>
    <w:rsid w:val="00B96756"/>
    <w:rsid w:val="00BB39B7"/>
    <w:rsid w:val="00BE4863"/>
    <w:rsid w:val="00C07D11"/>
    <w:rsid w:val="00C26E36"/>
    <w:rsid w:val="00C81DBB"/>
    <w:rsid w:val="00C84EE2"/>
    <w:rsid w:val="00C8623A"/>
    <w:rsid w:val="00CA593B"/>
    <w:rsid w:val="00CC5CF8"/>
    <w:rsid w:val="00CD3171"/>
    <w:rsid w:val="00CF43D2"/>
    <w:rsid w:val="00CF70F8"/>
    <w:rsid w:val="00D04F41"/>
    <w:rsid w:val="00D05ECE"/>
    <w:rsid w:val="00D1207C"/>
    <w:rsid w:val="00D34F77"/>
    <w:rsid w:val="00D6476E"/>
    <w:rsid w:val="00D8136D"/>
    <w:rsid w:val="00D90C02"/>
    <w:rsid w:val="00DC501F"/>
    <w:rsid w:val="00DE1F1C"/>
    <w:rsid w:val="00DE7A4B"/>
    <w:rsid w:val="00DF3955"/>
    <w:rsid w:val="00E35E8F"/>
    <w:rsid w:val="00E37773"/>
    <w:rsid w:val="00E37EBF"/>
    <w:rsid w:val="00E434A3"/>
    <w:rsid w:val="00E73848"/>
    <w:rsid w:val="00E752B0"/>
    <w:rsid w:val="00E87268"/>
    <w:rsid w:val="00EA02F2"/>
    <w:rsid w:val="00EA05AD"/>
    <w:rsid w:val="00EA0630"/>
    <w:rsid w:val="00EA1E67"/>
    <w:rsid w:val="00EB3221"/>
    <w:rsid w:val="00ED2DD1"/>
    <w:rsid w:val="00EE3FA0"/>
    <w:rsid w:val="00EF2030"/>
    <w:rsid w:val="00EF383B"/>
    <w:rsid w:val="00EF6A90"/>
    <w:rsid w:val="00F00B54"/>
    <w:rsid w:val="00F02363"/>
    <w:rsid w:val="00F1238F"/>
    <w:rsid w:val="00F31387"/>
    <w:rsid w:val="00F32716"/>
    <w:rsid w:val="00F52539"/>
    <w:rsid w:val="00F52786"/>
    <w:rsid w:val="00F54D0A"/>
    <w:rsid w:val="00F57079"/>
    <w:rsid w:val="00F63816"/>
    <w:rsid w:val="00F726A5"/>
    <w:rsid w:val="00F915B7"/>
    <w:rsid w:val="00FC1B84"/>
    <w:rsid w:val="00FC3AF9"/>
    <w:rsid w:val="00FD4C18"/>
    <w:rsid w:val="00FE6CC3"/>
    <w:rsid w:val="00FF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00487"/>
  <w15:docId w15:val="{6EAEA11B-1A8D-4FC6-B3C4-409B922B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82AD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jpost.com/middle-east/iran-news/article-857673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israelnews.com/israeli-intelligence-official-iran-still-has-2000-ballistic-missiles-but-we-have-more-surprises-on-the-way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961</Words>
  <Characters>5484</Characters>
  <Application>Microsoft Office Word</Application>
  <DocSecurity>0</DocSecurity>
  <Lines>45</Lines>
  <Paragraphs>12</Paragraphs>
  <ScaleCrop>false</ScaleCrop>
  <Company/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66</cp:revision>
  <dcterms:created xsi:type="dcterms:W3CDTF">2025-06-14T20:18:00Z</dcterms:created>
  <dcterms:modified xsi:type="dcterms:W3CDTF">2025-06-14T21:53:00Z</dcterms:modified>
</cp:coreProperties>
</file>