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551D" w14:textId="712FFE59" w:rsidR="0048284D" w:rsidRDefault="00E62376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26B7551E" w14:textId="77777777" w:rsidR="0048284D" w:rsidRDefault="00E62376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614</w:t>
      </w:r>
    </w:p>
    <w:p w14:paraId="26B7551F" w14:textId="77777777" w:rsidR="0048284D" w:rsidRDefault="00E62376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Iran’s Religious Bomb</w:t>
      </w:r>
    </w:p>
    <w:p w14:paraId="26B75520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b/>
          <w:sz w:val="24"/>
          <w:szCs w:val="24"/>
        </w:rPr>
        <w:t>Trump – End The War</w:t>
      </w:r>
    </w:p>
    <w:p w14:paraId="26B75521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We see in a </w:t>
      </w:r>
      <w:hyperlink r:id="rId6">
        <w:r w:rsidRPr="00E623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the Jerusalem Post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that US President Donald Trump told Prime Minister Netanyahu he wants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the war against Hamas to stop:</w:t>
      </w:r>
    </w:p>
    <w:p w14:paraId="26B75522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US President Donald Trump told Prime Minister Benjamin to end the war in Gaza and to remove the option of striking Iran, N12 reported on Tuesday. </w:t>
      </w:r>
    </w:p>
    <w:p w14:paraId="26B75523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The report notes that these comments were from a phone call between the two world leaders:</w:t>
      </w:r>
    </w:p>
    <w:p w14:paraId="26B75524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N12 attributed these quotes to the conversation that took place between Trump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Netanyahu on Monday. </w:t>
      </w:r>
    </w:p>
    <w:p w14:paraId="26B75525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Trump didn’t mince words when he told Netanyahu the war needs to end soon:</w:t>
      </w:r>
    </w:p>
    <w:p w14:paraId="26B75526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Trump told Netanyahu, "I want you to end the war," reportedly making it clear to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Netanyahu that "it's not just the Witkoff deal that could be reached. Both. Finish it. The war is exhausting itself."</w:t>
      </w:r>
    </w:p>
    <w:p w14:paraId="26B75527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The US President seems to think that eliminating Hamas will help him work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with others in the region:</w:t>
      </w:r>
    </w:p>
    <w:p w14:paraId="26B75528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Trump reportedly said, "ending the war will also help in negotiations with Iran and also the Saudis."</w:t>
      </w:r>
    </w:p>
    <w:p w14:paraId="26B75529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Trump somehow actually believes the Iranians will agree to a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deal and give up their enriched uranium program including all uranium currently at weapons grade level now:</w:t>
      </w:r>
    </w:p>
    <w:p w14:paraId="26B7552A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Regarding Iran, Trump said that he hadn't given up on negotiations, "The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Iranians will give a bad response, but not something that closes the door," N12 noted.</w:t>
      </w:r>
    </w:p>
    <w:p w14:paraId="26B7552B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He reiterated his logic for ending the war by saying this:</w:t>
      </w:r>
    </w:p>
    <w:p w14:paraId="26B7552C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The American president reportedly said, "I believe I will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be able to bring an agreement in the end, for now, we need to take the attack off the agenda." </w:t>
      </w:r>
    </w:p>
    <w:p w14:paraId="26B7552D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Trump did confirm the conversation was a good one and that he still wants to be seen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as a peacemaker for the Middle East:</w:t>
      </w:r>
    </w:p>
    <w:p w14:paraId="26B7552E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Trump on Monday confirmed that he spoke to Netanyahu regarding Iran, adding that the call went well and that he is "trying to avoid death and destruction."</w:t>
      </w:r>
    </w:p>
    <w:p w14:paraId="26B7552F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Then he actually complimented Iran’s team of delegates:</w:t>
      </w:r>
    </w:p>
    <w:p w14:paraId="26B75530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He also said that Tehran was a tough negotiator as talks continued for a nuclear deal. "We're doing a lot of work on Iran right now,"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Trump said at an economic event at the White House. "It's tough. ... They're great negotiators."</w:t>
      </w:r>
    </w:p>
    <w:p w14:paraId="26B75531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And then Trump said what we all know:</w:t>
      </w:r>
    </w:p>
    <w:p w14:paraId="26B75532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"They're just asking for things that you can't do. They don't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want to give up what they have to give up," he added. "They seek enrichment. We can't have enrichment. We want just the opposite. And so far, they're not there."</w:t>
      </w:r>
    </w:p>
    <w:p w14:paraId="26B75533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And he should realize that Iran will never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give up their nuclear weapons ambitions. Ever. The only way it will end is if it is destroyed.</w:t>
      </w:r>
    </w:p>
    <w:p w14:paraId="26B75534" w14:textId="77777777" w:rsidR="0048284D" w:rsidRPr="00E62376" w:rsidRDefault="00E62376">
      <w:pPr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sz w:val="24"/>
          <w:szCs w:val="24"/>
        </w:rPr>
        <w:br w:type="page"/>
      </w:r>
    </w:p>
    <w:p w14:paraId="26B75535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Iran Is Ready To Go Nuclear</w:t>
      </w:r>
    </w:p>
    <w:p w14:paraId="26B75536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We learn from a recent </w:t>
      </w:r>
      <w:hyperlink r:id="rId7">
        <w:r w:rsidRPr="00E623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 detailed in an article from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The Times Of Israel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 that Iran already tested and covered up the tests they performed decades ago:</w:t>
      </w:r>
    </w:p>
    <w:p w14:paraId="26B75537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Iran conducted and covered up “a number” of implosion tests that are key to developing a nuclear weapon in 2003, an analysis of the International Atomic Energy Agency’s May 31 report on the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Islamic Republic’s nuclear program reveals.</w:t>
      </w:r>
    </w:p>
    <w:p w14:paraId="26B75538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So while constantly saying their nuclear facilities are only for civilian use even in the current negotiations with the US, they are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really aiming for weapons:</w:t>
      </w:r>
    </w:p>
    <w:p w14:paraId="26B75539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According to the Washington, DC-based Institute for Science and International Security think tank, which </w:t>
      </w:r>
      <w:proofErr w:type="spellStart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analysed</w:t>
      </w:r>
      <w:proofErr w:type="spellEnd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 and published key points from the IAEA report,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activities carried out by Iran were in preparation for a “cold test” in the development of a nuclear bomb, which involves the creation of “a fully assembled nuclear device with a surrogate core of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natural or depleted uranium rather than weapons-grade uranium.”</w:t>
      </w:r>
    </w:p>
    <w:p w14:paraId="26B7553A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According to the information Iran only needed to do this if they were eventually wanting a nuclear weapon:</w:t>
      </w:r>
    </w:p>
    <w:p w14:paraId="26B7553B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Four tests were carried out in Marivan that “utilized ‘full-scale hemispherical implosion systems,’ involving the initiation of high explosives, with the generation of a spherically inward shock wave, and a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resulting compression of a nuclear explosive core, minus the weapons-grade uranium and EDNS,” according to the institute, citing the IAEA report.</w:t>
      </w:r>
    </w:p>
    <w:p w14:paraId="26B7553C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These tests point to wanting nuclear weapons:</w:t>
      </w:r>
    </w:p>
    <w:p w14:paraId="26B7553D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Explosively driven neutron sources are devices that utilize high explosives to create a burst of </w:t>
      </w:r>
      <w:proofErr w:type="gramStart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neutrons, and</w:t>
      </w:r>
      <w:proofErr w:type="gramEnd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 are key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for the building of nuclear weapons.</w:t>
      </w:r>
    </w:p>
    <w:p w14:paraId="26B7553E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According to ISIS, the IAEA’s report reveals for the first time that activities at the four nuclear sites — Marivan, </w:t>
      </w:r>
      <w:proofErr w:type="spellStart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Lavisan</w:t>
      </w:r>
      <w:proofErr w:type="spellEnd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-Shian, </w:t>
      </w:r>
      <w:proofErr w:type="spellStart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Varamin</w:t>
      </w:r>
      <w:proofErr w:type="spellEnd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, and </w:t>
      </w:r>
      <w:proofErr w:type="spellStart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Turquz</w:t>
      </w:r>
      <w:proofErr w:type="spellEnd"/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-Abad — are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deeply connected with the issue of missing nuclear material.</w:t>
      </w:r>
    </w:p>
    <w:p w14:paraId="26B7553F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Of course Iran denies that is why they performed the tests:</w:t>
      </w:r>
    </w:p>
    <w:p w14:paraId="26B75540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Iran, which is sworn to Israel’s destruction, has denied seeking to build a nuclear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weapon while enriching uranium to levels that have no use for civilian purposes.</w:t>
      </w:r>
    </w:p>
    <w:p w14:paraId="26B75541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I’ve said it before and I’ll say it again, Iran is stalling by saying they are open to a deal on their nuclear program. And some see this just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as a political desire, but Iran also believes they need the bomb for religious purposes.</w:t>
      </w:r>
    </w:p>
    <w:p w14:paraId="26B75542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b/>
          <w:sz w:val="24"/>
          <w:szCs w:val="24"/>
        </w:rPr>
        <w:t>A Divine Tool</w:t>
      </w:r>
    </w:p>
    <w:p w14:paraId="26B75543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We read in an article from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World Israel News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that Iran believes nuclear weapons are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needed for the last days theology:</w:t>
      </w:r>
    </w:p>
    <w:p w14:paraId="26B75544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The West still fails to grasp this regime’s worldview. It is not just authoritarian, it is theological. It sees the world in binary terms: believers and infidels,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Shiites and non-Shiites.</w:t>
      </w:r>
    </w:p>
    <w:p w14:paraId="26B75545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The religious angle is somewhat known, but it is the theological reasons that most don’t realize or just ignore and that goes for political leaders:</w:t>
      </w:r>
    </w:p>
    <w:p w14:paraId="26B75546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It also believes that history is heading toward a final confrontation, in which Iran will be prepared militarily and spiritually to lead. That is why the Iranian nuclear program is not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negotiable. It is holy, sacred.</w:t>
      </w:r>
    </w:p>
    <w:p w14:paraId="26B75547" w14:textId="77777777" w:rsidR="0048284D" w:rsidRPr="00E62376" w:rsidRDefault="00E62376">
      <w:pPr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sz w:val="24"/>
          <w:szCs w:val="24"/>
        </w:rPr>
        <w:br w:type="page"/>
      </w:r>
    </w:p>
    <w:p w14:paraId="26B75548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Their military knows it:</w:t>
      </w:r>
    </w:p>
    <w:p w14:paraId="26B75549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Iran’s private militia, the Islamic Revolutionary Guard Corps (IRGC), embodies the most radical interpretation of the Quran. For example, Surah al-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Anfal, verse 8:60, which commands Muslims:</w:t>
      </w:r>
    </w:p>
    <w:p w14:paraId="26B7554A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“And prepare against them whatever you are able of power and of steeds of war by which you may terrify the enemy of Allah and your enemy and others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besides them whom you do not know [but] whom Allah knows. And whatever you spend in the cause of Allah will be fully repaid to you, and you will not be wronged.” (Sahih International Translation)</w:t>
      </w:r>
    </w:p>
    <w:p w14:paraId="26B7554B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The IRGC also sees the nuclear program are an essential need not just a desire for military superiority:</w:t>
      </w:r>
    </w:p>
    <w:p w14:paraId="26B7554C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This verse is used by the IRGC not just as a call for defense, but as a religious endorsement of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nuclear armament. In this view, nuclear weapons are not only permitted but also necessary.</w:t>
      </w:r>
    </w:p>
    <w:p w14:paraId="26B7554D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They are both a shield against the regime’s many enemies and a divine tool for the end-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times struggle they believe is coming.</w:t>
      </w:r>
    </w:p>
    <w:p w14:paraId="26B7554E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And it is ok to flat out lie to be deceptive:</w:t>
      </w:r>
    </w:p>
    <w:p w14:paraId="26B7554F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Iran’s leadership sees deception not as dishonorable, but as strategic. The Islamic doctrine of taqiyya, or religiously sanctioned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deception, allows lying to infidels in the name of survival or victory.</w:t>
      </w:r>
    </w:p>
    <w:p w14:paraId="26B75550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So about those talks with the US? Well Trump may see them as a way to avoid conflict, but Iran isn’t even on the same page:</w:t>
      </w:r>
    </w:p>
    <w:p w14:paraId="26B75551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Here is the bitter truth: A new deal with Iran might look like a solution. In reality, a deal will only give Iran more time and more cover to evade whatever it agrees to. The regime will invent distractions to advance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its program underground. Another war. Another proxy. Another crisis.</w:t>
      </w:r>
    </w:p>
    <w:p w14:paraId="26B75552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 xml:space="preserve">My message to Trump? Let Israel destroy the Iranian nuclear program, something they are </w:t>
      </w: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preparing to do as I speak:</w:t>
      </w:r>
    </w:p>
    <w:p w14:paraId="26B75553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Iran’s nuclear program must be completely and permanently dismantled. Even if ideology were not part of the equation, Iran’s corruption,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mismanagement and incompetence would still make it unfit to operate any nuclear facility. Senior officials are appointed through favoritism, cronyism or family ties. Industry is collapsing.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Accountability is nonexistent.</w:t>
      </w:r>
    </w:p>
    <w:p w14:paraId="26B75554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>Nobody wants to see a Chernobyl-like nuclear disaster caused by Iranian incompetence or something even worse, caused by ideological intent.</w:t>
      </w:r>
    </w:p>
    <w:p w14:paraId="26B75555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lastRenderedPageBreak/>
        <w:t>Some want regime change, but these religious teachings will influence the next regime, too:</w:t>
      </w:r>
    </w:p>
    <w:p w14:paraId="26B75556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Iran’s regime cannot be reformed. Most especially, it cannot be trusted. It will never voluntarily give up its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nuclear ambitions. Those ambitions are not just political. They are theological.</w:t>
      </w:r>
    </w:p>
    <w:p w14:paraId="26B75557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The article ends saying exactly what I see as the worst case scenario:</w:t>
      </w:r>
    </w:p>
    <w:p w14:paraId="26B75558" w14:textId="77777777" w:rsidR="0048284D" w:rsidRPr="00E62376" w:rsidRDefault="00E62376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t xml:space="preserve">The day we wake up to hear that Iran is about </w:t>
      </w:r>
      <w:r w:rsidRPr="00E6237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to use its nuclear bomb will be the day the world changes forever.</w:t>
      </w:r>
    </w:p>
    <w:p w14:paraId="170E4512" w14:textId="0994003B" w:rsidR="005E1B52" w:rsidRPr="00E62376" w:rsidRDefault="00E6237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62376">
        <w:rPr>
          <w:rFonts w:ascii="Times New Roman" w:eastAsia="Times New Roman" w:hAnsi="Times New Roman" w:cs="Times New Roman"/>
          <w:sz w:val="24"/>
          <w:szCs w:val="24"/>
        </w:rPr>
        <w:t>I must add that the Bible does address all of this and it predicts that Israel will strike Iran’s nuclear facilities. And sooner than we may realize.</w:t>
      </w:r>
    </w:p>
    <w:sectPr w:rsidR="005E1B52" w:rsidRPr="00E623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75565" w14:textId="77777777" w:rsidR="00E62376" w:rsidRDefault="00E62376">
      <w:pPr>
        <w:spacing w:after="0" w:line="240" w:lineRule="auto"/>
      </w:pPr>
      <w:r>
        <w:separator/>
      </w:r>
    </w:p>
  </w:endnote>
  <w:endnote w:type="continuationSeparator" w:id="0">
    <w:p w14:paraId="26B75567" w14:textId="77777777" w:rsidR="00E62376" w:rsidRDefault="00E6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555C" w14:textId="77777777" w:rsidR="0048284D" w:rsidRDefault="00482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555D" w14:textId="4173FE95" w:rsidR="0048284D" w:rsidRDefault="00E623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30EB4">
      <w:rPr>
        <w:noProof/>
        <w:color w:val="000000"/>
      </w:rPr>
      <w:t>1</w:t>
    </w:r>
    <w:r>
      <w:rPr>
        <w:color w:val="000000"/>
      </w:rPr>
      <w:fldChar w:fldCharType="end"/>
    </w:r>
  </w:p>
  <w:p w14:paraId="26B7555E" w14:textId="77777777" w:rsidR="0048284D" w:rsidRDefault="00482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5560" w14:textId="77777777" w:rsidR="0048284D" w:rsidRDefault="00482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75561" w14:textId="77777777" w:rsidR="00E62376" w:rsidRDefault="00E62376">
      <w:pPr>
        <w:spacing w:after="0" w:line="240" w:lineRule="auto"/>
      </w:pPr>
      <w:r>
        <w:separator/>
      </w:r>
    </w:p>
  </w:footnote>
  <w:footnote w:type="continuationSeparator" w:id="0">
    <w:p w14:paraId="26B75563" w14:textId="77777777" w:rsidR="00E62376" w:rsidRDefault="00E62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555A" w14:textId="77777777" w:rsidR="0048284D" w:rsidRDefault="00482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555B" w14:textId="77777777" w:rsidR="0048284D" w:rsidRDefault="00482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555F" w14:textId="77777777" w:rsidR="0048284D" w:rsidRDefault="00482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4D"/>
    <w:rsid w:val="000050B9"/>
    <w:rsid w:val="00384BF4"/>
    <w:rsid w:val="0048284D"/>
    <w:rsid w:val="005E1B52"/>
    <w:rsid w:val="00830EB4"/>
    <w:rsid w:val="00E03ADF"/>
    <w:rsid w:val="00E6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551D"/>
  <w15:docId w15:val="{D14B6AF3-2CE5-4861-8208-F0DD555E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timesofisrael.com/liveblog_entry/iaea-found-iran-conducted-covered-up-implosion-tests-key-to-building-nuclear-weapon-in-2003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post.com/israel-news/article-857255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1297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</cp:revision>
  <dcterms:created xsi:type="dcterms:W3CDTF">2025-06-10T22:06:00Z</dcterms:created>
  <dcterms:modified xsi:type="dcterms:W3CDTF">2025-06-10T22:36:00Z</dcterms:modified>
</cp:coreProperties>
</file>