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CD498" w14:textId="6098B61B" w:rsidR="00646E95" w:rsidRDefault="005D69DB">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2ACD499" w14:textId="54D9506E" w:rsidR="00646E95" w:rsidRDefault="005D69D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60</w:t>
      </w:r>
      <w:r w:rsidR="00780A01">
        <w:rPr>
          <w:rFonts w:ascii="Times New Roman" w:eastAsia="Times New Roman" w:hAnsi="Times New Roman" w:cs="Times New Roman"/>
          <w:b/>
          <w:sz w:val="32"/>
          <w:szCs w:val="32"/>
        </w:rPr>
        <w:t>6</w:t>
      </w:r>
    </w:p>
    <w:p w14:paraId="52ACD49A" w14:textId="672EAED4" w:rsidR="00646E95" w:rsidRDefault="009439C5">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Antisemitic Attacks Again</w:t>
      </w:r>
    </w:p>
    <w:p w14:paraId="52ACD49B" w14:textId="6BB440EE" w:rsidR="00646E95" w:rsidRPr="001E537C" w:rsidRDefault="0023229C">
      <w:pPr>
        <w:spacing w:after="0"/>
        <w:rPr>
          <w:rFonts w:ascii="Times New Roman" w:eastAsia="Times New Roman" w:hAnsi="Times New Roman" w:cs="Times New Roman"/>
          <w:b/>
          <w:sz w:val="24"/>
          <w:szCs w:val="24"/>
        </w:rPr>
      </w:pPr>
      <w:r w:rsidRPr="001E537C">
        <w:rPr>
          <w:rFonts w:ascii="Times New Roman" w:eastAsia="Times New Roman" w:hAnsi="Times New Roman" w:cs="Times New Roman"/>
          <w:b/>
          <w:sz w:val="24"/>
          <w:szCs w:val="24"/>
        </w:rPr>
        <w:t>Blood Libels Must Stop</w:t>
      </w:r>
    </w:p>
    <w:p w14:paraId="733C0A78" w14:textId="2FFFF926" w:rsidR="00F90865" w:rsidRPr="001E537C" w:rsidRDefault="00424365" w:rsidP="00F90865">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A </w:t>
      </w:r>
      <w:r w:rsidR="00D506BD" w:rsidRPr="001E537C">
        <w:rPr>
          <w:rFonts w:ascii="Times New Roman" w:eastAsia="Times New Roman" w:hAnsi="Times New Roman" w:cs="Times New Roman"/>
          <w:bCs/>
          <w:sz w:val="24"/>
          <w:szCs w:val="24"/>
        </w:rPr>
        <w:t>terrorist attack in Bolder Colorado</w:t>
      </w:r>
      <w:r w:rsidR="00210E85" w:rsidRPr="001E537C">
        <w:rPr>
          <w:rFonts w:ascii="Times New Roman" w:eastAsia="Times New Roman" w:hAnsi="Times New Roman" w:cs="Times New Roman"/>
          <w:bCs/>
          <w:sz w:val="24"/>
          <w:szCs w:val="24"/>
        </w:rPr>
        <w:t xml:space="preserve"> yesterday injured </w:t>
      </w:r>
      <w:r w:rsidR="00607A23" w:rsidRPr="001E537C">
        <w:rPr>
          <w:rFonts w:ascii="Times New Roman" w:eastAsia="Times New Roman" w:hAnsi="Times New Roman" w:cs="Times New Roman"/>
          <w:bCs/>
          <w:sz w:val="24"/>
          <w:szCs w:val="24"/>
        </w:rPr>
        <w:t>8 people</w:t>
      </w:r>
      <w:r w:rsidR="00F642B3" w:rsidRPr="001E537C">
        <w:rPr>
          <w:rFonts w:ascii="Times New Roman" w:eastAsia="Times New Roman" w:hAnsi="Times New Roman" w:cs="Times New Roman"/>
          <w:bCs/>
          <w:sz w:val="24"/>
          <w:szCs w:val="24"/>
        </w:rPr>
        <w:t xml:space="preserve"> and it wasn’t hard to figure out why the 45 year old man </w:t>
      </w:r>
      <w:r w:rsidR="007E01EC" w:rsidRPr="001E537C">
        <w:rPr>
          <w:rFonts w:ascii="Times New Roman" w:eastAsia="Times New Roman" w:hAnsi="Times New Roman" w:cs="Times New Roman"/>
          <w:bCs/>
          <w:sz w:val="24"/>
          <w:szCs w:val="24"/>
        </w:rPr>
        <w:t xml:space="preserve">lashed out using </w:t>
      </w:r>
      <w:r w:rsidR="00A962EA" w:rsidRPr="001E537C">
        <w:rPr>
          <w:rFonts w:ascii="Times New Roman" w:eastAsia="Times New Roman" w:hAnsi="Times New Roman" w:cs="Times New Roman"/>
          <w:bCs/>
          <w:sz w:val="24"/>
          <w:szCs w:val="24"/>
        </w:rPr>
        <w:t>a</w:t>
      </w:r>
      <w:r w:rsidR="00D37262" w:rsidRPr="001E537C">
        <w:rPr>
          <w:rFonts w:ascii="Times New Roman" w:eastAsia="Times New Roman" w:hAnsi="Times New Roman" w:cs="Times New Roman"/>
          <w:bCs/>
          <w:sz w:val="24"/>
          <w:szCs w:val="24"/>
        </w:rPr>
        <w:t>n</w:t>
      </w:r>
      <w:r w:rsidR="00C1148A" w:rsidRPr="001E537C">
        <w:rPr>
          <w:rFonts w:ascii="Times New Roman" w:eastAsia="Times New Roman" w:hAnsi="Times New Roman" w:cs="Times New Roman"/>
          <w:bCs/>
          <w:sz w:val="24"/>
          <w:szCs w:val="24"/>
        </w:rPr>
        <w:t xml:space="preserve"> </w:t>
      </w:r>
      <w:r w:rsidR="00C1148A" w:rsidRPr="001E537C">
        <w:rPr>
          <w:rFonts w:ascii="Times New Roman" w:eastAsia="Times New Roman" w:hAnsi="Times New Roman" w:cs="Times New Roman"/>
          <w:bCs/>
          <w:sz w:val="24"/>
          <w:szCs w:val="24"/>
        </w:rPr>
        <w:lastRenderedPageBreak/>
        <w:t xml:space="preserve">improvised flamethrower into a </w:t>
      </w:r>
      <w:r w:rsidR="00D37262" w:rsidRPr="001E537C">
        <w:rPr>
          <w:rFonts w:ascii="Times New Roman" w:eastAsia="Times New Roman" w:hAnsi="Times New Roman" w:cs="Times New Roman"/>
          <w:bCs/>
          <w:sz w:val="24"/>
          <w:szCs w:val="24"/>
        </w:rPr>
        <w:t xml:space="preserve">crowd who were </w:t>
      </w:r>
      <w:r w:rsidR="00E87C13" w:rsidRPr="001E537C">
        <w:rPr>
          <w:rFonts w:ascii="Times New Roman" w:eastAsia="Times New Roman" w:hAnsi="Times New Roman" w:cs="Times New Roman"/>
          <w:bCs/>
          <w:sz w:val="24"/>
          <w:szCs w:val="24"/>
        </w:rPr>
        <w:t xml:space="preserve">rallying </w:t>
      </w:r>
      <w:r w:rsidR="004603E1" w:rsidRPr="001E537C">
        <w:rPr>
          <w:rFonts w:ascii="Times New Roman" w:eastAsia="Times New Roman" w:hAnsi="Times New Roman" w:cs="Times New Roman"/>
          <w:bCs/>
          <w:sz w:val="24"/>
          <w:szCs w:val="24"/>
        </w:rPr>
        <w:t>in support of the hostages being held by Hamas in Gaza</w:t>
      </w:r>
      <w:r w:rsidR="00F90865" w:rsidRPr="001E537C">
        <w:rPr>
          <w:rFonts w:ascii="Times New Roman" w:eastAsia="Times New Roman" w:hAnsi="Times New Roman" w:cs="Times New Roman"/>
          <w:bCs/>
          <w:sz w:val="24"/>
          <w:szCs w:val="24"/>
        </w:rPr>
        <w:t xml:space="preserve"> as we read in a </w:t>
      </w:r>
      <w:hyperlink r:id="rId6" w:history="1">
        <w:r w:rsidR="00F90865" w:rsidRPr="001E537C">
          <w:rPr>
            <w:rStyle w:val="Hyperlink"/>
            <w:rFonts w:ascii="Times New Roman" w:eastAsia="Times New Roman" w:hAnsi="Times New Roman" w:cs="Times New Roman"/>
            <w:bCs/>
            <w:sz w:val="24"/>
            <w:szCs w:val="24"/>
          </w:rPr>
          <w:t>report</w:t>
        </w:r>
      </w:hyperlink>
      <w:r w:rsidR="00F90865" w:rsidRPr="001E537C">
        <w:rPr>
          <w:rFonts w:ascii="Times New Roman" w:eastAsia="Times New Roman" w:hAnsi="Times New Roman" w:cs="Times New Roman"/>
          <w:bCs/>
          <w:sz w:val="24"/>
          <w:szCs w:val="24"/>
        </w:rPr>
        <w:t xml:space="preserve"> from </w:t>
      </w:r>
      <w:r w:rsidR="00F90865" w:rsidRPr="001E537C">
        <w:rPr>
          <w:rFonts w:ascii="Times New Roman" w:eastAsia="Times New Roman" w:hAnsi="Times New Roman" w:cs="Times New Roman"/>
          <w:bCs/>
          <w:i/>
          <w:iCs/>
          <w:sz w:val="24"/>
          <w:szCs w:val="24"/>
        </w:rPr>
        <w:t>The Times Of Israel</w:t>
      </w:r>
      <w:r w:rsidR="00F90865" w:rsidRPr="001E537C">
        <w:rPr>
          <w:rFonts w:ascii="Times New Roman" w:eastAsia="Times New Roman" w:hAnsi="Times New Roman" w:cs="Times New Roman"/>
          <w:bCs/>
          <w:sz w:val="24"/>
          <w:szCs w:val="24"/>
        </w:rPr>
        <w:t>:</w:t>
      </w:r>
    </w:p>
    <w:p w14:paraId="082EF79B" w14:textId="43C63E29" w:rsidR="00F8726A" w:rsidRPr="001E537C" w:rsidRDefault="00F8726A">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 xml:space="preserve">At least eight people were wounded Sunday in Boulder, including one person in critical condition, when the marchers were attacked by a man </w:t>
      </w:r>
      <w:proofErr w:type="gramStart"/>
      <w:r w:rsidRPr="001E537C">
        <w:rPr>
          <w:rFonts w:ascii="Times New Roman" w:eastAsia="Times New Roman" w:hAnsi="Times New Roman" w:cs="Times New Roman"/>
          <w:bCs/>
          <w:i/>
          <w:iCs/>
          <w:sz w:val="24"/>
          <w:szCs w:val="24"/>
        </w:rPr>
        <w:t>shouting</w:t>
      </w:r>
      <w:proofErr w:type="gramEnd"/>
      <w:r w:rsidRPr="001E537C">
        <w:rPr>
          <w:rFonts w:ascii="Times New Roman" w:eastAsia="Times New Roman" w:hAnsi="Times New Roman" w:cs="Times New Roman"/>
          <w:bCs/>
          <w:i/>
          <w:iCs/>
          <w:sz w:val="24"/>
          <w:szCs w:val="24"/>
        </w:rPr>
        <w:t xml:space="preserve"> “end Zionists,” who fired a makeshift </w:t>
      </w:r>
      <w:r w:rsidRPr="001E537C">
        <w:rPr>
          <w:rFonts w:ascii="Times New Roman" w:eastAsia="Times New Roman" w:hAnsi="Times New Roman" w:cs="Times New Roman"/>
          <w:bCs/>
          <w:i/>
          <w:iCs/>
          <w:sz w:val="24"/>
          <w:szCs w:val="24"/>
        </w:rPr>
        <w:lastRenderedPageBreak/>
        <w:t>flamethrower and threw firebombs at them. The incident occurred on the eve of the Jewish festival of Shavuot.</w:t>
      </w:r>
    </w:p>
    <w:p w14:paraId="17F61798" w14:textId="353F2A96" w:rsidR="0023229C" w:rsidRPr="001E537C" w:rsidRDefault="009E492A">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The national and international outrage is being heard and Israeli Prime Minister </w:t>
      </w:r>
      <w:r w:rsidRPr="001E537C">
        <w:rPr>
          <w:rFonts w:ascii="Times New Roman" w:eastAsia="Times New Roman" w:hAnsi="Times New Roman" w:cs="Times New Roman"/>
          <w:bCs/>
          <w:sz w:val="24"/>
          <w:szCs w:val="24"/>
        </w:rPr>
        <w:lastRenderedPageBreak/>
        <w:t xml:space="preserve">Netanyahu </w:t>
      </w:r>
      <w:r w:rsidR="00386F08" w:rsidRPr="001E537C">
        <w:rPr>
          <w:rFonts w:ascii="Times New Roman" w:eastAsia="Times New Roman" w:hAnsi="Times New Roman" w:cs="Times New Roman"/>
          <w:bCs/>
          <w:sz w:val="24"/>
          <w:szCs w:val="24"/>
        </w:rPr>
        <w:t xml:space="preserve">spoke out </w:t>
      </w:r>
      <w:r w:rsidR="00D04570" w:rsidRPr="001E537C">
        <w:rPr>
          <w:rFonts w:ascii="Times New Roman" w:eastAsia="Times New Roman" w:hAnsi="Times New Roman" w:cs="Times New Roman"/>
          <w:bCs/>
          <w:sz w:val="24"/>
          <w:szCs w:val="24"/>
        </w:rPr>
        <w:t xml:space="preserve">upon learning about the </w:t>
      </w:r>
      <w:r w:rsidR="00BD47F4" w:rsidRPr="001E537C">
        <w:rPr>
          <w:rFonts w:ascii="Times New Roman" w:eastAsia="Times New Roman" w:hAnsi="Times New Roman" w:cs="Times New Roman"/>
          <w:bCs/>
          <w:sz w:val="24"/>
          <w:szCs w:val="24"/>
        </w:rPr>
        <w:t>assaults:</w:t>
      </w:r>
    </w:p>
    <w:p w14:paraId="62CED694" w14:textId="77777777" w:rsidR="003E2B96" w:rsidRPr="001E537C" w:rsidRDefault="003E2B96" w:rsidP="003E2B96">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Prime Minister Benjamin Netanyahu on Monday condemned the “vicious terror attack” in Boulder, Colorado against people demonstrating </w:t>
      </w:r>
      <w:r w:rsidRPr="001E537C">
        <w:rPr>
          <w:rFonts w:ascii="Times New Roman" w:eastAsia="Times New Roman" w:hAnsi="Times New Roman" w:cs="Times New Roman"/>
          <w:bCs/>
          <w:i/>
          <w:iCs/>
          <w:sz w:val="24"/>
          <w:szCs w:val="24"/>
        </w:rPr>
        <w:lastRenderedPageBreak/>
        <w:t>for the hostages held in Gaza, saying that a recent spate of violent attacks against Jews around the world was a direct result of “blood libels against the Jewish state and people.”</w:t>
      </w:r>
    </w:p>
    <w:p w14:paraId="6759F6F6" w14:textId="77777777" w:rsidR="003E2B96" w:rsidRPr="001E537C" w:rsidRDefault="003E2B96" w:rsidP="003E2B96">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 xml:space="preserve">“This attack was aimed against peaceful people who wished to express their solidarity with the hostages held by Hamas, simply because they were Jews,” Netanyahu said in a relatively rare </w:t>
      </w:r>
      <w:r w:rsidRPr="001E537C">
        <w:rPr>
          <w:rFonts w:ascii="Times New Roman" w:eastAsia="Times New Roman" w:hAnsi="Times New Roman" w:cs="Times New Roman"/>
          <w:bCs/>
          <w:i/>
          <w:iCs/>
          <w:sz w:val="24"/>
          <w:szCs w:val="24"/>
        </w:rPr>
        <w:lastRenderedPageBreak/>
        <w:t>statement on a Jewish holiday.</w:t>
      </w:r>
    </w:p>
    <w:p w14:paraId="016434D5" w14:textId="1850DE9D" w:rsidR="003E2B96" w:rsidRPr="001E537C" w:rsidRDefault="00B2519E" w:rsidP="003E2B96">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He then </w:t>
      </w:r>
      <w:r w:rsidR="000A16B5" w:rsidRPr="001E537C">
        <w:rPr>
          <w:rFonts w:ascii="Times New Roman" w:eastAsia="Times New Roman" w:hAnsi="Times New Roman" w:cs="Times New Roman"/>
          <w:bCs/>
          <w:sz w:val="24"/>
          <w:szCs w:val="24"/>
        </w:rPr>
        <w:t>made sure to tell us why he thinks these attacks are happening:</w:t>
      </w:r>
    </w:p>
    <w:p w14:paraId="7C4B6D59" w14:textId="77777777" w:rsidR="003E2B96" w:rsidRPr="001E537C" w:rsidRDefault="003E2B96" w:rsidP="003E2B96">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“I trust the United States authorities to prosecute the cold-blooded perpetrator to </w:t>
      </w:r>
      <w:r w:rsidRPr="001E537C">
        <w:rPr>
          <w:rFonts w:ascii="Times New Roman" w:eastAsia="Times New Roman" w:hAnsi="Times New Roman" w:cs="Times New Roman"/>
          <w:bCs/>
          <w:i/>
          <w:iCs/>
          <w:sz w:val="24"/>
          <w:szCs w:val="24"/>
        </w:rPr>
        <w:lastRenderedPageBreak/>
        <w:t>the fullest extent of the law and do everything possible to prevent future attacks against innocent civilians,” Netanyahu said.</w:t>
      </w:r>
    </w:p>
    <w:p w14:paraId="742E4ED0" w14:textId="77777777" w:rsidR="003E2B96" w:rsidRPr="001E537C" w:rsidRDefault="003E2B96" w:rsidP="003E2B96">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“The antisemitic attacks around the world are a direct result of blood libels </w:t>
      </w:r>
      <w:r w:rsidRPr="001E537C">
        <w:rPr>
          <w:rFonts w:ascii="Times New Roman" w:eastAsia="Times New Roman" w:hAnsi="Times New Roman" w:cs="Times New Roman"/>
          <w:bCs/>
          <w:i/>
          <w:iCs/>
          <w:sz w:val="24"/>
          <w:szCs w:val="24"/>
        </w:rPr>
        <w:lastRenderedPageBreak/>
        <w:t>against the Jewish state and people, and this must be stopped,” he said.</w:t>
      </w:r>
    </w:p>
    <w:p w14:paraId="2F9283B7" w14:textId="5F91E1CF" w:rsidR="003E2B96" w:rsidRPr="001E537C" w:rsidRDefault="00050427" w:rsidP="003E2B96">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The PM wasn’t the only Jewish leader to </w:t>
      </w:r>
      <w:r w:rsidR="007B47DE" w:rsidRPr="001E537C">
        <w:rPr>
          <w:rFonts w:ascii="Times New Roman" w:eastAsia="Times New Roman" w:hAnsi="Times New Roman" w:cs="Times New Roman"/>
          <w:bCs/>
          <w:sz w:val="24"/>
          <w:szCs w:val="24"/>
        </w:rPr>
        <w:t>speak out:</w:t>
      </w:r>
    </w:p>
    <w:p w14:paraId="05C21A7B" w14:textId="22D3CA97" w:rsidR="00386F08" w:rsidRPr="001E537C" w:rsidRDefault="003E2B96" w:rsidP="003E2B96">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His comments echoed those of an earlier statement by Foreign </w:t>
      </w:r>
      <w:r w:rsidRPr="001E537C">
        <w:rPr>
          <w:rFonts w:ascii="Times New Roman" w:eastAsia="Times New Roman" w:hAnsi="Times New Roman" w:cs="Times New Roman"/>
          <w:bCs/>
          <w:i/>
          <w:iCs/>
          <w:sz w:val="24"/>
          <w:szCs w:val="24"/>
        </w:rPr>
        <w:lastRenderedPageBreak/>
        <w:t>Minister Gideon Sa’ar, who blamed the “terrible antisemitic terror attack targeting Jews” on “pure antisemitism fueled by the blood libels spread in the media.”</w:t>
      </w:r>
    </w:p>
    <w:p w14:paraId="318168CE" w14:textId="0EBF1E43" w:rsidR="00486BAD" w:rsidRPr="001E537C" w:rsidRDefault="00486BAD" w:rsidP="00486BAD">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Opposition leader Yair Lapid also denounced Sunday’s attack.</w:t>
      </w:r>
    </w:p>
    <w:p w14:paraId="44AA3B1A" w14:textId="4C9E7FB3" w:rsidR="003E2B96" w:rsidRPr="001E537C" w:rsidRDefault="00486BAD" w:rsidP="00486BAD">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“We are all horrified by the violent terror attack in Colorado against peaceful protesters who were simply calling for the release of our </w:t>
      </w:r>
      <w:r w:rsidRPr="001E537C">
        <w:rPr>
          <w:rFonts w:ascii="Times New Roman" w:eastAsia="Times New Roman" w:hAnsi="Times New Roman" w:cs="Times New Roman"/>
          <w:bCs/>
          <w:i/>
          <w:iCs/>
          <w:sz w:val="24"/>
          <w:szCs w:val="24"/>
        </w:rPr>
        <w:lastRenderedPageBreak/>
        <w:t>hostage,” he wrote on X.</w:t>
      </w:r>
    </w:p>
    <w:p w14:paraId="41760724" w14:textId="6DF32E15" w:rsidR="00486BAD" w:rsidRPr="001E537C" w:rsidRDefault="009F7EB2" w:rsidP="00486BAD">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And the </w:t>
      </w:r>
      <w:r w:rsidR="002E753E" w:rsidRPr="001E537C">
        <w:rPr>
          <w:rFonts w:ascii="Times New Roman" w:eastAsia="Times New Roman" w:hAnsi="Times New Roman" w:cs="Times New Roman"/>
          <w:bCs/>
          <w:sz w:val="24"/>
          <w:szCs w:val="24"/>
        </w:rPr>
        <w:t>Israelis themselves spoke up condemning the</w:t>
      </w:r>
      <w:r w:rsidR="00410870" w:rsidRPr="001E537C">
        <w:rPr>
          <w:rFonts w:ascii="Times New Roman" w:eastAsia="Times New Roman" w:hAnsi="Times New Roman" w:cs="Times New Roman"/>
          <w:bCs/>
          <w:sz w:val="24"/>
          <w:szCs w:val="24"/>
        </w:rPr>
        <w:t xml:space="preserve"> violence:</w:t>
      </w:r>
    </w:p>
    <w:p w14:paraId="5A53C2FD" w14:textId="27410B7C" w:rsidR="00486BAD" w:rsidRPr="001E537C" w:rsidRDefault="00486BAD" w:rsidP="00486BAD">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The Hostage Families Forum said they were heartbroken about the news of the attack.</w:t>
      </w:r>
    </w:p>
    <w:p w14:paraId="65AD6721" w14:textId="0DCC147A" w:rsidR="00486BAD" w:rsidRPr="001E537C" w:rsidRDefault="00486BAD" w:rsidP="00486BAD">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 xml:space="preserve">“We are heartbroken by the tragic attack in Colorado and extend our deepest support to all those affected. Our thoughts are with the injured, their loved ones, and the entire community shaken by this senseless act of </w:t>
      </w:r>
      <w:r w:rsidRPr="001E537C">
        <w:rPr>
          <w:rFonts w:ascii="Times New Roman" w:eastAsia="Times New Roman" w:hAnsi="Times New Roman" w:cs="Times New Roman"/>
          <w:bCs/>
          <w:i/>
          <w:iCs/>
          <w:sz w:val="24"/>
          <w:szCs w:val="24"/>
        </w:rPr>
        <w:lastRenderedPageBreak/>
        <w:t>violence,” the Forum said.</w:t>
      </w:r>
      <w:r w:rsidR="00472CBA" w:rsidRPr="001E537C">
        <w:rPr>
          <w:rFonts w:ascii="Times New Roman" w:eastAsia="Times New Roman" w:hAnsi="Times New Roman" w:cs="Times New Roman"/>
          <w:bCs/>
          <w:i/>
          <w:iCs/>
          <w:sz w:val="24"/>
          <w:szCs w:val="24"/>
        </w:rPr>
        <w:t xml:space="preserve"> </w:t>
      </w:r>
      <w:r w:rsidRPr="001E537C">
        <w:rPr>
          <w:rFonts w:ascii="Times New Roman" w:eastAsia="Times New Roman" w:hAnsi="Times New Roman" w:cs="Times New Roman"/>
          <w:bCs/>
          <w:i/>
          <w:iCs/>
          <w:sz w:val="24"/>
          <w:szCs w:val="24"/>
        </w:rPr>
        <w:t xml:space="preserve">“For over 600 days, this community — along with so many others around the world — has stood with us, marching, praying, and raising its voice for the hostages still held in </w:t>
      </w:r>
      <w:r w:rsidRPr="001E537C">
        <w:rPr>
          <w:rFonts w:ascii="Times New Roman" w:eastAsia="Times New Roman" w:hAnsi="Times New Roman" w:cs="Times New Roman"/>
          <w:bCs/>
          <w:i/>
          <w:iCs/>
          <w:sz w:val="24"/>
          <w:szCs w:val="24"/>
        </w:rPr>
        <w:lastRenderedPageBreak/>
        <w:t>Gaza. Today, we stand with you — with care, with solidarity, and with deep appreciation for your unwavering support.”</w:t>
      </w:r>
    </w:p>
    <w:p w14:paraId="1EA7D8D7" w14:textId="611C2F02" w:rsidR="00356D2D" w:rsidRPr="001E537C" w:rsidRDefault="00356D2D" w:rsidP="00486BAD">
      <w:pPr>
        <w:spacing w:after="0"/>
        <w:rPr>
          <w:rFonts w:ascii="Times New Roman" w:eastAsia="Times New Roman" w:hAnsi="Times New Roman" w:cs="Times New Roman"/>
          <w:b/>
          <w:sz w:val="24"/>
          <w:szCs w:val="24"/>
        </w:rPr>
      </w:pPr>
      <w:r w:rsidRPr="001E537C">
        <w:rPr>
          <w:rFonts w:ascii="Times New Roman" w:eastAsia="Times New Roman" w:hAnsi="Times New Roman" w:cs="Times New Roman"/>
          <w:b/>
          <w:sz w:val="24"/>
          <w:szCs w:val="24"/>
        </w:rPr>
        <w:t>Terrorism Is Being Exported</w:t>
      </w:r>
    </w:p>
    <w:p w14:paraId="053E14DD" w14:textId="5F253CC2" w:rsidR="00356D2D" w:rsidRPr="001E537C" w:rsidRDefault="00EE3F21" w:rsidP="00486BAD">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Unfortunately, this violent attack follows </w:t>
      </w:r>
      <w:r w:rsidRPr="001E537C">
        <w:rPr>
          <w:rFonts w:ascii="Times New Roman" w:eastAsia="Times New Roman" w:hAnsi="Times New Roman" w:cs="Times New Roman"/>
          <w:bCs/>
          <w:sz w:val="24"/>
          <w:szCs w:val="24"/>
        </w:rPr>
        <w:lastRenderedPageBreak/>
        <w:t xml:space="preserve">the </w:t>
      </w:r>
      <w:r w:rsidR="003008E4" w:rsidRPr="001E537C">
        <w:rPr>
          <w:rFonts w:ascii="Times New Roman" w:eastAsia="Times New Roman" w:hAnsi="Times New Roman" w:cs="Times New Roman"/>
          <w:bCs/>
          <w:sz w:val="24"/>
          <w:szCs w:val="24"/>
        </w:rPr>
        <w:t xml:space="preserve">recent </w:t>
      </w:r>
      <w:r w:rsidRPr="001E537C">
        <w:rPr>
          <w:rFonts w:ascii="Times New Roman" w:eastAsia="Times New Roman" w:hAnsi="Times New Roman" w:cs="Times New Roman"/>
          <w:bCs/>
          <w:sz w:val="24"/>
          <w:szCs w:val="24"/>
        </w:rPr>
        <w:t xml:space="preserve">murder of </w:t>
      </w:r>
      <w:r w:rsidR="009324C4" w:rsidRPr="001E537C">
        <w:rPr>
          <w:rFonts w:ascii="Times New Roman" w:eastAsia="Times New Roman" w:hAnsi="Times New Roman" w:cs="Times New Roman"/>
          <w:bCs/>
          <w:sz w:val="24"/>
          <w:szCs w:val="24"/>
        </w:rPr>
        <w:t>a Jewish couple in Washington, DC</w:t>
      </w:r>
      <w:r w:rsidR="003008E4" w:rsidRPr="001E537C">
        <w:rPr>
          <w:rFonts w:ascii="Times New Roman" w:eastAsia="Times New Roman" w:hAnsi="Times New Roman" w:cs="Times New Roman"/>
          <w:bCs/>
          <w:sz w:val="24"/>
          <w:szCs w:val="24"/>
        </w:rPr>
        <w:t xml:space="preserve">. </w:t>
      </w:r>
      <w:r w:rsidR="004F5D04" w:rsidRPr="001E537C">
        <w:rPr>
          <w:rFonts w:ascii="Times New Roman" w:eastAsia="Times New Roman" w:hAnsi="Times New Roman" w:cs="Times New Roman"/>
          <w:bCs/>
          <w:sz w:val="24"/>
          <w:szCs w:val="24"/>
        </w:rPr>
        <w:t xml:space="preserve">In the case of the man in Colorado, </w:t>
      </w:r>
      <w:r w:rsidR="001F6136" w:rsidRPr="001E537C">
        <w:rPr>
          <w:rFonts w:ascii="Times New Roman" w:eastAsia="Times New Roman" w:hAnsi="Times New Roman" w:cs="Times New Roman"/>
          <w:bCs/>
          <w:sz w:val="24"/>
          <w:szCs w:val="24"/>
        </w:rPr>
        <w:t>he came to the US illegally from Egypt</w:t>
      </w:r>
      <w:r w:rsidR="006B7B75" w:rsidRPr="001E537C">
        <w:rPr>
          <w:rFonts w:ascii="Times New Roman" w:eastAsia="Times New Roman" w:hAnsi="Times New Roman" w:cs="Times New Roman"/>
          <w:bCs/>
          <w:sz w:val="24"/>
          <w:szCs w:val="24"/>
        </w:rPr>
        <w:t xml:space="preserve">. </w:t>
      </w:r>
      <w:r w:rsidR="00AA6FE6" w:rsidRPr="001E537C">
        <w:rPr>
          <w:rFonts w:ascii="Times New Roman" w:eastAsia="Times New Roman" w:hAnsi="Times New Roman" w:cs="Times New Roman"/>
          <w:bCs/>
          <w:sz w:val="24"/>
          <w:szCs w:val="24"/>
        </w:rPr>
        <w:t xml:space="preserve">The Israeli ambassador to the UN </w:t>
      </w:r>
      <w:r w:rsidR="00537380" w:rsidRPr="001E537C">
        <w:rPr>
          <w:rFonts w:ascii="Times New Roman" w:eastAsia="Times New Roman" w:hAnsi="Times New Roman" w:cs="Times New Roman"/>
          <w:bCs/>
          <w:sz w:val="24"/>
          <w:szCs w:val="24"/>
        </w:rPr>
        <w:t xml:space="preserve">sees the antisemites </w:t>
      </w:r>
      <w:r w:rsidR="002C14D6" w:rsidRPr="001E537C">
        <w:rPr>
          <w:rFonts w:ascii="Times New Roman" w:eastAsia="Times New Roman" w:hAnsi="Times New Roman" w:cs="Times New Roman"/>
          <w:bCs/>
          <w:sz w:val="24"/>
          <w:szCs w:val="24"/>
        </w:rPr>
        <w:t>leaving their homes</w:t>
      </w:r>
      <w:r w:rsidR="008F39E0" w:rsidRPr="001E537C">
        <w:rPr>
          <w:rFonts w:ascii="Times New Roman" w:eastAsia="Times New Roman" w:hAnsi="Times New Roman" w:cs="Times New Roman"/>
          <w:bCs/>
          <w:sz w:val="24"/>
          <w:szCs w:val="24"/>
        </w:rPr>
        <w:t xml:space="preserve"> </w:t>
      </w:r>
      <w:r w:rsidR="008F39E0" w:rsidRPr="001E537C">
        <w:rPr>
          <w:rFonts w:ascii="Times New Roman" w:eastAsia="Times New Roman" w:hAnsi="Times New Roman" w:cs="Times New Roman"/>
          <w:bCs/>
          <w:sz w:val="24"/>
          <w:szCs w:val="24"/>
        </w:rPr>
        <w:lastRenderedPageBreak/>
        <w:t xml:space="preserve">abroad and </w:t>
      </w:r>
      <w:r w:rsidR="00537380" w:rsidRPr="001E537C">
        <w:rPr>
          <w:rFonts w:ascii="Times New Roman" w:eastAsia="Times New Roman" w:hAnsi="Times New Roman" w:cs="Times New Roman"/>
          <w:bCs/>
          <w:sz w:val="24"/>
          <w:szCs w:val="24"/>
        </w:rPr>
        <w:t>coming into America</w:t>
      </w:r>
      <w:r w:rsidR="008F39E0" w:rsidRPr="001E537C">
        <w:rPr>
          <w:rFonts w:ascii="Times New Roman" w:eastAsia="Times New Roman" w:hAnsi="Times New Roman" w:cs="Times New Roman"/>
          <w:bCs/>
          <w:sz w:val="24"/>
          <w:szCs w:val="24"/>
        </w:rPr>
        <w:t xml:space="preserve"> to do what they’re doing against Israel </w:t>
      </w:r>
      <w:r w:rsidR="00E241F3" w:rsidRPr="001E537C">
        <w:rPr>
          <w:rFonts w:ascii="Times New Roman" w:eastAsia="Times New Roman" w:hAnsi="Times New Roman" w:cs="Times New Roman"/>
          <w:bCs/>
          <w:sz w:val="24"/>
          <w:szCs w:val="24"/>
        </w:rPr>
        <w:t>overseas:</w:t>
      </w:r>
    </w:p>
    <w:p w14:paraId="68FE33A7" w14:textId="5CFCED57" w:rsidR="005F0524" w:rsidRPr="001E537C" w:rsidRDefault="005F0524" w:rsidP="005F0524">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Ambassador to the United Nations Danny Danon also voiced outrage.</w:t>
      </w:r>
    </w:p>
    <w:p w14:paraId="7B106CC0" w14:textId="77777777" w:rsidR="005F0524" w:rsidRPr="001E537C" w:rsidRDefault="005F0524" w:rsidP="005F0524">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“Terrorism against Jews does not stop at </w:t>
      </w:r>
      <w:r w:rsidRPr="001E537C">
        <w:rPr>
          <w:rFonts w:ascii="Times New Roman" w:eastAsia="Times New Roman" w:hAnsi="Times New Roman" w:cs="Times New Roman"/>
          <w:bCs/>
          <w:i/>
          <w:iCs/>
          <w:sz w:val="24"/>
          <w:szCs w:val="24"/>
        </w:rPr>
        <w:lastRenderedPageBreak/>
        <w:t>the Gaza border — it is already burning the streets of America,” he said in a statement.</w:t>
      </w:r>
    </w:p>
    <w:p w14:paraId="4028EED9" w14:textId="053221B1" w:rsidR="005F0524" w:rsidRPr="001E537C" w:rsidRDefault="00422045" w:rsidP="005F0524">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As I mentioned previously</w:t>
      </w:r>
      <w:r w:rsidR="00946A41" w:rsidRPr="001E537C">
        <w:rPr>
          <w:rFonts w:ascii="Times New Roman" w:eastAsia="Times New Roman" w:hAnsi="Times New Roman" w:cs="Times New Roman"/>
          <w:bCs/>
          <w:sz w:val="24"/>
          <w:szCs w:val="24"/>
        </w:rPr>
        <w:t xml:space="preserve">, the Boulder attack </w:t>
      </w:r>
      <w:r w:rsidR="00CA5BA5" w:rsidRPr="001E537C">
        <w:rPr>
          <w:rFonts w:ascii="Times New Roman" w:eastAsia="Times New Roman" w:hAnsi="Times New Roman" w:cs="Times New Roman"/>
          <w:bCs/>
          <w:sz w:val="24"/>
          <w:szCs w:val="24"/>
        </w:rPr>
        <w:t xml:space="preserve">comes on the heels of </w:t>
      </w:r>
      <w:r w:rsidR="009C1B38" w:rsidRPr="001E537C">
        <w:rPr>
          <w:rFonts w:ascii="Times New Roman" w:eastAsia="Times New Roman" w:hAnsi="Times New Roman" w:cs="Times New Roman"/>
          <w:bCs/>
          <w:sz w:val="24"/>
          <w:szCs w:val="24"/>
        </w:rPr>
        <w:t>Israeli staffers being killed:</w:t>
      </w:r>
    </w:p>
    <w:p w14:paraId="7D5FC04A" w14:textId="77777777" w:rsidR="005F0524" w:rsidRPr="001E537C" w:rsidRDefault="005F0524" w:rsidP="005F0524">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 xml:space="preserve">The incident, which the FBI said it was investigating as an act of terrorism, marked the second major attack against a Jewish gathering in the US in recent weeks after two Israeli embassy staffers were shot and </w:t>
      </w:r>
      <w:r w:rsidRPr="001E537C">
        <w:rPr>
          <w:rFonts w:ascii="Times New Roman" w:eastAsia="Times New Roman" w:hAnsi="Times New Roman" w:cs="Times New Roman"/>
          <w:bCs/>
          <w:i/>
          <w:iCs/>
          <w:sz w:val="24"/>
          <w:szCs w:val="24"/>
        </w:rPr>
        <w:lastRenderedPageBreak/>
        <w:t>killed outside an event at the Capital Jewish Museum in Washington DC.</w:t>
      </w:r>
    </w:p>
    <w:p w14:paraId="5D60BF55" w14:textId="506BE355" w:rsidR="005F0524" w:rsidRPr="001E537C" w:rsidRDefault="00ED269A" w:rsidP="005F0524">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Details of t</w:t>
      </w:r>
      <w:r w:rsidR="009C1B38" w:rsidRPr="001E537C">
        <w:rPr>
          <w:rFonts w:ascii="Times New Roman" w:eastAsia="Times New Roman" w:hAnsi="Times New Roman" w:cs="Times New Roman"/>
          <w:bCs/>
          <w:sz w:val="24"/>
          <w:szCs w:val="24"/>
        </w:rPr>
        <w:t xml:space="preserve">he victims of the </w:t>
      </w:r>
      <w:r w:rsidRPr="001E537C">
        <w:rPr>
          <w:rFonts w:ascii="Times New Roman" w:eastAsia="Times New Roman" w:hAnsi="Times New Roman" w:cs="Times New Roman"/>
          <w:bCs/>
          <w:sz w:val="24"/>
          <w:szCs w:val="24"/>
        </w:rPr>
        <w:t xml:space="preserve">terrorist attack </w:t>
      </w:r>
      <w:r w:rsidR="004D3C1F" w:rsidRPr="001E537C">
        <w:rPr>
          <w:rFonts w:ascii="Times New Roman" w:eastAsia="Times New Roman" w:hAnsi="Times New Roman" w:cs="Times New Roman"/>
          <w:bCs/>
          <w:sz w:val="24"/>
          <w:szCs w:val="24"/>
        </w:rPr>
        <w:t xml:space="preserve"> and the suspect </w:t>
      </w:r>
      <w:r w:rsidR="00890391" w:rsidRPr="001E537C">
        <w:rPr>
          <w:rFonts w:ascii="Times New Roman" w:eastAsia="Times New Roman" w:hAnsi="Times New Roman" w:cs="Times New Roman"/>
          <w:bCs/>
          <w:sz w:val="24"/>
          <w:szCs w:val="24"/>
        </w:rPr>
        <w:t>is given:</w:t>
      </w:r>
    </w:p>
    <w:p w14:paraId="3CCF66E4" w14:textId="58F1875B" w:rsidR="005F0524" w:rsidRPr="001E537C" w:rsidRDefault="005F0524" w:rsidP="005F0524">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i/>
          <w:iCs/>
          <w:sz w:val="24"/>
          <w:szCs w:val="24"/>
        </w:rPr>
        <w:t xml:space="preserve">Four women and four men between 52 and </w:t>
      </w:r>
      <w:r w:rsidRPr="001E537C">
        <w:rPr>
          <w:rFonts w:ascii="Times New Roman" w:eastAsia="Times New Roman" w:hAnsi="Times New Roman" w:cs="Times New Roman"/>
          <w:bCs/>
          <w:i/>
          <w:iCs/>
          <w:sz w:val="24"/>
          <w:szCs w:val="24"/>
        </w:rPr>
        <w:lastRenderedPageBreak/>
        <w:t>88 years old were transported to hospitals, Boulder police said. Authorities had earlier put the count of the injured at six and said at least one of them was in a critical condition.</w:t>
      </w:r>
    </w:p>
    <w:p w14:paraId="173AA447" w14:textId="77777777" w:rsidR="005F0524" w:rsidRPr="001E537C" w:rsidRDefault="005F0524" w:rsidP="005F0524">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The suspect is in custody and was identified as Mohamed Sabry Soliman, 45. He was also injured and was taken to the hospital to be treated, but authorities didn’t elaborate on the nature of his injuries.</w:t>
      </w:r>
    </w:p>
    <w:p w14:paraId="3FBCF0E4" w14:textId="2D6DF4FB" w:rsidR="005F0524" w:rsidRPr="001E537C" w:rsidRDefault="004D3C1F" w:rsidP="005F0524">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lastRenderedPageBreak/>
        <w:t>We also learn about the attack itself</w:t>
      </w:r>
      <w:r w:rsidR="0065514C" w:rsidRPr="001E537C">
        <w:rPr>
          <w:rFonts w:ascii="Times New Roman" w:eastAsia="Times New Roman" w:hAnsi="Times New Roman" w:cs="Times New Roman"/>
          <w:bCs/>
          <w:sz w:val="24"/>
          <w:szCs w:val="24"/>
        </w:rPr>
        <w:t xml:space="preserve"> from the report:</w:t>
      </w:r>
    </w:p>
    <w:p w14:paraId="0AF73CDA" w14:textId="4C27ABD8" w:rsidR="005F0524" w:rsidRPr="001E537C" w:rsidRDefault="005F0524" w:rsidP="005F0524">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Witnesses told investigators that Soliman attacked the demonstrators with a “makeshift flamethrower” and threw an incendiary </w:t>
      </w:r>
      <w:r w:rsidRPr="001E537C">
        <w:rPr>
          <w:rFonts w:ascii="Times New Roman" w:eastAsia="Times New Roman" w:hAnsi="Times New Roman" w:cs="Times New Roman"/>
          <w:bCs/>
          <w:i/>
          <w:iCs/>
          <w:sz w:val="24"/>
          <w:szCs w:val="24"/>
        </w:rPr>
        <w:lastRenderedPageBreak/>
        <w:t>device, FBI Special Agent Mark Michalek said at a press conference. Boulder Police Chief Steve Redfearn said the suspect hurled Molotov cocktails at the demonstrators.</w:t>
      </w:r>
    </w:p>
    <w:p w14:paraId="49E63B28" w14:textId="77777777" w:rsidR="005F0524" w:rsidRPr="001E537C" w:rsidRDefault="005F0524" w:rsidP="005F0524">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“It is clear that this is a targeted act of violence and the FBI is investigating this as an act of terrorism,” Michalek said.</w:t>
      </w:r>
    </w:p>
    <w:p w14:paraId="20783DB5" w14:textId="08C7E774" w:rsidR="005F0524" w:rsidRPr="001E537C" w:rsidRDefault="0065514C" w:rsidP="005F0524">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People </w:t>
      </w:r>
      <w:r w:rsidR="00F6133F" w:rsidRPr="001E537C">
        <w:rPr>
          <w:rFonts w:ascii="Times New Roman" w:eastAsia="Times New Roman" w:hAnsi="Times New Roman" w:cs="Times New Roman"/>
          <w:bCs/>
          <w:sz w:val="24"/>
          <w:szCs w:val="24"/>
        </w:rPr>
        <w:t>recorded the incident, too:</w:t>
      </w:r>
    </w:p>
    <w:p w14:paraId="6A969735" w14:textId="3FE409DE" w:rsidR="005F0524" w:rsidRPr="001E537C" w:rsidRDefault="005F0524" w:rsidP="005F0524">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In footage said to be from the scene of the </w:t>
      </w:r>
      <w:r w:rsidRPr="001E537C">
        <w:rPr>
          <w:rFonts w:ascii="Times New Roman" w:eastAsia="Times New Roman" w:hAnsi="Times New Roman" w:cs="Times New Roman"/>
          <w:bCs/>
          <w:i/>
          <w:iCs/>
          <w:sz w:val="24"/>
          <w:szCs w:val="24"/>
        </w:rPr>
        <w:lastRenderedPageBreak/>
        <w:t>attack, a shirtless man screamed “End Zionists” while holding what appear to be Molotov cocktails. The man also shouted, “Palestine is free.”</w:t>
      </w:r>
    </w:p>
    <w:p w14:paraId="623FE402" w14:textId="728845A4" w:rsidR="005F0524" w:rsidRPr="001E537C" w:rsidRDefault="00656EAF" w:rsidP="005F0524">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The location </w:t>
      </w:r>
      <w:r w:rsidR="009B7707" w:rsidRPr="001E537C">
        <w:rPr>
          <w:rFonts w:ascii="Times New Roman" w:eastAsia="Times New Roman" w:hAnsi="Times New Roman" w:cs="Times New Roman"/>
          <w:bCs/>
          <w:sz w:val="24"/>
          <w:szCs w:val="24"/>
        </w:rPr>
        <w:t xml:space="preserve">was used weekly by </w:t>
      </w:r>
      <w:r w:rsidR="00846D81" w:rsidRPr="001E537C">
        <w:rPr>
          <w:rFonts w:ascii="Times New Roman" w:eastAsia="Times New Roman" w:hAnsi="Times New Roman" w:cs="Times New Roman"/>
          <w:bCs/>
          <w:sz w:val="24"/>
          <w:szCs w:val="24"/>
        </w:rPr>
        <w:t xml:space="preserve">an </w:t>
      </w:r>
      <w:r w:rsidR="00846D81" w:rsidRPr="001E537C">
        <w:rPr>
          <w:rFonts w:ascii="Times New Roman" w:eastAsia="Times New Roman" w:hAnsi="Times New Roman" w:cs="Times New Roman"/>
          <w:bCs/>
          <w:sz w:val="24"/>
          <w:szCs w:val="24"/>
        </w:rPr>
        <w:lastRenderedPageBreak/>
        <w:t xml:space="preserve">organization called </w:t>
      </w:r>
      <w:r w:rsidR="00DC77C0" w:rsidRPr="001E537C">
        <w:rPr>
          <w:rFonts w:ascii="Times New Roman" w:eastAsia="Times New Roman" w:hAnsi="Times New Roman" w:cs="Times New Roman"/>
          <w:bCs/>
          <w:i/>
          <w:iCs/>
          <w:sz w:val="24"/>
          <w:szCs w:val="24"/>
        </w:rPr>
        <w:t>Ru</w:t>
      </w:r>
      <w:r w:rsidR="00846D81" w:rsidRPr="001E537C">
        <w:rPr>
          <w:rFonts w:ascii="Times New Roman" w:eastAsia="Times New Roman" w:hAnsi="Times New Roman" w:cs="Times New Roman"/>
          <w:bCs/>
          <w:i/>
          <w:iCs/>
          <w:sz w:val="24"/>
          <w:szCs w:val="24"/>
        </w:rPr>
        <w:t>n for Their Lives</w:t>
      </w:r>
      <w:r w:rsidR="00DC77C0" w:rsidRPr="001E537C">
        <w:rPr>
          <w:rFonts w:ascii="Times New Roman" w:eastAsia="Times New Roman" w:hAnsi="Times New Roman" w:cs="Times New Roman"/>
          <w:bCs/>
          <w:sz w:val="24"/>
          <w:szCs w:val="24"/>
        </w:rPr>
        <w:t xml:space="preserve"> and the victims were from them:</w:t>
      </w:r>
    </w:p>
    <w:p w14:paraId="13F195CD" w14:textId="15E1E02A" w:rsidR="0014693A" w:rsidRPr="001E537C" w:rsidRDefault="00A13E83" w:rsidP="00890391">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The attack took place on the Pearl Street Mall, a popular pedestrian shopping district in the shadow of the University of </w:t>
      </w:r>
      <w:r w:rsidRPr="001E537C">
        <w:rPr>
          <w:rFonts w:ascii="Times New Roman" w:eastAsia="Times New Roman" w:hAnsi="Times New Roman" w:cs="Times New Roman"/>
          <w:bCs/>
          <w:i/>
          <w:iCs/>
          <w:sz w:val="24"/>
          <w:szCs w:val="24"/>
        </w:rPr>
        <w:lastRenderedPageBreak/>
        <w:t xml:space="preserve">Colorado, during an event organized by Run for Their Lives, an organization devoted to drawing attention to the hostages seized during Hamas’s October 7, </w:t>
      </w:r>
      <w:proofErr w:type="gramStart"/>
      <w:r w:rsidRPr="001E537C">
        <w:rPr>
          <w:rFonts w:ascii="Times New Roman" w:eastAsia="Times New Roman" w:hAnsi="Times New Roman" w:cs="Times New Roman"/>
          <w:bCs/>
          <w:i/>
          <w:iCs/>
          <w:sz w:val="24"/>
          <w:szCs w:val="24"/>
        </w:rPr>
        <w:t>2023</w:t>
      </w:r>
      <w:proofErr w:type="gramEnd"/>
      <w:r w:rsidRPr="001E537C">
        <w:rPr>
          <w:rFonts w:ascii="Times New Roman" w:eastAsia="Times New Roman" w:hAnsi="Times New Roman" w:cs="Times New Roman"/>
          <w:bCs/>
          <w:i/>
          <w:iCs/>
          <w:sz w:val="24"/>
          <w:szCs w:val="24"/>
        </w:rPr>
        <w:t xml:space="preserve"> assault on Israel in which 251 people were </w:t>
      </w:r>
      <w:r w:rsidRPr="001E537C">
        <w:rPr>
          <w:rFonts w:ascii="Times New Roman" w:eastAsia="Times New Roman" w:hAnsi="Times New Roman" w:cs="Times New Roman"/>
          <w:bCs/>
          <w:i/>
          <w:iCs/>
          <w:sz w:val="24"/>
          <w:szCs w:val="24"/>
        </w:rPr>
        <w:lastRenderedPageBreak/>
        <w:t>taken hostage and some 1,200 killed.</w:t>
      </w:r>
    </w:p>
    <w:p w14:paraId="24F0F6C9" w14:textId="3826DDBD" w:rsidR="0014693A" w:rsidRPr="001E537C" w:rsidRDefault="0014693A" w:rsidP="0014693A">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Terror groups in the Gaza Strip are holding 58 hostages, including 57 of the 251 abducted by Hamas-led terrorists on October 7, 2023. They include the bodies of at least </w:t>
      </w:r>
      <w:r w:rsidRPr="001E537C">
        <w:rPr>
          <w:rFonts w:ascii="Times New Roman" w:eastAsia="Times New Roman" w:hAnsi="Times New Roman" w:cs="Times New Roman"/>
          <w:bCs/>
          <w:i/>
          <w:iCs/>
          <w:sz w:val="24"/>
          <w:szCs w:val="24"/>
        </w:rPr>
        <w:lastRenderedPageBreak/>
        <w:t>35 confirmed dead by the IDF, and 20 are believed to be alive. There are grave concerns for the well-being of three others, Israeli officials have said.</w:t>
      </w:r>
    </w:p>
    <w:p w14:paraId="4B384015" w14:textId="77777777" w:rsidR="0014693A" w:rsidRPr="001E537C" w:rsidRDefault="0014693A" w:rsidP="0014693A">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In a statement, Run for Their Lives said the </w:t>
      </w:r>
      <w:r w:rsidRPr="001E537C">
        <w:rPr>
          <w:rFonts w:ascii="Times New Roman" w:eastAsia="Times New Roman" w:hAnsi="Times New Roman" w:cs="Times New Roman"/>
          <w:bCs/>
          <w:i/>
          <w:iCs/>
          <w:sz w:val="24"/>
          <w:szCs w:val="24"/>
        </w:rPr>
        <w:lastRenderedPageBreak/>
        <w:t>walks have been held every week since then for the hostages, “without any violent incidents until today.”</w:t>
      </w:r>
    </w:p>
    <w:p w14:paraId="6846D25C" w14:textId="77777777" w:rsidR="00B4617B" w:rsidRPr="001E537C" w:rsidRDefault="00B4617B">
      <w:pPr>
        <w:rPr>
          <w:rFonts w:ascii="Times New Roman" w:eastAsia="Times New Roman" w:hAnsi="Times New Roman" w:cs="Times New Roman"/>
          <w:b/>
          <w:sz w:val="24"/>
          <w:szCs w:val="24"/>
        </w:rPr>
      </w:pPr>
      <w:r w:rsidRPr="001E537C">
        <w:rPr>
          <w:rFonts w:ascii="Times New Roman" w:eastAsia="Times New Roman" w:hAnsi="Times New Roman" w:cs="Times New Roman"/>
          <w:b/>
          <w:sz w:val="24"/>
          <w:szCs w:val="24"/>
        </w:rPr>
        <w:br w:type="page"/>
      </w:r>
    </w:p>
    <w:p w14:paraId="47FF45E9" w14:textId="082400FE" w:rsidR="0014693A" w:rsidRPr="001E537C" w:rsidRDefault="00B4617B" w:rsidP="0014693A">
      <w:pPr>
        <w:spacing w:after="0"/>
        <w:rPr>
          <w:rFonts w:ascii="Times New Roman" w:eastAsia="Times New Roman" w:hAnsi="Times New Roman" w:cs="Times New Roman"/>
          <w:b/>
          <w:sz w:val="24"/>
          <w:szCs w:val="24"/>
        </w:rPr>
      </w:pPr>
      <w:r w:rsidRPr="001E537C">
        <w:rPr>
          <w:rFonts w:ascii="Times New Roman" w:eastAsia="Times New Roman" w:hAnsi="Times New Roman" w:cs="Times New Roman"/>
          <w:b/>
          <w:sz w:val="24"/>
          <w:szCs w:val="24"/>
        </w:rPr>
        <w:lastRenderedPageBreak/>
        <w:t>US Condemnation</w:t>
      </w:r>
    </w:p>
    <w:p w14:paraId="60286127" w14:textId="5D0AF53B" w:rsidR="00B4617B" w:rsidRPr="001E537C" w:rsidRDefault="00984AEF" w:rsidP="0014693A">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While there are some who will blame Israel from our government</w:t>
      </w:r>
      <w:r w:rsidR="00785A90" w:rsidRPr="001E537C">
        <w:rPr>
          <w:rFonts w:ascii="Times New Roman" w:eastAsia="Times New Roman" w:hAnsi="Times New Roman" w:cs="Times New Roman"/>
          <w:bCs/>
          <w:sz w:val="24"/>
          <w:szCs w:val="24"/>
        </w:rPr>
        <w:t xml:space="preserve"> for this act of terrorism, many </w:t>
      </w:r>
      <w:r w:rsidR="008575D4" w:rsidRPr="001E537C">
        <w:rPr>
          <w:rFonts w:ascii="Times New Roman" w:eastAsia="Times New Roman" w:hAnsi="Times New Roman" w:cs="Times New Roman"/>
          <w:bCs/>
          <w:sz w:val="24"/>
          <w:szCs w:val="24"/>
        </w:rPr>
        <w:t xml:space="preserve">from all political sides </w:t>
      </w:r>
      <w:r w:rsidR="00985977" w:rsidRPr="001E537C">
        <w:rPr>
          <w:rFonts w:ascii="Times New Roman" w:eastAsia="Times New Roman" w:hAnsi="Times New Roman" w:cs="Times New Roman"/>
          <w:bCs/>
          <w:sz w:val="24"/>
          <w:szCs w:val="24"/>
        </w:rPr>
        <w:t xml:space="preserve">are </w:t>
      </w:r>
      <w:r w:rsidR="00F0735C" w:rsidRPr="001E537C">
        <w:rPr>
          <w:rFonts w:ascii="Times New Roman" w:eastAsia="Times New Roman" w:hAnsi="Times New Roman" w:cs="Times New Roman"/>
          <w:bCs/>
          <w:sz w:val="24"/>
          <w:szCs w:val="24"/>
        </w:rPr>
        <w:t xml:space="preserve">denouncing </w:t>
      </w:r>
      <w:r w:rsidR="00985977" w:rsidRPr="001E537C">
        <w:rPr>
          <w:rFonts w:ascii="Times New Roman" w:eastAsia="Times New Roman" w:hAnsi="Times New Roman" w:cs="Times New Roman"/>
          <w:bCs/>
          <w:sz w:val="24"/>
          <w:szCs w:val="24"/>
        </w:rPr>
        <w:t xml:space="preserve">it and calling for </w:t>
      </w:r>
      <w:r w:rsidR="00F0735C" w:rsidRPr="001E537C">
        <w:rPr>
          <w:rFonts w:ascii="Times New Roman" w:eastAsia="Times New Roman" w:hAnsi="Times New Roman" w:cs="Times New Roman"/>
          <w:bCs/>
          <w:sz w:val="24"/>
          <w:szCs w:val="24"/>
        </w:rPr>
        <w:t>immediate actions:</w:t>
      </w:r>
    </w:p>
    <w:p w14:paraId="334A2A62" w14:textId="07DB9EF2" w:rsidR="0014693A" w:rsidRPr="001E537C" w:rsidRDefault="0014693A" w:rsidP="0014693A">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US officials also condemned the attack and vowed action.</w:t>
      </w:r>
    </w:p>
    <w:p w14:paraId="3F48C167" w14:textId="77777777" w:rsidR="0014693A" w:rsidRPr="001E537C" w:rsidRDefault="0014693A" w:rsidP="0014693A">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US Secretary of State Marco Rubio described the Boulder incident as a “targeted terror attack,” while Attorney General Pam Bondi </w:t>
      </w:r>
      <w:proofErr w:type="gramStart"/>
      <w:r w:rsidRPr="001E537C">
        <w:rPr>
          <w:rFonts w:ascii="Times New Roman" w:eastAsia="Times New Roman" w:hAnsi="Times New Roman" w:cs="Times New Roman"/>
          <w:bCs/>
          <w:i/>
          <w:iCs/>
          <w:sz w:val="24"/>
          <w:szCs w:val="24"/>
        </w:rPr>
        <w:t>said</w:t>
      </w:r>
      <w:proofErr w:type="gramEnd"/>
      <w:r w:rsidRPr="001E537C">
        <w:rPr>
          <w:rFonts w:ascii="Times New Roman" w:eastAsia="Times New Roman" w:hAnsi="Times New Roman" w:cs="Times New Roman"/>
          <w:bCs/>
          <w:i/>
          <w:iCs/>
          <w:sz w:val="24"/>
          <w:szCs w:val="24"/>
        </w:rPr>
        <w:t xml:space="preserve"> “FBI </w:t>
      </w:r>
      <w:r w:rsidRPr="001E537C">
        <w:rPr>
          <w:rFonts w:ascii="Times New Roman" w:eastAsia="Times New Roman" w:hAnsi="Times New Roman" w:cs="Times New Roman"/>
          <w:bCs/>
          <w:i/>
          <w:iCs/>
          <w:sz w:val="24"/>
          <w:szCs w:val="24"/>
        </w:rPr>
        <w:lastRenderedPageBreak/>
        <w:t>agents are on the ground in Colorado following what appears to be a horrific antisemitic attack.”</w:t>
      </w:r>
    </w:p>
    <w:p w14:paraId="6530510D" w14:textId="1B0BCF5F" w:rsidR="0014693A" w:rsidRPr="001E537C" w:rsidRDefault="008367F9" w:rsidP="0014693A">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Political leaders weighed in as well:</w:t>
      </w:r>
    </w:p>
    <w:p w14:paraId="09A24840" w14:textId="77777777" w:rsidR="0014693A" w:rsidRPr="001E537C" w:rsidRDefault="0014693A" w:rsidP="0014693A">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Lawmakers on both sides of the political </w:t>
      </w:r>
      <w:r w:rsidRPr="001E537C">
        <w:rPr>
          <w:rFonts w:ascii="Times New Roman" w:eastAsia="Times New Roman" w:hAnsi="Times New Roman" w:cs="Times New Roman"/>
          <w:bCs/>
          <w:i/>
          <w:iCs/>
          <w:sz w:val="24"/>
          <w:szCs w:val="24"/>
        </w:rPr>
        <w:lastRenderedPageBreak/>
        <w:t>aisle expressed revulsion.</w:t>
      </w:r>
    </w:p>
    <w:p w14:paraId="5B0C2181" w14:textId="77777777" w:rsidR="0014693A" w:rsidRPr="001E537C" w:rsidRDefault="0014693A" w:rsidP="0014693A">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“Tonight, a peaceful demonstration was targeted in a vile, antisemitic act of terror,” Chuck Schumer, a prominent Jewish Democrat, said in a statement. “Once </w:t>
      </w:r>
      <w:r w:rsidRPr="001E537C">
        <w:rPr>
          <w:rFonts w:ascii="Times New Roman" w:eastAsia="Times New Roman" w:hAnsi="Times New Roman" w:cs="Times New Roman"/>
          <w:bCs/>
          <w:i/>
          <w:iCs/>
          <w:sz w:val="24"/>
          <w:szCs w:val="24"/>
        </w:rPr>
        <w:lastRenderedPageBreak/>
        <w:t>again, Jews are left reeling from repeated acts of violence and terror.</w:t>
      </w:r>
    </w:p>
    <w:p w14:paraId="7B6E4327" w14:textId="1249D2A9" w:rsidR="0014693A" w:rsidRPr="001E537C" w:rsidRDefault="00E46EEF" w:rsidP="0014693A">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The governor of Colorado also spoke out</w:t>
      </w:r>
      <w:r w:rsidR="00524B35" w:rsidRPr="001E537C">
        <w:rPr>
          <w:rFonts w:ascii="Times New Roman" w:eastAsia="Times New Roman" w:hAnsi="Times New Roman" w:cs="Times New Roman"/>
          <w:bCs/>
          <w:sz w:val="24"/>
          <w:szCs w:val="24"/>
        </w:rPr>
        <w:t>:</w:t>
      </w:r>
    </w:p>
    <w:p w14:paraId="4DE7D02F" w14:textId="50132195" w:rsidR="00A13E83" w:rsidRPr="001E537C" w:rsidRDefault="0014693A" w:rsidP="0014693A">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Colorado Governor Jared Polis, who is also Jewish, posted on </w:t>
      </w:r>
      <w:r w:rsidRPr="001E537C">
        <w:rPr>
          <w:rFonts w:ascii="Times New Roman" w:eastAsia="Times New Roman" w:hAnsi="Times New Roman" w:cs="Times New Roman"/>
          <w:bCs/>
          <w:i/>
          <w:iCs/>
          <w:sz w:val="24"/>
          <w:szCs w:val="24"/>
        </w:rPr>
        <w:lastRenderedPageBreak/>
        <w:t>social media that it was “unfathomable that the Jewish community is facing another terror attack here in Boulder.”</w:t>
      </w:r>
    </w:p>
    <w:p w14:paraId="01600489" w14:textId="0519251A" w:rsidR="0014693A" w:rsidRPr="001E537C" w:rsidRDefault="00524B35" w:rsidP="0014693A">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Jewish organizations </w:t>
      </w:r>
      <w:r w:rsidR="009C2BFD" w:rsidRPr="001E537C">
        <w:rPr>
          <w:rFonts w:ascii="Times New Roman" w:eastAsia="Times New Roman" w:hAnsi="Times New Roman" w:cs="Times New Roman"/>
          <w:bCs/>
          <w:sz w:val="24"/>
          <w:szCs w:val="24"/>
        </w:rPr>
        <w:t>criticized it:</w:t>
      </w:r>
    </w:p>
    <w:p w14:paraId="617F5653" w14:textId="1A1258A8" w:rsidR="00FE6E7E" w:rsidRPr="001E537C" w:rsidRDefault="00FE6E7E" w:rsidP="00FE6E7E">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Several organizations also decried the violence.</w:t>
      </w:r>
    </w:p>
    <w:p w14:paraId="727695FB" w14:textId="44912ED9" w:rsidR="00FE6E7E" w:rsidRPr="001E537C" w:rsidRDefault="00FE6E7E" w:rsidP="00FE6E7E">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“Our community was targeted in a violent, antisemitic attack,” the Israeli-American Council said in a statement.</w:t>
      </w:r>
    </w:p>
    <w:p w14:paraId="121759AF" w14:textId="38C76295" w:rsidR="00FE6E7E" w:rsidRPr="001E537C" w:rsidRDefault="00FE6E7E" w:rsidP="00FE6E7E">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lastRenderedPageBreak/>
        <w:t>“This is an attack on all of us — and we will not stay silent.”</w:t>
      </w:r>
    </w:p>
    <w:p w14:paraId="155C68F8" w14:textId="2717E903" w:rsidR="009C2BFD" w:rsidRPr="001E537C" w:rsidRDefault="009C2BFD" w:rsidP="00FE6E7E">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t xml:space="preserve">US </w:t>
      </w:r>
      <w:r w:rsidR="003861CD" w:rsidRPr="001E537C">
        <w:rPr>
          <w:rFonts w:ascii="Times New Roman" w:eastAsia="Times New Roman" w:hAnsi="Times New Roman" w:cs="Times New Roman"/>
          <w:bCs/>
          <w:sz w:val="24"/>
          <w:szCs w:val="24"/>
        </w:rPr>
        <w:t xml:space="preserve">and State </w:t>
      </w:r>
      <w:r w:rsidRPr="001E537C">
        <w:rPr>
          <w:rFonts w:ascii="Times New Roman" w:eastAsia="Times New Roman" w:hAnsi="Times New Roman" w:cs="Times New Roman"/>
          <w:bCs/>
          <w:sz w:val="24"/>
          <w:szCs w:val="24"/>
        </w:rPr>
        <w:t xml:space="preserve">law officials </w:t>
      </w:r>
      <w:r w:rsidR="003861CD" w:rsidRPr="001E537C">
        <w:rPr>
          <w:rFonts w:ascii="Times New Roman" w:eastAsia="Times New Roman" w:hAnsi="Times New Roman" w:cs="Times New Roman"/>
          <w:bCs/>
          <w:sz w:val="24"/>
          <w:szCs w:val="24"/>
        </w:rPr>
        <w:t>gave statements:</w:t>
      </w:r>
    </w:p>
    <w:p w14:paraId="1B67307D" w14:textId="192ADC13" w:rsidR="00FE6E7E" w:rsidRPr="001E537C" w:rsidRDefault="00FE6E7E" w:rsidP="00FE6E7E">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FBI chief Kash Patel described Sunday’s incident as “a targeted terror attack,” while </w:t>
      </w:r>
      <w:r w:rsidRPr="001E537C">
        <w:rPr>
          <w:rFonts w:ascii="Times New Roman" w:eastAsia="Times New Roman" w:hAnsi="Times New Roman" w:cs="Times New Roman"/>
          <w:bCs/>
          <w:i/>
          <w:iCs/>
          <w:sz w:val="24"/>
          <w:szCs w:val="24"/>
        </w:rPr>
        <w:lastRenderedPageBreak/>
        <w:t>Colorado Attorney General Phil Weiser labeled it “a hate crime.”</w:t>
      </w:r>
    </w:p>
    <w:p w14:paraId="57C35B40" w14:textId="365F8B01" w:rsidR="0014693A" w:rsidRPr="001E537C" w:rsidRDefault="00FE6E7E" w:rsidP="004B11FE">
      <w:pPr>
        <w:spacing w:after="0"/>
        <w:rPr>
          <w:rFonts w:ascii="Times New Roman" w:eastAsia="Times New Roman" w:hAnsi="Times New Roman" w:cs="Times New Roman"/>
          <w:bCs/>
          <w:i/>
          <w:iCs/>
          <w:sz w:val="24"/>
          <w:szCs w:val="24"/>
        </w:rPr>
      </w:pPr>
      <w:r w:rsidRPr="001E537C">
        <w:rPr>
          <w:rFonts w:ascii="Times New Roman" w:eastAsia="Times New Roman" w:hAnsi="Times New Roman" w:cs="Times New Roman"/>
          <w:bCs/>
          <w:i/>
          <w:iCs/>
          <w:sz w:val="24"/>
          <w:szCs w:val="24"/>
        </w:rPr>
        <w:t xml:space="preserve">“People may have differing views about world events and the Israeli-Hamas conflict, but violence is never the answer to settling </w:t>
      </w:r>
      <w:r w:rsidRPr="001E537C">
        <w:rPr>
          <w:rFonts w:ascii="Times New Roman" w:eastAsia="Times New Roman" w:hAnsi="Times New Roman" w:cs="Times New Roman"/>
          <w:bCs/>
          <w:i/>
          <w:iCs/>
          <w:sz w:val="24"/>
          <w:szCs w:val="24"/>
        </w:rPr>
        <w:lastRenderedPageBreak/>
        <w:t>differences. Hate has no place in Colorado,” Weiser said.</w:t>
      </w:r>
      <w:r w:rsidR="00A87ABC" w:rsidRPr="001E537C">
        <w:rPr>
          <w:rFonts w:ascii="Times New Roman" w:eastAsia="Times New Roman" w:hAnsi="Times New Roman" w:cs="Times New Roman"/>
          <w:bCs/>
          <w:i/>
          <w:iCs/>
          <w:sz w:val="24"/>
          <w:szCs w:val="24"/>
        </w:rPr>
        <w:t xml:space="preserve"> </w:t>
      </w:r>
      <w:r w:rsidRPr="001E537C">
        <w:rPr>
          <w:rFonts w:ascii="Times New Roman" w:eastAsia="Times New Roman" w:hAnsi="Times New Roman" w:cs="Times New Roman"/>
          <w:bCs/>
          <w:i/>
          <w:iCs/>
          <w:sz w:val="24"/>
          <w:szCs w:val="24"/>
        </w:rPr>
        <w:t>White House Deputy Chief of Staff Stephen Miller posted on X that the suspect was a foreign national who “illegally overstayed (his) visa.”</w:t>
      </w:r>
    </w:p>
    <w:p w14:paraId="2FCE6E50" w14:textId="562C6E53" w:rsidR="00946E9C" w:rsidRPr="001E537C" w:rsidRDefault="004B11FE" w:rsidP="004B11FE">
      <w:pPr>
        <w:spacing w:after="0"/>
        <w:rPr>
          <w:rFonts w:ascii="Times New Roman" w:eastAsia="Times New Roman" w:hAnsi="Times New Roman" w:cs="Times New Roman"/>
          <w:bCs/>
          <w:sz w:val="24"/>
          <w:szCs w:val="24"/>
        </w:rPr>
      </w:pPr>
      <w:r w:rsidRPr="001E537C">
        <w:rPr>
          <w:rFonts w:ascii="Times New Roman" w:eastAsia="Times New Roman" w:hAnsi="Times New Roman" w:cs="Times New Roman"/>
          <w:bCs/>
          <w:sz w:val="24"/>
          <w:szCs w:val="24"/>
        </w:rPr>
        <w:lastRenderedPageBreak/>
        <w:t xml:space="preserve">Law enforcement agencies across the US are ramping up </w:t>
      </w:r>
      <w:r w:rsidR="00FD37F2" w:rsidRPr="001E537C">
        <w:rPr>
          <w:rFonts w:ascii="Times New Roman" w:eastAsia="Times New Roman" w:hAnsi="Times New Roman" w:cs="Times New Roman"/>
          <w:bCs/>
          <w:sz w:val="24"/>
          <w:szCs w:val="24"/>
        </w:rPr>
        <w:t xml:space="preserve">security now and I have news for them: it’s only going to get worse. </w:t>
      </w:r>
      <w:r w:rsidR="004F05BF" w:rsidRPr="001E537C">
        <w:rPr>
          <w:rFonts w:ascii="Times New Roman" w:eastAsia="Times New Roman" w:hAnsi="Times New Roman" w:cs="Times New Roman"/>
          <w:bCs/>
          <w:sz w:val="24"/>
          <w:szCs w:val="24"/>
        </w:rPr>
        <w:t xml:space="preserve">The Bible predicted that Jews and Christians would see a drastic increase </w:t>
      </w:r>
      <w:r w:rsidR="003D1532" w:rsidRPr="001E537C">
        <w:rPr>
          <w:rFonts w:ascii="Times New Roman" w:eastAsia="Times New Roman" w:hAnsi="Times New Roman" w:cs="Times New Roman"/>
          <w:bCs/>
          <w:sz w:val="24"/>
          <w:szCs w:val="24"/>
        </w:rPr>
        <w:t xml:space="preserve">just </w:t>
      </w:r>
      <w:r w:rsidR="003D1532" w:rsidRPr="001E537C">
        <w:rPr>
          <w:rFonts w:ascii="Times New Roman" w:eastAsia="Times New Roman" w:hAnsi="Times New Roman" w:cs="Times New Roman"/>
          <w:bCs/>
          <w:sz w:val="24"/>
          <w:szCs w:val="24"/>
        </w:rPr>
        <w:lastRenderedPageBreak/>
        <w:t xml:space="preserve">before the Second Coming of Jesus and </w:t>
      </w:r>
      <w:r w:rsidR="00B97B4B" w:rsidRPr="001E537C">
        <w:rPr>
          <w:rFonts w:ascii="Times New Roman" w:eastAsia="Times New Roman" w:hAnsi="Times New Roman" w:cs="Times New Roman"/>
          <w:bCs/>
          <w:sz w:val="24"/>
          <w:szCs w:val="24"/>
        </w:rPr>
        <w:t>it’s actually occurring right before our eyes. As for me and my house we’ll support the Jews</w:t>
      </w:r>
      <w:r w:rsidR="009B03AB" w:rsidRPr="001E537C">
        <w:rPr>
          <w:rFonts w:ascii="Times New Roman" w:eastAsia="Times New Roman" w:hAnsi="Times New Roman" w:cs="Times New Roman"/>
          <w:bCs/>
          <w:sz w:val="24"/>
          <w:szCs w:val="24"/>
        </w:rPr>
        <w:t xml:space="preserve"> and pray for them as the Bible tells us to do. Yes, I know they are secular and </w:t>
      </w:r>
      <w:r w:rsidR="009B03AB" w:rsidRPr="001E537C">
        <w:rPr>
          <w:rFonts w:ascii="Times New Roman" w:eastAsia="Times New Roman" w:hAnsi="Times New Roman" w:cs="Times New Roman"/>
          <w:bCs/>
          <w:sz w:val="24"/>
          <w:szCs w:val="24"/>
        </w:rPr>
        <w:lastRenderedPageBreak/>
        <w:t>wayward, but so was the prodigal son</w:t>
      </w:r>
      <w:r w:rsidR="00214EE5" w:rsidRPr="001E537C">
        <w:rPr>
          <w:rFonts w:ascii="Times New Roman" w:eastAsia="Times New Roman" w:hAnsi="Times New Roman" w:cs="Times New Roman"/>
          <w:bCs/>
          <w:sz w:val="24"/>
          <w:szCs w:val="24"/>
        </w:rPr>
        <w:t xml:space="preserve"> in the famous parable</w:t>
      </w:r>
      <w:r w:rsidR="008B3A54" w:rsidRPr="001E537C">
        <w:rPr>
          <w:rFonts w:ascii="Times New Roman" w:eastAsia="Times New Roman" w:hAnsi="Times New Roman" w:cs="Times New Roman"/>
          <w:bCs/>
          <w:sz w:val="24"/>
          <w:szCs w:val="24"/>
        </w:rPr>
        <w:t xml:space="preserve"> given to us by Jesus</w:t>
      </w:r>
      <w:r w:rsidR="00214EE5" w:rsidRPr="001E537C">
        <w:rPr>
          <w:rFonts w:ascii="Times New Roman" w:eastAsia="Times New Roman" w:hAnsi="Times New Roman" w:cs="Times New Roman"/>
          <w:bCs/>
          <w:sz w:val="24"/>
          <w:szCs w:val="24"/>
        </w:rPr>
        <w:t xml:space="preserve">. </w:t>
      </w:r>
      <w:r w:rsidR="002E5839" w:rsidRPr="001E537C">
        <w:rPr>
          <w:rFonts w:ascii="Times New Roman" w:eastAsia="Times New Roman" w:hAnsi="Times New Roman" w:cs="Times New Roman"/>
          <w:bCs/>
          <w:sz w:val="24"/>
          <w:szCs w:val="24"/>
        </w:rPr>
        <w:t xml:space="preserve">We need to be like the caring father </w:t>
      </w:r>
      <w:r w:rsidR="00362881" w:rsidRPr="001E537C">
        <w:rPr>
          <w:rFonts w:ascii="Times New Roman" w:eastAsia="Times New Roman" w:hAnsi="Times New Roman" w:cs="Times New Roman"/>
          <w:bCs/>
          <w:sz w:val="24"/>
          <w:szCs w:val="24"/>
        </w:rPr>
        <w:t xml:space="preserve">who watched patiently and prayed constantly for his son to come back home to him. </w:t>
      </w:r>
    </w:p>
    <w:sectPr w:rsidR="00946E9C" w:rsidRPr="001E537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D1C4B" w14:textId="77777777" w:rsidR="00D20BE5" w:rsidRDefault="00D20BE5">
      <w:pPr>
        <w:spacing w:after="0" w:line="240" w:lineRule="auto"/>
      </w:pPr>
      <w:r>
        <w:separator/>
      </w:r>
    </w:p>
  </w:endnote>
  <w:endnote w:type="continuationSeparator" w:id="0">
    <w:p w14:paraId="48E52C2F" w14:textId="77777777" w:rsidR="00D20BE5" w:rsidRDefault="00D20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9"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A" w14:textId="452FC92F" w:rsidR="00646E95" w:rsidRDefault="005D69D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D2B10">
      <w:rPr>
        <w:noProof/>
        <w:color w:val="000000"/>
      </w:rPr>
      <w:t>1</w:t>
    </w:r>
    <w:r>
      <w:rPr>
        <w:color w:val="000000"/>
      </w:rPr>
      <w:fldChar w:fldCharType="end"/>
    </w:r>
  </w:p>
  <w:p w14:paraId="52ACD4BB"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D"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CCA32" w14:textId="77777777" w:rsidR="00D20BE5" w:rsidRDefault="00D20BE5">
      <w:pPr>
        <w:spacing w:after="0" w:line="240" w:lineRule="auto"/>
      </w:pPr>
      <w:r>
        <w:separator/>
      </w:r>
    </w:p>
  </w:footnote>
  <w:footnote w:type="continuationSeparator" w:id="0">
    <w:p w14:paraId="58FF09B9" w14:textId="77777777" w:rsidR="00D20BE5" w:rsidRDefault="00D20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7"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8"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D4BC" w14:textId="77777777" w:rsidR="00646E95" w:rsidRDefault="00646E95">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E95"/>
    <w:rsid w:val="00050427"/>
    <w:rsid w:val="00060CE4"/>
    <w:rsid w:val="000A16B5"/>
    <w:rsid w:val="0014693A"/>
    <w:rsid w:val="001D394E"/>
    <w:rsid w:val="001E537C"/>
    <w:rsid w:val="001F6136"/>
    <w:rsid w:val="00210E85"/>
    <w:rsid w:val="00214EE5"/>
    <w:rsid w:val="0023229C"/>
    <w:rsid w:val="00264C71"/>
    <w:rsid w:val="002C14D6"/>
    <w:rsid w:val="002E5839"/>
    <w:rsid w:val="002E753E"/>
    <w:rsid w:val="003008E4"/>
    <w:rsid w:val="00356D2D"/>
    <w:rsid w:val="00362881"/>
    <w:rsid w:val="00372B0D"/>
    <w:rsid w:val="003861CD"/>
    <w:rsid w:val="00386F08"/>
    <w:rsid w:val="003A063D"/>
    <w:rsid w:val="003D1532"/>
    <w:rsid w:val="003E2B96"/>
    <w:rsid w:val="00410870"/>
    <w:rsid w:val="00422045"/>
    <w:rsid w:val="00424365"/>
    <w:rsid w:val="004603E1"/>
    <w:rsid w:val="00472CBA"/>
    <w:rsid w:val="00486BAD"/>
    <w:rsid w:val="004B11FE"/>
    <w:rsid w:val="004D3C1F"/>
    <w:rsid w:val="004F05BF"/>
    <w:rsid w:val="004F5D04"/>
    <w:rsid w:val="00524B35"/>
    <w:rsid w:val="00537380"/>
    <w:rsid w:val="005D69DB"/>
    <w:rsid w:val="005F0524"/>
    <w:rsid w:val="00607A23"/>
    <w:rsid w:val="00642D96"/>
    <w:rsid w:val="00646E95"/>
    <w:rsid w:val="0065514C"/>
    <w:rsid w:val="00656EAF"/>
    <w:rsid w:val="006B7B75"/>
    <w:rsid w:val="00780A01"/>
    <w:rsid w:val="00785A90"/>
    <w:rsid w:val="0079742E"/>
    <w:rsid w:val="007B47DE"/>
    <w:rsid w:val="007E01EC"/>
    <w:rsid w:val="008129AC"/>
    <w:rsid w:val="008367F9"/>
    <w:rsid w:val="00846D81"/>
    <w:rsid w:val="008575D4"/>
    <w:rsid w:val="00882728"/>
    <w:rsid w:val="00890391"/>
    <w:rsid w:val="008B3A54"/>
    <w:rsid w:val="008F39E0"/>
    <w:rsid w:val="009324C4"/>
    <w:rsid w:val="009439C5"/>
    <w:rsid w:val="00946A41"/>
    <w:rsid w:val="00946E9C"/>
    <w:rsid w:val="00984AEF"/>
    <w:rsid w:val="00985977"/>
    <w:rsid w:val="009B03AB"/>
    <w:rsid w:val="009B7707"/>
    <w:rsid w:val="009C1B38"/>
    <w:rsid w:val="009C2BFD"/>
    <w:rsid w:val="009E492A"/>
    <w:rsid w:val="009F7EB2"/>
    <w:rsid w:val="00A13E83"/>
    <w:rsid w:val="00A21824"/>
    <w:rsid w:val="00A36152"/>
    <w:rsid w:val="00A87ABC"/>
    <w:rsid w:val="00A962EA"/>
    <w:rsid w:val="00AA6FE6"/>
    <w:rsid w:val="00AE7521"/>
    <w:rsid w:val="00AF1EE7"/>
    <w:rsid w:val="00B2519E"/>
    <w:rsid w:val="00B4617B"/>
    <w:rsid w:val="00B97B4B"/>
    <w:rsid w:val="00BD2B10"/>
    <w:rsid w:val="00BD47F4"/>
    <w:rsid w:val="00C1148A"/>
    <w:rsid w:val="00CA2B9B"/>
    <w:rsid w:val="00CA5BA5"/>
    <w:rsid w:val="00D04570"/>
    <w:rsid w:val="00D20BE5"/>
    <w:rsid w:val="00D37262"/>
    <w:rsid w:val="00D506BD"/>
    <w:rsid w:val="00DB5458"/>
    <w:rsid w:val="00DC4ED9"/>
    <w:rsid w:val="00DC77C0"/>
    <w:rsid w:val="00DD33A2"/>
    <w:rsid w:val="00E241F3"/>
    <w:rsid w:val="00E46EEF"/>
    <w:rsid w:val="00E746D5"/>
    <w:rsid w:val="00E87C13"/>
    <w:rsid w:val="00ED269A"/>
    <w:rsid w:val="00EE3F21"/>
    <w:rsid w:val="00F0735C"/>
    <w:rsid w:val="00F3567B"/>
    <w:rsid w:val="00F6133F"/>
    <w:rsid w:val="00F640E4"/>
    <w:rsid w:val="00F642B3"/>
    <w:rsid w:val="00F8726A"/>
    <w:rsid w:val="00F90865"/>
    <w:rsid w:val="00FD37F2"/>
    <w:rsid w:val="00FE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CD498"/>
  <w15:docId w15:val="{0EB9C77E-CFBE-41C7-927E-D45C6C47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D394E"/>
    <w:rPr>
      <w:color w:val="0000FF" w:themeColor="hyperlink"/>
      <w:u w:val="single"/>
    </w:rPr>
  </w:style>
  <w:style w:type="character" w:styleId="UnresolvedMention">
    <w:name w:val="Unresolved Mention"/>
    <w:basedOn w:val="DefaultParagraphFont"/>
    <w:uiPriority w:val="99"/>
    <w:semiHidden/>
    <w:unhideWhenUsed/>
    <w:rsid w:val="001D3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netanyahu-says-boulder-attack-a-direct-result-of-blood-libels-against-israel-and-jew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97</cp:revision>
  <dcterms:created xsi:type="dcterms:W3CDTF">2025-06-02T20:36:00Z</dcterms:created>
  <dcterms:modified xsi:type="dcterms:W3CDTF">2025-06-02T22:31:00Z</dcterms:modified>
</cp:coreProperties>
</file>