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6B559" w14:textId="6C18EABD" w:rsidR="00875C8B" w:rsidRDefault="00AC0F3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2A6B55A" w14:textId="07FF3BE6" w:rsidR="00875C8B" w:rsidRDefault="00AC0F3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w:t>
      </w:r>
      <w:r w:rsidR="00063D0B">
        <w:rPr>
          <w:rFonts w:ascii="Times New Roman" w:eastAsia="Times New Roman" w:hAnsi="Times New Roman" w:cs="Times New Roman"/>
          <w:b/>
          <w:sz w:val="32"/>
          <w:szCs w:val="32"/>
        </w:rPr>
        <w:t>4</w:t>
      </w:r>
    </w:p>
    <w:p w14:paraId="52A6B55B" w14:textId="2E048999" w:rsidR="00875C8B" w:rsidRDefault="0054111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They Aren’t Serious</w:t>
      </w:r>
    </w:p>
    <w:p w14:paraId="41560B9C" w14:textId="53FC9949" w:rsidR="00F235A1" w:rsidRPr="007A1427" w:rsidRDefault="00F235A1">
      <w:pPr>
        <w:spacing w:after="0"/>
        <w:rPr>
          <w:rFonts w:ascii="Times New Roman" w:eastAsia="Times New Roman" w:hAnsi="Times New Roman" w:cs="Times New Roman"/>
          <w:b/>
          <w:sz w:val="24"/>
          <w:szCs w:val="24"/>
        </w:rPr>
      </w:pPr>
      <w:r w:rsidRPr="007A1427">
        <w:rPr>
          <w:rFonts w:ascii="Times New Roman" w:eastAsia="Times New Roman" w:hAnsi="Times New Roman" w:cs="Times New Roman"/>
          <w:b/>
          <w:sz w:val="24"/>
          <w:szCs w:val="24"/>
        </w:rPr>
        <w:t>What A Surprise</w:t>
      </w:r>
    </w:p>
    <w:p w14:paraId="5FF4E3DD" w14:textId="24CAC19B" w:rsidR="00F235A1" w:rsidRPr="007A1427" w:rsidRDefault="00F235A1">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t>Hamas responds to the Witkoff</w:t>
      </w:r>
      <w:r w:rsidR="004421F2" w:rsidRPr="007A1427">
        <w:rPr>
          <w:rFonts w:ascii="Times New Roman" w:eastAsia="Times New Roman" w:hAnsi="Times New Roman" w:cs="Times New Roman"/>
          <w:bCs/>
          <w:sz w:val="24"/>
          <w:szCs w:val="24"/>
        </w:rPr>
        <w:t xml:space="preserve"> framework and I could have told you </w:t>
      </w:r>
      <w:r w:rsidR="00FE5EE5" w:rsidRPr="007A1427">
        <w:rPr>
          <w:rFonts w:ascii="Times New Roman" w:eastAsia="Times New Roman" w:hAnsi="Times New Roman" w:cs="Times New Roman"/>
          <w:bCs/>
          <w:sz w:val="24"/>
          <w:szCs w:val="24"/>
        </w:rPr>
        <w:t xml:space="preserve">they aren’t serious about a deal. </w:t>
      </w:r>
      <w:r w:rsidR="00F27C88" w:rsidRPr="007A1427">
        <w:rPr>
          <w:rFonts w:ascii="Times New Roman" w:eastAsia="Times New Roman" w:hAnsi="Times New Roman" w:cs="Times New Roman"/>
          <w:bCs/>
          <w:sz w:val="24"/>
          <w:szCs w:val="24"/>
        </w:rPr>
        <w:t xml:space="preserve">We see in a </w:t>
      </w:r>
      <w:hyperlink r:id="rId6" w:history="1">
        <w:r w:rsidR="00F27C88" w:rsidRPr="007A1427">
          <w:rPr>
            <w:rStyle w:val="Hyperlink"/>
            <w:rFonts w:ascii="Times New Roman" w:eastAsia="Times New Roman" w:hAnsi="Times New Roman" w:cs="Times New Roman"/>
            <w:bCs/>
            <w:sz w:val="24"/>
            <w:szCs w:val="24"/>
          </w:rPr>
          <w:t>report</w:t>
        </w:r>
      </w:hyperlink>
      <w:r w:rsidR="00F27C88" w:rsidRPr="007A1427">
        <w:rPr>
          <w:rFonts w:ascii="Times New Roman" w:eastAsia="Times New Roman" w:hAnsi="Times New Roman" w:cs="Times New Roman"/>
          <w:bCs/>
          <w:sz w:val="24"/>
          <w:szCs w:val="24"/>
        </w:rPr>
        <w:t xml:space="preserve"> on the negotiati</w:t>
      </w:r>
      <w:r w:rsidR="00DA4AEC" w:rsidRPr="007A1427">
        <w:rPr>
          <w:rFonts w:ascii="Times New Roman" w:eastAsia="Times New Roman" w:hAnsi="Times New Roman" w:cs="Times New Roman"/>
          <w:bCs/>
          <w:sz w:val="24"/>
          <w:szCs w:val="24"/>
        </w:rPr>
        <w:t>ons</w:t>
      </w:r>
      <w:r w:rsidR="00F27C88" w:rsidRPr="007A1427">
        <w:rPr>
          <w:rFonts w:ascii="Times New Roman" w:eastAsia="Times New Roman" w:hAnsi="Times New Roman" w:cs="Times New Roman"/>
          <w:bCs/>
          <w:sz w:val="24"/>
          <w:szCs w:val="24"/>
        </w:rPr>
        <w:t xml:space="preserve"> from </w:t>
      </w:r>
      <w:r w:rsidR="00F27C88" w:rsidRPr="007A1427">
        <w:rPr>
          <w:rFonts w:ascii="Times New Roman" w:eastAsia="Times New Roman" w:hAnsi="Times New Roman" w:cs="Times New Roman"/>
          <w:bCs/>
          <w:i/>
          <w:iCs/>
          <w:sz w:val="24"/>
          <w:szCs w:val="24"/>
        </w:rPr>
        <w:t>The Jerusalem Post</w:t>
      </w:r>
      <w:r w:rsidR="00F27C88" w:rsidRPr="007A1427">
        <w:rPr>
          <w:rFonts w:ascii="Times New Roman" w:eastAsia="Times New Roman" w:hAnsi="Times New Roman" w:cs="Times New Roman"/>
          <w:bCs/>
          <w:sz w:val="24"/>
          <w:szCs w:val="24"/>
        </w:rPr>
        <w:t xml:space="preserve"> </w:t>
      </w:r>
      <w:r w:rsidR="00DA4AEC" w:rsidRPr="007A1427">
        <w:rPr>
          <w:rFonts w:ascii="Times New Roman" w:eastAsia="Times New Roman" w:hAnsi="Times New Roman" w:cs="Times New Roman"/>
          <w:bCs/>
          <w:sz w:val="24"/>
          <w:szCs w:val="24"/>
        </w:rPr>
        <w:t xml:space="preserve">just </w:t>
      </w:r>
      <w:r w:rsidR="00DA4AEC" w:rsidRPr="007A1427">
        <w:rPr>
          <w:rFonts w:ascii="Times New Roman" w:eastAsia="Times New Roman" w:hAnsi="Times New Roman" w:cs="Times New Roman"/>
          <w:bCs/>
          <w:sz w:val="24"/>
          <w:szCs w:val="24"/>
        </w:rPr>
        <w:lastRenderedPageBreak/>
        <w:t>how outlandish their demands are now:</w:t>
      </w:r>
    </w:p>
    <w:p w14:paraId="1CC210C5" w14:textId="77777777" w:rsidR="000B238C" w:rsidRPr="007A1427" w:rsidRDefault="000B238C" w:rsidP="000B238C">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US Middle East envoy Steve Witkoff slammed Hamas for making what he called were "backward" changes to the US-backed hostage deal proposal.</w:t>
      </w:r>
    </w:p>
    <w:p w14:paraId="5C0A0811" w14:textId="7A1DA854" w:rsidR="000B238C" w:rsidRPr="007A1427" w:rsidRDefault="00321069" w:rsidP="000B238C">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lastRenderedPageBreak/>
        <w:t>Witkoff couldn’t be clearer about how he feels about the response:</w:t>
      </w:r>
    </w:p>
    <w:p w14:paraId="3A6C778D" w14:textId="07E45E5A" w:rsidR="00DA4AEC" w:rsidRPr="007A1427" w:rsidRDefault="000B238C" w:rsidP="000B238C">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"I received the Hamas response to the United States’ proposal. It is totally unacceptable and only takes us backward. Hamas </w:t>
      </w:r>
      <w:r w:rsidRPr="007A1427">
        <w:rPr>
          <w:rFonts w:ascii="Times New Roman" w:eastAsia="Times New Roman" w:hAnsi="Times New Roman" w:cs="Times New Roman"/>
          <w:bCs/>
          <w:i/>
          <w:iCs/>
          <w:sz w:val="24"/>
          <w:szCs w:val="24"/>
        </w:rPr>
        <w:lastRenderedPageBreak/>
        <w:t>should accept the framework proposal we put forward as the basis for proximity talks, which we can begin immediately this coming week," Witkoff said on X/Twitter.</w:t>
      </w:r>
    </w:p>
    <w:p w14:paraId="5A6AC79A" w14:textId="77777777" w:rsidR="0087182A" w:rsidRPr="007A1427" w:rsidRDefault="0087182A" w:rsidP="0087182A">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"That is the only way we can close a 60-day </w:t>
      </w:r>
      <w:r w:rsidRPr="007A1427">
        <w:rPr>
          <w:rFonts w:ascii="Times New Roman" w:eastAsia="Times New Roman" w:hAnsi="Times New Roman" w:cs="Times New Roman"/>
          <w:bCs/>
          <w:i/>
          <w:iCs/>
          <w:sz w:val="24"/>
          <w:szCs w:val="24"/>
        </w:rPr>
        <w:lastRenderedPageBreak/>
        <w:t xml:space="preserve">ceasefire deal in the coming days in which half of the living hostages and half of those who are deceased will come home to their families and in which we can have at the proximity talks substantive </w:t>
      </w:r>
      <w:r w:rsidRPr="007A1427">
        <w:rPr>
          <w:rFonts w:ascii="Times New Roman" w:eastAsia="Times New Roman" w:hAnsi="Times New Roman" w:cs="Times New Roman"/>
          <w:bCs/>
          <w:i/>
          <w:iCs/>
          <w:sz w:val="24"/>
          <w:szCs w:val="24"/>
        </w:rPr>
        <w:lastRenderedPageBreak/>
        <w:t>negotiations in good-faith to try to reach a permanent ceasefire," he concluded.</w:t>
      </w:r>
    </w:p>
    <w:p w14:paraId="4D7833B0" w14:textId="3C681531" w:rsidR="0087182A" w:rsidRPr="007A1427" w:rsidRDefault="00463443" w:rsidP="0087182A">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t xml:space="preserve">Witkoff’s statements followed </w:t>
      </w:r>
      <w:r w:rsidR="005A24A4" w:rsidRPr="007A1427">
        <w:rPr>
          <w:rFonts w:ascii="Times New Roman" w:eastAsia="Times New Roman" w:hAnsi="Times New Roman" w:cs="Times New Roman"/>
          <w:bCs/>
          <w:sz w:val="24"/>
          <w:szCs w:val="24"/>
        </w:rPr>
        <w:t>the Hamas response</w:t>
      </w:r>
      <w:r w:rsidR="00093877" w:rsidRPr="007A1427">
        <w:rPr>
          <w:rFonts w:ascii="Times New Roman" w:eastAsia="Times New Roman" w:hAnsi="Times New Roman" w:cs="Times New Roman"/>
          <w:bCs/>
          <w:sz w:val="24"/>
          <w:szCs w:val="24"/>
        </w:rPr>
        <w:t>:</w:t>
      </w:r>
    </w:p>
    <w:p w14:paraId="1763D17D" w14:textId="77777777" w:rsidR="0087182A" w:rsidRPr="007A1427" w:rsidRDefault="0087182A" w:rsidP="0087182A">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His statements came following an official announcement from </w:t>
      </w:r>
      <w:r w:rsidRPr="007A1427">
        <w:rPr>
          <w:rFonts w:ascii="Times New Roman" w:eastAsia="Times New Roman" w:hAnsi="Times New Roman" w:cs="Times New Roman"/>
          <w:bCs/>
          <w:i/>
          <w:iCs/>
          <w:sz w:val="24"/>
          <w:szCs w:val="24"/>
        </w:rPr>
        <w:lastRenderedPageBreak/>
        <w:t xml:space="preserve">Hamas </w:t>
      </w:r>
      <w:proofErr w:type="spellStart"/>
      <w:r w:rsidRPr="007A1427">
        <w:rPr>
          <w:rFonts w:ascii="Times New Roman" w:eastAsia="Times New Roman" w:hAnsi="Times New Roman" w:cs="Times New Roman"/>
          <w:bCs/>
          <w:i/>
          <w:iCs/>
          <w:sz w:val="24"/>
          <w:szCs w:val="24"/>
        </w:rPr>
        <w:t>saying,"Following</w:t>
      </w:r>
      <w:proofErr w:type="spellEnd"/>
      <w:r w:rsidRPr="007A1427">
        <w:rPr>
          <w:rFonts w:ascii="Times New Roman" w:eastAsia="Times New Roman" w:hAnsi="Times New Roman" w:cs="Times New Roman"/>
          <w:bCs/>
          <w:i/>
          <w:iCs/>
          <w:sz w:val="24"/>
          <w:szCs w:val="24"/>
        </w:rPr>
        <w:t xml:space="preserve"> a round of national consultations, and out of our responsibility to our people and their suffering, Hamas today submitted to the mediators its response to the latest proposal </w:t>
      </w:r>
      <w:r w:rsidRPr="007A1427">
        <w:rPr>
          <w:rFonts w:ascii="Times New Roman" w:eastAsia="Times New Roman" w:hAnsi="Times New Roman" w:cs="Times New Roman"/>
          <w:bCs/>
          <w:i/>
          <w:iCs/>
          <w:sz w:val="24"/>
          <w:szCs w:val="24"/>
        </w:rPr>
        <w:lastRenderedPageBreak/>
        <w:t>by US Special Envoy Steve Witkoff, in a manner that will lead to a permanent ceasefire, a full withdrawal from the Gaza Strip, and ensuring the flow of aid to our people in the Gaza Strip."</w:t>
      </w:r>
    </w:p>
    <w:p w14:paraId="3AFED465" w14:textId="1F4911BD" w:rsidR="00DA4AEC" w:rsidRPr="007A1427" w:rsidRDefault="0087182A" w:rsidP="0087182A">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lastRenderedPageBreak/>
        <w:t xml:space="preserve">"As part of this agreement, ten live Israeli hostages, held by the resistance, will be released, in addition to the return of eighteen bodies, in exchange for an agreed number of Palestinian prisoners," </w:t>
      </w:r>
      <w:r w:rsidRPr="007A1427">
        <w:rPr>
          <w:rFonts w:ascii="Times New Roman" w:eastAsia="Times New Roman" w:hAnsi="Times New Roman" w:cs="Times New Roman"/>
          <w:bCs/>
          <w:i/>
          <w:iCs/>
          <w:sz w:val="24"/>
          <w:szCs w:val="24"/>
        </w:rPr>
        <w:lastRenderedPageBreak/>
        <w:t>the statement concluded.</w:t>
      </w:r>
    </w:p>
    <w:p w14:paraId="48D3EB11" w14:textId="51F32BEB" w:rsidR="0087182A" w:rsidRPr="007A1427" w:rsidRDefault="00093877" w:rsidP="0087182A">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t>Hamas avoided the various differences</w:t>
      </w:r>
      <w:r w:rsidR="00A1774F" w:rsidRPr="007A1427">
        <w:rPr>
          <w:rFonts w:ascii="Times New Roman" w:eastAsia="Times New Roman" w:hAnsi="Times New Roman" w:cs="Times New Roman"/>
          <w:bCs/>
          <w:sz w:val="24"/>
          <w:szCs w:val="24"/>
        </w:rPr>
        <w:t xml:space="preserve"> that aren’t on the table, differences that are </w:t>
      </w:r>
      <w:r w:rsidR="003657A0" w:rsidRPr="007A1427">
        <w:rPr>
          <w:rFonts w:ascii="Times New Roman" w:eastAsia="Times New Roman" w:hAnsi="Times New Roman" w:cs="Times New Roman"/>
          <w:bCs/>
          <w:sz w:val="24"/>
          <w:szCs w:val="24"/>
        </w:rPr>
        <w:t>major points of contention:</w:t>
      </w:r>
    </w:p>
    <w:p w14:paraId="301682DA" w14:textId="26F1161F" w:rsidR="0087182A" w:rsidRPr="007A1427" w:rsidRDefault="00A116C8" w:rsidP="0087182A">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The original Witkoff proposal did not </w:t>
      </w:r>
      <w:r w:rsidRPr="007A1427">
        <w:rPr>
          <w:rFonts w:ascii="Times New Roman" w:eastAsia="Times New Roman" w:hAnsi="Times New Roman" w:cs="Times New Roman"/>
          <w:bCs/>
          <w:i/>
          <w:iCs/>
          <w:sz w:val="24"/>
          <w:szCs w:val="24"/>
        </w:rPr>
        <w:lastRenderedPageBreak/>
        <w:t>include a full IDF withdrawal or a permanent ceasefire, meaning the response doesn't answer positively to the terms, and Hamas added terms of its own.</w:t>
      </w:r>
    </w:p>
    <w:p w14:paraId="02724FC5" w14:textId="6F7271F0" w:rsidR="00A116C8" w:rsidRPr="007A1427" w:rsidRDefault="003657A0" w:rsidP="0087182A">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lastRenderedPageBreak/>
        <w:t>Prime Minister Netanyahu</w:t>
      </w:r>
      <w:r w:rsidR="002F5C6E" w:rsidRPr="007A1427">
        <w:rPr>
          <w:rFonts w:ascii="Times New Roman" w:eastAsia="Times New Roman" w:hAnsi="Times New Roman" w:cs="Times New Roman"/>
          <w:bCs/>
          <w:sz w:val="24"/>
          <w:szCs w:val="24"/>
        </w:rPr>
        <w:t xml:space="preserve"> weighed in, too:</w:t>
      </w:r>
    </w:p>
    <w:p w14:paraId="59558F81" w14:textId="45E420B8" w:rsidR="00392A94" w:rsidRPr="007A1427" w:rsidRDefault="00392A94" w:rsidP="00392A94">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The Prime Minister's Office also responded to Hamas's changes, saying, While Israel has agreed to the updated Witkoff framework for the </w:t>
      </w:r>
      <w:r w:rsidRPr="007A1427">
        <w:rPr>
          <w:rFonts w:ascii="Times New Roman" w:eastAsia="Times New Roman" w:hAnsi="Times New Roman" w:cs="Times New Roman"/>
          <w:bCs/>
          <w:i/>
          <w:iCs/>
          <w:sz w:val="24"/>
          <w:szCs w:val="24"/>
        </w:rPr>
        <w:lastRenderedPageBreak/>
        <w:t>release of our hostages, Hamas continues to cling to its refusal."</w:t>
      </w:r>
    </w:p>
    <w:p w14:paraId="40B6D6A9" w14:textId="18B85395" w:rsidR="00392A94" w:rsidRPr="007A1427" w:rsidRDefault="00392A94" w:rsidP="00392A94">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"As stated by President Trump’s special envoy to the Middle East, Steve Witkoff, Hamas’ response is totally unacceptable and </w:t>
      </w:r>
      <w:r w:rsidRPr="007A1427">
        <w:rPr>
          <w:rFonts w:ascii="Times New Roman" w:eastAsia="Times New Roman" w:hAnsi="Times New Roman" w:cs="Times New Roman"/>
          <w:bCs/>
          <w:i/>
          <w:iCs/>
          <w:sz w:val="24"/>
          <w:szCs w:val="24"/>
        </w:rPr>
        <w:lastRenderedPageBreak/>
        <w:t>takes the situation backward."</w:t>
      </w:r>
    </w:p>
    <w:p w14:paraId="4155E96F" w14:textId="77777777" w:rsidR="00392A94" w:rsidRPr="007A1427" w:rsidRDefault="00392A94" w:rsidP="00392A94">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"Israel will continue its efforts to bring our hostages home and to defeat Hamas," the statement concluded.</w:t>
      </w:r>
    </w:p>
    <w:p w14:paraId="02A83D4B" w14:textId="77777777" w:rsidR="00D55480" w:rsidRPr="007A1427" w:rsidRDefault="00D55480">
      <w:pPr>
        <w:rPr>
          <w:rFonts w:ascii="Times New Roman" w:eastAsia="Times New Roman" w:hAnsi="Times New Roman" w:cs="Times New Roman"/>
          <w:b/>
          <w:sz w:val="24"/>
          <w:szCs w:val="24"/>
        </w:rPr>
      </w:pPr>
      <w:r w:rsidRPr="007A1427">
        <w:rPr>
          <w:rFonts w:ascii="Times New Roman" w:eastAsia="Times New Roman" w:hAnsi="Times New Roman" w:cs="Times New Roman"/>
          <w:b/>
          <w:sz w:val="24"/>
          <w:szCs w:val="24"/>
        </w:rPr>
        <w:br w:type="page"/>
      </w:r>
    </w:p>
    <w:p w14:paraId="17E93193" w14:textId="046A721C" w:rsidR="00392A94" w:rsidRPr="007A1427" w:rsidRDefault="00A64515" w:rsidP="00392A94">
      <w:pPr>
        <w:spacing w:after="0"/>
        <w:rPr>
          <w:rFonts w:ascii="Times New Roman" w:eastAsia="Times New Roman" w:hAnsi="Times New Roman" w:cs="Times New Roman"/>
          <w:b/>
          <w:sz w:val="24"/>
          <w:szCs w:val="24"/>
        </w:rPr>
      </w:pPr>
      <w:r w:rsidRPr="007A1427">
        <w:rPr>
          <w:rFonts w:ascii="Times New Roman" w:eastAsia="Times New Roman" w:hAnsi="Times New Roman" w:cs="Times New Roman"/>
          <w:b/>
          <w:sz w:val="24"/>
          <w:szCs w:val="24"/>
        </w:rPr>
        <w:lastRenderedPageBreak/>
        <w:t>Asking For A Lot</w:t>
      </w:r>
    </w:p>
    <w:p w14:paraId="4D256E70" w14:textId="5C250313" w:rsidR="00A64515" w:rsidRPr="007A1427" w:rsidRDefault="00A64515" w:rsidP="00392A94">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t>In a sure sign that they really don’t want a deal</w:t>
      </w:r>
      <w:r w:rsidR="003E2118" w:rsidRPr="007A1427">
        <w:rPr>
          <w:rFonts w:ascii="Times New Roman" w:eastAsia="Times New Roman" w:hAnsi="Times New Roman" w:cs="Times New Roman"/>
          <w:bCs/>
          <w:sz w:val="24"/>
          <w:szCs w:val="24"/>
        </w:rPr>
        <w:t>, details of what Hamas wants are leaking out:</w:t>
      </w:r>
    </w:p>
    <w:p w14:paraId="681F9D9B" w14:textId="0A7BDEF7" w:rsidR="00392A94" w:rsidRPr="007A1427" w:rsidRDefault="00392A94" w:rsidP="00392A94">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Later, N12 and Ynet reported that Hamas's demands included a </w:t>
      </w:r>
      <w:r w:rsidRPr="007A1427">
        <w:rPr>
          <w:rFonts w:ascii="Times New Roman" w:eastAsia="Times New Roman" w:hAnsi="Times New Roman" w:cs="Times New Roman"/>
          <w:bCs/>
          <w:i/>
          <w:iCs/>
          <w:sz w:val="24"/>
          <w:szCs w:val="24"/>
        </w:rPr>
        <w:lastRenderedPageBreak/>
        <w:t>ceasefire for up to seven years.</w:t>
      </w:r>
    </w:p>
    <w:p w14:paraId="1FEE2EE8" w14:textId="361DD795" w:rsidR="00392A94" w:rsidRPr="007A1427" w:rsidRDefault="00ED3B16" w:rsidP="00392A94">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t>After what Hamas did on October 17</w:t>
      </w:r>
      <w:r w:rsidRPr="007A1427">
        <w:rPr>
          <w:rFonts w:ascii="Times New Roman" w:eastAsia="Times New Roman" w:hAnsi="Times New Roman" w:cs="Times New Roman"/>
          <w:bCs/>
          <w:sz w:val="24"/>
          <w:szCs w:val="24"/>
          <w:vertAlign w:val="superscript"/>
        </w:rPr>
        <w:t>th</w:t>
      </w:r>
      <w:r w:rsidRPr="007A1427">
        <w:rPr>
          <w:rFonts w:ascii="Times New Roman" w:eastAsia="Times New Roman" w:hAnsi="Times New Roman" w:cs="Times New Roman"/>
          <w:bCs/>
          <w:sz w:val="24"/>
          <w:szCs w:val="24"/>
        </w:rPr>
        <w:t xml:space="preserve"> of 2023, it would be totally foolish to let them have </w:t>
      </w:r>
      <w:r w:rsidR="006D679E" w:rsidRPr="007A1427">
        <w:rPr>
          <w:rFonts w:ascii="Times New Roman" w:eastAsia="Times New Roman" w:hAnsi="Times New Roman" w:cs="Times New Roman"/>
          <w:bCs/>
          <w:sz w:val="24"/>
          <w:szCs w:val="24"/>
        </w:rPr>
        <w:t xml:space="preserve">7 years to rebuild all that the IDF has taken from them since. </w:t>
      </w:r>
      <w:r w:rsidR="00F2425C" w:rsidRPr="007A1427">
        <w:rPr>
          <w:rFonts w:ascii="Times New Roman" w:eastAsia="Times New Roman" w:hAnsi="Times New Roman" w:cs="Times New Roman"/>
          <w:bCs/>
          <w:sz w:val="24"/>
          <w:szCs w:val="24"/>
        </w:rPr>
        <w:t xml:space="preserve">The one thing </w:t>
      </w:r>
      <w:r w:rsidR="00F2425C" w:rsidRPr="007A1427">
        <w:rPr>
          <w:rFonts w:ascii="Times New Roman" w:eastAsia="Times New Roman" w:hAnsi="Times New Roman" w:cs="Times New Roman"/>
          <w:bCs/>
          <w:sz w:val="24"/>
          <w:szCs w:val="24"/>
        </w:rPr>
        <w:lastRenderedPageBreak/>
        <w:t>Hamas needs is time</w:t>
      </w:r>
      <w:r w:rsidR="00BE0416" w:rsidRPr="007A1427">
        <w:rPr>
          <w:rFonts w:ascii="Times New Roman" w:eastAsia="Times New Roman" w:hAnsi="Times New Roman" w:cs="Times New Roman"/>
          <w:bCs/>
          <w:sz w:val="24"/>
          <w:szCs w:val="24"/>
        </w:rPr>
        <w:t xml:space="preserve"> and time is the one thing Israel isn’t currently giving them. </w:t>
      </w:r>
      <w:r w:rsidR="00905ADA" w:rsidRPr="007A1427">
        <w:rPr>
          <w:rFonts w:ascii="Times New Roman" w:eastAsia="Times New Roman" w:hAnsi="Times New Roman" w:cs="Times New Roman"/>
          <w:bCs/>
          <w:sz w:val="24"/>
          <w:szCs w:val="24"/>
        </w:rPr>
        <w:t>Still they maintain that they are being reasonable</w:t>
      </w:r>
      <w:r w:rsidR="00E815B9" w:rsidRPr="007A1427">
        <w:rPr>
          <w:rFonts w:ascii="Times New Roman" w:eastAsia="Times New Roman" w:hAnsi="Times New Roman" w:cs="Times New Roman"/>
          <w:bCs/>
          <w:sz w:val="24"/>
          <w:szCs w:val="24"/>
        </w:rPr>
        <w:t>:</w:t>
      </w:r>
    </w:p>
    <w:p w14:paraId="0F8A4DD4" w14:textId="77777777" w:rsidR="00392A94" w:rsidRPr="007A1427" w:rsidRDefault="00392A94" w:rsidP="00392A94">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Earlier on Saturday, sources told Saudi news sources Al-</w:t>
      </w:r>
      <w:r w:rsidRPr="007A1427">
        <w:rPr>
          <w:rFonts w:ascii="Times New Roman" w:eastAsia="Times New Roman" w:hAnsi="Times New Roman" w:cs="Times New Roman"/>
          <w:bCs/>
          <w:i/>
          <w:iCs/>
          <w:sz w:val="24"/>
          <w:szCs w:val="24"/>
        </w:rPr>
        <w:lastRenderedPageBreak/>
        <w:t>Arabiya and Al-</w:t>
      </w:r>
      <w:proofErr w:type="spellStart"/>
      <w:r w:rsidRPr="007A1427">
        <w:rPr>
          <w:rFonts w:ascii="Times New Roman" w:eastAsia="Times New Roman" w:hAnsi="Times New Roman" w:cs="Times New Roman"/>
          <w:bCs/>
          <w:i/>
          <w:iCs/>
          <w:sz w:val="24"/>
          <w:szCs w:val="24"/>
        </w:rPr>
        <w:t>Hadath</w:t>
      </w:r>
      <w:proofErr w:type="spellEnd"/>
      <w:r w:rsidRPr="007A1427">
        <w:rPr>
          <w:rFonts w:ascii="Times New Roman" w:eastAsia="Times New Roman" w:hAnsi="Times New Roman" w:cs="Times New Roman"/>
          <w:bCs/>
          <w:i/>
          <w:iCs/>
          <w:sz w:val="24"/>
          <w:szCs w:val="24"/>
        </w:rPr>
        <w:t xml:space="preserve"> that the terrorist organization will respond positively to the envoy's proposal, but with reservations.</w:t>
      </w:r>
    </w:p>
    <w:p w14:paraId="7EDA1492" w14:textId="5891BD66" w:rsidR="00A116C8" w:rsidRPr="007A1427" w:rsidRDefault="00392A94" w:rsidP="00392A94">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The initial announcement was made by a senior </w:t>
      </w:r>
      <w:r w:rsidRPr="007A1427">
        <w:rPr>
          <w:rFonts w:ascii="Times New Roman" w:eastAsia="Times New Roman" w:hAnsi="Times New Roman" w:cs="Times New Roman"/>
          <w:bCs/>
          <w:i/>
          <w:iCs/>
          <w:sz w:val="24"/>
          <w:szCs w:val="24"/>
        </w:rPr>
        <w:lastRenderedPageBreak/>
        <w:t>official of the terrorist organization to the Hamas-affiliated newspaper Al-</w:t>
      </w:r>
      <w:proofErr w:type="spellStart"/>
      <w:r w:rsidRPr="007A1427">
        <w:rPr>
          <w:rFonts w:ascii="Times New Roman" w:eastAsia="Times New Roman" w:hAnsi="Times New Roman" w:cs="Times New Roman"/>
          <w:bCs/>
          <w:i/>
          <w:iCs/>
          <w:sz w:val="24"/>
          <w:szCs w:val="24"/>
        </w:rPr>
        <w:t>Risalah</w:t>
      </w:r>
      <w:proofErr w:type="spellEnd"/>
      <w:r w:rsidRPr="007A1427">
        <w:rPr>
          <w:rFonts w:ascii="Times New Roman" w:eastAsia="Times New Roman" w:hAnsi="Times New Roman" w:cs="Times New Roman"/>
          <w:bCs/>
          <w:i/>
          <w:iCs/>
          <w:sz w:val="24"/>
          <w:szCs w:val="24"/>
        </w:rPr>
        <w:t>, adding that the response will come after a series of leadership consultations within the terror group.</w:t>
      </w:r>
    </w:p>
    <w:p w14:paraId="5ED7E632" w14:textId="6E92469B" w:rsidR="00392A94" w:rsidRPr="007A1427" w:rsidRDefault="00FA3371" w:rsidP="00392A94">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lastRenderedPageBreak/>
        <w:t>One report shows their real hand</w:t>
      </w:r>
      <w:r w:rsidR="00D93ACE" w:rsidRPr="007A1427">
        <w:rPr>
          <w:rFonts w:ascii="Times New Roman" w:eastAsia="Times New Roman" w:hAnsi="Times New Roman" w:cs="Times New Roman"/>
          <w:bCs/>
          <w:sz w:val="24"/>
          <w:szCs w:val="24"/>
        </w:rPr>
        <w:t xml:space="preserve"> and that is they want Israel to just let them get away with all they’ve done</w:t>
      </w:r>
      <w:r w:rsidR="001350A3" w:rsidRPr="007A1427">
        <w:rPr>
          <w:rFonts w:ascii="Times New Roman" w:eastAsia="Times New Roman" w:hAnsi="Times New Roman" w:cs="Times New Roman"/>
          <w:bCs/>
          <w:sz w:val="24"/>
          <w:szCs w:val="24"/>
        </w:rPr>
        <w:t>. Hamas wants to survive</w:t>
      </w:r>
      <w:r w:rsidR="00FF32AA" w:rsidRPr="007A1427">
        <w:rPr>
          <w:rFonts w:ascii="Times New Roman" w:eastAsia="Times New Roman" w:hAnsi="Times New Roman" w:cs="Times New Roman"/>
          <w:bCs/>
          <w:sz w:val="24"/>
          <w:szCs w:val="24"/>
        </w:rPr>
        <w:t xml:space="preserve"> and they want the US to enforce any agreement</w:t>
      </w:r>
      <w:r w:rsidR="00C43B14" w:rsidRPr="007A1427">
        <w:rPr>
          <w:rFonts w:ascii="Times New Roman" w:eastAsia="Times New Roman" w:hAnsi="Times New Roman" w:cs="Times New Roman"/>
          <w:bCs/>
          <w:sz w:val="24"/>
          <w:szCs w:val="24"/>
        </w:rPr>
        <w:t xml:space="preserve"> including the re</w:t>
      </w:r>
      <w:r w:rsidR="00B673FA" w:rsidRPr="007A1427">
        <w:rPr>
          <w:rFonts w:ascii="Times New Roman" w:eastAsia="Times New Roman" w:hAnsi="Times New Roman" w:cs="Times New Roman"/>
          <w:bCs/>
          <w:sz w:val="24"/>
          <w:szCs w:val="24"/>
        </w:rPr>
        <w:t xml:space="preserve">lease of yet even </w:t>
      </w:r>
      <w:r w:rsidR="00B673FA" w:rsidRPr="007A1427">
        <w:rPr>
          <w:rFonts w:ascii="Times New Roman" w:eastAsia="Times New Roman" w:hAnsi="Times New Roman" w:cs="Times New Roman"/>
          <w:bCs/>
          <w:sz w:val="24"/>
          <w:szCs w:val="24"/>
        </w:rPr>
        <w:lastRenderedPageBreak/>
        <w:t>more dangerous prisoners:</w:t>
      </w:r>
    </w:p>
    <w:p w14:paraId="4FB478BF" w14:textId="77777777" w:rsidR="00C25CC2" w:rsidRPr="007A1427" w:rsidRDefault="00C25CC2" w:rsidP="00C25CC2">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Hamas will express opposition to the lack of clear guarantees for ending the war, according to Al-Arabiya, while also reporting that the terrorist organization </w:t>
      </w:r>
      <w:r w:rsidRPr="007A1427">
        <w:rPr>
          <w:rFonts w:ascii="Times New Roman" w:eastAsia="Times New Roman" w:hAnsi="Times New Roman" w:cs="Times New Roman"/>
          <w:bCs/>
          <w:i/>
          <w:iCs/>
          <w:sz w:val="24"/>
          <w:szCs w:val="24"/>
        </w:rPr>
        <w:lastRenderedPageBreak/>
        <w:t xml:space="preserve">will warn in its response that it will not allow Israel "freedom of action to renew the war," and will demand US guarantees for the implementation of the clauses in any agreement with Israel. </w:t>
      </w:r>
      <w:r w:rsidRPr="007A1427">
        <w:rPr>
          <w:rFonts w:ascii="Times New Roman" w:eastAsia="Times New Roman" w:hAnsi="Times New Roman" w:cs="Times New Roman"/>
          <w:bCs/>
          <w:i/>
          <w:iCs/>
          <w:sz w:val="24"/>
          <w:szCs w:val="24"/>
        </w:rPr>
        <w:lastRenderedPageBreak/>
        <w:t xml:space="preserve">The report also said that Hamas will request, as part of the proposal, that Palestinian prisoners should not be handed over in just two days, as stated in Witkoff's proposal, but rather in </w:t>
      </w:r>
      <w:r w:rsidRPr="007A1427">
        <w:rPr>
          <w:rFonts w:ascii="Times New Roman" w:eastAsia="Times New Roman" w:hAnsi="Times New Roman" w:cs="Times New Roman"/>
          <w:bCs/>
          <w:i/>
          <w:iCs/>
          <w:sz w:val="24"/>
          <w:szCs w:val="24"/>
        </w:rPr>
        <w:lastRenderedPageBreak/>
        <w:t>batches over the 60-day truce.</w:t>
      </w:r>
    </w:p>
    <w:p w14:paraId="5D267ACB" w14:textId="58A697B8" w:rsidR="00C25CC2" w:rsidRPr="007A1427" w:rsidRDefault="0050742D" w:rsidP="00C25CC2">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sz w:val="24"/>
          <w:szCs w:val="24"/>
        </w:rPr>
        <w:t>Yet Hamas claims that their side is totally behind Witkoff’s offer</w:t>
      </w:r>
      <w:r w:rsidR="001102C9" w:rsidRPr="007A1427">
        <w:rPr>
          <w:rFonts w:ascii="Times New Roman" w:eastAsia="Times New Roman" w:hAnsi="Times New Roman" w:cs="Times New Roman"/>
          <w:bCs/>
          <w:sz w:val="24"/>
          <w:szCs w:val="24"/>
        </w:rPr>
        <w:t xml:space="preserve"> while they add more things to it</w:t>
      </w:r>
      <w:r w:rsidR="007A10AC" w:rsidRPr="007A1427">
        <w:rPr>
          <w:rFonts w:ascii="Times New Roman" w:eastAsia="Times New Roman" w:hAnsi="Times New Roman" w:cs="Times New Roman"/>
          <w:bCs/>
          <w:sz w:val="24"/>
          <w:szCs w:val="24"/>
        </w:rPr>
        <w:t xml:space="preserve">. A 7 year peace agreement? Really? </w:t>
      </w:r>
      <w:r w:rsidR="004635EC" w:rsidRPr="007A1427">
        <w:rPr>
          <w:rFonts w:ascii="Times New Roman" w:eastAsia="Times New Roman" w:hAnsi="Times New Roman" w:cs="Times New Roman"/>
          <w:bCs/>
          <w:sz w:val="24"/>
          <w:szCs w:val="24"/>
        </w:rPr>
        <w:t xml:space="preserve">The article </w:t>
      </w:r>
      <w:r w:rsidR="004635EC" w:rsidRPr="007A1427">
        <w:rPr>
          <w:rFonts w:ascii="Times New Roman" w:eastAsia="Times New Roman" w:hAnsi="Times New Roman" w:cs="Times New Roman"/>
          <w:bCs/>
          <w:sz w:val="24"/>
          <w:szCs w:val="24"/>
        </w:rPr>
        <w:lastRenderedPageBreak/>
        <w:t>then adds this little nugget from Hamas:</w:t>
      </w:r>
    </w:p>
    <w:p w14:paraId="71647166" w14:textId="238A5CAA" w:rsidR="00392A94" w:rsidRPr="007A1427" w:rsidRDefault="00C25CC2" w:rsidP="00C25CC2">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The factions said that the current outline is an opportunity for Hamas to "stop the </w:t>
      </w:r>
      <w:proofErr w:type="gramStart"/>
      <w:r w:rsidRPr="007A1427">
        <w:rPr>
          <w:rFonts w:ascii="Times New Roman" w:eastAsia="Times New Roman" w:hAnsi="Times New Roman" w:cs="Times New Roman"/>
          <w:bCs/>
          <w:i/>
          <w:iCs/>
          <w:sz w:val="24"/>
          <w:szCs w:val="24"/>
        </w:rPr>
        <w:t>war, and</w:t>
      </w:r>
      <w:proofErr w:type="gramEnd"/>
      <w:r w:rsidRPr="007A1427">
        <w:rPr>
          <w:rFonts w:ascii="Times New Roman" w:eastAsia="Times New Roman" w:hAnsi="Times New Roman" w:cs="Times New Roman"/>
          <w:bCs/>
          <w:i/>
          <w:iCs/>
          <w:sz w:val="24"/>
          <w:szCs w:val="24"/>
        </w:rPr>
        <w:t xml:space="preserve"> make clear that any possibility for it continuing must be taken away from </w:t>
      </w:r>
      <w:r w:rsidRPr="007A1427">
        <w:rPr>
          <w:rFonts w:ascii="Times New Roman" w:eastAsia="Times New Roman" w:hAnsi="Times New Roman" w:cs="Times New Roman"/>
          <w:bCs/>
          <w:i/>
          <w:iCs/>
          <w:sz w:val="24"/>
          <w:szCs w:val="24"/>
        </w:rPr>
        <w:lastRenderedPageBreak/>
        <w:t>Netanyahu, and the global push against Israel must be exploited to halt the establishment of new settlements in the West Bank."</w:t>
      </w:r>
    </w:p>
    <w:p w14:paraId="3A5DC953" w14:textId="7E104D5D" w:rsidR="00DA4AEC" w:rsidRPr="007A1427" w:rsidRDefault="00311EAC">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t xml:space="preserve">In a separate </w:t>
      </w:r>
      <w:hyperlink r:id="rId7" w:history="1">
        <w:r w:rsidRPr="007A1427">
          <w:rPr>
            <w:rStyle w:val="Hyperlink"/>
            <w:rFonts w:ascii="Times New Roman" w:eastAsia="Times New Roman" w:hAnsi="Times New Roman" w:cs="Times New Roman"/>
            <w:bCs/>
            <w:sz w:val="24"/>
            <w:szCs w:val="24"/>
          </w:rPr>
          <w:t>report</w:t>
        </w:r>
      </w:hyperlink>
      <w:r w:rsidRPr="007A1427">
        <w:rPr>
          <w:rFonts w:ascii="Times New Roman" w:eastAsia="Times New Roman" w:hAnsi="Times New Roman" w:cs="Times New Roman"/>
          <w:bCs/>
          <w:sz w:val="24"/>
          <w:szCs w:val="24"/>
        </w:rPr>
        <w:t xml:space="preserve"> found in </w:t>
      </w:r>
      <w:r w:rsidRPr="007A1427">
        <w:rPr>
          <w:rFonts w:ascii="Times New Roman" w:eastAsia="Times New Roman" w:hAnsi="Times New Roman" w:cs="Times New Roman"/>
          <w:bCs/>
          <w:i/>
          <w:iCs/>
          <w:sz w:val="24"/>
          <w:szCs w:val="24"/>
        </w:rPr>
        <w:t xml:space="preserve">The Times Of Israel </w:t>
      </w:r>
      <w:r w:rsidRPr="007A1427">
        <w:rPr>
          <w:rFonts w:ascii="Times New Roman" w:eastAsia="Times New Roman" w:hAnsi="Times New Roman" w:cs="Times New Roman"/>
          <w:bCs/>
          <w:sz w:val="24"/>
          <w:szCs w:val="24"/>
        </w:rPr>
        <w:t xml:space="preserve">we </w:t>
      </w:r>
      <w:r w:rsidR="000362F7" w:rsidRPr="007A1427">
        <w:rPr>
          <w:rFonts w:ascii="Times New Roman" w:eastAsia="Times New Roman" w:hAnsi="Times New Roman" w:cs="Times New Roman"/>
          <w:bCs/>
          <w:sz w:val="24"/>
          <w:szCs w:val="24"/>
        </w:rPr>
        <w:t xml:space="preserve">get a little </w:t>
      </w:r>
      <w:r w:rsidR="000362F7" w:rsidRPr="007A1427">
        <w:rPr>
          <w:rFonts w:ascii="Times New Roman" w:eastAsia="Times New Roman" w:hAnsi="Times New Roman" w:cs="Times New Roman"/>
          <w:bCs/>
          <w:sz w:val="24"/>
          <w:szCs w:val="24"/>
        </w:rPr>
        <w:lastRenderedPageBreak/>
        <w:t xml:space="preserve">more on </w:t>
      </w:r>
      <w:r w:rsidR="00C44F23" w:rsidRPr="007A1427">
        <w:rPr>
          <w:rFonts w:ascii="Times New Roman" w:eastAsia="Times New Roman" w:hAnsi="Times New Roman" w:cs="Times New Roman"/>
          <w:bCs/>
          <w:sz w:val="24"/>
          <w:szCs w:val="24"/>
        </w:rPr>
        <w:t>what Hamas wants:</w:t>
      </w:r>
    </w:p>
    <w:p w14:paraId="5FAA367E" w14:textId="77777777" w:rsidR="003B065D" w:rsidRPr="007A1427" w:rsidRDefault="003B065D" w:rsidP="003B065D">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Hamas has requested a ceasefire lasting up to seven years in its response to the latest hostage and ceasefire proposal from US special envoy Steve Witkoff, an Israeli </w:t>
      </w:r>
      <w:r w:rsidRPr="007A1427">
        <w:rPr>
          <w:rFonts w:ascii="Times New Roman" w:eastAsia="Times New Roman" w:hAnsi="Times New Roman" w:cs="Times New Roman"/>
          <w:bCs/>
          <w:i/>
          <w:iCs/>
          <w:sz w:val="24"/>
          <w:szCs w:val="24"/>
        </w:rPr>
        <w:lastRenderedPageBreak/>
        <w:t>official confirms to The Times of Israel.</w:t>
      </w:r>
    </w:p>
    <w:p w14:paraId="78D4B760" w14:textId="4B9B1141" w:rsidR="003B065D" w:rsidRPr="007A1427" w:rsidRDefault="003B065D" w:rsidP="003B065D">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The terror group’s response includes several edits to the framework, among them the demand for a years-long truce, a full IDF withdrawal from all territory captured </w:t>
      </w:r>
      <w:r w:rsidRPr="007A1427">
        <w:rPr>
          <w:rFonts w:ascii="Times New Roman" w:eastAsia="Times New Roman" w:hAnsi="Times New Roman" w:cs="Times New Roman"/>
          <w:bCs/>
          <w:i/>
          <w:iCs/>
          <w:sz w:val="24"/>
          <w:szCs w:val="24"/>
        </w:rPr>
        <w:lastRenderedPageBreak/>
        <w:t>since March, the cancellation of the new aid distribution model in Gaza, and a return to the previous aid mechanism, Ynet reported earlier.</w:t>
      </w:r>
    </w:p>
    <w:p w14:paraId="50EFBF1B" w14:textId="138BD517" w:rsidR="00C44F23" w:rsidRPr="007A1427" w:rsidRDefault="003B065D" w:rsidP="003B065D">
      <w:pPr>
        <w:spacing w:after="0"/>
        <w:rPr>
          <w:rFonts w:ascii="Times New Roman" w:eastAsia="Times New Roman" w:hAnsi="Times New Roman" w:cs="Times New Roman"/>
          <w:bCs/>
          <w:i/>
          <w:iCs/>
          <w:sz w:val="24"/>
          <w:szCs w:val="24"/>
        </w:rPr>
      </w:pPr>
      <w:r w:rsidRPr="007A1427">
        <w:rPr>
          <w:rFonts w:ascii="Times New Roman" w:eastAsia="Times New Roman" w:hAnsi="Times New Roman" w:cs="Times New Roman"/>
          <w:bCs/>
          <w:i/>
          <w:iCs/>
          <w:sz w:val="24"/>
          <w:szCs w:val="24"/>
        </w:rPr>
        <w:t xml:space="preserve">A source directly involved in the negotiations told The </w:t>
      </w:r>
      <w:r w:rsidRPr="007A1427">
        <w:rPr>
          <w:rFonts w:ascii="Times New Roman" w:eastAsia="Times New Roman" w:hAnsi="Times New Roman" w:cs="Times New Roman"/>
          <w:bCs/>
          <w:i/>
          <w:iCs/>
          <w:sz w:val="24"/>
          <w:szCs w:val="24"/>
        </w:rPr>
        <w:lastRenderedPageBreak/>
        <w:t>Times of Israel earlier that Hamas demanded changes that would make it harder for Israel to resume its military campaign if talks on a permanent ceasefire are not completed by the end of the 60-day truce.</w:t>
      </w:r>
    </w:p>
    <w:p w14:paraId="73B6ED2E" w14:textId="6D4123D7" w:rsidR="00EB499D" w:rsidRPr="007A1427" w:rsidRDefault="00AA4305" w:rsidP="003B065D">
      <w:pPr>
        <w:spacing w:after="0"/>
        <w:rPr>
          <w:rFonts w:ascii="Times New Roman" w:eastAsia="Times New Roman" w:hAnsi="Times New Roman" w:cs="Times New Roman"/>
          <w:bCs/>
          <w:sz w:val="24"/>
          <w:szCs w:val="24"/>
        </w:rPr>
      </w:pPr>
      <w:r w:rsidRPr="007A1427">
        <w:rPr>
          <w:rFonts w:ascii="Times New Roman" w:eastAsia="Times New Roman" w:hAnsi="Times New Roman" w:cs="Times New Roman"/>
          <w:bCs/>
          <w:sz w:val="24"/>
          <w:szCs w:val="24"/>
        </w:rPr>
        <w:lastRenderedPageBreak/>
        <w:t>I don’t need a crystal ball to tell you what Israel thinks of these new demands.</w:t>
      </w:r>
      <w:r w:rsidR="007B32C7" w:rsidRPr="007A1427">
        <w:rPr>
          <w:rFonts w:ascii="Times New Roman" w:eastAsia="Times New Roman" w:hAnsi="Times New Roman" w:cs="Times New Roman"/>
          <w:bCs/>
          <w:sz w:val="24"/>
          <w:szCs w:val="24"/>
        </w:rPr>
        <w:t xml:space="preserve"> </w:t>
      </w:r>
      <w:r w:rsidR="00F034C1" w:rsidRPr="007A1427">
        <w:rPr>
          <w:rFonts w:ascii="Times New Roman" w:eastAsia="Times New Roman" w:hAnsi="Times New Roman" w:cs="Times New Roman"/>
          <w:bCs/>
          <w:sz w:val="24"/>
          <w:szCs w:val="24"/>
        </w:rPr>
        <w:t>P</w:t>
      </w:r>
      <w:r w:rsidR="007B32C7" w:rsidRPr="007A1427">
        <w:rPr>
          <w:rFonts w:ascii="Times New Roman" w:eastAsia="Times New Roman" w:hAnsi="Times New Roman" w:cs="Times New Roman"/>
          <w:bCs/>
          <w:sz w:val="24"/>
          <w:szCs w:val="24"/>
        </w:rPr>
        <w:t xml:space="preserve">ray that Israel will not give in to any pressure to let Hamas </w:t>
      </w:r>
      <w:r w:rsidR="00563760" w:rsidRPr="007A1427">
        <w:rPr>
          <w:rFonts w:ascii="Times New Roman" w:eastAsia="Times New Roman" w:hAnsi="Times New Roman" w:cs="Times New Roman"/>
          <w:bCs/>
          <w:sz w:val="24"/>
          <w:szCs w:val="24"/>
        </w:rPr>
        <w:t>have even a second of breathing room</w:t>
      </w:r>
      <w:r w:rsidR="006D77F2" w:rsidRPr="007A1427">
        <w:rPr>
          <w:rFonts w:ascii="Times New Roman" w:eastAsia="Times New Roman" w:hAnsi="Times New Roman" w:cs="Times New Roman"/>
          <w:bCs/>
          <w:sz w:val="24"/>
          <w:szCs w:val="24"/>
        </w:rPr>
        <w:t xml:space="preserve"> and I also pray that they will rescue as </w:t>
      </w:r>
      <w:r w:rsidR="006D77F2" w:rsidRPr="007A1427">
        <w:rPr>
          <w:rFonts w:ascii="Times New Roman" w:eastAsia="Times New Roman" w:hAnsi="Times New Roman" w:cs="Times New Roman"/>
          <w:bCs/>
          <w:sz w:val="24"/>
          <w:szCs w:val="24"/>
        </w:rPr>
        <w:lastRenderedPageBreak/>
        <w:t xml:space="preserve">many hostages </w:t>
      </w:r>
      <w:r w:rsidR="00BE3108" w:rsidRPr="007A1427">
        <w:rPr>
          <w:rFonts w:ascii="Times New Roman" w:eastAsia="Times New Roman" w:hAnsi="Times New Roman" w:cs="Times New Roman"/>
          <w:bCs/>
          <w:sz w:val="24"/>
          <w:szCs w:val="24"/>
        </w:rPr>
        <w:t xml:space="preserve">as they can and soon. </w:t>
      </w:r>
      <w:r w:rsidR="002103C3" w:rsidRPr="007A1427">
        <w:rPr>
          <w:rFonts w:ascii="Times New Roman" w:eastAsia="Times New Roman" w:hAnsi="Times New Roman" w:cs="Times New Roman"/>
          <w:bCs/>
          <w:sz w:val="24"/>
          <w:szCs w:val="24"/>
        </w:rPr>
        <w:t>They will never have a better moment than now to eliminate Hamas</w:t>
      </w:r>
      <w:r w:rsidR="00F034C1" w:rsidRPr="007A1427">
        <w:rPr>
          <w:rFonts w:ascii="Times New Roman" w:eastAsia="Times New Roman" w:hAnsi="Times New Roman" w:cs="Times New Roman"/>
          <w:bCs/>
          <w:sz w:val="24"/>
          <w:szCs w:val="24"/>
        </w:rPr>
        <w:t>. Take full advantage of it.</w:t>
      </w:r>
    </w:p>
    <w:p w14:paraId="1E8A7AF7" w14:textId="77777777" w:rsidR="00EB499D" w:rsidRPr="00363FE5" w:rsidRDefault="00EB499D" w:rsidP="003B065D">
      <w:pPr>
        <w:spacing w:after="0"/>
        <w:rPr>
          <w:rFonts w:ascii="Times New Roman" w:eastAsia="Times New Roman" w:hAnsi="Times New Roman" w:cs="Times New Roman"/>
          <w:bCs/>
          <w:sz w:val="100"/>
          <w:szCs w:val="100"/>
        </w:rPr>
      </w:pPr>
    </w:p>
    <w:sectPr w:rsidR="00EB499D" w:rsidRPr="00363FE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B58A" w14:textId="77777777" w:rsidR="00AC0F3D" w:rsidRDefault="00AC0F3D">
      <w:pPr>
        <w:spacing w:after="0" w:line="240" w:lineRule="auto"/>
      </w:pPr>
      <w:r>
        <w:separator/>
      </w:r>
    </w:p>
  </w:endnote>
  <w:endnote w:type="continuationSeparator" w:id="0">
    <w:p w14:paraId="52A6B58C" w14:textId="77777777" w:rsidR="00AC0F3D" w:rsidRDefault="00AC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1"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2" w14:textId="217591FD" w:rsidR="00875C8B" w:rsidRDefault="00AC0F3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437AA">
      <w:rPr>
        <w:noProof/>
        <w:color w:val="000000"/>
      </w:rPr>
      <w:t>1</w:t>
    </w:r>
    <w:r>
      <w:rPr>
        <w:color w:val="000000"/>
      </w:rPr>
      <w:fldChar w:fldCharType="end"/>
    </w:r>
  </w:p>
  <w:p w14:paraId="52A6B583"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5"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B586" w14:textId="77777777" w:rsidR="00AC0F3D" w:rsidRDefault="00AC0F3D">
      <w:pPr>
        <w:spacing w:after="0" w:line="240" w:lineRule="auto"/>
      </w:pPr>
      <w:r>
        <w:separator/>
      </w:r>
    </w:p>
  </w:footnote>
  <w:footnote w:type="continuationSeparator" w:id="0">
    <w:p w14:paraId="52A6B588" w14:textId="77777777" w:rsidR="00AC0F3D" w:rsidRDefault="00AC0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7F"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0"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B584" w14:textId="77777777" w:rsidR="00875C8B" w:rsidRDefault="00875C8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C8B"/>
    <w:rsid w:val="000362F7"/>
    <w:rsid w:val="00037032"/>
    <w:rsid w:val="00037818"/>
    <w:rsid w:val="00063D0B"/>
    <w:rsid w:val="00093877"/>
    <w:rsid w:val="000B238C"/>
    <w:rsid w:val="000D4BE6"/>
    <w:rsid w:val="000E0E80"/>
    <w:rsid w:val="001102C9"/>
    <w:rsid w:val="001350A3"/>
    <w:rsid w:val="00151C38"/>
    <w:rsid w:val="002103C3"/>
    <w:rsid w:val="002407B2"/>
    <w:rsid w:val="002660B4"/>
    <w:rsid w:val="002F5C6E"/>
    <w:rsid w:val="002F783D"/>
    <w:rsid w:val="00311EAC"/>
    <w:rsid w:val="00321069"/>
    <w:rsid w:val="00363FE5"/>
    <w:rsid w:val="003657A0"/>
    <w:rsid w:val="00392A94"/>
    <w:rsid w:val="003B065D"/>
    <w:rsid w:val="003E2118"/>
    <w:rsid w:val="004421F2"/>
    <w:rsid w:val="00463443"/>
    <w:rsid w:val="004635EC"/>
    <w:rsid w:val="0050742D"/>
    <w:rsid w:val="0054111C"/>
    <w:rsid w:val="00563760"/>
    <w:rsid w:val="005A24A4"/>
    <w:rsid w:val="006936C2"/>
    <w:rsid w:val="006D679E"/>
    <w:rsid w:val="006D77F2"/>
    <w:rsid w:val="007042B9"/>
    <w:rsid w:val="00735857"/>
    <w:rsid w:val="0076266C"/>
    <w:rsid w:val="00794413"/>
    <w:rsid w:val="007A10AC"/>
    <w:rsid w:val="007A1427"/>
    <w:rsid w:val="007B32C7"/>
    <w:rsid w:val="0087182A"/>
    <w:rsid w:val="00875C8B"/>
    <w:rsid w:val="008F19A1"/>
    <w:rsid w:val="00905ADA"/>
    <w:rsid w:val="00912270"/>
    <w:rsid w:val="00952181"/>
    <w:rsid w:val="00952225"/>
    <w:rsid w:val="00971408"/>
    <w:rsid w:val="0098079E"/>
    <w:rsid w:val="00A116C8"/>
    <w:rsid w:val="00A1516C"/>
    <w:rsid w:val="00A1774F"/>
    <w:rsid w:val="00A64515"/>
    <w:rsid w:val="00A7189D"/>
    <w:rsid w:val="00AA4305"/>
    <w:rsid w:val="00AC0F3D"/>
    <w:rsid w:val="00B36E23"/>
    <w:rsid w:val="00B673FA"/>
    <w:rsid w:val="00BE0416"/>
    <w:rsid w:val="00BE3108"/>
    <w:rsid w:val="00C25CC2"/>
    <w:rsid w:val="00C437AA"/>
    <w:rsid w:val="00C43B14"/>
    <w:rsid w:val="00C44F23"/>
    <w:rsid w:val="00C57C68"/>
    <w:rsid w:val="00C65B24"/>
    <w:rsid w:val="00D55480"/>
    <w:rsid w:val="00D938D1"/>
    <w:rsid w:val="00D93ACE"/>
    <w:rsid w:val="00DA4AEC"/>
    <w:rsid w:val="00E815B9"/>
    <w:rsid w:val="00EA746F"/>
    <w:rsid w:val="00EB499D"/>
    <w:rsid w:val="00ED3B16"/>
    <w:rsid w:val="00F034C1"/>
    <w:rsid w:val="00F235A1"/>
    <w:rsid w:val="00F2425C"/>
    <w:rsid w:val="00F27C88"/>
    <w:rsid w:val="00FA3371"/>
    <w:rsid w:val="00FE5EE5"/>
    <w:rsid w:val="00FF088B"/>
    <w:rsid w:val="00FF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6B559"/>
  <w15:docId w15:val="{D49AD4EA-A20C-4E24-A107-18D19641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A4AEC"/>
    <w:rPr>
      <w:color w:val="0000FF" w:themeColor="hyperlink"/>
      <w:u w:val="single"/>
    </w:rPr>
  </w:style>
  <w:style w:type="character" w:styleId="UnresolvedMention">
    <w:name w:val="Unresolved Mention"/>
    <w:basedOn w:val="DefaultParagraphFont"/>
    <w:uiPriority w:val="99"/>
    <w:semiHidden/>
    <w:unhideWhenUsed/>
    <w:rsid w:val="00DA4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liveblog_entry/hamas-changes-to-hostage-deal-proposal-include-demand-for-7-year-ceasefire-israeli-official-say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56137"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600</TotalTime>
  <Pages>3</Pages>
  <Words>941</Words>
  <Characters>5368</Characters>
  <Application>Microsoft Office Word</Application>
  <DocSecurity>0</DocSecurity>
  <Lines>44</Lines>
  <Paragraphs>12</Paragraphs>
  <ScaleCrop>false</ScaleCrop>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76</cp:revision>
  <dcterms:created xsi:type="dcterms:W3CDTF">2025-05-31T20:08:00Z</dcterms:created>
  <dcterms:modified xsi:type="dcterms:W3CDTF">2025-06-01T06:09:00Z</dcterms:modified>
</cp:coreProperties>
</file>