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E9F2F" w14:textId="5E0A4420" w:rsidR="007C31ED" w:rsidRDefault="0053179E">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3F8E9F30" w14:textId="1B34A066" w:rsidR="007C31ED" w:rsidRDefault="0053179E">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60</w:t>
      </w:r>
      <w:r w:rsidR="00215265">
        <w:rPr>
          <w:rFonts w:ascii="Times New Roman" w:eastAsia="Times New Roman" w:hAnsi="Times New Roman" w:cs="Times New Roman"/>
          <w:b/>
          <w:sz w:val="32"/>
          <w:szCs w:val="32"/>
        </w:rPr>
        <w:t>2</w:t>
      </w:r>
    </w:p>
    <w:p w14:paraId="3F8E9F31" w14:textId="41069845" w:rsidR="007C31ED" w:rsidRDefault="00486016">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Poison Pill Deal</w:t>
      </w:r>
    </w:p>
    <w:p w14:paraId="3F8E9F32" w14:textId="4C509CB8" w:rsidR="007C31ED" w:rsidRPr="0028308B" w:rsidRDefault="00215265">
      <w:pPr>
        <w:spacing w:after="0"/>
        <w:rPr>
          <w:rFonts w:ascii="Times New Roman" w:eastAsia="Times New Roman" w:hAnsi="Times New Roman" w:cs="Times New Roman"/>
          <w:b/>
          <w:sz w:val="24"/>
          <w:szCs w:val="24"/>
        </w:rPr>
      </w:pPr>
      <w:r w:rsidRPr="0028308B">
        <w:rPr>
          <w:rFonts w:ascii="Times New Roman" w:eastAsia="Times New Roman" w:hAnsi="Times New Roman" w:cs="Times New Roman"/>
          <w:b/>
          <w:sz w:val="24"/>
          <w:szCs w:val="24"/>
        </w:rPr>
        <w:t>Hamas Wants Changes</w:t>
      </w:r>
    </w:p>
    <w:p w14:paraId="4CC4B2B1" w14:textId="64DB7F4D" w:rsidR="00215265" w:rsidRPr="0028308B" w:rsidRDefault="005520F6">
      <w:pPr>
        <w:spacing w:after="0"/>
        <w:rPr>
          <w:rFonts w:ascii="Times New Roman" w:eastAsia="Times New Roman" w:hAnsi="Times New Roman" w:cs="Times New Roman"/>
          <w:bCs/>
          <w:sz w:val="24"/>
          <w:szCs w:val="24"/>
        </w:rPr>
      </w:pPr>
      <w:r w:rsidRPr="0028308B">
        <w:rPr>
          <w:rFonts w:ascii="Times New Roman" w:eastAsia="Times New Roman" w:hAnsi="Times New Roman" w:cs="Times New Roman"/>
          <w:bCs/>
          <w:sz w:val="24"/>
          <w:szCs w:val="24"/>
        </w:rPr>
        <w:t xml:space="preserve">The latest offer from the US is accepted by Israel, but Hamas thinks the deal favors Israel too much as we hear from a report from </w:t>
      </w:r>
      <w:r w:rsidRPr="0028308B">
        <w:rPr>
          <w:rFonts w:ascii="Times New Roman" w:eastAsia="Times New Roman" w:hAnsi="Times New Roman" w:cs="Times New Roman"/>
          <w:bCs/>
          <w:i/>
          <w:iCs/>
          <w:sz w:val="24"/>
          <w:szCs w:val="24"/>
        </w:rPr>
        <w:t>The Jerusalem Post</w:t>
      </w:r>
      <w:r w:rsidRPr="0028308B">
        <w:rPr>
          <w:rFonts w:ascii="Times New Roman" w:eastAsia="Times New Roman" w:hAnsi="Times New Roman" w:cs="Times New Roman"/>
          <w:bCs/>
          <w:sz w:val="24"/>
          <w:szCs w:val="24"/>
        </w:rPr>
        <w:t>:</w:t>
      </w:r>
    </w:p>
    <w:p w14:paraId="3BDF80A0" w14:textId="77777777" w:rsidR="004544B3" w:rsidRPr="0028308B" w:rsidRDefault="004544B3" w:rsidP="004544B3">
      <w:pPr>
        <w:spacing w:after="0"/>
        <w:rPr>
          <w:rFonts w:ascii="Times New Roman" w:eastAsia="Times New Roman" w:hAnsi="Times New Roman" w:cs="Times New Roman"/>
          <w:bCs/>
          <w:i/>
          <w:iCs/>
          <w:sz w:val="24"/>
          <w:szCs w:val="24"/>
        </w:rPr>
      </w:pPr>
      <w:r w:rsidRPr="0028308B">
        <w:rPr>
          <w:rFonts w:ascii="Times New Roman" w:eastAsia="Times New Roman" w:hAnsi="Times New Roman" w:cs="Times New Roman"/>
          <w:bCs/>
          <w:i/>
          <w:iCs/>
          <w:sz w:val="24"/>
          <w:szCs w:val="24"/>
        </w:rPr>
        <w:t>Hamas said Thursday it does not accept the outline of US envoy Steve Witkoff’s proposed ceasefire and hostage deal at face value and demands certain changes, according to people familiar with the matter.</w:t>
      </w:r>
    </w:p>
    <w:p w14:paraId="08563FAA" w14:textId="3440EDE3" w:rsidR="004544B3" w:rsidRPr="0028308B" w:rsidRDefault="00016598" w:rsidP="004544B3">
      <w:pPr>
        <w:spacing w:after="0"/>
        <w:rPr>
          <w:rFonts w:ascii="Times New Roman" w:eastAsia="Times New Roman" w:hAnsi="Times New Roman" w:cs="Times New Roman"/>
          <w:bCs/>
          <w:sz w:val="24"/>
          <w:szCs w:val="24"/>
        </w:rPr>
      </w:pPr>
      <w:r w:rsidRPr="0028308B">
        <w:rPr>
          <w:rFonts w:ascii="Times New Roman" w:eastAsia="Times New Roman" w:hAnsi="Times New Roman" w:cs="Times New Roman"/>
          <w:bCs/>
          <w:sz w:val="24"/>
          <w:szCs w:val="24"/>
        </w:rPr>
        <w:t>Hamas</w:t>
      </w:r>
      <w:r w:rsidR="008201EC" w:rsidRPr="0028308B">
        <w:rPr>
          <w:rFonts w:ascii="Times New Roman" w:eastAsia="Times New Roman" w:hAnsi="Times New Roman" w:cs="Times New Roman"/>
          <w:bCs/>
          <w:sz w:val="24"/>
          <w:szCs w:val="24"/>
        </w:rPr>
        <w:t xml:space="preserve"> didn’t mince words about the proposal:</w:t>
      </w:r>
    </w:p>
    <w:p w14:paraId="6FD4FF72" w14:textId="77777777" w:rsidR="004544B3" w:rsidRPr="0028308B" w:rsidRDefault="004544B3" w:rsidP="004544B3">
      <w:pPr>
        <w:spacing w:after="0"/>
        <w:rPr>
          <w:rFonts w:ascii="Times New Roman" w:eastAsia="Times New Roman" w:hAnsi="Times New Roman" w:cs="Times New Roman"/>
          <w:bCs/>
          <w:i/>
          <w:iCs/>
          <w:sz w:val="24"/>
          <w:szCs w:val="24"/>
        </w:rPr>
      </w:pPr>
      <w:r w:rsidRPr="0028308B">
        <w:rPr>
          <w:rFonts w:ascii="Times New Roman" w:eastAsia="Times New Roman" w:hAnsi="Times New Roman" w:cs="Times New Roman"/>
          <w:bCs/>
          <w:i/>
          <w:iCs/>
          <w:sz w:val="24"/>
          <w:szCs w:val="24"/>
        </w:rPr>
        <w:t>Hamas feels deceived by the US administration, believing it has been “screwed over” with a pro-Israel proposal that does not guarantee an end to the war, an informed source familiar told The Jerusalem Post.</w:t>
      </w:r>
    </w:p>
    <w:p w14:paraId="5958BC70" w14:textId="55C2D0E4" w:rsidR="004544B3" w:rsidRPr="0028308B" w:rsidRDefault="00304FAB" w:rsidP="004544B3">
      <w:pPr>
        <w:spacing w:after="0"/>
        <w:rPr>
          <w:rFonts w:ascii="Times New Roman" w:eastAsia="Times New Roman" w:hAnsi="Times New Roman" w:cs="Times New Roman"/>
          <w:bCs/>
          <w:sz w:val="24"/>
          <w:szCs w:val="24"/>
        </w:rPr>
      </w:pPr>
      <w:r w:rsidRPr="0028308B">
        <w:rPr>
          <w:rFonts w:ascii="Times New Roman" w:eastAsia="Times New Roman" w:hAnsi="Times New Roman" w:cs="Times New Roman"/>
          <w:bCs/>
          <w:sz w:val="24"/>
          <w:szCs w:val="24"/>
        </w:rPr>
        <w:t>S</w:t>
      </w:r>
      <w:r w:rsidR="00F17375" w:rsidRPr="0028308B">
        <w:rPr>
          <w:rFonts w:ascii="Times New Roman" w:eastAsia="Times New Roman" w:hAnsi="Times New Roman" w:cs="Times New Roman"/>
          <w:bCs/>
          <w:sz w:val="24"/>
          <w:szCs w:val="24"/>
        </w:rPr>
        <w:t>ource</w:t>
      </w:r>
      <w:r w:rsidRPr="0028308B">
        <w:rPr>
          <w:rFonts w:ascii="Times New Roman" w:eastAsia="Times New Roman" w:hAnsi="Times New Roman" w:cs="Times New Roman"/>
          <w:bCs/>
          <w:sz w:val="24"/>
          <w:szCs w:val="24"/>
        </w:rPr>
        <w:t>s</w:t>
      </w:r>
      <w:r w:rsidR="00F17375" w:rsidRPr="0028308B">
        <w:rPr>
          <w:rFonts w:ascii="Times New Roman" w:eastAsia="Times New Roman" w:hAnsi="Times New Roman" w:cs="Times New Roman"/>
          <w:bCs/>
          <w:sz w:val="24"/>
          <w:szCs w:val="24"/>
        </w:rPr>
        <w:t xml:space="preserve"> report that </w:t>
      </w:r>
      <w:r w:rsidRPr="0028308B">
        <w:rPr>
          <w:rFonts w:ascii="Times New Roman" w:eastAsia="Times New Roman" w:hAnsi="Times New Roman" w:cs="Times New Roman"/>
          <w:bCs/>
          <w:sz w:val="24"/>
          <w:szCs w:val="24"/>
        </w:rPr>
        <w:t>these details are on the table</w:t>
      </w:r>
      <w:r w:rsidR="00D024A2" w:rsidRPr="0028308B">
        <w:rPr>
          <w:rFonts w:ascii="Times New Roman" w:eastAsia="Times New Roman" w:hAnsi="Times New Roman" w:cs="Times New Roman"/>
          <w:bCs/>
          <w:sz w:val="24"/>
          <w:szCs w:val="24"/>
        </w:rPr>
        <w:t xml:space="preserve"> which don’t agree with an Arab news report:</w:t>
      </w:r>
    </w:p>
    <w:p w14:paraId="1004890A" w14:textId="3C41F0A0" w:rsidR="005520F6" w:rsidRPr="0028308B" w:rsidRDefault="004544B3" w:rsidP="004544B3">
      <w:pPr>
        <w:spacing w:after="0"/>
        <w:rPr>
          <w:rFonts w:ascii="Times New Roman" w:eastAsia="Times New Roman" w:hAnsi="Times New Roman" w:cs="Times New Roman"/>
          <w:bCs/>
          <w:i/>
          <w:iCs/>
          <w:sz w:val="24"/>
          <w:szCs w:val="24"/>
        </w:rPr>
      </w:pPr>
      <w:r w:rsidRPr="0028308B">
        <w:rPr>
          <w:rFonts w:ascii="Times New Roman" w:eastAsia="Times New Roman" w:hAnsi="Times New Roman" w:cs="Times New Roman"/>
          <w:bCs/>
          <w:i/>
          <w:iCs/>
          <w:sz w:val="24"/>
          <w:szCs w:val="24"/>
        </w:rPr>
        <w:t>The information provided by the sources conflicts with reports published in Saudi newspaper Al-Hadath, which indicated that Hamas will shortly agree to a 60 day ceasefire in exchange for the release of 10 living hostages and the bodies of 18. As part of the proposal, the report claimed that 125 Palestinian prisoners serving life sentences and 1,111 prisoners arrested after October 7, would also be released, and aid would be increased to the Gaza Strip.</w:t>
      </w:r>
    </w:p>
    <w:p w14:paraId="64DBD1AA" w14:textId="62F06F30" w:rsidR="004544B3" w:rsidRPr="0028308B" w:rsidRDefault="00B223C2" w:rsidP="004544B3">
      <w:pPr>
        <w:spacing w:after="0"/>
        <w:rPr>
          <w:rFonts w:ascii="Times New Roman" w:eastAsia="Times New Roman" w:hAnsi="Times New Roman" w:cs="Times New Roman"/>
          <w:bCs/>
          <w:sz w:val="24"/>
          <w:szCs w:val="24"/>
        </w:rPr>
      </w:pPr>
      <w:r w:rsidRPr="0028308B">
        <w:rPr>
          <w:rFonts w:ascii="Times New Roman" w:eastAsia="Times New Roman" w:hAnsi="Times New Roman" w:cs="Times New Roman"/>
          <w:bCs/>
          <w:sz w:val="24"/>
          <w:szCs w:val="24"/>
        </w:rPr>
        <w:t xml:space="preserve">And then </w:t>
      </w:r>
      <w:r w:rsidR="000A6D50" w:rsidRPr="0028308B">
        <w:rPr>
          <w:rFonts w:ascii="Times New Roman" w:eastAsia="Times New Roman" w:hAnsi="Times New Roman" w:cs="Times New Roman"/>
          <w:bCs/>
          <w:sz w:val="24"/>
          <w:szCs w:val="24"/>
        </w:rPr>
        <w:t xml:space="preserve">the offer allegedly </w:t>
      </w:r>
      <w:r w:rsidR="005F747D" w:rsidRPr="0028308B">
        <w:rPr>
          <w:rFonts w:ascii="Times New Roman" w:eastAsia="Times New Roman" w:hAnsi="Times New Roman" w:cs="Times New Roman"/>
          <w:bCs/>
          <w:sz w:val="24"/>
          <w:szCs w:val="24"/>
        </w:rPr>
        <w:t>has this poison pill in it</w:t>
      </w:r>
      <w:r w:rsidR="00D37883" w:rsidRPr="0028308B">
        <w:rPr>
          <w:rFonts w:ascii="Times New Roman" w:eastAsia="Times New Roman" w:hAnsi="Times New Roman" w:cs="Times New Roman"/>
          <w:bCs/>
          <w:sz w:val="24"/>
          <w:szCs w:val="24"/>
        </w:rPr>
        <w:t>:</w:t>
      </w:r>
    </w:p>
    <w:p w14:paraId="44F6E904" w14:textId="77777777" w:rsidR="00724949" w:rsidRPr="0028308B" w:rsidRDefault="00724949" w:rsidP="00724949">
      <w:pPr>
        <w:spacing w:after="0"/>
        <w:rPr>
          <w:rFonts w:ascii="Times New Roman" w:eastAsia="Times New Roman" w:hAnsi="Times New Roman" w:cs="Times New Roman"/>
          <w:bCs/>
          <w:i/>
          <w:iCs/>
          <w:sz w:val="24"/>
          <w:szCs w:val="24"/>
        </w:rPr>
      </w:pPr>
      <w:r w:rsidRPr="0028308B">
        <w:rPr>
          <w:rFonts w:ascii="Times New Roman" w:eastAsia="Times New Roman" w:hAnsi="Times New Roman" w:cs="Times New Roman"/>
          <w:bCs/>
          <w:i/>
          <w:iCs/>
          <w:sz w:val="24"/>
          <w:szCs w:val="24"/>
        </w:rPr>
        <w:t>The proposal also requires all hostages to be returned to Israel within a week, leaving Hamas without further leverage, the source said.</w:t>
      </w:r>
    </w:p>
    <w:p w14:paraId="4F561E23" w14:textId="54486FF0" w:rsidR="00724949" w:rsidRPr="0028308B" w:rsidRDefault="0019692F" w:rsidP="00724949">
      <w:pPr>
        <w:spacing w:after="0"/>
        <w:rPr>
          <w:rFonts w:ascii="Times New Roman" w:eastAsia="Times New Roman" w:hAnsi="Times New Roman" w:cs="Times New Roman"/>
          <w:bCs/>
          <w:sz w:val="24"/>
          <w:szCs w:val="24"/>
        </w:rPr>
      </w:pPr>
      <w:r w:rsidRPr="0028308B">
        <w:rPr>
          <w:rFonts w:ascii="Times New Roman" w:eastAsia="Times New Roman" w:hAnsi="Times New Roman" w:cs="Times New Roman"/>
          <w:bCs/>
          <w:sz w:val="24"/>
          <w:szCs w:val="24"/>
        </w:rPr>
        <w:t>If true I can see why Hamas is upset:</w:t>
      </w:r>
    </w:p>
    <w:p w14:paraId="13DE0162" w14:textId="35CEFCD5" w:rsidR="004544B3" w:rsidRPr="0028308B" w:rsidRDefault="00724949" w:rsidP="00724949">
      <w:pPr>
        <w:spacing w:after="0"/>
        <w:rPr>
          <w:rFonts w:ascii="Times New Roman" w:eastAsia="Times New Roman" w:hAnsi="Times New Roman" w:cs="Times New Roman"/>
          <w:bCs/>
          <w:i/>
          <w:iCs/>
          <w:sz w:val="24"/>
          <w:szCs w:val="24"/>
        </w:rPr>
      </w:pPr>
      <w:r w:rsidRPr="0028308B">
        <w:rPr>
          <w:rFonts w:ascii="Times New Roman" w:eastAsia="Times New Roman" w:hAnsi="Times New Roman" w:cs="Times New Roman"/>
          <w:bCs/>
          <w:i/>
          <w:iCs/>
          <w:sz w:val="24"/>
          <w:szCs w:val="24"/>
        </w:rPr>
        <w:t>Hamas said the new proposal was more biased in favor of Israel than previous proposals, and that Witkoff accepted most of the demands presented by Ron Dermer in a meeting with him on Tuesday, a source close to Hamas told Walla.</w:t>
      </w:r>
    </w:p>
    <w:p w14:paraId="2709E924" w14:textId="2F27D86F" w:rsidR="00724949" w:rsidRPr="0028308B" w:rsidRDefault="00BE43E6" w:rsidP="00724949">
      <w:pPr>
        <w:spacing w:after="0"/>
        <w:rPr>
          <w:rFonts w:ascii="Times New Roman" w:eastAsia="Times New Roman" w:hAnsi="Times New Roman" w:cs="Times New Roman"/>
          <w:bCs/>
          <w:sz w:val="24"/>
          <w:szCs w:val="24"/>
        </w:rPr>
      </w:pPr>
      <w:r w:rsidRPr="0028308B">
        <w:rPr>
          <w:rFonts w:ascii="Times New Roman" w:eastAsia="Times New Roman" w:hAnsi="Times New Roman" w:cs="Times New Roman"/>
          <w:bCs/>
          <w:sz w:val="24"/>
          <w:szCs w:val="24"/>
        </w:rPr>
        <w:t xml:space="preserve">Hamas added </w:t>
      </w:r>
      <w:r w:rsidR="00D40286" w:rsidRPr="0028308B">
        <w:rPr>
          <w:rFonts w:ascii="Times New Roman" w:eastAsia="Times New Roman" w:hAnsi="Times New Roman" w:cs="Times New Roman"/>
          <w:bCs/>
          <w:sz w:val="24"/>
          <w:szCs w:val="24"/>
        </w:rPr>
        <w:t>that they aren’t happy about more of the deal:</w:t>
      </w:r>
    </w:p>
    <w:p w14:paraId="37D71553" w14:textId="77777777" w:rsidR="00724949" w:rsidRPr="0028308B" w:rsidRDefault="00724949" w:rsidP="00724949">
      <w:pPr>
        <w:spacing w:after="0"/>
        <w:rPr>
          <w:rFonts w:ascii="Times New Roman" w:eastAsia="Times New Roman" w:hAnsi="Times New Roman" w:cs="Times New Roman"/>
          <w:bCs/>
          <w:i/>
          <w:iCs/>
          <w:sz w:val="24"/>
          <w:szCs w:val="24"/>
        </w:rPr>
      </w:pPr>
      <w:r w:rsidRPr="0028308B">
        <w:rPr>
          <w:rFonts w:ascii="Times New Roman" w:eastAsia="Times New Roman" w:hAnsi="Times New Roman" w:cs="Times New Roman"/>
          <w:bCs/>
          <w:i/>
          <w:iCs/>
          <w:sz w:val="24"/>
          <w:szCs w:val="24"/>
        </w:rPr>
        <w:t>Furthermore, the new proposal does not provide a clear American guarantee that the temporary ceasefire will lead to a permanent one, the source said. The proposal does not specify that if negotiations extend beyond 60 days, the ceasefire will also continue, and Israel will not be able to unilaterally violate it as it did in March, Walla quoted the source as saying.</w:t>
      </w:r>
    </w:p>
    <w:p w14:paraId="5159DE1A" w14:textId="58710DCE" w:rsidR="00724949" w:rsidRPr="0028308B" w:rsidRDefault="00D40286" w:rsidP="00724949">
      <w:pPr>
        <w:spacing w:after="0"/>
        <w:rPr>
          <w:rFonts w:ascii="Times New Roman" w:eastAsia="Times New Roman" w:hAnsi="Times New Roman" w:cs="Times New Roman"/>
          <w:bCs/>
          <w:sz w:val="24"/>
          <w:szCs w:val="24"/>
        </w:rPr>
      </w:pPr>
      <w:r w:rsidRPr="0028308B">
        <w:rPr>
          <w:rFonts w:ascii="Times New Roman" w:eastAsia="Times New Roman" w:hAnsi="Times New Roman" w:cs="Times New Roman"/>
          <w:bCs/>
          <w:sz w:val="24"/>
          <w:szCs w:val="24"/>
        </w:rPr>
        <w:t xml:space="preserve">From the Israeli side they </w:t>
      </w:r>
      <w:r w:rsidR="006766E0" w:rsidRPr="0028308B">
        <w:rPr>
          <w:rFonts w:ascii="Times New Roman" w:eastAsia="Times New Roman" w:hAnsi="Times New Roman" w:cs="Times New Roman"/>
          <w:bCs/>
          <w:sz w:val="24"/>
          <w:szCs w:val="24"/>
        </w:rPr>
        <w:t>dispute the reports swirling around:</w:t>
      </w:r>
    </w:p>
    <w:p w14:paraId="74C6008F" w14:textId="7FAA7A30" w:rsidR="00724949" w:rsidRPr="0028308B" w:rsidRDefault="00724949" w:rsidP="00724949">
      <w:pPr>
        <w:spacing w:after="0"/>
        <w:rPr>
          <w:rFonts w:ascii="Times New Roman" w:eastAsia="Times New Roman" w:hAnsi="Times New Roman" w:cs="Times New Roman"/>
          <w:bCs/>
          <w:i/>
          <w:iCs/>
          <w:sz w:val="24"/>
          <w:szCs w:val="24"/>
        </w:rPr>
      </w:pPr>
      <w:r w:rsidRPr="0028308B">
        <w:rPr>
          <w:rFonts w:ascii="Times New Roman" w:eastAsia="Times New Roman" w:hAnsi="Times New Roman" w:cs="Times New Roman"/>
          <w:bCs/>
          <w:i/>
          <w:iCs/>
          <w:sz w:val="24"/>
          <w:szCs w:val="24"/>
        </w:rPr>
        <w:t>According to a senior Israeli official, “Contrary to reports, the Witkoff agreement proposed in recent days did not determine the new deployment line of the IDF, nor the manner in which aid would be distributed within the framework of a ceasefire.”</w:t>
      </w:r>
    </w:p>
    <w:p w14:paraId="7BDA90C2" w14:textId="5D3BE28E" w:rsidR="00724949" w:rsidRPr="0028308B" w:rsidRDefault="00FE6043" w:rsidP="00724949">
      <w:pPr>
        <w:spacing w:after="0"/>
        <w:rPr>
          <w:rFonts w:ascii="Times New Roman" w:eastAsia="Times New Roman" w:hAnsi="Times New Roman" w:cs="Times New Roman"/>
          <w:b/>
          <w:sz w:val="24"/>
          <w:szCs w:val="24"/>
        </w:rPr>
      </w:pPr>
      <w:r w:rsidRPr="0028308B">
        <w:rPr>
          <w:rFonts w:ascii="Times New Roman" w:eastAsia="Times New Roman" w:hAnsi="Times New Roman" w:cs="Times New Roman"/>
          <w:b/>
          <w:sz w:val="24"/>
          <w:szCs w:val="24"/>
        </w:rPr>
        <w:t xml:space="preserve">Reviewing It </w:t>
      </w:r>
      <w:r w:rsidR="00AF44B6" w:rsidRPr="0028308B">
        <w:rPr>
          <w:rFonts w:ascii="Times New Roman" w:eastAsia="Times New Roman" w:hAnsi="Times New Roman" w:cs="Times New Roman"/>
          <w:b/>
          <w:sz w:val="24"/>
          <w:szCs w:val="24"/>
        </w:rPr>
        <w:t>Responsibly</w:t>
      </w:r>
    </w:p>
    <w:p w14:paraId="128930C5" w14:textId="1B511FA2" w:rsidR="00AF44B6" w:rsidRPr="0028308B" w:rsidRDefault="00AF44B6" w:rsidP="00724949">
      <w:pPr>
        <w:spacing w:after="0"/>
        <w:rPr>
          <w:rFonts w:ascii="Times New Roman" w:eastAsia="Times New Roman" w:hAnsi="Times New Roman" w:cs="Times New Roman"/>
          <w:bCs/>
          <w:sz w:val="24"/>
          <w:szCs w:val="24"/>
        </w:rPr>
      </w:pPr>
      <w:r w:rsidRPr="0028308B">
        <w:rPr>
          <w:rFonts w:ascii="Times New Roman" w:eastAsia="Times New Roman" w:hAnsi="Times New Roman" w:cs="Times New Roman"/>
          <w:bCs/>
          <w:sz w:val="24"/>
          <w:szCs w:val="24"/>
        </w:rPr>
        <w:t xml:space="preserve">Trying to sound like the </w:t>
      </w:r>
      <w:r w:rsidR="002E05D9" w:rsidRPr="0028308B">
        <w:rPr>
          <w:rFonts w:ascii="Times New Roman" w:eastAsia="Times New Roman" w:hAnsi="Times New Roman" w:cs="Times New Roman"/>
          <w:bCs/>
          <w:sz w:val="24"/>
          <w:szCs w:val="24"/>
        </w:rPr>
        <w:t>sane ones in the room Hamas released a statement about the offer:</w:t>
      </w:r>
    </w:p>
    <w:p w14:paraId="18701C1A" w14:textId="77777777" w:rsidR="00025A25" w:rsidRPr="0028308B" w:rsidRDefault="00025A25" w:rsidP="00025A25">
      <w:pPr>
        <w:spacing w:after="0"/>
        <w:rPr>
          <w:rFonts w:ascii="Times New Roman" w:eastAsia="Times New Roman" w:hAnsi="Times New Roman" w:cs="Times New Roman"/>
          <w:bCs/>
          <w:i/>
          <w:iCs/>
          <w:sz w:val="24"/>
          <w:szCs w:val="24"/>
        </w:rPr>
      </w:pPr>
      <w:r w:rsidRPr="0028308B">
        <w:rPr>
          <w:rFonts w:ascii="Times New Roman" w:eastAsia="Times New Roman" w:hAnsi="Times New Roman" w:cs="Times New Roman"/>
          <w:bCs/>
          <w:i/>
          <w:iCs/>
          <w:sz w:val="24"/>
          <w:szCs w:val="24"/>
        </w:rPr>
        <w:t>Hamas said in a statement: “The Hamas Movement’s leadership has received the new Witkoff proposal from the mediators and is reviewing it responsibly to serve the interests of our people, provide them relief, and achieve a permanent ceasefire in the Gaza Strip.”</w:t>
      </w:r>
    </w:p>
    <w:p w14:paraId="1FF2E152" w14:textId="28DCFC5A" w:rsidR="00025A25" w:rsidRPr="0028308B" w:rsidRDefault="00434986" w:rsidP="00025A25">
      <w:pPr>
        <w:spacing w:after="0"/>
        <w:rPr>
          <w:rFonts w:ascii="Times New Roman" w:eastAsia="Times New Roman" w:hAnsi="Times New Roman" w:cs="Times New Roman"/>
          <w:bCs/>
          <w:sz w:val="24"/>
          <w:szCs w:val="24"/>
        </w:rPr>
      </w:pPr>
      <w:r w:rsidRPr="0028308B">
        <w:rPr>
          <w:rFonts w:ascii="Times New Roman" w:eastAsia="Times New Roman" w:hAnsi="Times New Roman" w:cs="Times New Roman"/>
          <w:bCs/>
          <w:sz w:val="24"/>
          <w:szCs w:val="24"/>
        </w:rPr>
        <w:t xml:space="preserve">They pretty much stated that the deal must change before </w:t>
      </w:r>
      <w:proofErr w:type="gramStart"/>
      <w:r w:rsidRPr="0028308B">
        <w:rPr>
          <w:rFonts w:ascii="Times New Roman" w:eastAsia="Times New Roman" w:hAnsi="Times New Roman" w:cs="Times New Roman"/>
          <w:bCs/>
          <w:sz w:val="24"/>
          <w:szCs w:val="24"/>
        </w:rPr>
        <w:t>they will</w:t>
      </w:r>
      <w:proofErr w:type="gramEnd"/>
      <w:r w:rsidRPr="0028308B">
        <w:rPr>
          <w:rFonts w:ascii="Times New Roman" w:eastAsia="Times New Roman" w:hAnsi="Times New Roman" w:cs="Times New Roman"/>
          <w:bCs/>
          <w:sz w:val="24"/>
          <w:szCs w:val="24"/>
        </w:rPr>
        <w:t xml:space="preserve"> agree to it:</w:t>
      </w:r>
    </w:p>
    <w:p w14:paraId="43BAD264" w14:textId="25D3BFD3" w:rsidR="00025A25" w:rsidRPr="0028308B" w:rsidRDefault="00025A25" w:rsidP="00025A25">
      <w:pPr>
        <w:spacing w:after="0"/>
        <w:rPr>
          <w:rFonts w:ascii="Times New Roman" w:eastAsia="Times New Roman" w:hAnsi="Times New Roman" w:cs="Times New Roman"/>
          <w:bCs/>
          <w:i/>
          <w:iCs/>
          <w:sz w:val="24"/>
          <w:szCs w:val="24"/>
        </w:rPr>
      </w:pPr>
      <w:r w:rsidRPr="0028308B">
        <w:rPr>
          <w:rFonts w:ascii="Times New Roman" w:eastAsia="Times New Roman" w:hAnsi="Times New Roman" w:cs="Times New Roman"/>
          <w:bCs/>
          <w:i/>
          <w:iCs/>
          <w:sz w:val="24"/>
          <w:szCs w:val="24"/>
        </w:rPr>
        <w:lastRenderedPageBreak/>
        <w:t xml:space="preserve">Hamas political bureau member Basem Naim later added, "The agreement that Israel agreed to does not meet our demands. The Hamas leadership is responsibly considering its response to </w:t>
      </w:r>
      <w:r w:rsidR="00016598" w:rsidRPr="0028308B">
        <w:rPr>
          <w:rFonts w:ascii="Times New Roman" w:eastAsia="Times New Roman" w:hAnsi="Times New Roman" w:cs="Times New Roman"/>
          <w:bCs/>
          <w:i/>
          <w:iCs/>
          <w:sz w:val="24"/>
          <w:szCs w:val="24"/>
        </w:rPr>
        <w:t>Witkoff’s</w:t>
      </w:r>
      <w:r w:rsidRPr="0028308B">
        <w:rPr>
          <w:rFonts w:ascii="Times New Roman" w:eastAsia="Times New Roman" w:hAnsi="Times New Roman" w:cs="Times New Roman"/>
          <w:bCs/>
          <w:i/>
          <w:iCs/>
          <w:sz w:val="24"/>
          <w:szCs w:val="24"/>
        </w:rPr>
        <w:t xml:space="preserve"> proposal."</w:t>
      </w:r>
    </w:p>
    <w:p w14:paraId="6042310E" w14:textId="7855DC9F" w:rsidR="00025A25" w:rsidRPr="0028308B" w:rsidRDefault="00434986" w:rsidP="00025A25">
      <w:pPr>
        <w:spacing w:after="0"/>
        <w:rPr>
          <w:rFonts w:ascii="Times New Roman" w:eastAsia="Times New Roman" w:hAnsi="Times New Roman" w:cs="Times New Roman"/>
          <w:bCs/>
          <w:sz w:val="24"/>
          <w:szCs w:val="24"/>
        </w:rPr>
      </w:pPr>
      <w:r w:rsidRPr="0028308B">
        <w:rPr>
          <w:rFonts w:ascii="Times New Roman" w:eastAsia="Times New Roman" w:hAnsi="Times New Roman" w:cs="Times New Roman"/>
          <w:bCs/>
          <w:sz w:val="24"/>
          <w:szCs w:val="24"/>
        </w:rPr>
        <w:t xml:space="preserve">The </w:t>
      </w:r>
      <w:r w:rsidRPr="0028308B">
        <w:rPr>
          <w:rFonts w:ascii="Times New Roman" w:eastAsia="Times New Roman" w:hAnsi="Times New Roman" w:cs="Times New Roman"/>
          <w:bCs/>
          <w:i/>
          <w:iCs/>
          <w:sz w:val="24"/>
          <w:szCs w:val="24"/>
        </w:rPr>
        <w:t>Post</w:t>
      </w:r>
      <w:r w:rsidRPr="0028308B">
        <w:rPr>
          <w:rFonts w:ascii="Times New Roman" w:eastAsia="Times New Roman" w:hAnsi="Times New Roman" w:cs="Times New Roman"/>
          <w:bCs/>
          <w:sz w:val="24"/>
          <w:szCs w:val="24"/>
        </w:rPr>
        <w:t xml:space="preserve"> </w:t>
      </w:r>
      <w:r w:rsidR="00532A9D" w:rsidRPr="0028308B">
        <w:rPr>
          <w:rFonts w:ascii="Times New Roman" w:eastAsia="Times New Roman" w:hAnsi="Times New Roman" w:cs="Times New Roman"/>
          <w:bCs/>
          <w:sz w:val="24"/>
          <w:szCs w:val="24"/>
        </w:rPr>
        <w:t>report gave us these details that don’t sound like something Israel would agree to so I’m a little confused:</w:t>
      </w:r>
    </w:p>
    <w:p w14:paraId="2D8980E7" w14:textId="283B91C0" w:rsidR="00025A25" w:rsidRPr="0028308B" w:rsidRDefault="00025A25" w:rsidP="00025A25">
      <w:pPr>
        <w:spacing w:after="0"/>
        <w:rPr>
          <w:rFonts w:ascii="Times New Roman" w:eastAsia="Times New Roman" w:hAnsi="Times New Roman" w:cs="Times New Roman"/>
          <w:bCs/>
          <w:i/>
          <w:iCs/>
          <w:sz w:val="24"/>
          <w:szCs w:val="24"/>
        </w:rPr>
      </w:pPr>
      <w:r w:rsidRPr="0028308B">
        <w:rPr>
          <w:rFonts w:ascii="Times New Roman" w:eastAsia="Times New Roman" w:hAnsi="Times New Roman" w:cs="Times New Roman"/>
          <w:bCs/>
          <w:i/>
          <w:iCs/>
          <w:sz w:val="24"/>
          <w:szCs w:val="24"/>
        </w:rPr>
        <w:t>The new proposal would include the release of 10 living hostages along with 18 deceased. The hostage release would take place in two rounds, a source told the Post.</w:t>
      </w:r>
    </w:p>
    <w:p w14:paraId="0F22E7BA" w14:textId="77777777" w:rsidR="00025A25" w:rsidRPr="0028308B" w:rsidRDefault="00025A25" w:rsidP="00025A25">
      <w:pPr>
        <w:spacing w:after="0"/>
        <w:rPr>
          <w:rFonts w:ascii="Times New Roman" w:eastAsia="Times New Roman" w:hAnsi="Times New Roman" w:cs="Times New Roman"/>
          <w:bCs/>
          <w:i/>
          <w:iCs/>
          <w:sz w:val="24"/>
          <w:szCs w:val="24"/>
        </w:rPr>
      </w:pPr>
      <w:r w:rsidRPr="0028308B">
        <w:rPr>
          <w:rFonts w:ascii="Times New Roman" w:eastAsia="Times New Roman" w:hAnsi="Times New Roman" w:cs="Times New Roman"/>
          <w:bCs/>
          <w:i/>
          <w:iCs/>
          <w:sz w:val="24"/>
          <w:szCs w:val="24"/>
        </w:rPr>
        <w:t>Additionally, both sides would agree to a 60-day ceasefire that can be extended after the deadline if Hamas and Israel agree.</w:t>
      </w:r>
    </w:p>
    <w:p w14:paraId="49207AD3" w14:textId="49F66585" w:rsidR="00025A25" w:rsidRPr="0028308B" w:rsidRDefault="00532A9D" w:rsidP="00025A25">
      <w:pPr>
        <w:spacing w:after="0"/>
        <w:rPr>
          <w:rFonts w:ascii="Times New Roman" w:eastAsia="Times New Roman" w:hAnsi="Times New Roman" w:cs="Times New Roman"/>
          <w:bCs/>
          <w:sz w:val="24"/>
          <w:szCs w:val="24"/>
        </w:rPr>
      </w:pPr>
      <w:r w:rsidRPr="0028308B">
        <w:rPr>
          <w:rFonts w:ascii="Times New Roman" w:eastAsia="Times New Roman" w:hAnsi="Times New Roman" w:cs="Times New Roman"/>
          <w:bCs/>
          <w:sz w:val="24"/>
          <w:szCs w:val="24"/>
        </w:rPr>
        <w:t xml:space="preserve">And it is this </w:t>
      </w:r>
      <w:r w:rsidR="00036A85" w:rsidRPr="0028308B">
        <w:rPr>
          <w:rFonts w:ascii="Times New Roman" w:eastAsia="Times New Roman" w:hAnsi="Times New Roman" w:cs="Times New Roman"/>
          <w:bCs/>
          <w:sz w:val="24"/>
          <w:szCs w:val="24"/>
        </w:rPr>
        <w:t>information that I can’t see Israel doing</w:t>
      </w:r>
      <w:r w:rsidR="004E195C" w:rsidRPr="0028308B">
        <w:rPr>
          <w:rFonts w:ascii="Times New Roman" w:eastAsia="Times New Roman" w:hAnsi="Times New Roman" w:cs="Times New Roman"/>
          <w:bCs/>
          <w:sz w:val="24"/>
          <w:szCs w:val="24"/>
        </w:rPr>
        <w:t>:</w:t>
      </w:r>
    </w:p>
    <w:p w14:paraId="7E14C997" w14:textId="77777777" w:rsidR="00025A25" w:rsidRPr="0028308B" w:rsidRDefault="00025A25" w:rsidP="00025A25">
      <w:pPr>
        <w:spacing w:after="0"/>
        <w:rPr>
          <w:rFonts w:ascii="Times New Roman" w:eastAsia="Times New Roman" w:hAnsi="Times New Roman" w:cs="Times New Roman"/>
          <w:bCs/>
          <w:i/>
          <w:iCs/>
          <w:sz w:val="24"/>
          <w:szCs w:val="24"/>
        </w:rPr>
      </w:pPr>
      <w:r w:rsidRPr="0028308B">
        <w:rPr>
          <w:rFonts w:ascii="Times New Roman" w:eastAsia="Times New Roman" w:hAnsi="Times New Roman" w:cs="Times New Roman"/>
          <w:bCs/>
          <w:i/>
          <w:iCs/>
          <w:sz w:val="24"/>
          <w:szCs w:val="24"/>
        </w:rPr>
        <w:t>Lastly, the IDF would withdraw from areas in Gaza, and the United Nations would take over the distribution of humanitarian aid, the source said.</w:t>
      </w:r>
    </w:p>
    <w:p w14:paraId="7E8696FE" w14:textId="107B9901" w:rsidR="00025A25" w:rsidRPr="0028308B" w:rsidRDefault="004E195C" w:rsidP="00025A25">
      <w:pPr>
        <w:spacing w:after="0"/>
        <w:rPr>
          <w:rFonts w:ascii="Times New Roman" w:eastAsia="Times New Roman" w:hAnsi="Times New Roman" w:cs="Times New Roman"/>
          <w:bCs/>
          <w:sz w:val="24"/>
          <w:szCs w:val="24"/>
        </w:rPr>
      </w:pPr>
      <w:r w:rsidRPr="0028308B">
        <w:rPr>
          <w:rFonts w:ascii="Times New Roman" w:eastAsia="Times New Roman" w:hAnsi="Times New Roman" w:cs="Times New Roman"/>
          <w:bCs/>
          <w:sz w:val="24"/>
          <w:szCs w:val="24"/>
        </w:rPr>
        <w:t xml:space="preserve">Hamas </w:t>
      </w:r>
      <w:r w:rsidR="00E1672C" w:rsidRPr="0028308B">
        <w:rPr>
          <w:rFonts w:ascii="Times New Roman" w:eastAsia="Times New Roman" w:hAnsi="Times New Roman" w:cs="Times New Roman"/>
          <w:bCs/>
          <w:sz w:val="24"/>
          <w:szCs w:val="24"/>
        </w:rPr>
        <w:t>didn’t like the Israeli response, either:</w:t>
      </w:r>
    </w:p>
    <w:p w14:paraId="182B12B0" w14:textId="709F7E7C" w:rsidR="00016598" w:rsidRPr="0028308B" w:rsidRDefault="00025A25" w:rsidP="00025A25">
      <w:pPr>
        <w:spacing w:after="0"/>
        <w:rPr>
          <w:rFonts w:ascii="Times New Roman" w:eastAsia="Times New Roman" w:hAnsi="Times New Roman" w:cs="Times New Roman"/>
          <w:bCs/>
          <w:i/>
          <w:iCs/>
          <w:sz w:val="24"/>
          <w:szCs w:val="24"/>
        </w:rPr>
      </w:pPr>
      <w:r w:rsidRPr="0028308B">
        <w:rPr>
          <w:rFonts w:ascii="Times New Roman" w:eastAsia="Times New Roman" w:hAnsi="Times New Roman" w:cs="Times New Roman"/>
          <w:bCs/>
          <w:i/>
          <w:iCs/>
          <w:sz w:val="24"/>
          <w:szCs w:val="24"/>
        </w:rPr>
        <w:t>The Israeli response to the Gaza ceasefire offer presented by US President Donald Trump's Middle East envoy Steve Witkoff has failed to meet Hamas' demands, the group's senior official Basim Naim told Reuters on Thursday.</w:t>
      </w:r>
    </w:p>
    <w:p w14:paraId="678E0807" w14:textId="6E33E336" w:rsidR="00016598" w:rsidRPr="0028308B" w:rsidRDefault="00016598" w:rsidP="00FE7CFD">
      <w:pPr>
        <w:spacing w:after="0"/>
        <w:rPr>
          <w:rFonts w:ascii="Times New Roman" w:eastAsia="Times New Roman" w:hAnsi="Times New Roman" w:cs="Times New Roman"/>
          <w:bCs/>
          <w:i/>
          <w:iCs/>
          <w:sz w:val="24"/>
          <w:szCs w:val="24"/>
        </w:rPr>
      </w:pPr>
      <w:r w:rsidRPr="0028308B">
        <w:rPr>
          <w:rFonts w:ascii="Times New Roman" w:eastAsia="Times New Roman" w:hAnsi="Times New Roman" w:cs="Times New Roman"/>
          <w:bCs/>
          <w:i/>
          <w:iCs/>
          <w:sz w:val="24"/>
          <w:szCs w:val="24"/>
        </w:rPr>
        <w:t>"The Witkoff proposal was still under discussion," he added.</w:t>
      </w:r>
    </w:p>
    <w:p w14:paraId="5EE33076" w14:textId="29E60046" w:rsidR="00184E6A" w:rsidRPr="0028308B" w:rsidRDefault="00A22B82" w:rsidP="00FE7CFD">
      <w:pPr>
        <w:spacing w:after="0"/>
        <w:rPr>
          <w:rFonts w:ascii="Times New Roman" w:eastAsia="Times New Roman" w:hAnsi="Times New Roman" w:cs="Times New Roman"/>
          <w:bCs/>
          <w:sz w:val="24"/>
          <w:szCs w:val="24"/>
        </w:rPr>
      </w:pPr>
      <w:r w:rsidRPr="0028308B">
        <w:rPr>
          <w:rFonts w:ascii="Times New Roman" w:eastAsia="Times New Roman" w:hAnsi="Times New Roman" w:cs="Times New Roman"/>
          <w:bCs/>
          <w:sz w:val="24"/>
          <w:szCs w:val="24"/>
        </w:rPr>
        <w:t>For one thing, Hamas will never release all the hostages without a guarantee that the war will end with them still in Gaza.</w:t>
      </w:r>
      <w:r w:rsidR="00620644" w:rsidRPr="0028308B">
        <w:rPr>
          <w:rFonts w:ascii="Times New Roman" w:eastAsia="Times New Roman" w:hAnsi="Times New Roman" w:cs="Times New Roman"/>
          <w:bCs/>
          <w:sz w:val="24"/>
          <w:szCs w:val="24"/>
        </w:rPr>
        <w:t xml:space="preserve"> And I cannot see Prime Minister Netanyahu and the war cabinet leaving areas they </w:t>
      </w:r>
      <w:r w:rsidR="003E739A" w:rsidRPr="0028308B">
        <w:rPr>
          <w:rFonts w:ascii="Times New Roman" w:eastAsia="Times New Roman" w:hAnsi="Times New Roman" w:cs="Times New Roman"/>
          <w:bCs/>
          <w:sz w:val="24"/>
          <w:szCs w:val="24"/>
        </w:rPr>
        <w:t>have just taken back in the deal</w:t>
      </w:r>
      <w:r w:rsidR="00A90C73" w:rsidRPr="0028308B">
        <w:rPr>
          <w:rFonts w:ascii="Times New Roman" w:eastAsia="Times New Roman" w:hAnsi="Times New Roman" w:cs="Times New Roman"/>
          <w:bCs/>
          <w:sz w:val="24"/>
          <w:szCs w:val="24"/>
        </w:rPr>
        <w:t xml:space="preserve"> and letting Hamas survive</w:t>
      </w:r>
      <w:r w:rsidR="00B14041" w:rsidRPr="0028308B">
        <w:rPr>
          <w:rFonts w:ascii="Times New Roman" w:eastAsia="Times New Roman" w:hAnsi="Times New Roman" w:cs="Times New Roman"/>
          <w:bCs/>
          <w:sz w:val="24"/>
          <w:szCs w:val="24"/>
        </w:rPr>
        <w:t xml:space="preserve"> period. </w:t>
      </w:r>
      <w:r w:rsidR="003E739A" w:rsidRPr="0028308B">
        <w:rPr>
          <w:rFonts w:ascii="Times New Roman" w:eastAsia="Times New Roman" w:hAnsi="Times New Roman" w:cs="Times New Roman"/>
          <w:bCs/>
          <w:sz w:val="24"/>
          <w:szCs w:val="24"/>
        </w:rPr>
        <w:t xml:space="preserve">I have been wrong before on how these deals will go and I would be very surprised </w:t>
      </w:r>
      <w:r w:rsidR="00B14041" w:rsidRPr="0028308B">
        <w:rPr>
          <w:rFonts w:ascii="Times New Roman" w:eastAsia="Times New Roman" w:hAnsi="Times New Roman" w:cs="Times New Roman"/>
          <w:bCs/>
          <w:sz w:val="24"/>
          <w:szCs w:val="24"/>
        </w:rPr>
        <w:t xml:space="preserve">if this one pans out. </w:t>
      </w:r>
      <w:r w:rsidR="00897BF7" w:rsidRPr="0028308B">
        <w:rPr>
          <w:rFonts w:ascii="Times New Roman" w:eastAsia="Times New Roman" w:hAnsi="Times New Roman" w:cs="Times New Roman"/>
          <w:bCs/>
          <w:sz w:val="24"/>
          <w:szCs w:val="24"/>
        </w:rPr>
        <w:t>Trust me when I tell you that getting more hostages back i</w:t>
      </w:r>
      <w:r w:rsidR="007E413D" w:rsidRPr="0028308B">
        <w:rPr>
          <w:rFonts w:ascii="Times New Roman" w:eastAsia="Times New Roman" w:hAnsi="Times New Roman" w:cs="Times New Roman"/>
          <w:bCs/>
          <w:sz w:val="24"/>
          <w:szCs w:val="24"/>
        </w:rPr>
        <w:t xml:space="preserve">s a good thing and it very well could be the only way Israel agrees to another ceasefire. </w:t>
      </w:r>
      <w:r w:rsidR="00C818AB" w:rsidRPr="0028308B">
        <w:rPr>
          <w:rFonts w:ascii="Times New Roman" w:eastAsia="Times New Roman" w:hAnsi="Times New Roman" w:cs="Times New Roman"/>
          <w:bCs/>
          <w:sz w:val="24"/>
          <w:szCs w:val="24"/>
        </w:rPr>
        <w:t>But the political dynamics has changed now that the hostage families are against this deal</w:t>
      </w:r>
      <w:r w:rsidR="00294E3E" w:rsidRPr="0028308B">
        <w:rPr>
          <w:rFonts w:ascii="Times New Roman" w:eastAsia="Times New Roman" w:hAnsi="Times New Roman" w:cs="Times New Roman"/>
          <w:bCs/>
          <w:sz w:val="24"/>
          <w:szCs w:val="24"/>
        </w:rPr>
        <w:t xml:space="preserve"> because it doesn’t see all the hostages released. The one thing we do know is both sides aren’t close on key parts of the deal</w:t>
      </w:r>
      <w:r w:rsidR="00C208AE" w:rsidRPr="0028308B">
        <w:rPr>
          <w:rFonts w:ascii="Times New Roman" w:eastAsia="Times New Roman" w:hAnsi="Times New Roman" w:cs="Times New Roman"/>
          <w:bCs/>
          <w:sz w:val="24"/>
          <w:szCs w:val="24"/>
        </w:rPr>
        <w:t xml:space="preserve"> and Hamas has few if any leverage left no</w:t>
      </w:r>
      <w:r w:rsidR="007347A1" w:rsidRPr="0028308B">
        <w:rPr>
          <w:rFonts w:ascii="Times New Roman" w:eastAsia="Times New Roman" w:hAnsi="Times New Roman" w:cs="Times New Roman"/>
          <w:bCs/>
          <w:sz w:val="24"/>
          <w:szCs w:val="24"/>
        </w:rPr>
        <w:t>w</w:t>
      </w:r>
      <w:r w:rsidR="00C208AE" w:rsidRPr="0028308B">
        <w:rPr>
          <w:rFonts w:ascii="Times New Roman" w:eastAsia="Times New Roman" w:hAnsi="Times New Roman" w:cs="Times New Roman"/>
          <w:bCs/>
          <w:sz w:val="24"/>
          <w:szCs w:val="24"/>
        </w:rPr>
        <w:t xml:space="preserve"> that humanitarian aid isn</w:t>
      </w:r>
      <w:r w:rsidR="007347A1" w:rsidRPr="0028308B">
        <w:rPr>
          <w:rFonts w:ascii="Times New Roman" w:eastAsia="Times New Roman" w:hAnsi="Times New Roman" w:cs="Times New Roman"/>
          <w:bCs/>
          <w:sz w:val="24"/>
          <w:szCs w:val="24"/>
        </w:rPr>
        <w:t xml:space="preserve">’t being done by them. Pray that Israel keeps </w:t>
      </w:r>
      <w:r w:rsidR="009816FF" w:rsidRPr="0028308B">
        <w:rPr>
          <w:rFonts w:ascii="Times New Roman" w:eastAsia="Times New Roman" w:hAnsi="Times New Roman" w:cs="Times New Roman"/>
          <w:bCs/>
          <w:sz w:val="24"/>
          <w:szCs w:val="24"/>
        </w:rPr>
        <w:t xml:space="preserve">taking back ground, moves Gazans to the south and then </w:t>
      </w:r>
      <w:r w:rsidR="007631A0" w:rsidRPr="0028308B">
        <w:rPr>
          <w:rFonts w:ascii="Times New Roman" w:eastAsia="Times New Roman" w:hAnsi="Times New Roman" w:cs="Times New Roman"/>
          <w:bCs/>
          <w:sz w:val="24"/>
          <w:szCs w:val="24"/>
        </w:rPr>
        <w:t xml:space="preserve">hammers Hamas into oblivion. </w:t>
      </w:r>
      <w:r w:rsidR="00486016" w:rsidRPr="0028308B">
        <w:rPr>
          <w:rFonts w:ascii="Times New Roman" w:eastAsia="Times New Roman" w:hAnsi="Times New Roman" w:cs="Times New Roman"/>
          <w:bCs/>
          <w:sz w:val="24"/>
          <w:szCs w:val="24"/>
        </w:rPr>
        <w:t xml:space="preserve">And I pray </w:t>
      </w:r>
      <w:r w:rsidR="007631A0" w:rsidRPr="0028308B">
        <w:rPr>
          <w:rFonts w:ascii="Times New Roman" w:eastAsia="Times New Roman" w:hAnsi="Times New Roman" w:cs="Times New Roman"/>
          <w:bCs/>
          <w:sz w:val="24"/>
          <w:szCs w:val="24"/>
        </w:rPr>
        <w:t xml:space="preserve">God will help rescue the remaining </w:t>
      </w:r>
      <w:r w:rsidR="00F947AB" w:rsidRPr="0028308B">
        <w:rPr>
          <w:rFonts w:ascii="Times New Roman" w:eastAsia="Times New Roman" w:hAnsi="Times New Roman" w:cs="Times New Roman"/>
          <w:bCs/>
          <w:sz w:val="24"/>
          <w:szCs w:val="24"/>
        </w:rPr>
        <w:t>living hostages</w:t>
      </w:r>
      <w:r w:rsidR="00486016" w:rsidRPr="0028308B">
        <w:rPr>
          <w:rFonts w:ascii="Times New Roman" w:eastAsia="Times New Roman" w:hAnsi="Times New Roman" w:cs="Times New Roman"/>
          <w:bCs/>
          <w:sz w:val="24"/>
          <w:szCs w:val="24"/>
        </w:rPr>
        <w:t xml:space="preserve">. </w:t>
      </w:r>
    </w:p>
    <w:p w14:paraId="25308F50" w14:textId="77777777" w:rsidR="00016598" w:rsidRPr="0028308B" w:rsidRDefault="00016598" w:rsidP="00025A25">
      <w:pPr>
        <w:spacing w:after="0"/>
        <w:rPr>
          <w:rFonts w:ascii="Times New Roman" w:eastAsia="Times New Roman" w:hAnsi="Times New Roman" w:cs="Times New Roman"/>
          <w:bCs/>
          <w:i/>
          <w:iCs/>
          <w:sz w:val="24"/>
          <w:szCs w:val="24"/>
        </w:rPr>
      </w:pPr>
    </w:p>
    <w:sectPr w:rsidR="00016598" w:rsidRPr="0028308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A937C" w14:textId="77777777" w:rsidR="00322911" w:rsidRDefault="00322911">
      <w:pPr>
        <w:spacing w:after="0" w:line="240" w:lineRule="auto"/>
      </w:pPr>
      <w:r>
        <w:separator/>
      </w:r>
    </w:p>
  </w:endnote>
  <w:endnote w:type="continuationSeparator" w:id="0">
    <w:p w14:paraId="2CC2927C" w14:textId="77777777" w:rsidR="00322911" w:rsidRDefault="00322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9F54" w14:textId="77777777" w:rsidR="007C31ED" w:rsidRDefault="007C31E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9F55" w14:textId="6F6A7AA6" w:rsidR="007C31ED" w:rsidRDefault="0053179E">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95C4E">
      <w:rPr>
        <w:noProof/>
        <w:color w:val="000000"/>
      </w:rPr>
      <w:t>1</w:t>
    </w:r>
    <w:r>
      <w:rPr>
        <w:color w:val="000000"/>
      </w:rPr>
      <w:fldChar w:fldCharType="end"/>
    </w:r>
  </w:p>
  <w:p w14:paraId="3F8E9F56" w14:textId="77777777" w:rsidR="007C31ED" w:rsidRDefault="007C31E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9F58" w14:textId="77777777" w:rsidR="007C31ED" w:rsidRDefault="007C31E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E4A07" w14:textId="77777777" w:rsidR="00322911" w:rsidRDefault="00322911">
      <w:pPr>
        <w:spacing w:after="0" w:line="240" w:lineRule="auto"/>
      </w:pPr>
      <w:r>
        <w:separator/>
      </w:r>
    </w:p>
  </w:footnote>
  <w:footnote w:type="continuationSeparator" w:id="0">
    <w:p w14:paraId="40396A91" w14:textId="77777777" w:rsidR="00322911" w:rsidRDefault="00322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9F52" w14:textId="77777777" w:rsidR="007C31ED" w:rsidRDefault="007C31E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9F53" w14:textId="77777777" w:rsidR="007C31ED" w:rsidRDefault="007C31E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9F57" w14:textId="77777777" w:rsidR="007C31ED" w:rsidRDefault="007C31E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1ED"/>
    <w:rsid w:val="00004307"/>
    <w:rsid w:val="00016598"/>
    <w:rsid w:val="000229E6"/>
    <w:rsid w:val="00025A25"/>
    <w:rsid w:val="00036A85"/>
    <w:rsid w:val="00074DBF"/>
    <w:rsid w:val="000769AE"/>
    <w:rsid w:val="000A23E9"/>
    <w:rsid w:val="000A4950"/>
    <w:rsid w:val="000A6D50"/>
    <w:rsid w:val="000B3C72"/>
    <w:rsid w:val="000D19AC"/>
    <w:rsid w:val="000D1E81"/>
    <w:rsid w:val="0012466A"/>
    <w:rsid w:val="00184E6A"/>
    <w:rsid w:val="0019692F"/>
    <w:rsid w:val="00215265"/>
    <w:rsid w:val="00233C63"/>
    <w:rsid w:val="00237A64"/>
    <w:rsid w:val="00254DCC"/>
    <w:rsid w:val="0028308B"/>
    <w:rsid w:val="00294E3E"/>
    <w:rsid w:val="002A6B98"/>
    <w:rsid w:val="002B3FCD"/>
    <w:rsid w:val="002B7B63"/>
    <w:rsid w:val="002E05D9"/>
    <w:rsid w:val="00304FAB"/>
    <w:rsid w:val="00322911"/>
    <w:rsid w:val="00324223"/>
    <w:rsid w:val="00340E21"/>
    <w:rsid w:val="003B072C"/>
    <w:rsid w:val="003E739A"/>
    <w:rsid w:val="00417C31"/>
    <w:rsid w:val="00420DCC"/>
    <w:rsid w:val="00434986"/>
    <w:rsid w:val="004409E2"/>
    <w:rsid w:val="00444186"/>
    <w:rsid w:val="004544B3"/>
    <w:rsid w:val="00486016"/>
    <w:rsid w:val="004917EF"/>
    <w:rsid w:val="004E195C"/>
    <w:rsid w:val="004F3D65"/>
    <w:rsid w:val="005145D0"/>
    <w:rsid w:val="0053179E"/>
    <w:rsid w:val="00532A9D"/>
    <w:rsid w:val="005520F6"/>
    <w:rsid w:val="00562EC6"/>
    <w:rsid w:val="00566BC0"/>
    <w:rsid w:val="00574125"/>
    <w:rsid w:val="005B3881"/>
    <w:rsid w:val="005F6031"/>
    <w:rsid w:val="005F747D"/>
    <w:rsid w:val="006032D1"/>
    <w:rsid w:val="00611EF0"/>
    <w:rsid w:val="00620644"/>
    <w:rsid w:val="0065026E"/>
    <w:rsid w:val="006766E0"/>
    <w:rsid w:val="006810E5"/>
    <w:rsid w:val="0068364C"/>
    <w:rsid w:val="006C3A0F"/>
    <w:rsid w:val="00710A87"/>
    <w:rsid w:val="007235AA"/>
    <w:rsid w:val="00724949"/>
    <w:rsid w:val="007347A1"/>
    <w:rsid w:val="00761FF0"/>
    <w:rsid w:val="007631A0"/>
    <w:rsid w:val="007755DF"/>
    <w:rsid w:val="007817AB"/>
    <w:rsid w:val="00793ACA"/>
    <w:rsid w:val="007B1F4E"/>
    <w:rsid w:val="007C31ED"/>
    <w:rsid w:val="007E413D"/>
    <w:rsid w:val="00817F42"/>
    <w:rsid w:val="008201EC"/>
    <w:rsid w:val="00840CBE"/>
    <w:rsid w:val="00867C00"/>
    <w:rsid w:val="00897BF7"/>
    <w:rsid w:val="008B07EC"/>
    <w:rsid w:val="008D3FD3"/>
    <w:rsid w:val="009047A9"/>
    <w:rsid w:val="00954166"/>
    <w:rsid w:val="009709F3"/>
    <w:rsid w:val="009816FF"/>
    <w:rsid w:val="00986CDB"/>
    <w:rsid w:val="009C11A4"/>
    <w:rsid w:val="009F39F9"/>
    <w:rsid w:val="00A22B82"/>
    <w:rsid w:val="00A464A7"/>
    <w:rsid w:val="00A50DD8"/>
    <w:rsid w:val="00A704E3"/>
    <w:rsid w:val="00A90C73"/>
    <w:rsid w:val="00A95C4E"/>
    <w:rsid w:val="00AA0FF7"/>
    <w:rsid w:val="00AA5F37"/>
    <w:rsid w:val="00AF44B6"/>
    <w:rsid w:val="00B14041"/>
    <w:rsid w:val="00B20961"/>
    <w:rsid w:val="00B223C2"/>
    <w:rsid w:val="00B2299A"/>
    <w:rsid w:val="00BA20BD"/>
    <w:rsid w:val="00BE43E6"/>
    <w:rsid w:val="00BF0166"/>
    <w:rsid w:val="00C208AE"/>
    <w:rsid w:val="00C73BEA"/>
    <w:rsid w:val="00C818AB"/>
    <w:rsid w:val="00C91B5B"/>
    <w:rsid w:val="00CB3F3D"/>
    <w:rsid w:val="00CD2D14"/>
    <w:rsid w:val="00CE51A0"/>
    <w:rsid w:val="00CF1A26"/>
    <w:rsid w:val="00D024A2"/>
    <w:rsid w:val="00D36FDD"/>
    <w:rsid w:val="00D37883"/>
    <w:rsid w:val="00D40286"/>
    <w:rsid w:val="00D80AF4"/>
    <w:rsid w:val="00D84ED4"/>
    <w:rsid w:val="00DD0D01"/>
    <w:rsid w:val="00E03B7D"/>
    <w:rsid w:val="00E1672C"/>
    <w:rsid w:val="00E94029"/>
    <w:rsid w:val="00EA47D1"/>
    <w:rsid w:val="00EB7ADD"/>
    <w:rsid w:val="00EE0346"/>
    <w:rsid w:val="00F04541"/>
    <w:rsid w:val="00F11EC3"/>
    <w:rsid w:val="00F17375"/>
    <w:rsid w:val="00F21DF9"/>
    <w:rsid w:val="00F947AB"/>
    <w:rsid w:val="00FE6043"/>
    <w:rsid w:val="00FE7CFD"/>
    <w:rsid w:val="00FF6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E9F2E"/>
  <w15:docId w15:val="{B8D015B0-EC16-4D49-A43C-0B8B56C2C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62EC6"/>
    <w:rPr>
      <w:color w:val="0000FF" w:themeColor="hyperlink"/>
      <w:u w:val="single"/>
    </w:rPr>
  </w:style>
  <w:style w:type="character" w:styleId="UnresolvedMention">
    <w:name w:val="Unresolved Mention"/>
    <w:basedOn w:val="DefaultParagraphFont"/>
    <w:uiPriority w:val="99"/>
    <w:semiHidden/>
    <w:unhideWhenUsed/>
    <w:rsid w:val="00562E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753</Words>
  <Characters>4297</Characters>
  <Application>Microsoft Office Word</Application>
  <DocSecurity>0</DocSecurity>
  <Lines>35</Lines>
  <Paragraphs>10</Paragraphs>
  <ScaleCrop>false</ScaleCrop>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50</cp:revision>
  <dcterms:created xsi:type="dcterms:W3CDTF">2025-05-29T21:13:00Z</dcterms:created>
  <dcterms:modified xsi:type="dcterms:W3CDTF">2025-05-30T20:34:00Z</dcterms:modified>
</cp:coreProperties>
</file>