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E9F2E" w14:textId="1375FA61" w:rsidR="007C31ED" w:rsidRDefault="0053179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w:t>
      </w:r>
    </w:p>
    <w:p w14:paraId="3F8E9F2F" w14:textId="77777777" w:rsidR="007C31ED" w:rsidRDefault="0053179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Special Edition </w:t>
      </w:r>
    </w:p>
    <w:p w14:paraId="3F8E9F30" w14:textId="6F63C5CE" w:rsidR="007C31ED" w:rsidRDefault="0053179E">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60</w:t>
      </w:r>
      <w:r w:rsidR="00986CDB">
        <w:rPr>
          <w:rFonts w:ascii="Times New Roman" w:eastAsia="Times New Roman" w:hAnsi="Times New Roman" w:cs="Times New Roman"/>
          <w:b/>
          <w:sz w:val="32"/>
          <w:szCs w:val="32"/>
        </w:rPr>
        <w:t>1</w:t>
      </w:r>
    </w:p>
    <w:p w14:paraId="3F8E9F31" w14:textId="3A3505ED" w:rsidR="007C31ED" w:rsidRDefault="00867C00">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 Future Is Now</w:t>
      </w:r>
    </w:p>
    <w:p w14:paraId="3F8E9F32" w14:textId="72F84A48" w:rsidR="007C31ED" w:rsidRPr="0053179E" w:rsidRDefault="00817F42">
      <w:pPr>
        <w:spacing w:after="0"/>
        <w:rPr>
          <w:rFonts w:ascii="Times New Roman" w:eastAsia="Times New Roman" w:hAnsi="Times New Roman" w:cs="Times New Roman"/>
          <w:b/>
          <w:sz w:val="24"/>
          <w:szCs w:val="24"/>
        </w:rPr>
      </w:pPr>
      <w:r w:rsidRPr="0053179E">
        <w:rPr>
          <w:rFonts w:ascii="Times New Roman" w:eastAsia="Times New Roman" w:hAnsi="Times New Roman" w:cs="Times New Roman"/>
          <w:b/>
          <w:sz w:val="24"/>
          <w:szCs w:val="24"/>
        </w:rPr>
        <w:t>New Deal</w:t>
      </w:r>
      <w:r w:rsidR="006C3A0F" w:rsidRPr="0053179E">
        <w:rPr>
          <w:rFonts w:ascii="Times New Roman" w:eastAsia="Times New Roman" w:hAnsi="Times New Roman" w:cs="Times New Roman"/>
          <w:b/>
          <w:sz w:val="24"/>
          <w:szCs w:val="24"/>
        </w:rPr>
        <w:t xml:space="preserve"> Offered</w:t>
      </w:r>
    </w:p>
    <w:p w14:paraId="45042F19" w14:textId="53B42C88" w:rsidR="006C3A0F" w:rsidRPr="0053179E" w:rsidRDefault="006C3A0F">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 xml:space="preserve">According to a </w:t>
      </w:r>
      <w:hyperlink r:id="rId6" w:history="1">
        <w:r w:rsidRPr="0053179E">
          <w:rPr>
            <w:rStyle w:val="Hyperlink"/>
            <w:rFonts w:ascii="Times New Roman" w:eastAsia="Times New Roman" w:hAnsi="Times New Roman" w:cs="Times New Roman"/>
            <w:bCs/>
            <w:sz w:val="24"/>
            <w:szCs w:val="24"/>
          </w:rPr>
          <w:t>report</w:t>
        </w:r>
      </w:hyperlink>
      <w:r w:rsidRPr="0053179E">
        <w:rPr>
          <w:rFonts w:ascii="Times New Roman" w:eastAsia="Times New Roman" w:hAnsi="Times New Roman" w:cs="Times New Roman"/>
          <w:bCs/>
          <w:sz w:val="24"/>
          <w:szCs w:val="24"/>
        </w:rPr>
        <w:t xml:space="preserve"> from </w:t>
      </w:r>
      <w:r w:rsidRPr="0053179E">
        <w:rPr>
          <w:rFonts w:ascii="Times New Roman" w:eastAsia="Times New Roman" w:hAnsi="Times New Roman" w:cs="Times New Roman"/>
          <w:bCs/>
          <w:i/>
          <w:iCs/>
          <w:sz w:val="24"/>
          <w:szCs w:val="24"/>
        </w:rPr>
        <w:t>The Jerusalem Post</w:t>
      </w:r>
      <w:r w:rsidRPr="0053179E">
        <w:rPr>
          <w:rFonts w:ascii="Times New Roman" w:eastAsia="Times New Roman" w:hAnsi="Times New Roman" w:cs="Times New Roman"/>
          <w:bCs/>
          <w:sz w:val="24"/>
          <w:szCs w:val="24"/>
        </w:rPr>
        <w:t xml:space="preserve"> </w:t>
      </w:r>
      <w:r w:rsidR="002A6B98" w:rsidRPr="0053179E">
        <w:rPr>
          <w:rFonts w:ascii="Times New Roman" w:eastAsia="Times New Roman" w:hAnsi="Times New Roman" w:cs="Times New Roman"/>
          <w:bCs/>
          <w:sz w:val="24"/>
          <w:szCs w:val="24"/>
        </w:rPr>
        <w:t>the US has a new ceasefire offer:</w:t>
      </w:r>
    </w:p>
    <w:p w14:paraId="40C6668D" w14:textId="77777777" w:rsidR="00D36FDD" w:rsidRPr="0053179E" w:rsidRDefault="00D36FDD" w:rsidP="00D36FDD">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A new proposal drafted by US Special Envoy to the Middle East Steve Witkoff has </w:t>
      </w:r>
      <w:r w:rsidRPr="0053179E">
        <w:rPr>
          <w:rFonts w:ascii="Times New Roman" w:eastAsia="Times New Roman" w:hAnsi="Times New Roman" w:cs="Times New Roman"/>
          <w:bCs/>
          <w:i/>
          <w:iCs/>
          <w:sz w:val="24"/>
          <w:szCs w:val="24"/>
        </w:rPr>
        <w:lastRenderedPageBreak/>
        <w:t>not yet been presented to Israel or Hamas, according to sources familiar with the details.</w:t>
      </w:r>
    </w:p>
    <w:p w14:paraId="16590911" w14:textId="2F46A136" w:rsidR="00D36FDD" w:rsidRPr="0053179E" w:rsidRDefault="00417C31" w:rsidP="00D36FDD">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Witkoff</w:t>
      </w:r>
      <w:r w:rsidR="006810E5" w:rsidRPr="0053179E">
        <w:rPr>
          <w:rFonts w:ascii="Times New Roman" w:eastAsia="Times New Roman" w:hAnsi="Times New Roman" w:cs="Times New Roman"/>
          <w:bCs/>
          <w:sz w:val="24"/>
          <w:szCs w:val="24"/>
        </w:rPr>
        <w:t xml:space="preserve"> feels hopeful about the new deal:</w:t>
      </w:r>
    </w:p>
    <w:p w14:paraId="70BD7C7B" w14:textId="77777777" w:rsidR="00D36FDD" w:rsidRPr="0053179E" w:rsidRDefault="00D36FDD" w:rsidP="00D36FDD">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“A new proposal regarding the hostage deal will be sent, and I </w:t>
      </w:r>
      <w:r w:rsidRPr="0053179E">
        <w:rPr>
          <w:rFonts w:ascii="Times New Roman" w:eastAsia="Times New Roman" w:hAnsi="Times New Roman" w:cs="Times New Roman"/>
          <w:bCs/>
          <w:i/>
          <w:iCs/>
          <w:sz w:val="24"/>
          <w:szCs w:val="24"/>
        </w:rPr>
        <w:lastRenderedPageBreak/>
        <w:t>have a positive feeling about a temporary ceasefire in Gaza,” Witkoff said.</w:t>
      </w:r>
    </w:p>
    <w:p w14:paraId="305D7A70" w14:textId="6D7527EE" w:rsidR="00D36FDD" w:rsidRPr="0053179E" w:rsidRDefault="006810E5" w:rsidP="00D36FDD">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As previously mentioned</w:t>
      </w:r>
      <w:r w:rsidR="00C73BEA" w:rsidRPr="0053179E">
        <w:rPr>
          <w:rFonts w:ascii="Times New Roman" w:eastAsia="Times New Roman" w:hAnsi="Times New Roman" w:cs="Times New Roman"/>
          <w:bCs/>
          <w:sz w:val="24"/>
          <w:szCs w:val="24"/>
        </w:rPr>
        <w:t xml:space="preserve">, Israel hasn’t received the </w:t>
      </w:r>
      <w:r w:rsidR="00CE51A0" w:rsidRPr="0053179E">
        <w:rPr>
          <w:rFonts w:ascii="Times New Roman" w:eastAsia="Times New Roman" w:hAnsi="Times New Roman" w:cs="Times New Roman"/>
          <w:bCs/>
          <w:sz w:val="24"/>
          <w:szCs w:val="24"/>
        </w:rPr>
        <w:t>offer:</w:t>
      </w:r>
    </w:p>
    <w:p w14:paraId="2A48B7CF" w14:textId="0D2EE8FE" w:rsidR="002A6B98" w:rsidRPr="0053179E" w:rsidRDefault="00D36FDD" w:rsidP="00D36FDD">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Israeli officials are “unaware of any </w:t>
      </w:r>
      <w:r w:rsidRPr="0053179E">
        <w:rPr>
          <w:rFonts w:ascii="Times New Roman" w:eastAsia="Times New Roman" w:hAnsi="Times New Roman" w:cs="Times New Roman"/>
          <w:bCs/>
          <w:i/>
          <w:iCs/>
          <w:sz w:val="24"/>
          <w:szCs w:val="24"/>
        </w:rPr>
        <w:lastRenderedPageBreak/>
        <w:t xml:space="preserve">agreement” over a hostage deal and ceasefire in Gaza between Hamas and the United States, an Israeli source told The Jerusalem Post on Wednesday in response to the Palestinian terrorist </w:t>
      </w:r>
      <w:r w:rsidRPr="0053179E">
        <w:rPr>
          <w:rFonts w:ascii="Times New Roman" w:eastAsia="Times New Roman" w:hAnsi="Times New Roman" w:cs="Times New Roman"/>
          <w:bCs/>
          <w:i/>
          <w:iCs/>
          <w:sz w:val="24"/>
          <w:szCs w:val="24"/>
        </w:rPr>
        <w:lastRenderedPageBreak/>
        <w:t>group’s announcement of an agreement with the US.</w:t>
      </w:r>
    </w:p>
    <w:p w14:paraId="2751DF66" w14:textId="22D8EEF0" w:rsidR="00D36FDD" w:rsidRPr="0053179E" w:rsidRDefault="00CE51A0" w:rsidP="00D36FDD">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Hamas offered one of their own but it appears to be dead on arrival:</w:t>
      </w:r>
    </w:p>
    <w:p w14:paraId="7901F1CC" w14:textId="77777777" w:rsidR="00D36FDD" w:rsidRPr="0053179E" w:rsidRDefault="00D36FDD" w:rsidP="00D36FDD">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The source added that “Hamas’s attempt to use the ‘Witkoff </w:t>
      </w:r>
      <w:r w:rsidRPr="0053179E">
        <w:rPr>
          <w:rFonts w:ascii="Times New Roman" w:eastAsia="Times New Roman" w:hAnsi="Times New Roman" w:cs="Times New Roman"/>
          <w:bCs/>
          <w:i/>
          <w:iCs/>
          <w:sz w:val="24"/>
          <w:szCs w:val="24"/>
        </w:rPr>
        <w:lastRenderedPageBreak/>
        <w:t>framework’ as a branded concept to promote their own vision will not succeed.”</w:t>
      </w:r>
    </w:p>
    <w:p w14:paraId="5AA6277A" w14:textId="2E919976" w:rsidR="00D36FDD" w:rsidRPr="0053179E" w:rsidRDefault="00DD0D01" w:rsidP="00D36FDD">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The current deal is already known</w:t>
      </w:r>
      <w:r w:rsidR="00566BC0" w:rsidRPr="0053179E">
        <w:rPr>
          <w:rFonts w:ascii="Times New Roman" w:eastAsia="Times New Roman" w:hAnsi="Times New Roman" w:cs="Times New Roman"/>
          <w:bCs/>
          <w:sz w:val="24"/>
          <w:szCs w:val="24"/>
        </w:rPr>
        <w:t>:</w:t>
      </w:r>
    </w:p>
    <w:p w14:paraId="334563A4" w14:textId="77777777" w:rsidR="00D36FDD" w:rsidRPr="0053179E" w:rsidRDefault="00D36FDD" w:rsidP="00D36FDD">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The new proposal is based on discussions held in Washington in </w:t>
      </w:r>
      <w:r w:rsidRPr="0053179E">
        <w:rPr>
          <w:rFonts w:ascii="Times New Roman" w:eastAsia="Times New Roman" w:hAnsi="Times New Roman" w:cs="Times New Roman"/>
          <w:bCs/>
          <w:i/>
          <w:iCs/>
          <w:sz w:val="24"/>
          <w:szCs w:val="24"/>
        </w:rPr>
        <w:lastRenderedPageBreak/>
        <w:t xml:space="preserve">recent days between Strategic Affairs Minister Ron Dermer and Witkoff, as well as talks conducted by Bishara </w:t>
      </w:r>
      <w:proofErr w:type="spellStart"/>
      <w:r w:rsidRPr="0053179E">
        <w:rPr>
          <w:rFonts w:ascii="Times New Roman" w:eastAsia="Times New Roman" w:hAnsi="Times New Roman" w:cs="Times New Roman"/>
          <w:bCs/>
          <w:i/>
          <w:iCs/>
          <w:sz w:val="24"/>
          <w:szCs w:val="24"/>
        </w:rPr>
        <w:t>Bahbah</w:t>
      </w:r>
      <w:proofErr w:type="spellEnd"/>
      <w:r w:rsidRPr="0053179E">
        <w:rPr>
          <w:rFonts w:ascii="Times New Roman" w:eastAsia="Times New Roman" w:hAnsi="Times New Roman" w:cs="Times New Roman"/>
          <w:bCs/>
          <w:i/>
          <w:iCs/>
          <w:sz w:val="24"/>
          <w:szCs w:val="24"/>
        </w:rPr>
        <w:t xml:space="preserve"> in Qatar with senior Hamas officials. The previous proposal on the table offered the </w:t>
      </w:r>
      <w:r w:rsidRPr="0053179E">
        <w:rPr>
          <w:rFonts w:ascii="Times New Roman" w:eastAsia="Times New Roman" w:hAnsi="Times New Roman" w:cs="Times New Roman"/>
          <w:bCs/>
          <w:i/>
          <w:iCs/>
          <w:sz w:val="24"/>
          <w:szCs w:val="24"/>
        </w:rPr>
        <w:lastRenderedPageBreak/>
        <w:t>release of 10 live hostages on the first day of the deal in exchange for a 60-day ceasefire.</w:t>
      </w:r>
    </w:p>
    <w:p w14:paraId="080C48C6" w14:textId="1567DB20" w:rsidR="00D36FDD" w:rsidRPr="0053179E" w:rsidRDefault="00DD0D01" w:rsidP="00D36FDD">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As always</w:t>
      </w:r>
      <w:r w:rsidR="000D19AC" w:rsidRPr="0053179E">
        <w:rPr>
          <w:rFonts w:ascii="Times New Roman" w:eastAsia="Times New Roman" w:hAnsi="Times New Roman" w:cs="Times New Roman"/>
          <w:bCs/>
          <w:sz w:val="24"/>
          <w:szCs w:val="24"/>
        </w:rPr>
        <w:t xml:space="preserve"> both sides have major differences. Differences that </w:t>
      </w:r>
      <w:r w:rsidR="00574125" w:rsidRPr="0053179E">
        <w:rPr>
          <w:rFonts w:ascii="Times New Roman" w:eastAsia="Times New Roman" w:hAnsi="Times New Roman" w:cs="Times New Roman"/>
          <w:bCs/>
          <w:sz w:val="24"/>
          <w:szCs w:val="24"/>
        </w:rPr>
        <w:t>I don’t see diplomacy solving:</w:t>
      </w:r>
    </w:p>
    <w:p w14:paraId="5A507E43" w14:textId="77777777" w:rsidR="00D36FDD" w:rsidRPr="0053179E" w:rsidRDefault="00D36FDD" w:rsidP="00D36FDD">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lastRenderedPageBreak/>
        <w:t xml:space="preserve">The main point of contention between the parties is what will happen on the final day of the ceasefire if no further agreement is reached. Hamas demands guarantees from the US administration that </w:t>
      </w:r>
      <w:r w:rsidRPr="0053179E">
        <w:rPr>
          <w:rFonts w:ascii="Times New Roman" w:eastAsia="Times New Roman" w:hAnsi="Times New Roman" w:cs="Times New Roman"/>
          <w:bCs/>
          <w:i/>
          <w:iCs/>
          <w:sz w:val="24"/>
          <w:szCs w:val="24"/>
        </w:rPr>
        <w:lastRenderedPageBreak/>
        <w:t>negotiations will continue beyond the 60th day, while Israel opposes this, stating: “If the deal does not continue, the war will resume.”</w:t>
      </w:r>
    </w:p>
    <w:p w14:paraId="5D08C23B" w14:textId="1BDFB44C" w:rsidR="00D36FDD" w:rsidRPr="0053179E" w:rsidRDefault="00D80AF4" w:rsidP="00D36FDD">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Somehow there are those who think that a deal can be reached</w:t>
      </w:r>
      <w:r w:rsidR="007235AA" w:rsidRPr="0053179E">
        <w:rPr>
          <w:rFonts w:ascii="Times New Roman" w:eastAsia="Times New Roman" w:hAnsi="Times New Roman" w:cs="Times New Roman"/>
          <w:bCs/>
          <w:sz w:val="24"/>
          <w:szCs w:val="24"/>
        </w:rPr>
        <w:t>:</w:t>
      </w:r>
    </w:p>
    <w:p w14:paraId="51564B45" w14:textId="34102EDF" w:rsidR="00D36FDD" w:rsidRPr="0053179E" w:rsidRDefault="00D36FDD" w:rsidP="00D36FDD">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lastRenderedPageBreak/>
        <w:t xml:space="preserve">Sources familiar with the details told the Post: “There is a sense that a deal can be reached. Gaps remain, but they are bridgeable, and therefore, there is cautious optimism that </w:t>
      </w:r>
      <w:r w:rsidRPr="0053179E">
        <w:rPr>
          <w:rFonts w:ascii="Times New Roman" w:eastAsia="Times New Roman" w:hAnsi="Times New Roman" w:cs="Times New Roman"/>
          <w:bCs/>
          <w:i/>
          <w:iCs/>
          <w:sz w:val="24"/>
          <w:szCs w:val="24"/>
        </w:rPr>
        <w:lastRenderedPageBreak/>
        <w:t>the talks will conclude successfully.”</w:t>
      </w:r>
    </w:p>
    <w:p w14:paraId="7DF6B86A" w14:textId="2970FA6E" w:rsidR="00D36FDD" w:rsidRPr="0053179E" w:rsidRDefault="00AA5F37" w:rsidP="00D36FDD">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 xml:space="preserve">Hamas is saying that </w:t>
      </w:r>
      <w:r w:rsidR="00A704E3" w:rsidRPr="0053179E">
        <w:rPr>
          <w:rFonts w:ascii="Times New Roman" w:eastAsia="Times New Roman" w:hAnsi="Times New Roman" w:cs="Times New Roman"/>
          <w:bCs/>
          <w:sz w:val="24"/>
          <w:szCs w:val="24"/>
        </w:rPr>
        <w:t xml:space="preserve">they have agreed to a </w:t>
      </w:r>
      <w:r w:rsidRPr="0053179E">
        <w:rPr>
          <w:rFonts w:ascii="Times New Roman" w:eastAsia="Times New Roman" w:hAnsi="Times New Roman" w:cs="Times New Roman"/>
          <w:bCs/>
          <w:sz w:val="24"/>
          <w:szCs w:val="24"/>
        </w:rPr>
        <w:t>deal that provides for a permanent ceasefire</w:t>
      </w:r>
      <w:r w:rsidR="00A704E3" w:rsidRPr="0053179E">
        <w:rPr>
          <w:rFonts w:ascii="Times New Roman" w:eastAsia="Times New Roman" w:hAnsi="Times New Roman" w:cs="Times New Roman"/>
          <w:bCs/>
          <w:sz w:val="24"/>
          <w:szCs w:val="24"/>
        </w:rPr>
        <w:t>:</w:t>
      </w:r>
    </w:p>
    <w:p w14:paraId="3DECA4E6" w14:textId="4E4384FD" w:rsidR="00D84ED4" w:rsidRPr="0053179E" w:rsidRDefault="00D84ED4" w:rsidP="009F39F9">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Earlier on Wednesday, Hamas said it had agreed to a “framework” for a </w:t>
      </w:r>
      <w:r w:rsidRPr="0053179E">
        <w:rPr>
          <w:rFonts w:ascii="Times New Roman" w:eastAsia="Times New Roman" w:hAnsi="Times New Roman" w:cs="Times New Roman"/>
          <w:bCs/>
          <w:i/>
          <w:iCs/>
          <w:sz w:val="24"/>
          <w:szCs w:val="24"/>
        </w:rPr>
        <w:lastRenderedPageBreak/>
        <w:t xml:space="preserve">permanent Gaza ceasefire with Witkoff. The supposed agreement included the release of “10 Israeli captives and a number of bodies, in exchange for an agreed-upon number of Palestinian </w:t>
      </w:r>
      <w:r w:rsidRPr="0053179E">
        <w:rPr>
          <w:rFonts w:ascii="Times New Roman" w:eastAsia="Times New Roman" w:hAnsi="Times New Roman" w:cs="Times New Roman"/>
          <w:bCs/>
          <w:i/>
          <w:iCs/>
          <w:sz w:val="24"/>
          <w:szCs w:val="24"/>
        </w:rPr>
        <w:lastRenderedPageBreak/>
        <w:t>prisoners, under the guarantee of the mediators.”</w:t>
      </w:r>
    </w:p>
    <w:p w14:paraId="3A7EF38E" w14:textId="0A8D833C" w:rsidR="00D84ED4" w:rsidRPr="0053179E" w:rsidRDefault="000A23E9" w:rsidP="00D84ED4">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Witkoff is hopeful with this offer</w:t>
      </w:r>
      <w:r w:rsidR="00AA0FF7" w:rsidRPr="0053179E">
        <w:rPr>
          <w:rFonts w:ascii="Times New Roman" w:eastAsia="Times New Roman" w:hAnsi="Times New Roman" w:cs="Times New Roman"/>
          <w:bCs/>
          <w:sz w:val="24"/>
          <w:szCs w:val="24"/>
        </w:rPr>
        <w:t xml:space="preserve"> and says so:</w:t>
      </w:r>
    </w:p>
    <w:p w14:paraId="33526CEC" w14:textId="77777777" w:rsidR="00D84ED4" w:rsidRPr="0053179E" w:rsidRDefault="00D84ED4" w:rsidP="00D84ED4">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“I think that we are on the precipice of sending out a new term sheet that hopefully </w:t>
      </w:r>
      <w:r w:rsidRPr="0053179E">
        <w:rPr>
          <w:rFonts w:ascii="Times New Roman" w:eastAsia="Times New Roman" w:hAnsi="Times New Roman" w:cs="Times New Roman"/>
          <w:bCs/>
          <w:i/>
          <w:iCs/>
          <w:sz w:val="24"/>
          <w:szCs w:val="24"/>
        </w:rPr>
        <w:lastRenderedPageBreak/>
        <w:t>will be delivered later on today... I have some very good feelings about getting to a long-term resolution, [a] temporary ceasefire,” he said.</w:t>
      </w:r>
    </w:p>
    <w:p w14:paraId="7C296782" w14:textId="2C04FD28" w:rsidR="00D84ED4" w:rsidRPr="0053179E" w:rsidRDefault="000229E6" w:rsidP="00D84ED4">
      <w:pPr>
        <w:spacing w:after="0"/>
        <w:rPr>
          <w:rFonts w:ascii="Times New Roman" w:eastAsia="Times New Roman" w:hAnsi="Times New Roman" w:cs="Times New Roman"/>
          <w:b/>
          <w:sz w:val="24"/>
          <w:szCs w:val="24"/>
        </w:rPr>
      </w:pPr>
      <w:r w:rsidRPr="0053179E">
        <w:rPr>
          <w:rFonts w:ascii="Times New Roman" w:eastAsia="Times New Roman" w:hAnsi="Times New Roman" w:cs="Times New Roman"/>
          <w:b/>
          <w:sz w:val="24"/>
          <w:szCs w:val="24"/>
        </w:rPr>
        <w:t>Laser Defense</w:t>
      </w:r>
      <w:r w:rsidR="00004307" w:rsidRPr="0053179E">
        <w:rPr>
          <w:rFonts w:ascii="Times New Roman" w:eastAsia="Times New Roman" w:hAnsi="Times New Roman" w:cs="Times New Roman"/>
          <w:b/>
          <w:sz w:val="24"/>
          <w:szCs w:val="24"/>
        </w:rPr>
        <w:t xml:space="preserve"> </w:t>
      </w:r>
      <w:r w:rsidR="005B3881" w:rsidRPr="0053179E">
        <w:rPr>
          <w:rFonts w:ascii="Times New Roman" w:eastAsia="Times New Roman" w:hAnsi="Times New Roman" w:cs="Times New Roman"/>
          <w:b/>
          <w:sz w:val="24"/>
          <w:szCs w:val="24"/>
        </w:rPr>
        <w:t xml:space="preserve">System </w:t>
      </w:r>
      <w:r w:rsidR="00004307" w:rsidRPr="0053179E">
        <w:rPr>
          <w:rFonts w:ascii="Times New Roman" w:eastAsia="Times New Roman" w:hAnsi="Times New Roman" w:cs="Times New Roman"/>
          <w:b/>
          <w:sz w:val="24"/>
          <w:szCs w:val="24"/>
        </w:rPr>
        <w:t>Debuts</w:t>
      </w:r>
    </w:p>
    <w:p w14:paraId="21EDAEDE" w14:textId="523A0C27" w:rsidR="00004307" w:rsidRPr="0053179E" w:rsidRDefault="00004307" w:rsidP="00D84ED4">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lastRenderedPageBreak/>
        <w:t xml:space="preserve">In another article from </w:t>
      </w:r>
      <w:r w:rsidRPr="0053179E">
        <w:rPr>
          <w:rFonts w:ascii="Times New Roman" w:eastAsia="Times New Roman" w:hAnsi="Times New Roman" w:cs="Times New Roman"/>
          <w:bCs/>
          <w:i/>
          <w:iCs/>
          <w:sz w:val="24"/>
          <w:szCs w:val="24"/>
        </w:rPr>
        <w:t>The Jerusalem Post</w:t>
      </w:r>
      <w:r w:rsidRPr="0053179E">
        <w:rPr>
          <w:rFonts w:ascii="Times New Roman" w:eastAsia="Times New Roman" w:hAnsi="Times New Roman" w:cs="Times New Roman"/>
          <w:bCs/>
          <w:sz w:val="24"/>
          <w:szCs w:val="24"/>
        </w:rPr>
        <w:t xml:space="preserve"> we read that </w:t>
      </w:r>
      <w:r w:rsidR="00BF0166" w:rsidRPr="0053179E">
        <w:rPr>
          <w:rFonts w:ascii="Times New Roman" w:eastAsia="Times New Roman" w:hAnsi="Times New Roman" w:cs="Times New Roman"/>
          <w:bCs/>
          <w:sz w:val="24"/>
          <w:szCs w:val="24"/>
        </w:rPr>
        <w:t xml:space="preserve">the Israel Defense Force (IDF) </w:t>
      </w:r>
      <w:r w:rsidR="00340E21" w:rsidRPr="0053179E">
        <w:rPr>
          <w:rFonts w:ascii="Times New Roman" w:eastAsia="Times New Roman" w:hAnsi="Times New Roman" w:cs="Times New Roman"/>
          <w:bCs/>
          <w:sz w:val="24"/>
          <w:szCs w:val="24"/>
        </w:rPr>
        <w:t xml:space="preserve">used a laser beam to disable </w:t>
      </w:r>
      <w:r w:rsidR="00420DCC" w:rsidRPr="0053179E">
        <w:rPr>
          <w:rFonts w:ascii="Times New Roman" w:eastAsia="Times New Roman" w:hAnsi="Times New Roman" w:cs="Times New Roman"/>
          <w:bCs/>
          <w:sz w:val="24"/>
          <w:szCs w:val="24"/>
        </w:rPr>
        <w:t>threats:</w:t>
      </w:r>
    </w:p>
    <w:p w14:paraId="6F44766F" w14:textId="3E947074" w:rsidR="0065026E" w:rsidRPr="0053179E" w:rsidRDefault="0065026E" w:rsidP="0065026E">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In a historic breakthrough, the IDF on Wednesday announced that an </w:t>
      </w:r>
      <w:r w:rsidRPr="0053179E">
        <w:rPr>
          <w:rFonts w:ascii="Times New Roman" w:eastAsia="Times New Roman" w:hAnsi="Times New Roman" w:cs="Times New Roman"/>
          <w:bCs/>
          <w:i/>
          <w:iCs/>
          <w:sz w:val="24"/>
          <w:szCs w:val="24"/>
        </w:rPr>
        <w:lastRenderedPageBreak/>
        <w:t>unnamed laser defense system similar to the much celebrated Iron Beam laser system has shot down dozens of aerial threats during the war.</w:t>
      </w:r>
      <w:r w:rsidR="00EE0346" w:rsidRPr="0053179E">
        <w:rPr>
          <w:rFonts w:ascii="Times New Roman" w:eastAsia="Times New Roman" w:hAnsi="Times New Roman" w:cs="Times New Roman"/>
          <w:bCs/>
          <w:i/>
          <w:iCs/>
          <w:sz w:val="24"/>
          <w:szCs w:val="24"/>
        </w:rPr>
        <w:t xml:space="preserve"> </w:t>
      </w:r>
      <w:r w:rsidRPr="0053179E">
        <w:rPr>
          <w:rFonts w:ascii="Times New Roman" w:eastAsia="Times New Roman" w:hAnsi="Times New Roman" w:cs="Times New Roman"/>
          <w:bCs/>
          <w:i/>
          <w:iCs/>
          <w:sz w:val="24"/>
          <w:szCs w:val="24"/>
        </w:rPr>
        <w:t xml:space="preserve">Already in fall 2024, The Jerusalem Post had learned that the IDF had used laser </w:t>
      </w:r>
      <w:r w:rsidRPr="0053179E">
        <w:rPr>
          <w:rFonts w:ascii="Times New Roman" w:eastAsia="Times New Roman" w:hAnsi="Times New Roman" w:cs="Times New Roman"/>
          <w:bCs/>
          <w:i/>
          <w:iCs/>
          <w:sz w:val="24"/>
          <w:szCs w:val="24"/>
        </w:rPr>
        <w:lastRenderedPageBreak/>
        <w:t>defense systems in operational situations but was barred from reporting on that at the time.</w:t>
      </w:r>
    </w:p>
    <w:p w14:paraId="308060C2" w14:textId="2D3A9DC0" w:rsidR="0065026E" w:rsidRPr="0053179E" w:rsidRDefault="000D1E81" w:rsidP="0065026E">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The laser defense system is seen as the best in the world:</w:t>
      </w:r>
    </w:p>
    <w:p w14:paraId="2CB9A01A" w14:textId="1E38917C" w:rsidR="0065026E" w:rsidRPr="0053179E" w:rsidRDefault="0065026E" w:rsidP="0065026E">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According to the Defense Ministry, the </w:t>
      </w:r>
      <w:r w:rsidRPr="0053179E">
        <w:rPr>
          <w:rFonts w:ascii="Times New Roman" w:eastAsia="Times New Roman" w:hAnsi="Times New Roman" w:cs="Times New Roman"/>
          <w:bCs/>
          <w:i/>
          <w:iCs/>
          <w:sz w:val="24"/>
          <w:szCs w:val="24"/>
        </w:rPr>
        <w:lastRenderedPageBreak/>
        <w:t xml:space="preserve">Iron Beam and a related family of laser defense systems, produced by Rafael Advanced Defense Systems, are the most advanced and operational lasers in the world, though England, the US, and </w:t>
      </w:r>
      <w:r w:rsidRPr="0053179E">
        <w:rPr>
          <w:rFonts w:ascii="Times New Roman" w:eastAsia="Times New Roman" w:hAnsi="Times New Roman" w:cs="Times New Roman"/>
          <w:bCs/>
          <w:i/>
          <w:iCs/>
          <w:sz w:val="24"/>
          <w:szCs w:val="24"/>
        </w:rPr>
        <w:lastRenderedPageBreak/>
        <w:t>others also have relatively advanced laser platforms.</w:t>
      </w:r>
    </w:p>
    <w:p w14:paraId="26633B20" w14:textId="36E731BA" w:rsidR="002B7B63" w:rsidRPr="0053179E" w:rsidRDefault="0065026E" w:rsidP="009709F3">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Sources have told the Post that what makes the Iron Beam the most advanced is its reliability in different kinds of weather, variable range, </w:t>
      </w:r>
      <w:r w:rsidRPr="0053179E">
        <w:rPr>
          <w:rFonts w:ascii="Times New Roman" w:eastAsia="Times New Roman" w:hAnsi="Times New Roman" w:cs="Times New Roman"/>
          <w:bCs/>
          <w:i/>
          <w:iCs/>
          <w:sz w:val="24"/>
          <w:szCs w:val="24"/>
        </w:rPr>
        <w:lastRenderedPageBreak/>
        <w:t>adaptability to different kinds of aerial threats, and the ability to place it in different contexts.</w:t>
      </w:r>
    </w:p>
    <w:p w14:paraId="66522C12" w14:textId="7B1A0BDB" w:rsidR="00237A64" w:rsidRPr="0053179E" w:rsidRDefault="009709F3" w:rsidP="00237A64">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 xml:space="preserve">Right now this system </w:t>
      </w:r>
      <w:r w:rsidR="00CB3F3D" w:rsidRPr="0053179E">
        <w:rPr>
          <w:rFonts w:ascii="Times New Roman" w:eastAsia="Times New Roman" w:hAnsi="Times New Roman" w:cs="Times New Roman"/>
          <w:bCs/>
          <w:sz w:val="24"/>
          <w:szCs w:val="24"/>
        </w:rPr>
        <w:t>is effective but limited for now:</w:t>
      </w:r>
    </w:p>
    <w:p w14:paraId="56C258B1" w14:textId="77777777" w:rsidR="004917EF" w:rsidRPr="0053179E" w:rsidRDefault="004917EF" w:rsidP="004917EF">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The implication was that the Lite Beam </w:t>
      </w:r>
      <w:r w:rsidRPr="0053179E">
        <w:rPr>
          <w:rFonts w:ascii="Times New Roman" w:eastAsia="Times New Roman" w:hAnsi="Times New Roman" w:cs="Times New Roman"/>
          <w:bCs/>
          <w:i/>
          <w:iCs/>
          <w:sz w:val="24"/>
          <w:szCs w:val="24"/>
        </w:rPr>
        <w:lastRenderedPageBreak/>
        <w:t>would be effective against drones and possibly against mortars but would not shoot down most rockets or long-range missiles, which Israel eventually hopes the Iron Beam will do.</w:t>
      </w:r>
    </w:p>
    <w:p w14:paraId="78D15E35" w14:textId="33C49B42" w:rsidR="004917EF" w:rsidRPr="0053179E" w:rsidRDefault="00EA47D1" w:rsidP="004917EF">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lastRenderedPageBreak/>
        <w:t>M</w:t>
      </w:r>
      <w:r w:rsidR="00710A87" w:rsidRPr="0053179E">
        <w:rPr>
          <w:rFonts w:ascii="Times New Roman" w:eastAsia="Times New Roman" w:hAnsi="Times New Roman" w:cs="Times New Roman"/>
          <w:bCs/>
          <w:sz w:val="24"/>
          <w:szCs w:val="24"/>
        </w:rPr>
        <w:t>ajor advantage</w:t>
      </w:r>
      <w:r w:rsidRPr="0053179E">
        <w:rPr>
          <w:rFonts w:ascii="Times New Roman" w:eastAsia="Times New Roman" w:hAnsi="Times New Roman" w:cs="Times New Roman"/>
          <w:bCs/>
          <w:sz w:val="24"/>
          <w:szCs w:val="24"/>
        </w:rPr>
        <w:t>s</w:t>
      </w:r>
      <w:r w:rsidR="00710A87" w:rsidRPr="0053179E">
        <w:rPr>
          <w:rFonts w:ascii="Times New Roman" w:eastAsia="Times New Roman" w:hAnsi="Times New Roman" w:cs="Times New Roman"/>
          <w:bCs/>
          <w:sz w:val="24"/>
          <w:szCs w:val="24"/>
        </w:rPr>
        <w:t xml:space="preserve"> of the laser weapon is that it is </w:t>
      </w:r>
      <w:r w:rsidR="007755DF" w:rsidRPr="0053179E">
        <w:rPr>
          <w:rFonts w:ascii="Times New Roman" w:eastAsia="Times New Roman" w:hAnsi="Times New Roman" w:cs="Times New Roman"/>
          <w:bCs/>
          <w:sz w:val="24"/>
          <w:szCs w:val="24"/>
        </w:rPr>
        <w:t>cheaper</w:t>
      </w:r>
      <w:r w:rsidRPr="0053179E">
        <w:rPr>
          <w:rFonts w:ascii="Times New Roman" w:eastAsia="Times New Roman" w:hAnsi="Times New Roman" w:cs="Times New Roman"/>
          <w:bCs/>
          <w:sz w:val="24"/>
          <w:szCs w:val="24"/>
        </w:rPr>
        <w:t xml:space="preserve">, fast with </w:t>
      </w:r>
      <w:r w:rsidR="0012466A" w:rsidRPr="0053179E">
        <w:rPr>
          <w:rFonts w:ascii="Times New Roman" w:eastAsia="Times New Roman" w:hAnsi="Times New Roman" w:cs="Times New Roman"/>
          <w:bCs/>
          <w:sz w:val="24"/>
          <w:szCs w:val="24"/>
        </w:rPr>
        <w:t xml:space="preserve">an </w:t>
      </w:r>
      <w:r w:rsidRPr="0053179E">
        <w:rPr>
          <w:rFonts w:ascii="Times New Roman" w:eastAsia="Times New Roman" w:hAnsi="Times New Roman" w:cs="Times New Roman"/>
          <w:bCs/>
          <w:sz w:val="24"/>
          <w:szCs w:val="24"/>
        </w:rPr>
        <w:t>unlimited</w:t>
      </w:r>
      <w:r w:rsidR="0012466A" w:rsidRPr="0053179E">
        <w:rPr>
          <w:rFonts w:ascii="Times New Roman" w:eastAsia="Times New Roman" w:hAnsi="Times New Roman" w:cs="Times New Roman"/>
          <w:bCs/>
          <w:sz w:val="24"/>
          <w:szCs w:val="24"/>
        </w:rPr>
        <w:t xml:space="preserve"> magazine”</w:t>
      </w:r>
    </w:p>
    <w:p w14:paraId="1B68D65C" w14:textId="3027E352" w:rsidR="004917EF" w:rsidRPr="0053179E" w:rsidRDefault="004917EF" w:rsidP="004917EF">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In general, laser defense technologies are viewed as a major part of future air defense because they </w:t>
      </w:r>
      <w:r w:rsidRPr="0053179E">
        <w:rPr>
          <w:rFonts w:ascii="Times New Roman" w:eastAsia="Times New Roman" w:hAnsi="Times New Roman" w:cs="Times New Roman"/>
          <w:bCs/>
          <w:i/>
          <w:iCs/>
          <w:sz w:val="24"/>
          <w:szCs w:val="24"/>
        </w:rPr>
        <w:lastRenderedPageBreak/>
        <w:t xml:space="preserve">would end the arms cost race in which Israel and other wealthy countries constantly waste huge amounts of money to protect themselves from weaker adversaries using </w:t>
      </w:r>
      <w:r w:rsidRPr="0053179E">
        <w:rPr>
          <w:rFonts w:ascii="Times New Roman" w:eastAsia="Times New Roman" w:hAnsi="Times New Roman" w:cs="Times New Roman"/>
          <w:bCs/>
          <w:i/>
          <w:iCs/>
          <w:sz w:val="24"/>
          <w:szCs w:val="24"/>
        </w:rPr>
        <w:lastRenderedPageBreak/>
        <w:t>cheap, low attack forms of threats.</w:t>
      </w:r>
    </w:p>
    <w:p w14:paraId="3BAB7E1D" w14:textId="349616FA" w:rsidR="004917EF" w:rsidRPr="0053179E" w:rsidRDefault="004917EF" w:rsidP="004917EF">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Currently, Israel spends $50,000-100,000 on Iron Dome interceptors. Before the war, Hamas spent an estimated $300-800 on its cheaper rockets, with costs less well-</w:t>
      </w:r>
      <w:r w:rsidRPr="0053179E">
        <w:rPr>
          <w:rFonts w:ascii="Times New Roman" w:eastAsia="Times New Roman" w:hAnsi="Times New Roman" w:cs="Times New Roman"/>
          <w:bCs/>
          <w:i/>
          <w:iCs/>
          <w:sz w:val="24"/>
          <w:szCs w:val="24"/>
        </w:rPr>
        <w:lastRenderedPageBreak/>
        <w:t>known regarding some of its better rockets.</w:t>
      </w:r>
      <w:r w:rsidR="0012466A" w:rsidRPr="0053179E">
        <w:rPr>
          <w:rFonts w:ascii="Times New Roman" w:eastAsia="Times New Roman" w:hAnsi="Times New Roman" w:cs="Times New Roman"/>
          <w:bCs/>
          <w:i/>
          <w:iCs/>
          <w:sz w:val="24"/>
          <w:szCs w:val="24"/>
        </w:rPr>
        <w:t xml:space="preserve"> </w:t>
      </w:r>
      <w:r w:rsidRPr="0053179E">
        <w:rPr>
          <w:rFonts w:ascii="Times New Roman" w:eastAsia="Times New Roman" w:hAnsi="Times New Roman" w:cs="Times New Roman"/>
          <w:bCs/>
          <w:i/>
          <w:iCs/>
          <w:sz w:val="24"/>
          <w:szCs w:val="24"/>
        </w:rPr>
        <w:t>Rafael said that the Lite Beam “offers advantages such as engagement at the speed of light, an unlimited magazine, and negligible cost per interception.”</w:t>
      </w:r>
    </w:p>
    <w:p w14:paraId="1DD40267" w14:textId="04A246DB" w:rsidR="00074DBF" w:rsidRPr="0053179E" w:rsidRDefault="006032D1" w:rsidP="00CF1A26">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lastRenderedPageBreak/>
        <w:t>Overall the laser weapon is the future</w:t>
      </w:r>
      <w:r w:rsidR="004F3D65" w:rsidRPr="0053179E">
        <w:rPr>
          <w:rFonts w:ascii="Times New Roman" w:eastAsia="Times New Roman" w:hAnsi="Times New Roman" w:cs="Times New Roman"/>
          <w:bCs/>
          <w:sz w:val="24"/>
          <w:szCs w:val="24"/>
        </w:rPr>
        <w:t xml:space="preserve">, but for now it will only </w:t>
      </w:r>
      <w:r w:rsidR="000A4950" w:rsidRPr="0053179E">
        <w:rPr>
          <w:rFonts w:ascii="Times New Roman" w:eastAsia="Times New Roman" w:hAnsi="Times New Roman" w:cs="Times New Roman"/>
          <w:bCs/>
          <w:sz w:val="24"/>
          <w:szCs w:val="24"/>
        </w:rPr>
        <w:t xml:space="preserve">work </w:t>
      </w:r>
      <w:r w:rsidR="00A464A7" w:rsidRPr="0053179E">
        <w:rPr>
          <w:rFonts w:ascii="Times New Roman" w:eastAsia="Times New Roman" w:hAnsi="Times New Roman" w:cs="Times New Roman"/>
          <w:bCs/>
          <w:sz w:val="24"/>
          <w:szCs w:val="24"/>
        </w:rPr>
        <w:t xml:space="preserve">alongside </w:t>
      </w:r>
      <w:r w:rsidR="000A4950" w:rsidRPr="0053179E">
        <w:rPr>
          <w:rFonts w:ascii="Times New Roman" w:eastAsia="Times New Roman" w:hAnsi="Times New Roman" w:cs="Times New Roman"/>
          <w:bCs/>
          <w:sz w:val="24"/>
          <w:szCs w:val="24"/>
        </w:rPr>
        <w:t>current systems</w:t>
      </w:r>
      <w:r w:rsidRPr="0053179E">
        <w:rPr>
          <w:rFonts w:ascii="Times New Roman" w:eastAsia="Times New Roman" w:hAnsi="Times New Roman" w:cs="Times New Roman"/>
          <w:bCs/>
          <w:sz w:val="24"/>
          <w:szCs w:val="24"/>
        </w:rPr>
        <w:t>:</w:t>
      </w:r>
    </w:p>
    <w:p w14:paraId="0164F00B" w14:textId="1121598E" w:rsidR="00074DBF" w:rsidRPr="0053179E" w:rsidRDefault="00074DBF" w:rsidP="00074DBF">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“Laser interception systems will provide an additional layer within Israel’s multi-tiered air defense </w:t>
      </w:r>
      <w:r w:rsidRPr="0053179E">
        <w:rPr>
          <w:rFonts w:ascii="Times New Roman" w:eastAsia="Times New Roman" w:hAnsi="Times New Roman" w:cs="Times New Roman"/>
          <w:bCs/>
          <w:i/>
          <w:iCs/>
          <w:sz w:val="24"/>
          <w:szCs w:val="24"/>
        </w:rPr>
        <w:lastRenderedPageBreak/>
        <w:t xml:space="preserve">array, which has been meticulously developed through the tireless efforts of the defense industries and Israel’s exceptional human capital. We will continue to advance this technology and deliver world-leading </w:t>
      </w:r>
      <w:r w:rsidRPr="0053179E">
        <w:rPr>
          <w:rFonts w:ascii="Times New Roman" w:eastAsia="Times New Roman" w:hAnsi="Times New Roman" w:cs="Times New Roman"/>
          <w:bCs/>
          <w:i/>
          <w:iCs/>
          <w:sz w:val="24"/>
          <w:szCs w:val="24"/>
        </w:rPr>
        <w:lastRenderedPageBreak/>
        <w:t>systems and capabilities to the IDF, turning vision into security in air, sea, land, and across every dimension.”</w:t>
      </w:r>
    </w:p>
    <w:p w14:paraId="3B63B681" w14:textId="0AD2313F" w:rsidR="00074DBF" w:rsidRPr="0053179E" w:rsidRDefault="00074DBF" w:rsidP="00074DBF">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Despite Wednesday’s success and other successes with Iron Beam expected later in </w:t>
      </w:r>
      <w:r w:rsidRPr="0053179E">
        <w:rPr>
          <w:rFonts w:ascii="Times New Roman" w:eastAsia="Times New Roman" w:hAnsi="Times New Roman" w:cs="Times New Roman"/>
          <w:bCs/>
          <w:i/>
          <w:iCs/>
          <w:sz w:val="24"/>
          <w:szCs w:val="24"/>
        </w:rPr>
        <w:lastRenderedPageBreak/>
        <w:t xml:space="preserve">2025, laser defense will not replace the Iron Dome overnight. One thing this war has revealed is that there are diverse kinds of aerial threats and that the Iron Dome can be overwhelmed by swarms and mass </w:t>
      </w:r>
      <w:r w:rsidRPr="0053179E">
        <w:rPr>
          <w:rFonts w:ascii="Times New Roman" w:eastAsia="Times New Roman" w:hAnsi="Times New Roman" w:cs="Times New Roman"/>
          <w:bCs/>
          <w:i/>
          <w:iCs/>
          <w:sz w:val="24"/>
          <w:szCs w:val="24"/>
        </w:rPr>
        <w:lastRenderedPageBreak/>
        <w:t>simultaneous rocket or drone attacks.</w:t>
      </w:r>
    </w:p>
    <w:p w14:paraId="7B5D50A2" w14:textId="77777777" w:rsidR="00074DBF" w:rsidRPr="0053179E" w:rsidRDefault="00074DBF" w:rsidP="00074DBF">
      <w:pPr>
        <w:spacing w:after="0"/>
        <w:rPr>
          <w:rFonts w:ascii="Times New Roman" w:eastAsia="Times New Roman" w:hAnsi="Times New Roman" w:cs="Times New Roman"/>
          <w:bCs/>
          <w:i/>
          <w:iCs/>
          <w:sz w:val="24"/>
          <w:szCs w:val="24"/>
        </w:rPr>
      </w:pPr>
      <w:r w:rsidRPr="0053179E">
        <w:rPr>
          <w:rFonts w:ascii="Times New Roman" w:eastAsia="Times New Roman" w:hAnsi="Times New Roman" w:cs="Times New Roman"/>
          <w:bCs/>
          <w:i/>
          <w:iCs/>
          <w:sz w:val="24"/>
          <w:szCs w:val="24"/>
        </w:rPr>
        <w:t xml:space="preserve">In that case, it is more likely that there will be an extended era where lasers will serve alongside the Iron Dome as an additional option to save money and will only replace it </w:t>
      </w:r>
      <w:r w:rsidRPr="0053179E">
        <w:rPr>
          <w:rFonts w:ascii="Times New Roman" w:eastAsia="Times New Roman" w:hAnsi="Times New Roman" w:cs="Times New Roman"/>
          <w:bCs/>
          <w:i/>
          <w:iCs/>
          <w:sz w:val="24"/>
          <w:szCs w:val="24"/>
        </w:rPr>
        <w:lastRenderedPageBreak/>
        <w:t>if they become efficient enough and cost-saving enough to confront swarm and mass rocket attack scenarios.</w:t>
      </w:r>
    </w:p>
    <w:p w14:paraId="327C82F2" w14:textId="0B4110AF" w:rsidR="002B3FCD" w:rsidRPr="0053179E" w:rsidRDefault="007B1F4E" w:rsidP="00074DBF">
      <w:pPr>
        <w:spacing w:after="0"/>
        <w:rPr>
          <w:rFonts w:ascii="Times New Roman" w:eastAsia="Times New Roman" w:hAnsi="Times New Roman" w:cs="Times New Roman"/>
          <w:bCs/>
          <w:sz w:val="24"/>
          <w:szCs w:val="24"/>
        </w:rPr>
      </w:pPr>
      <w:r w:rsidRPr="0053179E">
        <w:rPr>
          <w:rFonts w:ascii="Times New Roman" w:eastAsia="Times New Roman" w:hAnsi="Times New Roman" w:cs="Times New Roman"/>
          <w:bCs/>
          <w:sz w:val="24"/>
          <w:szCs w:val="24"/>
        </w:rPr>
        <w:t>It is likely that the current war allowed for the advance of the Iron Beam system</w:t>
      </w:r>
      <w:r w:rsidR="004409E2" w:rsidRPr="0053179E">
        <w:rPr>
          <w:rFonts w:ascii="Times New Roman" w:eastAsia="Times New Roman" w:hAnsi="Times New Roman" w:cs="Times New Roman"/>
          <w:bCs/>
          <w:sz w:val="24"/>
          <w:szCs w:val="24"/>
        </w:rPr>
        <w:t xml:space="preserve"> and </w:t>
      </w:r>
      <w:r w:rsidR="00867C00" w:rsidRPr="0053179E">
        <w:rPr>
          <w:rFonts w:ascii="Times New Roman" w:eastAsia="Times New Roman" w:hAnsi="Times New Roman" w:cs="Times New Roman"/>
          <w:bCs/>
          <w:sz w:val="24"/>
          <w:szCs w:val="24"/>
        </w:rPr>
        <w:lastRenderedPageBreak/>
        <w:t>may actually keep them safer once the war ends.</w:t>
      </w:r>
    </w:p>
    <w:p w14:paraId="501D460C" w14:textId="77777777" w:rsidR="002B3FCD" w:rsidRPr="002B3FCD" w:rsidRDefault="002B3FCD" w:rsidP="00074DBF">
      <w:pPr>
        <w:spacing w:after="0"/>
        <w:rPr>
          <w:rFonts w:ascii="Times New Roman" w:eastAsia="Times New Roman" w:hAnsi="Times New Roman" w:cs="Times New Roman"/>
          <w:bCs/>
          <w:sz w:val="100"/>
          <w:szCs w:val="100"/>
        </w:rPr>
      </w:pPr>
    </w:p>
    <w:sectPr w:rsidR="002B3FCD" w:rsidRPr="002B3FC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1682B" w14:textId="77777777" w:rsidR="00EB7ADD" w:rsidRDefault="00EB7ADD">
      <w:pPr>
        <w:spacing w:after="0" w:line="240" w:lineRule="auto"/>
      </w:pPr>
      <w:r>
        <w:separator/>
      </w:r>
    </w:p>
  </w:endnote>
  <w:endnote w:type="continuationSeparator" w:id="0">
    <w:p w14:paraId="56D7B106" w14:textId="77777777" w:rsidR="00EB7ADD" w:rsidRDefault="00EB7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4"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5" w14:textId="6F6A7AA6" w:rsidR="007C31ED" w:rsidRDefault="0053179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95C4E">
      <w:rPr>
        <w:noProof/>
        <w:color w:val="000000"/>
      </w:rPr>
      <w:t>1</w:t>
    </w:r>
    <w:r>
      <w:rPr>
        <w:color w:val="000000"/>
      </w:rPr>
      <w:fldChar w:fldCharType="end"/>
    </w:r>
  </w:p>
  <w:p w14:paraId="3F8E9F56"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8"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B1D1" w14:textId="77777777" w:rsidR="00EB7ADD" w:rsidRDefault="00EB7ADD">
      <w:pPr>
        <w:spacing w:after="0" w:line="240" w:lineRule="auto"/>
      </w:pPr>
      <w:r>
        <w:separator/>
      </w:r>
    </w:p>
  </w:footnote>
  <w:footnote w:type="continuationSeparator" w:id="0">
    <w:p w14:paraId="0D7059F3" w14:textId="77777777" w:rsidR="00EB7ADD" w:rsidRDefault="00EB7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2"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3"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7"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1ED"/>
    <w:rsid w:val="00004307"/>
    <w:rsid w:val="000229E6"/>
    <w:rsid w:val="00074DBF"/>
    <w:rsid w:val="000769AE"/>
    <w:rsid w:val="000A23E9"/>
    <w:rsid w:val="000A4950"/>
    <w:rsid w:val="000B3C72"/>
    <w:rsid w:val="000D19AC"/>
    <w:rsid w:val="000D1E81"/>
    <w:rsid w:val="0012466A"/>
    <w:rsid w:val="00233C63"/>
    <w:rsid w:val="00237A64"/>
    <w:rsid w:val="00254DCC"/>
    <w:rsid w:val="002A6B98"/>
    <w:rsid w:val="002B3FCD"/>
    <w:rsid w:val="002B7B63"/>
    <w:rsid w:val="00324223"/>
    <w:rsid w:val="00340E21"/>
    <w:rsid w:val="003B072C"/>
    <w:rsid w:val="00417C31"/>
    <w:rsid w:val="00420DCC"/>
    <w:rsid w:val="004409E2"/>
    <w:rsid w:val="004917EF"/>
    <w:rsid w:val="004F3D65"/>
    <w:rsid w:val="005145D0"/>
    <w:rsid w:val="0053179E"/>
    <w:rsid w:val="00562EC6"/>
    <w:rsid w:val="00566BC0"/>
    <w:rsid w:val="00574125"/>
    <w:rsid w:val="005B3881"/>
    <w:rsid w:val="005F6031"/>
    <w:rsid w:val="006032D1"/>
    <w:rsid w:val="00611EF0"/>
    <w:rsid w:val="0065026E"/>
    <w:rsid w:val="006810E5"/>
    <w:rsid w:val="006C3A0F"/>
    <w:rsid w:val="00710A87"/>
    <w:rsid w:val="007235AA"/>
    <w:rsid w:val="00761FF0"/>
    <w:rsid w:val="007755DF"/>
    <w:rsid w:val="00793ACA"/>
    <w:rsid w:val="007B1F4E"/>
    <w:rsid w:val="007C31ED"/>
    <w:rsid w:val="00817F42"/>
    <w:rsid w:val="00840CBE"/>
    <w:rsid w:val="00867C00"/>
    <w:rsid w:val="008B07EC"/>
    <w:rsid w:val="008D3FD3"/>
    <w:rsid w:val="009047A9"/>
    <w:rsid w:val="009709F3"/>
    <w:rsid w:val="00986CDB"/>
    <w:rsid w:val="009C11A4"/>
    <w:rsid w:val="009F39F9"/>
    <w:rsid w:val="00A464A7"/>
    <w:rsid w:val="00A704E3"/>
    <w:rsid w:val="00A95C4E"/>
    <w:rsid w:val="00AA0FF7"/>
    <w:rsid w:val="00AA5F37"/>
    <w:rsid w:val="00BA20BD"/>
    <w:rsid w:val="00BF0166"/>
    <w:rsid w:val="00C73BEA"/>
    <w:rsid w:val="00C91B5B"/>
    <w:rsid w:val="00CB3F3D"/>
    <w:rsid w:val="00CD2D14"/>
    <w:rsid w:val="00CE51A0"/>
    <w:rsid w:val="00CF1A26"/>
    <w:rsid w:val="00D36FDD"/>
    <w:rsid w:val="00D80AF4"/>
    <w:rsid w:val="00D84ED4"/>
    <w:rsid w:val="00DD0D01"/>
    <w:rsid w:val="00E03B7D"/>
    <w:rsid w:val="00E94029"/>
    <w:rsid w:val="00EA47D1"/>
    <w:rsid w:val="00EB7ADD"/>
    <w:rsid w:val="00EE0346"/>
    <w:rsid w:val="00F04541"/>
    <w:rsid w:val="00F11EC3"/>
    <w:rsid w:val="00FF6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E9F2E"/>
  <w15:docId w15:val="{B8D015B0-EC16-4D49-A43C-0B8B56C2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62EC6"/>
    <w:rPr>
      <w:color w:val="0000FF" w:themeColor="hyperlink"/>
      <w:u w:val="single"/>
    </w:rPr>
  </w:style>
  <w:style w:type="character" w:styleId="UnresolvedMention">
    <w:name w:val="Unresolved Mention"/>
    <w:basedOn w:val="DefaultParagraphFont"/>
    <w:uiPriority w:val="99"/>
    <w:semiHidden/>
    <w:unhideWhenUsed/>
    <w:rsid w:val="00562E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55774"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3</Pages>
  <Words>940</Words>
  <Characters>5359</Characters>
  <Application>Microsoft Office Word</Application>
  <DocSecurity>0</DocSecurity>
  <Lines>44</Lines>
  <Paragraphs>12</Paragraphs>
  <ScaleCrop>false</ScaleCrop>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75</cp:revision>
  <dcterms:created xsi:type="dcterms:W3CDTF">2025-05-28T19:48:00Z</dcterms:created>
  <dcterms:modified xsi:type="dcterms:W3CDTF">2025-05-28T22:17:00Z</dcterms:modified>
</cp:coreProperties>
</file>