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9DB1E" w14:textId="57B31B89" w:rsidR="00E703D4" w:rsidRDefault="004254DB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GNITN Special Edition </w:t>
      </w:r>
    </w:p>
    <w:p w14:paraId="4DC9DB1F" w14:textId="04A6BF9A" w:rsidR="00E703D4" w:rsidRDefault="004254DB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Israel At War Day 59</w:t>
      </w:r>
      <w:r w:rsidR="005472D5">
        <w:rPr>
          <w:rFonts w:ascii="Times New Roman" w:eastAsia="Times New Roman" w:hAnsi="Times New Roman" w:cs="Times New Roman"/>
          <w:b/>
          <w:sz w:val="32"/>
          <w:szCs w:val="32"/>
        </w:rPr>
        <w:t>8</w:t>
      </w:r>
    </w:p>
    <w:p w14:paraId="630D6CE5" w14:textId="77777777" w:rsidR="005472D5" w:rsidRDefault="005472D5" w:rsidP="005472D5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5472D5">
        <w:rPr>
          <w:rFonts w:ascii="Times New Roman" w:eastAsia="Times New Roman" w:hAnsi="Times New Roman" w:cs="Times New Roman"/>
          <w:b/>
          <w:sz w:val="36"/>
          <w:szCs w:val="36"/>
        </w:rPr>
        <w:t>Diplomacy Won't Work</w:t>
      </w:r>
    </w:p>
    <w:p w14:paraId="4DC9DB21" w14:textId="547EE9C5" w:rsidR="00E703D4" w:rsidRPr="00590224" w:rsidRDefault="00814B54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/>
          <w:sz w:val="24"/>
          <w:szCs w:val="24"/>
        </w:rPr>
        <w:t>Just Say No</w:t>
      </w:r>
    </w:p>
    <w:p w14:paraId="271378E1" w14:textId="0C9B9C0D" w:rsidR="00553F4B" w:rsidRPr="00590224" w:rsidRDefault="00553F4B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Cs/>
          <w:sz w:val="24"/>
          <w:szCs w:val="24"/>
        </w:rPr>
        <w:t xml:space="preserve">According to a </w:t>
      </w:r>
      <w:hyperlink r:id="rId7" w:history="1">
        <w:r w:rsidRPr="00590224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report</w:t>
        </w:r>
      </w:hyperlink>
      <w:r w:rsidRPr="00590224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Jerusalem Post</w:t>
      </w:r>
      <w:r w:rsidRPr="00590224">
        <w:rPr>
          <w:rFonts w:ascii="Times New Roman" w:eastAsia="Times New Roman" w:hAnsi="Times New Roman" w:cs="Times New Roman"/>
          <w:bCs/>
          <w:sz w:val="24"/>
          <w:szCs w:val="24"/>
        </w:rPr>
        <w:t xml:space="preserve"> the US wants Israel </w:t>
      </w:r>
      <w:r w:rsidR="00814B54" w:rsidRPr="00590224">
        <w:rPr>
          <w:rFonts w:ascii="Times New Roman" w:eastAsia="Times New Roman" w:hAnsi="Times New Roman" w:cs="Times New Roman"/>
          <w:bCs/>
          <w:sz w:val="24"/>
          <w:szCs w:val="24"/>
        </w:rPr>
        <w:t>to slow down their Gaza offensive:</w:t>
      </w:r>
    </w:p>
    <w:p w14:paraId="0FED55E8" w14:textId="77777777" w:rsidR="00622A7C" w:rsidRPr="00590224" w:rsidRDefault="00622A7C" w:rsidP="00622A7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United States has asked Israel in recent days to delay its full-</w:t>
      </w: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scale military operation in Gaza as part of efforts to exhaust negotiations for a hostage deal, two sources familiar with the matter told The Jerusalem Post on Sunday. </w:t>
      </w:r>
    </w:p>
    <w:p w14:paraId="1F055DB4" w14:textId="56E4EA3F" w:rsidR="00622A7C" w:rsidRPr="00590224" w:rsidRDefault="00AA737E" w:rsidP="00622A7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The details </w:t>
      </w:r>
      <w:r w:rsidR="009F2DB5" w:rsidRPr="00590224">
        <w:rPr>
          <w:rFonts w:ascii="Times New Roman" w:eastAsia="Times New Roman" w:hAnsi="Times New Roman" w:cs="Times New Roman"/>
          <w:bCs/>
          <w:sz w:val="24"/>
          <w:szCs w:val="24"/>
        </w:rPr>
        <w:t xml:space="preserve">of the request </w:t>
      </w:r>
      <w:r w:rsidRPr="00590224">
        <w:rPr>
          <w:rFonts w:ascii="Times New Roman" w:eastAsia="Times New Roman" w:hAnsi="Times New Roman" w:cs="Times New Roman"/>
          <w:bCs/>
          <w:sz w:val="24"/>
          <w:szCs w:val="24"/>
        </w:rPr>
        <w:t>are simple</w:t>
      </w:r>
      <w:r w:rsidR="009F2DB5" w:rsidRPr="00590224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2BE8939D" w14:textId="77777777" w:rsidR="00622A7C" w:rsidRPr="00590224" w:rsidRDefault="00622A7C" w:rsidP="00622A7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The request included two key components: Delay the full-scale operation in Gaza and enable ongoing negotiations to proceed in parallel </w:t>
      </w: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with the military operation.</w:t>
      </w:r>
    </w:p>
    <w:p w14:paraId="1473C3FB" w14:textId="49EB45ED" w:rsidR="00622A7C" w:rsidRPr="00590224" w:rsidRDefault="009F2DB5" w:rsidP="00622A7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Cs/>
          <w:sz w:val="24"/>
          <w:szCs w:val="24"/>
        </w:rPr>
        <w:t>The problem is that Israel has no intentions of slowing down</w:t>
      </w:r>
      <w:r w:rsidR="00566F36" w:rsidRPr="00590224">
        <w:rPr>
          <w:rFonts w:ascii="Times New Roman" w:eastAsia="Times New Roman" w:hAnsi="Times New Roman" w:cs="Times New Roman"/>
          <w:bCs/>
          <w:sz w:val="24"/>
          <w:szCs w:val="24"/>
        </w:rPr>
        <w:t xml:space="preserve"> or leaving areas they capture:</w:t>
      </w:r>
    </w:p>
    <w:p w14:paraId="020E9E99" w14:textId="36E02419" w:rsidR="00622A7C" w:rsidRPr="00590224" w:rsidRDefault="00622A7C" w:rsidP="00622A7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While Israel is currently conducting significant operations </w:t>
      </w: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in Gaza, officials in Jerusalem have made it clear that once the full-scale ground operation begins, Israel will not withdraw from areas it enters, even as part of a potential deal. Moreover, the </w:t>
      </w: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possibility of a ceasefire as part of any agreement would become more complicated.</w:t>
      </w:r>
    </w:p>
    <w:p w14:paraId="0AAD8023" w14:textId="28C6AF97" w:rsidR="00622A7C" w:rsidRPr="00590224" w:rsidRDefault="009424A8" w:rsidP="00622A7C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“Once the maneuver begins, we will act with full force and will not stop until all objectives are </w:t>
      </w: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achieved,” Defense Minister </w:t>
      </w:r>
      <w:hyperlink r:id="rId8" w:tgtFrame="_blank" w:history="1">
        <w:r w:rsidRPr="00590224">
          <w:rPr>
            <w:rStyle w:val="Hyperlink"/>
            <w:rFonts w:ascii="Times New Roman" w:eastAsia="Times New Roman" w:hAnsi="Times New Roman" w:cs="Times New Roman"/>
            <w:bCs/>
            <w:i/>
            <w:iCs/>
            <w:sz w:val="24"/>
            <w:szCs w:val="24"/>
          </w:rPr>
          <w:t>Israel Katz</w:t>
        </w:r>
      </w:hyperlink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said several days ago.</w:t>
      </w:r>
    </w:p>
    <w:p w14:paraId="3C800B13" w14:textId="78EDCB42" w:rsidR="009424A8" w:rsidRPr="00590224" w:rsidRDefault="009D5B17" w:rsidP="00622A7C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Cs/>
          <w:sz w:val="24"/>
          <w:szCs w:val="24"/>
        </w:rPr>
        <w:t>Prime Minister Netanyahu might capitulate, though:</w:t>
      </w:r>
    </w:p>
    <w:p w14:paraId="50A4A434" w14:textId="77777777" w:rsidR="00AA65CA" w:rsidRPr="00590224" w:rsidRDefault="00AA65CA" w:rsidP="00AA65C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Despite the ongoing military activity and as a result of Israeli statements, the US has </w:t>
      </w: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asked Israel to allow the current negotiations for a potential hostage deal to continue. “If there’s an opportunity for a temporary ceasefire to bring back hostages, we are prepared for that,” Prime Minister </w:t>
      </w: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Benjamin Netanyahu said last Wednesday.</w:t>
      </w:r>
    </w:p>
    <w:p w14:paraId="573C4CF6" w14:textId="1593A0FF" w:rsidR="00AA65CA" w:rsidRPr="00590224" w:rsidRDefault="009E5C74" w:rsidP="00AA65C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Cs/>
          <w:sz w:val="24"/>
          <w:szCs w:val="24"/>
        </w:rPr>
        <w:t>This could all be a moot point since negotiations aren’t really going anywhere so far:</w:t>
      </w:r>
    </w:p>
    <w:p w14:paraId="3F614CB0" w14:textId="77777777" w:rsidR="00AA65CA" w:rsidRPr="00590224" w:rsidRDefault="00AA65CA" w:rsidP="00AA65C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Israel decided to recall its delegation from Qatar last Thursday </w:t>
      </w: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after Hamas insisted on American guarantees to end the war as part of any agreement.</w:t>
      </w:r>
    </w:p>
    <w:p w14:paraId="02FECB8B" w14:textId="174A0601" w:rsidR="009424A8" w:rsidRPr="00590224" w:rsidRDefault="00AA65CA" w:rsidP="00AA65C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Israeli officials maintain that the only deal currently on the table is the "Witkoff framework," which </w:t>
      </w: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includes the release of 10 hostages and a 60-day ceasefire. An Israeli source told the Post a few days ago, “It’s deadlocked.”</w:t>
      </w:r>
    </w:p>
    <w:p w14:paraId="5EECC3F9" w14:textId="4F4565B0" w:rsidR="00AA65CA" w:rsidRPr="00590224" w:rsidRDefault="009E5C74" w:rsidP="00AA65C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Cs/>
          <w:sz w:val="24"/>
          <w:szCs w:val="24"/>
        </w:rPr>
        <w:t>The US is still trying</w:t>
      </w:r>
      <w:r w:rsidR="004319E2" w:rsidRPr="00590224">
        <w:rPr>
          <w:rFonts w:ascii="Times New Roman" w:eastAsia="Times New Roman" w:hAnsi="Times New Roman" w:cs="Times New Roman"/>
          <w:bCs/>
          <w:sz w:val="24"/>
          <w:szCs w:val="24"/>
        </w:rPr>
        <w:t xml:space="preserve"> to get a deal:</w:t>
      </w:r>
    </w:p>
    <w:p w14:paraId="4357A504" w14:textId="6EA19749" w:rsidR="00AA65CA" w:rsidRPr="00590224" w:rsidRDefault="00AA737E" w:rsidP="00AA65CA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Although the Israeli delegation has left </w:t>
      </w: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Qatar, the US administration continues indirect talks with Hamas through Dr. Bashara </w:t>
      </w:r>
      <w:proofErr w:type="spellStart"/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Bahbah</w:t>
      </w:r>
      <w:proofErr w:type="spellEnd"/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, who previously led the “Arab Americans for Trump” campaign.</w:t>
      </w:r>
    </w:p>
    <w:p w14:paraId="216BC942" w14:textId="664E9CBC" w:rsidR="004319E2" w:rsidRPr="00590224" w:rsidRDefault="004319E2" w:rsidP="00AA65C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Cs/>
          <w:sz w:val="24"/>
          <w:szCs w:val="24"/>
        </w:rPr>
        <w:t xml:space="preserve">Hamas has literally no intentions of releasing </w:t>
      </w:r>
      <w:r w:rsidRPr="0059022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hostages unless Israel withdraws from the areas they want to take back during those </w:t>
      </w:r>
      <w:r w:rsidR="009661F4" w:rsidRPr="00590224">
        <w:rPr>
          <w:rFonts w:ascii="Times New Roman" w:eastAsia="Times New Roman" w:hAnsi="Times New Roman" w:cs="Times New Roman"/>
          <w:bCs/>
          <w:sz w:val="24"/>
          <w:szCs w:val="24"/>
        </w:rPr>
        <w:t>60 days. And they have even less reason to release all the hostages at the same time unless they have an ironclad</w:t>
      </w:r>
      <w:r w:rsidR="00D735E6" w:rsidRPr="00590224">
        <w:rPr>
          <w:rFonts w:ascii="Times New Roman" w:eastAsia="Times New Roman" w:hAnsi="Times New Roman" w:cs="Times New Roman"/>
          <w:bCs/>
          <w:sz w:val="24"/>
          <w:szCs w:val="24"/>
        </w:rPr>
        <w:t xml:space="preserve"> deal where they remain </w:t>
      </w:r>
      <w:r w:rsidR="00D735E6" w:rsidRPr="0059022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in Gaza and the fighting ends. Again, I can’t see that happening either. </w:t>
      </w:r>
      <w:r w:rsidR="00704E55" w:rsidRPr="00590224">
        <w:rPr>
          <w:rFonts w:ascii="Times New Roman" w:eastAsia="Times New Roman" w:hAnsi="Times New Roman" w:cs="Times New Roman"/>
          <w:bCs/>
          <w:sz w:val="24"/>
          <w:szCs w:val="24"/>
        </w:rPr>
        <w:t xml:space="preserve">Maybe, just maybe when Hamas is on it’s last leg they could </w:t>
      </w:r>
      <w:r w:rsidR="00485F10" w:rsidRPr="00590224">
        <w:rPr>
          <w:rFonts w:ascii="Times New Roman" w:eastAsia="Times New Roman" w:hAnsi="Times New Roman" w:cs="Times New Roman"/>
          <w:bCs/>
          <w:sz w:val="24"/>
          <w:szCs w:val="24"/>
        </w:rPr>
        <w:t xml:space="preserve">bargain to survive if they leave the area. </w:t>
      </w:r>
      <w:r w:rsidR="009A4F40" w:rsidRPr="00590224">
        <w:rPr>
          <w:rFonts w:ascii="Times New Roman" w:eastAsia="Times New Roman" w:hAnsi="Times New Roman" w:cs="Times New Roman"/>
          <w:bCs/>
          <w:sz w:val="24"/>
          <w:szCs w:val="24"/>
        </w:rPr>
        <w:t xml:space="preserve">If we go by previous </w:t>
      </w:r>
      <w:r w:rsidR="009A4F40" w:rsidRPr="0059022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history the thought of these terrorists being willing to</w:t>
      </w:r>
      <w:r w:rsidR="00B30638" w:rsidRPr="00590224">
        <w:rPr>
          <w:rFonts w:ascii="Times New Roman" w:eastAsia="Times New Roman" w:hAnsi="Times New Roman" w:cs="Times New Roman"/>
          <w:bCs/>
          <w:sz w:val="24"/>
          <w:szCs w:val="24"/>
        </w:rPr>
        <w:t xml:space="preserve"> meet Israel’s goals will never happen. So I say to Israel adopt the Nancy Reagan </w:t>
      </w:r>
      <w:r w:rsidR="00F3358B" w:rsidRPr="00590224">
        <w:rPr>
          <w:rFonts w:ascii="Times New Roman" w:eastAsia="Times New Roman" w:hAnsi="Times New Roman" w:cs="Times New Roman"/>
          <w:bCs/>
          <w:sz w:val="24"/>
          <w:szCs w:val="24"/>
        </w:rPr>
        <w:t xml:space="preserve">slogan and just say no to the US request. You’re on the precipice of winning </w:t>
      </w:r>
      <w:r w:rsidR="00F3358B" w:rsidRPr="0059022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this war</w:t>
      </w:r>
      <w:r w:rsidR="00E20112" w:rsidRPr="00590224">
        <w:rPr>
          <w:rFonts w:ascii="Times New Roman" w:eastAsia="Times New Roman" w:hAnsi="Times New Roman" w:cs="Times New Roman"/>
          <w:bCs/>
          <w:sz w:val="24"/>
          <w:szCs w:val="24"/>
        </w:rPr>
        <w:t xml:space="preserve">. It would be foolish to let up on Hamas now. </w:t>
      </w:r>
      <w:r w:rsidR="004B7316" w:rsidRPr="00590224">
        <w:rPr>
          <w:rFonts w:ascii="Times New Roman" w:eastAsia="Times New Roman" w:hAnsi="Times New Roman" w:cs="Times New Roman"/>
          <w:bCs/>
          <w:sz w:val="24"/>
          <w:szCs w:val="24"/>
        </w:rPr>
        <w:t>Victory is in your grasp.</w:t>
      </w:r>
    </w:p>
    <w:p w14:paraId="551FE814" w14:textId="794D4038" w:rsidR="004B7316" w:rsidRPr="00590224" w:rsidRDefault="001512DC" w:rsidP="00AA65CA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/>
          <w:sz w:val="24"/>
          <w:szCs w:val="24"/>
        </w:rPr>
        <w:t>Don’t Bargain With Terrorists</w:t>
      </w:r>
    </w:p>
    <w:p w14:paraId="223F3C49" w14:textId="74876181" w:rsidR="001512DC" w:rsidRPr="00590224" w:rsidRDefault="001512DC" w:rsidP="00AA65CA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Cs/>
          <w:sz w:val="24"/>
          <w:szCs w:val="24"/>
        </w:rPr>
        <w:t xml:space="preserve">As if we needed more reason to just continue to trounce Hamas, someone who knows a </w:t>
      </w:r>
      <w:r w:rsidRPr="0059022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thing or two about </w:t>
      </w:r>
      <w:r w:rsidR="00B129C5" w:rsidRPr="00590224">
        <w:rPr>
          <w:rFonts w:ascii="Times New Roman" w:eastAsia="Times New Roman" w:hAnsi="Times New Roman" w:cs="Times New Roman"/>
          <w:bCs/>
          <w:sz w:val="24"/>
          <w:szCs w:val="24"/>
        </w:rPr>
        <w:t xml:space="preserve">how these terrorists work gave her thoughts on things as we read in an </w:t>
      </w:r>
      <w:hyperlink r:id="rId9" w:history="1">
        <w:r w:rsidR="00B129C5" w:rsidRPr="00590224">
          <w:rPr>
            <w:rStyle w:val="Hyperlink"/>
            <w:rFonts w:ascii="Times New Roman" w:eastAsia="Times New Roman" w:hAnsi="Times New Roman" w:cs="Times New Roman"/>
            <w:bCs/>
            <w:sz w:val="24"/>
            <w:szCs w:val="24"/>
          </w:rPr>
          <w:t>article</w:t>
        </w:r>
      </w:hyperlink>
      <w:r w:rsidR="00B129C5" w:rsidRPr="00590224">
        <w:rPr>
          <w:rFonts w:ascii="Times New Roman" w:eastAsia="Times New Roman" w:hAnsi="Times New Roman" w:cs="Times New Roman"/>
          <w:bCs/>
          <w:sz w:val="24"/>
          <w:szCs w:val="24"/>
        </w:rPr>
        <w:t xml:space="preserve"> from </w:t>
      </w:r>
      <w:r w:rsidR="006724E9"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World Israel News</w:t>
      </w:r>
      <w:r w:rsidR="006724E9" w:rsidRPr="00590224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3810207C" w14:textId="77777777" w:rsidR="00B16ACB" w:rsidRPr="00590224" w:rsidRDefault="00B16ACB" w:rsidP="00B16ACB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A young Israeli soldier who was kidnapped from her army base on October 7th and held </w:t>
      </w: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hostage in Gaza for some 14 months told France’s Foreign Minister that diplomatic agreements are not effective when dealing with the Hamas terror group.</w:t>
      </w:r>
    </w:p>
    <w:p w14:paraId="5DBB10D5" w14:textId="22480E6C" w:rsidR="00B16ACB" w:rsidRPr="00590224" w:rsidRDefault="00ED3FEC" w:rsidP="00B16ACB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Cs/>
          <w:sz w:val="24"/>
          <w:szCs w:val="24"/>
        </w:rPr>
        <w:t xml:space="preserve">The former hostage is Agam Berger and she </w:t>
      </w:r>
      <w:r w:rsidRPr="0059022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was released after </w:t>
      </w:r>
      <w:r w:rsidR="006E0C3C" w:rsidRPr="00590224">
        <w:rPr>
          <w:rFonts w:ascii="Times New Roman" w:eastAsia="Times New Roman" w:hAnsi="Times New Roman" w:cs="Times New Roman"/>
          <w:bCs/>
          <w:sz w:val="24"/>
          <w:szCs w:val="24"/>
        </w:rPr>
        <w:t>482 days as a hostage by Hamas. Her sentiments are pretty strong about negotiations with Hamas:</w:t>
      </w:r>
    </w:p>
    <w:p w14:paraId="6C81A8C6" w14:textId="77777777" w:rsidR="00B16ACB" w:rsidRPr="00590224" w:rsidRDefault="00B16ACB" w:rsidP="00B16ACB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Hamas isn’t interested in coexistence, Agam Berger told French Foreign Minister Jean-</w:t>
      </w: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Noel Barrot in Paris during a meeting on Friday.</w:t>
      </w:r>
    </w:p>
    <w:p w14:paraId="45349543" w14:textId="271D15C6" w:rsidR="00B16ACB" w:rsidRPr="00590224" w:rsidRDefault="006E0C3C" w:rsidP="00B16ACB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Cs/>
          <w:sz w:val="24"/>
          <w:szCs w:val="24"/>
        </w:rPr>
        <w:t xml:space="preserve">Berger said this on the topic of </w:t>
      </w:r>
      <w:r w:rsidR="00E15A66" w:rsidRPr="00590224">
        <w:rPr>
          <w:rFonts w:ascii="Times New Roman" w:eastAsia="Times New Roman" w:hAnsi="Times New Roman" w:cs="Times New Roman"/>
          <w:bCs/>
          <w:sz w:val="24"/>
          <w:szCs w:val="24"/>
        </w:rPr>
        <w:t>diplomacy:</w:t>
      </w:r>
    </w:p>
    <w:p w14:paraId="0D4F0362" w14:textId="77777777" w:rsidR="00B16ACB" w:rsidRPr="00590224" w:rsidRDefault="00B16ACB" w:rsidP="00B16ACB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“They don’t want [to live] ‘together.’ All of these diplomatic solutions… it’s not going to work because </w:t>
      </w: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it’s us or them,” Berger told Barrot in Hebrew-language remarks, in a clip widely published by Israeli media outlets.</w:t>
      </w:r>
    </w:p>
    <w:p w14:paraId="2B418A7D" w14:textId="27587477" w:rsidR="00B16ACB" w:rsidRPr="00590224" w:rsidRDefault="009F5C4B" w:rsidP="00B16ACB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Cs/>
          <w:sz w:val="24"/>
          <w:szCs w:val="24"/>
        </w:rPr>
        <w:t xml:space="preserve">She did say that if the fighting could be avoided it should. But she echoed her own </w:t>
      </w:r>
      <w:r w:rsidRPr="0059022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version of the saying “never again” </w:t>
      </w:r>
      <w:r w:rsidR="006D548D" w:rsidRPr="00590224">
        <w:rPr>
          <w:rFonts w:ascii="Times New Roman" w:eastAsia="Times New Roman" w:hAnsi="Times New Roman" w:cs="Times New Roman"/>
          <w:bCs/>
          <w:sz w:val="24"/>
          <w:szCs w:val="24"/>
        </w:rPr>
        <w:t>once a war begins:</w:t>
      </w:r>
    </w:p>
    <w:p w14:paraId="0C6AA69E" w14:textId="77777777" w:rsidR="00B16ACB" w:rsidRPr="00590224" w:rsidRDefault="00B16ACB" w:rsidP="00B16ACB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“If it were possible not to choose war, we wouldn’t choose it,” she added. “But the moment that there is a war for the existence of our country — </w:t>
      </w: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that’s what we’re going to do.”</w:t>
      </w:r>
    </w:p>
    <w:p w14:paraId="7286C0A1" w14:textId="5DE0C035" w:rsidR="00B16ACB" w:rsidRPr="00590224" w:rsidRDefault="000A6AA8" w:rsidP="00B16ACB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Cs/>
          <w:sz w:val="24"/>
          <w:szCs w:val="24"/>
        </w:rPr>
        <w:t>Barrot</w:t>
      </w:r>
      <w:r w:rsidR="0077268D" w:rsidRPr="00590224">
        <w:rPr>
          <w:rFonts w:ascii="Times New Roman" w:eastAsia="Times New Roman" w:hAnsi="Times New Roman" w:cs="Times New Roman"/>
          <w:bCs/>
          <w:sz w:val="24"/>
          <w:szCs w:val="24"/>
        </w:rPr>
        <w:t xml:space="preserve"> did upload pictures from the interview:</w:t>
      </w:r>
    </w:p>
    <w:p w14:paraId="3698DA66" w14:textId="0085143D" w:rsidR="00B16ACB" w:rsidRPr="00590224" w:rsidRDefault="00B16ACB" w:rsidP="00B16ACB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Later on Friday, Barrot posted pictures on his </w:t>
      </w:r>
      <w:hyperlink r:id="rId10" w:history="1">
        <w:r w:rsidR="00811B04" w:rsidRPr="00590224">
          <w:rPr>
            <w:rStyle w:val="Hyperlink"/>
            <w:rFonts w:ascii="Times New Roman" w:eastAsia="Times New Roman" w:hAnsi="Times New Roman" w:cs="Times New Roman"/>
            <w:bCs/>
            <w:i/>
            <w:iCs/>
            <w:sz w:val="24"/>
            <w:szCs w:val="24"/>
          </w:rPr>
          <w:t>Instagram</w:t>
        </w:r>
      </w:hyperlink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 account of his meeting </w:t>
      </w: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with Berger and hostage families.</w:t>
      </w:r>
    </w:p>
    <w:p w14:paraId="20FF42EA" w14:textId="01ED7884" w:rsidR="00B16ACB" w:rsidRPr="00590224" w:rsidRDefault="00872554" w:rsidP="00B16ACB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Cs/>
          <w:sz w:val="24"/>
          <w:szCs w:val="24"/>
        </w:rPr>
        <w:t>He added his opinions as well:</w:t>
      </w:r>
    </w:p>
    <w:p w14:paraId="720CD179" w14:textId="7BB6C5E6" w:rsidR="006724E9" w:rsidRPr="00590224" w:rsidRDefault="00B16ACB" w:rsidP="00B16ACB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Berger was “held captive for 473 days in inhumane conditions,” Barrot wrote.</w:t>
      </w:r>
    </w:p>
    <w:p w14:paraId="2EB5E10C" w14:textId="77777777" w:rsidR="00675A26" w:rsidRPr="00590224" w:rsidRDefault="00675A26" w:rsidP="00675A2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“All hostages must be released. Now,” he </w:t>
      </w: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stressed in the French-language message. “Hamas must be disarmed and excluded from the political future of Gaza.”</w:t>
      </w:r>
    </w:p>
    <w:p w14:paraId="1287472E" w14:textId="04897567" w:rsidR="00675A26" w:rsidRPr="00590224" w:rsidRDefault="00872554" w:rsidP="00675A2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Cs/>
          <w:sz w:val="24"/>
          <w:szCs w:val="24"/>
        </w:rPr>
        <w:t xml:space="preserve">Interestingly </w:t>
      </w:r>
      <w:r w:rsidR="001406DF" w:rsidRPr="00590224">
        <w:rPr>
          <w:rFonts w:ascii="Times New Roman" w:eastAsia="Times New Roman" w:hAnsi="Times New Roman" w:cs="Times New Roman"/>
          <w:bCs/>
          <w:sz w:val="24"/>
          <w:szCs w:val="24"/>
        </w:rPr>
        <w:t>Barrot’s boss publicly doesn’t share that opinion at all:</w:t>
      </w:r>
    </w:p>
    <w:p w14:paraId="3D8C63CF" w14:textId="5D4EE071" w:rsidR="00675A26" w:rsidRPr="00590224" w:rsidRDefault="00675A26" w:rsidP="00675A2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Berger’s meeting with the French diplomat comes on the heels of President Emmanuel Macron slamming Israel for its expanded offensive in Gaza.</w:t>
      </w:r>
    </w:p>
    <w:p w14:paraId="4DDDD7C3" w14:textId="77777777" w:rsidR="00675A26" w:rsidRPr="00590224" w:rsidRDefault="00675A26" w:rsidP="00675A2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 xml:space="preserve">Macron, along with UK Prime Minister Keir Starmer and </w:t>
      </w: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Canadian Prime Minister Mark Carney, recently released a statement threatening sanctions and other “concrete actions” against Israel, aimed at forcing the Jewish State to end its war </w:t>
      </w: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against the terror group.</w:t>
      </w:r>
    </w:p>
    <w:p w14:paraId="52AB2C54" w14:textId="134D1BE2" w:rsidR="00675A26" w:rsidRPr="00590224" w:rsidRDefault="0015375F" w:rsidP="00675A2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Cs/>
          <w:sz w:val="24"/>
          <w:szCs w:val="24"/>
        </w:rPr>
        <w:t xml:space="preserve">Macron instead wants Israel to stop the war and </w:t>
      </w:r>
      <w:r w:rsidR="00A70D63" w:rsidRPr="00590224">
        <w:rPr>
          <w:rFonts w:ascii="Times New Roman" w:eastAsia="Times New Roman" w:hAnsi="Times New Roman" w:cs="Times New Roman"/>
          <w:bCs/>
          <w:sz w:val="24"/>
          <w:szCs w:val="24"/>
        </w:rPr>
        <w:t>enact the failed two-state solution, effectively throwing Hamas a lifeline when they need it the most</w:t>
      </w:r>
      <w:r w:rsidR="00CB39C7" w:rsidRPr="00590224">
        <w:rPr>
          <w:rFonts w:ascii="Times New Roman" w:eastAsia="Times New Roman" w:hAnsi="Times New Roman" w:cs="Times New Roman"/>
          <w:bCs/>
          <w:sz w:val="24"/>
          <w:szCs w:val="24"/>
        </w:rPr>
        <w:t xml:space="preserve">. Although you already </w:t>
      </w:r>
      <w:r w:rsidR="00CB39C7" w:rsidRPr="00590224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know this, here is a small summary of what they sa</w:t>
      </w:r>
      <w:r w:rsidR="00656720" w:rsidRPr="00590224">
        <w:rPr>
          <w:rFonts w:ascii="Times New Roman" w:eastAsia="Times New Roman" w:hAnsi="Times New Roman" w:cs="Times New Roman"/>
          <w:bCs/>
          <w:sz w:val="24"/>
          <w:szCs w:val="24"/>
        </w:rPr>
        <w:t>id</w:t>
      </w:r>
      <w:r w:rsidR="00CB39C7" w:rsidRPr="00590224">
        <w:rPr>
          <w:rFonts w:ascii="Times New Roman" w:eastAsia="Times New Roman" w:hAnsi="Times New Roman" w:cs="Times New Roman"/>
          <w:bCs/>
          <w:sz w:val="24"/>
          <w:szCs w:val="24"/>
        </w:rPr>
        <w:t>:</w:t>
      </w:r>
    </w:p>
    <w:p w14:paraId="58D36E75" w14:textId="3D668DC5" w:rsidR="00675A26" w:rsidRPr="00590224" w:rsidRDefault="00675A26" w:rsidP="00675A2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The statement called the renewal of intense fighting against Hamas “egregious” and “disproportionate.”</w:t>
      </w:r>
    </w:p>
    <w:p w14:paraId="44D5F5F7" w14:textId="42416C59" w:rsidR="00B16ACB" w:rsidRPr="00590224" w:rsidRDefault="00675A26" w:rsidP="00675A26">
      <w:pPr>
        <w:spacing w:after="0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 xml:space="preserve">Macron, Starmer, and Carney also referenced to “intolerable levels of human suffering” in the Gaza Strip, though they failed to mention Hamas’ crimes against Gazan civilians, including murdering </w:t>
      </w:r>
      <w:r w:rsidRPr="0059022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lastRenderedPageBreak/>
        <w:t>them for protesting against the war.</w:t>
      </w:r>
    </w:p>
    <w:p w14:paraId="01CC8C18" w14:textId="030EBF5D" w:rsidR="00DB699B" w:rsidRPr="00590224" w:rsidRDefault="00656720" w:rsidP="00675A26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90224">
        <w:rPr>
          <w:rFonts w:ascii="Times New Roman" w:eastAsia="Times New Roman" w:hAnsi="Times New Roman" w:cs="Times New Roman"/>
          <w:bCs/>
          <w:sz w:val="24"/>
          <w:szCs w:val="24"/>
        </w:rPr>
        <w:t xml:space="preserve">I advise the US to listen to this interview before they </w:t>
      </w:r>
      <w:r w:rsidR="00C40863" w:rsidRPr="00590224">
        <w:rPr>
          <w:rFonts w:ascii="Times New Roman" w:eastAsia="Times New Roman" w:hAnsi="Times New Roman" w:cs="Times New Roman"/>
          <w:bCs/>
          <w:sz w:val="24"/>
          <w:szCs w:val="24"/>
        </w:rPr>
        <w:t>pressure Israel as they engage in more talks with Hamas. It would save money on air travel</w:t>
      </w:r>
      <w:r w:rsidR="00A56B0E" w:rsidRPr="00590224">
        <w:rPr>
          <w:rFonts w:ascii="Times New Roman" w:eastAsia="Times New Roman" w:hAnsi="Times New Roman" w:cs="Times New Roman"/>
          <w:bCs/>
          <w:sz w:val="24"/>
          <w:szCs w:val="24"/>
        </w:rPr>
        <w:t xml:space="preserve"> at least.</w:t>
      </w:r>
    </w:p>
    <w:sectPr w:rsidR="00DB699B" w:rsidRPr="0059022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777A0" w14:textId="77777777" w:rsidR="002654B1" w:rsidRDefault="002654B1">
      <w:pPr>
        <w:spacing w:after="0" w:line="240" w:lineRule="auto"/>
      </w:pPr>
      <w:r>
        <w:separator/>
      </w:r>
    </w:p>
  </w:endnote>
  <w:endnote w:type="continuationSeparator" w:id="0">
    <w:p w14:paraId="0ACDB169" w14:textId="77777777" w:rsidR="002654B1" w:rsidRDefault="00265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9DB43" w14:textId="77777777" w:rsidR="00E703D4" w:rsidRDefault="00E703D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9DB44" w14:textId="2E40A742" w:rsidR="00E703D4" w:rsidRDefault="004254D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968D6">
      <w:rPr>
        <w:noProof/>
        <w:color w:val="000000"/>
      </w:rPr>
      <w:t>1</w:t>
    </w:r>
    <w:r>
      <w:rPr>
        <w:color w:val="000000"/>
      </w:rPr>
      <w:fldChar w:fldCharType="end"/>
    </w:r>
  </w:p>
  <w:p w14:paraId="4DC9DB45" w14:textId="77777777" w:rsidR="00E703D4" w:rsidRDefault="00E703D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9DB47" w14:textId="77777777" w:rsidR="00E703D4" w:rsidRDefault="00E703D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85293" w14:textId="77777777" w:rsidR="002654B1" w:rsidRDefault="002654B1">
      <w:pPr>
        <w:spacing w:after="0" w:line="240" w:lineRule="auto"/>
      </w:pPr>
      <w:r>
        <w:separator/>
      </w:r>
    </w:p>
  </w:footnote>
  <w:footnote w:type="continuationSeparator" w:id="0">
    <w:p w14:paraId="195AAD2D" w14:textId="77777777" w:rsidR="002654B1" w:rsidRDefault="00265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9DB41" w14:textId="77777777" w:rsidR="00E703D4" w:rsidRDefault="00E703D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9DB42" w14:textId="77777777" w:rsidR="00E703D4" w:rsidRDefault="00E703D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9DB46" w14:textId="77777777" w:rsidR="00E703D4" w:rsidRDefault="00E703D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7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3D4"/>
    <w:rsid w:val="000968D6"/>
    <w:rsid w:val="000A67F8"/>
    <w:rsid w:val="000A6AA8"/>
    <w:rsid w:val="000F4F4D"/>
    <w:rsid w:val="001406DF"/>
    <w:rsid w:val="001512DC"/>
    <w:rsid w:val="0015375F"/>
    <w:rsid w:val="002654B1"/>
    <w:rsid w:val="00274467"/>
    <w:rsid w:val="004254DB"/>
    <w:rsid w:val="004319E2"/>
    <w:rsid w:val="00485F10"/>
    <w:rsid w:val="004B7316"/>
    <w:rsid w:val="00535A7F"/>
    <w:rsid w:val="00537884"/>
    <w:rsid w:val="005472D5"/>
    <w:rsid w:val="00553F4B"/>
    <w:rsid w:val="00566F36"/>
    <w:rsid w:val="00590224"/>
    <w:rsid w:val="00622A7C"/>
    <w:rsid w:val="00656720"/>
    <w:rsid w:val="006724E9"/>
    <w:rsid w:val="00675A26"/>
    <w:rsid w:val="006D548D"/>
    <w:rsid w:val="006E0C3C"/>
    <w:rsid w:val="00704E55"/>
    <w:rsid w:val="00741FF4"/>
    <w:rsid w:val="0077268D"/>
    <w:rsid w:val="007A1B10"/>
    <w:rsid w:val="007E6A86"/>
    <w:rsid w:val="00811B04"/>
    <w:rsid w:val="00814B54"/>
    <w:rsid w:val="008472D6"/>
    <w:rsid w:val="00872554"/>
    <w:rsid w:val="008F5772"/>
    <w:rsid w:val="009424A8"/>
    <w:rsid w:val="009661F4"/>
    <w:rsid w:val="00997216"/>
    <w:rsid w:val="009A4F40"/>
    <w:rsid w:val="009D5B17"/>
    <w:rsid w:val="009E5C74"/>
    <w:rsid w:val="009F2DB5"/>
    <w:rsid w:val="009F5C4B"/>
    <w:rsid w:val="00A56B0E"/>
    <w:rsid w:val="00A70D63"/>
    <w:rsid w:val="00AA65CA"/>
    <w:rsid w:val="00AA737E"/>
    <w:rsid w:val="00B129C5"/>
    <w:rsid w:val="00B16ACB"/>
    <w:rsid w:val="00B30638"/>
    <w:rsid w:val="00B62251"/>
    <w:rsid w:val="00BF1188"/>
    <w:rsid w:val="00C40863"/>
    <w:rsid w:val="00CA3D6B"/>
    <w:rsid w:val="00CB39C7"/>
    <w:rsid w:val="00D735E6"/>
    <w:rsid w:val="00DB699B"/>
    <w:rsid w:val="00E15A66"/>
    <w:rsid w:val="00E20112"/>
    <w:rsid w:val="00E22620"/>
    <w:rsid w:val="00E703D4"/>
    <w:rsid w:val="00ED3FEC"/>
    <w:rsid w:val="00F0767B"/>
    <w:rsid w:val="00F3358B"/>
    <w:rsid w:val="00FC6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9DB1E"/>
  <w15:docId w15:val="{B68751DB-90E5-4D2D-A89D-953DDA599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622A7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2A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post.com/tags/israel-katz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jpost.com/israel-news/article-855318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instagram.com/jeannoelbarro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orldisraelnews.com/ex-hamas-hostage-diplomacy-is-pointless-its-us-or-them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ABF14-A187-40C6-BF85-AEF7D3196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941</Words>
  <Characters>5369</Characters>
  <Application>Microsoft Office Word</Application>
  <DocSecurity>0</DocSecurity>
  <Lines>44</Lines>
  <Paragraphs>12</Paragraphs>
  <ScaleCrop>false</ScaleCrop>
  <Company/>
  <LinksUpToDate>false</LinksUpToDate>
  <CharactersWithSpaces>6298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Sisti</dc:creator>
  <cp:lastModifiedBy>David Sisti</cp:lastModifiedBy>
  <cp:revision>54</cp:revision>
  <dcterms:created xsi:type="dcterms:W3CDTF">2025-05-25T20:25:00Z</dcterms:created>
  <dcterms:modified xsi:type="dcterms:W3CDTF">2025-05-25T21:46:00Z</dcterms:modified>
</cp:coreProperties>
</file>