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13382" w14:textId="1DCFE477" w:rsidR="00706FF7" w:rsidRDefault="00FF19B3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0E913383" w14:textId="77777777" w:rsidR="00706FF7" w:rsidRDefault="00FF19B3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594</w:t>
      </w:r>
    </w:p>
    <w:p w14:paraId="0E913384" w14:textId="77777777" w:rsidR="00706FF7" w:rsidRDefault="00FF19B3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The IDF Must Act</w:t>
      </w:r>
    </w:p>
    <w:p w14:paraId="0E913385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b/>
          <w:sz w:val="24"/>
          <w:szCs w:val="24"/>
        </w:rPr>
        <w:t>Ending The War</w:t>
      </w:r>
    </w:p>
    <w:p w14:paraId="0E913386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I know I’ve speculated over and over again on how the war in Israel ends, but Prime Minister Netanyahu says that he’s adding a goal to the list as we </w:t>
      </w:r>
      <w:r w:rsidRPr="00FF19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read in a </w:t>
      </w:r>
      <w:hyperlink r:id="rId6">
        <w:r w:rsidRPr="00FF19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report</w:t>
        </w:r>
      </w:hyperlink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>World Israel News</w:t>
      </w:r>
      <w:r w:rsidRPr="00FF19B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E913387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 xml:space="preserve">During his first press conference since 2024, Israeli Prime Minister Benjamin Netanyahu cited US President Donald Trump’s Gaza relocation plan as a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condition for ending the war in Gaza.</w:t>
      </w:r>
    </w:p>
    <w:p w14:paraId="0E913388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>Netanyahu explains the new goals this way:</w:t>
      </w:r>
    </w:p>
    <w:p w14:paraId="0E913389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 xml:space="preserve">“I am ready to end the war on clear conditions that will guarantee Israel’s security: the release of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hostages, the removal of Hamas from power, full disarmament, and we are implementing the Trump plan.”</w:t>
      </w:r>
    </w:p>
    <w:p w14:paraId="0E91338A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>The US plan brought up by Trump is pretty simple:</w:t>
      </w:r>
    </w:p>
    <w:p w14:paraId="0E91338B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Shortly after taking office for the second time,  Trump announced a plan for Gaza that would “permanently” resettle the civilian population in third-party countries, with the US taking control of the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coastal enclave and rebuilding it as a Middle Eastern “Riviera.”</w:t>
      </w:r>
    </w:p>
    <w:p w14:paraId="0E91338C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The plan is still controversial even now, but it makes sense considering that some estimates say that 92% of Gazan </w:t>
      </w:r>
      <w:r w:rsidRPr="00FF19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buildings and homes are destroyed. But the push for an actual state for the Gazans to call their own in the Gaza Strip is a hard one to let go. That aside, the PM then talked about the war itself, </w:t>
      </w:r>
      <w:r w:rsidRPr="00FF19B3">
        <w:rPr>
          <w:rFonts w:ascii="Times New Roman" w:eastAsia="Times New Roman" w:hAnsi="Times New Roman" w:cs="Times New Roman"/>
          <w:sz w:val="24"/>
          <w:szCs w:val="24"/>
        </w:rPr>
        <w:lastRenderedPageBreak/>
        <w:t>specifically the hostages:</w:t>
      </w:r>
    </w:p>
    <w:p w14:paraId="0E91338D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>Netanyahu praised the accomplishments of the war in Gaza so far and the return of most of the hostages, announcing that there are currently 20 hostages still alive.</w:t>
      </w:r>
    </w:p>
    <w:p w14:paraId="0E91338E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“We have returned so far 197 hostages, of whom 148 are alive. 20 are alive; we will return them all,” he said.</w:t>
      </w:r>
    </w:p>
    <w:p w14:paraId="0E91338F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>He is still alright with a temporary ceasefire if it gets hostages back:</w:t>
      </w:r>
    </w:p>
    <w:p w14:paraId="0E913390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He added that he would consider hostage deals coinciding with temporary ceasefires.</w:t>
      </w:r>
    </w:p>
    <w:p w14:paraId="0E913391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 xml:space="preserve">“If there is an opportunity for a temporary ceasefire to return hostages, we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are prepared for it,” he said.</w:t>
      </w:r>
    </w:p>
    <w:p w14:paraId="0E913392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>Netanyahu also addressed the humanitarian aid that so many countries are bringing up:</w:t>
      </w:r>
    </w:p>
    <w:p w14:paraId="0E913393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 xml:space="preserve">Netanyahu defended his decision to allow humanitarian aid into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Gaza Strip despite harsh criticism from ministers, Itamar Ben Gvir and Bezalel Smotrich, who claimed the policy was “giving oxygen” to Hamas.</w:t>
      </w:r>
    </w:p>
    <w:p w14:paraId="0E913394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How the aid is given out must change in his opinion and part of this </w:t>
      </w:r>
      <w:r w:rsidRPr="00FF19B3">
        <w:rPr>
          <w:rFonts w:ascii="Times New Roman" w:eastAsia="Times New Roman" w:hAnsi="Times New Roman" w:cs="Times New Roman"/>
          <w:sz w:val="24"/>
          <w:szCs w:val="24"/>
        </w:rPr>
        <w:lastRenderedPageBreak/>
        <w:t>plan must include the Gazans being totally separated from Hamas influence:</w:t>
      </w:r>
    </w:p>
    <w:p w14:paraId="0E913395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 xml:space="preserve">He said that to maintain a close relationship with Israel’s allies, his government must play a role in averting a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humanitarian crisis in Gaza while ensuring the aid delivered doesn’t fall into the hands of Hamas. Netanyahu described the three-phase plan, beginning with “basic food now,” to prevent the humanitarian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crisis, partnering with US companies to open up distribution points in Gaza and the creation of a “sterile zone” in Gaza that will allow Palestinian civilians to seek shelter. </w:t>
      </w:r>
    </w:p>
    <w:p w14:paraId="0E913396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“In this zone, which will be free of Hamas, residents of Gaza will receive full humanitarian aid,” he explained.</w:t>
      </w:r>
    </w:p>
    <w:p w14:paraId="0E913397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b/>
          <w:sz w:val="24"/>
          <w:szCs w:val="24"/>
        </w:rPr>
        <w:t>Israel Could Be Hitting Iran</w:t>
      </w:r>
    </w:p>
    <w:p w14:paraId="0E913398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In an </w:t>
      </w:r>
      <w:hyperlink r:id="rId7">
        <w:r w:rsidRPr="00FF19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article</w:t>
        </w:r>
      </w:hyperlink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>The Gateway Pundit</w:t>
      </w:r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 we </w:t>
      </w:r>
      <w:r w:rsidRPr="00FF19B3">
        <w:rPr>
          <w:rFonts w:ascii="Times New Roman" w:eastAsia="Times New Roman" w:hAnsi="Times New Roman" w:cs="Times New Roman"/>
          <w:sz w:val="24"/>
          <w:szCs w:val="24"/>
        </w:rPr>
        <w:lastRenderedPageBreak/>
        <w:t>hear that Israel may be getting ready to take out Iran’s nuclear sites:</w:t>
      </w:r>
    </w:p>
    <w:p w14:paraId="0E913399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>Israel is preparing to strike Iran’s nuclear facilities, according to a leak to CNN.</w:t>
      </w:r>
    </w:p>
    <w:p w14:paraId="0E91339A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>The US apparently is hearing rumblings of the attack:</w:t>
      </w:r>
    </w:p>
    <w:p w14:paraId="0E91339B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CNN reported on Tuesday that the United States obtained new intel suggesting Israel is currently planning on striking Iran’s nuclear and uranium enrichment facilities.</w:t>
      </w:r>
    </w:p>
    <w:p w14:paraId="0E91339C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No final decision has been made, according to CNN.</w:t>
      </w:r>
    </w:p>
    <w:p w14:paraId="0E91339D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>There are still talks over ending the nuclear program, but the topic of enriching Uranium is the hitching point now:</w:t>
      </w:r>
    </w:p>
    <w:p w14:paraId="0E91339E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President Trump recently demanded that Tehran stop enriching Uranium.</w:t>
      </w:r>
    </w:p>
    <w:p w14:paraId="0E91339F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 xml:space="preserve">Iran’s Supreme Leader blasted the Trump Admin on Tuesday and said the Islamic Republic will continue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to pursue their own policies.</w:t>
      </w:r>
    </w:p>
    <w:p w14:paraId="0E9133A0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We read his comments from Khamenei’s </w:t>
      </w:r>
      <w:hyperlink r:id="rId8">
        <w:r w:rsidRPr="00FF19B3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X</w:t>
        </w:r>
      </w:hyperlink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 account:</w:t>
      </w:r>
    </w:p>
    <w:p w14:paraId="0E9133A1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 xml:space="preserve">For the Americans to say, “We won’t allow Iran to enrich uranium,” is utter nonsense. We aren’t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waiting for anyone’s permission. The Islamic Republic has certain policies, and it will pursue them.</w:t>
      </w:r>
    </w:p>
    <w:p w14:paraId="0E9133A2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We get more information from the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>CNN</w:t>
      </w:r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>
        <w:r w:rsidRPr="00FF19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report</w:t>
        </w:r>
      </w:hyperlink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 itself:</w:t>
      </w:r>
    </w:p>
    <w:p w14:paraId="0E9133A3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 xml:space="preserve">The US has obtained new intelligence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suggesting that Israel is making preparations to strike Iranian nuclear facilities, even as the Trump administration has been pursuing a diplomatic deal with Tehran, multiple US officials familiar with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latest intelligence told CNN.</w:t>
      </w:r>
    </w:p>
    <w:p w14:paraId="0E9133A4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>Hitting Iran without the US helping or approving goes against Trump’s goals of avoiding military conflict until a diplomatic deal can be reached:</w:t>
      </w:r>
    </w:p>
    <w:p w14:paraId="0E9133A5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Such a strike would be a brazen break with President Donald Trump, US officials said. It could also risk tipping off a broader regional conflict in the Middle East — something the US has sought to avoid since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war in Gaza inflamed tensions beginning in 2023.</w:t>
      </w:r>
    </w:p>
    <w:p w14:paraId="0E9133A6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The leak does mention that there is still some uncertainty of the Israeli strikes and it centers around those nuclear talks that </w:t>
      </w:r>
      <w:r w:rsidRPr="00FF19B3">
        <w:rPr>
          <w:rFonts w:ascii="Times New Roman" w:eastAsia="Times New Roman" w:hAnsi="Times New Roman" w:cs="Times New Roman"/>
          <w:sz w:val="24"/>
          <w:szCs w:val="24"/>
        </w:rPr>
        <w:lastRenderedPageBreak/>
        <w:t>appear to be stalled now:</w:t>
      </w:r>
    </w:p>
    <w:p w14:paraId="0E9133A7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 xml:space="preserve">Officials caution it’s not clear that Israeli leaders have made a final decision, and that in fact, there is deep disagreement within the US government about the likelihood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that Israel will ultimately act. Whether and how Israel strikes will likely depend on what it thinks of the US negotiations with Tehran over its nuclear program.</w:t>
      </w:r>
    </w:p>
    <w:p w14:paraId="0E9133A8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Another source told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>CNN</w:t>
      </w:r>
      <w:r w:rsidRPr="00FF19B3">
        <w:rPr>
          <w:rFonts w:ascii="Times New Roman" w:eastAsia="Times New Roman" w:hAnsi="Times New Roman" w:cs="Times New Roman"/>
          <w:sz w:val="24"/>
          <w:szCs w:val="24"/>
        </w:rPr>
        <w:t xml:space="preserve"> that regardless of </w:t>
      </w:r>
      <w:r w:rsidRPr="00FF19B3">
        <w:rPr>
          <w:rFonts w:ascii="Times New Roman" w:eastAsia="Times New Roman" w:hAnsi="Times New Roman" w:cs="Times New Roman"/>
          <w:sz w:val="24"/>
          <w:szCs w:val="24"/>
        </w:rPr>
        <w:lastRenderedPageBreak/>
        <w:t>the leak the chances of Israel taking action are going up:</w:t>
      </w:r>
    </w:p>
    <w:p w14:paraId="0E9133A9" w14:textId="77777777" w:rsidR="00706FF7" w:rsidRPr="00FF19B3" w:rsidRDefault="00FF19B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t xml:space="preserve">But “the chance of an Israeli strike on an Iranian nuclear facility has gone up significantly in recent months,” said another person familiar with </w:t>
      </w:r>
      <w:r w:rsidRPr="00FF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US intelligence on the issue. “And the prospect of a Trump-negotiated US-Iran deal that doesn’t remove all of Iran’s uranium makes the chance of a strike more likely.”</w:t>
      </w:r>
    </w:p>
    <w:p w14:paraId="59EEC555" w14:textId="6CE6D7F0" w:rsidR="0093484D" w:rsidRPr="00FF19B3" w:rsidRDefault="00FF19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F19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With Hamas rejecting any new hostage deal and now Iran drawing a nuclear line in the sand, military actions are looking like the only options on the table. And as we pray for the peace of Jerusalem we need to </w:t>
      </w:r>
      <w:r w:rsidRPr="00FF19B3">
        <w:rPr>
          <w:rFonts w:ascii="Times New Roman" w:eastAsia="Times New Roman" w:hAnsi="Times New Roman" w:cs="Times New Roman"/>
          <w:sz w:val="24"/>
          <w:szCs w:val="24"/>
        </w:rPr>
        <w:lastRenderedPageBreak/>
        <w:t>factor in a high likelihood of increased offensives in the region to come sooner than later.</w:t>
      </w:r>
    </w:p>
    <w:p w14:paraId="1E28D4F3" w14:textId="77777777" w:rsidR="0093484D" w:rsidRPr="0093484D" w:rsidRDefault="0093484D">
      <w:pPr>
        <w:spacing w:after="0"/>
        <w:rPr>
          <w:rFonts w:ascii="Times New Roman" w:eastAsia="Times New Roman" w:hAnsi="Times New Roman" w:cs="Times New Roman"/>
          <w:sz w:val="100"/>
          <w:szCs w:val="100"/>
        </w:rPr>
      </w:pPr>
    </w:p>
    <w:sectPr w:rsidR="0093484D" w:rsidRPr="009348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133B6" w14:textId="77777777" w:rsidR="00FF19B3" w:rsidRDefault="00FF19B3">
      <w:pPr>
        <w:spacing w:after="0" w:line="240" w:lineRule="auto"/>
      </w:pPr>
      <w:r>
        <w:separator/>
      </w:r>
    </w:p>
  </w:endnote>
  <w:endnote w:type="continuationSeparator" w:id="0">
    <w:p w14:paraId="0E9133B8" w14:textId="77777777" w:rsidR="00FF19B3" w:rsidRDefault="00FF1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133AD" w14:textId="77777777" w:rsidR="00706FF7" w:rsidRDefault="00706F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133AE" w14:textId="3E99A85B" w:rsidR="00706FF7" w:rsidRDefault="00FF19B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01A75">
      <w:rPr>
        <w:noProof/>
        <w:color w:val="000000"/>
      </w:rPr>
      <w:t>1</w:t>
    </w:r>
    <w:r>
      <w:rPr>
        <w:color w:val="000000"/>
      </w:rPr>
      <w:fldChar w:fldCharType="end"/>
    </w:r>
  </w:p>
  <w:p w14:paraId="0E9133AF" w14:textId="77777777" w:rsidR="00706FF7" w:rsidRDefault="00706F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133B1" w14:textId="77777777" w:rsidR="00706FF7" w:rsidRDefault="00706F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133B2" w14:textId="77777777" w:rsidR="00FF19B3" w:rsidRDefault="00FF19B3">
      <w:pPr>
        <w:spacing w:after="0" w:line="240" w:lineRule="auto"/>
      </w:pPr>
      <w:r>
        <w:separator/>
      </w:r>
    </w:p>
  </w:footnote>
  <w:footnote w:type="continuationSeparator" w:id="0">
    <w:p w14:paraId="0E9133B4" w14:textId="77777777" w:rsidR="00FF19B3" w:rsidRDefault="00FF1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133AB" w14:textId="77777777" w:rsidR="00706FF7" w:rsidRDefault="00706F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133AC" w14:textId="77777777" w:rsidR="00706FF7" w:rsidRDefault="00706F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133B0" w14:textId="77777777" w:rsidR="00706FF7" w:rsidRDefault="00706F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FF7"/>
    <w:rsid w:val="00511D21"/>
    <w:rsid w:val="005B742D"/>
    <w:rsid w:val="00706FF7"/>
    <w:rsid w:val="0093484D"/>
    <w:rsid w:val="00E01A75"/>
    <w:rsid w:val="00FF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13382"/>
  <w15:docId w15:val="{78E83625-9A45-4ECC-9CA6-6BA02887D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khamenei_ir/status/1924759611879350665?ref_src=twsrc%5Etfw%7Ctwcamp%5Etweetembed%7Ctwterm%5E1924759611879350665%7Ctwgr%5E2045fc2fc81a49bf032ca0af9fcac9aefabb6fce%7Ctwcon%5Es1_&amp;ref_url=https%3A%2F%2Fwww.thegatewaypundit.com%2F2025%2F05%2Fleak-israel-preparing-strike-irans-nuclear-facilities%2F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thegatewaypundit.com/2025/05/leak-israel-preparing-strike-irans-nuclear-facilities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orldisraelnews.com/netanyahu-says-war-may-end-only-if-trumps-gaza-relocation-proposal-is-implemented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cnn.com/2025/05/20/politics/intelligence-israel-possible-strike-iran-nuclear-facilitie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990</Words>
  <Characters>5647</Characters>
  <Application>Microsoft Office Word</Application>
  <DocSecurity>0</DocSecurity>
  <Lines>47</Lines>
  <Paragraphs>13</Paragraphs>
  <ScaleCrop>false</ScaleCrop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5</cp:revision>
  <dcterms:created xsi:type="dcterms:W3CDTF">2025-05-21T21:31:00Z</dcterms:created>
  <dcterms:modified xsi:type="dcterms:W3CDTF">2025-05-21T22:21:00Z</dcterms:modified>
</cp:coreProperties>
</file>