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B8749" w14:textId="594559CA" w:rsidR="00717612" w:rsidRDefault="00DF62EA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GNITN Special Edition </w:t>
      </w:r>
    </w:p>
    <w:p w14:paraId="3CAB874A" w14:textId="57AE5900" w:rsidR="00717612" w:rsidRDefault="00DF62EA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Israel At War Day 5</w:t>
      </w:r>
      <w:r w:rsidR="00D36E8F">
        <w:rPr>
          <w:rFonts w:ascii="Times New Roman" w:eastAsia="Times New Roman" w:hAnsi="Times New Roman" w:cs="Times New Roman"/>
          <w:b/>
          <w:sz w:val="32"/>
          <w:szCs w:val="32"/>
        </w:rPr>
        <w:t>9</w:t>
      </w:r>
      <w:r w:rsidR="0082117A">
        <w:rPr>
          <w:rFonts w:ascii="Times New Roman" w:eastAsia="Times New Roman" w:hAnsi="Times New Roman" w:cs="Times New Roman"/>
          <w:b/>
          <w:sz w:val="32"/>
          <w:szCs w:val="32"/>
        </w:rPr>
        <w:t>1</w:t>
      </w:r>
    </w:p>
    <w:p w14:paraId="3CAB874B" w14:textId="3D31AF37" w:rsidR="00717612" w:rsidRDefault="00F34117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>The War Needs To End</w:t>
      </w:r>
    </w:p>
    <w:p w14:paraId="02C14308" w14:textId="73F8B325" w:rsidR="008E661F" w:rsidRPr="00471D8F" w:rsidRDefault="004564C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71D8F">
        <w:rPr>
          <w:rFonts w:ascii="Times New Roman" w:eastAsia="Times New Roman" w:hAnsi="Times New Roman" w:cs="Times New Roman"/>
          <w:b/>
          <w:sz w:val="24"/>
          <w:szCs w:val="24"/>
        </w:rPr>
        <w:t>Negotiations Ramp Up</w:t>
      </w:r>
    </w:p>
    <w:p w14:paraId="0358C728" w14:textId="426975BD" w:rsidR="00876A3C" w:rsidRPr="00471D8F" w:rsidRDefault="00876A3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71D8F">
        <w:rPr>
          <w:rFonts w:ascii="Times New Roman" w:eastAsia="Times New Roman" w:hAnsi="Times New Roman" w:cs="Times New Roman"/>
          <w:bCs/>
          <w:sz w:val="24"/>
          <w:szCs w:val="24"/>
        </w:rPr>
        <w:t xml:space="preserve">We see in a </w:t>
      </w:r>
      <w:hyperlink r:id="rId6" w:history="1">
        <w:r w:rsidRPr="00471D8F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report</w:t>
        </w:r>
      </w:hyperlink>
      <w:r w:rsidRPr="00471D8F">
        <w:rPr>
          <w:rFonts w:ascii="Times New Roman" w:eastAsia="Times New Roman" w:hAnsi="Times New Roman" w:cs="Times New Roman"/>
          <w:bCs/>
          <w:sz w:val="24"/>
          <w:szCs w:val="24"/>
        </w:rPr>
        <w:t xml:space="preserve"> from </w:t>
      </w:r>
      <w:r w:rsidR="009B0F59"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Times Of Israel</w:t>
      </w:r>
      <w:r w:rsidR="009B0F59" w:rsidRPr="00471D8F">
        <w:rPr>
          <w:rFonts w:ascii="Times New Roman" w:eastAsia="Times New Roman" w:hAnsi="Times New Roman" w:cs="Times New Roman"/>
          <w:bCs/>
          <w:sz w:val="24"/>
          <w:szCs w:val="24"/>
        </w:rPr>
        <w:t xml:space="preserve"> that </w:t>
      </w:r>
      <w:r w:rsidR="00222D25" w:rsidRPr="00471D8F">
        <w:rPr>
          <w:rFonts w:ascii="Times New Roman" w:eastAsia="Times New Roman" w:hAnsi="Times New Roman" w:cs="Times New Roman"/>
          <w:bCs/>
          <w:sz w:val="24"/>
          <w:szCs w:val="24"/>
        </w:rPr>
        <w:t xml:space="preserve">talks </w:t>
      </w:r>
      <w:r w:rsidR="00D64E6A" w:rsidRPr="00471D8F">
        <w:rPr>
          <w:rFonts w:ascii="Times New Roman" w:eastAsia="Times New Roman" w:hAnsi="Times New Roman" w:cs="Times New Roman"/>
          <w:bCs/>
          <w:sz w:val="24"/>
          <w:szCs w:val="24"/>
        </w:rPr>
        <w:t xml:space="preserve">for a </w:t>
      </w:r>
      <w:r w:rsidR="009E7919" w:rsidRPr="00471D8F">
        <w:rPr>
          <w:rFonts w:ascii="Times New Roman" w:eastAsia="Times New Roman" w:hAnsi="Times New Roman" w:cs="Times New Roman"/>
          <w:bCs/>
          <w:sz w:val="24"/>
          <w:szCs w:val="24"/>
        </w:rPr>
        <w:t>new deal are getting closer:</w:t>
      </w:r>
    </w:p>
    <w:p w14:paraId="4CB63CEA" w14:textId="77777777" w:rsidR="009E7919" w:rsidRPr="00471D8F" w:rsidRDefault="009E7919" w:rsidP="009E791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Israel’s negotiation team in Qatar was </w:t>
      </w:r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exhausting “every possibility” for a deal to free the hostages, including a framework that would consider an end to the war, the Prime Minister’s Office said Sunday, indicating a shift in position by Prime </w:t>
      </w:r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Minister Benjamin Netanyahu.</w:t>
      </w:r>
    </w:p>
    <w:p w14:paraId="064BC16A" w14:textId="52420BAA" w:rsidR="009E7919" w:rsidRPr="00471D8F" w:rsidRDefault="00AA0100" w:rsidP="009E7919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71D8F">
        <w:rPr>
          <w:rFonts w:ascii="Times New Roman" w:eastAsia="Times New Roman" w:hAnsi="Times New Roman" w:cs="Times New Roman"/>
          <w:bCs/>
          <w:sz w:val="24"/>
          <w:szCs w:val="24"/>
        </w:rPr>
        <w:t xml:space="preserve">Up until now Netanyahu was only looking at a </w:t>
      </w:r>
      <w:r w:rsidR="00C80F0E" w:rsidRPr="00471D8F">
        <w:rPr>
          <w:rFonts w:ascii="Times New Roman" w:eastAsia="Times New Roman" w:hAnsi="Times New Roman" w:cs="Times New Roman"/>
          <w:bCs/>
          <w:sz w:val="24"/>
          <w:szCs w:val="24"/>
        </w:rPr>
        <w:t>temporary deal that allowed Israel to continue defeat Hamas, but that could be changing:</w:t>
      </w:r>
    </w:p>
    <w:p w14:paraId="2347C245" w14:textId="77777777" w:rsidR="009E7919" w:rsidRPr="00471D8F" w:rsidRDefault="009E7919" w:rsidP="009E791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Netanyahu has until now insisted that the team would only negotiate on the basis of the US special envoy Steve Witkoff’s proposal for a short-term ceasefire and limited hostage exchange.</w:t>
      </w:r>
    </w:p>
    <w:p w14:paraId="4E64826E" w14:textId="77777777" w:rsidR="009E7919" w:rsidRPr="00471D8F" w:rsidRDefault="009E7919" w:rsidP="009E791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However, in a statement, the PMO said that the team was now working toward the possibility of either Witkoff’s proposal, or an agreement to end the war through a comprehensive release of all hostages in Gaza </w:t>
      </w:r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and the complete surrender and exile of Hamas.</w:t>
      </w:r>
    </w:p>
    <w:p w14:paraId="0C8C71B6" w14:textId="77777777" w:rsidR="009E7919" w:rsidRPr="00471D8F" w:rsidRDefault="009E7919" w:rsidP="009E791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“Under the prime minister’s direction, even at this hour, the negotiating team in Doha is working to exhaust every possibility for a deal </w:t>
      </w:r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— whether according to the Witkoff outline or within the framework of ending the war, which would include the release of all hostages, the exile of Hamas terrorists and the disarmament </w:t>
      </w:r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of the Gaza Strip,” the statement said.</w:t>
      </w:r>
    </w:p>
    <w:p w14:paraId="02F30938" w14:textId="4F18D221" w:rsidR="009E7919" w:rsidRPr="00471D8F" w:rsidRDefault="009A774D" w:rsidP="009E7919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71D8F">
        <w:rPr>
          <w:rFonts w:ascii="Times New Roman" w:eastAsia="Times New Roman" w:hAnsi="Times New Roman" w:cs="Times New Roman"/>
          <w:bCs/>
          <w:sz w:val="24"/>
          <w:szCs w:val="24"/>
        </w:rPr>
        <w:t xml:space="preserve">The talks come after Hamas is getting </w:t>
      </w:r>
      <w:r w:rsidR="005815F9" w:rsidRPr="00471D8F">
        <w:rPr>
          <w:rFonts w:ascii="Times New Roman" w:eastAsia="Times New Roman" w:hAnsi="Times New Roman" w:cs="Times New Roman"/>
          <w:bCs/>
          <w:sz w:val="24"/>
          <w:szCs w:val="24"/>
        </w:rPr>
        <w:t xml:space="preserve">beat up by the Israel Defense Force (IDF) and faces the prospect of </w:t>
      </w:r>
      <w:r w:rsidR="008817D4" w:rsidRPr="00471D8F">
        <w:rPr>
          <w:rFonts w:ascii="Times New Roman" w:eastAsia="Times New Roman" w:hAnsi="Times New Roman" w:cs="Times New Roman"/>
          <w:bCs/>
          <w:sz w:val="24"/>
          <w:szCs w:val="24"/>
        </w:rPr>
        <w:t>total defeat unless they do something:</w:t>
      </w:r>
    </w:p>
    <w:p w14:paraId="41366A69" w14:textId="77777777" w:rsidR="008817D4" w:rsidRPr="00471D8F" w:rsidRDefault="009E7919" w:rsidP="009E791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Talks are being held as the Israel Defense Force ramps up a new military offensive in Gaza aimed at seizing most of the Strip. The fighting was likely to significantly expand should the talks fail.</w:t>
      </w:r>
      <w:r w:rsidR="008817D4"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</w:p>
    <w:p w14:paraId="32B0AC6C" w14:textId="4ECFCA14" w:rsidR="009E7919" w:rsidRPr="00471D8F" w:rsidRDefault="009E7919" w:rsidP="009E791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“Thanks to [Netanyahu’s] policy of exerting military and diplomatic pressure, the government has so far succeeded in bringing home 197 </w:t>
      </w:r>
      <w:proofErr w:type="gramStart"/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hostages, and</w:t>
      </w:r>
      <w:proofErr w:type="gramEnd"/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is doing everything possible to </w:t>
      </w:r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return the 58 remaining captives,” the PMO said.</w:t>
      </w:r>
    </w:p>
    <w:p w14:paraId="0B975C81" w14:textId="77777777" w:rsidR="00575F08" w:rsidRPr="00471D8F" w:rsidRDefault="00575F08" w:rsidP="00575F08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Meanwhile, an Israeli official told Ynet: “We are giving Hamas a chance to come back from the brink before we take the drastic action in Gaza. We </w:t>
      </w:r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may reach a deal after the fighting, but the conditions will be less favorable for Hamas, so it would be better for them to release our hostages now and reach a deal.”</w:t>
      </w:r>
    </w:p>
    <w:p w14:paraId="157A15AC" w14:textId="669CB4D2" w:rsidR="00604593" w:rsidRPr="00471D8F" w:rsidRDefault="006A04A4" w:rsidP="00575F0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71D8F">
        <w:rPr>
          <w:rFonts w:ascii="Times New Roman" w:eastAsia="Times New Roman" w:hAnsi="Times New Roman" w:cs="Times New Roman"/>
          <w:bCs/>
          <w:sz w:val="24"/>
          <w:szCs w:val="24"/>
        </w:rPr>
        <w:t xml:space="preserve">There are talks floated that would allow </w:t>
      </w:r>
      <w:r w:rsidRPr="00471D8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Hamas to survive, but </w:t>
      </w:r>
      <w:r w:rsidR="0093209E" w:rsidRPr="00471D8F">
        <w:rPr>
          <w:rFonts w:ascii="Times New Roman" w:eastAsia="Times New Roman" w:hAnsi="Times New Roman" w:cs="Times New Roman"/>
          <w:bCs/>
          <w:sz w:val="24"/>
          <w:szCs w:val="24"/>
        </w:rPr>
        <w:t>it would mean them leaving Gaza permanently</w:t>
      </w:r>
      <w:r w:rsidR="00983EE1" w:rsidRPr="00471D8F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also disarming</w:t>
      </w:r>
      <w:r w:rsidR="0093209E" w:rsidRPr="00471D8F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4DD07B16" w14:textId="43742DFF" w:rsidR="00575F08" w:rsidRPr="00471D8F" w:rsidRDefault="00575F08" w:rsidP="00575F08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Israel has consistently said that the war will not end without the destruction of Hamas as a military and </w:t>
      </w:r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governing power. In recent talks, Netanyahu has insisted on only agreeing to a temporary ceasefire of roughly 45 days, which would begin with Hamas releasing about 10 hostages.</w:t>
      </w:r>
      <w:r w:rsidR="000A5B40"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However, in the past, he has </w:t>
      </w:r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floated the willingness to end the war if Hamas surrenders and disarms.</w:t>
      </w:r>
    </w:p>
    <w:p w14:paraId="4F386E87" w14:textId="09214D1C" w:rsidR="009E7919" w:rsidRPr="00471D8F" w:rsidRDefault="00575F08" w:rsidP="00575F08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Hamas has indicated a willingness to give up power in </w:t>
      </w:r>
      <w:proofErr w:type="gramStart"/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Gaza, but</w:t>
      </w:r>
      <w:proofErr w:type="gramEnd"/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has so far refused to give up its weapons.</w:t>
      </w:r>
    </w:p>
    <w:p w14:paraId="4E71DA84" w14:textId="77777777" w:rsidR="004070CC" w:rsidRPr="00471D8F" w:rsidRDefault="00103DC5" w:rsidP="000D42F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71D8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I doubt that Hamas would take that deal</w:t>
      </w:r>
      <w:r w:rsidR="0034736C" w:rsidRPr="00471D8F">
        <w:rPr>
          <w:rFonts w:ascii="Times New Roman" w:eastAsia="Times New Roman" w:hAnsi="Times New Roman" w:cs="Times New Roman"/>
          <w:bCs/>
          <w:sz w:val="24"/>
          <w:szCs w:val="24"/>
        </w:rPr>
        <w:t xml:space="preserve"> because they have to accept defeat</w:t>
      </w:r>
      <w:r w:rsidR="004070CC" w:rsidRPr="00471D8F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7451B50" w14:textId="1B487EF2" w:rsidR="004070CC" w:rsidRPr="00471D8F" w:rsidRDefault="004070CC" w:rsidP="000D42FE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71D8F">
        <w:rPr>
          <w:rFonts w:ascii="Times New Roman" w:eastAsia="Times New Roman" w:hAnsi="Times New Roman" w:cs="Times New Roman"/>
          <w:b/>
          <w:sz w:val="24"/>
          <w:szCs w:val="24"/>
        </w:rPr>
        <w:t>And On The Homefront</w:t>
      </w:r>
    </w:p>
    <w:p w14:paraId="3799A7CC" w14:textId="5F5FBBF2" w:rsidR="004070CC" w:rsidRPr="00471D8F" w:rsidRDefault="004070CC" w:rsidP="000D42F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71D8F">
        <w:rPr>
          <w:rFonts w:ascii="Times New Roman" w:eastAsia="Times New Roman" w:hAnsi="Times New Roman" w:cs="Times New Roman"/>
          <w:bCs/>
          <w:sz w:val="24"/>
          <w:szCs w:val="24"/>
        </w:rPr>
        <w:t>Back in Israel Netanyahu is facing stiff criticism, though:</w:t>
      </w:r>
    </w:p>
    <w:p w14:paraId="31BE827C" w14:textId="00D8C689" w:rsidR="000D42FE" w:rsidRPr="00471D8F" w:rsidRDefault="000D42FE" w:rsidP="000D42F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Before addressing the negotiations in Qatar, the PMO statement began by criticizing former Israeli hostage negotiator, Brig. Gen. (res.) Oren Setter, who resigned from the team in October and in a February interview </w:t>
      </w:r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accused Netanyahu of missing two opportunities last year for a hostage-ceasefire deal with Hamas.</w:t>
      </w:r>
    </w:p>
    <w:p w14:paraId="74A090E8" w14:textId="17DE1F4F" w:rsidR="000D42FE" w:rsidRPr="00471D8F" w:rsidRDefault="008A1E6D" w:rsidP="000D42F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71D8F">
        <w:rPr>
          <w:rFonts w:ascii="Times New Roman" w:eastAsia="Times New Roman" w:hAnsi="Times New Roman" w:cs="Times New Roman"/>
          <w:bCs/>
          <w:sz w:val="24"/>
          <w:szCs w:val="24"/>
        </w:rPr>
        <w:t>Setter thinks a deal could have been reached by now</w:t>
      </w:r>
      <w:r w:rsidR="007558F6" w:rsidRPr="00471D8F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4EE40785" w14:textId="77777777" w:rsidR="000D42FE" w:rsidRPr="00471D8F" w:rsidRDefault="000D42FE" w:rsidP="000D42F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In an interview with the Kan public </w:t>
      </w:r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broadcaster, Setter said that he saw an opportunity, under the current combined military and diplomatic pressure, to reach a comprehensive deal for the return of all </w:t>
      </w:r>
      <w:proofErr w:type="gramStart"/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hostages, but</w:t>
      </w:r>
      <w:proofErr w:type="gramEnd"/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was “concerned it’s going </w:t>
      </w:r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to be missed — that once again, we’ll end up with a partial agreement.”</w:t>
      </w:r>
    </w:p>
    <w:p w14:paraId="1D01613F" w14:textId="3D0029FC" w:rsidR="000D42FE" w:rsidRPr="00471D8F" w:rsidRDefault="007558F6" w:rsidP="000D42F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71D8F">
        <w:rPr>
          <w:rFonts w:ascii="Times New Roman" w:eastAsia="Times New Roman" w:hAnsi="Times New Roman" w:cs="Times New Roman"/>
          <w:bCs/>
          <w:sz w:val="24"/>
          <w:szCs w:val="24"/>
        </w:rPr>
        <w:t xml:space="preserve">The </w:t>
      </w:r>
      <w:r w:rsidR="00976B60" w:rsidRPr="00471D8F">
        <w:rPr>
          <w:rFonts w:ascii="Times New Roman" w:eastAsia="Times New Roman" w:hAnsi="Times New Roman" w:cs="Times New Roman"/>
          <w:bCs/>
          <w:sz w:val="24"/>
          <w:szCs w:val="24"/>
        </w:rPr>
        <w:t>PMO</w:t>
      </w:r>
      <w:r w:rsidRPr="00471D8F">
        <w:rPr>
          <w:rFonts w:ascii="Times New Roman" w:eastAsia="Times New Roman" w:hAnsi="Times New Roman" w:cs="Times New Roman"/>
          <w:bCs/>
          <w:sz w:val="24"/>
          <w:szCs w:val="24"/>
        </w:rPr>
        <w:t xml:space="preserve"> begs to disagree wi</w:t>
      </w:r>
      <w:r w:rsidR="007F344D" w:rsidRPr="00471D8F">
        <w:rPr>
          <w:rFonts w:ascii="Times New Roman" w:eastAsia="Times New Roman" w:hAnsi="Times New Roman" w:cs="Times New Roman"/>
          <w:bCs/>
          <w:sz w:val="24"/>
          <w:szCs w:val="24"/>
        </w:rPr>
        <w:t xml:space="preserve">th Setter and instead points to Hamas </w:t>
      </w:r>
      <w:r w:rsidR="00976B60" w:rsidRPr="00471D8F">
        <w:rPr>
          <w:rFonts w:ascii="Times New Roman" w:eastAsia="Times New Roman" w:hAnsi="Times New Roman" w:cs="Times New Roman"/>
          <w:bCs/>
          <w:sz w:val="24"/>
          <w:szCs w:val="24"/>
        </w:rPr>
        <w:t>as the roadblock to a deal</w:t>
      </w:r>
      <w:r w:rsidR="007F344D" w:rsidRPr="00471D8F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64D122B9" w14:textId="00C930ED" w:rsidR="000D42FE" w:rsidRPr="00471D8F" w:rsidRDefault="000D42FE" w:rsidP="000D42F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Setter “undermined government policy through deliberate leaks and biased briefings from within the cabinet that harmed the negotiations, endangered our hostages and echoed </w:t>
      </w:r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Hamas’s false propaganda,” wrote the PMO, reiterating its February denial of his statements.</w:t>
      </w:r>
    </w:p>
    <w:p w14:paraId="7F1E2FF8" w14:textId="462E0180" w:rsidR="000D42FE" w:rsidRPr="00471D8F" w:rsidRDefault="000D42FE" w:rsidP="000D42F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“His claims that an agreement could have been reached earlier are completely baseless. As senior </w:t>
      </w:r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American officials have repeatedly testified, Hamas refused for many months to enter negotiations and was the sole obstacle to a deal,” the statement said.</w:t>
      </w:r>
    </w:p>
    <w:p w14:paraId="013EFD4D" w14:textId="709F105E" w:rsidR="000D42FE" w:rsidRPr="00471D8F" w:rsidRDefault="00AD7E7A" w:rsidP="000D42F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71D8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All of this infighting comes in the shadow of the IDF pummeling Hamas</w:t>
      </w:r>
      <w:r w:rsidR="00BB27C9" w:rsidRPr="00471D8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26B05" w:rsidRPr="00471D8F">
        <w:rPr>
          <w:rFonts w:ascii="Times New Roman" w:eastAsia="Times New Roman" w:hAnsi="Times New Roman" w:cs="Times New Roman"/>
          <w:bCs/>
          <w:sz w:val="24"/>
          <w:szCs w:val="24"/>
        </w:rPr>
        <w:t>with the Gideon’s Chariot offensive:</w:t>
      </w:r>
    </w:p>
    <w:p w14:paraId="7799CD98" w14:textId="77544EBD" w:rsidR="000D42FE" w:rsidRPr="00471D8F" w:rsidRDefault="000D42FE" w:rsidP="000D42F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reports come as the IDF significantly ramped up its military pressure in the Gaza </w:t>
      </w:r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Strip after launching its offensive dubbed “Gideon’s Chariots,” which will seek to “seize strategic areas” of the Hamas-run Strip.</w:t>
      </w:r>
    </w:p>
    <w:p w14:paraId="476EFB86" w14:textId="62712BAA" w:rsidR="000D42FE" w:rsidRPr="00471D8F" w:rsidRDefault="000D42FE" w:rsidP="000D42F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According to Israeli officials, the operation aims to seize strategic </w:t>
      </w:r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areas of the Strip, target Hamas, prevent the terror group from taking control of humanitarian aid supplies, and move Palestinians from northern to southern Gaza.</w:t>
      </w:r>
    </w:p>
    <w:p w14:paraId="4DC4F210" w14:textId="32097D36" w:rsidR="000D42FE" w:rsidRPr="00471D8F" w:rsidRDefault="00F25E3B" w:rsidP="000D42F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71D8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And Hamas agrees that they are getting hit very hard of late</w:t>
      </w:r>
      <w:r w:rsidR="008D33E5" w:rsidRPr="00471D8F">
        <w:rPr>
          <w:rFonts w:ascii="Times New Roman" w:eastAsia="Times New Roman" w:hAnsi="Times New Roman" w:cs="Times New Roman"/>
          <w:bCs/>
          <w:sz w:val="24"/>
          <w:szCs w:val="24"/>
        </w:rPr>
        <w:t xml:space="preserve">, but I am certain that the </w:t>
      </w:r>
      <w:r w:rsidR="00786344" w:rsidRPr="00471D8F">
        <w:rPr>
          <w:rFonts w:ascii="Times New Roman" w:eastAsia="Times New Roman" w:hAnsi="Times New Roman" w:cs="Times New Roman"/>
          <w:bCs/>
          <w:sz w:val="24"/>
          <w:szCs w:val="24"/>
        </w:rPr>
        <w:t>casualties</w:t>
      </w:r>
      <w:r w:rsidR="008D33E5" w:rsidRPr="00471D8F">
        <w:rPr>
          <w:rFonts w:ascii="Times New Roman" w:eastAsia="Times New Roman" w:hAnsi="Times New Roman" w:cs="Times New Roman"/>
          <w:bCs/>
          <w:sz w:val="24"/>
          <w:szCs w:val="24"/>
        </w:rPr>
        <w:t xml:space="preserve"> they’re reporting are from their terrorist ranks</w:t>
      </w:r>
      <w:r w:rsidR="00786344" w:rsidRPr="00471D8F">
        <w:rPr>
          <w:rFonts w:ascii="Times New Roman" w:eastAsia="Times New Roman" w:hAnsi="Times New Roman" w:cs="Times New Roman"/>
          <w:bCs/>
          <w:sz w:val="24"/>
          <w:szCs w:val="24"/>
        </w:rPr>
        <w:t>, something they are loath</w:t>
      </w:r>
      <w:r w:rsidR="00EC24E6" w:rsidRPr="00471D8F">
        <w:rPr>
          <w:rFonts w:ascii="Times New Roman" w:eastAsia="Times New Roman" w:hAnsi="Times New Roman" w:cs="Times New Roman"/>
          <w:bCs/>
          <w:sz w:val="24"/>
          <w:szCs w:val="24"/>
        </w:rPr>
        <w:t>e</w:t>
      </w:r>
      <w:r w:rsidR="00786344" w:rsidRPr="00471D8F">
        <w:rPr>
          <w:rFonts w:ascii="Times New Roman" w:eastAsia="Times New Roman" w:hAnsi="Times New Roman" w:cs="Times New Roman"/>
          <w:bCs/>
          <w:sz w:val="24"/>
          <w:szCs w:val="24"/>
        </w:rPr>
        <w:t xml:space="preserve"> to admit:</w:t>
      </w:r>
    </w:p>
    <w:p w14:paraId="537B0F43" w14:textId="77777777" w:rsidR="00D7014F" w:rsidRPr="00471D8F" w:rsidRDefault="00D7014F" w:rsidP="00D7014F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Gaza’s Hamas-run authorities reported that widespread Israeli airstrikes have killed over 400 people since Thursday, including 100 people over Saturday night. The tolls cannot be verified and do not </w:t>
      </w:r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differentiate between civilians and fighters.</w:t>
      </w:r>
    </w:p>
    <w:p w14:paraId="33055469" w14:textId="491D2897" w:rsidR="00D7014F" w:rsidRPr="00471D8F" w:rsidRDefault="00156C20" w:rsidP="00D7014F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71D8F">
        <w:rPr>
          <w:rFonts w:ascii="Times New Roman" w:eastAsia="Times New Roman" w:hAnsi="Times New Roman" w:cs="Times New Roman"/>
          <w:b/>
          <w:sz w:val="24"/>
          <w:szCs w:val="24"/>
        </w:rPr>
        <w:t>Humanitarian Aid As A Weapon</w:t>
      </w:r>
    </w:p>
    <w:p w14:paraId="6E8401A1" w14:textId="340F2230" w:rsidR="00D7014F" w:rsidRPr="00471D8F" w:rsidRDefault="00BC033E" w:rsidP="00F30BB7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71D8F">
        <w:rPr>
          <w:rFonts w:ascii="Times New Roman" w:eastAsia="Times New Roman" w:hAnsi="Times New Roman" w:cs="Times New Roman"/>
          <w:bCs/>
          <w:sz w:val="24"/>
          <w:szCs w:val="24"/>
        </w:rPr>
        <w:t>While humanitarian aid is going to start coming into Gaza again</w:t>
      </w:r>
      <w:r w:rsidR="00147EC8" w:rsidRPr="00471D8F">
        <w:rPr>
          <w:rFonts w:ascii="Times New Roman" w:eastAsia="Times New Roman" w:hAnsi="Times New Roman" w:cs="Times New Roman"/>
          <w:bCs/>
          <w:sz w:val="24"/>
          <w:szCs w:val="24"/>
        </w:rPr>
        <w:t xml:space="preserve">, such aid will only happen until the IDF is ready to do it </w:t>
      </w:r>
      <w:r w:rsidR="00147EC8" w:rsidRPr="00471D8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themselves</w:t>
      </w:r>
      <w:r w:rsidR="00F30BB7" w:rsidRPr="00471D8F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E75DC1" w:rsidRPr="00471D8F">
        <w:rPr>
          <w:rFonts w:ascii="Times New Roman" w:eastAsia="Times New Roman" w:hAnsi="Times New Roman" w:cs="Times New Roman"/>
          <w:bCs/>
          <w:sz w:val="24"/>
          <w:szCs w:val="24"/>
        </w:rPr>
        <w:t>Some in the Israeli government think even this temporary aid is wrong:</w:t>
      </w:r>
    </w:p>
    <w:p w14:paraId="5BF78C10" w14:textId="4EFA4B64" w:rsidR="00E75DC1" w:rsidRPr="00471D8F" w:rsidRDefault="00E75DC1" w:rsidP="00E75DC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At the same time, far-right National Security Minister Itamar Ben Gvir, who has been a major opponent of any </w:t>
      </w:r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ceasefire deal, expressed his opposition to the negotiations in Doha and emphasized that no deal had been reached in a radio interview: “If we don’t collapse Hamas, if we don’t go to war until </w:t>
      </w:r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the end, this government has no right to exist.”</w:t>
      </w:r>
    </w:p>
    <w:p w14:paraId="42C51967" w14:textId="77777777" w:rsidR="00E75DC1" w:rsidRPr="00471D8F" w:rsidRDefault="00E75DC1" w:rsidP="00E75DC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“If our hostages don’t eat — there is no reason in the world for us to introduce humanitarian aid. It’s a mistake to make a deal right now and it’s </w:t>
      </w:r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 mistake to give humanitarian aid,” he said.</w:t>
      </w:r>
    </w:p>
    <w:p w14:paraId="640EF054" w14:textId="77777777" w:rsidR="0019517F" w:rsidRPr="00471D8F" w:rsidRDefault="005720C5" w:rsidP="00E75DC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71D8F">
        <w:rPr>
          <w:rFonts w:ascii="Times New Roman" w:eastAsia="Times New Roman" w:hAnsi="Times New Roman" w:cs="Times New Roman"/>
          <w:bCs/>
          <w:sz w:val="24"/>
          <w:szCs w:val="24"/>
        </w:rPr>
        <w:t xml:space="preserve">He also </w:t>
      </w:r>
      <w:r w:rsidR="00B51151" w:rsidRPr="00471D8F">
        <w:rPr>
          <w:rFonts w:ascii="Times New Roman" w:eastAsia="Times New Roman" w:hAnsi="Times New Roman" w:cs="Times New Roman"/>
          <w:bCs/>
          <w:sz w:val="24"/>
          <w:szCs w:val="24"/>
        </w:rPr>
        <w:t>feels that Hamas cannot be allowed to exist in form or fashion:</w:t>
      </w:r>
    </w:p>
    <w:p w14:paraId="405A2546" w14:textId="377379A8" w:rsidR="00E75DC1" w:rsidRPr="00471D8F" w:rsidRDefault="00E75DC1" w:rsidP="00E75DC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Ben Gvir also tweeted: “A framework to end the war without </w:t>
      </w:r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defeating Hamas will not come to pass.”</w:t>
      </w:r>
    </w:p>
    <w:p w14:paraId="593F7440" w14:textId="494BEC37" w:rsidR="00D7014F" w:rsidRPr="00471D8F" w:rsidRDefault="0019517F" w:rsidP="00D7014F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71D8F">
        <w:rPr>
          <w:rFonts w:ascii="Times New Roman" w:eastAsia="Times New Roman" w:hAnsi="Times New Roman" w:cs="Times New Roman"/>
          <w:bCs/>
          <w:sz w:val="24"/>
          <w:szCs w:val="24"/>
        </w:rPr>
        <w:t>The opinion of some of an impending deal is shared by everyone, though:</w:t>
      </w:r>
    </w:p>
    <w:p w14:paraId="3DE3AB7E" w14:textId="54B50760" w:rsidR="00D7014F" w:rsidRPr="00471D8F" w:rsidRDefault="00D7014F" w:rsidP="00D7014F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Mediators Egypt and Qatar, backed by the US, began a new round of indirect talks </w:t>
      </w:r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with Hamas on Saturday. However, sources close to the negotiations told Reuters there had been no breakthrough.</w:t>
      </w:r>
    </w:p>
    <w:p w14:paraId="6236E866" w14:textId="77777777" w:rsidR="00D7014F" w:rsidRPr="00471D8F" w:rsidRDefault="00D7014F" w:rsidP="00D7014F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 Hamas official told the news agency: “Israel’s position is unchanged, they want </w:t>
      </w:r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their prisoners released, without a commitment to end the war.”</w:t>
      </w:r>
    </w:p>
    <w:p w14:paraId="6F7E72E9" w14:textId="06833BDF" w:rsidR="00D7014F" w:rsidRPr="00471D8F" w:rsidRDefault="007F752F" w:rsidP="00D7014F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71D8F">
        <w:rPr>
          <w:rFonts w:ascii="Times New Roman" w:eastAsia="Times New Roman" w:hAnsi="Times New Roman" w:cs="Times New Roman"/>
          <w:bCs/>
          <w:sz w:val="24"/>
          <w:szCs w:val="24"/>
        </w:rPr>
        <w:t>And one US</w:t>
      </w:r>
      <w:r w:rsidR="006A4119" w:rsidRPr="00471D8F">
        <w:rPr>
          <w:rFonts w:ascii="Times New Roman" w:eastAsia="Times New Roman" w:hAnsi="Times New Roman" w:cs="Times New Roman"/>
          <w:bCs/>
          <w:sz w:val="24"/>
          <w:szCs w:val="24"/>
        </w:rPr>
        <w:t xml:space="preserve"> envoy remains cautiously optimistic as long as Hamas </w:t>
      </w:r>
      <w:r w:rsidR="0013093C" w:rsidRPr="00471D8F">
        <w:rPr>
          <w:rFonts w:ascii="Times New Roman" w:eastAsia="Times New Roman" w:hAnsi="Times New Roman" w:cs="Times New Roman"/>
          <w:bCs/>
          <w:sz w:val="24"/>
          <w:szCs w:val="24"/>
        </w:rPr>
        <w:t xml:space="preserve">releases </w:t>
      </w:r>
      <w:r w:rsidR="0000693B" w:rsidRPr="00471D8F">
        <w:rPr>
          <w:rFonts w:ascii="Times New Roman" w:eastAsia="Times New Roman" w:hAnsi="Times New Roman" w:cs="Times New Roman"/>
          <w:bCs/>
          <w:sz w:val="24"/>
          <w:szCs w:val="24"/>
        </w:rPr>
        <w:t>all the hostages</w:t>
      </w:r>
      <w:r w:rsidR="006A4119" w:rsidRPr="00471D8F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610B3706" w14:textId="77777777" w:rsidR="00D7014F" w:rsidRPr="00471D8F" w:rsidRDefault="00D7014F" w:rsidP="00D7014F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However, US hostage envoy Adam Boehler said Hamas’s release of American-Israeli hostage Edan Alexander last week was a “sign” that the terror group “understands” that it needs to release </w:t>
      </w:r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hostages “if they want this barrage of attacks to stop.”</w:t>
      </w:r>
    </w:p>
    <w:p w14:paraId="7ECF9FA3" w14:textId="77777777" w:rsidR="00D7014F" w:rsidRPr="00471D8F" w:rsidRDefault="00D7014F" w:rsidP="00D7014F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Boehler told ‘Fox News Sunday’ that hostage negotiations in Doha are very “fluid,” denying reports that they were not going well.</w:t>
      </w:r>
    </w:p>
    <w:p w14:paraId="38AEADD2" w14:textId="5C48FE1E" w:rsidR="000D42FE" w:rsidRPr="00471D8F" w:rsidRDefault="00FA3BB5" w:rsidP="00D7014F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71D8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One major reason </w:t>
      </w:r>
      <w:r w:rsidR="00FC6915" w:rsidRPr="00471D8F">
        <w:rPr>
          <w:rFonts w:ascii="Times New Roman" w:eastAsia="Times New Roman" w:hAnsi="Times New Roman" w:cs="Times New Roman"/>
          <w:bCs/>
          <w:sz w:val="24"/>
          <w:szCs w:val="24"/>
        </w:rPr>
        <w:t>for no</w:t>
      </w:r>
      <w:r w:rsidRPr="00471D8F">
        <w:rPr>
          <w:rFonts w:ascii="Times New Roman" w:eastAsia="Times New Roman" w:hAnsi="Times New Roman" w:cs="Times New Roman"/>
          <w:bCs/>
          <w:sz w:val="24"/>
          <w:szCs w:val="24"/>
        </w:rPr>
        <w:t xml:space="preserve"> deal is that Hamas’ leadership is dwindling by the minute:</w:t>
      </w:r>
    </w:p>
    <w:p w14:paraId="5F60CE8A" w14:textId="7DAC421C" w:rsidR="005515A2" w:rsidRPr="00471D8F" w:rsidRDefault="005515A2" w:rsidP="005515A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Potentially complicating the ceasefire talks further, a series of Israeli airstrikes last week killed Muhammad </w:t>
      </w:r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Sinwar, the de facto commander of Hamas in Gaza, according to reports on Sunday that said his body was found in a Khan Younis tunnel.</w:t>
      </w:r>
    </w:p>
    <w:p w14:paraId="047737AA" w14:textId="40F783BE" w:rsidR="00D7014F" w:rsidRPr="00471D8F" w:rsidRDefault="005515A2" w:rsidP="00A926E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His brother Yahya Sinwar, the former Hamas leader in Gaza, </w:t>
      </w:r>
      <w:r w:rsidRPr="00471D8F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was killed last October, and another brother, Zakaria Sinwar, was reportedly killed in an airstrike Saturday.</w:t>
      </w:r>
    </w:p>
    <w:p w14:paraId="325B6603" w14:textId="51C19485" w:rsidR="00D7014F" w:rsidRPr="00471D8F" w:rsidRDefault="00952AB6" w:rsidP="00D7014F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471D8F">
        <w:rPr>
          <w:rFonts w:ascii="Times New Roman" w:eastAsia="Times New Roman" w:hAnsi="Times New Roman" w:cs="Times New Roman"/>
          <w:bCs/>
          <w:sz w:val="24"/>
          <w:szCs w:val="24"/>
        </w:rPr>
        <w:t xml:space="preserve">Push is coming to shove on the negotiation front as </w:t>
      </w:r>
      <w:r w:rsidR="00372126" w:rsidRPr="00471D8F">
        <w:rPr>
          <w:rFonts w:ascii="Times New Roman" w:eastAsia="Times New Roman" w:hAnsi="Times New Roman" w:cs="Times New Roman"/>
          <w:bCs/>
          <w:sz w:val="24"/>
          <w:szCs w:val="24"/>
        </w:rPr>
        <w:t xml:space="preserve">almost all the new </w:t>
      </w:r>
      <w:r w:rsidR="00372126" w:rsidRPr="00471D8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leaders in Hamas are also dying.</w:t>
      </w:r>
      <w:r w:rsidR="008D7B61" w:rsidRPr="00471D8F">
        <w:rPr>
          <w:rFonts w:ascii="Times New Roman" w:eastAsia="Times New Roman" w:hAnsi="Times New Roman" w:cs="Times New Roman"/>
          <w:bCs/>
          <w:sz w:val="24"/>
          <w:szCs w:val="24"/>
        </w:rPr>
        <w:t xml:space="preserve"> Soon there won’t be anyone to </w:t>
      </w:r>
      <w:r w:rsidR="00FC6915" w:rsidRPr="00471D8F">
        <w:rPr>
          <w:rFonts w:ascii="Times New Roman" w:eastAsia="Times New Roman" w:hAnsi="Times New Roman" w:cs="Times New Roman"/>
          <w:bCs/>
          <w:sz w:val="24"/>
          <w:szCs w:val="24"/>
        </w:rPr>
        <w:t xml:space="preserve">negotiate with in Gaza. </w:t>
      </w:r>
      <w:r w:rsidR="0027121A" w:rsidRPr="00471D8F">
        <w:rPr>
          <w:rFonts w:ascii="Times New Roman" w:eastAsia="Times New Roman" w:hAnsi="Times New Roman" w:cs="Times New Roman"/>
          <w:bCs/>
          <w:sz w:val="24"/>
          <w:szCs w:val="24"/>
        </w:rPr>
        <w:t xml:space="preserve">I don’t want to see a deal that gives Hamas more </w:t>
      </w:r>
      <w:r w:rsidR="00573926" w:rsidRPr="00471D8F">
        <w:rPr>
          <w:rFonts w:ascii="Times New Roman" w:eastAsia="Times New Roman" w:hAnsi="Times New Roman" w:cs="Times New Roman"/>
          <w:bCs/>
          <w:sz w:val="24"/>
          <w:szCs w:val="24"/>
        </w:rPr>
        <w:t>released prisoners and the IDF leaving any areas of Gaza back to Hamas</w:t>
      </w:r>
      <w:r w:rsidR="00CB3EFD" w:rsidRPr="00471D8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B3EFD" w:rsidRPr="00471D8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and that is what Hamas wants now. I pray that Israel holds their ground now</w:t>
      </w:r>
      <w:r w:rsidR="00C119A3" w:rsidRPr="00471D8F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doesn’t let the US talk them into a bad deal. Netanyahu critics from all sides </w:t>
      </w:r>
      <w:r w:rsidR="008B3F50" w:rsidRPr="00471D8F">
        <w:rPr>
          <w:rFonts w:ascii="Times New Roman" w:eastAsia="Times New Roman" w:hAnsi="Times New Roman" w:cs="Times New Roman"/>
          <w:bCs/>
          <w:sz w:val="24"/>
          <w:szCs w:val="24"/>
        </w:rPr>
        <w:t xml:space="preserve">don’t want him to give in and I agree with them at </w:t>
      </w:r>
      <w:r w:rsidR="008B3F50" w:rsidRPr="00471D8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least on that point.</w:t>
      </w:r>
      <w:r w:rsidR="00386E06" w:rsidRPr="00471D8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71438" w:rsidRPr="00471D8F">
        <w:rPr>
          <w:rFonts w:ascii="Times New Roman" w:eastAsia="Times New Roman" w:hAnsi="Times New Roman" w:cs="Times New Roman"/>
          <w:bCs/>
          <w:sz w:val="24"/>
          <w:szCs w:val="24"/>
        </w:rPr>
        <w:t xml:space="preserve">Stay the current course and </w:t>
      </w:r>
      <w:r w:rsidR="00545499" w:rsidRPr="00471D8F">
        <w:rPr>
          <w:rFonts w:ascii="Times New Roman" w:eastAsia="Times New Roman" w:hAnsi="Times New Roman" w:cs="Times New Roman"/>
          <w:bCs/>
          <w:sz w:val="24"/>
          <w:szCs w:val="24"/>
        </w:rPr>
        <w:t>they’ll achieve all their goals. This war needs to end.</w:t>
      </w:r>
    </w:p>
    <w:sectPr w:rsidR="00D7014F" w:rsidRPr="00471D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B877A" w14:textId="77777777" w:rsidR="00DF62EA" w:rsidRDefault="00DF62EA">
      <w:pPr>
        <w:spacing w:after="0" w:line="240" w:lineRule="auto"/>
      </w:pPr>
      <w:r>
        <w:separator/>
      </w:r>
    </w:p>
  </w:endnote>
  <w:endnote w:type="continuationSeparator" w:id="0">
    <w:p w14:paraId="3CAB877C" w14:textId="77777777" w:rsidR="00DF62EA" w:rsidRDefault="00DF62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B8771" w14:textId="77777777" w:rsidR="00717612" w:rsidRDefault="0071761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B8772" w14:textId="1E610F42" w:rsidR="00717612" w:rsidRDefault="00DF62E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1E31AE">
      <w:rPr>
        <w:noProof/>
        <w:color w:val="000000"/>
      </w:rPr>
      <w:t>1</w:t>
    </w:r>
    <w:r>
      <w:rPr>
        <w:color w:val="000000"/>
      </w:rPr>
      <w:fldChar w:fldCharType="end"/>
    </w:r>
  </w:p>
  <w:p w14:paraId="3CAB8773" w14:textId="77777777" w:rsidR="00717612" w:rsidRDefault="0071761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B8775" w14:textId="77777777" w:rsidR="00717612" w:rsidRDefault="0071761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B8776" w14:textId="77777777" w:rsidR="00DF62EA" w:rsidRDefault="00DF62EA">
      <w:pPr>
        <w:spacing w:after="0" w:line="240" w:lineRule="auto"/>
      </w:pPr>
      <w:r>
        <w:separator/>
      </w:r>
    </w:p>
  </w:footnote>
  <w:footnote w:type="continuationSeparator" w:id="0">
    <w:p w14:paraId="3CAB8778" w14:textId="77777777" w:rsidR="00DF62EA" w:rsidRDefault="00DF62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B876F" w14:textId="77777777" w:rsidR="00717612" w:rsidRDefault="0071761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B8770" w14:textId="77777777" w:rsidR="00717612" w:rsidRDefault="0071761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B8774" w14:textId="77777777" w:rsidR="00717612" w:rsidRDefault="0071761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7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612"/>
    <w:rsid w:val="0000693B"/>
    <w:rsid w:val="000970ED"/>
    <w:rsid w:val="000A5B40"/>
    <w:rsid w:val="000B0EB2"/>
    <w:rsid w:val="000D42FE"/>
    <w:rsid w:val="00103DC5"/>
    <w:rsid w:val="00106095"/>
    <w:rsid w:val="0013093C"/>
    <w:rsid w:val="00147EC8"/>
    <w:rsid w:val="00156C20"/>
    <w:rsid w:val="00181070"/>
    <w:rsid w:val="0018383B"/>
    <w:rsid w:val="0019517F"/>
    <w:rsid w:val="001A4D98"/>
    <w:rsid w:val="001A78CC"/>
    <w:rsid w:val="001A7FCB"/>
    <w:rsid w:val="001D451B"/>
    <w:rsid w:val="001E31AE"/>
    <w:rsid w:val="00200FFA"/>
    <w:rsid w:val="00222D25"/>
    <w:rsid w:val="0026278F"/>
    <w:rsid w:val="0027121A"/>
    <w:rsid w:val="002F7B9D"/>
    <w:rsid w:val="00301A94"/>
    <w:rsid w:val="0031166B"/>
    <w:rsid w:val="0032355E"/>
    <w:rsid w:val="0034568D"/>
    <w:rsid w:val="0034736C"/>
    <w:rsid w:val="003503DC"/>
    <w:rsid w:val="003519AD"/>
    <w:rsid w:val="0036502E"/>
    <w:rsid w:val="00372126"/>
    <w:rsid w:val="00380728"/>
    <w:rsid w:val="00386E06"/>
    <w:rsid w:val="00396A24"/>
    <w:rsid w:val="003C380E"/>
    <w:rsid w:val="004070CC"/>
    <w:rsid w:val="00417AF4"/>
    <w:rsid w:val="00426B05"/>
    <w:rsid w:val="00441B29"/>
    <w:rsid w:val="004564C2"/>
    <w:rsid w:val="00471D8F"/>
    <w:rsid w:val="00494EDE"/>
    <w:rsid w:val="004D55AC"/>
    <w:rsid w:val="004E26AF"/>
    <w:rsid w:val="0051507F"/>
    <w:rsid w:val="00517B9C"/>
    <w:rsid w:val="00545499"/>
    <w:rsid w:val="005515A2"/>
    <w:rsid w:val="005619BC"/>
    <w:rsid w:val="005720C5"/>
    <w:rsid w:val="00573695"/>
    <w:rsid w:val="00573926"/>
    <w:rsid w:val="00575F08"/>
    <w:rsid w:val="005815F9"/>
    <w:rsid w:val="005A16FA"/>
    <w:rsid w:val="005E1720"/>
    <w:rsid w:val="00604593"/>
    <w:rsid w:val="006940FA"/>
    <w:rsid w:val="006A04A4"/>
    <w:rsid w:val="006A4119"/>
    <w:rsid w:val="006B0108"/>
    <w:rsid w:val="00717612"/>
    <w:rsid w:val="007254E5"/>
    <w:rsid w:val="00730F4D"/>
    <w:rsid w:val="00735A95"/>
    <w:rsid w:val="007558F6"/>
    <w:rsid w:val="0076441D"/>
    <w:rsid w:val="00771438"/>
    <w:rsid w:val="00786344"/>
    <w:rsid w:val="00790A46"/>
    <w:rsid w:val="007F344D"/>
    <w:rsid w:val="007F406C"/>
    <w:rsid w:val="007F752F"/>
    <w:rsid w:val="008119D0"/>
    <w:rsid w:val="0082117A"/>
    <w:rsid w:val="00823489"/>
    <w:rsid w:val="00876A3C"/>
    <w:rsid w:val="008817D4"/>
    <w:rsid w:val="0088677F"/>
    <w:rsid w:val="008A1E6D"/>
    <w:rsid w:val="008A2306"/>
    <w:rsid w:val="008B334A"/>
    <w:rsid w:val="008B3F50"/>
    <w:rsid w:val="008D33E5"/>
    <w:rsid w:val="008D6AE6"/>
    <w:rsid w:val="008D7B61"/>
    <w:rsid w:val="008E661F"/>
    <w:rsid w:val="008F357E"/>
    <w:rsid w:val="0093209E"/>
    <w:rsid w:val="00952AB6"/>
    <w:rsid w:val="00963D6B"/>
    <w:rsid w:val="00976B60"/>
    <w:rsid w:val="00983EE1"/>
    <w:rsid w:val="00985218"/>
    <w:rsid w:val="009A714B"/>
    <w:rsid w:val="009A774D"/>
    <w:rsid w:val="009B0F59"/>
    <w:rsid w:val="009B5A6D"/>
    <w:rsid w:val="009E7919"/>
    <w:rsid w:val="00A03410"/>
    <w:rsid w:val="00A37133"/>
    <w:rsid w:val="00A424DD"/>
    <w:rsid w:val="00A54188"/>
    <w:rsid w:val="00A57009"/>
    <w:rsid w:val="00A6389A"/>
    <w:rsid w:val="00A870F9"/>
    <w:rsid w:val="00A926E6"/>
    <w:rsid w:val="00AA0100"/>
    <w:rsid w:val="00AD7E7A"/>
    <w:rsid w:val="00B26A62"/>
    <w:rsid w:val="00B51151"/>
    <w:rsid w:val="00B55B3D"/>
    <w:rsid w:val="00B6768C"/>
    <w:rsid w:val="00B74AD4"/>
    <w:rsid w:val="00BB27C9"/>
    <w:rsid w:val="00BB30D2"/>
    <w:rsid w:val="00BB4CCF"/>
    <w:rsid w:val="00BC033E"/>
    <w:rsid w:val="00C119A3"/>
    <w:rsid w:val="00C412D9"/>
    <w:rsid w:val="00C535AE"/>
    <w:rsid w:val="00C80F0E"/>
    <w:rsid w:val="00CA5E66"/>
    <w:rsid w:val="00CB3EFD"/>
    <w:rsid w:val="00D36E8F"/>
    <w:rsid w:val="00D64E6A"/>
    <w:rsid w:val="00D658D3"/>
    <w:rsid w:val="00D7014F"/>
    <w:rsid w:val="00D963D2"/>
    <w:rsid w:val="00DA2076"/>
    <w:rsid w:val="00DA7764"/>
    <w:rsid w:val="00DC5426"/>
    <w:rsid w:val="00DF62EA"/>
    <w:rsid w:val="00E75DC1"/>
    <w:rsid w:val="00EC24E6"/>
    <w:rsid w:val="00ED0043"/>
    <w:rsid w:val="00ED532D"/>
    <w:rsid w:val="00F25E3B"/>
    <w:rsid w:val="00F30BB7"/>
    <w:rsid w:val="00F34117"/>
    <w:rsid w:val="00F541EF"/>
    <w:rsid w:val="00F772FD"/>
    <w:rsid w:val="00FA2D1E"/>
    <w:rsid w:val="00FA3BB5"/>
    <w:rsid w:val="00FB40AE"/>
    <w:rsid w:val="00FC6915"/>
    <w:rsid w:val="00FC6C65"/>
    <w:rsid w:val="00FD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B8749"/>
  <w15:docId w15:val="{B2221D03-2B85-435D-9BC2-FBDA2F43C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5DC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5A16F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16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14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9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imesofisrael.com/netanyahu-says-qatar-negotiators-also-discussing-end-to-gaza-war-if-hamas-disarms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1250</Words>
  <Characters>7127</Characters>
  <Application>Microsoft Office Word</Application>
  <DocSecurity>0</DocSecurity>
  <Lines>59</Lines>
  <Paragraphs>16</Paragraphs>
  <ScaleCrop>false</ScaleCrop>
  <Company/>
  <LinksUpToDate>false</LinksUpToDate>
  <CharactersWithSpaces>8361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Sisti</dc:creator>
  <cp:lastModifiedBy>David Sisti</cp:lastModifiedBy>
  <cp:revision>79</cp:revision>
  <dcterms:created xsi:type="dcterms:W3CDTF">2025-05-18T19:59:00Z</dcterms:created>
  <dcterms:modified xsi:type="dcterms:W3CDTF">2025-05-18T22:20:00Z</dcterms:modified>
</cp:coreProperties>
</file>