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6627A" w14:textId="1AC968F1" w:rsidR="00DC4755" w:rsidRDefault="00533A06">
      <w:pPr>
        <w:spacing w:after="0" w:line="240" w:lineRule="auto"/>
        <w:jc w:val="center"/>
        <w:rPr>
          <w:rFonts w:ascii="Times New Roman" w:eastAsia="Times New Roman" w:hAnsi="Times New Roman" w:cs="Times New Roman"/>
          <w:sz w:val="44"/>
          <w:szCs w:val="44"/>
        </w:rPr>
      </w:pPr>
      <w:r>
        <w:rPr>
          <w:rFonts w:ascii="Times New Roman" w:eastAsia="Times New Roman" w:hAnsi="Times New Roman" w:cs="Times New Roman"/>
          <w:b/>
          <w:color w:val="000000"/>
          <w:sz w:val="44"/>
          <w:szCs w:val="44"/>
        </w:rPr>
        <w:t>GNITN</w:t>
      </w:r>
    </w:p>
    <w:p w14:paraId="4566627B" w14:textId="77777777" w:rsidR="00DC4755" w:rsidRDefault="00533A06">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#871</w:t>
      </w:r>
    </w:p>
    <w:p w14:paraId="4566627C" w14:textId="77777777" w:rsidR="00DC4755" w:rsidRDefault="00533A06">
      <w:pPr>
        <w:spacing w:after="0"/>
        <w:jc w:val="center"/>
        <w:rPr>
          <w:rFonts w:ascii="Times New Roman" w:eastAsia="Times New Roman" w:hAnsi="Times New Roman" w:cs="Times New Roman"/>
          <w:b/>
          <w:color w:val="000000"/>
          <w:sz w:val="40"/>
          <w:szCs w:val="40"/>
        </w:rPr>
      </w:pPr>
      <w:r>
        <w:rPr>
          <w:rFonts w:ascii="Times New Roman" w:eastAsia="Times New Roman" w:hAnsi="Times New Roman" w:cs="Times New Roman"/>
          <w:b/>
          <w:sz w:val="40"/>
          <w:szCs w:val="40"/>
        </w:rPr>
        <w:t>Judgment Isn’t Canceled Yet</w:t>
      </w:r>
    </w:p>
    <w:p w14:paraId="4566627D" w14:textId="77777777" w:rsidR="00DC4755" w:rsidRPr="00533A06" w:rsidRDefault="00533A06">
      <w:pPr>
        <w:spacing w:after="0"/>
        <w:rPr>
          <w:rFonts w:ascii="Times New Roman" w:eastAsia="Times New Roman" w:hAnsi="Times New Roman" w:cs="Times New Roman"/>
          <w:b/>
          <w:sz w:val="24"/>
          <w:szCs w:val="24"/>
        </w:rPr>
      </w:pPr>
      <w:r w:rsidRPr="00533A06">
        <w:rPr>
          <w:rFonts w:ascii="Times New Roman" w:eastAsia="Times New Roman" w:hAnsi="Times New Roman" w:cs="Times New Roman"/>
          <w:b/>
          <w:sz w:val="24"/>
          <w:szCs w:val="24"/>
        </w:rPr>
        <w:t>So Many Prophecies</w:t>
      </w:r>
    </w:p>
    <w:p w14:paraId="4566627E" w14:textId="77777777" w:rsidR="00DC4755" w:rsidRPr="00533A06" w:rsidRDefault="00533A06">
      <w:pPr>
        <w:spacing w:after="0"/>
        <w:rPr>
          <w:rFonts w:ascii="Times New Roman" w:eastAsia="Times New Roman" w:hAnsi="Times New Roman" w:cs="Times New Roman"/>
          <w:sz w:val="24"/>
          <w:szCs w:val="24"/>
        </w:rPr>
      </w:pPr>
      <w:r w:rsidRPr="00533A06">
        <w:rPr>
          <w:rFonts w:ascii="Times New Roman" w:eastAsia="Times New Roman" w:hAnsi="Times New Roman" w:cs="Times New Roman"/>
          <w:sz w:val="24"/>
          <w:szCs w:val="24"/>
        </w:rPr>
        <w:t>If you’re like me, in 2020 up until now I heard a great deal of prophetic words telling us about all of the injustices happening in the presidential election and against Christians and supporters of conservatives like those who spent years in the DC gulag for merely attending a rally on January 6</w:t>
      </w:r>
      <w:r w:rsidRPr="00533A06">
        <w:rPr>
          <w:rFonts w:ascii="Times New Roman" w:eastAsia="Times New Roman" w:hAnsi="Times New Roman" w:cs="Times New Roman"/>
          <w:sz w:val="24"/>
          <w:szCs w:val="24"/>
          <w:vertAlign w:val="superscript"/>
        </w:rPr>
        <w:t>th</w:t>
      </w:r>
      <w:r w:rsidRPr="00533A06">
        <w:rPr>
          <w:rFonts w:ascii="Times New Roman" w:eastAsia="Times New Roman" w:hAnsi="Times New Roman" w:cs="Times New Roman"/>
          <w:sz w:val="24"/>
          <w:szCs w:val="24"/>
        </w:rPr>
        <w:t xml:space="preserve"> of 2021. And I would be remiss if I didn’t bring up the endless legal actions taken against President Trump and anyone associated with him. I recall one word that said that all of these schemes would be exposed and those who foisted them on their political enemies would be exposed. The exposure would begin like an avalanche or landslide with one word saying it would start with a phone call. That was close to five years ago and there were hundreds of words given since then that all pointed to the same thi</w:t>
      </w:r>
      <w:r w:rsidRPr="00533A06">
        <w:rPr>
          <w:rFonts w:ascii="Times New Roman" w:eastAsia="Times New Roman" w:hAnsi="Times New Roman" w:cs="Times New Roman"/>
          <w:sz w:val="24"/>
          <w:szCs w:val="24"/>
        </w:rPr>
        <w:t>ngs happening. The problem at the time was that the perpetrators of these injustices had all of the executive power and half of the power in Congress. They had all sorts of judges who acted as legislators from the bench and quite frankly were less than objective with all manner of  conflicts of interests. Then you had members of the Supreme Court who would rule in strange manners almost as if they were being coerced. Many prophetic words even said as such. To make a long story short, expectations were extre</w:t>
      </w:r>
      <w:r w:rsidRPr="00533A06">
        <w:rPr>
          <w:rFonts w:ascii="Times New Roman" w:eastAsia="Times New Roman" w:hAnsi="Times New Roman" w:cs="Times New Roman"/>
          <w:sz w:val="24"/>
          <w:szCs w:val="24"/>
        </w:rPr>
        <w:t xml:space="preserve">mely high and now that Trump is back in the Oval Office and with Republicans holding majorities in both the House of Representatives and the Senate we who invested time in those lofty goals of things changing are wanting results. </w:t>
      </w:r>
    </w:p>
    <w:p w14:paraId="4566627F" w14:textId="77777777" w:rsidR="00DC4755" w:rsidRPr="00533A06" w:rsidRDefault="00533A06">
      <w:pPr>
        <w:spacing w:after="0"/>
        <w:rPr>
          <w:rFonts w:ascii="Times New Roman" w:eastAsia="Times New Roman" w:hAnsi="Times New Roman" w:cs="Times New Roman"/>
          <w:b/>
          <w:sz w:val="24"/>
          <w:szCs w:val="24"/>
        </w:rPr>
      </w:pPr>
      <w:r w:rsidRPr="00533A06">
        <w:rPr>
          <w:rFonts w:ascii="Times New Roman" w:eastAsia="Times New Roman" w:hAnsi="Times New Roman" w:cs="Times New Roman"/>
          <w:b/>
          <w:sz w:val="24"/>
          <w:szCs w:val="24"/>
        </w:rPr>
        <w:t>Frustrating To Say The Least</w:t>
      </w:r>
    </w:p>
    <w:p w14:paraId="45666280" w14:textId="77777777" w:rsidR="00DC4755" w:rsidRPr="00533A06" w:rsidRDefault="00533A06">
      <w:pPr>
        <w:spacing w:after="0"/>
        <w:rPr>
          <w:rFonts w:ascii="Times New Roman" w:eastAsia="Times New Roman" w:hAnsi="Times New Roman" w:cs="Times New Roman"/>
          <w:sz w:val="24"/>
          <w:szCs w:val="24"/>
        </w:rPr>
      </w:pPr>
      <w:r w:rsidRPr="00533A06">
        <w:rPr>
          <w:rFonts w:ascii="Times New Roman" w:eastAsia="Times New Roman" w:hAnsi="Times New Roman" w:cs="Times New Roman"/>
          <w:sz w:val="24"/>
          <w:szCs w:val="24"/>
        </w:rPr>
        <w:t>It’s only been 4 months and the rumblings of not seeing enough people being held accountable for tilting the scales of justice in their favor is growing and growing. Where is the Epstein list? Where are the RFK, JFK, and Martin Luther King files? We have the Attorney General who oversees the Justice Department and we have the people we want in charge of the FBI, CIA, and the DNI. And all of those people promised an almost rabid takedown of traitors and backstabbers who sabotaged Trump’s first administration</w:t>
      </w:r>
      <w:r w:rsidRPr="00533A06">
        <w:rPr>
          <w:rFonts w:ascii="Times New Roman" w:eastAsia="Times New Roman" w:hAnsi="Times New Roman" w:cs="Times New Roman"/>
          <w:sz w:val="24"/>
          <w:szCs w:val="24"/>
        </w:rPr>
        <w:t xml:space="preserve"> and are almost certainly going to try and do the same with his second one if they aren’t stopped. We seem to be disappointed daily by either no news or bad news about all these things. And to say the prophetic natives are restless is a huge understatement. We heard the prophecies and still hear them and now we are demanding change. While there are wins upon wins happening, the big players seem to be getting off scot free. I know I keep seeing the frustration in social media posts from people who are discon</w:t>
      </w:r>
      <w:r w:rsidRPr="00533A06">
        <w:rPr>
          <w:rFonts w:ascii="Times New Roman" w:eastAsia="Times New Roman" w:hAnsi="Times New Roman" w:cs="Times New Roman"/>
          <w:sz w:val="24"/>
          <w:szCs w:val="24"/>
        </w:rPr>
        <w:t xml:space="preserve">tented with the pace of accountability they see or mostly don’t see. I can add my name to that list at times, but as I prayed about this I keep hearing that I need to be patient. </w:t>
      </w:r>
    </w:p>
    <w:p w14:paraId="45666281" w14:textId="77777777" w:rsidR="00DC4755" w:rsidRPr="00533A06" w:rsidRDefault="00533A06">
      <w:pPr>
        <w:spacing w:after="0"/>
        <w:rPr>
          <w:rFonts w:ascii="Times New Roman" w:eastAsia="Times New Roman" w:hAnsi="Times New Roman" w:cs="Times New Roman"/>
          <w:b/>
          <w:sz w:val="24"/>
          <w:szCs w:val="24"/>
        </w:rPr>
      </w:pPr>
      <w:r w:rsidRPr="00533A06">
        <w:rPr>
          <w:rFonts w:ascii="Times New Roman" w:eastAsia="Times New Roman" w:hAnsi="Times New Roman" w:cs="Times New Roman"/>
          <w:b/>
          <w:sz w:val="24"/>
          <w:szCs w:val="24"/>
        </w:rPr>
        <w:t>2025 Will Be Chaotic</w:t>
      </w:r>
    </w:p>
    <w:p w14:paraId="45666282" w14:textId="77777777" w:rsidR="00DC4755" w:rsidRPr="00533A06" w:rsidRDefault="00533A06">
      <w:pPr>
        <w:spacing w:after="0"/>
        <w:rPr>
          <w:rFonts w:ascii="Times New Roman" w:eastAsia="Times New Roman" w:hAnsi="Times New Roman" w:cs="Times New Roman"/>
          <w:sz w:val="24"/>
          <w:szCs w:val="24"/>
        </w:rPr>
      </w:pPr>
      <w:r w:rsidRPr="00533A06">
        <w:rPr>
          <w:rFonts w:ascii="Times New Roman" w:eastAsia="Times New Roman" w:hAnsi="Times New Roman" w:cs="Times New Roman"/>
          <w:sz w:val="24"/>
          <w:szCs w:val="24"/>
        </w:rPr>
        <w:t xml:space="preserve">To be sure, it already has been a radical roller coaster ride so far. I know that the financial ups and downs we’ve seen is but one area of instability. And the proverbial deep state isn’t going down without a fight and are being aided and abetted by the lame stream media. Social media is seeing a bigger and bigger schism growing with some people just outright attacking anyone who disagrees with them. Family members, co-workers, and close friends are all at odds with anyone </w:t>
      </w:r>
      <w:r w:rsidRPr="00533A06">
        <w:rPr>
          <w:rFonts w:ascii="Times New Roman" w:eastAsia="Times New Roman" w:hAnsi="Times New Roman" w:cs="Times New Roman"/>
          <w:sz w:val="24"/>
          <w:szCs w:val="24"/>
        </w:rPr>
        <w:lastRenderedPageBreak/>
        <w:t xml:space="preserve">who disagrees with them. It’s a verbal jungle out there and the claws are out for those who dare challenge you on just about any stance you take. It’s not just over political topics now although that’s one area that seems to dominate the fighting. Those who are religious are none </w:t>
      </w:r>
      <w:proofErr w:type="spellStart"/>
      <w:r w:rsidRPr="00533A06">
        <w:rPr>
          <w:rFonts w:ascii="Times New Roman" w:eastAsia="Times New Roman" w:hAnsi="Times New Roman" w:cs="Times New Roman"/>
          <w:sz w:val="24"/>
          <w:szCs w:val="24"/>
        </w:rPr>
        <w:t>to</w:t>
      </w:r>
      <w:proofErr w:type="spellEnd"/>
      <w:r w:rsidRPr="00533A06">
        <w:rPr>
          <w:rFonts w:ascii="Times New Roman" w:eastAsia="Times New Roman" w:hAnsi="Times New Roman" w:cs="Times New Roman"/>
          <w:sz w:val="24"/>
          <w:szCs w:val="24"/>
        </w:rPr>
        <w:t xml:space="preserve"> happy with those who interpret the Bible differently than they do and on that just talking about prophecy can be a blood sport now. Anyone want to talk about the Rapture? Well, let me tell you that topic alone can spur huge deba</w:t>
      </w:r>
      <w:r w:rsidRPr="00533A06">
        <w:rPr>
          <w:rFonts w:ascii="Times New Roman" w:eastAsia="Times New Roman" w:hAnsi="Times New Roman" w:cs="Times New Roman"/>
          <w:sz w:val="24"/>
          <w:szCs w:val="24"/>
        </w:rPr>
        <w:t>tes and result in unfriending people who agree with you on just about everything else but the Blessed Hope. Agreeing to disagree is the best way to handle the disagreements on this and the previously mentioned one, but that’s just not going to be good enough these days. My point is that the contentious spirit in discourse will make this year one that will be very uneasy. As I pray though, I and others are hearing that things will get better, at least for those who run in the prophetic crowd. And that goes f</w:t>
      </w:r>
      <w:r w:rsidRPr="00533A06">
        <w:rPr>
          <w:rFonts w:ascii="Times New Roman" w:eastAsia="Times New Roman" w:hAnsi="Times New Roman" w:cs="Times New Roman"/>
          <w:sz w:val="24"/>
          <w:szCs w:val="24"/>
        </w:rPr>
        <w:t>or all those many, many prophetic words. So what is the best way to handle our angst with things not going our way?</w:t>
      </w:r>
    </w:p>
    <w:p w14:paraId="45666283" w14:textId="77777777" w:rsidR="00DC4755" w:rsidRPr="00533A06" w:rsidRDefault="00533A06">
      <w:pPr>
        <w:spacing w:after="0"/>
        <w:rPr>
          <w:rFonts w:ascii="Times New Roman" w:eastAsia="Times New Roman" w:hAnsi="Times New Roman" w:cs="Times New Roman"/>
          <w:b/>
          <w:sz w:val="24"/>
          <w:szCs w:val="24"/>
        </w:rPr>
      </w:pPr>
      <w:r w:rsidRPr="00533A06">
        <w:rPr>
          <w:rFonts w:ascii="Times New Roman" w:eastAsia="Times New Roman" w:hAnsi="Times New Roman" w:cs="Times New Roman"/>
          <w:b/>
          <w:sz w:val="24"/>
          <w:szCs w:val="24"/>
        </w:rPr>
        <w:t>Things Are Happening</w:t>
      </w:r>
    </w:p>
    <w:p w14:paraId="45666284" w14:textId="77777777" w:rsidR="00DC4755" w:rsidRPr="00533A06" w:rsidRDefault="00533A06">
      <w:pPr>
        <w:spacing w:after="0"/>
        <w:rPr>
          <w:rFonts w:ascii="Times New Roman" w:eastAsia="Times New Roman" w:hAnsi="Times New Roman" w:cs="Times New Roman"/>
          <w:sz w:val="24"/>
          <w:szCs w:val="24"/>
        </w:rPr>
      </w:pPr>
      <w:r w:rsidRPr="00533A06">
        <w:rPr>
          <w:rFonts w:ascii="Times New Roman" w:eastAsia="Times New Roman" w:hAnsi="Times New Roman" w:cs="Times New Roman"/>
          <w:sz w:val="24"/>
          <w:szCs w:val="24"/>
        </w:rPr>
        <w:t xml:space="preserve">I am an admitted news junky so I ingest a lot of information on a lot of topics. Strangely, now that I’m retired I seem to have less time to listen to all these prophetic sources of information than when I was working a 9-5 job. However, I do find time to listen to a handful of people I trust and they are all saying the same things. The pace of exposures is slower than the previous pace of the plans by those who are in the deep state but there is a reason why. You see the past regimes weren’t interested in </w:t>
      </w:r>
      <w:r w:rsidRPr="00533A06">
        <w:rPr>
          <w:rFonts w:ascii="Times New Roman" w:eastAsia="Times New Roman" w:hAnsi="Times New Roman" w:cs="Times New Roman"/>
          <w:sz w:val="24"/>
          <w:szCs w:val="24"/>
        </w:rPr>
        <w:t>convictions but only optics. To actually bring charges now the people in charge are doing things by the book and will only bring cases they can win. Which really is the right way but that also means the process will go slower. That being said, it’s not like we won’t be surprised when things unfold in a quick way. Overall what I’m hearing is that when the legal apparatus is ready, heads will roll. And it will be exactly like the prophetic words laid out for us. So, again, be patient. Those who are in the cro</w:t>
      </w:r>
      <w:r w:rsidRPr="00533A06">
        <w:rPr>
          <w:rFonts w:ascii="Times New Roman" w:eastAsia="Times New Roman" w:hAnsi="Times New Roman" w:cs="Times New Roman"/>
          <w:sz w:val="24"/>
          <w:szCs w:val="24"/>
        </w:rPr>
        <w:t>sshairs aren’t going to just give up and admit their turpitudes without resistance and will also have the lamestream media giving them cover. It will look like they are winning when they are on the edge of collapsing. So we need to understand that things aren’t always like they seem. Think Elisha now.</w:t>
      </w:r>
    </w:p>
    <w:p w14:paraId="45666285" w14:textId="77777777" w:rsidR="00DC4755" w:rsidRPr="00533A06" w:rsidRDefault="00533A06">
      <w:pPr>
        <w:spacing w:after="0"/>
        <w:rPr>
          <w:rFonts w:ascii="Times New Roman" w:eastAsia="Times New Roman" w:hAnsi="Times New Roman" w:cs="Times New Roman"/>
          <w:b/>
          <w:sz w:val="24"/>
          <w:szCs w:val="24"/>
        </w:rPr>
      </w:pPr>
      <w:r w:rsidRPr="00533A06">
        <w:rPr>
          <w:rFonts w:ascii="Times New Roman" w:eastAsia="Times New Roman" w:hAnsi="Times New Roman" w:cs="Times New Roman"/>
          <w:b/>
          <w:sz w:val="24"/>
          <w:szCs w:val="24"/>
        </w:rPr>
        <w:t>Opening Eyes</w:t>
      </w:r>
    </w:p>
    <w:p w14:paraId="45666286" w14:textId="77777777" w:rsidR="00DC4755" w:rsidRPr="00533A06" w:rsidRDefault="00533A06">
      <w:pPr>
        <w:spacing w:after="0"/>
        <w:rPr>
          <w:rFonts w:ascii="Times New Roman" w:eastAsia="Times New Roman" w:hAnsi="Times New Roman" w:cs="Times New Roman"/>
          <w:b/>
          <w:i/>
          <w:sz w:val="24"/>
          <w:szCs w:val="24"/>
        </w:rPr>
      </w:pPr>
      <w:r w:rsidRPr="00533A06">
        <w:rPr>
          <w:rFonts w:ascii="Times New Roman" w:eastAsia="Times New Roman" w:hAnsi="Times New Roman" w:cs="Times New Roman"/>
          <w:i/>
          <w:sz w:val="24"/>
          <w:szCs w:val="24"/>
        </w:rPr>
        <w:t xml:space="preserve">And Elisha prayed, “Open his eyes, Lord, so that he may see.” Then the Lord opened the servant’s eyes, and he looked and saw the hills full of horses and chariots of fire all around Elisha. </w:t>
      </w:r>
      <w:r w:rsidRPr="00533A06">
        <w:rPr>
          <w:rFonts w:ascii="Times New Roman" w:eastAsia="Times New Roman" w:hAnsi="Times New Roman" w:cs="Times New Roman"/>
          <w:i/>
          <w:sz w:val="24"/>
          <w:szCs w:val="24"/>
          <w:vertAlign w:val="superscript"/>
        </w:rPr>
        <w:t>18 </w:t>
      </w:r>
      <w:r w:rsidRPr="00533A06">
        <w:rPr>
          <w:rFonts w:ascii="Times New Roman" w:eastAsia="Times New Roman" w:hAnsi="Times New Roman" w:cs="Times New Roman"/>
          <w:i/>
          <w:sz w:val="24"/>
          <w:szCs w:val="24"/>
        </w:rPr>
        <w:t xml:space="preserve">As the enemy came down toward him, Elisha prayed to the Lord, “Strike this army with blindness.” So he struck them with blindness, as Elisha had asked. </w:t>
      </w:r>
      <w:r w:rsidRPr="00533A06">
        <w:rPr>
          <w:rFonts w:ascii="Times New Roman" w:eastAsia="Times New Roman" w:hAnsi="Times New Roman" w:cs="Times New Roman"/>
          <w:i/>
          <w:sz w:val="24"/>
          <w:szCs w:val="24"/>
          <w:vertAlign w:val="superscript"/>
        </w:rPr>
        <w:t>19 </w:t>
      </w:r>
      <w:r w:rsidRPr="00533A06">
        <w:rPr>
          <w:rFonts w:ascii="Times New Roman" w:eastAsia="Times New Roman" w:hAnsi="Times New Roman" w:cs="Times New Roman"/>
          <w:i/>
          <w:sz w:val="24"/>
          <w:szCs w:val="24"/>
        </w:rPr>
        <w:t xml:space="preserve">Elisha told them, “This is not the road and this is not the city. Follow me, and I will lead you to the man you are looking for.” And he led them to Samaria. </w:t>
      </w:r>
      <w:r w:rsidRPr="00533A06">
        <w:rPr>
          <w:rFonts w:ascii="Times New Roman" w:eastAsia="Times New Roman" w:hAnsi="Times New Roman" w:cs="Times New Roman"/>
          <w:i/>
          <w:sz w:val="24"/>
          <w:szCs w:val="24"/>
          <w:vertAlign w:val="superscript"/>
        </w:rPr>
        <w:t>20 </w:t>
      </w:r>
      <w:r w:rsidRPr="00533A06">
        <w:rPr>
          <w:rFonts w:ascii="Times New Roman" w:eastAsia="Times New Roman" w:hAnsi="Times New Roman" w:cs="Times New Roman"/>
          <w:i/>
          <w:sz w:val="24"/>
          <w:szCs w:val="24"/>
        </w:rPr>
        <w:t xml:space="preserve">After they entered the city, Elisha said, “Lord, open the eyes of these men so they can see.” Then the Lord opened their eyes and they looked, and there they were, inside Samaria. </w:t>
      </w:r>
      <w:r w:rsidRPr="00533A06">
        <w:rPr>
          <w:rFonts w:ascii="Times New Roman" w:eastAsia="Times New Roman" w:hAnsi="Times New Roman" w:cs="Times New Roman"/>
          <w:b/>
          <w:i/>
          <w:sz w:val="24"/>
          <w:szCs w:val="24"/>
        </w:rPr>
        <w:t>(2 Kings 6:17</w:t>
      </w:r>
      <w:r w:rsidRPr="00533A06">
        <w:rPr>
          <w:rFonts w:ascii="Times New Roman" w:eastAsia="Times New Roman" w:hAnsi="Times New Roman" w:cs="Times New Roman"/>
          <w:b/>
          <w:i/>
          <w:sz w:val="24"/>
          <w:szCs w:val="24"/>
        </w:rPr>
        <w:t>-20, NIV)</w:t>
      </w:r>
    </w:p>
    <w:p w14:paraId="5A96F583" w14:textId="4E3DC6B6" w:rsidR="009348BC" w:rsidRPr="00533A06" w:rsidRDefault="00533A06">
      <w:pPr>
        <w:spacing w:after="0"/>
        <w:rPr>
          <w:rFonts w:ascii="Times New Roman" w:eastAsia="Times New Roman" w:hAnsi="Times New Roman" w:cs="Times New Roman"/>
          <w:sz w:val="24"/>
          <w:szCs w:val="24"/>
        </w:rPr>
      </w:pPr>
      <w:r w:rsidRPr="00533A06">
        <w:rPr>
          <w:rFonts w:ascii="Times New Roman" w:eastAsia="Times New Roman" w:hAnsi="Times New Roman" w:cs="Times New Roman"/>
          <w:sz w:val="24"/>
          <w:szCs w:val="24"/>
        </w:rPr>
        <w:t>Right now we’re acting like Elisha’s servant who only saw the enemy soldiers when he surveyed the situation. We’re only looking at the physical way things are playing out and right now God is working things out in the spiritual realm. He’s manifesting things in the spiritual that He’s already determined to be released here on earth. And to a lesser extent there are things happening behind the scenes in halls of justice that will dramatically alter things. In other words, instead of griping and complaining a</w:t>
      </w:r>
      <w:r w:rsidRPr="00533A06">
        <w:rPr>
          <w:rFonts w:ascii="Times New Roman" w:eastAsia="Times New Roman" w:hAnsi="Times New Roman" w:cs="Times New Roman"/>
          <w:sz w:val="24"/>
          <w:szCs w:val="24"/>
        </w:rPr>
        <w:t xml:space="preserve">bout the slow pace of judgment that we’ve promised to happen, we need to allow God, like Elisha did for his panicked servant, to see what is really going on. I’m </w:t>
      </w:r>
      <w:r w:rsidRPr="00533A06">
        <w:rPr>
          <w:rFonts w:ascii="Times New Roman" w:eastAsia="Times New Roman" w:hAnsi="Times New Roman" w:cs="Times New Roman"/>
          <w:sz w:val="24"/>
          <w:szCs w:val="24"/>
        </w:rPr>
        <w:lastRenderedPageBreak/>
        <w:t>not giving into the spirit of fear and doubt that things will never change. I realize as I hope you will that God has this whole thing under control and He has the right people in the right places doing all the right things. And to be fair, we are seeing things change in how people aren’t getting away with the same illegal shenanigans they did befo</w:t>
      </w:r>
      <w:r w:rsidRPr="00533A06">
        <w:rPr>
          <w:rFonts w:ascii="Times New Roman" w:eastAsia="Times New Roman" w:hAnsi="Times New Roman" w:cs="Times New Roman"/>
          <w:sz w:val="24"/>
          <w:szCs w:val="24"/>
        </w:rPr>
        <w:t xml:space="preserve">re. Corrupt and out of control judges are being arrested and charged. People who break the laws are being held to account where in the past they would be ignored or given slaps on the wrist. And much more is coming. The one thing we need to realize is that what we want to see occur will only enrage and outrage those who’ve enjoyed privilege before and they will scream and screech all the louder and very well could get violent in response. Unfortunately they will be like a cornered animal who has nowhere to </w:t>
      </w:r>
      <w:r w:rsidRPr="00533A06">
        <w:rPr>
          <w:rFonts w:ascii="Times New Roman" w:eastAsia="Times New Roman" w:hAnsi="Times New Roman" w:cs="Times New Roman"/>
          <w:sz w:val="24"/>
          <w:szCs w:val="24"/>
        </w:rPr>
        <w:t>run and will scratch and claw at those who need to capture it. We need to pray that the demonic inspiration behind this chaos, cheating, and confusion is blinded and taken to Jesus as a prisoner of war. For most of us that is exactly the way we can fight in the process. Doing war in the heavenlies is a much needed strategy now. So intercessors, you have your marching orders. Intercede army of God instead of the impatient grousing you’ve been engaged in. In doing so, you will be less unhappy and more joyful.</w:t>
      </w:r>
      <w:r w:rsidRPr="00533A06">
        <w:rPr>
          <w:rFonts w:ascii="Times New Roman" w:eastAsia="Times New Roman" w:hAnsi="Times New Roman" w:cs="Times New Roman"/>
          <w:sz w:val="24"/>
          <w:szCs w:val="24"/>
        </w:rPr>
        <w:t xml:space="preserve"> And that joy will be your strength.</w:t>
      </w:r>
    </w:p>
    <w:p w14:paraId="28D23FC5" w14:textId="77777777" w:rsidR="009348BC" w:rsidRPr="009348BC" w:rsidRDefault="009348BC">
      <w:pPr>
        <w:spacing w:after="0"/>
        <w:rPr>
          <w:rFonts w:ascii="Times New Roman" w:eastAsia="Times New Roman" w:hAnsi="Times New Roman" w:cs="Times New Roman"/>
          <w:sz w:val="100"/>
          <w:szCs w:val="100"/>
        </w:rPr>
      </w:pPr>
    </w:p>
    <w:sectPr w:rsidR="009348BC" w:rsidRPr="009348B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66293" w14:textId="77777777" w:rsidR="00533A06" w:rsidRDefault="00533A06">
      <w:pPr>
        <w:spacing w:after="0" w:line="240" w:lineRule="auto"/>
      </w:pPr>
      <w:r>
        <w:separator/>
      </w:r>
    </w:p>
  </w:endnote>
  <w:endnote w:type="continuationSeparator" w:id="0">
    <w:p w14:paraId="45666295" w14:textId="77777777" w:rsidR="00533A06" w:rsidRDefault="00533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6628A" w14:textId="77777777" w:rsidR="00DC4755" w:rsidRDefault="00DC475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6628B" w14:textId="782CEE56" w:rsidR="00DC4755" w:rsidRDefault="00533A0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739B1">
      <w:rPr>
        <w:noProof/>
        <w:color w:val="000000"/>
      </w:rPr>
      <w:t>1</w:t>
    </w:r>
    <w:r>
      <w:rPr>
        <w:color w:val="000000"/>
      </w:rPr>
      <w:fldChar w:fldCharType="end"/>
    </w:r>
  </w:p>
  <w:p w14:paraId="4566628C" w14:textId="77777777" w:rsidR="00DC4755" w:rsidRDefault="00DC475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6628E" w14:textId="77777777" w:rsidR="00DC4755" w:rsidRDefault="00DC475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6628F" w14:textId="77777777" w:rsidR="00533A06" w:rsidRDefault="00533A06">
      <w:pPr>
        <w:spacing w:after="0" w:line="240" w:lineRule="auto"/>
      </w:pPr>
      <w:r>
        <w:separator/>
      </w:r>
    </w:p>
  </w:footnote>
  <w:footnote w:type="continuationSeparator" w:id="0">
    <w:p w14:paraId="45666291" w14:textId="77777777" w:rsidR="00533A06" w:rsidRDefault="00533A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66288" w14:textId="77777777" w:rsidR="00DC4755" w:rsidRDefault="00DC475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66289" w14:textId="77777777" w:rsidR="00DC4755" w:rsidRDefault="00DC4755">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6628D" w14:textId="77777777" w:rsidR="00DC4755" w:rsidRDefault="00DC475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755"/>
    <w:rsid w:val="00533A06"/>
    <w:rsid w:val="008739B1"/>
    <w:rsid w:val="008D7D94"/>
    <w:rsid w:val="009348BC"/>
    <w:rsid w:val="00DC4755"/>
    <w:rsid w:val="00E904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6627A"/>
  <w15:docId w15:val="{23F8C0BB-E05C-4D08-84C2-B823B919D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1289</Words>
  <Characters>7353</Characters>
  <Application>Microsoft Office Word</Application>
  <DocSecurity>0</DocSecurity>
  <Lines>61</Lines>
  <Paragraphs>17</Paragraphs>
  <ScaleCrop>false</ScaleCrop>
  <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2025-05-06T23:44:00Z</dcterms:created>
  <dcterms:modified xsi:type="dcterms:W3CDTF">2025-05-07T00:21:00Z</dcterms:modified>
</cp:coreProperties>
</file>