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3647F" w14:textId="206508BC" w:rsidR="008208C0" w:rsidRDefault="000000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6936480" w14:textId="77777777" w:rsidR="008208C0" w:rsidRDefault="0000000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577</w:t>
      </w:r>
    </w:p>
    <w:p w14:paraId="46936481" w14:textId="77777777" w:rsidR="008208C0" w:rsidRDefault="000000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There Will Be Blows</w:t>
      </w:r>
    </w:p>
    <w:p w14:paraId="46936482" w14:textId="77777777" w:rsidR="008208C0" w:rsidRPr="00902F57" w:rsidRDefault="00000000">
      <w:pPr>
        <w:spacing w:after="0"/>
        <w:rPr>
          <w:rFonts w:ascii="Times New Roman" w:eastAsia="Times New Roman" w:hAnsi="Times New Roman" w:cs="Times New Roman"/>
          <w:b/>
          <w:sz w:val="24"/>
          <w:szCs w:val="24"/>
        </w:rPr>
      </w:pPr>
      <w:r w:rsidRPr="00902F57">
        <w:rPr>
          <w:rFonts w:ascii="Times New Roman" w:eastAsia="Times New Roman" w:hAnsi="Times New Roman" w:cs="Times New Roman"/>
          <w:b/>
          <w:sz w:val="24"/>
          <w:szCs w:val="24"/>
        </w:rPr>
        <w:t>Houthis In The Crosshairs</w:t>
      </w:r>
    </w:p>
    <w:p w14:paraId="46936483" w14:textId="77777777" w:rsidR="008208C0" w:rsidRPr="00902F57" w:rsidRDefault="00000000">
      <w:pPr>
        <w:spacing w:after="0"/>
        <w:rPr>
          <w:rFonts w:ascii="Times New Roman" w:eastAsia="Times New Roman" w:hAnsi="Times New Roman" w:cs="Times New Roman"/>
          <w:sz w:val="24"/>
          <w:szCs w:val="24"/>
        </w:rPr>
      </w:pPr>
      <w:r w:rsidRPr="00902F57">
        <w:rPr>
          <w:rFonts w:ascii="Times New Roman" w:eastAsia="Times New Roman" w:hAnsi="Times New Roman" w:cs="Times New Roman"/>
          <w:sz w:val="24"/>
          <w:szCs w:val="24"/>
        </w:rPr>
        <w:t xml:space="preserve">A Houthi missile actually got through Israeli airspace and actually hit near Ben-Gurion Airport as we read in a </w:t>
      </w:r>
      <w:hyperlink r:id="rId6">
        <w:r w:rsidRPr="00902F57">
          <w:rPr>
            <w:rFonts w:ascii="Times New Roman" w:eastAsia="Times New Roman" w:hAnsi="Times New Roman" w:cs="Times New Roman"/>
            <w:color w:val="0000FF"/>
            <w:sz w:val="24"/>
            <w:szCs w:val="24"/>
            <w:u w:val="single"/>
          </w:rPr>
          <w:t>report</w:t>
        </w:r>
      </w:hyperlink>
      <w:r w:rsidRPr="00902F57">
        <w:rPr>
          <w:rFonts w:ascii="Times New Roman" w:eastAsia="Times New Roman" w:hAnsi="Times New Roman" w:cs="Times New Roman"/>
          <w:sz w:val="24"/>
          <w:szCs w:val="24"/>
        </w:rPr>
        <w:t xml:space="preserve"> from the </w:t>
      </w:r>
      <w:r w:rsidRPr="00902F57">
        <w:rPr>
          <w:rFonts w:ascii="Times New Roman" w:eastAsia="Times New Roman" w:hAnsi="Times New Roman" w:cs="Times New Roman"/>
          <w:i/>
          <w:sz w:val="24"/>
          <w:szCs w:val="24"/>
        </w:rPr>
        <w:t>Jewish News Service</w:t>
      </w:r>
      <w:r w:rsidRPr="00902F57">
        <w:rPr>
          <w:rFonts w:ascii="Times New Roman" w:eastAsia="Times New Roman" w:hAnsi="Times New Roman" w:cs="Times New Roman"/>
          <w:sz w:val="24"/>
          <w:szCs w:val="24"/>
        </w:rPr>
        <w:t>:</w:t>
      </w:r>
    </w:p>
    <w:p w14:paraId="46936484"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A ballistic missile fired from Yemen struck near Israel’s Ben-Gurion International Airport on Sunday morning, lightly to moderately wounding six people and disrupting takeoffs and arrivals.</w:t>
      </w:r>
    </w:p>
    <w:p w14:paraId="46936485"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 xml:space="preserve">The attack triggered air-raid sirens across central Israel, including in Tel Aviv, Jerusalem and the </w:t>
      </w:r>
      <w:proofErr w:type="spellStart"/>
      <w:r w:rsidRPr="00902F57">
        <w:rPr>
          <w:rFonts w:ascii="Times New Roman" w:eastAsia="Times New Roman" w:hAnsi="Times New Roman" w:cs="Times New Roman"/>
          <w:i/>
          <w:sz w:val="24"/>
          <w:szCs w:val="24"/>
        </w:rPr>
        <w:t>Shfela</w:t>
      </w:r>
      <w:proofErr w:type="spellEnd"/>
      <w:r w:rsidRPr="00902F57">
        <w:rPr>
          <w:rFonts w:ascii="Times New Roman" w:eastAsia="Times New Roman" w:hAnsi="Times New Roman" w:cs="Times New Roman"/>
          <w:i/>
          <w:sz w:val="24"/>
          <w:szCs w:val="24"/>
        </w:rPr>
        <w:t>/Judaean Foothills. Several attempts were made to intercept the missile, according to the Israel Defense Forces.</w:t>
      </w:r>
    </w:p>
    <w:p w14:paraId="46936486" w14:textId="77777777" w:rsidR="008208C0" w:rsidRPr="00902F57" w:rsidRDefault="00000000">
      <w:pPr>
        <w:spacing w:after="0"/>
        <w:rPr>
          <w:rFonts w:ascii="Times New Roman" w:eastAsia="Times New Roman" w:hAnsi="Times New Roman" w:cs="Times New Roman"/>
          <w:sz w:val="24"/>
          <w:szCs w:val="24"/>
        </w:rPr>
      </w:pPr>
      <w:r w:rsidRPr="00902F57">
        <w:rPr>
          <w:rFonts w:ascii="Times New Roman" w:eastAsia="Times New Roman" w:hAnsi="Times New Roman" w:cs="Times New Roman"/>
          <w:sz w:val="24"/>
          <w:szCs w:val="24"/>
        </w:rPr>
        <w:t>There were 28 missiles sent and 26 were intercepted. But two got by both the Israeli and US missile defense systems, but there is dispute on whether they were actually missed at all:</w:t>
      </w:r>
    </w:p>
    <w:p w14:paraId="46936487"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The U.S.-made THAAD system attempted to intercept the missile but failed, as did Israel’s Arrow system, Channel 14 military correspondent Hillel Bitton Rosen reported. Authorities are investigating whether the blast near Terminal 3 was caused by a direct hit, missile fragments or interceptor debris. Police bomb squads and security forces remain on scene.</w:t>
      </w:r>
    </w:p>
    <w:p w14:paraId="46936488" w14:textId="77777777" w:rsidR="008208C0" w:rsidRPr="00902F57" w:rsidRDefault="00000000">
      <w:pPr>
        <w:spacing w:after="0"/>
        <w:rPr>
          <w:rFonts w:ascii="Times New Roman" w:eastAsia="Times New Roman" w:hAnsi="Times New Roman" w:cs="Times New Roman"/>
          <w:sz w:val="24"/>
          <w:szCs w:val="24"/>
        </w:rPr>
      </w:pPr>
      <w:r w:rsidRPr="00902F57">
        <w:rPr>
          <w:rFonts w:ascii="Times New Roman" w:eastAsia="Times New Roman" w:hAnsi="Times New Roman" w:cs="Times New Roman"/>
          <w:sz w:val="24"/>
          <w:szCs w:val="24"/>
        </w:rPr>
        <w:t>There were casualties, but not fatalities:</w:t>
      </w:r>
    </w:p>
    <w:p w14:paraId="46936489"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Magen David Adom updated its casualty figures on Sunday afternoon, reporting that six people were treated and transported to hospitals: a man in his 50s in light-to-moderate condition with limb injuries; two women, ages 54 and 38, in light condition due to blast-related trauma; a 64-year-old man lightly wounded by flying debris; and two women, aged 22 and 34, who were hurt while running for shelter.</w:t>
      </w:r>
    </w:p>
    <w:p w14:paraId="4693648A" w14:textId="77777777" w:rsidR="008208C0" w:rsidRPr="00902F57" w:rsidRDefault="00000000">
      <w:pPr>
        <w:spacing w:after="0"/>
        <w:rPr>
          <w:rFonts w:ascii="Times New Roman" w:eastAsia="Times New Roman" w:hAnsi="Times New Roman" w:cs="Times New Roman"/>
          <w:sz w:val="24"/>
          <w:szCs w:val="24"/>
        </w:rPr>
      </w:pPr>
      <w:r w:rsidRPr="00902F57">
        <w:rPr>
          <w:rFonts w:ascii="Times New Roman" w:eastAsia="Times New Roman" w:hAnsi="Times New Roman" w:cs="Times New Roman"/>
          <w:sz w:val="24"/>
          <w:szCs w:val="24"/>
        </w:rPr>
        <w:t>In the moment it did cause fear which is probably the main goal of the attack:</w:t>
      </w:r>
    </w:p>
    <w:p w14:paraId="4693648B"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The incident sparked panic at Ben-Gurion Airport. Police and rescue personnel quickly cordoned off the impact area at Terminal 3 and dispatched fire teams to check for additional hazards.</w:t>
      </w:r>
    </w:p>
    <w:p w14:paraId="4693648C" w14:textId="77777777" w:rsidR="008208C0" w:rsidRPr="00902F57" w:rsidRDefault="00000000">
      <w:pPr>
        <w:spacing w:after="0"/>
        <w:rPr>
          <w:rFonts w:ascii="Times New Roman" w:eastAsia="Times New Roman" w:hAnsi="Times New Roman" w:cs="Times New Roman"/>
          <w:sz w:val="24"/>
          <w:szCs w:val="24"/>
        </w:rPr>
      </w:pPr>
      <w:r w:rsidRPr="00902F57">
        <w:rPr>
          <w:rFonts w:ascii="Times New Roman" w:eastAsia="Times New Roman" w:hAnsi="Times New Roman" w:cs="Times New Roman"/>
          <w:sz w:val="24"/>
          <w:szCs w:val="24"/>
        </w:rPr>
        <w:t xml:space="preserve">Cleaning up the debris was the next concern with flight delays also occurring. Service was quickly restored, but the airport entrances were blocked so emergency teams could operate. </w:t>
      </w:r>
    </w:p>
    <w:p w14:paraId="4693648D" w14:textId="77777777" w:rsidR="008208C0" w:rsidRPr="00902F57" w:rsidRDefault="00000000">
      <w:pPr>
        <w:spacing w:after="0"/>
        <w:rPr>
          <w:rFonts w:ascii="Times New Roman" w:eastAsia="Times New Roman" w:hAnsi="Times New Roman" w:cs="Times New Roman"/>
          <w:b/>
          <w:sz w:val="24"/>
          <w:szCs w:val="24"/>
        </w:rPr>
      </w:pPr>
      <w:r w:rsidRPr="00902F57">
        <w:rPr>
          <w:rFonts w:ascii="Times New Roman" w:eastAsia="Times New Roman" w:hAnsi="Times New Roman" w:cs="Times New Roman"/>
          <w:b/>
          <w:sz w:val="24"/>
          <w:szCs w:val="24"/>
        </w:rPr>
        <w:t>“There Will Be Blows”</w:t>
      </w:r>
    </w:p>
    <w:p w14:paraId="4693648E"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sz w:val="24"/>
          <w:szCs w:val="24"/>
        </w:rPr>
        <w:t>As expected Prime Minister Netanyahu vowed retaliation against the Houthis in coordination with the US offensive which is ongoing:</w:t>
      </w:r>
    </w:p>
    <w:p w14:paraId="4693648F"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Israeli Prime Minister Benjamin Netanyahu in a statement on Sunday afternoon vowed that “there will be blows” in response to the attack.</w:t>
      </w:r>
    </w:p>
    <w:p w14:paraId="46936490"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“We are acting against them,” Netanyahu said of previous IDF military operations against the Houthis in Yemen. “We have acted in the past and we will act in the future. I cannot detail everything. “The U.S., in coordination with us, is also acting against them. It’s not a one-and-done—but there will be blows,” vowed the Israeli premier.</w:t>
      </w:r>
    </w:p>
    <w:p w14:paraId="46936491" w14:textId="77777777" w:rsidR="008208C0" w:rsidRPr="00902F57" w:rsidRDefault="00000000">
      <w:pPr>
        <w:spacing w:after="0"/>
        <w:rPr>
          <w:rFonts w:ascii="Times New Roman" w:eastAsia="Times New Roman" w:hAnsi="Times New Roman" w:cs="Times New Roman"/>
          <w:sz w:val="24"/>
          <w:szCs w:val="24"/>
        </w:rPr>
      </w:pPr>
      <w:r w:rsidRPr="00902F57">
        <w:rPr>
          <w:rFonts w:ascii="Times New Roman" w:eastAsia="Times New Roman" w:hAnsi="Times New Roman" w:cs="Times New Roman"/>
          <w:sz w:val="24"/>
          <w:szCs w:val="24"/>
        </w:rPr>
        <w:t>Defense Minister Katz also weighed in:</w:t>
      </w:r>
    </w:p>
    <w:p w14:paraId="46936492"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Defense Minister Israel Katz vowed a forceful response. “Whoever harms us, we’ll harm them sevenfold,” he said.</w:t>
      </w:r>
    </w:p>
    <w:p w14:paraId="46936493"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sz w:val="24"/>
          <w:szCs w:val="24"/>
        </w:rPr>
        <w:lastRenderedPageBreak/>
        <w:t>But one politician went further and suggested that Iran should be the next target:</w:t>
      </w:r>
    </w:p>
    <w:p w14:paraId="46936494"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National Unity Party chairman Benny Gantz responded sharply, blaming Tehran rather than Yemen for the attack:</w:t>
      </w:r>
    </w:p>
    <w:p w14:paraId="46936495"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“This is not Yemen—this is Iran. It is Iran that is firing ballistic missiles at the State of Israel, and it must bear responsibility,” Gantz wrote on X.</w:t>
      </w:r>
    </w:p>
    <w:p w14:paraId="46936496" w14:textId="77777777" w:rsidR="008208C0" w:rsidRPr="00902F57" w:rsidRDefault="00000000">
      <w:pPr>
        <w:spacing w:after="0"/>
        <w:rPr>
          <w:rFonts w:ascii="Times New Roman" w:eastAsia="Times New Roman" w:hAnsi="Times New Roman" w:cs="Times New Roman"/>
          <w:sz w:val="24"/>
          <w:szCs w:val="24"/>
        </w:rPr>
      </w:pPr>
      <w:r w:rsidRPr="00902F57">
        <w:rPr>
          <w:rFonts w:ascii="Times New Roman" w:eastAsia="Times New Roman" w:hAnsi="Times New Roman" w:cs="Times New Roman"/>
          <w:sz w:val="24"/>
          <w:szCs w:val="24"/>
        </w:rPr>
        <w:t>In Yemen, Houthi sources claimed bragging rights and warned of further danger from them:</w:t>
      </w:r>
    </w:p>
    <w:p w14:paraId="46936497"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In Yemen, senior Houthi official Mohammed al-Bukhaiti told Qatar’s Al-Araby Television Network that the group had proven its ability to hit “sensitive and strategic” sites in Israel. He declared that the Iran-backed rebel force has “no red lines” in its war against the Jewish state.</w:t>
      </w:r>
    </w:p>
    <w:p w14:paraId="46936498"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Nasser al-Din Omar, head of Houthi media operations, warned international airlines to avoid Israeli airspace, saying doing so posed a danger to aircraft safety.</w:t>
      </w:r>
    </w:p>
    <w:p w14:paraId="46936499" w14:textId="77777777" w:rsidR="008208C0" w:rsidRPr="00902F57" w:rsidRDefault="00000000">
      <w:pPr>
        <w:spacing w:after="0"/>
        <w:rPr>
          <w:rFonts w:ascii="Times New Roman" w:eastAsia="Times New Roman" w:hAnsi="Times New Roman" w:cs="Times New Roman"/>
          <w:sz w:val="24"/>
          <w:szCs w:val="24"/>
        </w:rPr>
      </w:pPr>
      <w:r w:rsidRPr="00902F57">
        <w:rPr>
          <w:rFonts w:ascii="Times New Roman" w:eastAsia="Times New Roman" w:hAnsi="Times New Roman" w:cs="Times New Roman"/>
          <w:sz w:val="24"/>
          <w:szCs w:val="24"/>
        </w:rPr>
        <w:t>The Houthis, who are backed, supplied and funded by Iran are taking the lead in the war against Israel are proving to be much more than a nuisance. It is good that the US and UK are taking them very seriously now, but it appears these terrorists have more in their arsenal than previously thought:</w:t>
      </w:r>
    </w:p>
    <w:p w14:paraId="4693649A" w14:textId="77777777" w:rsidR="008208C0" w:rsidRPr="00902F57" w:rsidRDefault="00000000">
      <w:pPr>
        <w:spacing w:after="0"/>
        <w:rPr>
          <w:rFonts w:ascii="Times New Roman" w:eastAsia="Times New Roman" w:hAnsi="Times New Roman" w:cs="Times New Roman"/>
          <w:i/>
          <w:sz w:val="24"/>
          <w:szCs w:val="24"/>
        </w:rPr>
      </w:pPr>
      <w:r w:rsidRPr="00902F57">
        <w:rPr>
          <w:rFonts w:ascii="Times New Roman" w:eastAsia="Times New Roman" w:hAnsi="Times New Roman" w:cs="Times New Roman"/>
          <w:i/>
          <w:sz w:val="24"/>
          <w:szCs w:val="24"/>
        </w:rPr>
        <w:t>Sunday’s attack is the latest escalation by Iranian-backed Houthi terrorists in Yemen, who in recent months have repeatedly launched long-range ballistic missiles and drones at Israel, targeting strategic sites including ports, military bases, and now, the country’s main international airport.</w:t>
      </w:r>
    </w:p>
    <w:p w14:paraId="72260A5E" w14:textId="4C5C15CE" w:rsidR="006618E1" w:rsidRPr="00902F57" w:rsidRDefault="00000000">
      <w:pPr>
        <w:spacing w:after="0"/>
        <w:rPr>
          <w:rFonts w:ascii="Times New Roman" w:eastAsia="Times New Roman" w:hAnsi="Times New Roman" w:cs="Times New Roman"/>
          <w:sz w:val="24"/>
          <w:szCs w:val="24"/>
        </w:rPr>
      </w:pPr>
      <w:r w:rsidRPr="00902F57">
        <w:rPr>
          <w:rFonts w:ascii="Times New Roman" w:eastAsia="Times New Roman" w:hAnsi="Times New Roman" w:cs="Times New Roman"/>
          <w:sz w:val="24"/>
          <w:szCs w:val="24"/>
        </w:rPr>
        <w:t xml:space="preserve">While I believe the Houthis will one day be defeated since, as I detailed in one of my previous </w:t>
      </w:r>
      <w:hyperlink r:id="rId7">
        <w:r w:rsidRPr="00902F57">
          <w:rPr>
            <w:rFonts w:ascii="Times New Roman" w:eastAsia="Times New Roman" w:hAnsi="Times New Roman" w:cs="Times New Roman"/>
            <w:color w:val="0000FF"/>
            <w:sz w:val="24"/>
            <w:szCs w:val="24"/>
            <w:u w:val="single"/>
          </w:rPr>
          <w:t>podcasts</w:t>
        </w:r>
      </w:hyperlink>
      <w:r w:rsidRPr="00902F57">
        <w:rPr>
          <w:rFonts w:ascii="Times New Roman" w:eastAsia="Times New Roman" w:hAnsi="Times New Roman" w:cs="Times New Roman"/>
          <w:sz w:val="24"/>
          <w:szCs w:val="24"/>
        </w:rPr>
        <w:t xml:space="preserve"> on how the war ends, they will become allies with Israel when the war of Gog and Magog occurs. Something has to change because right now the Houthi flag says this: “A</w:t>
      </w:r>
      <w:r w:rsidRPr="00902F57">
        <w:rPr>
          <w:rFonts w:ascii="Times New Roman" w:eastAsia="Times New Roman" w:hAnsi="Times New Roman" w:cs="Times New Roman"/>
          <w:i/>
          <w:sz w:val="24"/>
          <w:szCs w:val="24"/>
        </w:rPr>
        <w:t>llah is great, death to the USA, death to Israel, curse the Jews, victory to Islam.”</w:t>
      </w:r>
      <w:r w:rsidRPr="00902F57">
        <w:rPr>
          <w:rFonts w:ascii="Times New Roman" w:eastAsia="Times New Roman" w:hAnsi="Times New Roman" w:cs="Times New Roman"/>
          <w:sz w:val="24"/>
          <w:szCs w:val="24"/>
        </w:rPr>
        <w:t xml:space="preserve"> I also predicted that Israel is eventually going to have to get involved to totally eliminate the Houthis which actually could be why the Yemenis support Israel next as a way of thanking them for liberating them from them. And there is talk of using the Houthi threat as a way to cut off the head of the snake and attacking Iran. It is fascinating to watch these various chess pieces of Bible prophecy being fulfilled in the Middle East. If you can’t see it, well please check out my previous 4 podcasts to get caught up. God, who knows the beginning from the end because He created and lives outside of time is showing how things will turn out. We just don’t always get the logic and reasoning behind them, though. Still, as we pray for the peace of Jerusalem, factor in all these current events and the biblical perspective behind them.</w:t>
      </w:r>
    </w:p>
    <w:p w14:paraId="22336083" w14:textId="77777777" w:rsidR="006618E1" w:rsidRPr="006618E1" w:rsidRDefault="006618E1">
      <w:pPr>
        <w:spacing w:after="0"/>
        <w:rPr>
          <w:rFonts w:ascii="Times New Roman" w:eastAsia="Times New Roman" w:hAnsi="Times New Roman" w:cs="Times New Roman"/>
          <w:sz w:val="100"/>
          <w:szCs w:val="100"/>
        </w:rPr>
      </w:pPr>
    </w:p>
    <w:sectPr w:rsidR="006618E1" w:rsidRPr="006618E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C6AD5" w14:textId="77777777" w:rsidR="00C265DD" w:rsidRDefault="00C265DD">
      <w:pPr>
        <w:spacing w:after="0" w:line="240" w:lineRule="auto"/>
      </w:pPr>
      <w:r>
        <w:separator/>
      </w:r>
    </w:p>
  </w:endnote>
  <w:endnote w:type="continuationSeparator" w:id="0">
    <w:p w14:paraId="2E3C3F65" w14:textId="77777777" w:rsidR="00C265DD" w:rsidRDefault="00C26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9E"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9F" w14:textId="4215DCD5" w:rsidR="008208C0"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E4E2C">
      <w:rPr>
        <w:noProof/>
        <w:color w:val="000000"/>
      </w:rPr>
      <w:t>1</w:t>
    </w:r>
    <w:r>
      <w:rPr>
        <w:color w:val="000000"/>
      </w:rPr>
      <w:fldChar w:fldCharType="end"/>
    </w:r>
  </w:p>
  <w:p w14:paraId="469364A0"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A2"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921E7" w14:textId="77777777" w:rsidR="00C265DD" w:rsidRDefault="00C265DD">
      <w:pPr>
        <w:spacing w:after="0" w:line="240" w:lineRule="auto"/>
      </w:pPr>
      <w:r>
        <w:separator/>
      </w:r>
    </w:p>
  </w:footnote>
  <w:footnote w:type="continuationSeparator" w:id="0">
    <w:p w14:paraId="18AB2204" w14:textId="77777777" w:rsidR="00C265DD" w:rsidRDefault="00C26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9C"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9D"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A1"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8C0"/>
    <w:rsid w:val="0038741B"/>
    <w:rsid w:val="006618E1"/>
    <w:rsid w:val="008208C0"/>
    <w:rsid w:val="00902F57"/>
    <w:rsid w:val="00AE4E2C"/>
    <w:rsid w:val="00C265DD"/>
    <w:rsid w:val="00E64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647F"/>
  <w15:docId w15:val="{F6B27C81-DBC2-4D18-BE65-757452AF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youtube.com/live/HkDHMRHWFLo"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explosion-reported-near-ben-gurion-airport-after-yemen-missile-launch/"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1409</TotalTime>
  <Pages>2</Pages>
  <Words>850</Words>
  <Characters>4850</Characters>
  <Application>Microsoft Office Word</Application>
  <DocSecurity>0</DocSecurity>
  <Lines>40</Lines>
  <Paragraphs>11</Paragraphs>
  <ScaleCrop>false</ScaleCrop>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2025-05-04T21:23:00Z</dcterms:created>
  <dcterms:modified xsi:type="dcterms:W3CDTF">2025-05-05T20:52:00Z</dcterms:modified>
</cp:coreProperties>
</file>