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65F9DFC6"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248A39FA"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5B281C">
        <w:rPr>
          <w:rFonts w:ascii="Times New Roman" w:eastAsia="Times New Roman" w:hAnsi="Times New Roman" w:cs="Times New Roman"/>
          <w:b/>
          <w:sz w:val="32"/>
          <w:szCs w:val="32"/>
        </w:rPr>
        <w:t>7</w:t>
      </w:r>
      <w:r w:rsidR="00E24FFC">
        <w:rPr>
          <w:rFonts w:ascii="Times New Roman" w:eastAsia="Times New Roman" w:hAnsi="Times New Roman" w:cs="Times New Roman"/>
          <w:b/>
          <w:sz w:val="32"/>
          <w:szCs w:val="32"/>
        </w:rPr>
        <w:t>4</w:t>
      </w:r>
    </w:p>
    <w:p w14:paraId="755FEDBE" w14:textId="03FD2BED" w:rsidR="002F61F1" w:rsidRDefault="005B281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How The War Ends Pt </w:t>
      </w:r>
      <w:r w:rsidR="00E24FFC">
        <w:rPr>
          <w:rFonts w:ascii="Times New Roman" w:eastAsia="Times New Roman" w:hAnsi="Times New Roman" w:cs="Times New Roman"/>
          <w:b/>
          <w:sz w:val="40"/>
          <w:szCs w:val="40"/>
        </w:rPr>
        <w:t>2 Hezbollah</w:t>
      </w:r>
    </w:p>
    <w:p w14:paraId="0DC2A180" w14:textId="46EED9E1" w:rsidR="00F3697C" w:rsidRPr="003E01D0" w:rsidRDefault="00E24FFC" w:rsidP="00F3697C">
      <w:pPr>
        <w:spacing w:after="0"/>
        <w:rPr>
          <w:rFonts w:ascii="Times New Roman" w:hAnsi="Times New Roman" w:cs="Times New Roman"/>
          <w:b/>
          <w:sz w:val="24"/>
          <w:szCs w:val="24"/>
        </w:rPr>
      </w:pPr>
      <w:r w:rsidRPr="003E01D0">
        <w:rPr>
          <w:rFonts w:ascii="Times New Roman" w:hAnsi="Times New Roman" w:cs="Times New Roman"/>
          <w:b/>
          <w:sz w:val="24"/>
          <w:szCs w:val="24"/>
        </w:rPr>
        <w:t>Threat From The North</w:t>
      </w:r>
    </w:p>
    <w:p w14:paraId="381F4C46" w14:textId="7A0BDDC2" w:rsidR="00527A29" w:rsidRPr="003E01D0" w:rsidRDefault="00A905CF" w:rsidP="00F3697C">
      <w:pPr>
        <w:spacing w:after="0"/>
        <w:rPr>
          <w:rFonts w:ascii="Times New Roman" w:hAnsi="Times New Roman" w:cs="Times New Roman"/>
          <w:bCs/>
          <w:sz w:val="24"/>
          <w:szCs w:val="24"/>
        </w:rPr>
      </w:pPr>
      <w:r w:rsidRPr="003E01D0">
        <w:rPr>
          <w:rFonts w:ascii="Times New Roman" w:hAnsi="Times New Roman" w:cs="Times New Roman"/>
          <w:bCs/>
          <w:sz w:val="24"/>
          <w:szCs w:val="24"/>
        </w:rPr>
        <w:t xml:space="preserve">Once Hamas was </w:t>
      </w:r>
      <w:r w:rsidR="00AD0087" w:rsidRPr="003E01D0">
        <w:rPr>
          <w:rFonts w:ascii="Times New Roman" w:hAnsi="Times New Roman" w:cs="Times New Roman"/>
          <w:bCs/>
          <w:sz w:val="24"/>
          <w:szCs w:val="24"/>
        </w:rPr>
        <w:t xml:space="preserve">attacked by Israel in response to their horrendous </w:t>
      </w:r>
      <w:r w:rsidR="00221171" w:rsidRPr="003E01D0">
        <w:rPr>
          <w:rFonts w:ascii="Times New Roman" w:hAnsi="Times New Roman" w:cs="Times New Roman"/>
          <w:bCs/>
          <w:sz w:val="24"/>
          <w:szCs w:val="24"/>
        </w:rPr>
        <w:t>and barbaric attack on Israel</w:t>
      </w:r>
      <w:r w:rsidR="007C1923" w:rsidRPr="003E01D0">
        <w:rPr>
          <w:rFonts w:ascii="Times New Roman" w:hAnsi="Times New Roman" w:cs="Times New Roman"/>
          <w:bCs/>
          <w:sz w:val="24"/>
          <w:szCs w:val="24"/>
        </w:rPr>
        <w:t xml:space="preserve"> what was then considered the greatest threat</w:t>
      </w:r>
      <w:r w:rsidR="008C4AD5" w:rsidRPr="003E01D0">
        <w:rPr>
          <w:rFonts w:ascii="Times New Roman" w:hAnsi="Times New Roman" w:cs="Times New Roman"/>
          <w:bCs/>
          <w:sz w:val="24"/>
          <w:szCs w:val="24"/>
        </w:rPr>
        <w:t xml:space="preserve"> vowed to start attacks on northern Israel in support of </w:t>
      </w:r>
      <w:r w:rsidR="0057544D" w:rsidRPr="003E01D0">
        <w:rPr>
          <w:rFonts w:ascii="Times New Roman" w:hAnsi="Times New Roman" w:cs="Times New Roman"/>
          <w:bCs/>
          <w:sz w:val="24"/>
          <w:szCs w:val="24"/>
        </w:rPr>
        <w:t xml:space="preserve">them. Hezbollah was </w:t>
      </w:r>
      <w:r w:rsidR="00081378" w:rsidRPr="003E01D0">
        <w:rPr>
          <w:rFonts w:ascii="Times New Roman" w:hAnsi="Times New Roman" w:cs="Times New Roman"/>
          <w:bCs/>
          <w:sz w:val="24"/>
          <w:szCs w:val="24"/>
        </w:rPr>
        <w:t xml:space="preserve">the one proxy of Iran that boasted of massive amounts of missiles </w:t>
      </w:r>
      <w:r w:rsidR="00C8744E" w:rsidRPr="003E01D0">
        <w:rPr>
          <w:rFonts w:ascii="Times New Roman" w:hAnsi="Times New Roman" w:cs="Times New Roman"/>
          <w:bCs/>
          <w:sz w:val="24"/>
          <w:szCs w:val="24"/>
        </w:rPr>
        <w:t>and rockets that in the early months of the war</w:t>
      </w:r>
      <w:r w:rsidR="005B7D05" w:rsidRPr="003E01D0">
        <w:rPr>
          <w:rFonts w:ascii="Times New Roman" w:hAnsi="Times New Roman" w:cs="Times New Roman"/>
          <w:bCs/>
          <w:sz w:val="24"/>
          <w:szCs w:val="24"/>
        </w:rPr>
        <w:t xml:space="preserve"> concerned Israel the most. All I heard was that while the Israel Defense Force was </w:t>
      </w:r>
      <w:r w:rsidR="00144EF0" w:rsidRPr="003E01D0">
        <w:rPr>
          <w:rFonts w:ascii="Times New Roman" w:hAnsi="Times New Roman" w:cs="Times New Roman"/>
          <w:bCs/>
          <w:sz w:val="24"/>
          <w:szCs w:val="24"/>
        </w:rPr>
        <w:t>busy with Hamas they didn’t want Hezbollah</w:t>
      </w:r>
      <w:r w:rsidR="004D59DB" w:rsidRPr="003E01D0">
        <w:rPr>
          <w:rFonts w:ascii="Times New Roman" w:hAnsi="Times New Roman" w:cs="Times New Roman"/>
          <w:bCs/>
          <w:sz w:val="24"/>
          <w:szCs w:val="24"/>
        </w:rPr>
        <w:t xml:space="preserve"> to declare all out war on Israel as well. So the citizens of Israel in the north evacu</w:t>
      </w:r>
      <w:r w:rsidR="00BA71A6" w:rsidRPr="003E01D0">
        <w:rPr>
          <w:rFonts w:ascii="Times New Roman" w:hAnsi="Times New Roman" w:cs="Times New Roman"/>
          <w:bCs/>
          <w:sz w:val="24"/>
          <w:szCs w:val="24"/>
        </w:rPr>
        <w:t xml:space="preserve">ated until the threat was contained there. The IDF stationed soldiers and deterrents </w:t>
      </w:r>
      <w:r w:rsidR="00650C4F" w:rsidRPr="003E01D0">
        <w:rPr>
          <w:rFonts w:ascii="Times New Roman" w:hAnsi="Times New Roman" w:cs="Times New Roman"/>
          <w:bCs/>
          <w:sz w:val="24"/>
          <w:szCs w:val="24"/>
        </w:rPr>
        <w:t>on Lebanon’s southern border</w:t>
      </w:r>
      <w:r w:rsidR="002A445B" w:rsidRPr="003E01D0">
        <w:rPr>
          <w:rFonts w:ascii="Times New Roman" w:hAnsi="Times New Roman" w:cs="Times New Roman"/>
          <w:bCs/>
          <w:sz w:val="24"/>
          <w:szCs w:val="24"/>
        </w:rPr>
        <w:t xml:space="preserve"> just in case they were needed but even the US warned both Israel and Hezbollah to </w:t>
      </w:r>
      <w:r w:rsidR="000B2587" w:rsidRPr="003E01D0">
        <w:rPr>
          <w:rFonts w:ascii="Times New Roman" w:hAnsi="Times New Roman" w:cs="Times New Roman"/>
          <w:bCs/>
          <w:sz w:val="24"/>
          <w:szCs w:val="24"/>
        </w:rPr>
        <w:t>not escalate things or else. What that else meant wasn’t determined. The US envoy to that region made numerous trip</w:t>
      </w:r>
      <w:r w:rsidR="00386216" w:rsidRPr="003E01D0">
        <w:rPr>
          <w:rFonts w:ascii="Times New Roman" w:hAnsi="Times New Roman" w:cs="Times New Roman"/>
          <w:bCs/>
          <w:sz w:val="24"/>
          <w:szCs w:val="24"/>
        </w:rPr>
        <w:t>s</w:t>
      </w:r>
      <w:r w:rsidR="000B2587" w:rsidRPr="003E01D0">
        <w:rPr>
          <w:rFonts w:ascii="Times New Roman" w:hAnsi="Times New Roman" w:cs="Times New Roman"/>
          <w:bCs/>
          <w:sz w:val="24"/>
          <w:szCs w:val="24"/>
        </w:rPr>
        <w:t xml:space="preserve"> to make sure things didn</w:t>
      </w:r>
      <w:r w:rsidR="00AA30C3" w:rsidRPr="003E01D0">
        <w:rPr>
          <w:rFonts w:ascii="Times New Roman" w:hAnsi="Times New Roman" w:cs="Times New Roman"/>
          <w:bCs/>
          <w:sz w:val="24"/>
          <w:szCs w:val="24"/>
        </w:rPr>
        <w:t xml:space="preserve">’t get too heated but then Israel decided enough was enough. </w:t>
      </w:r>
      <w:r w:rsidR="00657FC7" w:rsidRPr="003E01D0">
        <w:rPr>
          <w:rFonts w:ascii="Times New Roman" w:hAnsi="Times New Roman" w:cs="Times New Roman"/>
          <w:bCs/>
          <w:sz w:val="24"/>
          <w:szCs w:val="24"/>
        </w:rPr>
        <w:t xml:space="preserve">Those Israelis who had to leave their homes and businesses began to demand to </w:t>
      </w:r>
      <w:r w:rsidR="00B0321D" w:rsidRPr="003E01D0">
        <w:rPr>
          <w:rFonts w:ascii="Times New Roman" w:hAnsi="Times New Roman" w:cs="Times New Roman"/>
          <w:bCs/>
          <w:sz w:val="24"/>
          <w:szCs w:val="24"/>
        </w:rPr>
        <w:t>return and Prime Minister Netanyahu</w:t>
      </w:r>
      <w:r w:rsidR="00836B7A" w:rsidRPr="003E01D0">
        <w:rPr>
          <w:rFonts w:ascii="Times New Roman" w:hAnsi="Times New Roman" w:cs="Times New Roman"/>
          <w:bCs/>
          <w:sz w:val="24"/>
          <w:szCs w:val="24"/>
        </w:rPr>
        <w:t xml:space="preserve"> told they would make things safe as one of their goals</w:t>
      </w:r>
      <w:r w:rsidR="00A4414C" w:rsidRPr="003E01D0">
        <w:rPr>
          <w:rFonts w:ascii="Times New Roman" w:hAnsi="Times New Roman" w:cs="Times New Roman"/>
          <w:bCs/>
          <w:sz w:val="24"/>
          <w:szCs w:val="24"/>
        </w:rPr>
        <w:t xml:space="preserve"> in the fight against terror. To fulfill that promise</w:t>
      </w:r>
      <w:r w:rsidR="00651474" w:rsidRPr="003E01D0">
        <w:rPr>
          <w:rFonts w:ascii="Times New Roman" w:hAnsi="Times New Roman" w:cs="Times New Roman"/>
          <w:bCs/>
          <w:sz w:val="24"/>
          <w:szCs w:val="24"/>
        </w:rPr>
        <w:t xml:space="preserve"> Israel finally started </w:t>
      </w:r>
      <w:r w:rsidR="009D0855" w:rsidRPr="003E01D0">
        <w:rPr>
          <w:rFonts w:ascii="Times New Roman" w:hAnsi="Times New Roman" w:cs="Times New Roman"/>
          <w:bCs/>
          <w:sz w:val="24"/>
          <w:szCs w:val="24"/>
        </w:rPr>
        <w:t>an offensive in Lebanon that shocked even retired veterans who never thought they would see the v</w:t>
      </w:r>
      <w:r w:rsidR="00386216" w:rsidRPr="003E01D0">
        <w:rPr>
          <w:rFonts w:ascii="Times New Roman" w:hAnsi="Times New Roman" w:cs="Times New Roman"/>
          <w:bCs/>
          <w:sz w:val="24"/>
          <w:szCs w:val="24"/>
        </w:rPr>
        <w:t xml:space="preserve">aunted Hezbollah be so easily </w:t>
      </w:r>
      <w:r w:rsidR="00DC7A12" w:rsidRPr="003E01D0">
        <w:rPr>
          <w:rFonts w:ascii="Times New Roman" w:hAnsi="Times New Roman" w:cs="Times New Roman"/>
          <w:bCs/>
          <w:sz w:val="24"/>
          <w:szCs w:val="24"/>
        </w:rPr>
        <w:t xml:space="preserve">handled. It caused a ceasefire deal </w:t>
      </w:r>
      <w:r w:rsidR="00527A29" w:rsidRPr="003E01D0">
        <w:rPr>
          <w:rFonts w:ascii="Times New Roman" w:hAnsi="Times New Roman" w:cs="Times New Roman"/>
          <w:bCs/>
          <w:sz w:val="24"/>
          <w:szCs w:val="24"/>
        </w:rPr>
        <w:t>to be brokered because the terrorists in the north were humbled and severely weakened.</w:t>
      </w:r>
      <w:r w:rsidR="00326D4A" w:rsidRPr="003E01D0">
        <w:rPr>
          <w:rFonts w:ascii="Times New Roman" w:hAnsi="Times New Roman" w:cs="Times New Roman"/>
          <w:bCs/>
          <w:sz w:val="24"/>
          <w:szCs w:val="24"/>
        </w:rPr>
        <w:t xml:space="preserve"> But what was the defining moment? </w:t>
      </w:r>
    </w:p>
    <w:p w14:paraId="2FB4BE0C" w14:textId="480DFE14" w:rsidR="00326D4A" w:rsidRPr="003E01D0" w:rsidRDefault="00326D4A" w:rsidP="00F3697C">
      <w:pPr>
        <w:spacing w:after="0"/>
        <w:rPr>
          <w:rFonts w:ascii="Times New Roman" w:hAnsi="Times New Roman" w:cs="Times New Roman"/>
          <w:b/>
          <w:sz w:val="24"/>
          <w:szCs w:val="24"/>
        </w:rPr>
      </w:pPr>
      <w:r w:rsidRPr="003E01D0">
        <w:rPr>
          <w:rFonts w:ascii="Times New Roman" w:hAnsi="Times New Roman" w:cs="Times New Roman"/>
          <w:b/>
          <w:sz w:val="24"/>
          <w:szCs w:val="24"/>
        </w:rPr>
        <w:t>Call Me Maybe?</w:t>
      </w:r>
    </w:p>
    <w:p w14:paraId="26B7A358" w14:textId="77777777" w:rsidR="00D7430E" w:rsidRPr="003E01D0" w:rsidRDefault="00FA3E3A" w:rsidP="00D7430E">
      <w:pPr>
        <w:spacing w:after="0"/>
        <w:rPr>
          <w:rFonts w:ascii="Times New Roman" w:hAnsi="Times New Roman" w:cs="Times New Roman"/>
          <w:bCs/>
          <w:sz w:val="24"/>
          <w:szCs w:val="24"/>
        </w:rPr>
      </w:pPr>
      <w:r w:rsidRPr="003E01D0">
        <w:rPr>
          <w:rFonts w:ascii="Times New Roman" w:hAnsi="Times New Roman" w:cs="Times New Roman"/>
          <w:bCs/>
          <w:sz w:val="24"/>
          <w:szCs w:val="24"/>
        </w:rPr>
        <w:t xml:space="preserve">It was a plan months in the making and </w:t>
      </w:r>
      <w:r w:rsidR="008702D7" w:rsidRPr="003E01D0">
        <w:rPr>
          <w:rFonts w:ascii="Times New Roman" w:hAnsi="Times New Roman" w:cs="Times New Roman"/>
          <w:bCs/>
          <w:sz w:val="24"/>
          <w:szCs w:val="24"/>
        </w:rPr>
        <w:t>w</w:t>
      </w:r>
      <w:r w:rsidRPr="003E01D0">
        <w:rPr>
          <w:rFonts w:ascii="Times New Roman" w:hAnsi="Times New Roman" w:cs="Times New Roman"/>
          <w:bCs/>
          <w:sz w:val="24"/>
          <w:szCs w:val="24"/>
        </w:rPr>
        <w:t>as so clever</w:t>
      </w:r>
      <w:r w:rsidR="008702D7" w:rsidRPr="003E01D0">
        <w:rPr>
          <w:rFonts w:ascii="Times New Roman" w:hAnsi="Times New Roman" w:cs="Times New Roman"/>
          <w:bCs/>
          <w:sz w:val="24"/>
          <w:szCs w:val="24"/>
        </w:rPr>
        <w:t xml:space="preserve"> it shocked the world.</w:t>
      </w:r>
      <w:r w:rsidR="00DC6526" w:rsidRPr="003E01D0">
        <w:rPr>
          <w:rFonts w:ascii="Times New Roman" w:hAnsi="Times New Roman" w:cs="Times New Roman"/>
          <w:bCs/>
          <w:sz w:val="24"/>
          <w:szCs w:val="24"/>
        </w:rPr>
        <w:t xml:space="preserve"> But most of all it </w:t>
      </w:r>
      <w:r w:rsidR="004B7D08" w:rsidRPr="003E01D0">
        <w:rPr>
          <w:rFonts w:ascii="Times New Roman" w:hAnsi="Times New Roman" w:cs="Times New Roman"/>
          <w:bCs/>
          <w:sz w:val="24"/>
          <w:szCs w:val="24"/>
        </w:rPr>
        <w:t>shocked Hezbollah and literally brought them to their knees. What did Israel do? Think exploding pagers</w:t>
      </w:r>
      <w:r w:rsidR="0013596E" w:rsidRPr="003E01D0">
        <w:rPr>
          <w:rFonts w:ascii="Times New Roman" w:hAnsi="Times New Roman" w:cs="Times New Roman"/>
          <w:bCs/>
          <w:sz w:val="24"/>
          <w:szCs w:val="24"/>
        </w:rPr>
        <w:t xml:space="preserve">. That’s right, the IDF sold Hezbollah pagers with explosives in them that could be detonated whenever </w:t>
      </w:r>
      <w:r w:rsidR="00517FEB" w:rsidRPr="003E01D0">
        <w:rPr>
          <w:rFonts w:ascii="Times New Roman" w:hAnsi="Times New Roman" w:cs="Times New Roman"/>
          <w:bCs/>
          <w:sz w:val="24"/>
          <w:szCs w:val="24"/>
        </w:rPr>
        <w:t xml:space="preserve">they wanted them to explode. And </w:t>
      </w:r>
      <w:r w:rsidR="004107F5" w:rsidRPr="003E01D0">
        <w:rPr>
          <w:rFonts w:ascii="Times New Roman" w:hAnsi="Times New Roman" w:cs="Times New Roman"/>
          <w:bCs/>
          <w:sz w:val="24"/>
          <w:szCs w:val="24"/>
        </w:rPr>
        <w:t>in September of 2024</w:t>
      </w:r>
      <w:r w:rsidR="00920BAC" w:rsidRPr="003E01D0">
        <w:rPr>
          <w:rFonts w:ascii="Times New Roman" w:hAnsi="Times New Roman" w:cs="Times New Roman"/>
          <w:bCs/>
          <w:sz w:val="24"/>
          <w:szCs w:val="24"/>
        </w:rPr>
        <w:t xml:space="preserve"> Israel set them all off killing thousands of terrorists including </w:t>
      </w:r>
      <w:r w:rsidR="000860DA" w:rsidRPr="003E01D0">
        <w:rPr>
          <w:rFonts w:ascii="Times New Roman" w:hAnsi="Times New Roman" w:cs="Times New Roman"/>
          <w:bCs/>
          <w:sz w:val="24"/>
          <w:szCs w:val="24"/>
        </w:rPr>
        <w:t xml:space="preserve">a huge amount of soldiers and worse, leaders going high up in the </w:t>
      </w:r>
      <w:r w:rsidR="00FA1CFF" w:rsidRPr="003E01D0">
        <w:rPr>
          <w:rFonts w:ascii="Times New Roman" w:hAnsi="Times New Roman" w:cs="Times New Roman"/>
          <w:bCs/>
          <w:sz w:val="24"/>
          <w:szCs w:val="24"/>
        </w:rPr>
        <w:t xml:space="preserve">food chain. </w:t>
      </w:r>
      <w:r w:rsidR="00D7430E" w:rsidRPr="003E01D0">
        <w:rPr>
          <w:rFonts w:ascii="Times New Roman" w:hAnsi="Times New Roman" w:cs="Times New Roman"/>
          <w:bCs/>
          <w:sz w:val="24"/>
          <w:szCs w:val="24"/>
        </w:rPr>
        <w:t xml:space="preserve">According to an </w:t>
      </w:r>
      <w:hyperlink r:id="rId7" w:history="1">
        <w:r w:rsidR="00D7430E" w:rsidRPr="003E01D0">
          <w:rPr>
            <w:rStyle w:val="Hyperlink"/>
            <w:rFonts w:ascii="Times New Roman" w:hAnsi="Times New Roman" w:cs="Times New Roman"/>
            <w:bCs/>
            <w:sz w:val="24"/>
            <w:szCs w:val="24"/>
          </w:rPr>
          <w:t>article</w:t>
        </w:r>
      </w:hyperlink>
      <w:r w:rsidR="00D7430E" w:rsidRPr="003E01D0">
        <w:rPr>
          <w:rFonts w:ascii="Times New Roman" w:hAnsi="Times New Roman" w:cs="Times New Roman"/>
          <w:bCs/>
          <w:sz w:val="24"/>
          <w:szCs w:val="24"/>
        </w:rPr>
        <w:t xml:space="preserve"> from the </w:t>
      </w:r>
      <w:r w:rsidR="00D7430E" w:rsidRPr="003E01D0">
        <w:rPr>
          <w:rFonts w:ascii="Times New Roman" w:hAnsi="Times New Roman" w:cs="Times New Roman"/>
          <w:bCs/>
          <w:i/>
          <w:iCs/>
          <w:sz w:val="24"/>
          <w:szCs w:val="24"/>
        </w:rPr>
        <w:t>Jewish News Syndicate</w:t>
      </w:r>
      <w:r w:rsidR="00D7430E" w:rsidRPr="003E01D0">
        <w:rPr>
          <w:rFonts w:ascii="Times New Roman" w:hAnsi="Times New Roman" w:cs="Times New Roman"/>
          <w:bCs/>
          <w:sz w:val="24"/>
          <w:szCs w:val="24"/>
        </w:rPr>
        <w:t xml:space="preserve"> the entire Hezbollah senior command ranks was severely smashed:</w:t>
      </w:r>
    </w:p>
    <w:p w14:paraId="6E0221EF"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As the dust settles from the mass pager and radio communication blasts that rocked Hezbollah in Lebanon on Tuesday and Wednesday, respectively, and caused thousands of injuries and dozens of deaths in the ranks of the Iran-backed terror army, observers have begun to assess the damage incurred by the Islamist group.</w:t>
      </w:r>
    </w:p>
    <w:p w14:paraId="62DCCC27" w14:textId="77777777" w:rsidR="00D7430E" w:rsidRPr="003E01D0" w:rsidRDefault="00D7430E" w:rsidP="00D7430E">
      <w:pPr>
        <w:spacing w:after="0"/>
        <w:rPr>
          <w:rFonts w:ascii="Times New Roman" w:hAnsi="Times New Roman" w:cs="Times New Roman"/>
          <w:bCs/>
          <w:sz w:val="24"/>
          <w:szCs w:val="24"/>
        </w:rPr>
      </w:pPr>
      <w:r w:rsidRPr="003E01D0">
        <w:rPr>
          <w:rFonts w:ascii="Times New Roman" w:hAnsi="Times New Roman" w:cs="Times New Roman"/>
          <w:bCs/>
          <w:sz w:val="24"/>
          <w:szCs w:val="24"/>
        </w:rPr>
        <w:t>The terrorist leader all but admitted they were hit hard in their leadership:</w:t>
      </w:r>
    </w:p>
    <w:p w14:paraId="4B90D799"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In a televised speech on Thursday, Hezbollah Secretary General Hassan Nasrallah acknowledged that his organization absorbed an unprecedented blow to its personnel and security, adding that there was no dispute that “the enemy has technological superiority.” Nasrallah and other Hezbollah leaders have vowed retaliation.</w:t>
      </w:r>
    </w:p>
    <w:p w14:paraId="0EABE3D9" w14:textId="77777777" w:rsidR="00D7430E" w:rsidRPr="003E01D0" w:rsidRDefault="00D7430E" w:rsidP="00D7430E">
      <w:pPr>
        <w:spacing w:after="0"/>
        <w:rPr>
          <w:rFonts w:ascii="Times New Roman" w:hAnsi="Times New Roman" w:cs="Times New Roman"/>
          <w:bCs/>
          <w:sz w:val="24"/>
          <w:szCs w:val="24"/>
        </w:rPr>
      </w:pPr>
      <w:r w:rsidRPr="003E01D0">
        <w:rPr>
          <w:rFonts w:ascii="Times New Roman" w:hAnsi="Times New Roman" w:cs="Times New Roman"/>
          <w:bCs/>
          <w:sz w:val="24"/>
          <w:szCs w:val="24"/>
        </w:rPr>
        <w:t>It was a two-fer as the explosions took out leaders and their ability to communicate and then to function:</w:t>
      </w:r>
    </w:p>
    <w:p w14:paraId="7350B872"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 xml:space="preserve">The historic attack has severely disrupted Hezbollah’s operational infrastructure by taking thousands of commanders off the battlefield due to injuries, hundreds of them severe, while </w:t>
      </w:r>
      <w:r w:rsidRPr="003E01D0">
        <w:rPr>
          <w:rFonts w:ascii="Times New Roman" w:hAnsi="Times New Roman" w:cs="Times New Roman"/>
          <w:bCs/>
          <w:i/>
          <w:iCs/>
          <w:sz w:val="24"/>
          <w:szCs w:val="24"/>
        </w:rPr>
        <w:lastRenderedPageBreak/>
        <w:t>eliminating much of its ability to communicate with field operatives, since pagers were meant to be a safer replacement for smart phones, which the group considers too vulnerable (for) espionage.</w:t>
      </w:r>
    </w:p>
    <w:p w14:paraId="7AC0EB97"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As such, the damage to Hezbollah’s command structure, communications infrastructure and morale is considered significant, damaging the organization’s ability to function confidently.</w:t>
      </w:r>
    </w:p>
    <w:p w14:paraId="561AFB90"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sz w:val="24"/>
          <w:szCs w:val="24"/>
        </w:rPr>
        <w:t>The numbers are astounding:</w:t>
      </w:r>
    </w:p>
    <w:p w14:paraId="643198F4"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According to Cmdr. (res.) Eyal Pinko, a researcher at the Begin-Sadat Center for Strategic Studies at Bar-Ilan University and a former Israeli Navy officer, who also served in an intelligence organization, the attack struck up to 3,000 terror operatives in “less than a second.”</w:t>
      </w:r>
    </w:p>
    <w:p w14:paraId="5DC5BA15" w14:textId="77777777" w:rsidR="00D7430E" w:rsidRPr="003E01D0" w:rsidRDefault="00D7430E" w:rsidP="00D7430E">
      <w:pPr>
        <w:spacing w:after="0"/>
        <w:rPr>
          <w:rFonts w:ascii="Times New Roman" w:hAnsi="Times New Roman" w:cs="Times New Roman"/>
          <w:bCs/>
          <w:sz w:val="24"/>
          <w:szCs w:val="24"/>
        </w:rPr>
      </w:pPr>
      <w:r w:rsidRPr="003E01D0">
        <w:rPr>
          <w:rFonts w:ascii="Times New Roman" w:hAnsi="Times New Roman" w:cs="Times New Roman"/>
          <w:bCs/>
          <w:sz w:val="24"/>
          <w:szCs w:val="24"/>
        </w:rPr>
        <w:t xml:space="preserve">He elaborated </w:t>
      </w:r>
    </w:p>
    <w:p w14:paraId="0580919F"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“If you just look at the persons who were carrying those beepers, this is probably the senior commanders and above. So it’s from the battalion commanders and above. So probably what is happening now in Hezbollah is that all the commanding structure from, let’s say, the rank of lieutenant colonel in a regular military to the generals, the two or three generals, are totally injured or some of them (have) are already died. So now to get even to the time to reset and to start to understand what is happening, it will take a few days.”</w:t>
      </w:r>
    </w:p>
    <w:p w14:paraId="305F3A02" w14:textId="77777777" w:rsidR="00D7430E" w:rsidRPr="003E01D0" w:rsidRDefault="00D7430E" w:rsidP="00D7430E">
      <w:pPr>
        <w:spacing w:after="0"/>
        <w:rPr>
          <w:rFonts w:ascii="Times New Roman" w:hAnsi="Times New Roman" w:cs="Times New Roman"/>
          <w:bCs/>
          <w:sz w:val="24"/>
          <w:szCs w:val="24"/>
        </w:rPr>
      </w:pPr>
      <w:r w:rsidRPr="003E01D0">
        <w:rPr>
          <w:rFonts w:ascii="Times New Roman" w:hAnsi="Times New Roman" w:cs="Times New Roman"/>
          <w:bCs/>
          <w:sz w:val="24"/>
          <w:szCs w:val="24"/>
        </w:rPr>
        <w:t>They still have troops though, even if their leaders are in disarray:</w:t>
      </w:r>
    </w:p>
    <w:p w14:paraId="50412FE0" w14:textId="77777777" w:rsidR="00D7430E" w:rsidRPr="003E01D0" w:rsidRDefault="00D7430E" w:rsidP="00D7430E">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The surprise attack left Hezbollah on its knees, he added, though the organization’s opposition in Lebanon still does not stand a chance against the Islamist group’s armed operatives, estimated to number almost 100,000 (including reserve forces).</w:t>
      </w:r>
    </w:p>
    <w:p w14:paraId="11140868" w14:textId="12BA44CC" w:rsidR="00D7430E" w:rsidRPr="003E01D0" w:rsidRDefault="00D7430E" w:rsidP="00F01391">
      <w:pPr>
        <w:spacing w:after="0"/>
        <w:rPr>
          <w:rFonts w:ascii="Times New Roman" w:hAnsi="Times New Roman" w:cs="Times New Roman"/>
          <w:bCs/>
          <w:i/>
          <w:iCs/>
          <w:sz w:val="24"/>
          <w:szCs w:val="24"/>
        </w:rPr>
      </w:pPr>
      <w:r w:rsidRPr="003E01D0">
        <w:rPr>
          <w:rFonts w:ascii="Times New Roman" w:hAnsi="Times New Roman" w:cs="Times New Roman"/>
          <w:bCs/>
          <w:i/>
          <w:iCs/>
          <w:sz w:val="24"/>
          <w:szCs w:val="24"/>
        </w:rPr>
        <w:t>“You need to have a huge army in order to, to compete with them,” said Pinko. However, the 3,000 or so injured operatives mean that an enormously significant number of senior commanders are not functional—in all likelihood, “all [of the] senior commanding level were damaged,” he assessed.</w:t>
      </w:r>
    </w:p>
    <w:p w14:paraId="310A1D52" w14:textId="48762250" w:rsidR="00326D4A" w:rsidRPr="003E01D0" w:rsidRDefault="00F01391" w:rsidP="00F3697C">
      <w:pPr>
        <w:spacing w:after="0"/>
        <w:rPr>
          <w:rFonts w:ascii="Times New Roman" w:hAnsi="Times New Roman" w:cs="Times New Roman"/>
          <w:b/>
          <w:sz w:val="24"/>
          <w:szCs w:val="24"/>
        </w:rPr>
      </w:pPr>
      <w:r w:rsidRPr="003E01D0">
        <w:rPr>
          <w:rFonts w:ascii="Times New Roman" w:hAnsi="Times New Roman" w:cs="Times New Roman"/>
          <w:b/>
          <w:sz w:val="24"/>
          <w:szCs w:val="24"/>
        </w:rPr>
        <w:t>They Were Never The Same</w:t>
      </w:r>
    </w:p>
    <w:p w14:paraId="371EEA91" w14:textId="12632794" w:rsidR="00007311" w:rsidRPr="003E01D0" w:rsidRDefault="008E059B" w:rsidP="00F3697C">
      <w:pPr>
        <w:spacing w:after="0"/>
        <w:rPr>
          <w:rFonts w:ascii="Times New Roman" w:hAnsi="Times New Roman" w:cs="Times New Roman"/>
          <w:bCs/>
          <w:sz w:val="24"/>
          <w:szCs w:val="24"/>
        </w:rPr>
      </w:pPr>
      <w:r w:rsidRPr="003E01D0">
        <w:rPr>
          <w:rFonts w:ascii="Times New Roman" w:hAnsi="Times New Roman" w:cs="Times New Roman"/>
          <w:bCs/>
          <w:sz w:val="24"/>
          <w:szCs w:val="24"/>
        </w:rPr>
        <w:t>Hezbollah never recovered from that clever attack</w:t>
      </w:r>
      <w:r w:rsidR="00E03836" w:rsidRPr="003E01D0">
        <w:rPr>
          <w:rFonts w:ascii="Times New Roman" w:hAnsi="Times New Roman" w:cs="Times New Roman"/>
          <w:bCs/>
          <w:sz w:val="24"/>
          <w:szCs w:val="24"/>
        </w:rPr>
        <w:t xml:space="preserve"> and it softened them up for even more offensives from the IDF. </w:t>
      </w:r>
      <w:r w:rsidR="0049201E" w:rsidRPr="003E01D0">
        <w:rPr>
          <w:rFonts w:ascii="Times New Roman" w:hAnsi="Times New Roman" w:cs="Times New Roman"/>
          <w:bCs/>
          <w:sz w:val="24"/>
          <w:szCs w:val="24"/>
        </w:rPr>
        <w:t>And on September 27</w:t>
      </w:r>
      <w:r w:rsidR="0049201E" w:rsidRPr="003E01D0">
        <w:rPr>
          <w:rFonts w:ascii="Times New Roman" w:hAnsi="Times New Roman" w:cs="Times New Roman"/>
          <w:bCs/>
          <w:sz w:val="24"/>
          <w:szCs w:val="24"/>
          <w:vertAlign w:val="superscript"/>
        </w:rPr>
        <w:t>th</w:t>
      </w:r>
      <w:r w:rsidR="0049201E" w:rsidRPr="003E01D0">
        <w:rPr>
          <w:rFonts w:ascii="Times New Roman" w:hAnsi="Times New Roman" w:cs="Times New Roman"/>
          <w:bCs/>
          <w:sz w:val="24"/>
          <w:szCs w:val="24"/>
        </w:rPr>
        <w:t xml:space="preserve"> Israel assassinated Hezbollah’s leader </w:t>
      </w:r>
      <w:r w:rsidR="001843E3" w:rsidRPr="003E01D0">
        <w:rPr>
          <w:rFonts w:ascii="Times New Roman" w:hAnsi="Times New Roman" w:cs="Times New Roman"/>
          <w:bCs/>
          <w:sz w:val="24"/>
          <w:szCs w:val="24"/>
        </w:rPr>
        <w:t xml:space="preserve">Hassan </w:t>
      </w:r>
      <w:r w:rsidR="0049201E" w:rsidRPr="003E01D0">
        <w:rPr>
          <w:rFonts w:ascii="Times New Roman" w:hAnsi="Times New Roman" w:cs="Times New Roman"/>
          <w:bCs/>
          <w:sz w:val="24"/>
          <w:szCs w:val="24"/>
        </w:rPr>
        <w:t>N</w:t>
      </w:r>
      <w:r w:rsidR="009F2700" w:rsidRPr="003E01D0">
        <w:rPr>
          <w:rFonts w:ascii="Times New Roman" w:hAnsi="Times New Roman" w:cs="Times New Roman"/>
          <w:bCs/>
          <w:sz w:val="24"/>
          <w:szCs w:val="24"/>
        </w:rPr>
        <w:t>asrallah</w:t>
      </w:r>
      <w:r w:rsidR="001547E7" w:rsidRPr="003E01D0">
        <w:rPr>
          <w:rFonts w:ascii="Times New Roman" w:hAnsi="Times New Roman" w:cs="Times New Roman"/>
          <w:bCs/>
          <w:sz w:val="24"/>
          <w:szCs w:val="24"/>
        </w:rPr>
        <w:t xml:space="preserve"> effectively leading to a ceasefire deal</w:t>
      </w:r>
      <w:r w:rsidR="00160B7E" w:rsidRPr="003E01D0">
        <w:rPr>
          <w:rFonts w:ascii="Times New Roman" w:hAnsi="Times New Roman" w:cs="Times New Roman"/>
          <w:bCs/>
          <w:sz w:val="24"/>
          <w:szCs w:val="24"/>
        </w:rPr>
        <w:t xml:space="preserve">, a deal </w:t>
      </w:r>
      <w:r w:rsidR="00C275E1" w:rsidRPr="003E01D0">
        <w:rPr>
          <w:rFonts w:ascii="Times New Roman" w:hAnsi="Times New Roman" w:cs="Times New Roman"/>
          <w:bCs/>
          <w:sz w:val="24"/>
          <w:szCs w:val="24"/>
        </w:rPr>
        <w:t>in my podcast from 11/19/24</w:t>
      </w:r>
      <w:r w:rsidR="00027BBA" w:rsidRPr="003E01D0">
        <w:rPr>
          <w:rFonts w:ascii="Times New Roman" w:hAnsi="Times New Roman" w:cs="Times New Roman"/>
          <w:bCs/>
          <w:sz w:val="24"/>
          <w:szCs w:val="24"/>
        </w:rPr>
        <w:t xml:space="preserve"> that I didn’t see happening, but I suspect the US administration forced </w:t>
      </w:r>
      <w:r w:rsidR="00E873E1" w:rsidRPr="003E01D0">
        <w:rPr>
          <w:rFonts w:ascii="Times New Roman" w:hAnsi="Times New Roman" w:cs="Times New Roman"/>
          <w:bCs/>
          <w:sz w:val="24"/>
          <w:szCs w:val="24"/>
        </w:rPr>
        <w:t>Israel to take it. In any event the agreement fell apart</w:t>
      </w:r>
      <w:r w:rsidR="0098615C" w:rsidRPr="003E01D0">
        <w:rPr>
          <w:rFonts w:ascii="Times New Roman" w:hAnsi="Times New Roman" w:cs="Times New Roman"/>
          <w:bCs/>
          <w:sz w:val="24"/>
          <w:szCs w:val="24"/>
        </w:rPr>
        <w:t xml:space="preserve"> and fighting has resumed but Hezbollah is thought to be </w:t>
      </w:r>
      <w:r w:rsidR="00E0052E" w:rsidRPr="003E01D0">
        <w:rPr>
          <w:rFonts w:ascii="Times New Roman" w:hAnsi="Times New Roman" w:cs="Times New Roman"/>
          <w:bCs/>
          <w:sz w:val="24"/>
          <w:szCs w:val="24"/>
        </w:rPr>
        <w:t>mulling actually moving out of southern Lebanon and allowing the Lebanese army to demili</w:t>
      </w:r>
      <w:r w:rsidR="00E62D32" w:rsidRPr="003E01D0">
        <w:rPr>
          <w:rFonts w:ascii="Times New Roman" w:hAnsi="Times New Roman" w:cs="Times New Roman"/>
          <w:bCs/>
          <w:sz w:val="24"/>
          <w:szCs w:val="24"/>
        </w:rPr>
        <w:t xml:space="preserve">tarize the area south of the Litani river. </w:t>
      </w:r>
      <w:r w:rsidR="00EA2EFF" w:rsidRPr="003E01D0">
        <w:rPr>
          <w:rFonts w:ascii="Times New Roman" w:hAnsi="Times New Roman" w:cs="Times New Roman"/>
          <w:bCs/>
          <w:sz w:val="24"/>
          <w:szCs w:val="24"/>
        </w:rPr>
        <w:t xml:space="preserve">All of this is still amazing considering how </w:t>
      </w:r>
      <w:r w:rsidR="007F7331" w:rsidRPr="003E01D0">
        <w:rPr>
          <w:rFonts w:ascii="Times New Roman" w:hAnsi="Times New Roman" w:cs="Times New Roman"/>
          <w:bCs/>
          <w:sz w:val="24"/>
          <w:szCs w:val="24"/>
        </w:rPr>
        <w:t xml:space="preserve">feared Hezbollah was when the war on Hamas began. </w:t>
      </w:r>
      <w:r w:rsidR="00314CAA" w:rsidRPr="003E01D0">
        <w:rPr>
          <w:rFonts w:ascii="Times New Roman" w:hAnsi="Times New Roman" w:cs="Times New Roman"/>
          <w:bCs/>
          <w:sz w:val="24"/>
          <w:szCs w:val="24"/>
        </w:rPr>
        <w:t>As amazing as it was</w:t>
      </w:r>
      <w:r w:rsidR="002056B7" w:rsidRPr="003E01D0">
        <w:rPr>
          <w:rFonts w:ascii="Times New Roman" w:hAnsi="Times New Roman" w:cs="Times New Roman"/>
          <w:bCs/>
          <w:sz w:val="24"/>
          <w:szCs w:val="24"/>
        </w:rPr>
        <w:t xml:space="preserve"> Hezbollah still has a lot of firepower in the rest of Lebanon </w:t>
      </w:r>
      <w:r w:rsidR="004D7190" w:rsidRPr="003E01D0">
        <w:rPr>
          <w:rFonts w:ascii="Times New Roman" w:hAnsi="Times New Roman" w:cs="Times New Roman"/>
          <w:bCs/>
          <w:sz w:val="24"/>
          <w:szCs w:val="24"/>
        </w:rPr>
        <w:t>and still has sway in the political arena so they can’t be considered defeated. Not by a long shot.</w:t>
      </w:r>
      <w:r w:rsidR="004F3647" w:rsidRPr="003E01D0">
        <w:rPr>
          <w:rFonts w:ascii="Times New Roman" w:hAnsi="Times New Roman" w:cs="Times New Roman"/>
          <w:bCs/>
          <w:sz w:val="24"/>
          <w:szCs w:val="24"/>
        </w:rPr>
        <w:t xml:space="preserve"> And if they wanted to launch a Samson-like attack on Israel they surely could. </w:t>
      </w:r>
      <w:r w:rsidR="00BA4236" w:rsidRPr="003E01D0">
        <w:rPr>
          <w:rFonts w:ascii="Times New Roman" w:hAnsi="Times New Roman" w:cs="Times New Roman"/>
          <w:bCs/>
          <w:sz w:val="24"/>
          <w:szCs w:val="24"/>
        </w:rPr>
        <w:t>Do I think they still want revenge for all the hurt and pain leveled on them? You betcha!</w:t>
      </w:r>
      <w:r w:rsidR="00007311" w:rsidRPr="003E01D0">
        <w:rPr>
          <w:rFonts w:ascii="Times New Roman" w:hAnsi="Times New Roman" w:cs="Times New Roman"/>
          <w:bCs/>
          <w:sz w:val="24"/>
          <w:szCs w:val="24"/>
        </w:rPr>
        <w:t xml:space="preserve"> But is Hezbollah in Bible prophecy? Again, you betcha.</w:t>
      </w:r>
    </w:p>
    <w:p w14:paraId="61A12EA0" w14:textId="2428B2FF" w:rsidR="00007311" w:rsidRPr="003E01D0" w:rsidRDefault="00007311" w:rsidP="00F3697C">
      <w:pPr>
        <w:spacing w:after="0"/>
        <w:rPr>
          <w:rFonts w:ascii="Times New Roman" w:hAnsi="Times New Roman" w:cs="Times New Roman"/>
          <w:b/>
          <w:sz w:val="24"/>
          <w:szCs w:val="24"/>
        </w:rPr>
      </w:pPr>
      <w:r w:rsidRPr="003E01D0">
        <w:rPr>
          <w:rFonts w:ascii="Times New Roman" w:hAnsi="Times New Roman" w:cs="Times New Roman"/>
          <w:b/>
          <w:sz w:val="24"/>
          <w:szCs w:val="24"/>
        </w:rPr>
        <w:t>God Has His Eyes On Hezbollah</w:t>
      </w:r>
    </w:p>
    <w:p w14:paraId="22E6D66B" w14:textId="2FD5C1F2" w:rsidR="00E402CD" w:rsidRPr="003E01D0" w:rsidRDefault="00E402CD" w:rsidP="00E402CD">
      <w:pPr>
        <w:spacing w:after="0"/>
        <w:rPr>
          <w:rFonts w:ascii="Times New Roman" w:hAnsi="Times New Roman" w:cs="Times New Roman"/>
          <w:bCs/>
          <w:sz w:val="24"/>
          <w:szCs w:val="24"/>
        </w:rPr>
      </w:pPr>
      <w:r w:rsidRPr="003E01D0">
        <w:rPr>
          <w:rFonts w:ascii="Times New Roman" w:hAnsi="Times New Roman" w:cs="Times New Roman"/>
          <w:bCs/>
          <w:sz w:val="24"/>
          <w:szCs w:val="24"/>
        </w:rPr>
        <w:t xml:space="preserve">In a prophecy in </w:t>
      </w:r>
      <w:r w:rsidRPr="003E01D0">
        <w:rPr>
          <w:rFonts w:ascii="Times New Roman" w:hAnsi="Times New Roman" w:cs="Times New Roman"/>
          <w:b/>
          <w:i/>
          <w:iCs/>
          <w:sz w:val="24"/>
          <w:szCs w:val="24"/>
        </w:rPr>
        <w:t xml:space="preserve">Ezekiel 28 </w:t>
      </w:r>
      <w:r w:rsidRPr="003E01D0">
        <w:rPr>
          <w:rFonts w:ascii="Times New Roman" w:hAnsi="Times New Roman" w:cs="Times New Roman"/>
          <w:bCs/>
          <w:sz w:val="24"/>
          <w:szCs w:val="24"/>
        </w:rPr>
        <w:t xml:space="preserve"> </w:t>
      </w:r>
      <w:r w:rsidR="008935F7" w:rsidRPr="003E01D0">
        <w:rPr>
          <w:rFonts w:ascii="Times New Roman" w:hAnsi="Times New Roman" w:cs="Times New Roman"/>
          <w:bCs/>
          <w:sz w:val="24"/>
          <w:szCs w:val="24"/>
        </w:rPr>
        <w:t xml:space="preserve">it </w:t>
      </w:r>
      <w:r w:rsidRPr="003E01D0">
        <w:rPr>
          <w:rFonts w:ascii="Times New Roman" w:hAnsi="Times New Roman" w:cs="Times New Roman"/>
          <w:bCs/>
          <w:sz w:val="24"/>
          <w:szCs w:val="24"/>
        </w:rPr>
        <w:t>actually talk</w:t>
      </w:r>
      <w:r w:rsidR="008935F7" w:rsidRPr="003E01D0">
        <w:rPr>
          <w:rFonts w:ascii="Times New Roman" w:hAnsi="Times New Roman" w:cs="Times New Roman"/>
          <w:bCs/>
          <w:sz w:val="24"/>
          <w:szCs w:val="24"/>
        </w:rPr>
        <w:t>s</w:t>
      </w:r>
      <w:r w:rsidRPr="003E01D0">
        <w:rPr>
          <w:rFonts w:ascii="Times New Roman" w:hAnsi="Times New Roman" w:cs="Times New Roman"/>
          <w:bCs/>
          <w:sz w:val="24"/>
          <w:szCs w:val="24"/>
        </w:rPr>
        <w:t xml:space="preserve"> about specific parts of Lebanon that Hezbollah occupies being heavily hit by God using Israel:</w:t>
      </w:r>
    </w:p>
    <w:p w14:paraId="0CBC855E" w14:textId="77777777" w:rsidR="00E402CD" w:rsidRPr="003E01D0" w:rsidRDefault="00E402CD" w:rsidP="00E402CD">
      <w:pPr>
        <w:spacing w:after="0"/>
        <w:rPr>
          <w:rFonts w:ascii="Times New Roman" w:hAnsi="Times New Roman" w:cs="Times New Roman"/>
          <w:b/>
          <w:i/>
          <w:iCs/>
          <w:sz w:val="24"/>
          <w:szCs w:val="24"/>
        </w:rPr>
      </w:pPr>
      <w:r w:rsidRPr="003E01D0">
        <w:rPr>
          <w:rFonts w:ascii="Times New Roman" w:hAnsi="Times New Roman" w:cs="Times New Roman"/>
          <w:bCs/>
          <w:i/>
          <w:iCs/>
          <w:sz w:val="24"/>
          <w:szCs w:val="24"/>
        </w:rPr>
        <w:t xml:space="preserve">The Word of the Lord came to me saying, 21 “Son of man, look toward Sidon and speak against her. 22 Tell her, ‘The Lord God says, “I am against you, O Sidon, and My greatness will be honored among you. They will know that I am the Lord when I punish Sidon. I will show Myself </w:t>
      </w:r>
      <w:r w:rsidRPr="003E01D0">
        <w:rPr>
          <w:rFonts w:ascii="Times New Roman" w:hAnsi="Times New Roman" w:cs="Times New Roman"/>
          <w:bCs/>
          <w:i/>
          <w:iCs/>
          <w:sz w:val="24"/>
          <w:szCs w:val="24"/>
        </w:rPr>
        <w:lastRenderedPageBreak/>
        <w:t xml:space="preserve">holy within her. 23 For I will send disease upon her, and blood into her streets. People will be killed by the sword from every side. Then they will know that I am the Lord. 24 No longer will the people of Israel have neighbors like a sharp thistle or thorn who hate them. Then they will know that I am the Lord God. </w:t>
      </w:r>
      <w:r w:rsidRPr="003E01D0">
        <w:rPr>
          <w:rFonts w:ascii="Times New Roman" w:hAnsi="Times New Roman" w:cs="Times New Roman"/>
          <w:b/>
          <w:i/>
          <w:iCs/>
          <w:sz w:val="24"/>
          <w:szCs w:val="24"/>
        </w:rPr>
        <w:t>(Ezekiel 28:20-24, NLV)</w:t>
      </w:r>
    </w:p>
    <w:p w14:paraId="7D3C1087" w14:textId="542FD21C" w:rsidR="00D160A2" w:rsidRPr="00D160A2" w:rsidRDefault="00E402CD" w:rsidP="00E402CD">
      <w:pPr>
        <w:spacing w:after="0"/>
        <w:rPr>
          <w:rFonts w:ascii="Times New Roman" w:hAnsi="Times New Roman" w:cs="Times New Roman"/>
          <w:bCs/>
          <w:sz w:val="72"/>
          <w:szCs w:val="72"/>
        </w:rPr>
      </w:pPr>
      <w:r w:rsidRPr="003E01D0">
        <w:rPr>
          <w:rFonts w:ascii="Times New Roman" w:hAnsi="Times New Roman" w:cs="Times New Roman"/>
          <w:bCs/>
          <w:sz w:val="24"/>
          <w:szCs w:val="24"/>
        </w:rPr>
        <w:t xml:space="preserve">When we look at a map of the area, we see where Sidon is. And when we look at a current map of the Hezbollah strongholds Sidon is where the terror organization has massive amounts of weapons stored. And in the previous verses we also see God telling of the destruction of the ancient city of Tyre which again, is near Sidon and is also right where Hezbollah has a stronghold. What Israel does </w:t>
      </w:r>
      <w:r w:rsidR="00C65E20" w:rsidRPr="003E01D0">
        <w:rPr>
          <w:rFonts w:ascii="Times New Roman" w:hAnsi="Times New Roman" w:cs="Times New Roman"/>
          <w:bCs/>
          <w:sz w:val="24"/>
          <w:szCs w:val="24"/>
        </w:rPr>
        <w:t xml:space="preserve">and can still do </w:t>
      </w:r>
      <w:r w:rsidRPr="003E01D0">
        <w:rPr>
          <w:rFonts w:ascii="Times New Roman" w:hAnsi="Times New Roman" w:cs="Times New Roman"/>
          <w:bCs/>
          <w:sz w:val="24"/>
          <w:szCs w:val="24"/>
        </w:rPr>
        <w:t>to these areas fits right in with what is happening right now and it’s not a coincidence.</w:t>
      </w:r>
      <w:r w:rsidR="00C65E20" w:rsidRPr="003E01D0">
        <w:rPr>
          <w:rFonts w:ascii="Times New Roman" w:hAnsi="Times New Roman" w:cs="Times New Roman"/>
          <w:bCs/>
          <w:sz w:val="24"/>
          <w:szCs w:val="24"/>
        </w:rPr>
        <w:t xml:space="preserve"> Even though they agreed to </w:t>
      </w:r>
      <w:r w:rsidR="009667C2" w:rsidRPr="003E01D0">
        <w:rPr>
          <w:rFonts w:ascii="Times New Roman" w:hAnsi="Times New Roman" w:cs="Times New Roman"/>
          <w:bCs/>
          <w:sz w:val="24"/>
          <w:szCs w:val="24"/>
        </w:rPr>
        <w:t xml:space="preserve">remove their weapons I highly doubt they completely have and I also doubt that the Lebanese army </w:t>
      </w:r>
      <w:r w:rsidR="00437705" w:rsidRPr="003E01D0">
        <w:rPr>
          <w:rFonts w:ascii="Times New Roman" w:hAnsi="Times New Roman" w:cs="Times New Roman"/>
          <w:bCs/>
          <w:sz w:val="24"/>
          <w:szCs w:val="24"/>
        </w:rPr>
        <w:t xml:space="preserve">will make them do it as they are compromised. </w:t>
      </w:r>
      <w:r w:rsidR="0090606F" w:rsidRPr="003E01D0">
        <w:rPr>
          <w:rFonts w:ascii="Times New Roman" w:hAnsi="Times New Roman" w:cs="Times New Roman"/>
          <w:bCs/>
          <w:sz w:val="24"/>
          <w:szCs w:val="24"/>
        </w:rPr>
        <w:t>I can see Hezbollah retaking those areas</w:t>
      </w:r>
      <w:r w:rsidR="00F30E59" w:rsidRPr="003E01D0">
        <w:rPr>
          <w:rFonts w:ascii="Times New Roman" w:hAnsi="Times New Roman" w:cs="Times New Roman"/>
          <w:bCs/>
          <w:sz w:val="24"/>
          <w:szCs w:val="24"/>
        </w:rPr>
        <w:t xml:space="preserve"> to launch an attack on Israel either by themselves of in conjunction with </w:t>
      </w:r>
      <w:r w:rsidR="005D6386" w:rsidRPr="003E01D0">
        <w:rPr>
          <w:rFonts w:ascii="Times New Roman" w:hAnsi="Times New Roman" w:cs="Times New Roman"/>
          <w:bCs/>
          <w:sz w:val="24"/>
          <w:szCs w:val="24"/>
        </w:rPr>
        <w:t>Iran. And I can see these prophetic verses fulfilled if and when that attack happens.</w:t>
      </w:r>
      <w:r w:rsidR="00B06598" w:rsidRPr="003E01D0">
        <w:rPr>
          <w:rFonts w:ascii="Times New Roman" w:hAnsi="Times New Roman" w:cs="Times New Roman"/>
          <w:bCs/>
          <w:sz w:val="24"/>
          <w:szCs w:val="24"/>
        </w:rPr>
        <w:t xml:space="preserve"> Israel will defeat these terrorists once and for all so we just don’t know the timing of it. </w:t>
      </w:r>
      <w:r w:rsidR="00AA3C7B" w:rsidRPr="003E01D0">
        <w:rPr>
          <w:rFonts w:ascii="Times New Roman" w:hAnsi="Times New Roman" w:cs="Times New Roman"/>
          <w:bCs/>
          <w:sz w:val="24"/>
          <w:szCs w:val="24"/>
        </w:rPr>
        <w:t>Since Hezbollah will still support Hamas</w:t>
      </w:r>
      <w:r w:rsidR="00A001B1" w:rsidRPr="003E01D0">
        <w:rPr>
          <w:rFonts w:ascii="Times New Roman" w:hAnsi="Times New Roman" w:cs="Times New Roman"/>
          <w:bCs/>
          <w:sz w:val="24"/>
          <w:szCs w:val="24"/>
        </w:rPr>
        <w:t xml:space="preserve"> as long as they can </w:t>
      </w:r>
      <w:r w:rsidR="00F06851" w:rsidRPr="003E01D0">
        <w:rPr>
          <w:rFonts w:ascii="Times New Roman" w:hAnsi="Times New Roman" w:cs="Times New Roman"/>
          <w:bCs/>
          <w:sz w:val="24"/>
          <w:szCs w:val="24"/>
        </w:rPr>
        <w:t xml:space="preserve">is it possible that when Hamas is defeated or perilously close to </w:t>
      </w:r>
      <w:r w:rsidR="00C90500" w:rsidRPr="003E01D0">
        <w:rPr>
          <w:rFonts w:ascii="Times New Roman" w:hAnsi="Times New Roman" w:cs="Times New Roman"/>
          <w:bCs/>
          <w:sz w:val="24"/>
          <w:szCs w:val="24"/>
        </w:rPr>
        <w:t>defeat</w:t>
      </w:r>
      <w:r w:rsidR="00ED27F1" w:rsidRPr="003E01D0">
        <w:rPr>
          <w:rFonts w:ascii="Times New Roman" w:hAnsi="Times New Roman" w:cs="Times New Roman"/>
          <w:bCs/>
          <w:sz w:val="24"/>
          <w:szCs w:val="24"/>
        </w:rPr>
        <w:t xml:space="preserve"> they will strike Israel hard? I think they will</w:t>
      </w:r>
      <w:r w:rsidR="008A6707" w:rsidRPr="003E01D0">
        <w:rPr>
          <w:rFonts w:ascii="Times New Roman" w:hAnsi="Times New Roman" w:cs="Times New Roman"/>
          <w:bCs/>
          <w:sz w:val="24"/>
          <w:szCs w:val="24"/>
        </w:rPr>
        <w:t xml:space="preserve"> both for revenge and pride.</w:t>
      </w:r>
      <w:r w:rsidR="006B738B" w:rsidRPr="003E01D0">
        <w:rPr>
          <w:rFonts w:ascii="Times New Roman" w:hAnsi="Times New Roman" w:cs="Times New Roman"/>
          <w:bCs/>
          <w:sz w:val="24"/>
          <w:szCs w:val="24"/>
        </w:rPr>
        <w:t xml:space="preserve"> And </w:t>
      </w:r>
      <w:r w:rsidR="0093558E" w:rsidRPr="003E01D0">
        <w:rPr>
          <w:rFonts w:ascii="Times New Roman" w:hAnsi="Times New Roman" w:cs="Times New Roman"/>
          <w:bCs/>
          <w:sz w:val="24"/>
          <w:szCs w:val="24"/>
        </w:rPr>
        <w:t>now we see some ways these terrorists will be defeated</w:t>
      </w:r>
      <w:r w:rsidR="002E4DA5" w:rsidRPr="003E01D0">
        <w:rPr>
          <w:rFonts w:ascii="Times New Roman" w:hAnsi="Times New Roman" w:cs="Times New Roman"/>
          <w:bCs/>
          <w:sz w:val="24"/>
          <w:szCs w:val="24"/>
        </w:rPr>
        <w:t xml:space="preserve"> and end that threat in this war</w:t>
      </w:r>
      <w:r w:rsidR="0025217A" w:rsidRPr="003E01D0">
        <w:rPr>
          <w:rFonts w:ascii="Times New Roman" w:hAnsi="Times New Roman" w:cs="Times New Roman"/>
          <w:bCs/>
          <w:sz w:val="24"/>
          <w:szCs w:val="24"/>
        </w:rPr>
        <w:t>.</w:t>
      </w:r>
    </w:p>
    <w:sectPr w:rsidR="00D160A2" w:rsidRPr="00D160A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33BF" w14:textId="77777777" w:rsidR="00C06BC5" w:rsidRDefault="00C06BC5">
      <w:pPr>
        <w:spacing w:after="0" w:line="240" w:lineRule="auto"/>
      </w:pPr>
      <w:r>
        <w:separator/>
      </w:r>
    </w:p>
  </w:endnote>
  <w:endnote w:type="continuationSeparator" w:id="0">
    <w:p w14:paraId="1FDDF3A1" w14:textId="77777777" w:rsidR="00C06BC5" w:rsidRDefault="00C0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E331" w14:textId="77777777" w:rsidR="00C06BC5" w:rsidRDefault="00C06BC5">
      <w:pPr>
        <w:spacing w:after="0" w:line="240" w:lineRule="auto"/>
      </w:pPr>
      <w:r>
        <w:separator/>
      </w:r>
    </w:p>
  </w:footnote>
  <w:footnote w:type="continuationSeparator" w:id="0">
    <w:p w14:paraId="13C63969" w14:textId="77777777" w:rsidR="00C06BC5" w:rsidRDefault="00C0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85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496F"/>
    <w:rsid w:val="00005AEA"/>
    <w:rsid w:val="00006C69"/>
    <w:rsid w:val="00007311"/>
    <w:rsid w:val="000157EB"/>
    <w:rsid w:val="00027BBA"/>
    <w:rsid w:val="00030DD6"/>
    <w:rsid w:val="00041A6C"/>
    <w:rsid w:val="0004579D"/>
    <w:rsid w:val="0005088A"/>
    <w:rsid w:val="0006144A"/>
    <w:rsid w:val="00081378"/>
    <w:rsid w:val="000860DA"/>
    <w:rsid w:val="000910C7"/>
    <w:rsid w:val="000A066B"/>
    <w:rsid w:val="000A7C2C"/>
    <w:rsid w:val="000B2587"/>
    <w:rsid w:val="000C53B7"/>
    <w:rsid w:val="000D5BD1"/>
    <w:rsid w:val="000D68D5"/>
    <w:rsid w:val="000E347F"/>
    <w:rsid w:val="000E3B43"/>
    <w:rsid w:val="000E7E47"/>
    <w:rsid w:val="000F49BD"/>
    <w:rsid w:val="000F7AB0"/>
    <w:rsid w:val="000F7BDB"/>
    <w:rsid w:val="00104781"/>
    <w:rsid w:val="00111252"/>
    <w:rsid w:val="0013596E"/>
    <w:rsid w:val="001369FA"/>
    <w:rsid w:val="001417C1"/>
    <w:rsid w:val="00144EF0"/>
    <w:rsid w:val="0015238B"/>
    <w:rsid w:val="001547E7"/>
    <w:rsid w:val="00160B7E"/>
    <w:rsid w:val="00165414"/>
    <w:rsid w:val="001718AB"/>
    <w:rsid w:val="00174BDA"/>
    <w:rsid w:val="001843E3"/>
    <w:rsid w:val="00191B23"/>
    <w:rsid w:val="001A0FB7"/>
    <w:rsid w:val="001B021B"/>
    <w:rsid w:val="001B39C0"/>
    <w:rsid w:val="001B5B98"/>
    <w:rsid w:val="001C0B29"/>
    <w:rsid w:val="001D1885"/>
    <w:rsid w:val="001D1949"/>
    <w:rsid w:val="001E19CE"/>
    <w:rsid w:val="001F1FC3"/>
    <w:rsid w:val="002056B7"/>
    <w:rsid w:val="00214704"/>
    <w:rsid w:val="00221171"/>
    <w:rsid w:val="00222A57"/>
    <w:rsid w:val="0025217A"/>
    <w:rsid w:val="00256D60"/>
    <w:rsid w:val="002615DC"/>
    <w:rsid w:val="002747E4"/>
    <w:rsid w:val="0029027C"/>
    <w:rsid w:val="002A445B"/>
    <w:rsid w:val="002A481C"/>
    <w:rsid w:val="002A6FCE"/>
    <w:rsid w:val="002A724F"/>
    <w:rsid w:val="002B4ACB"/>
    <w:rsid w:val="002B7AA9"/>
    <w:rsid w:val="002C539D"/>
    <w:rsid w:val="002E4DA5"/>
    <w:rsid w:val="002F61F1"/>
    <w:rsid w:val="00303E5E"/>
    <w:rsid w:val="00307CAE"/>
    <w:rsid w:val="00314CAA"/>
    <w:rsid w:val="00315458"/>
    <w:rsid w:val="00326D4A"/>
    <w:rsid w:val="00332E37"/>
    <w:rsid w:val="00351404"/>
    <w:rsid w:val="00353392"/>
    <w:rsid w:val="00360D62"/>
    <w:rsid w:val="00363941"/>
    <w:rsid w:val="00386216"/>
    <w:rsid w:val="0039067D"/>
    <w:rsid w:val="003A3364"/>
    <w:rsid w:val="003D179A"/>
    <w:rsid w:val="003E01D0"/>
    <w:rsid w:val="00402105"/>
    <w:rsid w:val="0041068F"/>
    <w:rsid w:val="004107F5"/>
    <w:rsid w:val="00435F7A"/>
    <w:rsid w:val="00437705"/>
    <w:rsid w:val="004522DA"/>
    <w:rsid w:val="0048498A"/>
    <w:rsid w:val="0049201E"/>
    <w:rsid w:val="004B0445"/>
    <w:rsid w:val="004B3C82"/>
    <w:rsid w:val="004B7754"/>
    <w:rsid w:val="004B7C14"/>
    <w:rsid w:val="004B7D08"/>
    <w:rsid w:val="004D2B56"/>
    <w:rsid w:val="004D59DB"/>
    <w:rsid w:val="004D7190"/>
    <w:rsid w:val="004E0153"/>
    <w:rsid w:val="004E0D19"/>
    <w:rsid w:val="004F172D"/>
    <w:rsid w:val="004F3647"/>
    <w:rsid w:val="00503BBD"/>
    <w:rsid w:val="00515810"/>
    <w:rsid w:val="00517FEB"/>
    <w:rsid w:val="00522F6E"/>
    <w:rsid w:val="00526E26"/>
    <w:rsid w:val="00527A29"/>
    <w:rsid w:val="00536E0F"/>
    <w:rsid w:val="00546E55"/>
    <w:rsid w:val="00553968"/>
    <w:rsid w:val="00564C91"/>
    <w:rsid w:val="00564F1D"/>
    <w:rsid w:val="00565A97"/>
    <w:rsid w:val="0056785E"/>
    <w:rsid w:val="0057544D"/>
    <w:rsid w:val="00575ED5"/>
    <w:rsid w:val="00585754"/>
    <w:rsid w:val="005A2995"/>
    <w:rsid w:val="005B281C"/>
    <w:rsid w:val="005B6686"/>
    <w:rsid w:val="005B7D05"/>
    <w:rsid w:val="005C34B8"/>
    <w:rsid w:val="005C74BF"/>
    <w:rsid w:val="005D15D5"/>
    <w:rsid w:val="005D6386"/>
    <w:rsid w:val="005E7323"/>
    <w:rsid w:val="005F37EB"/>
    <w:rsid w:val="00623483"/>
    <w:rsid w:val="00625749"/>
    <w:rsid w:val="00631BB0"/>
    <w:rsid w:val="00636166"/>
    <w:rsid w:val="00650C4F"/>
    <w:rsid w:val="00651474"/>
    <w:rsid w:val="00657FC7"/>
    <w:rsid w:val="00687142"/>
    <w:rsid w:val="00690A1F"/>
    <w:rsid w:val="006A181B"/>
    <w:rsid w:val="006B738B"/>
    <w:rsid w:val="006B7E7A"/>
    <w:rsid w:val="006C1D23"/>
    <w:rsid w:val="006C49A0"/>
    <w:rsid w:val="006C4FE2"/>
    <w:rsid w:val="006D7E1E"/>
    <w:rsid w:val="006E160B"/>
    <w:rsid w:val="006E274E"/>
    <w:rsid w:val="006E46F0"/>
    <w:rsid w:val="007013CB"/>
    <w:rsid w:val="0070557A"/>
    <w:rsid w:val="00707C9C"/>
    <w:rsid w:val="00737A28"/>
    <w:rsid w:val="007420BD"/>
    <w:rsid w:val="00745C85"/>
    <w:rsid w:val="00746601"/>
    <w:rsid w:val="00764FEC"/>
    <w:rsid w:val="00773F6F"/>
    <w:rsid w:val="00774817"/>
    <w:rsid w:val="00785990"/>
    <w:rsid w:val="007B0834"/>
    <w:rsid w:val="007B1C8A"/>
    <w:rsid w:val="007C05EA"/>
    <w:rsid w:val="007C1923"/>
    <w:rsid w:val="007D14AC"/>
    <w:rsid w:val="007D2075"/>
    <w:rsid w:val="007F7331"/>
    <w:rsid w:val="008121F8"/>
    <w:rsid w:val="00833D20"/>
    <w:rsid w:val="00836B7A"/>
    <w:rsid w:val="0084269D"/>
    <w:rsid w:val="00843B53"/>
    <w:rsid w:val="008643B8"/>
    <w:rsid w:val="008702D7"/>
    <w:rsid w:val="00883C17"/>
    <w:rsid w:val="00890345"/>
    <w:rsid w:val="008935F7"/>
    <w:rsid w:val="008A6707"/>
    <w:rsid w:val="008B5B73"/>
    <w:rsid w:val="008B64D3"/>
    <w:rsid w:val="008C4AD5"/>
    <w:rsid w:val="008D1CB4"/>
    <w:rsid w:val="008E059B"/>
    <w:rsid w:val="0090606F"/>
    <w:rsid w:val="00920BAC"/>
    <w:rsid w:val="00925FF2"/>
    <w:rsid w:val="0093558E"/>
    <w:rsid w:val="00940DFA"/>
    <w:rsid w:val="00950363"/>
    <w:rsid w:val="00950EFF"/>
    <w:rsid w:val="00951011"/>
    <w:rsid w:val="009633A3"/>
    <w:rsid w:val="009667C2"/>
    <w:rsid w:val="00976F39"/>
    <w:rsid w:val="0097747E"/>
    <w:rsid w:val="00981880"/>
    <w:rsid w:val="0098615C"/>
    <w:rsid w:val="009B27CE"/>
    <w:rsid w:val="009B3C3B"/>
    <w:rsid w:val="009D0855"/>
    <w:rsid w:val="009D40B5"/>
    <w:rsid w:val="009E0875"/>
    <w:rsid w:val="009E0CC3"/>
    <w:rsid w:val="009F2700"/>
    <w:rsid w:val="009F5264"/>
    <w:rsid w:val="009F5EE0"/>
    <w:rsid w:val="009F6FEC"/>
    <w:rsid w:val="00A001B1"/>
    <w:rsid w:val="00A0339D"/>
    <w:rsid w:val="00A06247"/>
    <w:rsid w:val="00A167AC"/>
    <w:rsid w:val="00A20EEB"/>
    <w:rsid w:val="00A23B66"/>
    <w:rsid w:val="00A4414C"/>
    <w:rsid w:val="00A44ECB"/>
    <w:rsid w:val="00A67B2E"/>
    <w:rsid w:val="00A73CD8"/>
    <w:rsid w:val="00A873BC"/>
    <w:rsid w:val="00A905CF"/>
    <w:rsid w:val="00AA30C3"/>
    <w:rsid w:val="00AA3C7B"/>
    <w:rsid w:val="00AC7E5F"/>
    <w:rsid w:val="00AD0087"/>
    <w:rsid w:val="00AD2760"/>
    <w:rsid w:val="00AD2CF0"/>
    <w:rsid w:val="00AD331B"/>
    <w:rsid w:val="00AD49C3"/>
    <w:rsid w:val="00AE448C"/>
    <w:rsid w:val="00AF25E6"/>
    <w:rsid w:val="00AF40A0"/>
    <w:rsid w:val="00AF4FAD"/>
    <w:rsid w:val="00AF56F0"/>
    <w:rsid w:val="00B0321D"/>
    <w:rsid w:val="00B06598"/>
    <w:rsid w:val="00B158B5"/>
    <w:rsid w:val="00B513C6"/>
    <w:rsid w:val="00B53B9B"/>
    <w:rsid w:val="00B754B7"/>
    <w:rsid w:val="00BA2BE7"/>
    <w:rsid w:val="00BA4236"/>
    <w:rsid w:val="00BA71A6"/>
    <w:rsid w:val="00BB1C8F"/>
    <w:rsid w:val="00BE777E"/>
    <w:rsid w:val="00C06BC5"/>
    <w:rsid w:val="00C106DD"/>
    <w:rsid w:val="00C26F98"/>
    <w:rsid w:val="00C275E1"/>
    <w:rsid w:val="00C34ECD"/>
    <w:rsid w:val="00C54AB9"/>
    <w:rsid w:val="00C62897"/>
    <w:rsid w:val="00C65E20"/>
    <w:rsid w:val="00C66039"/>
    <w:rsid w:val="00C74018"/>
    <w:rsid w:val="00C8744E"/>
    <w:rsid w:val="00C90500"/>
    <w:rsid w:val="00CA597F"/>
    <w:rsid w:val="00CB1D6A"/>
    <w:rsid w:val="00CC331E"/>
    <w:rsid w:val="00CC6337"/>
    <w:rsid w:val="00CD0745"/>
    <w:rsid w:val="00CD752C"/>
    <w:rsid w:val="00CF1792"/>
    <w:rsid w:val="00CF6D70"/>
    <w:rsid w:val="00D160A2"/>
    <w:rsid w:val="00D27E42"/>
    <w:rsid w:val="00D311FF"/>
    <w:rsid w:val="00D450E8"/>
    <w:rsid w:val="00D46343"/>
    <w:rsid w:val="00D47779"/>
    <w:rsid w:val="00D7430E"/>
    <w:rsid w:val="00D81E28"/>
    <w:rsid w:val="00D90F4F"/>
    <w:rsid w:val="00D96FFE"/>
    <w:rsid w:val="00D97898"/>
    <w:rsid w:val="00DB053F"/>
    <w:rsid w:val="00DB3807"/>
    <w:rsid w:val="00DB7DCA"/>
    <w:rsid w:val="00DC6526"/>
    <w:rsid w:val="00DC7A12"/>
    <w:rsid w:val="00DE133F"/>
    <w:rsid w:val="00DF582F"/>
    <w:rsid w:val="00E0052E"/>
    <w:rsid w:val="00E03836"/>
    <w:rsid w:val="00E15357"/>
    <w:rsid w:val="00E2255C"/>
    <w:rsid w:val="00E24FFC"/>
    <w:rsid w:val="00E253D1"/>
    <w:rsid w:val="00E33DB9"/>
    <w:rsid w:val="00E402CD"/>
    <w:rsid w:val="00E502ED"/>
    <w:rsid w:val="00E57ED8"/>
    <w:rsid w:val="00E62D32"/>
    <w:rsid w:val="00E76CBF"/>
    <w:rsid w:val="00E82BF6"/>
    <w:rsid w:val="00E873E1"/>
    <w:rsid w:val="00EA2EFF"/>
    <w:rsid w:val="00EB3412"/>
    <w:rsid w:val="00EB4F52"/>
    <w:rsid w:val="00EC394B"/>
    <w:rsid w:val="00ED27F1"/>
    <w:rsid w:val="00EE25A0"/>
    <w:rsid w:val="00EE3B7F"/>
    <w:rsid w:val="00EE4A8E"/>
    <w:rsid w:val="00EF3548"/>
    <w:rsid w:val="00F01391"/>
    <w:rsid w:val="00F03067"/>
    <w:rsid w:val="00F06851"/>
    <w:rsid w:val="00F123A0"/>
    <w:rsid w:val="00F2121F"/>
    <w:rsid w:val="00F30E59"/>
    <w:rsid w:val="00F3696C"/>
    <w:rsid w:val="00F3697C"/>
    <w:rsid w:val="00F408E7"/>
    <w:rsid w:val="00F44DA5"/>
    <w:rsid w:val="00F46DD2"/>
    <w:rsid w:val="00F500DC"/>
    <w:rsid w:val="00F6416F"/>
    <w:rsid w:val="00F6733F"/>
    <w:rsid w:val="00F92563"/>
    <w:rsid w:val="00FA1CFF"/>
    <w:rsid w:val="00FA3E3A"/>
    <w:rsid w:val="00FA5418"/>
    <w:rsid w:val="00FD5876"/>
    <w:rsid w:val="00FF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 w:type="paragraph" w:styleId="ListParagraph">
    <w:name w:val="List Paragraph"/>
    <w:basedOn w:val="Normal"/>
    <w:uiPriority w:val="34"/>
    <w:qFormat/>
    <w:rsid w:val="00F3697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41A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92160">
      <w:bodyDiv w:val="1"/>
      <w:marLeft w:val="0"/>
      <w:marRight w:val="0"/>
      <w:marTop w:val="0"/>
      <w:marBottom w:val="0"/>
      <w:divBdr>
        <w:top w:val="none" w:sz="0" w:space="0" w:color="auto"/>
        <w:left w:val="none" w:sz="0" w:space="0" w:color="auto"/>
        <w:bottom w:val="none" w:sz="0" w:space="0" w:color="auto"/>
        <w:right w:val="none" w:sz="0" w:space="0" w:color="auto"/>
      </w:divBdr>
    </w:div>
    <w:div w:id="1781758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ns.org/whole-of-hezbollahs-senior-command-level-likely-damage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89</cp:revision>
  <dcterms:created xsi:type="dcterms:W3CDTF">2025-05-01T03:08:00Z</dcterms:created>
  <dcterms:modified xsi:type="dcterms:W3CDTF">2025-05-01T21:37:00Z</dcterms:modified>
</cp:coreProperties>
</file>