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94270" w14:textId="46D86E6C" w:rsidR="00B6364B" w:rsidRDefault="001316D1">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76394271" w14:textId="6DCAB4D4" w:rsidR="00B6364B" w:rsidRDefault="001316D1">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56</w:t>
      </w:r>
      <w:r w:rsidR="008575F2">
        <w:rPr>
          <w:rFonts w:ascii="Times New Roman" w:eastAsia="Times New Roman" w:hAnsi="Times New Roman" w:cs="Times New Roman"/>
          <w:b/>
          <w:sz w:val="32"/>
          <w:szCs w:val="32"/>
        </w:rPr>
        <w:t>6</w:t>
      </w:r>
    </w:p>
    <w:p w14:paraId="76394272" w14:textId="492EFC77" w:rsidR="00B6364B" w:rsidRPr="00DC5B25" w:rsidRDefault="00394026">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Never Again</w:t>
      </w:r>
    </w:p>
    <w:p w14:paraId="6A87A174" w14:textId="6C8B8085" w:rsidR="008B4D79" w:rsidRPr="005A760A" w:rsidRDefault="00B1529A">
      <w:pPr>
        <w:spacing w:after="0"/>
        <w:rPr>
          <w:rFonts w:ascii="Times New Roman" w:eastAsia="Times New Roman" w:hAnsi="Times New Roman" w:cs="Times New Roman"/>
          <w:b/>
          <w:sz w:val="24"/>
          <w:szCs w:val="24"/>
        </w:rPr>
      </w:pPr>
      <w:r w:rsidRPr="005A760A">
        <w:rPr>
          <w:rFonts w:ascii="Times New Roman" w:eastAsia="Times New Roman" w:hAnsi="Times New Roman" w:cs="Times New Roman"/>
          <w:b/>
          <w:sz w:val="24"/>
          <w:szCs w:val="24"/>
        </w:rPr>
        <w:t>Holocaust Remembrance Day</w:t>
      </w:r>
    </w:p>
    <w:p w14:paraId="57F0FF5A" w14:textId="1E9F7790" w:rsidR="008B4D79" w:rsidRPr="005A760A" w:rsidRDefault="00B45AC6">
      <w:pPr>
        <w:spacing w:after="0"/>
        <w:rPr>
          <w:rFonts w:ascii="Times New Roman" w:eastAsia="Times New Roman" w:hAnsi="Times New Roman" w:cs="Times New Roman"/>
          <w:bCs/>
          <w:sz w:val="24"/>
          <w:szCs w:val="24"/>
        </w:rPr>
      </w:pPr>
      <w:r w:rsidRPr="005A760A">
        <w:rPr>
          <w:rFonts w:ascii="Times New Roman" w:eastAsia="Times New Roman" w:hAnsi="Times New Roman" w:cs="Times New Roman"/>
          <w:bCs/>
          <w:sz w:val="24"/>
          <w:szCs w:val="24"/>
        </w:rPr>
        <w:t>On a day where Israel</w:t>
      </w:r>
      <w:r w:rsidR="00751FD6" w:rsidRPr="005A760A">
        <w:rPr>
          <w:rFonts w:ascii="Times New Roman" w:eastAsia="Times New Roman" w:hAnsi="Times New Roman" w:cs="Times New Roman"/>
          <w:bCs/>
          <w:sz w:val="24"/>
          <w:szCs w:val="24"/>
        </w:rPr>
        <w:t xml:space="preserve"> commemorates the deaths of six million Jews at the hands of </w:t>
      </w:r>
      <w:r w:rsidR="006A0579" w:rsidRPr="005A760A">
        <w:rPr>
          <w:rFonts w:ascii="Times New Roman" w:eastAsia="Times New Roman" w:hAnsi="Times New Roman" w:cs="Times New Roman"/>
          <w:bCs/>
          <w:sz w:val="24"/>
          <w:szCs w:val="24"/>
        </w:rPr>
        <w:t>Nazi Germany</w:t>
      </w:r>
      <w:r w:rsidR="00DD6C64" w:rsidRPr="005A760A">
        <w:rPr>
          <w:rFonts w:ascii="Times New Roman" w:eastAsia="Times New Roman" w:hAnsi="Times New Roman" w:cs="Times New Roman"/>
          <w:bCs/>
          <w:sz w:val="24"/>
          <w:szCs w:val="24"/>
        </w:rPr>
        <w:t xml:space="preserve">, </w:t>
      </w:r>
      <w:r w:rsidR="000F28AD" w:rsidRPr="005A760A">
        <w:rPr>
          <w:rFonts w:ascii="Times New Roman" w:eastAsia="Times New Roman" w:hAnsi="Times New Roman" w:cs="Times New Roman"/>
          <w:bCs/>
          <w:sz w:val="24"/>
          <w:szCs w:val="24"/>
        </w:rPr>
        <w:t>Prime Minister Benjamin Netanyahu compares Hamas to the Nazis as we see in a</w:t>
      </w:r>
      <w:r w:rsidR="00F52C09" w:rsidRPr="005A760A">
        <w:rPr>
          <w:rFonts w:ascii="Times New Roman" w:eastAsia="Times New Roman" w:hAnsi="Times New Roman" w:cs="Times New Roman"/>
          <w:bCs/>
          <w:sz w:val="24"/>
          <w:szCs w:val="24"/>
        </w:rPr>
        <w:t xml:space="preserve">n </w:t>
      </w:r>
      <w:hyperlink r:id="rId6" w:history="1">
        <w:r w:rsidR="00F52C09" w:rsidRPr="005A760A">
          <w:rPr>
            <w:rStyle w:val="Hyperlink"/>
            <w:rFonts w:ascii="Times New Roman" w:eastAsia="Times New Roman" w:hAnsi="Times New Roman" w:cs="Times New Roman"/>
            <w:bCs/>
            <w:sz w:val="24"/>
            <w:szCs w:val="24"/>
          </w:rPr>
          <w:t>article</w:t>
        </w:r>
      </w:hyperlink>
      <w:r w:rsidR="00F52C09" w:rsidRPr="005A760A">
        <w:rPr>
          <w:rFonts w:ascii="Times New Roman" w:eastAsia="Times New Roman" w:hAnsi="Times New Roman" w:cs="Times New Roman"/>
          <w:bCs/>
          <w:sz w:val="24"/>
          <w:szCs w:val="24"/>
        </w:rPr>
        <w:t xml:space="preserve"> from </w:t>
      </w:r>
      <w:r w:rsidR="00412D10" w:rsidRPr="005A760A">
        <w:rPr>
          <w:rFonts w:ascii="Times New Roman" w:eastAsia="Times New Roman" w:hAnsi="Times New Roman" w:cs="Times New Roman"/>
          <w:bCs/>
          <w:i/>
          <w:iCs/>
          <w:sz w:val="24"/>
          <w:szCs w:val="24"/>
        </w:rPr>
        <w:t>The Times Of Israel</w:t>
      </w:r>
      <w:r w:rsidR="00412D10" w:rsidRPr="005A760A">
        <w:rPr>
          <w:rFonts w:ascii="Times New Roman" w:eastAsia="Times New Roman" w:hAnsi="Times New Roman" w:cs="Times New Roman"/>
          <w:bCs/>
          <w:sz w:val="24"/>
          <w:szCs w:val="24"/>
        </w:rPr>
        <w:t>:</w:t>
      </w:r>
    </w:p>
    <w:p w14:paraId="2BFE3278" w14:textId="4F6A28FC" w:rsidR="007B1C80" w:rsidRPr="005A760A" w:rsidRDefault="007B1C80" w:rsidP="007B1C80">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t>Speaking at the official state Holocaust Remembrance Day ceremony at Yad Vashem, Prime Minister Benjamin Netanyahu likens the Hamas terror group to the Nazis.</w:t>
      </w:r>
    </w:p>
    <w:p w14:paraId="51E2E6DB" w14:textId="77777777" w:rsidR="007B1C80" w:rsidRPr="005A760A" w:rsidRDefault="007B1C80" w:rsidP="007B1C80">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t>“Indeed, they are exactly like the Nazis, just like Hitler,” Netanyahu says. “They wish to kill and destroy all of the Jews, and they openly declare their intention to destroy the state of the Jews. They say so out loud, but it’s not going to happen. We are determined to annihilate the monsters of Hamas, these monsters who committed the worst massacre that we’ve experienced since the Holocaust.”</w:t>
      </w:r>
    </w:p>
    <w:p w14:paraId="08BF416B" w14:textId="0836E91E" w:rsidR="007B1C80" w:rsidRPr="005A760A" w:rsidRDefault="00BB4181" w:rsidP="007B1C80">
      <w:pPr>
        <w:spacing w:after="0"/>
        <w:rPr>
          <w:rFonts w:ascii="Times New Roman" w:eastAsia="Times New Roman" w:hAnsi="Times New Roman" w:cs="Times New Roman"/>
          <w:bCs/>
          <w:sz w:val="24"/>
          <w:szCs w:val="24"/>
        </w:rPr>
      </w:pPr>
      <w:r w:rsidRPr="005A760A">
        <w:rPr>
          <w:rFonts w:ascii="Times New Roman" w:eastAsia="Times New Roman" w:hAnsi="Times New Roman" w:cs="Times New Roman"/>
          <w:bCs/>
          <w:sz w:val="24"/>
          <w:szCs w:val="24"/>
        </w:rPr>
        <w:t>The PM made the connection to the current war against Hamas</w:t>
      </w:r>
      <w:r w:rsidR="00714B07" w:rsidRPr="005A760A">
        <w:rPr>
          <w:rFonts w:ascii="Times New Roman" w:eastAsia="Times New Roman" w:hAnsi="Times New Roman" w:cs="Times New Roman"/>
          <w:bCs/>
          <w:sz w:val="24"/>
          <w:szCs w:val="24"/>
        </w:rPr>
        <w:t>:</w:t>
      </w:r>
    </w:p>
    <w:p w14:paraId="4405FA04" w14:textId="0D6D4995" w:rsidR="007B1C80" w:rsidRPr="005A760A" w:rsidRDefault="007B1C80" w:rsidP="007B1C80">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t>Netanyahu stresses the importance of fighting evil, citing the operation in Gaza’s Rafah last spring as an example.</w:t>
      </w:r>
    </w:p>
    <w:p w14:paraId="6B3ED1B9" w14:textId="77777777" w:rsidR="004C448A" w:rsidRPr="005A760A" w:rsidRDefault="004C448A" w:rsidP="004C448A">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t>Speaking at the official state Holocaust Remembrance Day ceremony at Yad Vashem, Prime Minister Benjamin Netanyahu likens the Hamas terror group to the Nazis.</w:t>
      </w:r>
    </w:p>
    <w:p w14:paraId="64009A0B" w14:textId="77E08DB0" w:rsidR="004C448A" w:rsidRPr="005A760A" w:rsidRDefault="00714B07" w:rsidP="004C448A">
      <w:pPr>
        <w:spacing w:after="0"/>
        <w:rPr>
          <w:rFonts w:ascii="Times New Roman" w:eastAsia="Times New Roman" w:hAnsi="Times New Roman" w:cs="Times New Roman"/>
          <w:bCs/>
          <w:sz w:val="24"/>
          <w:szCs w:val="24"/>
        </w:rPr>
      </w:pPr>
      <w:r w:rsidRPr="005A760A">
        <w:rPr>
          <w:rFonts w:ascii="Times New Roman" w:eastAsia="Times New Roman" w:hAnsi="Times New Roman" w:cs="Times New Roman"/>
          <w:bCs/>
          <w:sz w:val="24"/>
          <w:szCs w:val="24"/>
        </w:rPr>
        <w:t xml:space="preserve">He made it very clear </w:t>
      </w:r>
      <w:r w:rsidR="00CB228F" w:rsidRPr="005A760A">
        <w:rPr>
          <w:rFonts w:ascii="Times New Roman" w:eastAsia="Times New Roman" w:hAnsi="Times New Roman" w:cs="Times New Roman"/>
          <w:bCs/>
          <w:sz w:val="24"/>
          <w:szCs w:val="24"/>
        </w:rPr>
        <w:t>that Hamas, like Hitler wanted all Jews to be</w:t>
      </w:r>
      <w:r w:rsidR="008C3E36" w:rsidRPr="005A760A">
        <w:rPr>
          <w:rFonts w:ascii="Times New Roman" w:eastAsia="Times New Roman" w:hAnsi="Times New Roman" w:cs="Times New Roman"/>
          <w:bCs/>
          <w:sz w:val="24"/>
          <w:szCs w:val="24"/>
        </w:rPr>
        <w:t xml:space="preserve"> killed:</w:t>
      </w:r>
    </w:p>
    <w:p w14:paraId="13E48F43" w14:textId="03BDFBDE" w:rsidR="004C448A" w:rsidRPr="005A760A" w:rsidRDefault="004C448A" w:rsidP="008C3E36">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t>“Indeed, they are exactly like the Nazis, just like Hitler,” Netanyahu says. “They wish to kill and destroy all of the Jews, and they openly declare their intention to destroy the state of the Jews. They say so out loud, but it’s not going to happen. We are determined to annihilate the monsters of Hamas, these monsters who committed the worst massacre that we’ve experienced since the Holocaust.”</w:t>
      </w:r>
    </w:p>
    <w:p w14:paraId="4258AEB8" w14:textId="1BF1CFB8" w:rsidR="004C448A" w:rsidRPr="005A760A" w:rsidRDefault="00302DCC" w:rsidP="004C448A">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sz w:val="24"/>
          <w:szCs w:val="24"/>
        </w:rPr>
        <w:t xml:space="preserve">Netanyahu then recalled the climate of last </w:t>
      </w:r>
      <w:r w:rsidR="00D11F21" w:rsidRPr="005A760A">
        <w:rPr>
          <w:rFonts w:ascii="Times New Roman" w:eastAsia="Times New Roman" w:hAnsi="Times New Roman" w:cs="Times New Roman"/>
          <w:bCs/>
          <w:sz w:val="24"/>
          <w:szCs w:val="24"/>
        </w:rPr>
        <w:t>year’s</w:t>
      </w:r>
      <w:r w:rsidRPr="005A760A">
        <w:rPr>
          <w:rFonts w:ascii="Times New Roman" w:eastAsia="Times New Roman" w:hAnsi="Times New Roman" w:cs="Times New Roman"/>
          <w:bCs/>
          <w:sz w:val="24"/>
          <w:szCs w:val="24"/>
        </w:rPr>
        <w:t xml:space="preserve"> </w:t>
      </w:r>
      <w:r w:rsidR="00D11F21" w:rsidRPr="005A760A">
        <w:rPr>
          <w:rFonts w:ascii="Times New Roman" w:eastAsia="Times New Roman" w:hAnsi="Times New Roman" w:cs="Times New Roman"/>
          <w:bCs/>
          <w:sz w:val="24"/>
          <w:szCs w:val="24"/>
        </w:rPr>
        <w:t>commemoration</w:t>
      </w:r>
      <w:r w:rsidRPr="005A760A">
        <w:rPr>
          <w:rFonts w:ascii="Times New Roman" w:eastAsia="Times New Roman" w:hAnsi="Times New Roman" w:cs="Times New Roman"/>
          <w:bCs/>
          <w:sz w:val="24"/>
          <w:szCs w:val="24"/>
        </w:rPr>
        <w:t>:</w:t>
      </w:r>
    </w:p>
    <w:p w14:paraId="5F339738" w14:textId="77777777" w:rsidR="004C448A" w:rsidRPr="005A760A" w:rsidRDefault="004C448A" w:rsidP="004C448A">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t>“Exactly a year ago, I stood in this very same place, and I spoke adamantly against those elements in the international community who sought to tie our hands. They warned us that if we enter Rafah, they will impose an arms embargo on Israel,” he says. “I said that, as the prime minister of the State of Israel, no one will prevent us from defending ourselves. No one will tie our hands. If we need to stand alone, we shall stand alone.”</w:t>
      </w:r>
    </w:p>
    <w:p w14:paraId="6EE2B973" w14:textId="4DB509CD" w:rsidR="000C2DB0" w:rsidRPr="005A760A" w:rsidRDefault="000C2DB0" w:rsidP="004C448A">
      <w:pPr>
        <w:spacing w:after="0"/>
        <w:rPr>
          <w:rFonts w:ascii="Times New Roman" w:eastAsia="Times New Roman" w:hAnsi="Times New Roman" w:cs="Times New Roman"/>
          <w:b/>
          <w:sz w:val="24"/>
          <w:szCs w:val="24"/>
        </w:rPr>
      </w:pPr>
      <w:r w:rsidRPr="005A760A">
        <w:rPr>
          <w:rFonts w:ascii="Times New Roman" w:eastAsia="Times New Roman" w:hAnsi="Times New Roman" w:cs="Times New Roman"/>
          <w:b/>
          <w:sz w:val="24"/>
          <w:szCs w:val="24"/>
        </w:rPr>
        <w:t xml:space="preserve">Changing More Than </w:t>
      </w:r>
      <w:r w:rsidR="00F75525" w:rsidRPr="005A760A">
        <w:rPr>
          <w:rFonts w:ascii="Times New Roman" w:eastAsia="Times New Roman" w:hAnsi="Times New Roman" w:cs="Times New Roman"/>
          <w:b/>
          <w:sz w:val="24"/>
          <w:szCs w:val="24"/>
        </w:rPr>
        <w:t>Israel</w:t>
      </w:r>
    </w:p>
    <w:p w14:paraId="5B4C0B05" w14:textId="50C9F5AC" w:rsidR="000C2DB0" w:rsidRPr="005A760A" w:rsidRDefault="000C2DB0" w:rsidP="004C448A">
      <w:pPr>
        <w:spacing w:after="0"/>
        <w:rPr>
          <w:rFonts w:ascii="Times New Roman" w:eastAsia="Times New Roman" w:hAnsi="Times New Roman" w:cs="Times New Roman"/>
          <w:bCs/>
          <w:sz w:val="24"/>
          <w:szCs w:val="24"/>
        </w:rPr>
      </w:pPr>
      <w:r w:rsidRPr="005A760A">
        <w:rPr>
          <w:rFonts w:ascii="Times New Roman" w:eastAsia="Times New Roman" w:hAnsi="Times New Roman" w:cs="Times New Roman"/>
          <w:bCs/>
          <w:sz w:val="24"/>
          <w:szCs w:val="24"/>
        </w:rPr>
        <w:t>He stated that their fight against Hamas and Iran is more than a local one:</w:t>
      </w:r>
    </w:p>
    <w:p w14:paraId="17F63202" w14:textId="77777777" w:rsidR="004C448A" w:rsidRPr="005A760A" w:rsidRDefault="004C448A" w:rsidP="004C448A">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t>In fighting back since Hamas’s invasion and mass-murder, says Netanyahu, “We have changed the face of the Middle East. Anyone who feared that, after the slaughter of October 7, we would face another Holocaust, saw how we turned the tables. On this Holocaust Remembrance Day, I promise: The military pressure on Hamas will continue. We will destroy all of its capabilities. We will return all our hostages. We will defeat Hamas. And we will prevent Iran from attaining nuclear weapons.”</w:t>
      </w:r>
    </w:p>
    <w:p w14:paraId="67D42630" w14:textId="77777777" w:rsidR="000C2DB0" w:rsidRPr="005A760A" w:rsidRDefault="000C2DB0">
      <w:pPr>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br w:type="page"/>
      </w:r>
    </w:p>
    <w:p w14:paraId="45DD2517" w14:textId="04D12DBC" w:rsidR="007B1C80" w:rsidRPr="005A760A" w:rsidRDefault="004C448A" w:rsidP="004C448A">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lastRenderedPageBreak/>
        <w:t>He describes the regime in Iran as “an existential threat — not only to our future, but to the destiny of all humanity,” and vows that Israel will ensure Iran does not attain nuclear weapons.</w:t>
      </w:r>
      <w:r w:rsidR="00B97C03" w:rsidRPr="005A760A">
        <w:rPr>
          <w:rFonts w:ascii="Times New Roman" w:eastAsia="Times New Roman" w:hAnsi="Times New Roman" w:cs="Times New Roman"/>
          <w:bCs/>
          <w:i/>
          <w:iCs/>
          <w:sz w:val="24"/>
          <w:szCs w:val="24"/>
        </w:rPr>
        <w:t xml:space="preserve"> </w:t>
      </w:r>
      <w:r w:rsidRPr="005A760A">
        <w:rPr>
          <w:rFonts w:ascii="Times New Roman" w:eastAsia="Times New Roman" w:hAnsi="Times New Roman" w:cs="Times New Roman"/>
          <w:bCs/>
          <w:i/>
          <w:iCs/>
          <w:sz w:val="24"/>
          <w:szCs w:val="24"/>
        </w:rPr>
        <w:t>If Israel, heaven forbid, were to fail in this campaign, the Western states would be next in line…. But Israel will not lose,” he says. “Israel will not capitulate.”</w:t>
      </w:r>
    </w:p>
    <w:p w14:paraId="1920D87E" w14:textId="5A6719A1" w:rsidR="004C448A" w:rsidRPr="005A760A" w:rsidRDefault="00F75525" w:rsidP="004C448A">
      <w:pPr>
        <w:spacing w:after="0"/>
        <w:rPr>
          <w:rFonts w:ascii="Times New Roman" w:eastAsia="Times New Roman" w:hAnsi="Times New Roman" w:cs="Times New Roman"/>
          <w:bCs/>
          <w:sz w:val="24"/>
          <w:szCs w:val="24"/>
        </w:rPr>
      </w:pPr>
      <w:r w:rsidRPr="005A760A">
        <w:rPr>
          <w:rFonts w:ascii="Times New Roman" w:eastAsia="Times New Roman" w:hAnsi="Times New Roman" w:cs="Times New Roman"/>
          <w:bCs/>
          <w:sz w:val="24"/>
          <w:szCs w:val="24"/>
        </w:rPr>
        <w:t xml:space="preserve">He said that </w:t>
      </w:r>
      <w:r w:rsidR="00094BAA" w:rsidRPr="005A760A">
        <w:rPr>
          <w:rFonts w:ascii="Times New Roman" w:eastAsia="Times New Roman" w:hAnsi="Times New Roman" w:cs="Times New Roman"/>
          <w:bCs/>
          <w:sz w:val="24"/>
          <w:szCs w:val="24"/>
        </w:rPr>
        <w:t>the Jews are stronger now:</w:t>
      </w:r>
    </w:p>
    <w:p w14:paraId="43F69034" w14:textId="77777777" w:rsidR="003A1C17" w:rsidRPr="005A760A" w:rsidRDefault="003A1C17" w:rsidP="003A1C17">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t>Netanyahu contrasts the vulnerable state of Jews during the Holocaust with Israel’s current military strength. “During the Holocaust, we were like dust carried away by the wind,” he says. “Today, we have a powerful force that protects us, respected by the whole world. We have a country, we have an army, we have security forces.”</w:t>
      </w:r>
    </w:p>
    <w:p w14:paraId="65070057" w14:textId="2D31367F" w:rsidR="003A1C17" w:rsidRPr="005A760A" w:rsidRDefault="00D217E0" w:rsidP="003A1C17">
      <w:pPr>
        <w:spacing w:after="0"/>
        <w:rPr>
          <w:rFonts w:ascii="Times New Roman" w:eastAsia="Times New Roman" w:hAnsi="Times New Roman" w:cs="Times New Roman"/>
          <w:bCs/>
          <w:sz w:val="24"/>
          <w:szCs w:val="24"/>
        </w:rPr>
      </w:pPr>
      <w:r w:rsidRPr="005A760A">
        <w:rPr>
          <w:rFonts w:ascii="Times New Roman" w:eastAsia="Times New Roman" w:hAnsi="Times New Roman" w:cs="Times New Roman"/>
          <w:bCs/>
          <w:sz w:val="24"/>
          <w:szCs w:val="24"/>
        </w:rPr>
        <w:t>He then rallied those in attendance and those listening in from around the world</w:t>
      </w:r>
      <w:r w:rsidR="006C4CF6" w:rsidRPr="005A760A">
        <w:rPr>
          <w:rFonts w:ascii="Times New Roman" w:eastAsia="Times New Roman" w:hAnsi="Times New Roman" w:cs="Times New Roman"/>
          <w:bCs/>
          <w:sz w:val="24"/>
          <w:szCs w:val="24"/>
        </w:rPr>
        <w:t>:</w:t>
      </w:r>
    </w:p>
    <w:p w14:paraId="4A6A6557" w14:textId="58A5078F" w:rsidR="004C448A" w:rsidRPr="005A760A" w:rsidRDefault="003A1C17" w:rsidP="003A1C17">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t>“We will never surrender,” Netanyahu says. “Victory demands resilience. Thanks to the resilience and unity of all of the citizens of Israel, we have already achieved great achievements, and we will achieve further achievements until victory comes.”</w:t>
      </w:r>
    </w:p>
    <w:p w14:paraId="0F0E51A4" w14:textId="1655ADFF" w:rsidR="00B1529A" w:rsidRPr="005A760A" w:rsidRDefault="006C4CF6">
      <w:pPr>
        <w:spacing w:after="0"/>
        <w:rPr>
          <w:rFonts w:ascii="Times New Roman" w:eastAsia="Times New Roman" w:hAnsi="Times New Roman" w:cs="Times New Roman"/>
          <w:b/>
          <w:sz w:val="24"/>
          <w:szCs w:val="24"/>
        </w:rPr>
      </w:pPr>
      <w:r w:rsidRPr="005A760A">
        <w:rPr>
          <w:rFonts w:ascii="Times New Roman" w:eastAsia="Times New Roman" w:hAnsi="Times New Roman" w:cs="Times New Roman"/>
          <w:bCs/>
          <w:sz w:val="24"/>
          <w:szCs w:val="24"/>
        </w:rPr>
        <w:t>He’s right about that and it’s a good thing.</w:t>
      </w:r>
    </w:p>
    <w:p w14:paraId="76394273" w14:textId="7049BD53" w:rsidR="00B6364B" w:rsidRPr="005A760A" w:rsidRDefault="00E40638">
      <w:pPr>
        <w:spacing w:after="0"/>
        <w:rPr>
          <w:rFonts w:ascii="Times New Roman" w:eastAsia="Times New Roman" w:hAnsi="Times New Roman" w:cs="Times New Roman"/>
          <w:b/>
          <w:sz w:val="24"/>
          <w:szCs w:val="24"/>
        </w:rPr>
      </w:pPr>
      <w:r w:rsidRPr="005A760A">
        <w:rPr>
          <w:rFonts w:ascii="Times New Roman" w:eastAsia="Times New Roman" w:hAnsi="Times New Roman" w:cs="Times New Roman"/>
          <w:b/>
          <w:sz w:val="24"/>
          <w:szCs w:val="24"/>
        </w:rPr>
        <w:t>Well, That’s Different</w:t>
      </w:r>
    </w:p>
    <w:p w14:paraId="702C5BDA" w14:textId="18AE0769" w:rsidR="00E40638" w:rsidRPr="005A760A" w:rsidRDefault="003473C9">
      <w:pPr>
        <w:spacing w:after="0"/>
        <w:rPr>
          <w:rFonts w:ascii="Times New Roman" w:eastAsia="Times New Roman" w:hAnsi="Times New Roman" w:cs="Times New Roman"/>
          <w:bCs/>
          <w:sz w:val="24"/>
          <w:szCs w:val="24"/>
        </w:rPr>
      </w:pPr>
      <w:r w:rsidRPr="005A760A">
        <w:rPr>
          <w:rFonts w:ascii="Times New Roman" w:eastAsia="Times New Roman" w:hAnsi="Times New Roman" w:cs="Times New Roman"/>
          <w:bCs/>
          <w:sz w:val="24"/>
          <w:szCs w:val="24"/>
        </w:rPr>
        <w:t xml:space="preserve">In </w:t>
      </w:r>
      <w:r w:rsidR="000D3582" w:rsidRPr="005A760A">
        <w:rPr>
          <w:rFonts w:ascii="Times New Roman" w:eastAsia="Times New Roman" w:hAnsi="Times New Roman" w:cs="Times New Roman"/>
          <w:bCs/>
          <w:sz w:val="24"/>
          <w:szCs w:val="24"/>
        </w:rPr>
        <w:t>an</w:t>
      </w:r>
      <w:r w:rsidRPr="005A760A">
        <w:rPr>
          <w:rFonts w:ascii="Times New Roman" w:eastAsia="Times New Roman" w:hAnsi="Times New Roman" w:cs="Times New Roman"/>
          <w:bCs/>
          <w:sz w:val="24"/>
          <w:szCs w:val="24"/>
        </w:rPr>
        <w:t xml:space="preserve"> </w:t>
      </w:r>
      <w:r w:rsidR="00F86911" w:rsidRPr="005A760A">
        <w:rPr>
          <w:rFonts w:ascii="Times New Roman" w:eastAsia="Times New Roman" w:hAnsi="Times New Roman" w:cs="Times New Roman"/>
          <w:bCs/>
          <w:sz w:val="24"/>
          <w:szCs w:val="24"/>
        </w:rPr>
        <w:t xml:space="preserve">unexpected power move the leader of the Palestinian Authority is telling Hamas to </w:t>
      </w:r>
      <w:r w:rsidR="003A164F" w:rsidRPr="005A760A">
        <w:rPr>
          <w:rFonts w:ascii="Times New Roman" w:eastAsia="Times New Roman" w:hAnsi="Times New Roman" w:cs="Times New Roman"/>
          <w:bCs/>
          <w:sz w:val="24"/>
          <w:szCs w:val="24"/>
        </w:rPr>
        <w:t xml:space="preserve">turn over all the hostages among other things as we read in a report from </w:t>
      </w:r>
      <w:r w:rsidR="003A164F" w:rsidRPr="005A760A">
        <w:rPr>
          <w:rFonts w:ascii="Times New Roman" w:eastAsia="Times New Roman" w:hAnsi="Times New Roman" w:cs="Times New Roman"/>
          <w:bCs/>
          <w:i/>
          <w:iCs/>
          <w:sz w:val="24"/>
          <w:szCs w:val="24"/>
        </w:rPr>
        <w:t>The Jerusalem Post</w:t>
      </w:r>
      <w:r w:rsidR="00B564FD" w:rsidRPr="005A760A">
        <w:rPr>
          <w:rFonts w:ascii="Times New Roman" w:eastAsia="Times New Roman" w:hAnsi="Times New Roman" w:cs="Times New Roman"/>
          <w:bCs/>
          <w:sz w:val="24"/>
          <w:szCs w:val="24"/>
        </w:rPr>
        <w:t>:</w:t>
      </w:r>
    </w:p>
    <w:p w14:paraId="68ED2D67" w14:textId="77777777" w:rsidR="00B564FD" w:rsidRPr="005A760A" w:rsidRDefault="00B564FD" w:rsidP="00B564FD">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t>Palestinian Authority President Mahmoud Abbas called on "sons of dogs" Hamas to "hand over the hostages" in a televised speech at the PA's Central Council on Wednesday.</w:t>
      </w:r>
    </w:p>
    <w:p w14:paraId="6DF3AAF2" w14:textId="22453E5D" w:rsidR="00B564FD" w:rsidRPr="005A760A" w:rsidRDefault="003276DF" w:rsidP="00B564FD">
      <w:pPr>
        <w:spacing w:after="0"/>
        <w:rPr>
          <w:rFonts w:ascii="Times New Roman" w:eastAsia="Times New Roman" w:hAnsi="Times New Roman" w:cs="Times New Roman"/>
          <w:bCs/>
          <w:sz w:val="24"/>
          <w:szCs w:val="24"/>
        </w:rPr>
      </w:pPr>
      <w:r w:rsidRPr="005A760A">
        <w:rPr>
          <w:rFonts w:ascii="Times New Roman" w:eastAsia="Times New Roman" w:hAnsi="Times New Roman" w:cs="Times New Roman"/>
          <w:bCs/>
          <w:sz w:val="24"/>
          <w:szCs w:val="24"/>
        </w:rPr>
        <w:t xml:space="preserve">Of course he wants the PA to control Gaza which they did before Hamas </w:t>
      </w:r>
      <w:r w:rsidR="0084710A" w:rsidRPr="005A760A">
        <w:rPr>
          <w:rFonts w:ascii="Times New Roman" w:eastAsia="Times New Roman" w:hAnsi="Times New Roman" w:cs="Times New Roman"/>
          <w:bCs/>
          <w:sz w:val="24"/>
          <w:szCs w:val="24"/>
        </w:rPr>
        <w:t>kicked them out</w:t>
      </w:r>
      <w:r w:rsidR="008934BE" w:rsidRPr="005A760A">
        <w:rPr>
          <w:rFonts w:ascii="Times New Roman" w:eastAsia="Times New Roman" w:hAnsi="Times New Roman" w:cs="Times New Roman"/>
          <w:bCs/>
          <w:sz w:val="24"/>
          <w:szCs w:val="24"/>
        </w:rPr>
        <w:t>:</w:t>
      </w:r>
    </w:p>
    <w:p w14:paraId="37F200A6" w14:textId="77777777" w:rsidR="00B564FD" w:rsidRPr="005A760A" w:rsidRDefault="00B564FD" w:rsidP="00B564FD">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t>Abbas added that the "war must end," citing that hundreds are dying every day because "[Hamas] doesn't want to hand over the American hostages. Sons of dogs - hand over the hostages and end the matter."</w:t>
      </w:r>
    </w:p>
    <w:p w14:paraId="5A0FA829" w14:textId="6858DE14" w:rsidR="00B564FD" w:rsidRPr="005A760A" w:rsidRDefault="008934BE" w:rsidP="00B564FD">
      <w:pPr>
        <w:spacing w:after="0"/>
        <w:rPr>
          <w:rFonts w:ascii="Times New Roman" w:eastAsia="Times New Roman" w:hAnsi="Times New Roman" w:cs="Times New Roman"/>
          <w:bCs/>
          <w:sz w:val="24"/>
          <w:szCs w:val="24"/>
        </w:rPr>
      </w:pPr>
      <w:r w:rsidRPr="005A760A">
        <w:rPr>
          <w:rFonts w:ascii="Times New Roman" w:eastAsia="Times New Roman" w:hAnsi="Times New Roman" w:cs="Times New Roman"/>
          <w:bCs/>
          <w:sz w:val="24"/>
          <w:szCs w:val="24"/>
        </w:rPr>
        <w:t xml:space="preserve">He listed the </w:t>
      </w:r>
      <w:r w:rsidR="00F54316" w:rsidRPr="005A760A">
        <w:rPr>
          <w:rFonts w:ascii="Times New Roman" w:eastAsia="Times New Roman" w:hAnsi="Times New Roman" w:cs="Times New Roman"/>
          <w:bCs/>
          <w:sz w:val="24"/>
          <w:szCs w:val="24"/>
        </w:rPr>
        <w:t>four ambitions for suggesting this rather braze move:</w:t>
      </w:r>
    </w:p>
    <w:p w14:paraId="549C6C05" w14:textId="25B30E27" w:rsidR="00B564FD" w:rsidRPr="005A760A" w:rsidRDefault="00B564FD" w:rsidP="00B564FD">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t>Abbas said the goals are "Returning the hostages; lifting the Israeli blockade of Gaza; stopping the displacement of our people in coordination with Arab countries; defending the 'Palestinian cause.'"</w:t>
      </w:r>
    </w:p>
    <w:p w14:paraId="26C029CA" w14:textId="77F8B26A" w:rsidR="00B564FD" w:rsidRPr="005A760A" w:rsidRDefault="00F54316" w:rsidP="00B564FD">
      <w:pPr>
        <w:spacing w:after="0"/>
        <w:rPr>
          <w:rFonts w:ascii="Times New Roman" w:eastAsia="Times New Roman" w:hAnsi="Times New Roman" w:cs="Times New Roman"/>
          <w:bCs/>
          <w:sz w:val="24"/>
          <w:szCs w:val="24"/>
        </w:rPr>
      </w:pPr>
      <w:r w:rsidRPr="005A760A">
        <w:rPr>
          <w:rFonts w:ascii="Times New Roman" w:eastAsia="Times New Roman" w:hAnsi="Times New Roman" w:cs="Times New Roman"/>
          <w:bCs/>
          <w:sz w:val="24"/>
          <w:szCs w:val="24"/>
        </w:rPr>
        <w:t xml:space="preserve">One condition that </w:t>
      </w:r>
      <w:r w:rsidR="00596757" w:rsidRPr="005A760A">
        <w:rPr>
          <w:rFonts w:ascii="Times New Roman" w:eastAsia="Times New Roman" w:hAnsi="Times New Roman" w:cs="Times New Roman"/>
          <w:bCs/>
          <w:sz w:val="24"/>
          <w:szCs w:val="24"/>
        </w:rPr>
        <w:t>Abbas left out is getting their hands on any weapons left in Gaza:</w:t>
      </w:r>
    </w:p>
    <w:p w14:paraId="3F3A5603" w14:textId="0AF4E1A4" w:rsidR="00B564FD" w:rsidRPr="005A760A" w:rsidRDefault="000D1E0A" w:rsidP="00B564FD">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t>He also stressed that "Hamas must end its control of the Gaza Strip and hand over its weapons to the Palestinian Authority."</w:t>
      </w:r>
    </w:p>
    <w:p w14:paraId="45CA04A2" w14:textId="7549952C" w:rsidR="000D1E0A" w:rsidRPr="005A760A" w:rsidRDefault="009B11C1" w:rsidP="00B564FD">
      <w:pPr>
        <w:spacing w:after="0"/>
        <w:rPr>
          <w:rFonts w:ascii="Times New Roman" w:eastAsia="Times New Roman" w:hAnsi="Times New Roman" w:cs="Times New Roman"/>
          <w:bCs/>
          <w:sz w:val="24"/>
          <w:szCs w:val="24"/>
        </w:rPr>
      </w:pPr>
      <w:r w:rsidRPr="005A760A">
        <w:rPr>
          <w:rFonts w:ascii="Times New Roman" w:eastAsia="Times New Roman" w:hAnsi="Times New Roman" w:cs="Times New Roman"/>
          <w:bCs/>
          <w:sz w:val="24"/>
          <w:szCs w:val="24"/>
        </w:rPr>
        <w:t>And he graciously wants Hamas to then become just another political player in Gaza</w:t>
      </w:r>
      <w:r w:rsidR="00AD57D9" w:rsidRPr="005A760A">
        <w:rPr>
          <w:rFonts w:ascii="Times New Roman" w:eastAsia="Times New Roman" w:hAnsi="Times New Roman" w:cs="Times New Roman"/>
          <w:bCs/>
          <w:sz w:val="24"/>
          <w:szCs w:val="24"/>
        </w:rPr>
        <w:t>:</w:t>
      </w:r>
    </w:p>
    <w:p w14:paraId="1B73B424" w14:textId="77777777" w:rsidR="000D1E0A" w:rsidRPr="005A760A" w:rsidRDefault="000D1E0A" w:rsidP="000D1E0A">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t>Abbas also called on Hamas to turn itself into a political party, saying "talk to us instead of the Americans."</w:t>
      </w:r>
    </w:p>
    <w:p w14:paraId="69905C42" w14:textId="7987A60B" w:rsidR="000D1E0A" w:rsidRPr="005A760A" w:rsidRDefault="00AD57D9" w:rsidP="000D1E0A">
      <w:pPr>
        <w:spacing w:after="0"/>
        <w:rPr>
          <w:rFonts w:ascii="Times New Roman" w:eastAsia="Times New Roman" w:hAnsi="Times New Roman" w:cs="Times New Roman"/>
          <w:bCs/>
          <w:sz w:val="24"/>
          <w:szCs w:val="24"/>
        </w:rPr>
      </w:pPr>
      <w:r w:rsidRPr="005A760A">
        <w:rPr>
          <w:rFonts w:ascii="Times New Roman" w:eastAsia="Times New Roman" w:hAnsi="Times New Roman" w:cs="Times New Roman"/>
          <w:bCs/>
          <w:sz w:val="24"/>
          <w:szCs w:val="24"/>
        </w:rPr>
        <w:t xml:space="preserve">Abbas is taking advantage </w:t>
      </w:r>
      <w:r w:rsidR="00CD47AF" w:rsidRPr="005A760A">
        <w:rPr>
          <w:rFonts w:ascii="Times New Roman" w:eastAsia="Times New Roman" w:hAnsi="Times New Roman" w:cs="Times New Roman"/>
          <w:bCs/>
          <w:sz w:val="24"/>
          <w:szCs w:val="24"/>
        </w:rPr>
        <w:t>of the vastly weakened Hamas</w:t>
      </w:r>
      <w:r w:rsidR="00CA2CDD" w:rsidRPr="005A760A">
        <w:rPr>
          <w:rFonts w:ascii="Times New Roman" w:eastAsia="Times New Roman" w:hAnsi="Times New Roman" w:cs="Times New Roman"/>
          <w:bCs/>
          <w:sz w:val="24"/>
          <w:szCs w:val="24"/>
        </w:rPr>
        <w:t xml:space="preserve"> and actually confirming that the terrorist organization is on fumes. </w:t>
      </w:r>
      <w:r w:rsidR="006A3B0E" w:rsidRPr="005A760A">
        <w:rPr>
          <w:rFonts w:ascii="Times New Roman" w:eastAsia="Times New Roman" w:hAnsi="Times New Roman" w:cs="Times New Roman"/>
          <w:bCs/>
          <w:sz w:val="24"/>
          <w:szCs w:val="24"/>
        </w:rPr>
        <w:t>He then had to take a swipe at Israel</w:t>
      </w:r>
      <w:r w:rsidR="00ED729F" w:rsidRPr="005A760A">
        <w:rPr>
          <w:rFonts w:ascii="Times New Roman" w:eastAsia="Times New Roman" w:hAnsi="Times New Roman" w:cs="Times New Roman"/>
          <w:bCs/>
          <w:sz w:val="24"/>
          <w:szCs w:val="24"/>
        </w:rPr>
        <w:t xml:space="preserve"> for causing all the destruction in Gaza because well, </w:t>
      </w:r>
      <w:r w:rsidR="00641227" w:rsidRPr="005A760A">
        <w:rPr>
          <w:rFonts w:ascii="Times New Roman" w:eastAsia="Times New Roman" w:hAnsi="Times New Roman" w:cs="Times New Roman"/>
          <w:bCs/>
          <w:sz w:val="24"/>
          <w:szCs w:val="24"/>
        </w:rPr>
        <w:t>it’s what they do:</w:t>
      </w:r>
    </w:p>
    <w:p w14:paraId="62304DB4" w14:textId="77777777" w:rsidR="000D1E0A" w:rsidRPr="005A760A" w:rsidRDefault="000D1E0A" w:rsidP="000D1E0A">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t>He also condemned Israel's actions during the war, saying, "The coup carried out by Hamas in 2007 gave Israel a pretext to destroy the Gaza Strip. 2,165 families were completely wiped out, and 6,664 were partially wiped out. More than two-thirds of the homes were destroyed in the war."</w:t>
      </w:r>
    </w:p>
    <w:p w14:paraId="7221EAA6" w14:textId="410228DD" w:rsidR="000D1E0A" w:rsidRPr="005A760A" w:rsidRDefault="005B7C08" w:rsidP="000D1E0A">
      <w:pPr>
        <w:spacing w:after="0"/>
        <w:rPr>
          <w:rFonts w:ascii="Times New Roman" w:eastAsia="Times New Roman" w:hAnsi="Times New Roman" w:cs="Times New Roman"/>
          <w:bCs/>
          <w:sz w:val="24"/>
          <w:szCs w:val="24"/>
        </w:rPr>
      </w:pPr>
      <w:r w:rsidRPr="005A760A">
        <w:rPr>
          <w:rFonts w:ascii="Times New Roman" w:eastAsia="Times New Roman" w:hAnsi="Times New Roman" w:cs="Times New Roman"/>
          <w:bCs/>
          <w:sz w:val="24"/>
          <w:szCs w:val="24"/>
        </w:rPr>
        <w:t>Abbas warned of another Na</w:t>
      </w:r>
      <w:r w:rsidR="00EB24C3" w:rsidRPr="005A760A">
        <w:rPr>
          <w:rFonts w:ascii="Times New Roman" w:eastAsia="Times New Roman" w:hAnsi="Times New Roman" w:cs="Times New Roman"/>
          <w:bCs/>
          <w:sz w:val="24"/>
          <w:szCs w:val="24"/>
        </w:rPr>
        <w:t>kba happening in Gaza and probably the West Bank, too</w:t>
      </w:r>
      <w:r w:rsidR="00FE6CB9" w:rsidRPr="005A760A">
        <w:rPr>
          <w:rFonts w:ascii="Times New Roman" w:eastAsia="Times New Roman" w:hAnsi="Times New Roman" w:cs="Times New Roman"/>
          <w:bCs/>
          <w:sz w:val="24"/>
          <w:szCs w:val="24"/>
        </w:rPr>
        <w:t>:</w:t>
      </w:r>
    </w:p>
    <w:p w14:paraId="689E88D5" w14:textId="1A33D09A" w:rsidR="000D1E0A" w:rsidRPr="005A760A" w:rsidRDefault="000D1E0A" w:rsidP="000D1E0A">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t>"We are facing serious dangers that could lead to a 'new Nakba,'" he added.</w:t>
      </w:r>
    </w:p>
    <w:p w14:paraId="601F88BC" w14:textId="6C5EF606" w:rsidR="000D1E0A" w:rsidRPr="005A760A" w:rsidRDefault="00FE6CB9" w:rsidP="000D1E0A">
      <w:pPr>
        <w:spacing w:after="0"/>
        <w:rPr>
          <w:rFonts w:ascii="Times New Roman" w:eastAsia="Times New Roman" w:hAnsi="Times New Roman" w:cs="Times New Roman"/>
          <w:bCs/>
          <w:sz w:val="24"/>
          <w:szCs w:val="24"/>
        </w:rPr>
      </w:pPr>
      <w:r w:rsidRPr="005A760A">
        <w:rPr>
          <w:rFonts w:ascii="Times New Roman" w:eastAsia="Times New Roman" w:hAnsi="Times New Roman" w:cs="Times New Roman"/>
          <w:bCs/>
          <w:sz w:val="24"/>
          <w:szCs w:val="24"/>
        </w:rPr>
        <w:lastRenderedPageBreak/>
        <w:t xml:space="preserve">As an aside, </w:t>
      </w:r>
      <w:r w:rsidR="00081CE3" w:rsidRPr="005A760A">
        <w:rPr>
          <w:rFonts w:ascii="Times New Roman" w:eastAsia="Times New Roman" w:hAnsi="Times New Roman" w:cs="Times New Roman"/>
          <w:bCs/>
          <w:sz w:val="24"/>
          <w:szCs w:val="24"/>
        </w:rPr>
        <w:t xml:space="preserve">he’s referring to </w:t>
      </w:r>
      <w:r w:rsidR="00015517" w:rsidRPr="005A760A">
        <w:rPr>
          <w:rFonts w:ascii="Times New Roman" w:eastAsia="Times New Roman" w:hAnsi="Times New Roman" w:cs="Times New Roman"/>
          <w:bCs/>
          <w:sz w:val="24"/>
          <w:szCs w:val="24"/>
        </w:rPr>
        <w:t>what the Arabs consider</w:t>
      </w:r>
      <w:r w:rsidR="007977D7" w:rsidRPr="005A760A">
        <w:rPr>
          <w:rFonts w:ascii="Times New Roman" w:eastAsia="Times New Roman" w:hAnsi="Times New Roman" w:cs="Times New Roman"/>
          <w:bCs/>
          <w:sz w:val="24"/>
          <w:szCs w:val="24"/>
        </w:rPr>
        <w:t xml:space="preserve"> an ethnic cleansing by Israel back in 1948</w:t>
      </w:r>
      <w:r w:rsidR="00610E9F" w:rsidRPr="005A760A">
        <w:rPr>
          <w:rFonts w:ascii="Times New Roman" w:eastAsia="Times New Roman" w:hAnsi="Times New Roman" w:cs="Times New Roman"/>
          <w:bCs/>
          <w:sz w:val="24"/>
          <w:szCs w:val="24"/>
        </w:rPr>
        <w:t>. Of course Israel sees it differently</w:t>
      </w:r>
      <w:r w:rsidR="00995802" w:rsidRPr="005A760A">
        <w:rPr>
          <w:rFonts w:ascii="Times New Roman" w:eastAsia="Times New Roman" w:hAnsi="Times New Roman" w:cs="Times New Roman"/>
          <w:bCs/>
          <w:sz w:val="24"/>
          <w:szCs w:val="24"/>
        </w:rPr>
        <w:t xml:space="preserve"> because the land was </w:t>
      </w:r>
      <w:r w:rsidR="00E003A3" w:rsidRPr="005A760A">
        <w:rPr>
          <w:rFonts w:ascii="Times New Roman" w:eastAsia="Times New Roman" w:hAnsi="Times New Roman" w:cs="Times New Roman"/>
          <w:bCs/>
          <w:sz w:val="24"/>
          <w:szCs w:val="24"/>
        </w:rPr>
        <w:t>divided by the United Nations</w:t>
      </w:r>
      <w:r w:rsidR="000D2EA9" w:rsidRPr="005A760A">
        <w:rPr>
          <w:rFonts w:ascii="Times New Roman" w:eastAsia="Times New Roman" w:hAnsi="Times New Roman" w:cs="Times New Roman"/>
          <w:bCs/>
          <w:sz w:val="24"/>
          <w:szCs w:val="24"/>
        </w:rPr>
        <w:t xml:space="preserve"> when Israel was declared a nation again. Abbas concluded by </w:t>
      </w:r>
      <w:r w:rsidR="006A010D" w:rsidRPr="005A760A">
        <w:rPr>
          <w:rFonts w:ascii="Times New Roman" w:eastAsia="Times New Roman" w:hAnsi="Times New Roman" w:cs="Times New Roman"/>
          <w:bCs/>
          <w:sz w:val="24"/>
          <w:szCs w:val="24"/>
        </w:rPr>
        <w:t>basically wanting a Palestinian state created</w:t>
      </w:r>
      <w:r w:rsidR="00005CC3" w:rsidRPr="005A760A">
        <w:rPr>
          <w:rFonts w:ascii="Times New Roman" w:eastAsia="Times New Roman" w:hAnsi="Times New Roman" w:cs="Times New Roman"/>
          <w:bCs/>
          <w:sz w:val="24"/>
          <w:szCs w:val="24"/>
        </w:rPr>
        <w:t xml:space="preserve">. </w:t>
      </w:r>
      <w:r w:rsidR="00101354" w:rsidRPr="005A760A">
        <w:rPr>
          <w:rFonts w:ascii="Times New Roman" w:eastAsia="Times New Roman" w:hAnsi="Times New Roman" w:cs="Times New Roman"/>
          <w:bCs/>
          <w:sz w:val="24"/>
          <w:szCs w:val="24"/>
        </w:rPr>
        <w:t xml:space="preserve"> </w:t>
      </w:r>
    </w:p>
    <w:p w14:paraId="48042684" w14:textId="7E91298A" w:rsidR="000D1E0A" w:rsidRPr="005A760A" w:rsidRDefault="000D3582" w:rsidP="000D1E0A">
      <w:pPr>
        <w:spacing w:after="0"/>
        <w:rPr>
          <w:rFonts w:ascii="Times New Roman" w:eastAsia="Times New Roman" w:hAnsi="Times New Roman" w:cs="Times New Roman"/>
          <w:bCs/>
          <w:i/>
          <w:iCs/>
          <w:sz w:val="24"/>
          <w:szCs w:val="24"/>
        </w:rPr>
      </w:pPr>
      <w:r w:rsidRPr="005A760A">
        <w:rPr>
          <w:rFonts w:ascii="Times New Roman" w:eastAsia="Times New Roman" w:hAnsi="Times New Roman" w:cs="Times New Roman"/>
          <w:bCs/>
          <w:i/>
          <w:iCs/>
          <w:sz w:val="24"/>
          <w:szCs w:val="24"/>
        </w:rPr>
        <w:t>"Our vision for achieving peace in the Middle East is based on ending the Israeli occupation and establishing a state."</w:t>
      </w:r>
    </w:p>
    <w:p w14:paraId="5F5E198E" w14:textId="1B77BB28" w:rsidR="00FC68A9" w:rsidRPr="005A760A" w:rsidRDefault="00005CC3" w:rsidP="000D1E0A">
      <w:pPr>
        <w:spacing w:after="0"/>
        <w:rPr>
          <w:rFonts w:ascii="Times New Roman" w:eastAsia="Times New Roman" w:hAnsi="Times New Roman" w:cs="Times New Roman"/>
          <w:bCs/>
          <w:sz w:val="24"/>
          <w:szCs w:val="24"/>
        </w:rPr>
      </w:pPr>
      <w:r w:rsidRPr="005A760A">
        <w:rPr>
          <w:rFonts w:ascii="Times New Roman" w:eastAsia="Times New Roman" w:hAnsi="Times New Roman" w:cs="Times New Roman"/>
          <w:bCs/>
          <w:sz w:val="24"/>
          <w:szCs w:val="24"/>
        </w:rPr>
        <w:t>Where do I see this all going? Absolutely</w:t>
      </w:r>
      <w:r w:rsidR="0063087C" w:rsidRPr="005A760A">
        <w:rPr>
          <w:rFonts w:ascii="Times New Roman" w:eastAsia="Times New Roman" w:hAnsi="Times New Roman" w:cs="Times New Roman"/>
          <w:bCs/>
          <w:sz w:val="24"/>
          <w:szCs w:val="24"/>
        </w:rPr>
        <w:t xml:space="preserve"> nowhere. Israel has stated </w:t>
      </w:r>
      <w:r w:rsidR="00EC5A63" w:rsidRPr="005A760A">
        <w:rPr>
          <w:rFonts w:ascii="Times New Roman" w:eastAsia="Times New Roman" w:hAnsi="Times New Roman" w:cs="Times New Roman"/>
          <w:bCs/>
          <w:sz w:val="24"/>
          <w:szCs w:val="24"/>
        </w:rPr>
        <w:t>unequivocally</w:t>
      </w:r>
      <w:r w:rsidR="0063087C" w:rsidRPr="005A760A">
        <w:rPr>
          <w:rFonts w:ascii="Times New Roman" w:eastAsia="Times New Roman" w:hAnsi="Times New Roman" w:cs="Times New Roman"/>
          <w:bCs/>
          <w:sz w:val="24"/>
          <w:szCs w:val="24"/>
        </w:rPr>
        <w:t xml:space="preserve"> that the two state </w:t>
      </w:r>
      <w:r w:rsidR="00EC5A63" w:rsidRPr="005A760A">
        <w:rPr>
          <w:rFonts w:ascii="Times New Roman" w:eastAsia="Times New Roman" w:hAnsi="Times New Roman" w:cs="Times New Roman"/>
          <w:bCs/>
          <w:sz w:val="24"/>
          <w:szCs w:val="24"/>
        </w:rPr>
        <w:t xml:space="preserve">experiment is done. And they are also not going to let Hamas survive in any </w:t>
      </w:r>
      <w:r w:rsidR="00FD16BF" w:rsidRPr="005A760A">
        <w:rPr>
          <w:rFonts w:ascii="Times New Roman" w:eastAsia="Times New Roman" w:hAnsi="Times New Roman" w:cs="Times New Roman"/>
          <w:bCs/>
          <w:sz w:val="24"/>
          <w:szCs w:val="24"/>
        </w:rPr>
        <w:t xml:space="preserve">form or fashion in Gaza or anywhere close to them. As I said before, Abbas </w:t>
      </w:r>
      <w:r w:rsidR="00147BCB" w:rsidRPr="005A760A">
        <w:rPr>
          <w:rFonts w:ascii="Times New Roman" w:eastAsia="Times New Roman" w:hAnsi="Times New Roman" w:cs="Times New Roman"/>
          <w:bCs/>
          <w:sz w:val="24"/>
          <w:szCs w:val="24"/>
        </w:rPr>
        <w:t xml:space="preserve">sees </w:t>
      </w:r>
      <w:r w:rsidR="006D6DFF" w:rsidRPr="005A760A">
        <w:rPr>
          <w:rFonts w:ascii="Times New Roman" w:eastAsia="Times New Roman" w:hAnsi="Times New Roman" w:cs="Times New Roman"/>
          <w:bCs/>
          <w:sz w:val="24"/>
          <w:szCs w:val="24"/>
        </w:rPr>
        <w:t xml:space="preserve">that </w:t>
      </w:r>
      <w:r w:rsidR="00147BCB" w:rsidRPr="005A760A">
        <w:rPr>
          <w:rFonts w:ascii="Times New Roman" w:eastAsia="Times New Roman" w:hAnsi="Times New Roman" w:cs="Times New Roman"/>
          <w:bCs/>
          <w:sz w:val="24"/>
          <w:szCs w:val="24"/>
        </w:rPr>
        <w:t xml:space="preserve">Hamas </w:t>
      </w:r>
      <w:r w:rsidR="00B804D2" w:rsidRPr="005A760A">
        <w:rPr>
          <w:rFonts w:ascii="Times New Roman" w:eastAsia="Times New Roman" w:hAnsi="Times New Roman" w:cs="Times New Roman"/>
          <w:bCs/>
          <w:sz w:val="24"/>
          <w:szCs w:val="24"/>
        </w:rPr>
        <w:t xml:space="preserve">is </w:t>
      </w:r>
      <w:r w:rsidR="006D6DFF" w:rsidRPr="005A760A">
        <w:rPr>
          <w:rFonts w:ascii="Times New Roman" w:eastAsia="Times New Roman" w:hAnsi="Times New Roman" w:cs="Times New Roman"/>
          <w:bCs/>
          <w:sz w:val="24"/>
          <w:szCs w:val="24"/>
        </w:rPr>
        <w:t>desperate for help</w:t>
      </w:r>
      <w:r w:rsidR="00B804D2" w:rsidRPr="005A760A">
        <w:rPr>
          <w:rFonts w:ascii="Times New Roman" w:eastAsia="Times New Roman" w:hAnsi="Times New Roman" w:cs="Times New Roman"/>
          <w:bCs/>
          <w:sz w:val="24"/>
          <w:szCs w:val="24"/>
        </w:rPr>
        <w:t xml:space="preserve"> and recognizes that the Gaza Strip is up for grabs</w:t>
      </w:r>
      <w:r w:rsidR="00093EE3" w:rsidRPr="005A760A">
        <w:rPr>
          <w:rFonts w:ascii="Times New Roman" w:eastAsia="Times New Roman" w:hAnsi="Times New Roman" w:cs="Times New Roman"/>
          <w:bCs/>
          <w:sz w:val="24"/>
          <w:szCs w:val="24"/>
        </w:rPr>
        <w:t xml:space="preserve">, at least in his mind. </w:t>
      </w:r>
      <w:r w:rsidR="00BE56CF" w:rsidRPr="005A760A">
        <w:rPr>
          <w:rFonts w:ascii="Times New Roman" w:eastAsia="Times New Roman" w:hAnsi="Times New Roman" w:cs="Times New Roman"/>
          <w:bCs/>
          <w:sz w:val="24"/>
          <w:szCs w:val="24"/>
        </w:rPr>
        <w:t>Nice try, though.</w:t>
      </w:r>
      <w:r w:rsidR="00324353" w:rsidRPr="005A760A">
        <w:rPr>
          <w:rFonts w:ascii="Times New Roman" w:eastAsia="Times New Roman" w:hAnsi="Times New Roman" w:cs="Times New Roman"/>
          <w:bCs/>
          <w:sz w:val="24"/>
          <w:szCs w:val="24"/>
        </w:rPr>
        <w:t xml:space="preserve"> In the end</w:t>
      </w:r>
      <w:r w:rsidR="000F545A" w:rsidRPr="005A760A">
        <w:rPr>
          <w:rFonts w:ascii="Times New Roman" w:eastAsia="Times New Roman" w:hAnsi="Times New Roman" w:cs="Times New Roman"/>
          <w:bCs/>
          <w:sz w:val="24"/>
          <w:szCs w:val="24"/>
        </w:rPr>
        <w:t xml:space="preserve"> Israel, not the PA will decide the fate of Gaza and Hamas.</w:t>
      </w:r>
    </w:p>
    <w:p w14:paraId="66026D2E" w14:textId="77777777" w:rsidR="00BE56CF" w:rsidRPr="00FC68A9" w:rsidRDefault="00BE56CF" w:rsidP="000D1E0A">
      <w:pPr>
        <w:spacing w:after="0"/>
        <w:rPr>
          <w:rFonts w:ascii="Times New Roman" w:eastAsia="Times New Roman" w:hAnsi="Times New Roman" w:cs="Times New Roman"/>
          <w:b/>
          <w:sz w:val="100"/>
          <w:szCs w:val="100"/>
        </w:rPr>
      </w:pPr>
    </w:p>
    <w:sectPr w:rsidR="00BE56CF" w:rsidRPr="00FC68A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EF54B" w14:textId="77777777" w:rsidR="008C71BE" w:rsidRDefault="008C71BE">
      <w:pPr>
        <w:spacing w:after="0" w:line="240" w:lineRule="auto"/>
      </w:pPr>
      <w:r>
        <w:separator/>
      </w:r>
    </w:p>
  </w:endnote>
  <w:endnote w:type="continuationSeparator" w:id="0">
    <w:p w14:paraId="1B846CF2" w14:textId="77777777" w:rsidR="008C71BE" w:rsidRDefault="008C7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42A1" w14:textId="77777777" w:rsidR="00B6364B" w:rsidRDefault="00B6364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42A2" w14:textId="211D7473" w:rsidR="00B6364B" w:rsidRDefault="001316D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17D5D">
      <w:rPr>
        <w:noProof/>
        <w:color w:val="000000"/>
      </w:rPr>
      <w:t>1</w:t>
    </w:r>
    <w:r>
      <w:rPr>
        <w:color w:val="000000"/>
      </w:rPr>
      <w:fldChar w:fldCharType="end"/>
    </w:r>
  </w:p>
  <w:p w14:paraId="763942A3" w14:textId="77777777" w:rsidR="00B6364B" w:rsidRDefault="00B6364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42A5" w14:textId="77777777" w:rsidR="00B6364B" w:rsidRDefault="00B6364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A8362" w14:textId="77777777" w:rsidR="008C71BE" w:rsidRDefault="008C71BE">
      <w:pPr>
        <w:spacing w:after="0" w:line="240" w:lineRule="auto"/>
      </w:pPr>
      <w:r>
        <w:separator/>
      </w:r>
    </w:p>
  </w:footnote>
  <w:footnote w:type="continuationSeparator" w:id="0">
    <w:p w14:paraId="2AB32E07" w14:textId="77777777" w:rsidR="008C71BE" w:rsidRDefault="008C71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429F" w14:textId="77777777" w:rsidR="00B6364B" w:rsidRDefault="00B6364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42A0" w14:textId="77777777" w:rsidR="00B6364B" w:rsidRDefault="00B6364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42A4" w14:textId="77777777" w:rsidR="00B6364B" w:rsidRDefault="00B6364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64B"/>
    <w:rsid w:val="00002DCE"/>
    <w:rsid w:val="00005CC3"/>
    <w:rsid w:val="00015517"/>
    <w:rsid w:val="00035B85"/>
    <w:rsid w:val="0007079D"/>
    <w:rsid w:val="00070A48"/>
    <w:rsid w:val="00081CE3"/>
    <w:rsid w:val="000856A4"/>
    <w:rsid w:val="00093EE3"/>
    <w:rsid w:val="00094BAA"/>
    <w:rsid w:val="000C2DB0"/>
    <w:rsid w:val="000D1E0A"/>
    <w:rsid w:val="000D2EA9"/>
    <w:rsid w:val="000D3582"/>
    <w:rsid w:val="000F28AD"/>
    <w:rsid w:val="000F545A"/>
    <w:rsid w:val="00101354"/>
    <w:rsid w:val="00115F11"/>
    <w:rsid w:val="001316D1"/>
    <w:rsid w:val="001445AE"/>
    <w:rsid w:val="00147BCB"/>
    <w:rsid w:val="0018392F"/>
    <w:rsid w:val="001C5C6F"/>
    <w:rsid w:val="001D45E1"/>
    <w:rsid w:val="00233645"/>
    <w:rsid w:val="00270C1D"/>
    <w:rsid w:val="002C3AB5"/>
    <w:rsid w:val="00302DCC"/>
    <w:rsid w:val="00324353"/>
    <w:rsid w:val="003276DF"/>
    <w:rsid w:val="003327FA"/>
    <w:rsid w:val="003473C9"/>
    <w:rsid w:val="0038514D"/>
    <w:rsid w:val="00394026"/>
    <w:rsid w:val="003A164F"/>
    <w:rsid w:val="003A1C17"/>
    <w:rsid w:val="003D6887"/>
    <w:rsid w:val="00412D10"/>
    <w:rsid w:val="00455301"/>
    <w:rsid w:val="00464814"/>
    <w:rsid w:val="0048039A"/>
    <w:rsid w:val="00483131"/>
    <w:rsid w:val="00490D1C"/>
    <w:rsid w:val="00494A4D"/>
    <w:rsid w:val="004C448A"/>
    <w:rsid w:val="00503AFF"/>
    <w:rsid w:val="005838EB"/>
    <w:rsid w:val="00596757"/>
    <w:rsid w:val="005A760A"/>
    <w:rsid w:val="005B7C08"/>
    <w:rsid w:val="00610E9F"/>
    <w:rsid w:val="006135B6"/>
    <w:rsid w:val="0063087C"/>
    <w:rsid w:val="00634FC4"/>
    <w:rsid w:val="00641227"/>
    <w:rsid w:val="0064740C"/>
    <w:rsid w:val="00691801"/>
    <w:rsid w:val="006A010D"/>
    <w:rsid w:val="006A0579"/>
    <w:rsid w:val="006A3B0E"/>
    <w:rsid w:val="006C4CF6"/>
    <w:rsid w:val="006C5F07"/>
    <w:rsid w:val="006D6DFF"/>
    <w:rsid w:val="006F2DF8"/>
    <w:rsid w:val="006F5452"/>
    <w:rsid w:val="006F5679"/>
    <w:rsid w:val="00703ABA"/>
    <w:rsid w:val="00714B07"/>
    <w:rsid w:val="00731B71"/>
    <w:rsid w:val="00751FD6"/>
    <w:rsid w:val="00787966"/>
    <w:rsid w:val="007977D7"/>
    <w:rsid w:val="00797E8D"/>
    <w:rsid w:val="007A423E"/>
    <w:rsid w:val="007B1C80"/>
    <w:rsid w:val="00801A54"/>
    <w:rsid w:val="00806ACE"/>
    <w:rsid w:val="0084710A"/>
    <w:rsid w:val="008575F2"/>
    <w:rsid w:val="0086311F"/>
    <w:rsid w:val="008826B5"/>
    <w:rsid w:val="008934BE"/>
    <w:rsid w:val="008B4D79"/>
    <w:rsid w:val="008C3ABB"/>
    <w:rsid w:val="008C3E36"/>
    <w:rsid w:val="008C71BE"/>
    <w:rsid w:val="008C7A6B"/>
    <w:rsid w:val="008E1F51"/>
    <w:rsid w:val="008F1E52"/>
    <w:rsid w:val="00913908"/>
    <w:rsid w:val="00960378"/>
    <w:rsid w:val="009671BE"/>
    <w:rsid w:val="0098567A"/>
    <w:rsid w:val="00995802"/>
    <w:rsid w:val="009B11C1"/>
    <w:rsid w:val="009F753C"/>
    <w:rsid w:val="00A244DE"/>
    <w:rsid w:val="00A33ACF"/>
    <w:rsid w:val="00A87527"/>
    <w:rsid w:val="00A94B26"/>
    <w:rsid w:val="00AC7AEA"/>
    <w:rsid w:val="00AD3E35"/>
    <w:rsid w:val="00AD57D9"/>
    <w:rsid w:val="00AF2556"/>
    <w:rsid w:val="00B1529A"/>
    <w:rsid w:val="00B15F51"/>
    <w:rsid w:val="00B43502"/>
    <w:rsid w:val="00B45AC6"/>
    <w:rsid w:val="00B564FD"/>
    <w:rsid w:val="00B6364B"/>
    <w:rsid w:val="00B725AC"/>
    <w:rsid w:val="00B804D2"/>
    <w:rsid w:val="00B97C03"/>
    <w:rsid w:val="00BA3796"/>
    <w:rsid w:val="00BB4181"/>
    <w:rsid w:val="00BB6C4C"/>
    <w:rsid w:val="00BE3BB6"/>
    <w:rsid w:val="00BE56CF"/>
    <w:rsid w:val="00C073CA"/>
    <w:rsid w:val="00C41A71"/>
    <w:rsid w:val="00C44571"/>
    <w:rsid w:val="00C45672"/>
    <w:rsid w:val="00C51E1A"/>
    <w:rsid w:val="00C65FAF"/>
    <w:rsid w:val="00CA2CDD"/>
    <w:rsid w:val="00CB228F"/>
    <w:rsid w:val="00CD47AF"/>
    <w:rsid w:val="00CF395D"/>
    <w:rsid w:val="00CF4088"/>
    <w:rsid w:val="00D11F21"/>
    <w:rsid w:val="00D17D5D"/>
    <w:rsid w:val="00D217E0"/>
    <w:rsid w:val="00D66DB6"/>
    <w:rsid w:val="00DA6594"/>
    <w:rsid w:val="00DC5B25"/>
    <w:rsid w:val="00DD6C64"/>
    <w:rsid w:val="00E003A3"/>
    <w:rsid w:val="00E40638"/>
    <w:rsid w:val="00EB24C3"/>
    <w:rsid w:val="00EB3475"/>
    <w:rsid w:val="00EC5A63"/>
    <w:rsid w:val="00ED729F"/>
    <w:rsid w:val="00EF3FC6"/>
    <w:rsid w:val="00F52C09"/>
    <w:rsid w:val="00F54316"/>
    <w:rsid w:val="00F75525"/>
    <w:rsid w:val="00F86911"/>
    <w:rsid w:val="00FC68A9"/>
    <w:rsid w:val="00FD16BF"/>
    <w:rsid w:val="00FE6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94270"/>
  <w15:docId w15:val="{510DA5E6-9DC5-444F-A4B7-14BF03E2D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86311F"/>
    <w:rPr>
      <w:color w:val="0000FF" w:themeColor="hyperlink"/>
      <w:u w:val="single"/>
    </w:rPr>
  </w:style>
  <w:style w:type="character" w:styleId="UnresolvedMention">
    <w:name w:val="Unresolved Mention"/>
    <w:basedOn w:val="DefaultParagraphFont"/>
    <w:uiPriority w:val="99"/>
    <w:semiHidden/>
    <w:unhideWhenUsed/>
    <w:rsid w:val="00863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liveblog_entry/netanyahu-says-hamas-exactly-like-the-nazis-vows-israel-will-never-surrende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502</TotalTime>
  <Pages>3</Pages>
  <Words>1027</Words>
  <Characters>5859</Characters>
  <Application>Microsoft Office Word</Application>
  <DocSecurity>0</DocSecurity>
  <Lines>48</Lines>
  <Paragraphs>13</Paragraphs>
  <ScaleCrop>false</ScaleCrop>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86</cp:revision>
  <dcterms:created xsi:type="dcterms:W3CDTF">2025-04-23T18:31:00Z</dcterms:created>
  <dcterms:modified xsi:type="dcterms:W3CDTF">2025-04-24T20:52:00Z</dcterms:modified>
</cp:coreProperties>
</file>