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09D61AC5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617E614D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D7EC4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234675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4FCFF38C" w14:textId="1B464CFA" w:rsidR="00BD7091" w:rsidRPr="0045399E" w:rsidRDefault="00D70CE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Rightly </w:t>
      </w:r>
      <w:r w:rsidR="00D3301A">
        <w:rPr>
          <w:rFonts w:ascii="Times New Roman" w:eastAsia="Times New Roman" w:hAnsi="Times New Roman" w:cs="Times New Roman"/>
          <w:b/>
          <w:sz w:val="40"/>
          <w:szCs w:val="40"/>
        </w:rPr>
        <w:t>Blaming Hamas</w:t>
      </w:r>
    </w:p>
    <w:p w14:paraId="5E97F306" w14:textId="7555FAFD" w:rsidR="009F6AA0" w:rsidRPr="00EE01A7" w:rsidRDefault="009F6AA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/>
          <w:sz w:val="24"/>
          <w:szCs w:val="24"/>
        </w:rPr>
        <w:t>IDF Strikes Hospital</w:t>
      </w:r>
    </w:p>
    <w:p w14:paraId="29292FD6" w14:textId="121A804C" w:rsidR="009F6AA0" w:rsidRPr="00EE01A7" w:rsidRDefault="009F6AA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many, Israel </w:t>
      </w:r>
      <w:r w:rsidR="007D1167" w:rsidRPr="00EE01A7">
        <w:rPr>
          <w:rFonts w:ascii="Times New Roman" w:eastAsia="Times New Roman" w:hAnsi="Times New Roman" w:cs="Times New Roman"/>
          <w:bCs/>
          <w:sz w:val="24"/>
          <w:szCs w:val="24"/>
        </w:rPr>
        <w:t>struck a hospital in Gaza</w:t>
      </w:r>
      <w:r w:rsidR="00F16D45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. We read about it in a </w:t>
      </w:r>
      <w:hyperlink r:id="rId7" w:history="1">
        <w:r w:rsidR="00F16D45" w:rsidRPr="00EE01A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F16D45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F16D45"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F16D45" w:rsidRPr="00EE01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A597947" w14:textId="0B711F4C" w:rsidR="00AA0066" w:rsidRPr="00EE01A7" w:rsidRDefault="00AA0066" w:rsidP="00AA006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Israeli military carried out an airstrike on a hospital in Gaza City early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Sunday, after telling staff and patients to evacuate ahead of the overnight attack, one of a series of strikes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 Israel said was targeting Hamas operational centers.</w:t>
      </w:r>
    </w:p>
    <w:p w14:paraId="058E9088" w14:textId="77777777" w:rsidR="00AA0066" w:rsidRPr="00EE01A7" w:rsidRDefault="00AA0066" w:rsidP="00AA006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the Israel Defense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Forces and Shin Bet security agency, the strike targeted a Hamas command center embedded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within the al-Ahli Baptist Hospital.</w:t>
      </w:r>
    </w:p>
    <w:p w14:paraId="494B6EEC" w14:textId="09F57085" w:rsidR="00AA0066" w:rsidRPr="00EE01A7" w:rsidRDefault="002E6824" w:rsidP="00AA006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reported no </w:t>
      </w:r>
      <w:r w:rsidR="003A081C" w:rsidRPr="00EE01A7">
        <w:rPr>
          <w:rFonts w:ascii="Times New Roman" w:eastAsia="Times New Roman" w:hAnsi="Times New Roman" w:cs="Times New Roman"/>
          <w:bCs/>
          <w:sz w:val="24"/>
          <w:szCs w:val="24"/>
        </w:rPr>
        <w:t>victims from the attack</w:t>
      </w:r>
      <w:r w:rsidR="00465A25" w:rsidRPr="00EE01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DAAA174" w14:textId="1364D68A" w:rsidR="00AA0066" w:rsidRPr="00EE01A7" w:rsidRDefault="00AA0066" w:rsidP="00465A2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No casualties were reported in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hospital strike, with Israel issuing a warning to evacuate the facility before the attack.</w:t>
      </w:r>
    </w:p>
    <w:p w14:paraId="7600D11B" w14:textId="3B40029D" w:rsidR="00AA0066" w:rsidRPr="00EE01A7" w:rsidRDefault="003A081C" w:rsidP="00AA006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IDF noted that </w:t>
      </w:r>
      <w:r w:rsidR="00333DA6" w:rsidRPr="00EE01A7">
        <w:rPr>
          <w:rFonts w:ascii="Times New Roman" w:eastAsia="Times New Roman" w:hAnsi="Times New Roman" w:cs="Times New Roman"/>
          <w:bCs/>
          <w:sz w:val="24"/>
          <w:szCs w:val="24"/>
        </w:rPr>
        <w:t>another target including the hospital were being used by Hamas</w:t>
      </w:r>
      <w:r w:rsidR="00CC58C8" w:rsidRPr="00EE01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D3CC8E9" w14:textId="1862F438" w:rsidR="00F16D45" w:rsidRPr="00EE01A7" w:rsidRDefault="00AA0066" w:rsidP="00AA006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 and Shin Bet said Hamas used both compounds — at the hospital and in Deir al-Balah — to plan and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carry out attacks against troops and Israeli civilians.</w:t>
      </w:r>
    </w:p>
    <w:p w14:paraId="279C1D5B" w14:textId="20EC85CC" w:rsidR="00AA0066" w:rsidRPr="00EE01A7" w:rsidRDefault="00CC58C8" w:rsidP="00AA006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>And the IDF</w:t>
      </w:r>
      <w:r w:rsidR="00A23F53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did all they could to make sure there </w:t>
      </w:r>
      <w:r w:rsidR="00A23F53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were no civilian casualties</w:t>
      </w:r>
      <w:r w:rsidR="007F202C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while noting that Hamas was intentionally using the hos</w:t>
      </w:r>
      <w:r w:rsidR="004D7022" w:rsidRPr="00EE01A7">
        <w:rPr>
          <w:rFonts w:ascii="Times New Roman" w:eastAsia="Times New Roman" w:hAnsi="Times New Roman" w:cs="Times New Roman"/>
          <w:bCs/>
          <w:sz w:val="24"/>
          <w:szCs w:val="24"/>
        </w:rPr>
        <w:t>pital for a terror base</w:t>
      </w:r>
      <w:r w:rsidR="00A23F53" w:rsidRPr="00EE01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3F0A1F5" w14:textId="75999CBA" w:rsidR="00DA4281" w:rsidRPr="00EE01A7" w:rsidRDefault="00DA4281" w:rsidP="00DA42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both strikes, the military said it took steps to mitigate civilian harm, including using “precision munitions” and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aerial surveillance. At the hospital, the IDF also provided an early warning to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civilians in the area.</w:t>
      </w:r>
    </w:p>
    <w:p w14:paraId="3181F857" w14:textId="77777777" w:rsidR="00DA4281" w:rsidRPr="00EE01A7" w:rsidRDefault="00DA4281" w:rsidP="00DA42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Hamas terrorist organization systematically violates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international law, while brutally exploiting civilian buildings and the civilian population as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human shields for terrorist operations,” the army said, calling on the terror group to cease using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medical facilities as cover.</w:t>
      </w:r>
    </w:p>
    <w:p w14:paraId="6220EE41" w14:textId="2997CB3B" w:rsidR="00DA4281" w:rsidRPr="00EE01A7" w:rsidRDefault="0019090B" w:rsidP="00DA42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in charge of the hospital </w:t>
      </w:r>
      <w:r w:rsidR="00E669B8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blame Israel for not giving them time to evacuate, </w:t>
      </w:r>
      <w:r w:rsidR="00E669B8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something that I highly doubt was the case</w:t>
      </w:r>
      <w:r w:rsidR="00413325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since these officials knew that Hamas was there all the time:</w:t>
      </w:r>
    </w:p>
    <w:p w14:paraId="3F0256A0" w14:textId="1A9D2677" w:rsidR="00DA4281" w:rsidRPr="00EE01A7" w:rsidRDefault="00DA4281" w:rsidP="00DA42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Medics at Al-Ahli said two Israeli missiles had hit a building at the medical center overnight, destroying the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emergency and reception department and damaging other structures.</w:t>
      </w:r>
    </w:p>
    <w:p w14:paraId="5C3E47BF" w14:textId="57C21124" w:rsidR="00AA0066" w:rsidRPr="00EE01A7" w:rsidRDefault="00DA4281" w:rsidP="00DA42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Hospital officials evacuated the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patients from the building after one person said he had received a warning call from someone who identified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himself with Israeli security forces shortly before the attack took place.</w:t>
      </w:r>
    </w:p>
    <w:p w14:paraId="35CC2AA3" w14:textId="315924EF" w:rsidR="002B7B94" w:rsidRPr="00EE01A7" w:rsidRDefault="00A87841" w:rsidP="00473AB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Baptist Church in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Jerusalem and the Middle East, which oversees the hospital, said in a statement that the IDF had ordered all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patients, employees and displaced people to evacuate the premises only 20 minutes before the attack.</w:t>
      </w:r>
    </w:p>
    <w:p w14:paraId="7DFE807A" w14:textId="3C3C221B" w:rsidR="00892C6D" w:rsidRPr="00EE01A7" w:rsidRDefault="00AF0F56" w:rsidP="002B7B9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officials </w:t>
      </w:r>
      <w:r w:rsidR="00367B94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are crying loudly about the action that has made the facility unusable when they know full well that they </w:t>
      </w:r>
      <w:r w:rsidR="00367B94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put the hospital in danger in the first place.</w:t>
      </w:r>
      <w:r w:rsidR="00B6486E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I’m certainly not happy about that, but it should have never been </w:t>
      </w:r>
      <w:r w:rsidR="00B6486E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used by Hamas in the first place</w:t>
      </w:r>
      <w:r w:rsidR="00441351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. International critics are all </w:t>
      </w:r>
      <w:r w:rsidR="001D7C9E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pointing fingers at Israel when they should be </w:t>
      </w:r>
      <w:r w:rsidR="00485F07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pointing at Hamas for putting these patients in harms way.</w:t>
      </w:r>
      <w:r w:rsidR="005862B2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While I know that the terrorists are to </w:t>
      </w:r>
      <w:r w:rsidR="005862B2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blame I highly doubt that </w:t>
      </w:r>
      <w:r w:rsidR="00892C6D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will get scolded at all. </w:t>
      </w:r>
    </w:p>
    <w:p w14:paraId="3D91B834" w14:textId="1FB96A74" w:rsidR="00875228" w:rsidRPr="00EE01A7" w:rsidRDefault="00AD55E8" w:rsidP="002B7B9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/>
          <w:sz w:val="24"/>
          <w:szCs w:val="24"/>
        </w:rPr>
        <w:t xml:space="preserve">Hamas Is Violating </w:t>
      </w:r>
      <w:r w:rsidRPr="00EE01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International Law</w:t>
      </w:r>
    </w:p>
    <w:p w14:paraId="68304BE1" w14:textId="3E4D7DF9" w:rsidR="002B7B94" w:rsidRPr="00EE01A7" w:rsidRDefault="00512F70" w:rsidP="002B7B9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Again, if anyone is willing to do their homework they will see that Israel was well in </w:t>
      </w: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their rights to </w:t>
      </w:r>
      <w:r w:rsidR="00A808A9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hit the hospital as we learn in an </w:t>
      </w:r>
      <w:hyperlink r:id="rId8" w:history="1">
        <w:r w:rsidR="00A808A9" w:rsidRPr="00EE01A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A808A9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 </w:t>
      </w:r>
      <w:r w:rsidR="00A808A9"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Telegram</w:t>
      </w:r>
      <w:r w:rsidR="00A808A9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feed of Amir Ts</w:t>
      </w:r>
      <w:r w:rsidR="00E2242C" w:rsidRPr="00EE01A7">
        <w:rPr>
          <w:rFonts w:ascii="Times New Roman" w:eastAsia="Times New Roman" w:hAnsi="Times New Roman" w:cs="Times New Roman"/>
          <w:bCs/>
          <w:sz w:val="24"/>
          <w:szCs w:val="24"/>
        </w:rPr>
        <w:t>arfati:</w:t>
      </w:r>
    </w:p>
    <w:p w14:paraId="2F80767B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Conducting such military operations in war </w:t>
      </w:r>
      <w:proofErr w:type="gramStart"/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time,</w:t>
      </w:r>
      <w:proofErr w:type="gramEnd"/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is very grave matter. But what does int’l law say about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this, and when do hospitals become legitimate military targets?</w:t>
      </w:r>
    </w:p>
    <w:p w14:paraId="6E4E11B1" w14:textId="4F146354" w:rsidR="00C43EEE" w:rsidRPr="00EE01A7" w:rsidRDefault="00121B88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Hospitals should get special treatment, but </w:t>
      </w: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there are exceptions</w:t>
      </w:r>
      <w:r w:rsidR="005F4146" w:rsidRPr="00EE01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29734DA" w14:textId="52958E91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Under International Humanitarian Law, it is a foundational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principle that hospitals receive special protected status. See for example, Art. 18 of the Fourth Geneva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Convention, Art. 8 of the Rome Statute, as well as customary int’l law.</w:t>
      </w:r>
    </w:p>
    <w:p w14:paraId="738263A7" w14:textId="26F632BB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However, the laws of armed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conflict are also pragmatic enough to recognize there are exceptional circumstances in times of war, in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which hospitals may lose such special status.</w:t>
      </w:r>
    </w:p>
    <w:p w14:paraId="6C35F58D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short, this protection ceases if hospitals are “used to commit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hostile acts” or for military purposes.</w:t>
      </w:r>
    </w:p>
    <w:p w14:paraId="1C7F9A2D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See specifically Art. 8(2) of the Rome Statute, Art. 19 of the 4th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Geneva Convention or Art. 11 of the 2nd Protocol to the Geneva Conventions.</w:t>
      </w:r>
    </w:p>
    <w:p w14:paraId="664A8264" w14:textId="7F870A51" w:rsidR="00C43EEE" w:rsidRPr="00EE01A7" w:rsidRDefault="009D5B2C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So Hamas violated international law after all regardless of what they say or anyone else says </w:t>
      </w: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for that matter. </w:t>
      </w:r>
      <w:r w:rsidR="00F843E8" w:rsidRPr="00EE01A7">
        <w:rPr>
          <w:rFonts w:ascii="Times New Roman" w:eastAsia="Times New Roman" w:hAnsi="Times New Roman" w:cs="Times New Roman"/>
          <w:bCs/>
          <w:sz w:val="24"/>
          <w:szCs w:val="24"/>
        </w:rPr>
        <w:t>The IDF did make sure th</w:t>
      </w:r>
      <w:r w:rsidR="00ED31E4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at Hamas was using the hospital for a terrorist base </w:t>
      </w:r>
      <w:r w:rsidR="00ED31E4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before they acted:</w:t>
      </w:r>
    </w:p>
    <w:p w14:paraId="5379328F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this case, intelligence indicated the Al Ahli hospital compound was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being used by Hamas terrorists to plan and execute terror attacks against Israeli civilians and IDF soldiers,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therefore causing the hospital to lose its protected status and turning it into a legitimate military target.</w:t>
      </w:r>
    </w:p>
    <w:p w14:paraId="6B9577EE" w14:textId="40C9613D" w:rsidR="00C43EEE" w:rsidRPr="00EE01A7" w:rsidRDefault="00EA6F8F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</w:t>
      </w:r>
      <w:r w:rsidR="00B208BB" w:rsidRPr="00EE01A7">
        <w:rPr>
          <w:rFonts w:ascii="Times New Roman" w:eastAsia="Times New Roman" w:hAnsi="Times New Roman" w:cs="Times New Roman"/>
          <w:bCs/>
          <w:sz w:val="24"/>
          <w:szCs w:val="24"/>
        </w:rPr>
        <w:t>this pattern was seen all throughout the war if anyone is willing to look and listen:</w:t>
      </w:r>
    </w:p>
    <w:p w14:paraId="6026D973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 know, as an indispensable fact now, that Hamas systematically embeds their operations and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terrorist fighters in hospitals, using civilians as human shields and hospitals as their command centers.</w:t>
      </w:r>
    </w:p>
    <w:p w14:paraId="4D70F182" w14:textId="0BCEA105" w:rsidR="00C43EEE" w:rsidRPr="00EE01A7" w:rsidRDefault="00F11072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But Israel still needs to </w:t>
      </w:r>
      <w:r w:rsidR="00443E67" w:rsidRPr="00EE01A7">
        <w:rPr>
          <w:rFonts w:ascii="Times New Roman" w:eastAsia="Times New Roman" w:hAnsi="Times New Roman" w:cs="Times New Roman"/>
          <w:bCs/>
          <w:sz w:val="24"/>
          <w:szCs w:val="24"/>
        </w:rPr>
        <w:t>act with caution, which they did:</w:t>
      </w:r>
    </w:p>
    <w:p w14:paraId="43E376DF" w14:textId="39841590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However, merely because Hamas has seized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hospitals as its own personal launching pads, does not provide carte blanche for Israel to conduct military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operations. Under humanitarian law, Israel must still abide by fundamental rules such as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distinction, proportionality and precaution. In each case, it has acted in accordance with its obligation. </w:t>
      </w:r>
    </w:p>
    <w:p w14:paraId="1C76DD1B" w14:textId="2FF8D26F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also took ample precaution, including providing advanced warning and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helping facilitate the evacuation of civilians, staff and patients.</w:t>
      </w:r>
    </w:p>
    <w:p w14:paraId="170D08E3" w14:textId="77777777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also used precision weapons, in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order to mitigate any potential harm to civilians or to the hospital compound.</w:t>
      </w:r>
    </w:p>
    <w:p w14:paraId="6A1AA928" w14:textId="2F5B3FAE" w:rsidR="00C43EEE" w:rsidRPr="00EE01A7" w:rsidRDefault="00350C50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contrast between Hamas </w:t>
      </w: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Israel are stark:</w:t>
      </w:r>
    </w:p>
    <w:p w14:paraId="5274EEA6" w14:textId="72A49240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Quite simply, Israel has gone to unprecedented lengths to comply with its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obligations pursuant to the law of armed conflict, whereas Hamas is doing everything possible in order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violate those laws and maximize casualties.</w:t>
      </w:r>
    </w:p>
    <w:p w14:paraId="6AF42C3F" w14:textId="3A2CCD8B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should also be noted that Al Ahli is the same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hospital that on October 17th, 2023, Islamic Jihad fired a </w:t>
      </w:r>
      <w:r w:rsidR="001F0C03"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missile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and then accused Israel for it - which the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int’l community and press immediately rushed to blindly parrot.</w:t>
      </w:r>
    </w:p>
    <w:p w14:paraId="15CE69DC" w14:textId="77777777" w:rsidR="001F0C03" w:rsidRPr="00EE01A7" w:rsidRDefault="001F0C03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345253D7" w14:textId="4B0B9135" w:rsidR="00C43EEE" w:rsidRPr="00EE01A7" w:rsidRDefault="005C517E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As of this podcast, an Internet search </w:t>
      </w:r>
      <w:r w:rsidR="000148D8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shows pages and pages of Israel hitting a hospital just like the </w:t>
      </w:r>
      <w:r w:rsidR="000148D8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10/1/23 </w:t>
      </w:r>
      <w:r w:rsidR="00100812" w:rsidRPr="00EE01A7">
        <w:rPr>
          <w:rFonts w:ascii="Times New Roman" w:eastAsia="Times New Roman" w:hAnsi="Times New Roman" w:cs="Times New Roman"/>
          <w:bCs/>
          <w:sz w:val="24"/>
          <w:szCs w:val="24"/>
        </w:rPr>
        <w:t>incident referenced above with only a few saying that the IDF hit a Hamas command center.</w:t>
      </w:r>
      <w:r w:rsidR="00F77241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article ends </w:t>
      </w:r>
      <w:r w:rsidR="00F77241" w:rsidRPr="00EE01A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exactly the way it should</w:t>
      </w:r>
      <w:r w:rsidR="001F0C03" w:rsidRPr="00EE01A7">
        <w:rPr>
          <w:rFonts w:ascii="Times New Roman" w:eastAsia="Times New Roman" w:hAnsi="Times New Roman" w:cs="Times New Roman"/>
          <w:bCs/>
          <w:sz w:val="24"/>
          <w:szCs w:val="24"/>
        </w:rPr>
        <w:t xml:space="preserve"> pointing out that we should be angry at Hamas and not Israel:</w:t>
      </w:r>
    </w:p>
    <w:p w14:paraId="6F5C22E6" w14:textId="556728C2" w:rsidR="00C43EEE" w:rsidRPr="00EE01A7" w:rsidRDefault="00C43EEE" w:rsidP="00C43EE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Those who truly care about the wellbeing of civilians in Gaza, and who are rightfully aghast at the scenes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coming out of Al </w:t>
      </w:r>
      <w:proofErr w:type="spellStart"/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Alhi</w:t>
      </w:r>
      <w:proofErr w:type="spellEnd"/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Hospital would be well advised to direct their outrage at Hamas, which continues to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unconscionably and illegally turn hospitals into their personal control and command centers and severely risk </w:t>
      </w:r>
      <w:r w:rsidRPr="00EE01A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lives of innocent civilians.</w:t>
      </w:r>
    </w:p>
    <w:p w14:paraId="7FECE4A9" w14:textId="2302E17F" w:rsidR="00B14605" w:rsidRPr="00EE01A7" w:rsidRDefault="00D3301A" w:rsidP="00C43EE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A7">
        <w:rPr>
          <w:rFonts w:ascii="Times New Roman" w:eastAsia="Times New Roman" w:hAnsi="Times New Roman" w:cs="Times New Roman"/>
          <w:bCs/>
          <w:sz w:val="24"/>
          <w:szCs w:val="24"/>
        </w:rPr>
        <w:t>Amen to that!</w:t>
      </w:r>
    </w:p>
    <w:p w14:paraId="1B9214DD" w14:textId="77777777" w:rsidR="00B14605" w:rsidRPr="00B14605" w:rsidRDefault="00B14605" w:rsidP="00C43EEE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B14605" w:rsidRPr="00B14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5A50" w14:textId="77777777" w:rsidR="00746004" w:rsidRDefault="00746004">
      <w:pPr>
        <w:spacing w:after="0" w:line="240" w:lineRule="auto"/>
      </w:pPr>
      <w:r>
        <w:separator/>
      </w:r>
    </w:p>
  </w:endnote>
  <w:endnote w:type="continuationSeparator" w:id="0">
    <w:p w14:paraId="51A4231E" w14:textId="77777777" w:rsidR="00746004" w:rsidRDefault="0074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CCF6" w14:textId="77777777" w:rsidR="00746004" w:rsidRDefault="00746004">
      <w:pPr>
        <w:spacing w:after="0" w:line="240" w:lineRule="auto"/>
      </w:pPr>
      <w:r>
        <w:separator/>
      </w:r>
    </w:p>
  </w:footnote>
  <w:footnote w:type="continuationSeparator" w:id="0">
    <w:p w14:paraId="238D2FE0" w14:textId="77777777" w:rsidR="00746004" w:rsidRDefault="0074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C11"/>
    <w:rsid w:val="000148D8"/>
    <w:rsid w:val="00032819"/>
    <w:rsid w:val="000413F8"/>
    <w:rsid w:val="00042FB6"/>
    <w:rsid w:val="00043FC1"/>
    <w:rsid w:val="000526BF"/>
    <w:rsid w:val="00065B8D"/>
    <w:rsid w:val="00070487"/>
    <w:rsid w:val="000A4C8A"/>
    <w:rsid w:val="000A699D"/>
    <w:rsid w:val="000C7E76"/>
    <w:rsid w:val="000D0923"/>
    <w:rsid w:val="000D5E8C"/>
    <w:rsid w:val="000E3353"/>
    <w:rsid w:val="000E3645"/>
    <w:rsid w:val="000F5580"/>
    <w:rsid w:val="00100397"/>
    <w:rsid w:val="00100812"/>
    <w:rsid w:val="00103CD2"/>
    <w:rsid w:val="00104754"/>
    <w:rsid w:val="001071AC"/>
    <w:rsid w:val="00115BBF"/>
    <w:rsid w:val="00121B88"/>
    <w:rsid w:val="00122799"/>
    <w:rsid w:val="00127E64"/>
    <w:rsid w:val="00130623"/>
    <w:rsid w:val="0013274A"/>
    <w:rsid w:val="0014496C"/>
    <w:rsid w:val="001466F7"/>
    <w:rsid w:val="00157AAC"/>
    <w:rsid w:val="00165AE5"/>
    <w:rsid w:val="00165D3F"/>
    <w:rsid w:val="0017273F"/>
    <w:rsid w:val="001751D0"/>
    <w:rsid w:val="00185C49"/>
    <w:rsid w:val="001878ED"/>
    <w:rsid w:val="0019090B"/>
    <w:rsid w:val="001A60FD"/>
    <w:rsid w:val="001B603B"/>
    <w:rsid w:val="001D7346"/>
    <w:rsid w:val="001D7C9E"/>
    <w:rsid w:val="001E6000"/>
    <w:rsid w:val="001F0C03"/>
    <w:rsid w:val="001F4E32"/>
    <w:rsid w:val="001F514B"/>
    <w:rsid w:val="001F58B9"/>
    <w:rsid w:val="001F7222"/>
    <w:rsid w:val="0021008C"/>
    <w:rsid w:val="0022082F"/>
    <w:rsid w:val="00224134"/>
    <w:rsid w:val="00227A05"/>
    <w:rsid w:val="00234675"/>
    <w:rsid w:val="002346F6"/>
    <w:rsid w:val="00237F17"/>
    <w:rsid w:val="00247F18"/>
    <w:rsid w:val="00260FDD"/>
    <w:rsid w:val="0027155A"/>
    <w:rsid w:val="00272259"/>
    <w:rsid w:val="0027732E"/>
    <w:rsid w:val="00284135"/>
    <w:rsid w:val="00294C5B"/>
    <w:rsid w:val="002A1AEC"/>
    <w:rsid w:val="002A1E3E"/>
    <w:rsid w:val="002A4C1E"/>
    <w:rsid w:val="002B403B"/>
    <w:rsid w:val="002B7B94"/>
    <w:rsid w:val="002C5468"/>
    <w:rsid w:val="002C6700"/>
    <w:rsid w:val="002D1752"/>
    <w:rsid w:val="002D290A"/>
    <w:rsid w:val="002E6824"/>
    <w:rsid w:val="002F316C"/>
    <w:rsid w:val="002F4BA4"/>
    <w:rsid w:val="003006D2"/>
    <w:rsid w:val="00303B05"/>
    <w:rsid w:val="003056F7"/>
    <w:rsid w:val="00306599"/>
    <w:rsid w:val="00310C7E"/>
    <w:rsid w:val="00321E76"/>
    <w:rsid w:val="00333DA6"/>
    <w:rsid w:val="003341E5"/>
    <w:rsid w:val="0033738E"/>
    <w:rsid w:val="00344A75"/>
    <w:rsid w:val="00350C50"/>
    <w:rsid w:val="00355600"/>
    <w:rsid w:val="00361582"/>
    <w:rsid w:val="00362E4D"/>
    <w:rsid w:val="00364D70"/>
    <w:rsid w:val="00367B94"/>
    <w:rsid w:val="003755BE"/>
    <w:rsid w:val="00381EED"/>
    <w:rsid w:val="003916B1"/>
    <w:rsid w:val="00391B2E"/>
    <w:rsid w:val="0039662D"/>
    <w:rsid w:val="003A081C"/>
    <w:rsid w:val="003A32B2"/>
    <w:rsid w:val="003A3FE9"/>
    <w:rsid w:val="003A5F79"/>
    <w:rsid w:val="003A730C"/>
    <w:rsid w:val="003C5362"/>
    <w:rsid w:val="003F1319"/>
    <w:rsid w:val="00404C5E"/>
    <w:rsid w:val="00413325"/>
    <w:rsid w:val="004137FF"/>
    <w:rsid w:val="00427911"/>
    <w:rsid w:val="00437A3B"/>
    <w:rsid w:val="00437D37"/>
    <w:rsid w:val="00441351"/>
    <w:rsid w:val="00443E67"/>
    <w:rsid w:val="0045399E"/>
    <w:rsid w:val="0045444E"/>
    <w:rsid w:val="00461575"/>
    <w:rsid w:val="00465A25"/>
    <w:rsid w:val="0046749E"/>
    <w:rsid w:val="00473ABA"/>
    <w:rsid w:val="0048344A"/>
    <w:rsid w:val="004850E8"/>
    <w:rsid w:val="00485F07"/>
    <w:rsid w:val="00492A1D"/>
    <w:rsid w:val="004A0AE5"/>
    <w:rsid w:val="004A26E0"/>
    <w:rsid w:val="004C2D35"/>
    <w:rsid w:val="004C4B85"/>
    <w:rsid w:val="004D4580"/>
    <w:rsid w:val="004D6CD2"/>
    <w:rsid w:val="004D7022"/>
    <w:rsid w:val="004E2713"/>
    <w:rsid w:val="004E521F"/>
    <w:rsid w:val="004E6740"/>
    <w:rsid w:val="004F0C33"/>
    <w:rsid w:val="00502FA9"/>
    <w:rsid w:val="005039DE"/>
    <w:rsid w:val="00506659"/>
    <w:rsid w:val="00512F70"/>
    <w:rsid w:val="005219E0"/>
    <w:rsid w:val="00522C42"/>
    <w:rsid w:val="005230E9"/>
    <w:rsid w:val="005357E6"/>
    <w:rsid w:val="00542717"/>
    <w:rsid w:val="00564048"/>
    <w:rsid w:val="00564B71"/>
    <w:rsid w:val="00567D74"/>
    <w:rsid w:val="00574BA7"/>
    <w:rsid w:val="005862B2"/>
    <w:rsid w:val="00590F53"/>
    <w:rsid w:val="005953A7"/>
    <w:rsid w:val="005A3877"/>
    <w:rsid w:val="005A49A9"/>
    <w:rsid w:val="005A4BAC"/>
    <w:rsid w:val="005A632A"/>
    <w:rsid w:val="005B3397"/>
    <w:rsid w:val="005C2F81"/>
    <w:rsid w:val="005C517E"/>
    <w:rsid w:val="005C7937"/>
    <w:rsid w:val="005D06A9"/>
    <w:rsid w:val="005D2BBB"/>
    <w:rsid w:val="005D45D9"/>
    <w:rsid w:val="005E772C"/>
    <w:rsid w:val="005F15CE"/>
    <w:rsid w:val="005F1A58"/>
    <w:rsid w:val="005F2B3E"/>
    <w:rsid w:val="005F4146"/>
    <w:rsid w:val="00603EA4"/>
    <w:rsid w:val="006043B3"/>
    <w:rsid w:val="0060753F"/>
    <w:rsid w:val="00607CA2"/>
    <w:rsid w:val="006142F5"/>
    <w:rsid w:val="006177A0"/>
    <w:rsid w:val="006242AD"/>
    <w:rsid w:val="00635103"/>
    <w:rsid w:val="00641F58"/>
    <w:rsid w:val="006421A3"/>
    <w:rsid w:val="006541E9"/>
    <w:rsid w:val="00660F16"/>
    <w:rsid w:val="006620B5"/>
    <w:rsid w:val="00683167"/>
    <w:rsid w:val="006932C2"/>
    <w:rsid w:val="00693812"/>
    <w:rsid w:val="006950BF"/>
    <w:rsid w:val="006978C6"/>
    <w:rsid w:val="006A086D"/>
    <w:rsid w:val="006B1731"/>
    <w:rsid w:val="006B34FC"/>
    <w:rsid w:val="006D3FC5"/>
    <w:rsid w:val="006D6342"/>
    <w:rsid w:val="00711723"/>
    <w:rsid w:val="00716C5E"/>
    <w:rsid w:val="00731C72"/>
    <w:rsid w:val="007328B5"/>
    <w:rsid w:val="00733658"/>
    <w:rsid w:val="00737A70"/>
    <w:rsid w:val="007408C7"/>
    <w:rsid w:val="00741138"/>
    <w:rsid w:val="00741858"/>
    <w:rsid w:val="00746004"/>
    <w:rsid w:val="00747589"/>
    <w:rsid w:val="0075278B"/>
    <w:rsid w:val="00753C95"/>
    <w:rsid w:val="00756E75"/>
    <w:rsid w:val="00763DB5"/>
    <w:rsid w:val="00764D03"/>
    <w:rsid w:val="00777340"/>
    <w:rsid w:val="00777C8E"/>
    <w:rsid w:val="007815B8"/>
    <w:rsid w:val="00787794"/>
    <w:rsid w:val="00794290"/>
    <w:rsid w:val="00794586"/>
    <w:rsid w:val="007A1C2D"/>
    <w:rsid w:val="007A2B90"/>
    <w:rsid w:val="007A34AD"/>
    <w:rsid w:val="007A54A1"/>
    <w:rsid w:val="007A7755"/>
    <w:rsid w:val="007B4B7C"/>
    <w:rsid w:val="007C2D5A"/>
    <w:rsid w:val="007C65CC"/>
    <w:rsid w:val="007D1167"/>
    <w:rsid w:val="007D3072"/>
    <w:rsid w:val="007D748F"/>
    <w:rsid w:val="007E7A8C"/>
    <w:rsid w:val="007F171A"/>
    <w:rsid w:val="007F202C"/>
    <w:rsid w:val="008062A4"/>
    <w:rsid w:val="00813055"/>
    <w:rsid w:val="00820F99"/>
    <w:rsid w:val="00822223"/>
    <w:rsid w:val="008262B8"/>
    <w:rsid w:val="0082775B"/>
    <w:rsid w:val="00830527"/>
    <w:rsid w:val="0083664D"/>
    <w:rsid w:val="0084246E"/>
    <w:rsid w:val="00865E8F"/>
    <w:rsid w:val="0087291B"/>
    <w:rsid w:val="00875228"/>
    <w:rsid w:val="00881AF2"/>
    <w:rsid w:val="00884DAB"/>
    <w:rsid w:val="00886AF0"/>
    <w:rsid w:val="00892942"/>
    <w:rsid w:val="00892C6D"/>
    <w:rsid w:val="00893B19"/>
    <w:rsid w:val="008952D6"/>
    <w:rsid w:val="00896683"/>
    <w:rsid w:val="008A19CB"/>
    <w:rsid w:val="008A1EB1"/>
    <w:rsid w:val="008A7CBB"/>
    <w:rsid w:val="008B35AD"/>
    <w:rsid w:val="008B4431"/>
    <w:rsid w:val="008C1C12"/>
    <w:rsid w:val="008E7992"/>
    <w:rsid w:val="008E7E0D"/>
    <w:rsid w:val="008F4E08"/>
    <w:rsid w:val="00911887"/>
    <w:rsid w:val="00911F09"/>
    <w:rsid w:val="009266A8"/>
    <w:rsid w:val="009274D9"/>
    <w:rsid w:val="00935FF3"/>
    <w:rsid w:val="0093785C"/>
    <w:rsid w:val="00943B29"/>
    <w:rsid w:val="00946B94"/>
    <w:rsid w:val="00947233"/>
    <w:rsid w:val="0095614E"/>
    <w:rsid w:val="00965423"/>
    <w:rsid w:val="00967432"/>
    <w:rsid w:val="00991CA5"/>
    <w:rsid w:val="00996378"/>
    <w:rsid w:val="009B1020"/>
    <w:rsid w:val="009B455D"/>
    <w:rsid w:val="009C3BC2"/>
    <w:rsid w:val="009C4596"/>
    <w:rsid w:val="009C6757"/>
    <w:rsid w:val="009D5B2C"/>
    <w:rsid w:val="009D5FA5"/>
    <w:rsid w:val="009E1EE1"/>
    <w:rsid w:val="009E5B40"/>
    <w:rsid w:val="009F6AA0"/>
    <w:rsid w:val="00A0161F"/>
    <w:rsid w:val="00A02902"/>
    <w:rsid w:val="00A15F1D"/>
    <w:rsid w:val="00A20F14"/>
    <w:rsid w:val="00A23F53"/>
    <w:rsid w:val="00A24242"/>
    <w:rsid w:val="00A30F43"/>
    <w:rsid w:val="00A322A1"/>
    <w:rsid w:val="00A44E94"/>
    <w:rsid w:val="00A553F6"/>
    <w:rsid w:val="00A554F4"/>
    <w:rsid w:val="00A630B9"/>
    <w:rsid w:val="00A71CF4"/>
    <w:rsid w:val="00A808A9"/>
    <w:rsid w:val="00A81B02"/>
    <w:rsid w:val="00A87841"/>
    <w:rsid w:val="00A941A4"/>
    <w:rsid w:val="00AA0066"/>
    <w:rsid w:val="00AB214D"/>
    <w:rsid w:val="00AB44ED"/>
    <w:rsid w:val="00AC3DF1"/>
    <w:rsid w:val="00AC4864"/>
    <w:rsid w:val="00AC7B67"/>
    <w:rsid w:val="00AD55E8"/>
    <w:rsid w:val="00AD5D5E"/>
    <w:rsid w:val="00AE135C"/>
    <w:rsid w:val="00AE5AA6"/>
    <w:rsid w:val="00AF0050"/>
    <w:rsid w:val="00AF0244"/>
    <w:rsid w:val="00AF0F56"/>
    <w:rsid w:val="00AF1415"/>
    <w:rsid w:val="00AF2061"/>
    <w:rsid w:val="00AF772D"/>
    <w:rsid w:val="00B13567"/>
    <w:rsid w:val="00B141B3"/>
    <w:rsid w:val="00B14605"/>
    <w:rsid w:val="00B208BB"/>
    <w:rsid w:val="00B25AD8"/>
    <w:rsid w:val="00B35915"/>
    <w:rsid w:val="00B42EDD"/>
    <w:rsid w:val="00B54314"/>
    <w:rsid w:val="00B54DDE"/>
    <w:rsid w:val="00B573B4"/>
    <w:rsid w:val="00B57DF2"/>
    <w:rsid w:val="00B6486E"/>
    <w:rsid w:val="00B81B10"/>
    <w:rsid w:val="00B82E77"/>
    <w:rsid w:val="00B84324"/>
    <w:rsid w:val="00B90233"/>
    <w:rsid w:val="00B93D65"/>
    <w:rsid w:val="00B960E7"/>
    <w:rsid w:val="00BB6BFC"/>
    <w:rsid w:val="00BC2DC0"/>
    <w:rsid w:val="00BC4F9D"/>
    <w:rsid w:val="00BD5D52"/>
    <w:rsid w:val="00BD7091"/>
    <w:rsid w:val="00C07899"/>
    <w:rsid w:val="00C10DCF"/>
    <w:rsid w:val="00C11526"/>
    <w:rsid w:val="00C11DBE"/>
    <w:rsid w:val="00C14192"/>
    <w:rsid w:val="00C15E94"/>
    <w:rsid w:val="00C25AEE"/>
    <w:rsid w:val="00C277A1"/>
    <w:rsid w:val="00C32141"/>
    <w:rsid w:val="00C43EEE"/>
    <w:rsid w:val="00C5105E"/>
    <w:rsid w:val="00C552C7"/>
    <w:rsid w:val="00C55A7D"/>
    <w:rsid w:val="00C611DF"/>
    <w:rsid w:val="00C67367"/>
    <w:rsid w:val="00C74A54"/>
    <w:rsid w:val="00C759EC"/>
    <w:rsid w:val="00C77957"/>
    <w:rsid w:val="00C8181F"/>
    <w:rsid w:val="00C83210"/>
    <w:rsid w:val="00CC58C8"/>
    <w:rsid w:val="00CE0ACA"/>
    <w:rsid w:val="00CE6123"/>
    <w:rsid w:val="00CF3800"/>
    <w:rsid w:val="00D0336B"/>
    <w:rsid w:val="00D24C4A"/>
    <w:rsid w:val="00D25635"/>
    <w:rsid w:val="00D3301A"/>
    <w:rsid w:val="00D362E5"/>
    <w:rsid w:val="00D43A97"/>
    <w:rsid w:val="00D519AF"/>
    <w:rsid w:val="00D658B0"/>
    <w:rsid w:val="00D701F1"/>
    <w:rsid w:val="00D70CEF"/>
    <w:rsid w:val="00D83E36"/>
    <w:rsid w:val="00D84E32"/>
    <w:rsid w:val="00D84F03"/>
    <w:rsid w:val="00D930F4"/>
    <w:rsid w:val="00D95DBA"/>
    <w:rsid w:val="00D965EC"/>
    <w:rsid w:val="00DA0F13"/>
    <w:rsid w:val="00DA4281"/>
    <w:rsid w:val="00DB1B83"/>
    <w:rsid w:val="00DB4416"/>
    <w:rsid w:val="00DC038F"/>
    <w:rsid w:val="00DC0567"/>
    <w:rsid w:val="00DC079C"/>
    <w:rsid w:val="00DD4A5C"/>
    <w:rsid w:val="00DD7EC4"/>
    <w:rsid w:val="00DE193B"/>
    <w:rsid w:val="00DE1AD9"/>
    <w:rsid w:val="00DE3F85"/>
    <w:rsid w:val="00DE5B6B"/>
    <w:rsid w:val="00DE73B9"/>
    <w:rsid w:val="00DF7817"/>
    <w:rsid w:val="00E1412E"/>
    <w:rsid w:val="00E17452"/>
    <w:rsid w:val="00E2242C"/>
    <w:rsid w:val="00E27288"/>
    <w:rsid w:val="00E302D2"/>
    <w:rsid w:val="00E33502"/>
    <w:rsid w:val="00E33890"/>
    <w:rsid w:val="00E435D2"/>
    <w:rsid w:val="00E43696"/>
    <w:rsid w:val="00E45FD4"/>
    <w:rsid w:val="00E5392D"/>
    <w:rsid w:val="00E57857"/>
    <w:rsid w:val="00E63F0A"/>
    <w:rsid w:val="00E63F89"/>
    <w:rsid w:val="00E669B8"/>
    <w:rsid w:val="00E70BF0"/>
    <w:rsid w:val="00E87051"/>
    <w:rsid w:val="00E9690A"/>
    <w:rsid w:val="00EA1D2D"/>
    <w:rsid w:val="00EA6F8F"/>
    <w:rsid w:val="00EB4111"/>
    <w:rsid w:val="00EB4FA8"/>
    <w:rsid w:val="00EC4986"/>
    <w:rsid w:val="00ED2891"/>
    <w:rsid w:val="00ED31E4"/>
    <w:rsid w:val="00EE01A7"/>
    <w:rsid w:val="00EE55CA"/>
    <w:rsid w:val="00EE7B83"/>
    <w:rsid w:val="00EF1481"/>
    <w:rsid w:val="00F013B9"/>
    <w:rsid w:val="00F03693"/>
    <w:rsid w:val="00F058CF"/>
    <w:rsid w:val="00F11072"/>
    <w:rsid w:val="00F11303"/>
    <w:rsid w:val="00F16D45"/>
    <w:rsid w:val="00F3174A"/>
    <w:rsid w:val="00F33E70"/>
    <w:rsid w:val="00F45646"/>
    <w:rsid w:val="00F53AA8"/>
    <w:rsid w:val="00F6081C"/>
    <w:rsid w:val="00F661B3"/>
    <w:rsid w:val="00F70399"/>
    <w:rsid w:val="00F77241"/>
    <w:rsid w:val="00F83788"/>
    <w:rsid w:val="00F83A8C"/>
    <w:rsid w:val="00F843E8"/>
    <w:rsid w:val="00F879EF"/>
    <w:rsid w:val="00FA3DA9"/>
    <w:rsid w:val="00FB6782"/>
    <w:rsid w:val="00FC2518"/>
    <w:rsid w:val="00FC7F44"/>
    <w:rsid w:val="00FD0269"/>
    <w:rsid w:val="00FD1741"/>
    <w:rsid w:val="00F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beholdisraelchanne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timesofisrael.com/idf-says-it-hit-a-hamas-command-center-embedded-in-gaza-city-hospita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3</Pages>
  <Words>1031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</cp:revision>
  <dcterms:created xsi:type="dcterms:W3CDTF">2025-04-13T20:35:00Z</dcterms:created>
  <dcterms:modified xsi:type="dcterms:W3CDTF">2025-04-14T20:05:00Z</dcterms:modified>
</cp:coreProperties>
</file>