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3AED3498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4DE156AF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D7EC4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D43A97">
        <w:rPr>
          <w:rFonts w:ascii="Times New Roman" w:eastAsia="Times New Roman" w:hAnsi="Times New Roman" w:cs="Times New Roman"/>
          <w:b/>
          <w:sz w:val="32"/>
          <w:szCs w:val="32"/>
        </w:rPr>
        <w:t>5</w:t>
      </w:r>
    </w:p>
    <w:p w14:paraId="4FCFF38C" w14:textId="105B3CF0" w:rsidR="00BD7091" w:rsidRPr="0045399E" w:rsidRDefault="004E521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Going Nowhere Fast</w:t>
      </w:r>
    </w:p>
    <w:p w14:paraId="4FCFF38D" w14:textId="366F20F4" w:rsidR="00BD7091" w:rsidRPr="00C83210" w:rsidRDefault="00D43A9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/>
          <w:sz w:val="24"/>
          <w:szCs w:val="24"/>
        </w:rPr>
        <w:t>Finally Talking</w:t>
      </w:r>
    </w:p>
    <w:p w14:paraId="76398A2F" w14:textId="5CA18E89" w:rsidR="00D43A97" w:rsidRPr="00C83210" w:rsidRDefault="005F2B3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We read in a report from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Media Line</w:t>
      </w: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552C7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Iran and the US are talking about Iran’s nuclear </w:t>
      </w:r>
      <w:r w:rsidR="00C552C7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program</w:t>
      </w:r>
      <w:r w:rsidR="006242AD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. US President Donald Trump made it clear that </w:t>
      </w:r>
      <w:r w:rsidR="001F58B9" w:rsidRPr="00C83210">
        <w:rPr>
          <w:rFonts w:ascii="Times New Roman" w:eastAsia="Times New Roman" w:hAnsi="Times New Roman" w:cs="Times New Roman"/>
          <w:bCs/>
          <w:sz w:val="24"/>
          <w:szCs w:val="24"/>
        </w:rPr>
        <w:t>getting weapons is off the table</w:t>
      </w:r>
      <w:r w:rsidR="007B4B7C" w:rsidRPr="00C8321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7C38D90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 want Iran to be a wonderful, great, happy country,” President Donald Trump told reporters on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Friday, one day before talks between the US and Iran were set to begin. “But they can’t have a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nuclear weapon.”</w:t>
      </w:r>
    </w:p>
    <w:p w14:paraId="541AB337" w14:textId="2AE1F0BB" w:rsidR="00741138" w:rsidRPr="00C83210" w:rsidRDefault="004D6CD2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He also mentioned that </w:t>
      </w:r>
      <w:r w:rsidR="00DD4A5C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and the US will take military </w:t>
      </w:r>
      <w:r w:rsidR="00DD4A5C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action if no deal is worked out:</w:t>
      </w:r>
    </w:p>
    <w:p w14:paraId="1F5A2005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That statement came days after President Trump warned that the US would resort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to military force if the talks fail, saying that Iran “would face great danger” in such a scenario. “Israel will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obviously be very much involved in that, it’ll be the leader of that,” Trump said of a potential strike on Iran, leaving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 doubt as to Washington’s expectations.</w:t>
      </w:r>
    </w:p>
    <w:p w14:paraId="5F8B2DE4" w14:textId="3375F6E3" w:rsidR="00741138" w:rsidRPr="00C83210" w:rsidRDefault="000E3645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is also deciding what they will do </w:t>
      </w:r>
      <w:r w:rsidR="004A0AE5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if </w:t>
      </w:r>
      <w:r w:rsidR="000526BF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talks </w:t>
      </w:r>
      <w:r w:rsidR="004A0AE5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drag out </w:t>
      </w:r>
      <w:r w:rsidR="004A0AE5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or if Iran says they will destroy the </w:t>
      </w:r>
      <w:r w:rsidR="000F5580" w:rsidRPr="00C83210">
        <w:rPr>
          <w:rFonts w:ascii="Times New Roman" w:eastAsia="Times New Roman" w:hAnsi="Times New Roman" w:cs="Times New Roman"/>
          <w:bCs/>
          <w:sz w:val="24"/>
          <w:szCs w:val="24"/>
        </w:rPr>
        <w:t>nuclear program on their own:</w:t>
      </w:r>
    </w:p>
    <w:p w14:paraId="796C6801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As diplomatic moves between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US and Iran quietly unfold, Israel is watching with deep concern. The US’s closest ally in the Middle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East is calculating risks and considering the prospect that once again, it may have to act alone to combat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Iran’s nuclear ambitions.</w:t>
      </w:r>
    </w:p>
    <w:p w14:paraId="589B6C0C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 this week, Israeli Prime Minister Benjamin Netanyahu said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that a diplomatic solution to the Iran issue is possible—but only in a scenario where Iran agrees for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US to destroy the components of its nuclear program. If Iran chooses to drag out talks, Netanyahu said,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“the option is military.”</w:t>
      </w:r>
    </w:p>
    <w:p w14:paraId="5D8CE3EC" w14:textId="6020556B" w:rsidR="00741138" w:rsidRPr="00C83210" w:rsidRDefault="000F5580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>And if military action happens, the US</w:t>
      </w:r>
      <w:r w:rsidR="004850E8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a lot of assets in the </w:t>
      </w:r>
      <w:r w:rsidR="004850E8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area to carry </w:t>
      </w:r>
      <w:r w:rsidR="00306599" w:rsidRPr="00C83210">
        <w:rPr>
          <w:rFonts w:ascii="Times New Roman" w:eastAsia="Times New Roman" w:hAnsi="Times New Roman" w:cs="Times New Roman"/>
          <w:bCs/>
          <w:sz w:val="24"/>
          <w:szCs w:val="24"/>
        </w:rPr>
        <w:t>that out:</w:t>
      </w:r>
    </w:p>
    <w:p w14:paraId="0110AD3B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 notable show of force, the Trump administration has stationed B-2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stealth bombers at Diego Garcia, a remote US base in the Indian Ocean far beyond the range of most Iranian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missiles. That move underscores Washington’s readiness to strike if talks collapse and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signals to Tehran that military options remain firmly on the table, which may offer Israel some reassurance.</w:t>
      </w:r>
    </w:p>
    <w:p w14:paraId="77D25166" w14:textId="1E5282D2" w:rsidR="00741138" w:rsidRPr="00C83210" w:rsidRDefault="00306599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Iran put out word </w:t>
      </w:r>
      <w:r w:rsidR="004C2D35" w:rsidRPr="00C83210">
        <w:rPr>
          <w:rFonts w:ascii="Times New Roman" w:eastAsia="Times New Roman" w:hAnsi="Times New Roman" w:cs="Times New Roman"/>
          <w:bCs/>
          <w:sz w:val="24"/>
          <w:szCs w:val="24"/>
        </w:rPr>
        <w:t>they would take out a US base</w:t>
      </w:r>
      <w:r w:rsidR="001751D0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that base is way out of </w:t>
      </w:r>
      <w:r w:rsidR="00DE3F85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their range. But the US can easily </w:t>
      </w:r>
      <w:r w:rsidR="008A7CBB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hit </w:t>
      </w:r>
      <w:r w:rsidR="008A7CBB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Iran from that same base:</w:t>
      </w:r>
    </w:p>
    <w:p w14:paraId="5A89B342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Iran claims it could target the base, but military analysts point out that Diego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Garcia is over 3,000 miles from Iranian territory, well beyond the reach of Iran’s precision missiles. In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contrast, US long-range bombers stationed there can easily strike deep inside Iran.</w:t>
      </w:r>
    </w:p>
    <w:p w14:paraId="6FAEE46F" w14:textId="4D4E6798" w:rsidR="00741138" w:rsidRPr="00C83210" w:rsidRDefault="008A7CBB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According to one source</w:t>
      </w:r>
      <w:r w:rsidR="00E63F0A" w:rsidRPr="00C83210">
        <w:rPr>
          <w:rFonts w:ascii="Times New Roman" w:eastAsia="Times New Roman" w:hAnsi="Times New Roman" w:cs="Times New Roman"/>
          <w:bCs/>
          <w:sz w:val="24"/>
          <w:szCs w:val="24"/>
        </w:rPr>
        <w:t>, no one has high hopes for these talks:</w:t>
      </w:r>
    </w:p>
    <w:p w14:paraId="237E6106" w14:textId="77777777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high-stakes posturing plays out as both sides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prepare for a pivotal meeting for nuclear talks in Oman today. According to Farzin Nadimi, an expert on Iran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at The Washington Institute, neither side believes the negotiations will go smoothly. “It will begin on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shaky grounds and will probably end on shaky grounds—unless an unexpected major proposal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or concession is put on the table, which I find unlikely,” Nadimi told The Media Line.</w:t>
      </w:r>
    </w:p>
    <w:p w14:paraId="5F3C7C98" w14:textId="77777777" w:rsidR="0027732E" w:rsidRPr="00C83210" w:rsidRDefault="0027732E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br w:type="page"/>
      </w:r>
    </w:p>
    <w:p w14:paraId="345A19D4" w14:textId="15C93331" w:rsidR="0027732E" w:rsidRPr="00C83210" w:rsidRDefault="0027732E" w:rsidP="0074113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 Quick Resolution</w:t>
      </w:r>
    </w:p>
    <w:p w14:paraId="1CBE69AF" w14:textId="0419358E" w:rsidR="0027732E" w:rsidRPr="00C83210" w:rsidRDefault="007A34AD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In light of both sides </w:t>
      </w:r>
      <w:r w:rsidR="00813055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pushing for a deal that suits them, the US </w:t>
      </w:r>
      <w:r w:rsidR="00813055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wants any deal to be done</w:t>
      </w:r>
      <w:r w:rsidR="006541E9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 rapidly</w:t>
      </w:r>
      <w:r w:rsidR="00100397" w:rsidRPr="00C8321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2699141" w14:textId="2E84B680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With President Trump’s close circle laying the groundwork for renewed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diplomacy, the administration is pushing for a decisive confrontation or a quick resolution.</w:t>
      </w:r>
    </w:p>
    <w:p w14:paraId="26F61A0B" w14:textId="1A6F5C85" w:rsidR="00741138" w:rsidRPr="00C83210" w:rsidRDefault="006541E9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As in any admin</w:t>
      </w:r>
      <w:r w:rsidR="00A630B9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istration you have those who see war as the only option and others who </w:t>
      </w:r>
      <w:r w:rsidR="00A630B9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lean towards diplomacy:</w:t>
      </w:r>
    </w:p>
    <w:p w14:paraId="6475530F" w14:textId="661CE756" w:rsidR="00741138" w:rsidRPr="00C83210" w:rsidRDefault="00741138" w:rsidP="00741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Andreas Krieg, a Middle East expert teaching at King’s College London,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described an administration divided between hawks and pragmatists, with some figures determined to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pursue a resolution. Middle East envoy Steve Witkoff and Vice President JD Vance are the top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figures interested in making a deal with Iran, Krieg said.</w:t>
      </w:r>
    </w:p>
    <w:p w14:paraId="26F542C7" w14:textId="1973CF70" w:rsidR="00641F58" w:rsidRPr="00C83210" w:rsidRDefault="00641F58" w:rsidP="00741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Krieg doesn’t see Iran willing to </w:t>
      </w:r>
      <w:r w:rsidR="0093785C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give up its nuclear program:</w:t>
      </w:r>
    </w:p>
    <w:p w14:paraId="0E5E319E" w14:textId="77777777" w:rsidR="00103CD2" w:rsidRPr="00C83210" w:rsidRDefault="00103CD2" w:rsidP="00103CD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“They want a verification regime that caps enrichment and prevents nuclear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weaponization,” he told The Media Line. “But if the deal demands that Iran abandon its missile program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or pull back from its regional alliances, Iran will walk away.”</w:t>
      </w:r>
    </w:p>
    <w:p w14:paraId="4EA22555" w14:textId="286FF087" w:rsidR="00103CD2" w:rsidRPr="00C83210" w:rsidRDefault="0093785C" w:rsidP="00103CD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>Going back to Israel</w:t>
      </w:r>
      <w:r w:rsidR="001A60FD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, they don’t </w:t>
      </w:r>
      <w:r w:rsidR="001A60FD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see talks going anywhere:</w:t>
      </w:r>
    </w:p>
    <w:p w14:paraId="3D7F0ACA" w14:textId="77777777" w:rsidR="00103CD2" w:rsidRPr="00C83210" w:rsidRDefault="00103CD2" w:rsidP="00103CD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Meanwhile, in Israel, pressure is building. Dan Diker, president of the Jerusalem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Center for Security and Foreign Affairs, said that Israel believes the time has come for action.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Especially after Iran carried out a series of direct strikes on Israel in 2024, “Israel sees no more room for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negotiating,” Diker told The Media Line.</w:t>
      </w:r>
    </w:p>
    <w:p w14:paraId="4DCDCA36" w14:textId="4ABFFFFB" w:rsidR="00103CD2" w:rsidRPr="00C83210" w:rsidRDefault="00FD1741" w:rsidP="00103CD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 agree with Diker because Iran’s true intentions are </w:t>
      </w: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clearly known and their </w:t>
      </w:r>
      <w:r w:rsidR="007A54A1" w:rsidRPr="00C83210">
        <w:rPr>
          <w:rFonts w:ascii="Times New Roman" w:eastAsia="Times New Roman" w:hAnsi="Times New Roman" w:cs="Times New Roman"/>
          <w:bCs/>
          <w:sz w:val="24"/>
          <w:szCs w:val="24"/>
        </w:rPr>
        <w:t>strategy of both stalling and dividing allies</w:t>
      </w:r>
      <w:r w:rsidR="00886AF0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 is playing out before us in real time:</w:t>
      </w:r>
    </w:p>
    <w:p w14:paraId="13E72220" w14:textId="77777777" w:rsidR="00103CD2" w:rsidRPr="00C83210" w:rsidRDefault="00103CD2" w:rsidP="00103CD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“The current diplomatic moment with the Islamic Republic of Iran is a continuation of its long-standing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deception warfare,” Diker said. “The Iranians are all too happy to drive a wedge between Israel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the United States, just as they did with the Obama administration.”</w:t>
      </w:r>
    </w:p>
    <w:p w14:paraId="2514D163" w14:textId="622A21F2" w:rsidR="00103CD2" w:rsidRPr="00C83210" w:rsidRDefault="00777340" w:rsidP="00103CD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Once again it looks like Israel </w:t>
      </w: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will have to go it alone against Iran which will strain relationships with the US</w:t>
      </w:r>
      <w:r w:rsidR="00794290" w:rsidRPr="00C8321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58C998C" w14:textId="20B372E8" w:rsidR="00103CD2" w:rsidRPr="00C83210" w:rsidRDefault="00103CD2" w:rsidP="00103CD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Israelis are deeply skeptical that diplomacy can succeed, particularly if the outcome resembles the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2015 Iran nuclear deal. Danny </w:t>
      </w:r>
      <w:proofErr w:type="spellStart"/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Citrinowicz</w:t>
      </w:r>
      <w:proofErr w:type="spellEnd"/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a research fellow at the Tel Aviv-based Institute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 National Security Studies’ Iran Program, said that Israel could find itself boxed in unless a new agreement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significantly dismantles Iran’s nuclear infrastructure.</w:t>
      </w:r>
    </w:p>
    <w:p w14:paraId="2DEB8439" w14:textId="77777777" w:rsidR="00103CD2" w:rsidRPr="00C83210" w:rsidRDefault="00103CD2" w:rsidP="00103CD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“If the deal just limits enrichment and allows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inspections, but doesn’t dismantle the program or curb missile development, Israel may be unable to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respond without undermining its ties to the US,” </w:t>
      </w:r>
      <w:proofErr w:type="spellStart"/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Citrinowicz</w:t>
      </w:r>
      <w:proofErr w:type="spellEnd"/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told The Media Line.</w:t>
      </w:r>
    </w:p>
    <w:p w14:paraId="3F3C5BFE" w14:textId="78227309" w:rsidR="00103CD2" w:rsidRPr="00C83210" w:rsidRDefault="00794290" w:rsidP="00103CD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Dike </w:t>
      </w:r>
      <w:r w:rsidR="00F70399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also sees Iran being as </w:t>
      </w:r>
      <w:r w:rsidR="00F70399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weak as they have ever been after the Basheer regime fell and Israel </w:t>
      </w:r>
      <w:r w:rsidR="001071AC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weakened Hezbollah. He thinks Israel sees </w:t>
      </w:r>
      <w:r w:rsidR="001071AC"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this and won’t wait too long </w:t>
      </w:r>
      <w:r w:rsidR="0046749E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before they attack even if </w:t>
      </w:r>
      <w:proofErr w:type="spellStart"/>
      <w:r w:rsidR="0046749E" w:rsidRPr="00C83210">
        <w:rPr>
          <w:rFonts w:ascii="Times New Roman" w:eastAsia="Times New Roman" w:hAnsi="Times New Roman" w:cs="Times New Roman"/>
          <w:bCs/>
          <w:sz w:val="24"/>
          <w:szCs w:val="24"/>
        </w:rPr>
        <w:t>its</w:t>
      </w:r>
      <w:proofErr w:type="spellEnd"/>
      <w:r w:rsidR="0046749E"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their own:</w:t>
      </w:r>
    </w:p>
    <w:p w14:paraId="1CB43A42" w14:textId="5AA2BFA9" w:rsidR="00741138" w:rsidRPr="00C83210" w:rsidRDefault="00103CD2" w:rsidP="00103CD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Diker, Iran has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played its hand. “There is still significant danger ahead, and Israel is prepared to eliminate the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Iranian nuclear threat with direct military action at the right time,” he said. He described Iran’s current position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 “exposed” and “naked,” noting that proxies like Hezbollah and Syria have been </w:t>
      </w:r>
      <w:r w:rsidRPr="00C8321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significantly weakened.</w:t>
      </w:r>
    </w:p>
    <w:p w14:paraId="02BB5C82" w14:textId="6CEB0A47" w:rsidR="00D84E32" w:rsidRPr="00C83210" w:rsidRDefault="0046749E" w:rsidP="00103CD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t xml:space="preserve">I might add that Iran knows this salient fact, too. And that’s at least one reason </w:t>
      </w:r>
      <w:r w:rsidRPr="00C832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why they want these talks to drag on for months.</w:t>
      </w:r>
    </w:p>
    <w:sectPr w:rsidR="00D84E32" w:rsidRPr="00C832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5A50" w14:textId="77777777" w:rsidR="00746004" w:rsidRDefault="00746004">
      <w:pPr>
        <w:spacing w:after="0" w:line="240" w:lineRule="auto"/>
      </w:pPr>
      <w:r>
        <w:separator/>
      </w:r>
    </w:p>
  </w:endnote>
  <w:endnote w:type="continuationSeparator" w:id="0">
    <w:p w14:paraId="51A4231E" w14:textId="77777777" w:rsidR="00746004" w:rsidRDefault="0074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CCF6" w14:textId="77777777" w:rsidR="00746004" w:rsidRDefault="00746004">
      <w:pPr>
        <w:spacing w:after="0" w:line="240" w:lineRule="auto"/>
      </w:pPr>
      <w:r>
        <w:separator/>
      </w:r>
    </w:p>
  </w:footnote>
  <w:footnote w:type="continuationSeparator" w:id="0">
    <w:p w14:paraId="238D2FE0" w14:textId="77777777" w:rsidR="00746004" w:rsidRDefault="00746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08A4"/>
    <w:rsid w:val="0000179B"/>
    <w:rsid w:val="00002C11"/>
    <w:rsid w:val="00032819"/>
    <w:rsid w:val="000413F8"/>
    <w:rsid w:val="00042FB6"/>
    <w:rsid w:val="00043FC1"/>
    <w:rsid w:val="000526BF"/>
    <w:rsid w:val="00070487"/>
    <w:rsid w:val="000A4C8A"/>
    <w:rsid w:val="000A699D"/>
    <w:rsid w:val="000C7E76"/>
    <w:rsid w:val="000D0923"/>
    <w:rsid w:val="000D5E8C"/>
    <w:rsid w:val="000E3353"/>
    <w:rsid w:val="000E3645"/>
    <w:rsid w:val="000F5580"/>
    <w:rsid w:val="00100397"/>
    <w:rsid w:val="00103CD2"/>
    <w:rsid w:val="00104754"/>
    <w:rsid w:val="001071AC"/>
    <w:rsid w:val="00115BBF"/>
    <w:rsid w:val="00122799"/>
    <w:rsid w:val="00127E64"/>
    <w:rsid w:val="00130623"/>
    <w:rsid w:val="0013274A"/>
    <w:rsid w:val="0014496C"/>
    <w:rsid w:val="001466F7"/>
    <w:rsid w:val="00157AAC"/>
    <w:rsid w:val="00165AE5"/>
    <w:rsid w:val="00165D3F"/>
    <w:rsid w:val="0017273F"/>
    <w:rsid w:val="001751D0"/>
    <w:rsid w:val="00185C49"/>
    <w:rsid w:val="001878ED"/>
    <w:rsid w:val="001A60FD"/>
    <w:rsid w:val="001B603B"/>
    <w:rsid w:val="001D7346"/>
    <w:rsid w:val="001E6000"/>
    <w:rsid w:val="001F4E32"/>
    <w:rsid w:val="001F514B"/>
    <w:rsid w:val="001F58B9"/>
    <w:rsid w:val="001F7222"/>
    <w:rsid w:val="0021008C"/>
    <w:rsid w:val="0022082F"/>
    <w:rsid w:val="00224134"/>
    <w:rsid w:val="00227A05"/>
    <w:rsid w:val="002346F6"/>
    <w:rsid w:val="00247F18"/>
    <w:rsid w:val="00260FDD"/>
    <w:rsid w:val="0027155A"/>
    <w:rsid w:val="00272259"/>
    <w:rsid w:val="0027732E"/>
    <w:rsid w:val="00284135"/>
    <w:rsid w:val="00294C5B"/>
    <w:rsid w:val="002A1AEC"/>
    <w:rsid w:val="002A1E3E"/>
    <w:rsid w:val="002A4C1E"/>
    <w:rsid w:val="002B403B"/>
    <w:rsid w:val="002C5468"/>
    <w:rsid w:val="002C6700"/>
    <w:rsid w:val="002D1752"/>
    <w:rsid w:val="002D290A"/>
    <w:rsid w:val="002F316C"/>
    <w:rsid w:val="002F4BA4"/>
    <w:rsid w:val="003006D2"/>
    <w:rsid w:val="00303B05"/>
    <w:rsid w:val="003056F7"/>
    <w:rsid w:val="00306599"/>
    <w:rsid w:val="00310C7E"/>
    <w:rsid w:val="00321E76"/>
    <w:rsid w:val="003341E5"/>
    <w:rsid w:val="0033738E"/>
    <w:rsid w:val="00344A75"/>
    <w:rsid w:val="00355600"/>
    <w:rsid w:val="00361582"/>
    <w:rsid w:val="00362E4D"/>
    <w:rsid w:val="00364D70"/>
    <w:rsid w:val="003755BE"/>
    <w:rsid w:val="00381EED"/>
    <w:rsid w:val="003916B1"/>
    <w:rsid w:val="00391B2E"/>
    <w:rsid w:val="0039662D"/>
    <w:rsid w:val="003A32B2"/>
    <w:rsid w:val="003A5F79"/>
    <w:rsid w:val="003A730C"/>
    <w:rsid w:val="003C5362"/>
    <w:rsid w:val="003F1319"/>
    <w:rsid w:val="00404C5E"/>
    <w:rsid w:val="004137FF"/>
    <w:rsid w:val="00427911"/>
    <w:rsid w:val="00437A3B"/>
    <w:rsid w:val="00437D37"/>
    <w:rsid w:val="0045399E"/>
    <w:rsid w:val="0045444E"/>
    <w:rsid w:val="00461575"/>
    <w:rsid w:val="0046749E"/>
    <w:rsid w:val="0048344A"/>
    <w:rsid w:val="004850E8"/>
    <w:rsid w:val="00492A1D"/>
    <w:rsid w:val="004A0AE5"/>
    <w:rsid w:val="004A26E0"/>
    <w:rsid w:val="004C2D35"/>
    <w:rsid w:val="004C4B85"/>
    <w:rsid w:val="004D4580"/>
    <w:rsid w:val="004D6CD2"/>
    <w:rsid w:val="004E2713"/>
    <w:rsid w:val="004E521F"/>
    <w:rsid w:val="004E6740"/>
    <w:rsid w:val="004F0C33"/>
    <w:rsid w:val="00502FA9"/>
    <w:rsid w:val="005039DE"/>
    <w:rsid w:val="00506659"/>
    <w:rsid w:val="005219E0"/>
    <w:rsid w:val="00522C42"/>
    <w:rsid w:val="005230E9"/>
    <w:rsid w:val="005357E6"/>
    <w:rsid w:val="00542717"/>
    <w:rsid w:val="00564048"/>
    <w:rsid w:val="00564B71"/>
    <w:rsid w:val="00567D74"/>
    <w:rsid w:val="00590F53"/>
    <w:rsid w:val="005953A7"/>
    <w:rsid w:val="005A3877"/>
    <w:rsid w:val="005A49A9"/>
    <w:rsid w:val="005A4BAC"/>
    <w:rsid w:val="005A632A"/>
    <w:rsid w:val="005B3397"/>
    <w:rsid w:val="005C2F81"/>
    <w:rsid w:val="005C7937"/>
    <w:rsid w:val="005D06A9"/>
    <w:rsid w:val="005D2BBB"/>
    <w:rsid w:val="005D45D9"/>
    <w:rsid w:val="005E772C"/>
    <w:rsid w:val="005F15CE"/>
    <w:rsid w:val="005F1A58"/>
    <w:rsid w:val="005F2B3E"/>
    <w:rsid w:val="00603EA4"/>
    <w:rsid w:val="006043B3"/>
    <w:rsid w:val="0060753F"/>
    <w:rsid w:val="00607CA2"/>
    <w:rsid w:val="006142F5"/>
    <w:rsid w:val="006177A0"/>
    <w:rsid w:val="006242AD"/>
    <w:rsid w:val="00635103"/>
    <w:rsid w:val="00641F58"/>
    <w:rsid w:val="006421A3"/>
    <w:rsid w:val="006541E9"/>
    <w:rsid w:val="00660F16"/>
    <w:rsid w:val="006620B5"/>
    <w:rsid w:val="006932C2"/>
    <w:rsid w:val="00693812"/>
    <w:rsid w:val="006950BF"/>
    <w:rsid w:val="006978C6"/>
    <w:rsid w:val="006A086D"/>
    <w:rsid w:val="006B1731"/>
    <w:rsid w:val="006B34FC"/>
    <w:rsid w:val="006D3FC5"/>
    <w:rsid w:val="006D6342"/>
    <w:rsid w:val="00711723"/>
    <w:rsid w:val="00716C5E"/>
    <w:rsid w:val="00731C72"/>
    <w:rsid w:val="007328B5"/>
    <w:rsid w:val="00733658"/>
    <w:rsid w:val="00737A70"/>
    <w:rsid w:val="007408C7"/>
    <w:rsid w:val="00741138"/>
    <w:rsid w:val="00741858"/>
    <w:rsid w:val="00746004"/>
    <w:rsid w:val="00747589"/>
    <w:rsid w:val="0075278B"/>
    <w:rsid w:val="00753C95"/>
    <w:rsid w:val="00756E75"/>
    <w:rsid w:val="00763DB5"/>
    <w:rsid w:val="00764D03"/>
    <w:rsid w:val="00777340"/>
    <w:rsid w:val="00777C8E"/>
    <w:rsid w:val="007815B8"/>
    <w:rsid w:val="00787794"/>
    <w:rsid w:val="00794290"/>
    <w:rsid w:val="007A1C2D"/>
    <w:rsid w:val="007A2B90"/>
    <w:rsid w:val="007A34AD"/>
    <w:rsid w:val="007A54A1"/>
    <w:rsid w:val="007A7755"/>
    <w:rsid w:val="007B4B7C"/>
    <w:rsid w:val="007C2D5A"/>
    <w:rsid w:val="007C65CC"/>
    <w:rsid w:val="007D3072"/>
    <w:rsid w:val="007D748F"/>
    <w:rsid w:val="007E7A8C"/>
    <w:rsid w:val="007F171A"/>
    <w:rsid w:val="008062A4"/>
    <w:rsid w:val="00813055"/>
    <w:rsid w:val="00820F99"/>
    <w:rsid w:val="00822223"/>
    <w:rsid w:val="008262B8"/>
    <w:rsid w:val="0082775B"/>
    <w:rsid w:val="00830527"/>
    <w:rsid w:val="0083664D"/>
    <w:rsid w:val="0084246E"/>
    <w:rsid w:val="00865E8F"/>
    <w:rsid w:val="0087291B"/>
    <w:rsid w:val="00881AF2"/>
    <w:rsid w:val="00884DAB"/>
    <w:rsid w:val="00886AF0"/>
    <w:rsid w:val="00892942"/>
    <w:rsid w:val="00893B19"/>
    <w:rsid w:val="008952D6"/>
    <w:rsid w:val="00896683"/>
    <w:rsid w:val="008A19CB"/>
    <w:rsid w:val="008A1EB1"/>
    <w:rsid w:val="008A7CBB"/>
    <w:rsid w:val="008B35AD"/>
    <w:rsid w:val="008B4431"/>
    <w:rsid w:val="008C1C12"/>
    <w:rsid w:val="008E7992"/>
    <w:rsid w:val="008E7E0D"/>
    <w:rsid w:val="00911887"/>
    <w:rsid w:val="00911F09"/>
    <w:rsid w:val="009266A8"/>
    <w:rsid w:val="009274D9"/>
    <w:rsid w:val="00935FF3"/>
    <w:rsid w:val="0093785C"/>
    <w:rsid w:val="00943B29"/>
    <w:rsid w:val="00946B94"/>
    <w:rsid w:val="00947233"/>
    <w:rsid w:val="0095614E"/>
    <w:rsid w:val="00967432"/>
    <w:rsid w:val="00991CA5"/>
    <w:rsid w:val="00996378"/>
    <w:rsid w:val="009B1020"/>
    <w:rsid w:val="009B455D"/>
    <w:rsid w:val="009C3BC2"/>
    <w:rsid w:val="009C4596"/>
    <w:rsid w:val="009D5FA5"/>
    <w:rsid w:val="009E1EE1"/>
    <w:rsid w:val="009E5B40"/>
    <w:rsid w:val="00A0161F"/>
    <w:rsid w:val="00A02902"/>
    <w:rsid w:val="00A15F1D"/>
    <w:rsid w:val="00A20F14"/>
    <w:rsid w:val="00A24242"/>
    <w:rsid w:val="00A30F43"/>
    <w:rsid w:val="00A322A1"/>
    <w:rsid w:val="00A44E94"/>
    <w:rsid w:val="00A553F6"/>
    <w:rsid w:val="00A554F4"/>
    <w:rsid w:val="00A630B9"/>
    <w:rsid w:val="00A71CF4"/>
    <w:rsid w:val="00A81B02"/>
    <w:rsid w:val="00A941A4"/>
    <w:rsid w:val="00AB214D"/>
    <w:rsid w:val="00AB44ED"/>
    <w:rsid w:val="00AC3DF1"/>
    <w:rsid w:val="00AC4864"/>
    <w:rsid w:val="00AC7B67"/>
    <w:rsid w:val="00AD5D5E"/>
    <w:rsid w:val="00AE135C"/>
    <w:rsid w:val="00AE5AA6"/>
    <w:rsid w:val="00AF0050"/>
    <w:rsid w:val="00AF0244"/>
    <w:rsid w:val="00AF1415"/>
    <w:rsid w:val="00AF2061"/>
    <w:rsid w:val="00AF772D"/>
    <w:rsid w:val="00B13567"/>
    <w:rsid w:val="00B141B3"/>
    <w:rsid w:val="00B25AD8"/>
    <w:rsid w:val="00B35915"/>
    <w:rsid w:val="00B42EDD"/>
    <w:rsid w:val="00B54314"/>
    <w:rsid w:val="00B54DDE"/>
    <w:rsid w:val="00B573B4"/>
    <w:rsid w:val="00B57DF2"/>
    <w:rsid w:val="00B81B10"/>
    <w:rsid w:val="00B82E77"/>
    <w:rsid w:val="00B84324"/>
    <w:rsid w:val="00B90233"/>
    <w:rsid w:val="00B93D65"/>
    <w:rsid w:val="00B960E7"/>
    <w:rsid w:val="00BB6BFC"/>
    <w:rsid w:val="00BC2DC0"/>
    <w:rsid w:val="00BC4F9D"/>
    <w:rsid w:val="00BD5D52"/>
    <w:rsid w:val="00BD7091"/>
    <w:rsid w:val="00C07899"/>
    <w:rsid w:val="00C10DCF"/>
    <w:rsid w:val="00C11526"/>
    <w:rsid w:val="00C11DBE"/>
    <w:rsid w:val="00C14192"/>
    <w:rsid w:val="00C15E94"/>
    <w:rsid w:val="00C25AEE"/>
    <w:rsid w:val="00C277A1"/>
    <w:rsid w:val="00C32141"/>
    <w:rsid w:val="00C5105E"/>
    <w:rsid w:val="00C552C7"/>
    <w:rsid w:val="00C611DF"/>
    <w:rsid w:val="00C67367"/>
    <w:rsid w:val="00C74A54"/>
    <w:rsid w:val="00C759EC"/>
    <w:rsid w:val="00C77957"/>
    <w:rsid w:val="00C8181F"/>
    <w:rsid w:val="00C83210"/>
    <w:rsid w:val="00CE0ACA"/>
    <w:rsid w:val="00CE6123"/>
    <w:rsid w:val="00CF3800"/>
    <w:rsid w:val="00D0336B"/>
    <w:rsid w:val="00D24C4A"/>
    <w:rsid w:val="00D25635"/>
    <w:rsid w:val="00D362E5"/>
    <w:rsid w:val="00D43A97"/>
    <w:rsid w:val="00D519AF"/>
    <w:rsid w:val="00D658B0"/>
    <w:rsid w:val="00D701F1"/>
    <w:rsid w:val="00D83E36"/>
    <w:rsid w:val="00D84E32"/>
    <w:rsid w:val="00D84F03"/>
    <w:rsid w:val="00D930F4"/>
    <w:rsid w:val="00D95DBA"/>
    <w:rsid w:val="00D965EC"/>
    <w:rsid w:val="00DA0F13"/>
    <w:rsid w:val="00DB1B83"/>
    <w:rsid w:val="00DB4416"/>
    <w:rsid w:val="00DC038F"/>
    <w:rsid w:val="00DC0567"/>
    <w:rsid w:val="00DC079C"/>
    <w:rsid w:val="00DD4A5C"/>
    <w:rsid w:val="00DD7EC4"/>
    <w:rsid w:val="00DE193B"/>
    <w:rsid w:val="00DE1AD9"/>
    <w:rsid w:val="00DE3F85"/>
    <w:rsid w:val="00DE5B6B"/>
    <w:rsid w:val="00DE73B9"/>
    <w:rsid w:val="00DF7817"/>
    <w:rsid w:val="00E1412E"/>
    <w:rsid w:val="00E17452"/>
    <w:rsid w:val="00E27288"/>
    <w:rsid w:val="00E302D2"/>
    <w:rsid w:val="00E33502"/>
    <w:rsid w:val="00E33890"/>
    <w:rsid w:val="00E435D2"/>
    <w:rsid w:val="00E43696"/>
    <w:rsid w:val="00E45FD4"/>
    <w:rsid w:val="00E5392D"/>
    <w:rsid w:val="00E63F0A"/>
    <w:rsid w:val="00E63F89"/>
    <w:rsid w:val="00E70BF0"/>
    <w:rsid w:val="00E87051"/>
    <w:rsid w:val="00E9690A"/>
    <w:rsid w:val="00EA1D2D"/>
    <w:rsid w:val="00EB4111"/>
    <w:rsid w:val="00EB4FA8"/>
    <w:rsid w:val="00EC4986"/>
    <w:rsid w:val="00ED2891"/>
    <w:rsid w:val="00EE55CA"/>
    <w:rsid w:val="00EE7B83"/>
    <w:rsid w:val="00EF1481"/>
    <w:rsid w:val="00F013B9"/>
    <w:rsid w:val="00F03693"/>
    <w:rsid w:val="00F058CF"/>
    <w:rsid w:val="00F11303"/>
    <w:rsid w:val="00F3174A"/>
    <w:rsid w:val="00F33E70"/>
    <w:rsid w:val="00F45646"/>
    <w:rsid w:val="00F53AA8"/>
    <w:rsid w:val="00F6081C"/>
    <w:rsid w:val="00F661B3"/>
    <w:rsid w:val="00F70399"/>
    <w:rsid w:val="00F83788"/>
    <w:rsid w:val="00F83A8C"/>
    <w:rsid w:val="00F879EF"/>
    <w:rsid w:val="00FA3DA9"/>
    <w:rsid w:val="00FB6782"/>
    <w:rsid w:val="00FC2518"/>
    <w:rsid w:val="00FC7F44"/>
    <w:rsid w:val="00FD1741"/>
    <w:rsid w:val="00F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5336-2250-49CE-BB05-0A4656A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932</Words>
  <Characters>5314</Characters>
  <Application>Microsoft Office Word</Application>
  <DocSecurity>0</DocSecurity>
  <Lines>44</Lines>
  <Paragraphs>12</Paragraphs>
  <ScaleCrop>false</ScaleCrop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51</cp:revision>
  <dcterms:created xsi:type="dcterms:W3CDTF">2025-04-12T21:01:00Z</dcterms:created>
  <dcterms:modified xsi:type="dcterms:W3CDTF">2025-04-13T09:55:00Z</dcterms:modified>
</cp:coreProperties>
</file>