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FF38A" w14:textId="16160FA4" w:rsidR="00BD7091" w:rsidRDefault="00AC4864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GNITN Special Edition </w:t>
      </w:r>
    </w:p>
    <w:p w14:paraId="4FCFF38B" w14:textId="68A474A4" w:rsidR="00BD7091" w:rsidRDefault="00AC4864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Israel At War Day 5</w:t>
      </w:r>
      <w:r w:rsidR="00DD7EC4">
        <w:rPr>
          <w:rFonts w:ascii="Times New Roman" w:eastAsia="Times New Roman" w:hAnsi="Times New Roman" w:cs="Times New Roman"/>
          <w:b/>
          <w:sz w:val="32"/>
          <w:szCs w:val="32"/>
        </w:rPr>
        <w:t>5</w:t>
      </w:r>
      <w:r w:rsidR="009B455D">
        <w:rPr>
          <w:rFonts w:ascii="Times New Roman" w:eastAsia="Times New Roman" w:hAnsi="Times New Roman" w:cs="Times New Roman"/>
          <w:b/>
          <w:sz w:val="32"/>
          <w:szCs w:val="32"/>
        </w:rPr>
        <w:t>4</w:t>
      </w:r>
    </w:p>
    <w:p w14:paraId="4FCFF38C" w14:textId="0F164599" w:rsidR="00BD7091" w:rsidRPr="0045399E" w:rsidRDefault="008B35AD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>Let The Stalling Begin</w:t>
      </w:r>
    </w:p>
    <w:p w14:paraId="4FCFF38D" w14:textId="03AC28F3" w:rsidR="00BD7091" w:rsidRPr="00893B19" w:rsidRDefault="00A15F1D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3B19">
        <w:rPr>
          <w:rFonts w:ascii="Times New Roman" w:eastAsia="Times New Roman" w:hAnsi="Times New Roman" w:cs="Times New Roman"/>
          <w:b/>
          <w:sz w:val="24"/>
          <w:szCs w:val="24"/>
        </w:rPr>
        <w:t>There Will Be Talks</w:t>
      </w:r>
    </w:p>
    <w:p w14:paraId="1C361571" w14:textId="28A4298C" w:rsidR="00A15F1D" w:rsidRPr="00893B19" w:rsidRDefault="00A15F1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93B19">
        <w:rPr>
          <w:rFonts w:ascii="Times New Roman" w:eastAsia="Times New Roman" w:hAnsi="Times New Roman" w:cs="Times New Roman"/>
          <w:bCs/>
          <w:sz w:val="24"/>
          <w:szCs w:val="24"/>
        </w:rPr>
        <w:t xml:space="preserve">We hear in a report from </w:t>
      </w:r>
      <w:r w:rsidR="00B90233" w:rsidRPr="00893B1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Jerusalem Post</w:t>
      </w:r>
      <w:r w:rsidR="00B90233" w:rsidRPr="00893B19">
        <w:rPr>
          <w:rFonts w:ascii="Times New Roman" w:eastAsia="Times New Roman" w:hAnsi="Times New Roman" w:cs="Times New Roman"/>
          <w:bCs/>
          <w:sz w:val="24"/>
          <w:szCs w:val="24"/>
        </w:rPr>
        <w:t xml:space="preserve"> that Iran will indeed </w:t>
      </w:r>
      <w:r w:rsidR="00BD5D52" w:rsidRPr="00893B19">
        <w:rPr>
          <w:rFonts w:ascii="Times New Roman" w:eastAsia="Times New Roman" w:hAnsi="Times New Roman" w:cs="Times New Roman"/>
          <w:bCs/>
          <w:sz w:val="24"/>
          <w:szCs w:val="24"/>
        </w:rPr>
        <w:t xml:space="preserve">engage in </w:t>
      </w:r>
      <w:r w:rsidR="00BD5D52" w:rsidRPr="00893B1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talks with the US after all:</w:t>
      </w:r>
    </w:p>
    <w:p w14:paraId="58EDC494" w14:textId="77777777" w:rsidR="00C611DF" w:rsidRPr="00893B19" w:rsidRDefault="00C611DF" w:rsidP="00C611DF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893B1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Iranian Supreme Leader Ayatollah Ali Khamenei was reportedly told by two of his </w:t>
      </w:r>
      <w:r w:rsidRPr="00893B1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senior officials to enter nuclear negotiations with the Trump administration, saying that not doing so could </w:t>
      </w:r>
      <w:r w:rsidRPr="00893B1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risk war with Washington and could lead to the fall of the regime, The New York Times reported Friday, </w:t>
      </w:r>
      <w:r w:rsidRPr="00893B1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citing the senior officials.</w:t>
      </w:r>
    </w:p>
    <w:p w14:paraId="349B3709" w14:textId="586C6A4D" w:rsidR="00C611DF" w:rsidRPr="00893B19" w:rsidRDefault="00F11303" w:rsidP="00C611DF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93B19">
        <w:rPr>
          <w:rFonts w:ascii="Times New Roman" w:eastAsia="Times New Roman" w:hAnsi="Times New Roman" w:cs="Times New Roman"/>
          <w:bCs/>
          <w:sz w:val="24"/>
          <w:szCs w:val="24"/>
        </w:rPr>
        <w:t>With that stark advice, Khamenei</w:t>
      </w:r>
      <w:r w:rsidR="00731C72" w:rsidRPr="00893B19">
        <w:rPr>
          <w:rFonts w:ascii="Times New Roman" w:eastAsia="Times New Roman" w:hAnsi="Times New Roman" w:cs="Times New Roman"/>
          <w:bCs/>
          <w:sz w:val="24"/>
          <w:szCs w:val="24"/>
        </w:rPr>
        <w:t xml:space="preserve"> caved and will allow meetings to </w:t>
      </w:r>
      <w:r w:rsidR="00731C72" w:rsidRPr="00893B1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occur in Oman tomorrow:</w:t>
      </w:r>
    </w:p>
    <w:p w14:paraId="419B22DF" w14:textId="77777777" w:rsidR="00C611DF" w:rsidRPr="00893B19" w:rsidRDefault="00C611DF" w:rsidP="00C611DF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893B1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Khamenei eventually heeded the officials' warnings and </w:t>
      </w:r>
      <w:r w:rsidRPr="00893B1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granted permission for talks with Washington, according to the report, which would first be </w:t>
      </w:r>
      <w:r w:rsidRPr="00893B1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indirect negotiations through an intermediary and then evolve into direct talks between the two </w:t>
      </w:r>
      <w:r w:rsidRPr="00893B1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countries. The NYT report comes a day before the two countries will meet in Oman for the indirect talks.</w:t>
      </w:r>
    </w:p>
    <w:p w14:paraId="77958D3D" w14:textId="2118E4EC" w:rsidR="00C611DF" w:rsidRPr="00893B19" w:rsidRDefault="00A554F4" w:rsidP="00C611DF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93B1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These </w:t>
      </w:r>
      <w:r w:rsidR="002A1AEC" w:rsidRPr="00893B19">
        <w:rPr>
          <w:rFonts w:ascii="Times New Roman" w:eastAsia="Times New Roman" w:hAnsi="Times New Roman" w:cs="Times New Roman"/>
          <w:bCs/>
          <w:sz w:val="24"/>
          <w:szCs w:val="24"/>
        </w:rPr>
        <w:t>Iranian leaders fully understood what would happen if no deal is reached</w:t>
      </w:r>
      <w:r w:rsidR="00996378" w:rsidRPr="00893B19">
        <w:rPr>
          <w:rFonts w:ascii="Times New Roman" w:eastAsia="Times New Roman" w:hAnsi="Times New Roman" w:cs="Times New Roman"/>
          <w:bCs/>
          <w:sz w:val="24"/>
          <w:szCs w:val="24"/>
        </w:rPr>
        <w:t xml:space="preserve"> including if </w:t>
      </w:r>
      <w:r w:rsidR="00996378" w:rsidRPr="00893B1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Israel </w:t>
      </w:r>
      <w:r w:rsidR="008062A4" w:rsidRPr="00893B19">
        <w:rPr>
          <w:rFonts w:ascii="Times New Roman" w:eastAsia="Times New Roman" w:hAnsi="Times New Roman" w:cs="Times New Roman"/>
          <w:bCs/>
          <w:sz w:val="24"/>
          <w:szCs w:val="24"/>
        </w:rPr>
        <w:t>gets involved militarily:</w:t>
      </w:r>
    </w:p>
    <w:p w14:paraId="36063ECE" w14:textId="3F586142" w:rsidR="00BD5D52" w:rsidRPr="00893B19" w:rsidRDefault="00C611DF" w:rsidP="00C611DF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893B1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Officials told the supreme leader that, in the case of negotiations </w:t>
      </w:r>
      <w:r w:rsidRPr="00893B1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falling through, the US military would strike Natanz and Fordow, which are two nuclear sites of the </w:t>
      </w:r>
      <w:r w:rsidRPr="00893B1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Islamic Republic. US President Donald Trump also said this week that "Iran would be in great danger" if talks </w:t>
      </w:r>
      <w:r w:rsidRPr="00893B1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failed between the two countries. The NYT also cited the officials as saying that a war with Israel would </w:t>
      </w:r>
      <w:r w:rsidRPr="00893B1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also be detrimental to the regime.</w:t>
      </w:r>
    </w:p>
    <w:p w14:paraId="3274919B" w14:textId="65B3C559" w:rsidR="00C611DF" w:rsidRPr="00893B19" w:rsidRDefault="006142F5" w:rsidP="00C611DF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93B19">
        <w:rPr>
          <w:rFonts w:ascii="Times New Roman" w:eastAsia="Times New Roman" w:hAnsi="Times New Roman" w:cs="Times New Roman"/>
          <w:bCs/>
          <w:sz w:val="24"/>
          <w:szCs w:val="24"/>
        </w:rPr>
        <w:t xml:space="preserve">Iran </w:t>
      </w:r>
      <w:r w:rsidR="009266A8" w:rsidRPr="00893B19">
        <w:rPr>
          <w:rFonts w:ascii="Times New Roman" w:eastAsia="Times New Roman" w:hAnsi="Times New Roman" w:cs="Times New Roman"/>
          <w:bCs/>
          <w:sz w:val="24"/>
          <w:szCs w:val="24"/>
        </w:rPr>
        <w:t xml:space="preserve">rebuffed Trump’s initial letter, but now appear to be </w:t>
      </w:r>
      <w:r w:rsidR="009266A8" w:rsidRPr="00893B1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more open to talks</w:t>
      </w:r>
      <w:r w:rsidR="005F15CE" w:rsidRPr="00893B19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140807B4" w14:textId="77777777" w:rsidR="007C2D5A" w:rsidRPr="00893B19" w:rsidRDefault="007C2D5A" w:rsidP="007C2D5A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893B1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Talks between Khamenei and the heads of the country's judiciary and </w:t>
      </w:r>
      <w:r w:rsidRPr="00893B1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parliament, which reportedly lasted hours, were held in March in response to Trump's letter </w:t>
      </w:r>
      <w:r w:rsidRPr="00893B1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seeking nuclear negotiations, to which the Islamic Republic gave an official response confirming their participation in </w:t>
      </w:r>
      <w:r w:rsidRPr="00893B1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negotiations, the officials told the NYT. </w:t>
      </w:r>
    </w:p>
    <w:p w14:paraId="131C4535" w14:textId="2051E7A2" w:rsidR="007C2D5A" w:rsidRPr="00893B19" w:rsidRDefault="005F15CE" w:rsidP="007C2D5A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3B19"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 w:rsidR="007C2D5A" w:rsidRPr="00893B19">
        <w:rPr>
          <w:rFonts w:ascii="Times New Roman" w:eastAsia="Times New Roman" w:hAnsi="Times New Roman" w:cs="Times New Roman"/>
          <w:b/>
          <w:sz w:val="24"/>
          <w:szCs w:val="24"/>
        </w:rPr>
        <w:t xml:space="preserve">conomic </w:t>
      </w:r>
      <w:r w:rsidRPr="00893B19">
        <w:rPr>
          <w:rFonts w:ascii="Times New Roman" w:eastAsia="Times New Roman" w:hAnsi="Times New Roman" w:cs="Times New Roman"/>
          <w:b/>
          <w:sz w:val="24"/>
          <w:szCs w:val="24"/>
        </w:rPr>
        <w:t>C</w:t>
      </w:r>
      <w:r w:rsidR="007C2D5A" w:rsidRPr="00893B19">
        <w:rPr>
          <w:rFonts w:ascii="Times New Roman" w:eastAsia="Times New Roman" w:hAnsi="Times New Roman" w:cs="Times New Roman"/>
          <w:b/>
          <w:sz w:val="24"/>
          <w:szCs w:val="24"/>
        </w:rPr>
        <w:t>risis</w:t>
      </w:r>
      <w:r w:rsidRPr="00893B19">
        <w:rPr>
          <w:rFonts w:ascii="Times New Roman" w:eastAsia="Times New Roman" w:hAnsi="Times New Roman" w:cs="Times New Roman"/>
          <w:b/>
          <w:sz w:val="24"/>
          <w:szCs w:val="24"/>
        </w:rPr>
        <w:t xml:space="preserve"> Plays A Part</w:t>
      </w:r>
    </w:p>
    <w:p w14:paraId="3E97BA4D" w14:textId="62960052" w:rsidR="007C2D5A" w:rsidRPr="00893B19" w:rsidRDefault="00FE2EB6" w:rsidP="007C2D5A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93B19">
        <w:rPr>
          <w:rFonts w:ascii="Times New Roman" w:eastAsia="Times New Roman" w:hAnsi="Times New Roman" w:cs="Times New Roman"/>
          <w:bCs/>
          <w:sz w:val="24"/>
          <w:szCs w:val="24"/>
        </w:rPr>
        <w:t xml:space="preserve">With sanctions and with the </w:t>
      </w:r>
      <w:r w:rsidRPr="00893B1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Trump administration tightening the</w:t>
      </w:r>
      <w:r w:rsidR="005230E9" w:rsidRPr="00893B19">
        <w:rPr>
          <w:rFonts w:ascii="Times New Roman" w:eastAsia="Times New Roman" w:hAnsi="Times New Roman" w:cs="Times New Roman"/>
          <w:bCs/>
          <w:sz w:val="24"/>
          <w:szCs w:val="24"/>
        </w:rPr>
        <w:t xml:space="preserve"> proverbial noose around their neck </w:t>
      </w:r>
      <w:r w:rsidR="0095614E" w:rsidRPr="00893B19">
        <w:rPr>
          <w:rFonts w:ascii="Times New Roman" w:eastAsia="Times New Roman" w:hAnsi="Times New Roman" w:cs="Times New Roman"/>
          <w:bCs/>
          <w:sz w:val="24"/>
          <w:szCs w:val="24"/>
        </w:rPr>
        <w:t xml:space="preserve">in </w:t>
      </w:r>
      <w:r w:rsidR="005230E9" w:rsidRPr="00893B19">
        <w:rPr>
          <w:rFonts w:ascii="Times New Roman" w:eastAsia="Times New Roman" w:hAnsi="Times New Roman" w:cs="Times New Roman"/>
          <w:bCs/>
          <w:sz w:val="24"/>
          <w:szCs w:val="24"/>
        </w:rPr>
        <w:t xml:space="preserve">other ways, </w:t>
      </w:r>
      <w:r w:rsidR="00DE73B9" w:rsidRPr="00893B19">
        <w:rPr>
          <w:rFonts w:ascii="Times New Roman" w:eastAsia="Times New Roman" w:hAnsi="Times New Roman" w:cs="Times New Roman"/>
          <w:bCs/>
          <w:sz w:val="24"/>
          <w:szCs w:val="24"/>
        </w:rPr>
        <w:t xml:space="preserve">Iran sees that </w:t>
      </w:r>
      <w:r w:rsidR="00DE73B9" w:rsidRPr="00893B1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their already desperate economy will only get worse if they are attacked:</w:t>
      </w:r>
    </w:p>
    <w:p w14:paraId="2D37464C" w14:textId="5DD2F0B7" w:rsidR="00C611DF" w:rsidRPr="00893B19" w:rsidRDefault="007C2D5A" w:rsidP="007C2D5A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893B1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Iranian officials added that the </w:t>
      </w:r>
      <w:r w:rsidRPr="00893B1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country's economic crisis, which would be further damaged in a potential war with Israel and the US, </w:t>
      </w:r>
      <w:r w:rsidRPr="00893B1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would also contribute to the toppling of the Islamic Republic, the report noted. Last month, the Iranian </w:t>
      </w:r>
      <w:r w:rsidRPr="00893B1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parliament impeached Economy Minister </w:t>
      </w:r>
      <w:proofErr w:type="spellStart"/>
      <w:r w:rsidRPr="00893B1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Abdolnasser</w:t>
      </w:r>
      <w:proofErr w:type="spellEnd"/>
      <w:r w:rsidRPr="00893B1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Hemmati, with the parliament's </w:t>
      </w:r>
      <w:r w:rsidRPr="00893B1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speaker, Mohammad Bagher </w:t>
      </w:r>
      <w:proofErr w:type="spellStart"/>
      <w:r w:rsidRPr="00893B1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Qalibaf</w:t>
      </w:r>
      <w:proofErr w:type="spellEnd"/>
      <w:r w:rsidRPr="00893B1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, saying the decision was driven by widespread </w:t>
      </w:r>
      <w:r w:rsidRPr="00893B1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dissatisfaction with the handling of the economy that was suffering from international sanctions.</w:t>
      </w:r>
    </w:p>
    <w:p w14:paraId="560C156C" w14:textId="4BAB30B2" w:rsidR="00EF1481" w:rsidRPr="00893B19" w:rsidRDefault="000A699D" w:rsidP="00EF148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93B1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Trump said the talks w</w:t>
      </w:r>
      <w:r w:rsidR="008262B8" w:rsidRPr="00893B19">
        <w:rPr>
          <w:rFonts w:ascii="Times New Roman" w:eastAsia="Times New Roman" w:hAnsi="Times New Roman" w:cs="Times New Roman"/>
          <w:bCs/>
          <w:sz w:val="24"/>
          <w:szCs w:val="24"/>
        </w:rPr>
        <w:t>ould</w:t>
      </w:r>
      <w:r w:rsidRPr="00893B19">
        <w:rPr>
          <w:rFonts w:ascii="Times New Roman" w:eastAsia="Times New Roman" w:hAnsi="Times New Roman" w:cs="Times New Roman"/>
          <w:bCs/>
          <w:sz w:val="24"/>
          <w:szCs w:val="24"/>
        </w:rPr>
        <w:t xml:space="preserve"> be direct, but they seem to be allowing</w:t>
      </w:r>
      <w:r w:rsidR="001466F7" w:rsidRPr="00893B19">
        <w:rPr>
          <w:rFonts w:ascii="Times New Roman" w:eastAsia="Times New Roman" w:hAnsi="Times New Roman" w:cs="Times New Roman"/>
          <w:bCs/>
          <w:sz w:val="24"/>
          <w:szCs w:val="24"/>
        </w:rPr>
        <w:t xml:space="preserve"> a mediator, at least at the beginning:</w:t>
      </w:r>
    </w:p>
    <w:p w14:paraId="289EC31A" w14:textId="77777777" w:rsidR="00EF1481" w:rsidRPr="00893B19" w:rsidRDefault="00EF1481" w:rsidP="00EF148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893B1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 Saturday talks in Oman, which will also act as a mediator, will see the Islamic Republic </w:t>
      </w:r>
      <w:r w:rsidRPr="00893B1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represented by Iranian Foreign Minister Abbas Araghchi and the United States represented by Middle East </w:t>
      </w:r>
      <w:r w:rsidRPr="00893B1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envoy Steve Witkoff.</w:t>
      </w:r>
    </w:p>
    <w:p w14:paraId="6DAF8160" w14:textId="1DA6D02F" w:rsidR="00EF1481" w:rsidRPr="00893B19" w:rsidRDefault="008262B8" w:rsidP="00EF148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93B19">
        <w:rPr>
          <w:rFonts w:ascii="Times New Roman" w:eastAsia="Times New Roman" w:hAnsi="Times New Roman" w:cs="Times New Roman"/>
          <w:bCs/>
          <w:sz w:val="24"/>
          <w:szCs w:val="24"/>
        </w:rPr>
        <w:t>Unfortunately, this will play right into the hands of Iran</w:t>
      </w:r>
      <w:r w:rsidR="00502FA9" w:rsidRPr="00893B19">
        <w:rPr>
          <w:rFonts w:ascii="Times New Roman" w:eastAsia="Times New Roman" w:hAnsi="Times New Roman" w:cs="Times New Roman"/>
          <w:bCs/>
          <w:sz w:val="24"/>
          <w:szCs w:val="24"/>
        </w:rPr>
        <w:t xml:space="preserve">, who likes to drag </w:t>
      </w:r>
      <w:r w:rsidR="00502FA9" w:rsidRPr="00893B1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things out and cause the communication chain to get muddled:</w:t>
      </w:r>
    </w:p>
    <w:p w14:paraId="36DBE523" w14:textId="01034447" w:rsidR="007C2D5A" w:rsidRPr="00893B19" w:rsidRDefault="00EF1481" w:rsidP="00EF148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893B1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As the talks will be indirect, the </w:t>
      </w:r>
      <w:r w:rsidRPr="00893B1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report stated that officials from the two sides will sit in separate rooms while Omani officials will deliver </w:t>
      </w:r>
      <w:r w:rsidRPr="00893B1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messages from the two sides to one another.</w:t>
      </w:r>
    </w:p>
    <w:p w14:paraId="003EDB10" w14:textId="191E5FAE" w:rsidR="00502FA9" w:rsidRPr="00893B19" w:rsidRDefault="00002C11" w:rsidP="00EF148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93B19">
        <w:rPr>
          <w:rFonts w:ascii="Times New Roman" w:eastAsia="Times New Roman" w:hAnsi="Times New Roman" w:cs="Times New Roman"/>
          <w:bCs/>
          <w:sz w:val="24"/>
          <w:szCs w:val="24"/>
        </w:rPr>
        <w:t xml:space="preserve">The hope is that </w:t>
      </w:r>
      <w:r w:rsidR="00946B94" w:rsidRPr="00893B19">
        <w:rPr>
          <w:rFonts w:ascii="Times New Roman" w:eastAsia="Times New Roman" w:hAnsi="Times New Roman" w:cs="Times New Roman"/>
          <w:bCs/>
          <w:sz w:val="24"/>
          <w:szCs w:val="24"/>
        </w:rPr>
        <w:t>direct talks will be the goal sooner than later</w:t>
      </w:r>
      <w:r w:rsidR="00590F53" w:rsidRPr="00893B19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590F53" w:rsidRPr="00893B1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However the stalling game is already being seen in a </w:t>
      </w:r>
      <w:hyperlink r:id="rId7" w:history="1">
        <w:r w:rsidR="00590F53" w:rsidRPr="00893B19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report</w:t>
        </w:r>
      </w:hyperlink>
      <w:r w:rsidR="00590F53" w:rsidRPr="00893B19">
        <w:rPr>
          <w:rFonts w:ascii="Times New Roman" w:eastAsia="Times New Roman" w:hAnsi="Times New Roman" w:cs="Times New Roman"/>
          <w:bCs/>
          <w:sz w:val="24"/>
          <w:szCs w:val="24"/>
        </w:rPr>
        <w:t xml:space="preserve"> about an interim agreement</w:t>
      </w:r>
      <w:r w:rsidR="00C759EC" w:rsidRPr="00893B1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553F6" w:rsidRPr="00893B19">
        <w:rPr>
          <w:rFonts w:ascii="Times New Roman" w:eastAsia="Times New Roman" w:hAnsi="Times New Roman" w:cs="Times New Roman"/>
          <w:bCs/>
          <w:sz w:val="24"/>
          <w:szCs w:val="24"/>
        </w:rPr>
        <w:t xml:space="preserve">found </w:t>
      </w:r>
      <w:r w:rsidR="00A553F6" w:rsidRPr="00893B1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in </w:t>
      </w:r>
      <w:r w:rsidR="00A553F6" w:rsidRPr="00893B1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Times Of Israel</w:t>
      </w:r>
      <w:r w:rsidR="00A553F6" w:rsidRPr="00893B19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533524EA" w14:textId="77777777" w:rsidR="00A553F6" w:rsidRPr="00893B19" w:rsidRDefault="00A553F6" w:rsidP="00A553F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893B1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Iran is weighing up proposing an interim nuclear agreement to the US ahead of </w:t>
      </w:r>
      <w:r w:rsidRPr="00893B1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planned talks between the two countries in Oman this Saturday, the Axios news site reports.</w:t>
      </w:r>
    </w:p>
    <w:p w14:paraId="38D5F482" w14:textId="53A03C72" w:rsidR="00A553F6" w:rsidRPr="00893B19" w:rsidRDefault="00362E4D" w:rsidP="00A553F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93B1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Iran needs more time to avoid a military confrontation</w:t>
      </w:r>
      <w:r w:rsidR="00B960E7" w:rsidRPr="00893B19">
        <w:rPr>
          <w:rFonts w:ascii="Times New Roman" w:eastAsia="Times New Roman" w:hAnsi="Times New Roman" w:cs="Times New Roman"/>
          <w:bCs/>
          <w:sz w:val="24"/>
          <w:szCs w:val="24"/>
        </w:rPr>
        <w:t>, time they will use to get nuclear weapons:</w:t>
      </w:r>
    </w:p>
    <w:p w14:paraId="0311EE5B" w14:textId="77777777" w:rsidR="00A553F6" w:rsidRPr="00893B19" w:rsidRDefault="00A553F6" w:rsidP="00A553F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893B1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Tehran is concerned that US President Donald Trump’s reported two-month deadline for reaching a </w:t>
      </w:r>
      <w:r w:rsidRPr="00893B1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deal is too </w:t>
      </w:r>
      <w:proofErr w:type="gramStart"/>
      <w:r w:rsidRPr="00893B1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limited, and</w:t>
      </w:r>
      <w:proofErr w:type="gramEnd"/>
      <w:r w:rsidRPr="00893B1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is seeking more time to avoid a military escalation by the US or Israel, </w:t>
      </w:r>
      <w:r w:rsidRPr="00893B1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says Axios, citing a European diplomat and a source familiar with the matter.</w:t>
      </w:r>
    </w:p>
    <w:p w14:paraId="61F1C557" w14:textId="315D9941" w:rsidR="00A553F6" w:rsidRPr="00893B19" w:rsidRDefault="00F6081C" w:rsidP="00A553F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93B19">
        <w:rPr>
          <w:rFonts w:ascii="Times New Roman" w:eastAsia="Times New Roman" w:hAnsi="Times New Roman" w:cs="Times New Roman"/>
          <w:bCs/>
          <w:sz w:val="24"/>
          <w:szCs w:val="24"/>
        </w:rPr>
        <w:t xml:space="preserve">They want the pressure to be </w:t>
      </w:r>
      <w:r w:rsidRPr="00893B1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eased while they say they will </w:t>
      </w:r>
      <w:r w:rsidR="002B403B" w:rsidRPr="00893B19">
        <w:rPr>
          <w:rFonts w:ascii="Times New Roman" w:eastAsia="Times New Roman" w:hAnsi="Times New Roman" w:cs="Times New Roman"/>
          <w:bCs/>
          <w:sz w:val="24"/>
          <w:szCs w:val="24"/>
        </w:rPr>
        <w:t>reduce the</w:t>
      </w:r>
      <w:r w:rsidR="00884DAB" w:rsidRPr="00893B19">
        <w:rPr>
          <w:rFonts w:ascii="Times New Roman" w:eastAsia="Times New Roman" w:hAnsi="Times New Roman" w:cs="Times New Roman"/>
          <w:bCs/>
          <w:sz w:val="24"/>
          <w:szCs w:val="24"/>
        </w:rPr>
        <w:t>ir</w:t>
      </w:r>
      <w:r w:rsidR="002B403B" w:rsidRPr="00893B19">
        <w:rPr>
          <w:rFonts w:ascii="Times New Roman" w:eastAsia="Times New Roman" w:hAnsi="Times New Roman" w:cs="Times New Roman"/>
          <w:bCs/>
          <w:sz w:val="24"/>
          <w:szCs w:val="24"/>
        </w:rPr>
        <w:t xml:space="preserve"> uranium </w:t>
      </w:r>
      <w:r w:rsidR="00884DAB" w:rsidRPr="00893B19">
        <w:rPr>
          <w:rFonts w:ascii="Times New Roman" w:eastAsia="Times New Roman" w:hAnsi="Times New Roman" w:cs="Times New Roman"/>
          <w:bCs/>
          <w:sz w:val="24"/>
          <w:szCs w:val="24"/>
        </w:rPr>
        <w:t xml:space="preserve">pursuits and allow </w:t>
      </w:r>
      <w:r w:rsidR="004137FF" w:rsidRPr="00893B19">
        <w:rPr>
          <w:rFonts w:ascii="Times New Roman" w:eastAsia="Times New Roman" w:hAnsi="Times New Roman" w:cs="Times New Roman"/>
          <w:bCs/>
          <w:sz w:val="24"/>
          <w:szCs w:val="24"/>
        </w:rPr>
        <w:t>more inspections of the program:</w:t>
      </w:r>
    </w:p>
    <w:p w14:paraId="132C81DD" w14:textId="77777777" w:rsidR="00A553F6" w:rsidRPr="00893B19" w:rsidRDefault="00A553F6" w:rsidP="00A553F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893B1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An interim agreement could reportedly involve Iran partly reducing its uranium enrichment </w:t>
      </w:r>
      <w:r w:rsidRPr="00893B1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activity and allowing the UN increased access to its nuclear facilities, as a confidence-building step to a </w:t>
      </w:r>
      <w:r w:rsidRPr="00893B1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more comprehensive agreement. The report says that in response, Iran would likely demand that </w:t>
      </w:r>
      <w:r w:rsidRPr="00893B1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Trump ease his “maximum pressure” sanctions campaign against Tehran.</w:t>
      </w:r>
    </w:p>
    <w:p w14:paraId="4FC7A28E" w14:textId="24EBA076" w:rsidR="00A553F6" w:rsidRPr="00893B19" w:rsidRDefault="004137FF" w:rsidP="00A553F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893B1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But what if they already have enough enriched uranium now? </w:t>
      </w:r>
      <w:r w:rsidR="007D748F" w:rsidRPr="00893B19">
        <w:rPr>
          <w:rFonts w:ascii="Times New Roman" w:eastAsia="Times New Roman" w:hAnsi="Times New Roman" w:cs="Times New Roman"/>
          <w:bCs/>
          <w:sz w:val="24"/>
          <w:szCs w:val="24"/>
        </w:rPr>
        <w:t xml:space="preserve">Halting the production wouldn’t hurt </w:t>
      </w:r>
      <w:r w:rsidR="007D748F" w:rsidRPr="00893B1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them at all. And allowing more inspections doesn’t take into account that they </w:t>
      </w:r>
      <w:r w:rsidR="00404C5E" w:rsidRPr="00893B19">
        <w:rPr>
          <w:rFonts w:ascii="Times New Roman" w:eastAsia="Times New Roman" w:hAnsi="Times New Roman" w:cs="Times New Roman"/>
          <w:bCs/>
          <w:sz w:val="24"/>
          <w:szCs w:val="24"/>
        </w:rPr>
        <w:t xml:space="preserve">are already hiding things </w:t>
      </w:r>
      <w:r w:rsidR="00404C5E" w:rsidRPr="00893B1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from the UN inspectors. In short, they are </w:t>
      </w:r>
      <w:r w:rsidR="00CE0ACA" w:rsidRPr="00893B19">
        <w:rPr>
          <w:rFonts w:ascii="Times New Roman" w:eastAsia="Times New Roman" w:hAnsi="Times New Roman" w:cs="Times New Roman"/>
          <w:bCs/>
          <w:sz w:val="24"/>
          <w:szCs w:val="24"/>
        </w:rPr>
        <w:t>back at their old game of time-wasting</w:t>
      </w:r>
      <w:r w:rsidR="00130623" w:rsidRPr="00893B19">
        <w:rPr>
          <w:rFonts w:ascii="Times New Roman" w:eastAsia="Times New Roman" w:hAnsi="Times New Roman" w:cs="Times New Roman"/>
          <w:bCs/>
          <w:sz w:val="24"/>
          <w:szCs w:val="24"/>
        </w:rPr>
        <w:t>. In any event</w:t>
      </w:r>
      <w:r w:rsidR="00224134" w:rsidRPr="00893B19">
        <w:rPr>
          <w:rFonts w:ascii="Times New Roman" w:eastAsia="Times New Roman" w:hAnsi="Times New Roman" w:cs="Times New Roman"/>
          <w:bCs/>
          <w:sz w:val="24"/>
          <w:szCs w:val="24"/>
        </w:rPr>
        <w:t xml:space="preserve"> the indirect </w:t>
      </w:r>
      <w:r w:rsidR="00224134" w:rsidRPr="00893B1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talks is yet another sign of Iran</w:t>
      </w:r>
      <w:r w:rsidR="001D7346" w:rsidRPr="00893B19">
        <w:rPr>
          <w:rFonts w:ascii="Times New Roman" w:eastAsia="Times New Roman" w:hAnsi="Times New Roman" w:cs="Times New Roman"/>
          <w:bCs/>
          <w:sz w:val="24"/>
          <w:szCs w:val="24"/>
        </w:rPr>
        <w:t xml:space="preserve">’s games. But they need to know that Netanyahu is also aware of it </w:t>
      </w:r>
      <w:r w:rsidR="001D7346" w:rsidRPr="00893B1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and he </w:t>
      </w:r>
      <w:r w:rsidR="004A26E0" w:rsidRPr="00893B19">
        <w:rPr>
          <w:rFonts w:ascii="Times New Roman" w:eastAsia="Times New Roman" w:hAnsi="Times New Roman" w:cs="Times New Roman"/>
          <w:bCs/>
          <w:sz w:val="24"/>
          <w:szCs w:val="24"/>
        </w:rPr>
        <w:t xml:space="preserve">stated if he sees Iran isn’t serious, he will act even if he’s alone. Trump though </w:t>
      </w:r>
      <w:r w:rsidR="008B35AD" w:rsidRPr="00893B19">
        <w:rPr>
          <w:rFonts w:ascii="Times New Roman" w:eastAsia="Times New Roman" w:hAnsi="Times New Roman" w:cs="Times New Roman"/>
          <w:bCs/>
          <w:sz w:val="24"/>
          <w:szCs w:val="24"/>
        </w:rPr>
        <w:t>is still warning Iran:</w:t>
      </w:r>
    </w:p>
    <w:p w14:paraId="21A3AFF2" w14:textId="2D3C4C49" w:rsidR="00AB214D" w:rsidRPr="00893B19" w:rsidRDefault="00A553F6" w:rsidP="00A553F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893B1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“If the talks aren’t successful,” Trump warned, “it’ll be a very bad day for Iran.”</w:t>
      </w:r>
    </w:p>
    <w:p w14:paraId="14AB5FF7" w14:textId="77777777" w:rsidR="00AB214D" w:rsidRPr="001F514B" w:rsidRDefault="00AB214D" w:rsidP="00A553F6">
      <w:pPr>
        <w:spacing w:after="0"/>
        <w:rPr>
          <w:rFonts w:ascii="Times New Roman" w:eastAsia="Times New Roman" w:hAnsi="Times New Roman" w:cs="Times New Roman"/>
          <w:bCs/>
          <w:i/>
          <w:iCs/>
          <w:sz w:val="132"/>
          <w:szCs w:val="132"/>
        </w:rPr>
      </w:pPr>
    </w:p>
    <w:sectPr w:rsidR="00AB214D" w:rsidRPr="001F51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95A50" w14:textId="77777777" w:rsidR="00746004" w:rsidRDefault="00746004">
      <w:pPr>
        <w:spacing w:after="0" w:line="240" w:lineRule="auto"/>
      </w:pPr>
      <w:r>
        <w:separator/>
      </w:r>
    </w:p>
  </w:endnote>
  <w:endnote w:type="continuationSeparator" w:id="0">
    <w:p w14:paraId="51A4231E" w14:textId="77777777" w:rsidR="00746004" w:rsidRDefault="007460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B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C" w14:textId="54177263" w:rsidR="00BD7091" w:rsidRDefault="00AC486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43696">
      <w:rPr>
        <w:noProof/>
        <w:color w:val="000000"/>
      </w:rPr>
      <w:t>1</w:t>
    </w:r>
    <w:r>
      <w:rPr>
        <w:color w:val="000000"/>
      </w:rPr>
      <w:fldChar w:fldCharType="end"/>
    </w:r>
  </w:p>
  <w:p w14:paraId="4FCFF3AD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F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FCCF6" w14:textId="77777777" w:rsidR="00746004" w:rsidRDefault="00746004">
      <w:pPr>
        <w:spacing w:after="0" w:line="240" w:lineRule="auto"/>
      </w:pPr>
      <w:r>
        <w:separator/>
      </w:r>
    </w:p>
  </w:footnote>
  <w:footnote w:type="continuationSeparator" w:id="0">
    <w:p w14:paraId="238D2FE0" w14:textId="77777777" w:rsidR="00746004" w:rsidRDefault="007460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9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A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E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091"/>
    <w:rsid w:val="000008A4"/>
    <w:rsid w:val="0000179B"/>
    <w:rsid w:val="00002C11"/>
    <w:rsid w:val="00032819"/>
    <w:rsid w:val="000413F8"/>
    <w:rsid w:val="00042FB6"/>
    <w:rsid w:val="00043FC1"/>
    <w:rsid w:val="00070487"/>
    <w:rsid w:val="000A4C8A"/>
    <w:rsid w:val="000A699D"/>
    <w:rsid w:val="000C7E76"/>
    <w:rsid w:val="000D0923"/>
    <w:rsid w:val="000E3353"/>
    <w:rsid w:val="00104754"/>
    <w:rsid w:val="00115BBF"/>
    <w:rsid w:val="00122799"/>
    <w:rsid w:val="00127E64"/>
    <w:rsid w:val="00130623"/>
    <w:rsid w:val="0013274A"/>
    <w:rsid w:val="0014496C"/>
    <w:rsid w:val="001466F7"/>
    <w:rsid w:val="00157AAC"/>
    <w:rsid w:val="00165AE5"/>
    <w:rsid w:val="00165D3F"/>
    <w:rsid w:val="0017273F"/>
    <w:rsid w:val="00185C49"/>
    <w:rsid w:val="001878ED"/>
    <w:rsid w:val="001B603B"/>
    <w:rsid w:val="001D7346"/>
    <w:rsid w:val="001E6000"/>
    <w:rsid w:val="001F4E32"/>
    <w:rsid w:val="001F514B"/>
    <w:rsid w:val="001F7222"/>
    <w:rsid w:val="0021008C"/>
    <w:rsid w:val="0022082F"/>
    <w:rsid w:val="00224134"/>
    <w:rsid w:val="00227A05"/>
    <w:rsid w:val="002346F6"/>
    <w:rsid w:val="00247F18"/>
    <w:rsid w:val="00260FDD"/>
    <w:rsid w:val="0027155A"/>
    <w:rsid w:val="00272259"/>
    <w:rsid w:val="00284135"/>
    <w:rsid w:val="00294C5B"/>
    <w:rsid w:val="002A1AEC"/>
    <w:rsid w:val="002A1E3E"/>
    <w:rsid w:val="002A4C1E"/>
    <w:rsid w:val="002B403B"/>
    <w:rsid w:val="002C5468"/>
    <w:rsid w:val="002C6700"/>
    <w:rsid w:val="002D1752"/>
    <w:rsid w:val="002D290A"/>
    <w:rsid w:val="002F316C"/>
    <w:rsid w:val="002F4BA4"/>
    <w:rsid w:val="003006D2"/>
    <w:rsid w:val="00303B05"/>
    <w:rsid w:val="00310C7E"/>
    <w:rsid w:val="00321E76"/>
    <w:rsid w:val="003341E5"/>
    <w:rsid w:val="0033738E"/>
    <w:rsid w:val="00344A75"/>
    <w:rsid w:val="00355600"/>
    <w:rsid w:val="00361582"/>
    <w:rsid w:val="00362E4D"/>
    <w:rsid w:val="00364D70"/>
    <w:rsid w:val="003755BE"/>
    <w:rsid w:val="00381EED"/>
    <w:rsid w:val="003916B1"/>
    <w:rsid w:val="00391B2E"/>
    <w:rsid w:val="0039662D"/>
    <w:rsid w:val="003A32B2"/>
    <w:rsid w:val="003A5F79"/>
    <w:rsid w:val="003A730C"/>
    <w:rsid w:val="003C5362"/>
    <w:rsid w:val="003F1319"/>
    <w:rsid w:val="00404C5E"/>
    <w:rsid w:val="004137FF"/>
    <w:rsid w:val="00427911"/>
    <w:rsid w:val="00437A3B"/>
    <w:rsid w:val="00437D37"/>
    <w:rsid w:val="0045399E"/>
    <w:rsid w:val="0045444E"/>
    <w:rsid w:val="0048344A"/>
    <w:rsid w:val="00492A1D"/>
    <w:rsid w:val="004A26E0"/>
    <w:rsid w:val="004C4B85"/>
    <w:rsid w:val="004D4580"/>
    <w:rsid w:val="004E6740"/>
    <w:rsid w:val="004F0C33"/>
    <w:rsid w:val="00502FA9"/>
    <w:rsid w:val="005039DE"/>
    <w:rsid w:val="00506659"/>
    <w:rsid w:val="005219E0"/>
    <w:rsid w:val="00522C42"/>
    <w:rsid w:val="005230E9"/>
    <w:rsid w:val="005357E6"/>
    <w:rsid w:val="00542717"/>
    <w:rsid w:val="00564048"/>
    <w:rsid w:val="00564B71"/>
    <w:rsid w:val="00567D74"/>
    <w:rsid w:val="00590F53"/>
    <w:rsid w:val="005953A7"/>
    <w:rsid w:val="005A3877"/>
    <w:rsid w:val="005A49A9"/>
    <w:rsid w:val="005A4BAC"/>
    <w:rsid w:val="005A632A"/>
    <w:rsid w:val="005B3397"/>
    <w:rsid w:val="005C2F81"/>
    <w:rsid w:val="005C7937"/>
    <w:rsid w:val="005D06A9"/>
    <w:rsid w:val="005D2BBB"/>
    <w:rsid w:val="005D45D9"/>
    <w:rsid w:val="005E772C"/>
    <w:rsid w:val="005F15CE"/>
    <w:rsid w:val="00603EA4"/>
    <w:rsid w:val="006043B3"/>
    <w:rsid w:val="0060753F"/>
    <w:rsid w:val="00607CA2"/>
    <w:rsid w:val="006142F5"/>
    <w:rsid w:val="006177A0"/>
    <w:rsid w:val="00635103"/>
    <w:rsid w:val="006421A3"/>
    <w:rsid w:val="00660F16"/>
    <w:rsid w:val="006620B5"/>
    <w:rsid w:val="006932C2"/>
    <w:rsid w:val="00693812"/>
    <w:rsid w:val="006950BF"/>
    <w:rsid w:val="006978C6"/>
    <w:rsid w:val="006A086D"/>
    <w:rsid w:val="006B1731"/>
    <w:rsid w:val="006B34FC"/>
    <w:rsid w:val="006D3FC5"/>
    <w:rsid w:val="006D6342"/>
    <w:rsid w:val="00711723"/>
    <w:rsid w:val="00716C5E"/>
    <w:rsid w:val="00731C72"/>
    <w:rsid w:val="007328B5"/>
    <w:rsid w:val="00733658"/>
    <w:rsid w:val="00737A70"/>
    <w:rsid w:val="007408C7"/>
    <w:rsid w:val="00741858"/>
    <w:rsid w:val="00746004"/>
    <w:rsid w:val="00747589"/>
    <w:rsid w:val="0075278B"/>
    <w:rsid w:val="00753C95"/>
    <w:rsid w:val="00756E75"/>
    <w:rsid w:val="00763DB5"/>
    <w:rsid w:val="00764D03"/>
    <w:rsid w:val="00777C8E"/>
    <w:rsid w:val="007815B8"/>
    <w:rsid w:val="00787794"/>
    <w:rsid w:val="007A1C2D"/>
    <w:rsid w:val="007A2B90"/>
    <w:rsid w:val="007A7755"/>
    <w:rsid w:val="007C2D5A"/>
    <w:rsid w:val="007C65CC"/>
    <w:rsid w:val="007D3072"/>
    <w:rsid w:val="007D748F"/>
    <w:rsid w:val="007E7A8C"/>
    <w:rsid w:val="007F171A"/>
    <w:rsid w:val="008062A4"/>
    <w:rsid w:val="00820F99"/>
    <w:rsid w:val="00822223"/>
    <w:rsid w:val="008262B8"/>
    <w:rsid w:val="0082775B"/>
    <w:rsid w:val="00830527"/>
    <w:rsid w:val="0083664D"/>
    <w:rsid w:val="0084246E"/>
    <w:rsid w:val="00865E8F"/>
    <w:rsid w:val="0087291B"/>
    <w:rsid w:val="00881AF2"/>
    <w:rsid w:val="00884DAB"/>
    <w:rsid w:val="00892942"/>
    <w:rsid w:val="00893B19"/>
    <w:rsid w:val="008952D6"/>
    <w:rsid w:val="00896683"/>
    <w:rsid w:val="008A19CB"/>
    <w:rsid w:val="008A1EB1"/>
    <w:rsid w:val="008B35AD"/>
    <w:rsid w:val="008B4431"/>
    <w:rsid w:val="008C1C12"/>
    <w:rsid w:val="008E7992"/>
    <w:rsid w:val="008E7E0D"/>
    <w:rsid w:val="00911887"/>
    <w:rsid w:val="00911F09"/>
    <w:rsid w:val="009266A8"/>
    <w:rsid w:val="009274D9"/>
    <w:rsid w:val="00935FF3"/>
    <w:rsid w:val="00943B29"/>
    <w:rsid w:val="00946B94"/>
    <w:rsid w:val="00947233"/>
    <w:rsid w:val="0095614E"/>
    <w:rsid w:val="00967432"/>
    <w:rsid w:val="00991CA5"/>
    <w:rsid w:val="00996378"/>
    <w:rsid w:val="009B1020"/>
    <w:rsid w:val="009B455D"/>
    <w:rsid w:val="009C3BC2"/>
    <w:rsid w:val="009C4596"/>
    <w:rsid w:val="009D5FA5"/>
    <w:rsid w:val="009E1EE1"/>
    <w:rsid w:val="009E5B40"/>
    <w:rsid w:val="00A0161F"/>
    <w:rsid w:val="00A02902"/>
    <w:rsid w:val="00A15F1D"/>
    <w:rsid w:val="00A20F14"/>
    <w:rsid w:val="00A24242"/>
    <w:rsid w:val="00A30F43"/>
    <w:rsid w:val="00A322A1"/>
    <w:rsid w:val="00A44E94"/>
    <w:rsid w:val="00A553F6"/>
    <w:rsid w:val="00A554F4"/>
    <w:rsid w:val="00A71CF4"/>
    <w:rsid w:val="00A81B02"/>
    <w:rsid w:val="00A941A4"/>
    <w:rsid w:val="00AB214D"/>
    <w:rsid w:val="00AB44ED"/>
    <w:rsid w:val="00AC4864"/>
    <w:rsid w:val="00AC7B67"/>
    <w:rsid w:val="00AD5D5E"/>
    <w:rsid w:val="00AE135C"/>
    <w:rsid w:val="00AE5AA6"/>
    <w:rsid w:val="00AF0050"/>
    <w:rsid w:val="00AF0244"/>
    <w:rsid w:val="00AF1415"/>
    <w:rsid w:val="00AF2061"/>
    <w:rsid w:val="00AF772D"/>
    <w:rsid w:val="00B13567"/>
    <w:rsid w:val="00B141B3"/>
    <w:rsid w:val="00B25AD8"/>
    <w:rsid w:val="00B35915"/>
    <w:rsid w:val="00B42EDD"/>
    <w:rsid w:val="00B54314"/>
    <w:rsid w:val="00B54DDE"/>
    <w:rsid w:val="00B573B4"/>
    <w:rsid w:val="00B57DF2"/>
    <w:rsid w:val="00B81B10"/>
    <w:rsid w:val="00B82E77"/>
    <w:rsid w:val="00B84324"/>
    <w:rsid w:val="00B90233"/>
    <w:rsid w:val="00B93D65"/>
    <w:rsid w:val="00B960E7"/>
    <w:rsid w:val="00BB6BFC"/>
    <w:rsid w:val="00BC2DC0"/>
    <w:rsid w:val="00BC4F9D"/>
    <w:rsid w:val="00BD5D52"/>
    <w:rsid w:val="00BD7091"/>
    <w:rsid w:val="00C07899"/>
    <w:rsid w:val="00C10DCF"/>
    <w:rsid w:val="00C11526"/>
    <w:rsid w:val="00C11DBE"/>
    <w:rsid w:val="00C14192"/>
    <w:rsid w:val="00C15E94"/>
    <w:rsid w:val="00C25AEE"/>
    <w:rsid w:val="00C277A1"/>
    <w:rsid w:val="00C32141"/>
    <w:rsid w:val="00C5105E"/>
    <w:rsid w:val="00C611DF"/>
    <w:rsid w:val="00C67367"/>
    <w:rsid w:val="00C74A54"/>
    <w:rsid w:val="00C759EC"/>
    <w:rsid w:val="00C77957"/>
    <w:rsid w:val="00C8181F"/>
    <w:rsid w:val="00CE0ACA"/>
    <w:rsid w:val="00CE6123"/>
    <w:rsid w:val="00D0336B"/>
    <w:rsid w:val="00D24C4A"/>
    <w:rsid w:val="00D25635"/>
    <w:rsid w:val="00D362E5"/>
    <w:rsid w:val="00D519AF"/>
    <w:rsid w:val="00D658B0"/>
    <w:rsid w:val="00D701F1"/>
    <w:rsid w:val="00D83E36"/>
    <w:rsid w:val="00D84F03"/>
    <w:rsid w:val="00D930F4"/>
    <w:rsid w:val="00D95DBA"/>
    <w:rsid w:val="00DA0F13"/>
    <w:rsid w:val="00DB1B83"/>
    <w:rsid w:val="00DB4416"/>
    <w:rsid w:val="00DC038F"/>
    <w:rsid w:val="00DC0567"/>
    <w:rsid w:val="00DC079C"/>
    <w:rsid w:val="00DD7EC4"/>
    <w:rsid w:val="00DE193B"/>
    <w:rsid w:val="00DE1AD9"/>
    <w:rsid w:val="00DE5B6B"/>
    <w:rsid w:val="00DE73B9"/>
    <w:rsid w:val="00DF7817"/>
    <w:rsid w:val="00E1412E"/>
    <w:rsid w:val="00E17452"/>
    <w:rsid w:val="00E27288"/>
    <w:rsid w:val="00E302D2"/>
    <w:rsid w:val="00E33502"/>
    <w:rsid w:val="00E33890"/>
    <w:rsid w:val="00E435D2"/>
    <w:rsid w:val="00E43696"/>
    <w:rsid w:val="00E45FD4"/>
    <w:rsid w:val="00E5392D"/>
    <w:rsid w:val="00E63F89"/>
    <w:rsid w:val="00E70BF0"/>
    <w:rsid w:val="00E87051"/>
    <w:rsid w:val="00E9690A"/>
    <w:rsid w:val="00EA1D2D"/>
    <w:rsid w:val="00EB4111"/>
    <w:rsid w:val="00EB4FA8"/>
    <w:rsid w:val="00EC4986"/>
    <w:rsid w:val="00ED2891"/>
    <w:rsid w:val="00EE55CA"/>
    <w:rsid w:val="00EE7B83"/>
    <w:rsid w:val="00EF1481"/>
    <w:rsid w:val="00F013B9"/>
    <w:rsid w:val="00F03693"/>
    <w:rsid w:val="00F058CF"/>
    <w:rsid w:val="00F11303"/>
    <w:rsid w:val="00F3174A"/>
    <w:rsid w:val="00F33E70"/>
    <w:rsid w:val="00F45646"/>
    <w:rsid w:val="00F53AA8"/>
    <w:rsid w:val="00F6081C"/>
    <w:rsid w:val="00F661B3"/>
    <w:rsid w:val="00F83788"/>
    <w:rsid w:val="00F83A8C"/>
    <w:rsid w:val="00F879EF"/>
    <w:rsid w:val="00FB6782"/>
    <w:rsid w:val="00FC2518"/>
    <w:rsid w:val="00FC7F44"/>
    <w:rsid w:val="00FE2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FF38A"/>
  <w15:docId w15:val="{988AC9CD-4CBC-4F2A-9D22-783FA6F6B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E302D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02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1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timesofisrael.com/liveblog-april-11-2025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4D5336-2250-49CE-BB05-0A4656ABD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772</Words>
  <Characters>4402</Characters>
  <Application>Microsoft Office Word</Application>
  <DocSecurity>0</DocSecurity>
  <Lines>36</Lines>
  <Paragraphs>10</Paragraphs>
  <ScaleCrop>false</ScaleCrop>
  <Company/>
  <LinksUpToDate>false</LinksUpToDate>
  <CharactersWithSpaces>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Sisti</dc:creator>
  <cp:lastModifiedBy>David Sisti</cp:lastModifiedBy>
  <cp:revision>54</cp:revision>
  <dcterms:created xsi:type="dcterms:W3CDTF">2025-04-11T19:45:00Z</dcterms:created>
  <dcterms:modified xsi:type="dcterms:W3CDTF">2025-04-11T22:16:00Z</dcterms:modified>
</cp:coreProperties>
</file>