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44394" w14:textId="3516D4FC" w:rsidR="00C051E6" w:rsidRDefault="0000540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28A44395" w14:textId="24A8B2A6" w:rsidR="00C051E6" w:rsidRDefault="0000540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</w:t>
      </w:r>
      <w:r w:rsidR="00887520">
        <w:rPr>
          <w:rFonts w:ascii="Times New Roman" w:eastAsia="Times New Roman" w:hAnsi="Times New Roman" w:cs="Times New Roman"/>
          <w:b/>
          <w:sz w:val="32"/>
          <w:szCs w:val="32"/>
        </w:rPr>
        <w:t>4</w:t>
      </w:r>
      <w:r w:rsidR="00453FEE">
        <w:rPr>
          <w:rFonts w:ascii="Times New Roman" w:eastAsia="Times New Roman" w:hAnsi="Times New Roman" w:cs="Times New Roman"/>
          <w:b/>
          <w:sz w:val="32"/>
          <w:szCs w:val="32"/>
        </w:rPr>
        <w:t>7</w:t>
      </w:r>
    </w:p>
    <w:p w14:paraId="28A44396" w14:textId="5B2631EF" w:rsidR="00C051E6" w:rsidRDefault="00EF34F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No One Is Budging</w:t>
      </w:r>
    </w:p>
    <w:p w14:paraId="28A44397" w14:textId="519996DA" w:rsidR="00C051E6" w:rsidRPr="004E34E9" w:rsidRDefault="007D3F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/>
          <w:sz w:val="24"/>
          <w:szCs w:val="24"/>
        </w:rPr>
        <w:t xml:space="preserve">Expanding </w:t>
      </w:r>
      <w:r w:rsidR="00CF5D71" w:rsidRPr="004E34E9">
        <w:rPr>
          <w:rFonts w:ascii="Times New Roman" w:eastAsia="Times New Roman" w:hAnsi="Times New Roman" w:cs="Times New Roman"/>
          <w:b/>
          <w:sz w:val="24"/>
          <w:szCs w:val="24"/>
        </w:rPr>
        <w:t>Territory</w:t>
      </w:r>
    </w:p>
    <w:p w14:paraId="1A7C6F86" w14:textId="5AA961B7" w:rsidR="00CF5D71" w:rsidRPr="004E34E9" w:rsidRDefault="00CF5D7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We’ve talked about this before, but a </w:t>
      </w:r>
      <w:hyperlink r:id="rId8" w:history="1">
        <w:r w:rsidRPr="004E34E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</w:t>
        </w:r>
        <w:r w:rsidR="00542BC5" w:rsidRPr="004E34E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ort</w:t>
        </w:r>
      </w:hyperlink>
      <w:r w:rsidR="00542BC5"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542BC5"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Epoch Times</w:t>
      </w:r>
      <w:r w:rsidR="00542BC5"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 tells us how the </w:t>
      </w:r>
      <w:r w:rsidR="00542BC5" w:rsidRPr="004E34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Israel Defense Force (IDF)</w:t>
      </w:r>
      <w:r w:rsidR="00E349FD"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 is taking back more and more land:</w:t>
      </w:r>
    </w:p>
    <w:p w14:paraId="4B889EA9" w14:textId="77777777" w:rsidR="0020082A" w:rsidRPr="004E34E9" w:rsidRDefault="0020082A" w:rsidP="0020082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Israel’s troops advanced into an area of northern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Gaza to expand what it calls a “security zone” around the edge of the Palestinian enclave, the Israel Defense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Forces (IDF) said on Friday.</w:t>
      </w:r>
    </w:p>
    <w:p w14:paraId="533BA2E5" w14:textId="358933F7" w:rsidR="0020082A" w:rsidRPr="004E34E9" w:rsidRDefault="003D050A" w:rsidP="0020082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t>And it’s just not in the north that land is being reclaimed:</w:t>
      </w:r>
    </w:p>
    <w:p w14:paraId="31E50914" w14:textId="77777777" w:rsidR="0020082A" w:rsidRPr="004E34E9" w:rsidRDefault="0020082A" w:rsidP="0020082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announcement came just days after the Israeli government revealed plans to seize large areas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of the strip with an operation in the south.</w:t>
      </w:r>
    </w:p>
    <w:p w14:paraId="133811ED" w14:textId="6C65EE42" w:rsidR="00920968" w:rsidRPr="004E34E9" w:rsidRDefault="00920968" w:rsidP="0020082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While some complain about the evacuations, the IDF is </w:t>
      </w:r>
      <w:r w:rsidR="008734E3" w:rsidRPr="004E34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coordinating that as well:</w:t>
      </w:r>
    </w:p>
    <w:p w14:paraId="2DDBF2CD" w14:textId="40C60DF5" w:rsidR="0020082A" w:rsidRPr="004E34E9" w:rsidRDefault="0020082A" w:rsidP="0020082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Soldiers carrying out the operation in </w:t>
      </w:r>
      <w:proofErr w:type="spellStart"/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Shejaia</w:t>
      </w:r>
      <w:proofErr w:type="spellEnd"/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a suburb east of Gaza City in the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north of the enclave, were letting civilians out via organized routes, the IDF said.</w:t>
      </w:r>
    </w:p>
    <w:p w14:paraId="4AA0B36F" w14:textId="77777777" w:rsidR="00390E7F" w:rsidRPr="004E34E9" w:rsidRDefault="00390E7F" w:rsidP="00390E7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Israel issued evacuation warnings in the area on Thursday, which saw hundreds of residents leave,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with some carrying their belongings as they walked and others transporting them on donkey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carts, bikes, or vans.</w:t>
      </w:r>
    </w:p>
    <w:p w14:paraId="12108F61" w14:textId="2C4E3BF0" w:rsidR="00390E7F" w:rsidRPr="004E34E9" w:rsidRDefault="008734E3" w:rsidP="00390E7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Hamas is still making claims of Israel killing </w:t>
      </w:r>
      <w:r w:rsidR="00115DFA"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people, but they always make </w:t>
      </w:r>
      <w:r w:rsidR="00115DFA" w:rsidRPr="004E34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these claims without offering proof:</w:t>
      </w:r>
    </w:p>
    <w:p w14:paraId="20593EDA" w14:textId="77777777" w:rsidR="00390E7F" w:rsidRPr="004E34E9" w:rsidRDefault="00390E7F" w:rsidP="00390E7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Hamas-run health authorities said Israeli forces killed at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least 27 people, including women and children, in an airstrike on a school building in Gaza City where displaced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families were sheltering.</w:t>
      </w:r>
    </w:p>
    <w:p w14:paraId="1ACCF708" w14:textId="367BAF35" w:rsidR="00390E7F" w:rsidRPr="004E34E9" w:rsidRDefault="00115DFA" w:rsidP="00390E7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The IDF however </w:t>
      </w:r>
      <w:r w:rsidR="00D860B9"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points out that what they struck was a terrorist </w:t>
      </w:r>
      <w:r w:rsidR="00D860B9" w:rsidRPr="004E34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command center, which again Hamas denies:</w:t>
      </w:r>
    </w:p>
    <w:p w14:paraId="6DAD2A12" w14:textId="33AE19F9" w:rsidR="00390E7F" w:rsidRPr="004E34E9" w:rsidRDefault="00390E7F" w:rsidP="00390E7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IDF said the Dar Al-Arqam school building in the Tuffah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area of Gaza City had been used as a command and control center by Hamas and accused the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terrorists of deliberately secreting their bases within civilian infrastructure.</w:t>
      </w:r>
      <w:r w:rsidR="00835562"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Hamas denies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that it operates among civilians.</w:t>
      </w:r>
    </w:p>
    <w:p w14:paraId="2733D4AD" w14:textId="4923B26E" w:rsidR="00390E7F" w:rsidRPr="004E34E9" w:rsidRDefault="00852B22" w:rsidP="00390E7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Moving the Gazans around is necessary if the they want to be rid of Hamas, </w:t>
      </w: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something that the recent protests </w:t>
      </w:r>
      <w:r w:rsidR="00021BCD" w:rsidRPr="004E34E9">
        <w:rPr>
          <w:rFonts w:ascii="Times New Roman" w:eastAsia="Times New Roman" w:hAnsi="Times New Roman" w:cs="Times New Roman"/>
          <w:bCs/>
          <w:sz w:val="24"/>
          <w:szCs w:val="24"/>
        </w:rPr>
        <w:t>appear to tell us”</w:t>
      </w:r>
    </w:p>
    <w:p w14:paraId="6B5BD2B8" w14:textId="503C12E2" w:rsidR="00390E7F" w:rsidRPr="004E34E9" w:rsidRDefault="00390E7F" w:rsidP="00390E7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Hundreds of thousands of Palestinians have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left their homes in recent days in one of the biggest mass exoduses of the war, as Israeli forces have moved to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expand the territory they control.</w:t>
      </w:r>
    </w:p>
    <w:p w14:paraId="3CAFC66B" w14:textId="77777777" w:rsidR="00390E7F" w:rsidRPr="004E34E9" w:rsidRDefault="00390E7F" w:rsidP="00390E7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On the southern edge of the strip, Israeli troops have been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massing around the already heavily bombed city of Rafah.</w:t>
      </w:r>
    </w:p>
    <w:p w14:paraId="3E5BCE2A" w14:textId="5A883183" w:rsidR="00390E7F" w:rsidRPr="004E34E9" w:rsidRDefault="00021BCD" w:rsidP="00390E7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/>
          <w:sz w:val="24"/>
          <w:szCs w:val="24"/>
        </w:rPr>
        <w:t>To Occupy Or Not</w:t>
      </w:r>
    </w:p>
    <w:p w14:paraId="7C15E9CA" w14:textId="6E774268" w:rsidR="00021BCD" w:rsidRPr="004E34E9" w:rsidRDefault="00043F2D" w:rsidP="00390E7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Israel is trying to avoid saying they are taking over the Gaza Strip</w:t>
      </w:r>
      <w:r w:rsidR="00666F23"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 by using somewhat creative phrases:</w:t>
      </w:r>
    </w:p>
    <w:p w14:paraId="6300EC2F" w14:textId="77777777" w:rsidR="00390E7F" w:rsidRPr="004E34E9" w:rsidRDefault="00390E7F" w:rsidP="00390E7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Israel has left some ambiguity as to its long-term aim for the areas now in the “security zone.”</w:t>
      </w:r>
    </w:p>
    <w:p w14:paraId="3571B97E" w14:textId="77777777" w:rsidR="00390E7F" w:rsidRPr="004E34E9" w:rsidRDefault="00390E7F" w:rsidP="00390E7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Israeli Defense Minister Israel Katz said on Apr. 2 in a written statement that the offensive was “expanding to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crush and clean the area of terrorists and terrorist infrastructure and capture large areas that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will be added to the security zones of the state of Israel.”</w:t>
      </w:r>
    </w:p>
    <w:p w14:paraId="66E5D842" w14:textId="1BB79D95" w:rsidR="00390E7F" w:rsidRPr="004E34E9" w:rsidRDefault="00B652B8" w:rsidP="00390E7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Naturally there are Gazans who think that Israel </w:t>
      </w: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wants to </w:t>
      </w:r>
      <w:r w:rsidR="00257C1D" w:rsidRPr="004E34E9">
        <w:rPr>
          <w:rFonts w:ascii="Times New Roman" w:eastAsia="Times New Roman" w:hAnsi="Times New Roman" w:cs="Times New Roman"/>
          <w:bCs/>
          <w:sz w:val="24"/>
          <w:szCs w:val="24"/>
        </w:rPr>
        <w:t>move them out for good</w:t>
      </w:r>
      <w:r w:rsidR="00966A58" w:rsidRPr="004E34E9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DB1AD14" w14:textId="1AA652BE" w:rsidR="00390E7F" w:rsidRPr="004E34E9" w:rsidRDefault="00390E7F" w:rsidP="00390E7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Some Gazans say they believe the aim is to permanently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depopulate the area.</w:t>
      </w:r>
    </w:p>
    <w:p w14:paraId="41DBE483" w14:textId="1359D95A" w:rsidR="00390E7F" w:rsidRPr="004E34E9" w:rsidRDefault="00BA6E39" w:rsidP="00390E7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While that debate continues, </w:t>
      </w:r>
      <w:r w:rsidR="00802106" w:rsidRPr="004E34E9">
        <w:rPr>
          <w:rFonts w:ascii="Times New Roman" w:eastAsia="Times New Roman" w:hAnsi="Times New Roman" w:cs="Times New Roman"/>
          <w:bCs/>
          <w:sz w:val="24"/>
          <w:szCs w:val="24"/>
        </w:rPr>
        <w:t>Netanyahu says a new</w:t>
      </w:r>
      <w:r w:rsidR="003E33A9"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 passageway is being made:</w:t>
      </w:r>
    </w:p>
    <w:p w14:paraId="30FBDC55" w14:textId="61E18393" w:rsidR="002821B5" w:rsidRPr="004E34E9" w:rsidRDefault="002821B5" w:rsidP="002821B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Israeli Prime Minister Benjamin Netanyahu said Israel was also establishing a new security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corridor on Tuesday.</w:t>
      </w:r>
    </w:p>
    <w:p w14:paraId="49407F32" w14:textId="77777777" w:rsidR="002821B5" w:rsidRPr="004E34E9" w:rsidRDefault="002821B5" w:rsidP="002821B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Morag Corridor will run between the Israeli frontier and the sea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between Rafah and Khan Yunis in southern Gaza. It bears the name of a Jewish settlement between the two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cities that was evacuated in 2005.</w:t>
      </w:r>
    </w:p>
    <w:p w14:paraId="4A5C8498" w14:textId="77777777" w:rsidR="002821B5" w:rsidRPr="004E34E9" w:rsidRDefault="002821B5" w:rsidP="002821B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“This will be the second Philadelphi, an additional </w:t>
      </w:r>
      <w:proofErr w:type="spellStart"/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Philadephi</w:t>
      </w:r>
      <w:proofErr w:type="spellEnd"/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Corridor,” Netanyahu said in a statement released by the government, referring to the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security strip Israel established along Gaza’s frontier with Egypt to stop Hamas’s arms smuggling and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terrorist movements.</w:t>
      </w:r>
    </w:p>
    <w:p w14:paraId="5A57967B" w14:textId="0CF7EA5C" w:rsidR="002821B5" w:rsidRPr="004E34E9" w:rsidRDefault="0087115D" w:rsidP="002821B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The IDF </w:t>
      </w:r>
      <w:r w:rsidR="004C6B2C" w:rsidRPr="004E34E9">
        <w:rPr>
          <w:rFonts w:ascii="Times New Roman" w:eastAsia="Times New Roman" w:hAnsi="Times New Roman" w:cs="Times New Roman"/>
          <w:bCs/>
          <w:sz w:val="24"/>
          <w:szCs w:val="24"/>
        </w:rPr>
        <w:t>did this same thing earlier:</w:t>
      </w:r>
    </w:p>
    <w:p w14:paraId="6D34CFA9" w14:textId="77777777" w:rsidR="002821B5" w:rsidRPr="004E34E9" w:rsidRDefault="002821B5" w:rsidP="002821B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During the war’s first 15 months of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fighting, Israel also established the Netzarim Corridor, cutting off Gaza City and the northern strip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from the rest of Gaza.</w:t>
      </w:r>
    </w:p>
    <w:p w14:paraId="1E0F8493" w14:textId="3E4F7CAF" w:rsidR="002821B5" w:rsidRPr="004E34E9" w:rsidRDefault="004C6B2C" w:rsidP="002821B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If Israel is to meet their goals of </w:t>
      </w:r>
      <w:r w:rsidR="00F74A95"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eliminating Hamas and </w:t>
      </w:r>
      <w:r w:rsidR="007D47C4"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keeping them </w:t>
      </w:r>
      <w:r w:rsidR="007D47C4" w:rsidRPr="004E34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from ever being a threat in Gaza</w:t>
      </w:r>
      <w:r w:rsidR="001969BC"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getting the remaining hostages back alive</w:t>
      </w:r>
      <w:r w:rsidR="007D47C4"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, they will have to continue </w:t>
      </w:r>
      <w:r w:rsidR="007D47C4" w:rsidRPr="004E34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taking away their hold on the land:</w:t>
      </w:r>
    </w:p>
    <w:p w14:paraId="2E1E04F5" w14:textId="09769813" w:rsidR="002821B5" w:rsidRPr="004E34E9" w:rsidRDefault="002821B5" w:rsidP="002821B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IDF has reasserted control of it during the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current round of fighting.</w:t>
      </w:r>
    </w:p>
    <w:p w14:paraId="72D52D3B" w14:textId="50B0EF1D" w:rsidR="00390E7F" w:rsidRPr="004E34E9" w:rsidRDefault="002821B5" w:rsidP="002821B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“We are now dividing the Strip and increasing the pressure step by step so that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they will give us our hostages. And as long as they do not give them to us, the pressure will increase until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they do,” Netanyahu said.</w:t>
      </w:r>
    </w:p>
    <w:p w14:paraId="20B3C925" w14:textId="77F2EA1E" w:rsidR="002821B5" w:rsidRPr="004E34E9" w:rsidRDefault="008C5C02" w:rsidP="002821B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t>Many of the new Hamas leaders are being eliminated and the terrorist</w:t>
      </w:r>
      <w:r w:rsidR="007645DD"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’s </w:t>
      </w:r>
      <w:r w:rsidR="007645DD" w:rsidRPr="004E34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centers are being destroyed:</w:t>
      </w:r>
    </w:p>
    <w:p w14:paraId="2060A4A4" w14:textId="77777777" w:rsidR="002821B5" w:rsidRPr="004E34E9" w:rsidRDefault="002821B5" w:rsidP="002821B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IDF said numerous militants had been killed and that they had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dismantled infrastructure, including a Hamas command and control center.</w:t>
      </w:r>
    </w:p>
    <w:p w14:paraId="3698EE8A" w14:textId="797AC62F" w:rsidR="002821B5" w:rsidRPr="004E34E9" w:rsidRDefault="00277CD2" w:rsidP="002821B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Some Gazans, as mentioned earlier feel they are being pushed to leave and never return</w:t>
      </w:r>
      <w:r w:rsidR="008B54F3"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, but that </w:t>
      </w:r>
      <w:r w:rsidR="008B54F3" w:rsidRPr="004E34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isn’t the case at all:</w:t>
      </w:r>
    </w:p>
    <w:p w14:paraId="4499C49E" w14:textId="3F910991" w:rsidR="002821B5" w:rsidRPr="004E34E9" w:rsidRDefault="002821B5" w:rsidP="002821B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Palestinians say Israel’s ultimate aim is to displace Gaza’s population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permanently, in line with a plan mooted by U.S. President Donald Trump to turn the enclave into a waterfront resort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under U.S. control.</w:t>
      </w:r>
    </w:p>
    <w:p w14:paraId="5A18A85B" w14:textId="77777777" w:rsidR="002821B5" w:rsidRPr="004E34E9" w:rsidRDefault="002821B5" w:rsidP="002821B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Jewish state says it would encourage Palestinians who wish to leave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voluntarily to do so.</w:t>
      </w:r>
    </w:p>
    <w:p w14:paraId="7EFF856B" w14:textId="36F3A815" w:rsidR="002821B5" w:rsidRPr="004E34E9" w:rsidRDefault="005C7383" w:rsidP="002821B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If these hostages are to be released, they will most likely need to be </w:t>
      </w: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rescued</w:t>
      </w:r>
      <w:r w:rsidR="00A83B32" w:rsidRPr="004E34E9">
        <w:rPr>
          <w:rFonts w:ascii="Times New Roman" w:eastAsia="Times New Roman" w:hAnsi="Times New Roman" w:cs="Times New Roman"/>
          <w:bCs/>
          <w:sz w:val="24"/>
          <w:szCs w:val="24"/>
        </w:rPr>
        <w:t xml:space="preserve"> since Hamas won’t let them go without knowing the</w:t>
      </w:r>
      <w:r w:rsidR="007D6C3A" w:rsidRPr="004E34E9">
        <w:rPr>
          <w:rFonts w:ascii="Times New Roman" w:eastAsia="Times New Roman" w:hAnsi="Times New Roman" w:cs="Times New Roman"/>
          <w:bCs/>
          <w:sz w:val="24"/>
          <w:szCs w:val="24"/>
        </w:rPr>
        <w:t>y will survive:</w:t>
      </w:r>
    </w:p>
    <w:p w14:paraId="2BAE5C53" w14:textId="77777777" w:rsidR="002821B5" w:rsidRPr="004E34E9" w:rsidRDefault="002821B5" w:rsidP="002821B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IDF troops resumed their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operation in Gaza on March 18, after a two-month truce, and ministers have said the operation will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continue until the 59 hostages still held in Gaza by Hamas are returned.</w:t>
      </w:r>
    </w:p>
    <w:p w14:paraId="171C71A0" w14:textId="0E310911" w:rsidR="002821B5" w:rsidRPr="004E34E9" w:rsidRDefault="002821B5" w:rsidP="002821B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 has confirmed that at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least 35 of them are dead, leaving a maximum of 24 still alive.</w:t>
      </w:r>
    </w:p>
    <w:p w14:paraId="5CB599D0" w14:textId="37B49DC7" w:rsidR="002821B5" w:rsidRPr="004E34E9" w:rsidRDefault="002B6844" w:rsidP="002821B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terrorist group, which runs the enclave, </w:t>
      </w:r>
      <w:r w:rsidRPr="004E34E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says it will free the hostages only under a deal that brings a permanent end to the war.</w:t>
      </w:r>
    </w:p>
    <w:p w14:paraId="08D0ECAD" w14:textId="45F67120" w:rsidR="002770B7" w:rsidRPr="004E34E9" w:rsidRDefault="007D6C3A" w:rsidP="002821B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34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With both sides drawing a line in the sand </w:t>
      </w:r>
      <w:r w:rsidR="005C6F3D" w:rsidRPr="004E34E9">
        <w:rPr>
          <w:rFonts w:ascii="Times New Roman" w:eastAsia="Times New Roman" w:hAnsi="Times New Roman" w:cs="Times New Roman"/>
          <w:bCs/>
          <w:sz w:val="24"/>
          <w:szCs w:val="24"/>
        </w:rPr>
        <w:t>they won’t budge on, the current strategy will continue.</w:t>
      </w:r>
    </w:p>
    <w:p w14:paraId="7185B510" w14:textId="77777777" w:rsidR="002770B7" w:rsidRPr="002770B7" w:rsidRDefault="002770B7" w:rsidP="002821B5">
      <w:pPr>
        <w:spacing w:after="0"/>
        <w:rPr>
          <w:rFonts w:ascii="Times New Roman" w:eastAsia="Times New Roman" w:hAnsi="Times New Roman" w:cs="Times New Roman"/>
          <w:bCs/>
          <w:sz w:val="132"/>
          <w:szCs w:val="132"/>
        </w:rPr>
      </w:pPr>
    </w:p>
    <w:sectPr w:rsidR="002770B7" w:rsidRPr="002770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0DED3" w14:textId="77777777" w:rsidR="00716C46" w:rsidRDefault="00716C46">
      <w:pPr>
        <w:spacing w:after="0" w:line="240" w:lineRule="auto"/>
      </w:pPr>
      <w:r>
        <w:separator/>
      </w:r>
    </w:p>
  </w:endnote>
  <w:endnote w:type="continuationSeparator" w:id="0">
    <w:p w14:paraId="559AFBF5" w14:textId="77777777" w:rsidR="00716C46" w:rsidRDefault="00716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AF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B0" w14:textId="5A3FEEC2" w:rsidR="00C051E6" w:rsidRDefault="000054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37013">
      <w:rPr>
        <w:noProof/>
        <w:color w:val="000000"/>
      </w:rPr>
      <w:t>1</w:t>
    </w:r>
    <w:r>
      <w:rPr>
        <w:color w:val="000000"/>
      </w:rPr>
      <w:fldChar w:fldCharType="end"/>
    </w:r>
  </w:p>
  <w:p w14:paraId="28A443B1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B3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2E31F" w14:textId="77777777" w:rsidR="00716C46" w:rsidRDefault="00716C46">
      <w:pPr>
        <w:spacing w:after="0" w:line="240" w:lineRule="auto"/>
      </w:pPr>
      <w:r>
        <w:separator/>
      </w:r>
    </w:p>
  </w:footnote>
  <w:footnote w:type="continuationSeparator" w:id="0">
    <w:p w14:paraId="697D63BF" w14:textId="77777777" w:rsidR="00716C46" w:rsidRDefault="00716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AD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AE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B2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FE7C58"/>
    <w:multiLevelType w:val="multilevel"/>
    <w:tmpl w:val="3ED4D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C90987"/>
    <w:multiLevelType w:val="hybridMultilevel"/>
    <w:tmpl w:val="78049B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486802">
    <w:abstractNumId w:val="0"/>
  </w:num>
  <w:num w:numId="2" w16cid:durableId="208762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1E6"/>
    <w:rsid w:val="0000540F"/>
    <w:rsid w:val="00011A43"/>
    <w:rsid w:val="00013D43"/>
    <w:rsid w:val="00017F27"/>
    <w:rsid w:val="00021BCD"/>
    <w:rsid w:val="00025A2C"/>
    <w:rsid w:val="00027445"/>
    <w:rsid w:val="00032A24"/>
    <w:rsid w:val="0003608B"/>
    <w:rsid w:val="00043F2D"/>
    <w:rsid w:val="00046726"/>
    <w:rsid w:val="000473E9"/>
    <w:rsid w:val="0005316B"/>
    <w:rsid w:val="00067995"/>
    <w:rsid w:val="00071F6A"/>
    <w:rsid w:val="00075845"/>
    <w:rsid w:val="000828AC"/>
    <w:rsid w:val="00085E3D"/>
    <w:rsid w:val="000927AC"/>
    <w:rsid w:val="00093579"/>
    <w:rsid w:val="000942EA"/>
    <w:rsid w:val="0009615E"/>
    <w:rsid w:val="000A4EB6"/>
    <w:rsid w:val="000A66C6"/>
    <w:rsid w:val="000B14EF"/>
    <w:rsid w:val="000B1F4E"/>
    <w:rsid w:val="000C1200"/>
    <w:rsid w:val="000C56B6"/>
    <w:rsid w:val="000E124F"/>
    <w:rsid w:val="000E17F0"/>
    <w:rsid w:val="000E4591"/>
    <w:rsid w:val="000F0A3E"/>
    <w:rsid w:val="001028A9"/>
    <w:rsid w:val="00115D3D"/>
    <w:rsid w:val="00115DFA"/>
    <w:rsid w:val="00127DEF"/>
    <w:rsid w:val="001330BF"/>
    <w:rsid w:val="0015431B"/>
    <w:rsid w:val="00157940"/>
    <w:rsid w:val="0015797A"/>
    <w:rsid w:val="0016291E"/>
    <w:rsid w:val="00162951"/>
    <w:rsid w:val="0016364C"/>
    <w:rsid w:val="00174D25"/>
    <w:rsid w:val="00183074"/>
    <w:rsid w:val="00183D22"/>
    <w:rsid w:val="001969BC"/>
    <w:rsid w:val="001B2C8D"/>
    <w:rsid w:val="001B4D16"/>
    <w:rsid w:val="001C38B9"/>
    <w:rsid w:val="001D56AE"/>
    <w:rsid w:val="001E4C49"/>
    <w:rsid w:val="001F013F"/>
    <w:rsid w:val="001F0C3D"/>
    <w:rsid w:val="001F1EBF"/>
    <w:rsid w:val="0020082A"/>
    <w:rsid w:val="00204AC4"/>
    <w:rsid w:val="00207199"/>
    <w:rsid w:val="00207317"/>
    <w:rsid w:val="00207C69"/>
    <w:rsid w:val="00210629"/>
    <w:rsid w:val="00217861"/>
    <w:rsid w:val="002266B2"/>
    <w:rsid w:val="00226AE5"/>
    <w:rsid w:val="00231C2D"/>
    <w:rsid w:val="002372B7"/>
    <w:rsid w:val="0024029E"/>
    <w:rsid w:val="00257C1D"/>
    <w:rsid w:val="00266093"/>
    <w:rsid w:val="00271099"/>
    <w:rsid w:val="00271A34"/>
    <w:rsid w:val="002743F6"/>
    <w:rsid w:val="00274C1D"/>
    <w:rsid w:val="002770B7"/>
    <w:rsid w:val="00277CD2"/>
    <w:rsid w:val="002821B5"/>
    <w:rsid w:val="00291582"/>
    <w:rsid w:val="00297880"/>
    <w:rsid w:val="002A1A2D"/>
    <w:rsid w:val="002B3985"/>
    <w:rsid w:val="002B4E79"/>
    <w:rsid w:val="002B6844"/>
    <w:rsid w:val="002C1925"/>
    <w:rsid w:val="002C2276"/>
    <w:rsid w:val="002D1428"/>
    <w:rsid w:val="002D628A"/>
    <w:rsid w:val="002E457E"/>
    <w:rsid w:val="002E4B53"/>
    <w:rsid w:val="002E7D6F"/>
    <w:rsid w:val="002F1EAB"/>
    <w:rsid w:val="002F43A0"/>
    <w:rsid w:val="002F653D"/>
    <w:rsid w:val="002F6B65"/>
    <w:rsid w:val="002F7298"/>
    <w:rsid w:val="003002EF"/>
    <w:rsid w:val="00301D51"/>
    <w:rsid w:val="003041D3"/>
    <w:rsid w:val="003103B7"/>
    <w:rsid w:val="00312B00"/>
    <w:rsid w:val="0031593F"/>
    <w:rsid w:val="00323AD5"/>
    <w:rsid w:val="00323BD2"/>
    <w:rsid w:val="00327045"/>
    <w:rsid w:val="00332309"/>
    <w:rsid w:val="00332B45"/>
    <w:rsid w:val="00333114"/>
    <w:rsid w:val="0033334F"/>
    <w:rsid w:val="0034034C"/>
    <w:rsid w:val="00340EDD"/>
    <w:rsid w:val="00344619"/>
    <w:rsid w:val="0035102E"/>
    <w:rsid w:val="00352561"/>
    <w:rsid w:val="00353CCB"/>
    <w:rsid w:val="003704A1"/>
    <w:rsid w:val="003772C0"/>
    <w:rsid w:val="0037747E"/>
    <w:rsid w:val="00386C6C"/>
    <w:rsid w:val="0039032F"/>
    <w:rsid w:val="00390E7F"/>
    <w:rsid w:val="00391188"/>
    <w:rsid w:val="003931DD"/>
    <w:rsid w:val="003B4C58"/>
    <w:rsid w:val="003C2449"/>
    <w:rsid w:val="003D050A"/>
    <w:rsid w:val="003D2660"/>
    <w:rsid w:val="003D3D0A"/>
    <w:rsid w:val="003E33A9"/>
    <w:rsid w:val="003E3DDE"/>
    <w:rsid w:val="003F1D73"/>
    <w:rsid w:val="003F3108"/>
    <w:rsid w:val="00403E78"/>
    <w:rsid w:val="00425B7F"/>
    <w:rsid w:val="00453FEE"/>
    <w:rsid w:val="00464FF7"/>
    <w:rsid w:val="00466758"/>
    <w:rsid w:val="0047439E"/>
    <w:rsid w:val="004744F2"/>
    <w:rsid w:val="00474965"/>
    <w:rsid w:val="00476B88"/>
    <w:rsid w:val="00487431"/>
    <w:rsid w:val="00495F0A"/>
    <w:rsid w:val="004A3A16"/>
    <w:rsid w:val="004A5E72"/>
    <w:rsid w:val="004B0409"/>
    <w:rsid w:val="004B1DA8"/>
    <w:rsid w:val="004B550D"/>
    <w:rsid w:val="004C4C97"/>
    <w:rsid w:val="004C5856"/>
    <w:rsid w:val="004C6B2C"/>
    <w:rsid w:val="004E2719"/>
    <w:rsid w:val="004E34E9"/>
    <w:rsid w:val="004E3BED"/>
    <w:rsid w:val="004E3C0D"/>
    <w:rsid w:val="004F611A"/>
    <w:rsid w:val="00501DB8"/>
    <w:rsid w:val="0051286B"/>
    <w:rsid w:val="0051764F"/>
    <w:rsid w:val="005206C0"/>
    <w:rsid w:val="00526861"/>
    <w:rsid w:val="00527B9F"/>
    <w:rsid w:val="00531BF5"/>
    <w:rsid w:val="00542BC5"/>
    <w:rsid w:val="00550A32"/>
    <w:rsid w:val="0055204F"/>
    <w:rsid w:val="00552D0D"/>
    <w:rsid w:val="00557D3D"/>
    <w:rsid w:val="00560D1E"/>
    <w:rsid w:val="00561717"/>
    <w:rsid w:val="0056629F"/>
    <w:rsid w:val="00571206"/>
    <w:rsid w:val="00577246"/>
    <w:rsid w:val="005A0484"/>
    <w:rsid w:val="005A512A"/>
    <w:rsid w:val="005A59DC"/>
    <w:rsid w:val="005B3168"/>
    <w:rsid w:val="005B37B8"/>
    <w:rsid w:val="005B67BA"/>
    <w:rsid w:val="005C6F3D"/>
    <w:rsid w:val="005C7383"/>
    <w:rsid w:val="005D586D"/>
    <w:rsid w:val="005E7569"/>
    <w:rsid w:val="005F0062"/>
    <w:rsid w:val="005F1E2D"/>
    <w:rsid w:val="00603837"/>
    <w:rsid w:val="006049A0"/>
    <w:rsid w:val="0060665B"/>
    <w:rsid w:val="0062039A"/>
    <w:rsid w:val="00620695"/>
    <w:rsid w:val="006318B7"/>
    <w:rsid w:val="00640192"/>
    <w:rsid w:val="00646500"/>
    <w:rsid w:val="00652292"/>
    <w:rsid w:val="0065453F"/>
    <w:rsid w:val="0065606B"/>
    <w:rsid w:val="006566E4"/>
    <w:rsid w:val="00657E04"/>
    <w:rsid w:val="00663EE2"/>
    <w:rsid w:val="00664ACC"/>
    <w:rsid w:val="00666F23"/>
    <w:rsid w:val="00667344"/>
    <w:rsid w:val="0067062C"/>
    <w:rsid w:val="006712D8"/>
    <w:rsid w:val="00671E38"/>
    <w:rsid w:val="0067511F"/>
    <w:rsid w:val="0069259E"/>
    <w:rsid w:val="006A592D"/>
    <w:rsid w:val="006D4728"/>
    <w:rsid w:val="006E27F4"/>
    <w:rsid w:val="006E523C"/>
    <w:rsid w:val="006E54BC"/>
    <w:rsid w:val="006F129E"/>
    <w:rsid w:val="006F4C51"/>
    <w:rsid w:val="006F565D"/>
    <w:rsid w:val="006F5C7E"/>
    <w:rsid w:val="006F7ED4"/>
    <w:rsid w:val="007016E3"/>
    <w:rsid w:val="00701857"/>
    <w:rsid w:val="00716C46"/>
    <w:rsid w:val="0072032D"/>
    <w:rsid w:val="00724172"/>
    <w:rsid w:val="007263FC"/>
    <w:rsid w:val="00730571"/>
    <w:rsid w:val="00730F23"/>
    <w:rsid w:val="00733EA6"/>
    <w:rsid w:val="00734623"/>
    <w:rsid w:val="007351D5"/>
    <w:rsid w:val="007645DD"/>
    <w:rsid w:val="00765C74"/>
    <w:rsid w:val="00767923"/>
    <w:rsid w:val="007732BB"/>
    <w:rsid w:val="00773764"/>
    <w:rsid w:val="007834CE"/>
    <w:rsid w:val="0078649C"/>
    <w:rsid w:val="00791D89"/>
    <w:rsid w:val="007B5C9E"/>
    <w:rsid w:val="007B62AD"/>
    <w:rsid w:val="007C195F"/>
    <w:rsid w:val="007C2F90"/>
    <w:rsid w:val="007D1AE7"/>
    <w:rsid w:val="007D3F22"/>
    <w:rsid w:val="007D47C4"/>
    <w:rsid w:val="007D6C3A"/>
    <w:rsid w:val="007E62C5"/>
    <w:rsid w:val="007F47DF"/>
    <w:rsid w:val="00802106"/>
    <w:rsid w:val="00802E1D"/>
    <w:rsid w:val="00804003"/>
    <w:rsid w:val="00805023"/>
    <w:rsid w:val="00805CDF"/>
    <w:rsid w:val="008060F9"/>
    <w:rsid w:val="008306E8"/>
    <w:rsid w:val="00830EF6"/>
    <w:rsid w:val="00835562"/>
    <w:rsid w:val="00836F64"/>
    <w:rsid w:val="00840C01"/>
    <w:rsid w:val="0085035C"/>
    <w:rsid w:val="008503ED"/>
    <w:rsid w:val="00852B22"/>
    <w:rsid w:val="008538F5"/>
    <w:rsid w:val="00853C2E"/>
    <w:rsid w:val="00855219"/>
    <w:rsid w:val="00860024"/>
    <w:rsid w:val="008679F8"/>
    <w:rsid w:val="0087115D"/>
    <w:rsid w:val="008734E3"/>
    <w:rsid w:val="00880588"/>
    <w:rsid w:val="008836CC"/>
    <w:rsid w:val="00887520"/>
    <w:rsid w:val="00887D4A"/>
    <w:rsid w:val="008921C9"/>
    <w:rsid w:val="008A1D99"/>
    <w:rsid w:val="008A242E"/>
    <w:rsid w:val="008B12AC"/>
    <w:rsid w:val="008B54F3"/>
    <w:rsid w:val="008B7A56"/>
    <w:rsid w:val="008C2D07"/>
    <w:rsid w:val="008C5C02"/>
    <w:rsid w:val="008D4061"/>
    <w:rsid w:val="008E3625"/>
    <w:rsid w:val="008E3988"/>
    <w:rsid w:val="008E7AB4"/>
    <w:rsid w:val="008E7EC2"/>
    <w:rsid w:val="008F5BF5"/>
    <w:rsid w:val="008F5F9F"/>
    <w:rsid w:val="0090364F"/>
    <w:rsid w:val="00906F21"/>
    <w:rsid w:val="00920968"/>
    <w:rsid w:val="009236CE"/>
    <w:rsid w:val="009265FD"/>
    <w:rsid w:val="0093291D"/>
    <w:rsid w:val="00957D8D"/>
    <w:rsid w:val="00961AEC"/>
    <w:rsid w:val="00965B7B"/>
    <w:rsid w:val="00966A58"/>
    <w:rsid w:val="009719B5"/>
    <w:rsid w:val="00974A60"/>
    <w:rsid w:val="009765FB"/>
    <w:rsid w:val="00980EBE"/>
    <w:rsid w:val="00982403"/>
    <w:rsid w:val="009A32B0"/>
    <w:rsid w:val="009A5683"/>
    <w:rsid w:val="009A60EB"/>
    <w:rsid w:val="009B6026"/>
    <w:rsid w:val="009C1EEB"/>
    <w:rsid w:val="009D0645"/>
    <w:rsid w:val="009D27CE"/>
    <w:rsid w:val="009D5430"/>
    <w:rsid w:val="009D608F"/>
    <w:rsid w:val="009E2DBC"/>
    <w:rsid w:val="009E4A2D"/>
    <w:rsid w:val="009E53B8"/>
    <w:rsid w:val="009E5D47"/>
    <w:rsid w:val="009E6140"/>
    <w:rsid w:val="009F4029"/>
    <w:rsid w:val="00A04402"/>
    <w:rsid w:val="00A04AB5"/>
    <w:rsid w:val="00A10991"/>
    <w:rsid w:val="00A27C3A"/>
    <w:rsid w:val="00A36CA8"/>
    <w:rsid w:val="00A45B13"/>
    <w:rsid w:val="00A54FB9"/>
    <w:rsid w:val="00A5780A"/>
    <w:rsid w:val="00A60798"/>
    <w:rsid w:val="00A63E35"/>
    <w:rsid w:val="00A64E75"/>
    <w:rsid w:val="00A75B1C"/>
    <w:rsid w:val="00A83B32"/>
    <w:rsid w:val="00A84FD3"/>
    <w:rsid w:val="00A91791"/>
    <w:rsid w:val="00A958EC"/>
    <w:rsid w:val="00AC2239"/>
    <w:rsid w:val="00AC3203"/>
    <w:rsid w:val="00AD6F08"/>
    <w:rsid w:val="00AD7EFC"/>
    <w:rsid w:val="00AE1657"/>
    <w:rsid w:val="00AE56F4"/>
    <w:rsid w:val="00B17127"/>
    <w:rsid w:val="00B33980"/>
    <w:rsid w:val="00B52BBA"/>
    <w:rsid w:val="00B652B8"/>
    <w:rsid w:val="00B715EC"/>
    <w:rsid w:val="00B80339"/>
    <w:rsid w:val="00B96A10"/>
    <w:rsid w:val="00BA2812"/>
    <w:rsid w:val="00BA6E39"/>
    <w:rsid w:val="00BB24B0"/>
    <w:rsid w:val="00BB7B2F"/>
    <w:rsid w:val="00BC033D"/>
    <w:rsid w:val="00BC0834"/>
    <w:rsid w:val="00BC45AC"/>
    <w:rsid w:val="00BD30CD"/>
    <w:rsid w:val="00BF7CD7"/>
    <w:rsid w:val="00C039FE"/>
    <w:rsid w:val="00C051E6"/>
    <w:rsid w:val="00C271C3"/>
    <w:rsid w:val="00C34AA3"/>
    <w:rsid w:val="00C41FCD"/>
    <w:rsid w:val="00C46AC4"/>
    <w:rsid w:val="00C54B73"/>
    <w:rsid w:val="00C57C1A"/>
    <w:rsid w:val="00C64A82"/>
    <w:rsid w:val="00C66B32"/>
    <w:rsid w:val="00C66D62"/>
    <w:rsid w:val="00C731CA"/>
    <w:rsid w:val="00C842B7"/>
    <w:rsid w:val="00CA01BD"/>
    <w:rsid w:val="00CA07E0"/>
    <w:rsid w:val="00CB0768"/>
    <w:rsid w:val="00CB0B51"/>
    <w:rsid w:val="00CB2B4D"/>
    <w:rsid w:val="00CB5C19"/>
    <w:rsid w:val="00CE0EF8"/>
    <w:rsid w:val="00CE1791"/>
    <w:rsid w:val="00CE533E"/>
    <w:rsid w:val="00CF5D71"/>
    <w:rsid w:val="00D02346"/>
    <w:rsid w:val="00D04B28"/>
    <w:rsid w:val="00D1048C"/>
    <w:rsid w:val="00D10A7C"/>
    <w:rsid w:val="00D20EEB"/>
    <w:rsid w:val="00D221F9"/>
    <w:rsid w:val="00D2497C"/>
    <w:rsid w:val="00D37013"/>
    <w:rsid w:val="00D41DA1"/>
    <w:rsid w:val="00D51881"/>
    <w:rsid w:val="00D65DD9"/>
    <w:rsid w:val="00D7029F"/>
    <w:rsid w:val="00D73380"/>
    <w:rsid w:val="00D77612"/>
    <w:rsid w:val="00D85CCA"/>
    <w:rsid w:val="00D860B9"/>
    <w:rsid w:val="00D86E06"/>
    <w:rsid w:val="00DB0DFD"/>
    <w:rsid w:val="00DB4C66"/>
    <w:rsid w:val="00DB63FC"/>
    <w:rsid w:val="00DC1602"/>
    <w:rsid w:val="00DD38F4"/>
    <w:rsid w:val="00DD54F1"/>
    <w:rsid w:val="00DE2452"/>
    <w:rsid w:val="00DE7DEF"/>
    <w:rsid w:val="00DF4325"/>
    <w:rsid w:val="00DF5B2E"/>
    <w:rsid w:val="00E01D78"/>
    <w:rsid w:val="00E0417F"/>
    <w:rsid w:val="00E1661C"/>
    <w:rsid w:val="00E22DAC"/>
    <w:rsid w:val="00E23A4F"/>
    <w:rsid w:val="00E349FD"/>
    <w:rsid w:val="00E41421"/>
    <w:rsid w:val="00E43055"/>
    <w:rsid w:val="00E520A9"/>
    <w:rsid w:val="00E66AE5"/>
    <w:rsid w:val="00E80E30"/>
    <w:rsid w:val="00E9080D"/>
    <w:rsid w:val="00E91A07"/>
    <w:rsid w:val="00E95515"/>
    <w:rsid w:val="00EA4A59"/>
    <w:rsid w:val="00EB51E5"/>
    <w:rsid w:val="00EB6624"/>
    <w:rsid w:val="00EC2BD9"/>
    <w:rsid w:val="00EC5DCC"/>
    <w:rsid w:val="00ED028F"/>
    <w:rsid w:val="00EE7A84"/>
    <w:rsid w:val="00EF34F8"/>
    <w:rsid w:val="00EF788A"/>
    <w:rsid w:val="00F06BFC"/>
    <w:rsid w:val="00F20E65"/>
    <w:rsid w:val="00F21C9A"/>
    <w:rsid w:val="00F336E1"/>
    <w:rsid w:val="00F34523"/>
    <w:rsid w:val="00F367F2"/>
    <w:rsid w:val="00F408D7"/>
    <w:rsid w:val="00F53D3D"/>
    <w:rsid w:val="00F54E0D"/>
    <w:rsid w:val="00F563CF"/>
    <w:rsid w:val="00F60211"/>
    <w:rsid w:val="00F63E6E"/>
    <w:rsid w:val="00F74A95"/>
    <w:rsid w:val="00F80A94"/>
    <w:rsid w:val="00F80BC7"/>
    <w:rsid w:val="00F81784"/>
    <w:rsid w:val="00F956CB"/>
    <w:rsid w:val="00FB17D3"/>
    <w:rsid w:val="00FC7B03"/>
    <w:rsid w:val="00FE42AB"/>
    <w:rsid w:val="00FF06BA"/>
    <w:rsid w:val="00FF298C"/>
    <w:rsid w:val="00FF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44394"/>
  <w15:docId w15:val="{7C3CE039-3D8B-419D-BFBA-18325CCBB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A07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7E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E4B53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80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80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8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7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5530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61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1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7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7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5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4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09673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9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86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1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684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epochtimes.com/world/israel-expands-security-zone-in-northern-gaza-5836796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7AB18-F290-4FB9-A244-1B9B711E9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845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45</cp:revision>
  <dcterms:created xsi:type="dcterms:W3CDTF">2025-04-04T20:20:00Z</dcterms:created>
  <dcterms:modified xsi:type="dcterms:W3CDTF">2025-04-04T22:27:00Z</dcterms:modified>
</cp:coreProperties>
</file>