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4394" w14:textId="23CF38EF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28A44395" w14:textId="032B1195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887520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="000942EA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14:paraId="28A44396" w14:textId="49140552" w:rsidR="00C051E6" w:rsidRDefault="00A84FD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Only One Choice</w:t>
      </w:r>
    </w:p>
    <w:p w14:paraId="28A44397" w14:textId="2A474EC8" w:rsidR="00C051E6" w:rsidRPr="0078649C" w:rsidRDefault="000942E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/>
          <w:sz w:val="24"/>
          <w:szCs w:val="24"/>
        </w:rPr>
        <w:t xml:space="preserve">Israel </w:t>
      </w:r>
      <w:r w:rsidR="001C38B9" w:rsidRPr="0078649C">
        <w:rPr>
          <w:rFonts w:ascii="Times New Roman" w:eastAsia="Times New Roman" w:hAnsi="Times New Roman" w:cs="Times New Roman"/>
          <w:b/>
          <w:sz w:val="24"/>
          <w:szCs w:val="24"/>
        </w:rPr>
        <w:t xml:space="preserve">Keeps </w:t>
      </w:r>
      <w:r w:rsidR="00474965" w:rsidRPr="0078649C">
        <w:rPr>
          <w:rFonts w:ascii="Times New Roman" w:eastAsia="Times New Roman" w:hAnsi="Times New Roman" w:cs="Times New Roman"/>
          <w:b/>
          <w:sz w:val="24"/>
          <w:szCs w:val="24"/>
        </w:rPr>
        <w:t>Expanding In Gaza</w:t>
      </w:r>
    </w:p>
    <w:p w14:paraId="5A81036F" w14:textId="2102CE44" w:rsidR="00474965" w:rsidRPr="0078649C" w:rsidRDefault="004749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a </w:t>
      </w:r>
      <w:hyperlink r:id="rId8" w:history="1">
        <w:r w:rsidRPr="00A75B1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Israel </w:t>
      </w: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Defense Force (IDF)</w:t>
      </w:r>
      <w:r w:rsidR="00353CCB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keeps taking back more and more territory in the Gaza Strip:</w:t>
      </w:r>
    </w:p>
    <w:p w14:paraId="521EA0C7" w14:textId="77777777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Prime Minister Benjamin Netanyahu said Wednesday that advancing IDF forces were carving out a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new security corridor across southern Gaza that would likely cut off the city of Rafah from the rest of the Strip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as Israel seeks to pile pressure on Hamas to free the hostages.</w:t>
      </w:r>
    </w:p>
    <w:p w14:paraId="7C0AD1D3" w14:textId="4C79A053" w:rsidR="001C38B9" w:rsidRPr="0078649C" w:rsidRDefault="008B12AC" w:rsidP="001C38B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>The IDF is splitting up Gaza</w:t>
      </w:r>
      <w:r w:rsidR="004B550D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B550D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differently for military reasons:</w:t>
      </w:r>
    </w:p>
    <w:p w14:paraId="46207C32" w14:textId="77777777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is “shifting gears” in Gaza and creating a “second Philadelphi”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route, Netanyahu said in a video message, referring to the corridor on the Gaza-Egypt border.</w:t>
      </w:r>
    </w:p>
    <w:p w14:paraId="0491576B" w14:textId="77777777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IDF forces are seizing the “Morag Corridor,” said Netanyahu. The route, which separates Rafah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from Khan Younis to its north, is located where the Israeli settlement of the same name once stood, before it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was evacuated during Israel’s 2005 withdrawal from Gaza.</w:t>
      </w:r>
    </w:p>
    <w:p w14:paraId="56D36848" w14:textId="64E72E5C" w:rsidR="001C38B9" w:rsidRPr="0078649C" w:rsidRDefault="00860024" w:rsidP="001C38B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report is hard on Israel for </w:t>
      </w:r>
      <w:r w:rsidR="004A5E72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not giving up </w:t>
      </w:r>
      <w:r w:rsidR="004A5E72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control of areas, though:</w:t>
      </w:r>
    </w:p>
    <w:p w14:paraId="075465C8" w14:textId="77777777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Netanyahu has made continued Israeli control of the Philadelphi Corridor a top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priority in the ongoing ceasefire negotiations, insisting that an IDF withdrawal from the route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would allow for the smuggling of weapons into the Strip. Nonetheless, he agreed as part of the January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hostage deal to fully withdraw Israeli troops from the Philadelphi Corridor by the 50th day of the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deal — a clause Israel has gone on to violate. Israeli troops remain in the corridor and have expanded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their presence there as well.</w:t>
      </w:r>
    </w:p>
    <w:p w14:paraId="4BD1520B" w14:textId="1C4F4AD9" w:rsidR="001C38B9" w:rsidRPr="0078649C" w:rsidRDefault="003C2449" w:rsidP="001C38B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>Israel is also taking back control of another area</w:t>
      </w:r>
      <w:r w:rsidR="00B17127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, again for military </w:t>
      </w:r>
      <w:r w:rsidR="00B17127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reasons and with the hopes that Hamas will finally agree to release the remaining hostages:</w:t>
      </w:r>
    </w:p>
    <w:p w14:paraId="54A18EC0" w14:textId="0BEC629A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has also reasserted control over the Netzarim Corridor — also named for a former settlement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— which cuts off the northern third of Gaza, including Gaza City, from the rest of the narrow coastal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strip. Both of the existing corridors run from the Israeli border to the Mediterranean Sea.</w:t>
      </w:r>
    </w:p>
    <w:p w14:paraId="42C7B091" w14:textId="54EE3F41" w:rsidR="001C38B9" w:rsidRPr="0078649C" w:rsidRDefault="001C38B9" w:rsidP="001C38B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move is part of an escalating IDF military campaign to press Hamas into accepting Israeli terms for a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ceasefire and hostage release deal, Netanyahu said.</w:t>
      </w:r>
    </w:p>
    <w:p w14:paraId="7F45098D" w14:textId="67F46D7B" w:rsidR="00353CCB" w:rsidRPr="0078649C" w:rsidRDefault="00CB2B4D" w:rsidP="001C38B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As always, the IDF is moving </w:t>
      </w:r>
      <w:r w:rsidR="00E95515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citizens around </w:t>
      </w:r>
      <w:r w:rsidR="00E95515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 avoid harming them:</w:t>
      </w:r>
    </w:p>
    <w:p w14:paraId="0D1C5EC6" w14:textId="77777777" w:rsidR="00353CCB" w:rsidRPr="0078649C" w:rsidRDefault="00353CCB" w:rsidP="00353C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is pushing forward from the north and south, evacuating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civilians toward central Gaza.</w:t>
      </w:r>
    </w:p>
    <w:p w14:paraId="146C8363" w14:textId="7667FA31" w:rsidR="00353CCB" w:rsidRPr="0078649C" w:rsidRDefault="00887D4A" w:rsidP="00353C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>The PM stated clearly why they are doing all of these offensives</w:t>
      </w:r>
      <w:r w:rsidR="000E17F0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they increase </w:t>
      </w:r>
      <w:r w:rsidR="000E17F0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pressure on Hamas to </w:t>
      </w:r>
      <w:r w:rsidR="00E22DAC" w:rsidRPr="0078649C">
        <w:rPr>
          <w:rFonts w:ascii="Times New Roman" w:eastAsia="Times New Roman" w:hAnsi="Times New Roman" w:cs="Times New Roman"/>
          <w:bCs/>
          <w:sz w:val="24"/>
          <w:szCs w:val="24"/>
        </w:rPr>
        <w:t>actually start letting hostages go, something I doubt they will do:</w:t>
      </w:r>
    </w:p>
    <w:p w14:paraId="69B5A7AF" w14:textId="182322ED" w:rsidR="00353CCB" w:rsidRPr="0078649C" w:rsidRDefault="00353CCB" w:rsidP="00353C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“We are now cutting off the Strip and we are increasing the pressure step by step… so they will give us our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hostages. The longer they refuse to give them up, the more the pressure will increase until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they do,” Netanyahu said.</w:t>
      </w:r>
    </w:p>
    <w:p w14:paraId="58569516" w14:textId="37595EC5" w:rsidR="00217861" w:rsidRPr="0078649C" w:rsidRDefault="007263FC" w:rsidP="0021786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Netanyahu’s comments came as the IDF significantly stepped up its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renewed offensive, deploying another division to the southern Gaza Strip early in the day and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carrying out heavy airstrikes ahead of the major ground push into area.</w:t>
      </w:r>
      <w:r w:rsidR="008D4061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73764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reinforcements </w:t>
      </w:r>
      <w:r w:rsidR="00773764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brought the number of divisions operating in Gaza to three.</w:t>
      </w:r>
    </w:p>
    <w:p w14:paraId="7A957C90" w14:textId="77777777" w:rsidR="00217861" w:rsidRPr="0078649C" w:rsidRDefault="00217861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 w:type="page"/>
      </w:r>
    </w:p>
    <w:p w14:paraId="734C90C4" w14:textId="6FF87836" w:rsidR="008D4061" w:rsidRPr="0078649C" w:rsidRDefault="00773764" w:rsidP="007263F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Fighting Continues</w:t>
      </w:r>
    </w:p>
    <w:p w14:paraId="730DFE24" w14:textId="371D3EA3" w:rsidR="00773764" w:rsidRPr="0078649C" w:rsidRDefault="00217861" w:rsidP="007263F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is doing exactly what Netanyahu </w:t>
      </w:r>
      <w:r w:rsidR="00F81784" w:rsidRPr="0078649C">
        <w:rPr>
          <w:rFonts w:ascii="Times New Roman" w:eastAsia="Times New Roman" w:hAnsi="Times New Roman" w:cs="Times New Roman"/>
          <w:bCs/>
          <w:sz w:val="24"/>
          <w:szCs w:val="24"/>
        </w:rPr>
        <w:t>is saying they will do:</w:t>
      </w:r>
    </w:p>
    <w:p w14:paraId="35C4993F" w14:textId="7396CDFA" w:rsidR="007263FC" w:rsidRPr="0078649C" w:rsidRDefault="007263FC" w:rsidP="007263F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 said it hit over 50 sites belonging to Hamas and other terror groups overnight. During the day,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dozens more strikes were carried out across Gaza.</w:t>
      </w:r>
    </w:p>
    <w:p w14:paraId="5237CCEB" w14:textId="7115EC60" w:rsidR="007263FC" w:rsidRPr="0078649C" w:rsidRDefault="00F81784" w:rsidP="007263F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As usual, Hamas </w:t>
      </w:r>
      <w:r w:rsidR="00F53D3D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asserts that Israel is killing </w:t>
      </w:r>
      <w:r w:rsidR="00F53D3D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innocent people but there</w:t>
      </w:r>
      <w:r w:rsidR="00E01D78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accounts can’t be confirmed while the IDF states they are only </w:t>
      </w:r>
      <w:r w:rsidR="00E01D78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targeting terrorists:</w:t>
      </w:r>
    </w:p>
    <w:p w14:paraId="7ACF3162" w14:textId="41BD34B4" w:rsidR="00353CCB" w:rsidRPr="0078649C" w:rsidRDefault="007263FC" w:rsidP="007263F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Palestinian reports said more than 40 people had been killed in the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strikes, including 19 people in a UN clinic in Jabalia. The figures could not be verified. The IDF said it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attacked a Hamas command center set up in the medical facility and had taken measures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limit civilian casualties.</w:t>
      </w:r>
    </w:p>
    <w:p w14:paraId="02A42EF5" w14:textId="00B6F6B3" w:rsidR="007263FC" w:rsidRPr="0078649C" w:rsidRDefault="00271A34" w:rsidP="007263F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is firing </w:t>
      </w:r>
      <w:r w:rsidR="00AD7EFC" w:rsidRPr="0078649C">
        <w:rPr>
          <w:rFonts w:ascii="Times New Roman" w:eastAsia="Times New Roman" w:hAnsi="Times New Roman" w:cs="Times New Roman"/>
          <w:bCs/>
          <w:sz w:val="24"/>
          <w:szCs w:val="24"/>
        </w:rPr>
        <w:t>rockets inside Gaza but they didn’t cause any harm.</w:t>
      </w:r>
      <w:r w:rsidR="00A958EC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66AE5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E66AE5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evacuation warnings are given for more IDF offensives</w:t>
      </w:r>
      <w:r w:rsidR="009D5430" w:rsidRPr="0078649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C8CCC1B" w14:textId="48775A3C" w:rsidR="007263FC" w:rsidRPr="0078649C" w:rsidRDefault="007263FC" w:rsidP="007263F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Meanwhile, two rockets were fired Wednesday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evening from the northern Gaza, triggering sirens in the Israeli city of Sderot, the IDF said. The projectiles were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intercepted by air defenses, with no reports of injuries or damage in the attack.</w:t>
      </w:r>
      <w:r w:rsidR="009D5430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Following the fire, the IDF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issues an evacuation warning for Palestinians in the Beit Hanoun and Jabalia area.</w:t>
      </w:r>
      <w:r w:rsidR="009D5430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 post on X, </w:t>
      </w:r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IDF’s Arabic-language spokesman, Col. </w:t>
      </w:r>
      <w:proofErr w:type="spellStart"/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Avichay</w:t>
      </w:r>
      <w:proofErr w:type="spellEnd"/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Adraee</w:t>
      </w:r>
      <w:proofErr w:type="spellEnd"/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publishes a map of the area that is to be evacuated, </w:t>
      </w:r>
      <w:r w:rsidR="00957D8D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saying that it is a “final warning” before the IDF carries out strikes there.</w:t>
      </w:r>
    </w:p>
    <w:p w14:paraId="7EBCCA61" w14:textId="27E39337" w:rsidR="00957D8D" w:rsidRPr="0078649C" w:rsidRDefault="00BC45AC" w:rsidP="007263F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>More expansions are expected:</w:t>
      </w:r>
    </w:p>
    <w:p w14:paraId="2F14FA03" w14:textId="77777777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area between Rafah and Khan Younis is one of the few locations in Gaza where ground troops have not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yet operated. The IDF issued evacuation warnings for Palestinians in the area ahead of the offensive.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Meanwhile, in the Strip’s north, the IDF said it was also operating to expand its buffer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zone along the border.</w:t>
      </w:r>
    </w:p>
    <w:p w14:paraId="52C806F3" w14:textId="4DD6E7A5" w:rsidR="00733EA6" w:rsidRPr="0078649C" w:rsidRDefault="00C842B7" w:rsidP="00733EA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>IDF leaders said they could be stopped by only one thing:</w:t>
      </w:r>
    </w:p>
    <w:p w14:paraId="75582EBA" w14:textId="529D3E64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Later Wednesday, IDF Chief of Staff Lt. Gen. Eyal Zamir and Shin Bet chief Ronen Bar visited troops in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Tel Sultan neighborhood of Rafah.</w:t>
      </w:r>
      <w:r w:rsidR="00C842B7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15DA1AED" w14:textId="6625582B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During the visit, Zamir vowed that “the only thing that can stop us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from advancing is the release of our hostages.”</w:t>
      </w:r>
    </w:p>
    <w:p w14:paraId="77DBFEC6" w14:textId="60CC641D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Bar, who is in the process of being fired by Netanyahu,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repeated the message, saying that “Hamas will continue to pay the price as long as the 59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hostages are not returned.”</w:t>
      </w:r>
    </w:p>
    <w:p w14:paraId="4BE4EB89" w14:textId="1916868D" w:rsidR="00733EA6" w:rsidRPr="0078649C" w:rsidRDefault="00733EA6" w:rsidP="009E2DB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military reiterated that the ultimate goal of the new ground offensive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Rafah is to pressure Hamas to release the hostages.</w:t>
      </w:r>
    </w:p>
    <w:p w14:paraId="45CB2BF2" w14:textId="6C7D4D8F" w:rsidR="009E2DBC" w:rsidRPr="0078649C" w:rsidRDefault="00085E3D" w:rsidP="009E2DB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/>
          <w:sz w:val="24"/>
          <w:szCs w:val="24"/>
        </w:rPr>
        <w:t>Controlling Gaza Again</w:t>
      </w:r>
    </w:p>
    <w:p w14:paraId="282CD30B" w14:textId="157F64B5" w:rsidR="00733EA6" w:rsidRPr="0078649C" w:rsidRDefault="00085E3D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Although they keep avoiding the “occupy” word</w:t>
      </w:r>
      <w:r w:rsidR="006F565D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 IDF is clearly taking back areas that Hamas took back </w:t>
      </w:r>
      <w:r w:rsidR="006F565D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during the last ceasefire:</w:t>
      </w:r>
    </w:p>
    <w:p w14:paraId="1DD10BF9" w14:textId="77777777" w:rsidR="004E2719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Wednesday, Defense Minister Israel Katz said the offensive was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aimed at seizing “extensive territory” in Gaza.</w:t>
      </w:r>
      <w:r w:rsidR="004E2719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4E6B46D4" w14:textId="7CDE8D9C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Troops will move to clear areas “of terrorists and </w:t>
      </w:r>
      <w:proofErr w:type="gramStart"/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infrastructure, and</w:t>
      </w:r>
      <w:proofErr w:type="gramEnd"/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capture extensive territory that will be added to the State of Israel’s security areas,”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Katz said in a statement.</w:t>
      </w:r>
    </w:p>
    <w:p w14:paraId="6B720190" w14:textId="4159F04A" w:rsidR="004E2719" w:rsidRPr="0078649C" w:rsidRDefault="004E2719" w:rsidP="00733EA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As is their custom, the IDF continues to allow Gazans to move to safety </w:t>
      </w: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before they expand operations:</w:t>
      </w:r>
    </w:p>
    <w:p w14:paraId="0489206A" w14:textId="77777777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expanded ground operation came a couple of days after the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IDF issued an evacuation warning for the entire Rafah area and a large swath of land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between Rafah and Khan Younis</w:t>
      </w:r>
    </w:p>
    <w:p w14:paraId="1BAD3D7B" w14:textId="77777777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601C4949" w14:textId="77777777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was the most significant evacuation order issued by the IDF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since the offensive against Hamas resumed earlier this month, ending a two-month ceasefire. The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orders came during Eid al-Fitr, a normally festive Muslim holiday marking the end of the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fasting month of Ramadan.</w:t>
      </w:r>
    </w:p>
    <w:p w14:paraId="383458CD" w14:textId="0D5EFEB2" w:rsidR="00733EA6" w:rsidRPr="0078649C" w:rsidRDefault="00011A43" w:rsidP="00733EA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Hamas knows all these military operations will stop if hostages </w:t>
      </w: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are released</w:t>
      </w:r>
      <w:r w:rsidR="006049A0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Israel is encouraging citizens to fight back on Hamas</w:t>
      </w:r>
      <w:r w:rsidR="00EA4A59" w:rsidRPr="0078649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0E2614F" w14:textId="201AFC64" w:rsidR="00733EA6" w:rsidRPr="0078649C" w:rsidRDefault="00733EA6" w:rsidP="00733EA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his Wednesday statement, Katz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also called on Gazans “to act now to overthrow Hamas and return all the hostages.”</w:t>
      </w:r>
      <w:r w:rsidR="00EA4A59"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0BBA09C4" w14:textId="16542145" w:rsidR="002F7298" w:rsidRPr="0078649C" w:rsidRDefault="002F7298" w:rsidP="00733EA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As if we need to know the situation</w:t>
      </w:r>
      <w:r w:rsidR="00AC2239" w:rsidRPr="0078649C">
        <w:rPr>
          <w:rFonts w:ascii="Times New Roman" w:eastAsia="Times New Roman" w:hAnsi="Times New Roman" w:cs="Times New Roman"/>
          <w:bCs/>
          <w:sz w:val="24"/>
          <w:szCs w:val="24"/>
        </w:rPr>
        <w:t>, the article reminds us of how we got to this point:</w:t>
      </w:r>
    </w:p>
    <w:p w14:paraId="302BCDDF" w14:textId="5BAF56DA" w:rsidR="00F367F2" w:rsidRPr="0078649C" w:rsidRDefault="00F367F2" w:rsidP="00F367F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Terror groups in the Gaza Strip are still holding 59 hostages, including 58 of the 251 abducted by Hamas-led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terrorists on October 7, 2023. Among them are the bodies of at least 35 hostages who have been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confirmed dead by the IDF.</w:t>
      </w:r>
    </w:p>
    <w:p w14:paraId="705ED914" w14:textId="268D3933" w:rsidR="00F367F2" w:rsidRPr="0078649C" w:rsidRDefault="00F367F2" w:rsidP="00F367F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restarted intense bombing of Gaza on March 18 and then launched a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new ground offensive, ending a nearly two-month ceasefire in the war with Hamas.</w:t>
      </w:r>
    </w:p>
    <w:p w14:paraId="1EF95FCA" w14:textId="01BAC257" w:rsidR="00733EA6" w:rsidRPr="0078649C" w:rsidRDefault="00F367F2" w:rsidP="00F367F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According to the terms of the January 19 ceasefire deal, the sides were to launch negotiations over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second phase a few weeks into the first, but Netanyahu refused to do so, insisting that the war would not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end until Hamas’s governing and military capabilities had been demolished. Meanwhile, </w:t>
      </w:r>
      <w:r w:rsidRPr="0078649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rejected a series of offers to extend the first phase while continuing to gradually free hostages.</w:t>
      </w:r>
    </w:p>
    <w:p w14:paraId="1B8E9BD1" w14:textId="41EAF8DB" w:rsidR="00805CDF" w:rsidRPr="0078649C" w:rsidRDefault="00AC2239" w:rsidP="00F367F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I will remind you that </w:t>
      </w:r>
      <w:r w:rsidR="001F013F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blame for all of this falls squarely on the shoulders to Hamas and other </w:t>
      </w:r>
      <w:r w:rsidR="001F013F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terrorists in the area who to this day </w:t>
      </w:r>
      <w:r w:rsidR="00F06BFC" w:rsidRPr="0078649C">
        <w:rPr>
          <w:rFonts w:ascii="Times New Roman" w:eastAsia="Times New Roman" w:hAnsi="Times New Roman" w:cs="Times New Roman"/>
          <w:bCs/>
          <w:sz w:val="24"/>
          <w:szCs w:val="24"/>
        </w:rPr>
        <w:t>vow to</w:t>
      </w:r>
      <w:r w:rsidR="002E7D6F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annihilate all Jews and destroy the nation of Israel. When </w:t>
      </w:r>
      <w:r w:rsidR="002E7D6F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someone tries to tell you </w:t>
      </w:r>
      <w:r w:rsidR="00C57C1A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is the culprit remind them Hamas killed 1,200 </w:t>
      </w:r>
      <w:r w:rsidR="005B67BA" w:rsidRPr="0078649C">
        <w:rPr>
          <w:rFonts w:ascii="Times New Roman" w:eastAsia="Times New Roman" w:hAnsi="Times New Roman" w:cs="Times New Roman"/>
          <w:bCs/>
          <w:sz w:val="24"/>
          <w:szCs w:val="24"/>
        </w:rPr>
        <w:t>innocent</w:t>
      </w:r>
      <w:r w:rsidR="00C57C1A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Israelis</w:t>
      </w:r>
      <w:r w:rsidR="005B67BA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on </w:t>
      </w:r>
      <w:r w:rsidR="005B67BA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October 7</w:t>
      </w:r>
      <w:r w:rsidR="005B67BA" w:rsidRPr="0078649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5B67BA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of 2023 and that they also took 250 hostages </w:t>
      </w:r>
      <w:r w:rsidR="000E124F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at the same time. Gazans were given the land </w:t>
      </w:r>
      <w:r w:rsidR="000E124F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back in 2005 and all Israelis </w:t>
      </w:r>
      <w:r w:rsidR="008F5F9F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left for them to govern themselves. Israel wasn’t occupying them. </w:t>
      </w:r>
      <w:r w:rsidR="008F5F9F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they chose to </w:t>
      </w:r>
      <w:r w:rsidR="00FE42AB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use the foreign aid to buy weapons and build tunnels. </w:t>
      </w:r>
      <w:r w:rsidR="00464FF7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I pray that Hamas will see the light </w:t>
      </w:r>
      <w:r w:rsidR="00464FF7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start releasing hostages, but their actions for the last 545 days </w:t>
      </w:r>
      <w:r w:rsidR="00226AE5" w:rsidRPr="0078649C">
        <w:rPr>
          <w:rFonts w:ascii="Times New Roman" w:eastAsia="Times New Roman" w:hAnsi="Times New Roman" w:cs="Times New Roman"/>
          <w:bCs/>
          <w:sz w:val="24"/>
          <w:szCs w:val="24"/>
        </w:rPr>
        <w:t xml:space="preserve">shows me they have no intention </w:t>
      </w:r>
      <w:r w:rsidR="00226AE5" w:rsidRPr="0078649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of doing that giving Israel no choice but to continue to ratchet up the pressure.</w:t>
      </w:r>
    </w:p>
    <w:sectPr w:rsidR="00805CDF" w:rsidRPr="007864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4B48F" w14:textId="77777777" w:rsidR="00266093" w:rsidRDefault="00266093">
      <w:pPr>
        <w:spacing w:after="0" w:line="240" w:lineRule="auto"/>
      </w:pPr>
      <w:r>
        <w:separator/>
      </w:r>
    </w:p>
  </w:endnote>
  <w:endnote w:type="continuationSeparator" w:id="0">
    <w:p w14:paraId="5A5B3B3A" w14:textId="77777777" w:rsidR="00266093" w:rsidRDefault="0026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F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0" w14:textId="5A3FEEC2" w:rsidR="00C051E6" w:rsidRDefault="00005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7013">
      <w:rPr>
        <w:noProof/>
        <w:color w:val="000000"/>
      </w:rPr>
      <w:t>1</w:t>
    </w:r>
    <w:r>
      <w:rPr>
        <w:color w:val="000000"/>
      </w:rPr>
      <w:fldChar w:fldCharType="end"/>
    </w:r>
  </w:p>
  <w:p w14:paraId="28A443B1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3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6FAD3" w14:textId="77777777" w:rsidR="00266093" w:rsidRDefault="00266093">
      <w:pPr>
        <w:spacing w:after="0" w:line="240" w:lineRule="auto"/>
      </w:pPr>
      <w:r>
        <w:separator/>
      </w:r>
    </w:p>
  </w:footnote>
  <w:footnote w:type="continuationSeparator" w:id="0">
    <w:p w14:paraId="321F86E8" w14:textId="77777777" w:rsidR="00266093" w:rsidRDefault="0026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D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E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2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E7C58"/>
    <w:multiLevelType w:val="multilevel"/>
    <w:tmpl w:val="3ED4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48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E6"/>
    <w:rsid w:val="0000540F"/>
    <w:rsid w:val="00011A43"/>
    <w:rsid w:val="00013D43"/>
    <w:rsid w:val="00025A2C"/>
    <w:rsid w:val="00027445"/>
    <w:rsid w:val="00032A24"/>
    <w:rsid w:val="0003608B"/>
    <w:rsid w:val="00046726"/>
    <w:rsid w:val="000473E9"/>
    <w:rsid w:val="00071F6A"/>
    <w:rsid w:val="000828AC"/>
    <w:rsid w:val="00085E3D"/>
    <w:rsid w:val="000927AC"/>
    <w:rsid w:val="00093579"/>
    <w:rsid w:val="000942EA"/>
    <w:rsid w:val="0009615E"/>
    <w:rsid w:val="000A66C6"/>
    <w:rsid w:val="000B14EF"/>
    <w:rsid w:val="000B1F4E"/>
    <w:rsid w:val="000C1200"/>
    <w:rsid w:val="000C56B6"/>
    <w:rsid w:val="000E124F"/>
    <w:rsid w:val="000E17F0"/>
    <w:rsid w:val="000F0A3E"/>
    <w:rsid w:val="001028A9"/>
    <w:rsid w:val="00115D3D"/>
    <w:rsid w:val="00127DEF"/>
    <w:rsid w:val="0015431B"/>
    <w:rsid w:val="00157940"/>
    <w:rsid w:val="0015797A"/>
    <w:rsid w:val="00162951"/>
    <w:rsid w:val="0016364C"/>
    <w:rsid w:val="00174D25"/>
    <w:rsid w:val="00183074"/>
    <w:rsid w:val="00183D22"/>
    <w:rsid w:val="001B2C8D"/>
    <w:rsid w:val="001B4D16"/>
    <w:rsid w:val="001C38B9"/>
    <w:rsid w:val="001D56AE"/>
    <w:rsid w:val="001F013F"/>
    <w:rsid w:val="001F1EBF"/>
    <w:rsid w:val="00204AC4"/>
    <w:rsid w:val="00207199"/>
    <w:rsid w:val="00207317"/>
    <w:rsid w:val="00207C69"/>
    <w:rsid w:val="00210629"/>
    <w:rsid w:val="00217861"/>
    <w:rsid w:val="00226AE5"/>
    <w:rsid w:val="00231C2D"/>
    <w:rsid w:val="002372B7"/>
    <w:rsid w:val="0024029E"/>
    <w:rsid w:val="00266093"/>
    <w:rsid w:val="00271099"/>
    <w:rsid w:val="00271A34"/>
    <w:rsid w:val="002743F6"/>
    <w:rsid w:val="00274C1D"/>
    <w:rsid w:val="00291582"/>
    <w:rsid w:val="00297880"/>
    <w:rsid w:val="002A1A2D"/>
    <w:rsid w:val="002B3985"/>
    <w:rsid w:val="002B4E79"/>
    <w:rsid w:val="002C1925"/>
    <w:rsid w:val="002C2276"/>
    <w:rsid w:val="002D1428"/>
    <w:rsid w:val="002D628A"/>
    <w:rsid w:val="002E457E"/>
    <w:rsid w:val="002E4B53"/>
    <w:rsid w:val="002E7D6F"/>
    <w:rsid w:val="002F1EAB"/>
    <w:rsid w:val="002F43A0"/>
    <w:rsid w:val="002F653D"/>
    <w:rsid w:val="002F6B65"/>
    <w:rsid w:val="002F7298"/>
    <w:rsid w:val="003002EF"/>
    <w:rsid w:val="00301D51"/>
    <w:rsid w:val="003041D3"/>
    <w:rsid w:val="003103B7"/>
    <w:rsid w:val="00312B00"/>
    <w:rsid w:val="0031593F"/>
    <w:rsid w:val="00323AD5"/>
    <w:rsid w:val="00323BD2"/>
    <w:rsid w:val="00332309"/>
    <w:rsid w:val="00332B45"/>
    <w:rsid w:val="00333114"/>
    <w:rsid w:val="0033334F"/>
    <w:rsid w:val="0034034C"/>
    <w:rsid w:val="00340EDD"/>
    <w:rsid w:val="00344619"/>
    <w:rsid w:val="0035102E"/>
    <w:rsid w:val="00352561"/>
    <w:rsid w:val="00353CCB"/>
    <w:rsid w:val="003704A1"/>
    <w:rsid w:val="003772C0"/>
    <w:rsid w:val="0037747E"/>
    <w:rsid w:val="00386C6C"/>
    <w:rsid w:val="0039032F"/>
    <w:rsid w:val="00391188"/>
    <w:rsid w:val="003B4C58"/>
    <w:rsid w:val="003C2449"/>
    <w:rsid w:val="003D2660"/>
    <w:rsid w:val="003D3D0A"/>
    <w:rsid w:val="003F1D73"/>
    <w:rsid w:val="003F3108"/>
    <w:rsid w:val="00403E78"/>
    <w:rsid w:val="00425B7F"/>
    <w:rsid w:val="00464FF7"/>
    <w:rsid w:val="00466758"/>
    <w:rsid w:val="004744F2"/>
    <w:rsid w:val="00474965"/>
    <w:rsid w:val="00487431"/>
    <w:rsid w:val="00495F0A"/>
    <w:rsid w:val="004A3A16"/>
    <w:rsid w:val="004A5E72"/>
    <w:rsid w:val="004B0409"/>
    <w:rsid w:val="004B1DA8"/>
    <w:rsid w:val="004B550D"/>
    <w:rsid w:val="004C4C97"/>
    <w:rsid w:val="004C5856"/>
    <w:rsid w:val="004E2719"/>
    <w:rsid w:val="004E3BED"/>
    <w:rsid w:val="004E3C0D"/>
    <w:rsid w:val="004F611A"/>
    <w:rsid w:val="0051286B"/>
    <w:rsid w:val="005206C0"/>
    <w:rsid w:val="00526861"/>
    <w:rsid w:val="00527B9F"/>
    <w:rsid w:val="00531BF5"/>
    <w:rsid w:val="0055204F"/>
    <w:rsid w:val="00552D0D"/>
    <w:rsid w:val="00560D1E"/>
    <w:rsid w:val="00561717"/>
    <w:rsid w:val="0056629F"/>
    <w:rsid w:val="00571206"/>
    <w:rsid w:val="005A0484"/>
    <w:rsid w:val="005A59DC"/>
    <w:rsid w:val="005B3168"/>
    <w:rsid w:val="005B37B8"/>
    <w:rsid w:val="005B67BA"/>
    <w:rsid w:val="005D586D"/>
    <w:rsid w:val="005E7569"/>
    <w:rsid w:val="005F0062"/>
    <w:rsid w:val="00603837"/>
    <w:rsid w:val="006049A0"/>
    <w:rsid w:val="0060665B"/>
    <w:rsid w:val="0062039A"/>
    <w:rsid w:val="00620695"/>
    <w:rsid w:val="006318B7"/>
    <w:rsid w:val="00640192"/>
    <w:rsid w:val="00646500"/>
    <w:rsid w:val="00652292"/>
    <w:rsid w:val="0065453F"/>
    <w:rsid w:val="0065606B"/>
    <w:rsid w:val="006566E4"/>
    <w:rsid w:val="00657E04"/>
    <w:rsid w:val="00663EE2"/>
    <w:rsid w:val="00664ACC"/>
    <w:rsid w:val="0067062C"/>
    <w:rsid w:val="0069259E"/>
    <w:rsid w:val="006A592D"/>
    <w:rsid w:val="006D4728"/>
    <w:rsid w:val="006E27F4"/>
    <w:rsid w:val="006E523C"/>
    <w:rsid w:val="006E54BC"/>
    <w:rsid w:val="006F129E"/>
    <w:rsid w:val="006F565D"/>
    <w:rsid w:val="006F5C7E"/>
    <w:rsid w:val="006F7ED4"/>
    <w:rsid w:val="007016E3"/>
    <w:rsid w:val="00701857"/>
    <w:rsid w:val="0072032D"/>
    <w:rsid w:val="00724172"/>
    <w:rsid w:val="007263FC"/>
    <w:rsid w:val="00730F23"/>
    <w:rsid w:val="00733EA6"/>
    <w:rsid w:val="007351D5"/>
    <w:rsid w:val="007732BB"/>
    <w:rsid w:val="00773764"/>
    <w:rsid w:val="007834CE"/>
    <w:rsid w:val="0078649C"/>
    <w:rsid w:val="00791D89"/>
    <w:rsid w:val="007B5C9E"/>
    <w:rsid w:val="007B62AD"/>
    <w:rsid w:val="007C195F"/>
    <w:rsid w:val="007C2F90"/>
    <w:rsid w:val="007D1AE7"/>
    <w:rsid w:val="007E62C5"/>
    <w:rsid w:val="007F47DF"/>
    <w:rsid w:val="00802E1D"/>
    <w:rsid w:val="00804003"/>
    <w:rsid w:val="00805023"/>
    <w:rsid w:val="00805CDF"/>
    <w:rsid w:val="008060F9"/>
    <w:rsid w:val="008306E8"/>
    <w:rsid w:val="00840C01"/>
    <w:rsid w:val="008503ED"/>
    <w:rsid w:val="008538F5"/>
    <w:rsid w:val="00853C2E"/>
    <w:rsid w:val="00860024"/>
    <w:rsid w:val="008679F8"/>
    <w:rsid w:val="00880588"/>
    <w:rsid w:val="008836CC"/>
    <w:rsid w:val="00887520"/>
    <w:rsid w:val="00887D4A"/>
    <w:rsid w:val="008921C9"/>
    <w:rsid w:val="008A1D99"/>
    <w:rsid w:val="008B12AC"/>
    <w:rsid w:val="008B7A56"/>
    <w:rsid w:val="008C2D07"/>
    <w:rsid w:val="008D4061"/>
    <w:rsid w:val="008E3625"/>
    <w:rsid w:val="008E3988"/>
    <w:rsid w:val="008E7AB4"/>
    <w:rsid w:val="008E7EC2"/>
    <w:rsid w:val="008F5BF5"/>
    <w:rsid w:val="008F5F9F"/>
    <w:rsid w:val="0090364F"/>
    <w:rsid w:val="00906F21"/>
    <w:rsid w:val="009265FD"/>
    <w:rsid w:val="0093291D"/>
    <w:rsid w:val="00957D8D"/>
    <w:rsid w:val="00961AEC"/>
    <w:rsid w:val="00965B7B"/>
    <w:rsid w:val="009719B5"/>
    <w:rsid w:val="009765FB"/>
    <w:rsid w:val="00980EBE"/>
    <w:rsid w:val="009A32B0"/>
    <w:rsid w:val="009A5683"/>
    <w:rsid w:val="009A60EB"/>
    <w:rsid w:val="009B6026"/>
    <w:rsid w:val="009C1EEB"/>
    <w:rsid w:val="009D0645"/>
    <w:rsid w:val="009D27CE"/>
    <w:rsid w:val="009D5430"/>
    <w:rsid w:val="009D608F"/>
    <w:rsid w:val="009E2DBC"/>
    <w:rsid w:val="009E4A2D"/>
    <w:rsid w:val="009E53B8"/>
    <w:rsid w:val="009E6140"/>
    <w:rsid w:val="009F4029"/>
    <w:rsid w:val="00A04402"/>
    <w:rsid w:val="00A04AB5"/>
    <w:rsid w:val="00A10991"/>
    <w:rsid w:val="00A27C3A"/>
    <w:rsid w:val="00A36CA8"/>
    <w:rsid w:val="00A45B13"/>
    <w:rsid w:val="00A54FB9"/>
    <w:rsid w:val="00A5780A"/>
    <w:rsid w:val="00A60798"/>
    <w:rsid w:val="00A64E75"/>
    <w:rsid w:val="00A75B1C"/>
    <w:rsid w:val="00A84FD3"/>
    <w:rsid w:val="00A91791"/>
    <w:rsid w:val="00A958EC"/>
    <w:rsid w:val="00AC2239"/>
    <w:rsid w:val="00AD6F08"/>
    <w:rsid w:val="00AD7EFC"/>
    <w:rsid w:val="00B17127"/>
    <w:rsid w:val="00B33980"/>
    <w:rsid w:val="00B52BBA"/>
    <w:rsid w:val="00B715EC"/>
    <w:rsid w:val="00B96A10"/>
    <w:rsid w:val="00BA2812"/>
    <w:rsid w:val="00BB24B0"/>
    <w:rsid w:val="00BC033D"/>
    <w:rsid w:val="00BC0834"/>
    <w:rsid w:val="00BC45AC"/>
    <w:rsid w:val="00BD30CD"/>
    <w:rsid w:val="00C039FE"/>
    <w:rsid w:val="00C051E6"/>
    <w:rsid w:val="00C271C3"/>
    <w:rsid w:val="00C34AA3"/>
    <w:rsid w:val="00C41FCD"/>
    <w:rsid w:val="00C46AC4"/>
    <w:rsid w:val="00C54B73"/>
    <w:rsid w:val="00C57C1A"/>
    <w:rsid w:val="00C64A82"/>
    <w:rsid w:val="00C66B32"/>
    <w:rsid w:val="00C66D62"/>
    <w:rsid w:val="00C842B7"/>
    <w:rsid w:val="00CA01BD"/>
    <w:rsid w:val="00CA07E0"/>
    <w:rsid w:val="00CB0768"/>
    <w:rsid w:val="00CB0B51"/>
    <w:rsid w:val="00CB2B4D"/>
    <w:rsid w:val="00CB5C19"/>
    <w:rsid w:val="00CE1791"/>
    <w:rsid w:val="00CE533E"/>
    <w:rsid w:val="00D02346"/>
    <w:rsid w:val="00D04B28"/>
    <w:rsid w:val="00D1048C"/>
    <w:rsid w:val="00D10A7C"/>
    <w:rsid w:val="00D20EEB"/>
    <w:rsid w:val="00D221F9"/>
    <w:rsid w:val="00D2497C"/>
    <w:rsid w:val="00D37013"/>
    <w:rsid w:val="00D41DA1"/>
    <w:rsid w:val="00D65DD9"/>
    <w:rsid w:val="00D73380"/>
    <w:rsid w:val="00D77612"/>
    <w:rsid w:val="00D86E06"/>
    <w:rsid w:val="00DB0DFD"/>
    <w:rsid w:val="00DB4C66"/>
    <w:rsid w:val="00DB63FC"/>
    <w:rsid w:val="00DC1602"/>
    <w:rsid w:val="00DD38F4"/>
    <w:rsid w:val="00DD54F1"/>
    <w:rsid w:val="00DE2452"/>
    <w:rsid w:val="00DE7DEF"/>
    <w:rsid w:val="00DF4325"/>
    <w:rsid w:val="00DF5B2E"/>
    <w:rsid w:val="00E01D78"/>
    <w:rsid w:val="00E1661C"/>
    <w:rsid w:val="00E22DAC"/>
    <w:rsid w:val="00E23A4F"/>
    <w:rsid w:val="00E41421"/>
    <w:rsid w:val="00E43055"/>
    <w:rsid w:val="00E520A9"/>
    <w:rsid w:val="00E66AE5"/>
    <w:rsid w:val="00E80E30"/>
    <w:rsid w:val="00E9080D"/>
    <w:rsid w:val="00E95515"/>
    <w:rsid w:val="00EA4A59"/>
    <w:rsid w:val="00EB51E5"/>
    <w:rsid w:val="00EB6624"/>
    <w:rsid w:val="00EC2BD9"/>
    <w:rsid w:val="00EC5DCC"/>
    <w:rsid w:val="00ED028F"/>
    <w:rsid w:val="00EE7A84"/>
    <w:rsid w:val="00EF788A"/>
    <w:rsid w:val="00F06BFC"/>
    <w:rsid w:val="00F20E65"/>
    <w:rsid w:val="00F21C9A"/>
    <w:rsid w:val="00F336E1"/>
    <w:rsid w:val="00F34523"/>
    <w:rsid w:val="00F367F2"/>
    <w:rsid w:val="00F408D7"/>
    <w:rsid w:val="00F53D3D"/>
    <w:rsid w:val="00F54E0D"/>
    <w:rsid w:val="00F60211"/>
    <w:rsid w:val="00F80A94"/>
    <w:rsid w:val="00F80BC7"/>
    <w:rsid w:val="00F81784"/>
    <w:rsid w:val="00F956CB"/>
    <w:rsid w:val="00FB17D3"/>
    <w:rsid w:val="00FE42AB"/>
    <w:rsid w:val="00FF06BA"/>
    <w:rsid w:val="00F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44394"/>
  <w15:docId w15:val="{7C3CE039-3D8B-419D-BFBA-18325CCB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A07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7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4B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5530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5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9673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8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4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sofisrael.com/netanyahu-says-idf-carving-new-corridor-across-gaza-to-cut-off-rafah-pressure-hama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7AB18-F290-4FB9-A244-1B9B711E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1265</Words>
  <Characters>7215</Characters>
  <Application>Microsoft Office Word</Application>
  <DocSecurity>0</DocSecurity>
  <Lines>60</Lines>
  <Paragraphs>16</Paragraphs>
  <ScaleCrop>false</ScaleCrop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62</cp:revision>
  <dcterms:created xsi:type="dcterms:W3CDTF">2025-04-02T21:12:00Z</dcterms:created>
  <dcterms:modified xsi:type="dcterms:W3CDTF">2025-04-02T22:39:00Z</dcterms:modified>
</cp:coreProperties>
</file>