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A44394" w14:textId="6A536E72" w:rsidR="00C051E6" w:rsidRDefault="0000540F">
      <w:pPr>
        <w:spacing w:after="0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r>
        <w:rPr>
          <w:rFonts w:ascii="Times New Roman" w:eastAsia="Times New Roman" w:hAnsi="Times New Roman" w:cs="Times New Roman"/>
          <w:b/>
          <w:sz w:val="40"/>
          <w:szCs w:val="40"/>
        </w:rPr>
        <w:t xml:space="preserve">GNITN Special Edition </w:t>
      </w:r>
    </w:p>
    <w:p w14:paraId="28A44395" w14:textId="46F53AA0" w:rsidR="00C051E6" w:rsidRDefault="0000540F">
      <w:pPr>
        <w:spacing w:after="0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Israel At War Day 53</w:t>
      </w:r>
      <w:r w:rsidR="00344619">
        <w:rPr>
          <w:rFonts w:ascii="Times New Roman" w:eastAsia="Times New Roman" w:hAnsi="Times New Roman" w:cs="Times New Roman"/>
          <w:b/>
          <w:sz w:val="32"/>
          <w:szCs w:val="32"/>
        </w:rPr>
        <w:t>9</w:t>
      </w:r>
    </w:p>
    <w:p w14:paraId="28A44396" w14:textId="6620E92F" w:rsidR="00C051E6" w:rsidRDefault="00210629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36"/>
          <w:szCs w:val="36"/>
        </w:rPr>
        <w:t>Taking Over Gaza</w:t>
      </w:r>
    </w:p>
    <w:p w14:paraId="28A44397" w14:textId="28106455" w:rsidR="00C051E6" w:rsidRPr="00352561" w:rsidRDefault="00344619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52561">
        <w:rPr>
          <w:rFonts w:ascii="Times New Roman" w:eastAsia="Times New Roman" w:hAnsi="Times New Roman" w:cs="Times New Roman"/>
          <w:b/>
          <w:sz w:val="24"/>
          <w:szCs w:val="24"/>
        </w:rPr>
        <w:t>Hostage Deal</w:t>
      </w:r>
      <w:r w:rsidR="00297880" w:rsidRPr="00352561">
        <w:rPr>
          <w:rFonts w:ascii="Times New Roman" w:eastAsia="Times New Roman" w:hAnsi="Times New Roman" w:cs="Times New Roman"/>
          <w:b/>
          <w:sz w:val="24"/>
          <w:szCs w:val="24"/>
        </w:rPr>
        <w:t xml:space="preserve"> Offer</w:t>
      </w:r>
    </w:p>
    <w:p w14:paraId="65EF7A1D" w14:textId="2441B809" w:rsidR="00297880" w:rsidRPr="00352561" w:rsidRDefault="0060665B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52561">
        <w:rPr>
          <w:rFonts w:ascii="Times New Roman" w:eastAsia="Times New Roman" w:hAnsi="Times New Roman" w:cs="Times New Roman"/>
          <w:bCs/>
          <w:sz w:val="24"/>
          <w:szCs w:val="24"/>
        </w:rPr>
        <w:t xml:space="preserve">We learn in </w:t>
      </w:r>
      <w:r w:rsidR="00093579" w:rsidRPr="00352561">
        <w:rPr>
          <w:rFonts w:ascii="Times New Roman" w:eastAsia="Times New Roman" w:hAnsi="Times New Roman" w:cs="Times New Roman"/>
          <w:bCs/>
          <w:sz w:val="24"/>
          <w:szCs w:val="24"/>
        </w:rPr>
        <w:t xml:space="preserve">a report from </w:t>
      </w:r>
      <w:r w:rsidR="00093579" w:rsidRPr="0035256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The Times Of Israel</w:t>
      </w:r>
      <w:r w:rsidR="00093579" w:rsidRPr="00352561">
        <w:rPr>
          <w:rFonts w:ascii="Times New Roman" w:eastAsia="Times New Roman" w:hAnsi="Times New Roman" w:cs="Times New Roman"/>
          <w:bCs/>
          <w:sz w:val="24"/>
          <w:szCs w:val="24"/>
        </w:rPr>
        <w:t xml:space="preserve"> that Hamas may </w:t>
      </w:r>
      <w:r w:rsidR="00093579" w:rsidRPr="00352561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be open to </w:t>
      </w:r>
      <w:r w:rsidR="006A592D" w:rsidRPr="00352561">
        <w:rPr>
          <w:rFonts w:ascii="Times New Roman" w:eastAsia="Times New Roman" w:hAnsi="Times New Roman" w:cs="Times New Roman"/>
          <w:bCs/>
          <w:sz w:val="24"/>
          <w:szCs w:val="24"/>
        </w:rPr>
        <w:t xml:space="preserve">a short </w:t>
      </w:r>
      <w:r w:rsidR="004B1DA8" w:rsidRPr="00352561">
        <w:rPr>
          <w:rFonts w:ascii="Times New Roman" w:eastAsia="Times New Roman" w:hAnsi="Times New Roman" w:cs="Times New Roman"/>
          <w:bCs/>
          <w:sz w:val="24"/>
          <w:szCs w:val="24"/>
        </w:rPr>
        <w:t>ceasefire</w:t>
      </w:r>
      <w:r w:rsidR="006A592D" w:rsidRPr="00352561">
        <w:rPr>
          <w:rFonts w:ascii="Times New Roman" w:eastAsia="Times New Roman" w:hAnsi="Times New Roman" w:cs="Times New Roman"/>
          <w:bCs/>
          <w:sz w:val="24"/>
          <w:szCs w:val="24"/>
        </w:rPr>
        <w:t>:</w:t>
      </w:r>
    </w:p>
    <w:p w14:paraId="1039DA8E" w14:textId="77777777" w:rsidR="00CB0768" w:rsidRPr="00352561" w:rsidRDefault="00CB0768" w:rsidP="00CB0768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35256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The Kan public broadcaster reports that the mediators see a willingness </w:t>
      </w:r>
      <w:r w:rsidRPr="0035256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among some senior members of Hamas to release a small number of hostages to secure a </w:t>
      </w:r>
      <w:r w:rsidRPr="0035256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ceasefire during the Ramadan-ending holiday of Eid al-Fitr.</w:t>
      </w:r>
    </w:p>
    <w:p w14:paraId="2F887581" w14:textId="021EC2CE" w:rsidR="00701857" w:rsidRPr="00352561" w:rsidRDefault="00701857" w:rsidP="00CB0768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52561">
        <w:rPr>
          <w:rFonts w:ascii="Times New Roman" w:eastAsia="Times New Roman" w:hAnsi="Times New Roman" w:cs="Times New Roman"/>
          <w:bCs/>
          <w:sz w:val="24"/>
          <w:szCs w:val="24"/>
        </w:rPr>
        <w:t xml:space="preserve">The one thing that never seems to be reported is </w:t>
      </w:r>
      <w:r w:rsidRPr="00352561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what Hamas wants in return for the hostages</w:t>
      </w:r>
      <w:r w:rsidR="000828AC" w:rsidRPr="00352561">
        <w:rPr>
          <w:rFonts w:ascii="Times New Roman" w:eastAsia="Times New Roman" w:hAnsi="Times New Roman" w:cs="Times New Roman"/>
          <w:bCs/>
          <w:sz w:val="24"/>
          <w:szCs w:val="24"/>
        </w:rPr>
        <w:t xml:space="preserve"> but they appear to be willing to release a hostage </w:t>
      </w:r>
      <w:r w:rsidR="000828AC" w:rsidRPr="00352561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the US wants back in the deal:</w:t>
      </w:r>
    </w:p>
    <w:p w14:paraId="16823B9A" w14:textId="77777777" w:rsidR="00CB0768" w:rsidRPr="00352561" w:rsidRDefault="00CB0768" w:rsidP="00CB0768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35256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The network acknowledges that it’s still unclear what Hamas will ask </w:t>
      </w:r>
      <w:r w:rsidRPr="0035256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in exchange for those it releases, though it does say that the freed hostages would include </w:t>
      </w:r>
      <w:r w:rsidRPr="0035256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American-Israeli Edan Alexander.</w:t>
      </w:r>
    </w:p>
    <w:p w14:paraId="106BFA0F" w14:textId="57DD2DD4" w:rsidR="000828AC" w:rsidRPr="00352561" w:rsidRDefault="00F80A94" w:rsidP="00CB0768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52561">
        <w:rPr>
          <w:rFonts w:ascii="Times New Roman" w:eastAsia="Times New Roman" w:hAnsi="Times New Roman" w:cs="Times New Roman"/>
          <w:bCs/>
          <w:sz w:val="24"/>
          <w:szCs w:val="24"/>
        </w:rPr>
        <w:t xml:space="preserve">The timing around a Muslim holiday may not be the main </w:t>
      </w:r>
      <w:r w:rsidRPr="00352561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reason Hamas wants a deal:</w:t>
      </w:r>
    </w:p>
    <w:p w14:paraId="33C15BB1" w14:textId="5D0A1C8A" w:rsidR="00CB0768" w:rsidRPr="00352561" w:rsidRDefault="00CB0768" w:rsidP="002E4B53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5256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Another Kan reporter says the deal has less to do with Eid al-Fitr and more to </w:t>
      </w:r>
      <w:r w:rsidRPr="0035256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do with the protests that have broken out against Hamas throughout Gaza over the past several days.</w:t>
      </w:r>
      <w:r w:rsidR="002E4B53" w:rsidRPr="0035256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6D793972" w14:textId="594930DA" w:rsidR="00027445" w:rsidRPr="00352561" w:rsidRDefault="00D73380" w:rsidP="002E4B53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52561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According to the report the terrorists </w:t>
      </w:r>
      <w:r w:rsidR="00F34523" w:rsidRPr="00352561">
        <w:rPr>
          <w:rFonts w:ascii="Times New Roman" w:eastAsia="Times New Roman" w:hAnsi="Times New Roman" w:cs="Times New Roman"/>
          <w:bCs/>
          <w:sz w:val="24"/>
          <w:szCs w:val="24"/>
        </w:rPr>
        <w:t>want to reign in the protests but can’t while Israel is attacking them:</w:t>
      </w:r>
    </w:p>
    <w:p w14:paraId="2C209547" w14:textId="77777777" w:rsidR="00027445" w:rsidRPr="00352561" w:rsidRDefault="00027445" w:rsidP="00027445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35256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Hamas wants to crack down on those participating in the protests and cannot do so while Israel’s </w:t>
      </w:r>
      <w:r w:rsidRPr="0035256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operations are ongoing as the IDF is targeting terror operatives that it spots out in the open, Kan says.</w:t>
      </w:r>
    </w:p>
    <w:p w14:paraId="57D82B32" w14:textId="4CB4EB54" w:rsidR="00027445" w:rsidRPr="00352561" w:rsidRDefault="00027445" w:rsidP="00027445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35256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A ceasefire, even of several days, would allow for Hamas to reign in on the protests, which have been a </w:t>
      </w:r>
      <w:r w:rsidRPr="0035256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major source for distress within the terror group, the network claims.</w:t>
      </w:r>
    </w:p>
    <w:p w14:paraId="702AF118" w14:textId="30A10526" w:rsidR="002F43A0" w:rsidRPr="00352561" w:rsidRDefault="002F43A0" w:rsidP="00027445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52561">
        <w:rPr>
          <w:rFonts w:ascii="Times New Roman" w:eastAsia="Times New Roman" w:hAnsi="Times New Roman" w:cs="Times New Roman"/>
          <w:bCs/>
          <w:sz w:val="24"/>
          <w:szCs w:val="24"/>
        </w:rPr>
        <w:t xml:space="preserve">Again, if Israel can get a better </w:t>
      </w:r>
      <w:r w:rsidRPr="00352561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deal for more hostages than what Hamas always offers it could be worth a</w:t>
      </w:r>
      <w:r w:rsidR="003F3108" w:rsidRPr="00352561">
        <w:rPr>
          <w:rFonts w:ascii="Times New Roman" w:eastAsia="Times New Roman" w:hAnsi="Times New Roman" w:cs="Times New Roman"/>
          <w:bCs/>
          <w:sz w:val="24"/>
          <w:szCs w:val="24"/>
        </w:rPr>
        <w:t xml:space="preserve"> little ceasefire. However, Prime </w:t>
      </w:r>
      <w:r w:rsidR="003F3108" w:rsidRPr="00352561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Minister Netanyahu already said that any negotiation would be while fighting </w:t>
      </w:r>
      <w:r w:rsidR="00D65DD9" w:rsidRPr="00352561">
        <w:rPr>
          <w:rFonts w:ascii="Times New Roman" w:eastAsia="Times New Roman" w:hAnsi="Times New Roman" w:cs="Times New Roman"/>
          <w:bCs/>
          <w:sz w:val="24"/>
          <w:szCs w:val="24"/>
        </w:rPr>
        <w:t xml:space="preserve">is ongoing so we’ll </w:t>
      </w:r>
      <w:r w:rsidR="00D65DD9" w:rsidRPr="00352561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see how this goes. I’d say that the PM will only agree to a swap of hostages for </w:t>
      </w:r>
      <w:r w:rsidR="001028A9" w:rsidRPr="00352561">
        <w:rPr>
          <w:rFonts w:ascii="Times New Roman" w:eastAsia="Times New Roman" w:hAnsi="Times New Roman" w:cs="Times New Roman"/>
          <w:bCs/>
          <w:sz w:val="24"/>
          <w:szCs w:val="24"/>
        </w:rPr>
        <w:t xml:space="preserve">prisoners while the attacks </w:t>
      </w:r>
      <w:r w:rsidR="001028A9" w:rsidRPr="00352561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continue. And I don’t see why Israel would get in the way of protests that certainly favor </w:t>
      </w:r>
      <w:r w:rsidR="00EC5DCC" w:rsidRPr="00352561">
        <w:rPr>
          <w:rFonts w:ascii="Times New Roman" w:eastAsia="Times New Roman" w:hAnsi="Times New Roman" w:cs="Times New Roman"/>
          <w:bCs/>
          <w:sz w:val="24"/>
          <w:szCs w:val="24"/>
        </w:rPr>
        <w:t>their goals.</w:t>
      </w:r>
    </w:p>
    <w:p w14:paraId="770A4C81" w14:textId="3C22E2C7" w:rsidR="00EC5DCC" w:rsidRPr="00352561" w:rsidRDefault="00BC0834" w:rsidP="00027445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52561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Taking Over</w:t>
      </w:r>
    </w:p>
    <w:p w14:paraId="2A2FF23B" w14:textId="515C7C30" w:rsidR="008A1D99" w:rsidRPr="00352561" w:rsidRDefault="008A1D99" w:rsidP="00027445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52561">
        <w:rPr>
          <w:rFonts w:ascii="Times New Roman" w:eastAsia="Times New Roman" w:hAnsi="Times New Roman" w:cs="Times New Roman"/>
          <w:bCs/>
          <w:sz w:val="24"/>
          <w:szCs w:val="24"/>
        </w:rPr>
        <w:t xml:space="preserve">We see in an article from </w:t>
      </w:r>
      <w:r w:rsidRPr="0035256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The Media Line</w:t>
      </w:r>
      <w:r w:rsidRPr="00352561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980EBE" w:rsidRPr="00352561">
        <w:rPr>
          <w:rFonts w:ascii="Times New Roman" w:eastAsia="Times New Roman" w:hAnsi="Times New Roman" w:cs="Times New Roman"/>
          <w:bCs/>
          <w:sz w:val="24"/>
          <w:szCs w:val="24"/>
        </w:rPr>
        <w:t>that</w:t>
      </w:r>
      <w:r w:rsidR="00D04B28" w:rsidRPr="00352561">
        <w:rPr>
          <w:rFonts w:ascii="Times New Roman" w:eastAsia="Times New Roman" w:hAnsi="Times New Roman" w:cs="Times New Roman"/>
          <w:bCs/>
          <w:sz w:val="24"/>
          <w:szCs w:val="24"/>
        </w:rPr>
        <w:t xml:space="preserve"> Israel will have to control the Gaza Strip for a </w:t>
      </w:r>
      <w:r w:rsidR="00D04B28" w:rsidRPr="00352561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time if their goal of defeating and removing Hamas is </w:t>
      </w:r>
      <w:r w:rsidR="00157940" w:rsidRPr="00352561">
        <w:rPr>
          <w:rFonts w:ascii="Times New Roman" w:eastAsia="Times New Roman" w:hAnsi="Times New Roman" w:cs="Times New Roman"/>
          <w:bCs/>
          <w:sz w:val="24"/>
          <w:szCs w:val="24"/>
        </w:rPr>
        <w:t>still wanted:</w:t>
      </w:r>
    </w:p>
    <w:p w14:paraId="4281E087" w14:textId="4061B49E" w:rsidR="00157940" w:rsidRPr="00352561" w:rsidRDefault="00157940" w:rsidP="00DD38F4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35256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The Israeli government faces mounting </w:t>
      </w:r>
      <w:r w:rsidRPr="0035256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pressure from within and abroad as it considers deeper involvement in Gaza following renewed fighting </w:t>
      </w:r>
      <w:r w:rsidRPr="0035256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and hostage negotiations</w:t>
      </w:r>
    </w:p>
    <w:p w14:paraId="5B53339C" w14:textId="7898E2FF" w:rsidR="00DD38F4" w:rsidRPr="00352561" w:rsidRDefault="00DD38F4" w:rsidP="00DD38F4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52561">
        <w:rPr>
          <w:rFonts w:ascii="Times New Roman" w:eastAsia="Times New Roman" w:hAnsi="Times New Roman" w:cs="Times New Roman"/>
          <w:bCs/>
          <w:sz w:val="24"/>
          <w:szCs w:val="24"/>
        </w:rPr>
        <w:t>With Israel back attacking Hamas</w:t>
      </w:r>
      <w:r w:rsidR="009765FB" w:rsidRPr="00352561">
        <w:rPr>
          <w:rFonts w:ascii="Times New Roman" w:eastAsia="Times New Roman" w:hAnsi="Times New Roman" w:cs="Times New Roman"/>
          <w:bCs/>
          <w:sz w:val="24"/>
          <w:szCs w:val="24"/>
        </w:rPr>
        <w:t xml:space="preserve"> there could be a shift in how they </w:t>
      </w:r>
      <w:r w:rsidR="009765FB" w:rsidRPr="00352561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are </w:t>
      </w:r>
      <w:r w:rsidR="008C2D07" w:rsidRPr="00352561">
        <w:rPr>
          <w:rFonts w:ascii="Times New Roman" w:eastAsia="Times New Roman" w:hAnsi="Times New Roman" w:cs="Times New Roman"/>
          <w:bCs/>
          <w:sz w:val="24"/>
          <w:szCs w:val="24"/>
        </w:rPr>
        <w:t>approaching this war:</w:t>
      </w:r>
    </w:p>
    <w:p w14:paraId="0B8F6D9E" w14:textId="77777777" w:rsidR="00157940" w:rsidRPr="00352561" w:rsidRDefault="00157940" w:rsidP="00157940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35256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With American backing and ironclad support from his cabinet, Israeli Prime </w:t>
      </w:r>
      <w:r w:rsidRPr="0035256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Minister Benjamin Netanyahu may be preparing for a major shift in policy toward the terrorist group </w:t>
      </w:r>
      <w:r w:rsidRPr="0035256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that controls the territory bordering southern Israel. Before entering office, US President Donald </w:t>
      </w:r>
      <w:r w:rsidRPr="0035256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Trump promised to end the war and lift constraints imposed by the previous administration </w:t>
      </w:r>
      <w:r w:rsidRPr="0035256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led by President Joe Biden. The Israeli government now stands at a crossroads, facing major </w:t>
      </w:r>
      <w:r w:rsidRPr="0035256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uncertainties. Will Israel be pressured into accepting a settlement that ends the war in Gaza, potentially </w:t>
      </w:r>
      <w:r w:rsidRPr="0035256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accompanied by American assurances Netanyahu may find hard to reject? Or, after consolidating </w:t>
      </w:r>
      <w:r w:rsidRPr="0035256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domestic political support and appointing a new military chief of staff, is the veteran Israeli leader </w:t>
      </w:r>
      <w:r w:rsidRPr="0035256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planning to impose military rule over the Gaza Strip?</w:t>
      </w:r>
    </w:p>
    <w:p w14:paraId="28B20CED" w14:textId="77777777" w:rsidR="00157940" w:rsidRPr="00352561" w:rsidRDefault="00157940" w:rsidP="00157940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35256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The answers to these questions will likely </w:t>
      </w:r>
      <w:r w:rsidRPr="0035256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become apparent in the coming weeks.</w:t>
      </w:r>
    </w:p>
    <w:p w14:paraId="51A6B058" w14:textId="6CC27B01" w:rsidR="00157940" w:rsidRPr="00352561" w:rsidRDefault="00D2497C" w:rsidP="00157940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52561">
        <w:rPr>
          <w:rFonts w:ascii="Times New Roman" w:eastAsia="Times New Roman" w:hAnsi="Times New Roman" w:cs="Times New Roman"/>
          <w:bCs/>
          <w:sz w:val="24"/>
          <w:szCs w:val="24"/>
        </w:rPr>
        <w:t xml:space="preserve">So far the goals of ridding the area of Hamas is second to getting </w:t>
      </w:r>
      <w:r w:rsidRPr="00352561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the hostages back:</w:t>
      </w:r>
    </w:p>
    <w:p w14:paraId="02C80E6B" w14:textId="77777777" w:rsidR="00157940" w:rsidRPr="00352561" w:rsidRDefault="00157940" w:rsidP="00157940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35256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“Israel’s operations are all in line with its stated war goals,” Dr. </w:t>
      </w:r>
      <w:r w:rsidRPr="0035256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Harel </w:t>
      </w:r>
      <w:proofErr w:type="spellStart"/>
      <w:r w:rsidRPr="0035256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Chorev</w:t>
      </w:r>
      <w:proofErr w:type="spellEnd"/>
      <w:r w:rsidRPr="0035256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of the Moshe Dayan Center for Middle Eastern Studies at Tel Aviv University, told The Media </w:t>
      </w:r>
      <w:r w:rsidRPr="0035256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Line. “Its aim is to destroy Hamas and remove it from power, but right now the priority is the </w:t>
      </w:r>
      <w:r w:rsidRPr="0035256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release of the hostages.”</w:t>
      </w:r>
    </w:p>
    <w:p w14:paraId="43D61368" w14:textId="041392E8" w:rsidR="00157940" w:rsidRPr="00352561" w:rsidRDefault="007C2F90" w:rsidP="00157940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352561">
        <w:rPr>
          <w:rFonts w:ascii="Times New Roman" w:eastAsia="Times New Roman" w:hAnsi="Times New Roman" w:cs="Times New Roman"/>
          <w:bCs/>
          <w:sz w:val="24"/>
          <w:szCs w:val="24"/>
        </w:rPr>
        <w:t xml:space="preserve">As we already know, </w:t>
      </w:r>
      <w:r w:rsidR="00652292" w:rsidRPr="00352561">
        <w:rPr>
          <w:rFonts w:ascii="Times New Roman" w:eastAsia="Times New Roman" w:hAnsi="Times New Roman" w:cs="Times New Roman"/>
          <w:bCs/>
          <w:sz w:val="24"/>
          <w:szCs w:val="24"/>
        </w:rPr>
        <w:t>the Trump relocation proposal</w:t>
      </w:r>
      <w:r w:rsidR="007C195F" w:rsidRPr="00352561">
        <w:rPr>
          <w:rFonts w:ascii="Times New Roman" w:eastAsia="Times New Roman" w:hAnsi="Times New Roman" w:cs="Times New Roman"/>
          <w:bCs/>
          <w:sz w:val="24"/>
          <w:szCs w:val="24"/>
        </w:rPr>
        <w:t xml:space="preserve"> is still on the table </w:t>
      </w:r>
      <w:r w:rsidR="007C195F" w:rsidRPr="00352561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although the international community ha</w:t>
      </w:r>
      <w:r w:rsidR="00E9080D" w:rsidRPr="00352561">
        <w:rPr>
          <w:rFonts w:ascii="Times New Roman" w:eastAsia="Times New Roman" w:hAnsi="Times New Roman" w:cs="Times New Roman"/>
          <w:bCs/>
          <w:sz w:val="24"/>
          <w:szCs w:val="24"/>
        </w:rPr>
        <w:t>s widely panned it. So far, Israel is not going after Hamas</w:t>
      </w:r>
      <w:r w:rsidR="000B14EF" w:rsidRPr="00352561">
        <w:rPr>
          <w:rFonts w:ascii="Times New Roman" w:eastAsia="Times New Roman" w:hAnsi="Times New Roman" w:cs="Times New Roman"/>
          <w:bCs/>
          <w:sz w:val="24"/>
          <w:szCs w:val="24"/>
        </w:rPr>
        <w:t xml:space="preserve"> as </w:t>
      </w:r>
      <w:r w:rsidR="000B14EF" w:rsidRPr="00352561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broadly as they want:</w:t>
      </w:r>
    </w:p>
    <w:p w14:paraId="06B35C78" w14:textId="77777777" w:rsidR="00157940" w:rsidRPr="00352561" w:rsidRDefault="00157940" w:rsidP="00157940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35256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According to Yoni Ben Menachem, an expert on Middle Eastern affairs at </w:t>
      </w:r>
      <w:r w:rsidRPr="0035256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the Jerusalem Center for Security and Foreign Affairs, the government will likely seek to take control of </w:t>
      </w:r>
      <w:r w:rsidRPr="0035256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the northern Gaza Strip by once again evacuating the civilian population from areas closest to </w:t>
      </w:r>
      <w:r w:rsidRPr="0035256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the Israeli border.</w:t>
      </w:r>
    </w:p>
    <w:p w14:paraId="54AC362F" w14:textId="77777777" w:rsidR="00157940" w:rsidRPr="00352561" w:rsidRDefault="00157940" w:rsidP="00157940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35256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“Israel is looking to operate gradually,” Ben Menachem told The Media Line. </w:t>
      </w:r>
      <w:r w:rsidRPr="0035256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“If this does not yield progress, Israel will begin to promote Trump’s plan. The current policy involves </w:t>
      </w:r>
      <w:r w:rsidRPr="0035256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targeted killings and the gradual displacement of civilians from combat zones in order to steadily </w:t>
      </w:r>
      <w:r w:rsidRPr="0035256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take control of Gaza.”</w:t>
      </w:r>
    </w:p>
    <w:p w14:paraId="6DA79485" w14:textId="0B3514CD" w:rsidR="00157940" w:rsidRPr="00352561" w:rsidRDefault="00A60798" w:rsidP="00157940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52561">
        <w:rPr>
          <w:rFonts w:ascii="Times New Roman" w:eastAsia="Times New Roman" w:hAnsi="Times New Roman" w:cs="Times New Roman"/>
          <w:bCs/>
          <w:sz w:val="24"/>
          <w:szCs w:val="24"/>
        </w:rPr>
        <w:t xml:space="preserve">Menachem doesn’t see removing Hamas without also </w:t>
      </w:r>
      <w:r w:rsidRPr="00352561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taking back the lan</w:t>
      </w:r>
      <w:r w:rsidR="00032A24" w:rsidRPr="00352561">
        <w:rPr>
          <w:rFonts w:ascii="Times New Roman" w:eastAsia="Times New Roman" w:hAnsi="Times New Roman" w:cs="Times New Roman"/>
          <w:bCs/>
          <w:sz w:val="24"/>
          <w:szCs w:val="24"/>
        </w:rPr>
        <w:t>d:</w:t>
      </w:r>
    </w:p>
    <w:p w14:paraId="3EA819B1" w14:textId="3BB37C2B" w:rsidR="00157940" w:rsidRPr="00352561" w:rsidRDefault="001B4D16" w:rsidP="00157940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35256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“</w:t>
      </w:r>
      <w:r w:rsidR="00157940" w:rsidRPr="0035256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Hamas cannot be removed from power without occupying the land,” he added. </w:t>
      </w:r>
      <w:r w:rsidR="00157940" w:rsidRPr="0035256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“Pinpoint incursions will not do the job.”</w:t>
      </w:r>
    </w:p>
    <w:p w14:paraId="51EE7357" w14:textId="027E0A2E" w:rsidR="00157940" w:rsidRPr="00352561" w:rsidRDefault="00D86E06" w:rsidP="00157940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52561">
        <w:rPr>
          <w:rFonts w:ascii="Times New Roman" w:eastAsia="Times New Roman" w:hAnsi="Times New Roman" w:cs="Times New Roman"/>
          <w:b/>
          <w:sz w:val="24"/>
          <w:szCs w:val="24"/>
        </w:rPr>
        <w:t>Hostages Are The Priority</w:t>
      </w:r>
    </w:p>
    <w:p w14:paraId="219D680B" w14:textId="4B55EE23" w:rsidR="002F653D" w:rsidRPr="00352561" w:rsidRDefault="002F653D" w:rsidP="00157940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52561">
        <w:rPr>
          <w:rFonts w:ascii="Times New Roman" w:eastAsia="Times New Roman" w:hAnsi="Times New Roman" w:cs="Times New Roman"/>
          <w:bCs/>
          <w:sz w:val="24"/>
          <w:szCs w:val="24"/>
        </w:rPr>
        <w:t>As we expect</w:t>
      </w:r>
      <w:r w:rsidR="00EC2BD9" w:rsidRPr="00352561">
        <w:rPr>
          <w:rFonts w:ascii="Times New Roman" w:eastAsia="Times New Roman" w:hAnsi="Times New Roman" w:cs="Times New Roman"/>
          <w:bCs/>
          <w:sz w:val="24"/>
          <w:szCs w:val="24"/>
        </w:rPr>
        <w:t>ed</w:t>
      </w:r>
      <w:r w:rsidRPr="00352561">
        <w:rPr>
          <w:rFonts w:ascii="Times New Roman" w:eastAsia="Times New Roman" w:hAnsi="Times New Roman" w:cs="Times New Roman"/>
          <w:bCs/>
          <w:sz w:val="24"/>
          <w:szCs w:val="24"/>
        </w:rPr>
        <w:t xml:space="preserve">, Hamas </w:t>
      </w:r>
      <w:r w:rsidR="00EC2BD9" w:rsidRPr="00352561">
        <w:rPr>
          <w:rFonts w:ascii="Times New Roman" w:eastAsia="Times New Roman" w:hAnsi="Times New Roman" w:cs="Times New Roman"/>
          <w:bCs/>
          <w:sz w:val="24"/>
          <w:szCs w:val="24"/>
        </w:rPr>
        <w:t xml:space="preserve">continues </w:t>
      </w:r>
      <w:r w:rsidR="00EC2BD9" w:rsidRPr="00352561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to use the hostages as tools to get what they want:</w:t>
      </w:r>
    </w:p>
    <w:p w14:paraId="1AF3B065" w14:textId="327BAD76" w:rsidR="00157940" w:rsidRPr="00352561" w:rsidRDefault="00157940" w:rsidP="00A54FB9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35256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On Monday, Hamas released a sign-of-life </w:t>
      </w:r>
      <w:r w:rsidRPr="0035256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video featuring two Israeli hostages. Elkana Bohbot and Yosef-Haim Ohana appeared thin and pale in </w:t>
      </w:r>
      <w:r w:rsidRPr="0035256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what appeared to be a scripted propaganda video. Ohana pleaded with Israel to halt its renewed </w:t>
      </w:r>
      <w:r w:rsidRPr="0035256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bombardment of Gaza, fearing for their safety.</w:t>
      </w:r>
    </w:p>
    <w:p w14:paraId="6A0DE5C8" w14:textId="7116BD0F" w:rsidR="00157940" w:rsidRPr="00352561" w:rsidRDefault="00A54FB9" w:rsidP="00157940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352561">
        <w:rPr>
          <w:rFonts w:ascii="Times New Roman" w:eastAsia="Times New Roman" w:hAnsi="Times New Roman" w:cs="Times New Roman"/>
          <w:bCs/>
          <w:sz w:val="24"/>
          <w:szCs w:val="24"/>
        </w:rPr>
        <w:t xml:space="preserve">Israel knows that and </w:t>
      </w:r>
      <w:r w:rsidR="006F7ED4" w:rsidRPr="00352561">
        <w:rPr>
          <w:rFonts w:ascii="Times New Roman" w:eastAsia="Times New Roman" w:hAnsi="Times New Roman" w:cs="Times New Roman"/>
          <w:bCs/>
          <w:sz w:val="24"/>
          <w:szCs w:val="24"/>
        </w:rPr>
        <w:t xml:space="preserve">is trying to avoid accidentally </w:t>
      </w:r>
      <w:r w:rsidR="006F7ED4" w:rsidRPr="00352561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killing hostages as they attack Hamas:</w:t>
      </w:r>
    </w:p>
    <w:p w14:paraId="4DA0EE5E" w14:textId="307EA8BC" w:rsidR="00157940" w:rsidRPr="00352561" w:rsidRDefault="00157940" w:rsidP="00157940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35256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According to </w:t>
      </w:r>
      <w:proofErr w:type="spellStart"/>
      <w:r w:rsidRPr="0035256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Chorev</w:t>
      </w:r>
      <w:proofErr w:type="spellEnd"/>
      <w:r w:rsidRPr="0035256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, apart from the initial day of renewed </w:t>
      </w:r>
      <w:r w:rsidRPr="0035256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fighting, which featured a surprise wave of intense airstrikes against Hamas, Israeli operations are </w:t>
      </w:r>
      <w:r w:rsidRPr="0035256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currently more surgical.</w:t>
      </w:r>
    </w:p>
    <w:p w14:paraId="31E5708E" w14:textId="77777777" w:rsidR="00157940" w:rsidRPr="00352561" w:rsidRDefault="00157940" w:rsidP="00157940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35256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“This is proof that the hostages are the first priority at the moment,” he </w:t>
      </w:r>
      <w:r w:rsidRPr="0035256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explained. “Israel is applying moderate intensity because of this. Otherwise, it </w:t>
      </w:r>
      <w:r w:rsidRPr="0035256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could enter with a massive amount of ground troops. By doing this, Israel is signaling to </w:t>
      </w:r>
      <w:r w:rsidRPr="0035256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Hamas that it has not yet operated at full force, in the hope that Hamas will make a proposal regarding the </w:t>
      </w:r>
      <w:r w:rsidRPr="0035256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hostages. This does not mean Israel has abandoned its ultimate goal of obliterating Hamas.”</w:t>
      </w:r>
    </w:p>
    <w:p w14:paraId="4A1BBA59" w14:textId="174147D9" w:rsidR="00157940" w:rsidRPr="00352561" w:rsidRDefault="00E80E30" w:rsidP="00157940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52561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As they did in Lebanon, the Israel Defense Force (IDF) </w:t>
      </w:r>
      <w:r w:rsidR="0024029E" w:rsidRPr="00352561">
        <w:rPr>
          <w:rFonts w:ascii="Times New Roman" w:eastAsia="Times New Roman" w:hAnsi="Times New Roman" w:cs="Times New Roman"/>
          <w:bCs/>
          <w:sz w:val="24"/>
          <w:szCs w:val="24"/>
        </w:rPr>
        <w:t>is hitting the leadership of Hamas:</w:t>
      </w:r>
    </w:p>
    <w:p w14:paraId="43E50E22" w14:textId="039FA895" w:rsidR="00157940" w:rsidRPr="00352561" w:rsidRDefault="00157940" w:rsidP="00157940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35256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Since fighting resumed, Israel has eliminated several senior Hamas political and military figures.</w:t>
      </w:r>
    </w:p>
    <w:p w14:paraId="455BFC47" w14:textId="77777777" w:rsidR="00157940" w:rsidRPr="00352561" w:rsidRDefault="00157940" w:rsidP="00157940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35256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“This indicates better intelligence on Israel’s part,” said Ben Menachem, who believes Israel </w:t>
      </w:r>
      <w:r w:rsidRPr="0035256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has improved its understanding of the hostages’ whereabouts. “It was not only Hamas that took advantage of the </w:t>
      </w:r>
      <w:r w:rsidRPr="0035256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ceasefire to regroup, but also Israel.”</w:t>
      </w:r>
    </w:p>
    <w:p w14:paraId="364CB55C" w14:textId="77777777" w:rsidR="004E3C0D" w:rsidRPr="00352561" w:rsidRDefault="004E3C0D">
      <w:pPr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52561">
        <w:rPr>
          <w:rFonts w:ascii="Times New Roman" w:eastAsia="Times New Roman" w:hAnsi="Times New Roman" w:cs="Times New Roman"/>
          <w:bCs/>
          <w:sz w:val="24"/>
          <w:szCs w:val="24"/>
        </w:rPr>
        <w:br w:type="page"/>
      </w:r>
    </w:p>
    <w:p w14:paraId="74EA0608" w14:textId="1EB8E598" w:rsidR="00157940" w:rsidRPr="00352561" w:rsidRDefault="00BC033D" w:rsidP="00157940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52561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But i</w:t>
      </w:r>
      <w:r w:rsidR="008060F9" w:rsidRPr="00352561">
        <w:rPr>
          <w:rFonts w:ascii="Times New Roman" w:eastAsia="Times New Roman" w:hAnsi="Times New Roman" w:cs="Times New Roman"/>
          <w:bCs/>
          <w:sz w:val="24"/>
          <w:szCs w:val="24"/>
        </w:rPr>
        <w:t>t</w:t>
      </w:r>
      <w:r w:rsidRPr="00352561">
        <w:rPr>
          <w:rFonts w:ascii="Times New Roman" w:eastAsia="Times New Roman" w:hAnsi="Times New Roman" w:cs="Times New Roman"/>
          <w:bCs/>
          <w:sz w:val="24"/>
          <w:szCs w:val="24"/>
        </w:rPr>
        <w:t xml:space="preserve"> also points to </w:t>
      </w:r>
      <w:r w:rsidR="008060F9" w:rsidRPr="00352561">
        <w:rPr>
          <w:rFonts w:ascii="Times New Roman" w:eastAsia="Times New Roman" w:hAnsi="Times New Roman" w:cs="Times New Roman"/>
          <w:bCs/>
          <w:sz w:val="24"/>
          <w:szCs w:val="24"/>
        </w:rPr>
        <w:t>the IDF replacing those leaders:</w:t>
      </w:r>
    </w:p>
    <w:p w14:paraId="1AA1ECE1" w14:textId="7698CF33" w:rsidR="00157940" w:rsidRPr="00352561" w:rsidRDefault="00157940" w:rsidP="00157940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5256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These developments may also signal </w:t>
      </w:r>
      <w:r w:rsidRPr="0035256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Israel’s future intentions.</w:t>
      </w:r>
      <w:r w:rsidR="008060F9" w:rsidRPr="0035256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</w:t>
      </w:r>
      <w:r w:rsidRPr="0035256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“These killings undermine the leadership that governs the territory and its </w:t>
      </w:r>
      <w:r w:rsidRPr="0035256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civilian infrastructure,” said </w:t>
      </w:r>
      <w:proofErr w:type="spellStart"/>
      <w:r w:rsidRPr="0035256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Chorev</w:t>
      </w:r>
      <w:proofErr w:type="spellEnd"/>
      <w:r w:rsidRPr="0035256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. “These roles </w:t>
      </w:r>
      <w:r w:rsidRPr="00352561">
        <w:rPr>
          <w:rFonts w:ascii="Times New Roman" w:eastAsia="Times New Roman" w:hAnsi="Times New Roman" w:cs="Times New Roman"/>
          <w:bCs/>
          <w:sz w:val="24"/>
          <w:szCs w:val="24"/>
        </w:rPr>
        <w:t xml:space="preserve">have proven to be major pillars of Hamas’ </w:t>
      </w:r>
      <w:r w:rsidRPr="00352561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control over the population.”</w:t>
      </w:r>
    </w:p>
    <w:p w14:paraId="6AF80F32" w14:textId="10FB1DF3" w:rsidR="00157940" w:rsidRPr="00352561" w:rsidRDefault="00C54B73" w:rsidP="00157940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52561">
        <w:rPr>
          <w:rFonts w:ascii="Times New Roman" w:eastAsia="Times New Roman" w:hAnsi="Times New Roman" w:cs="Times New Roman"/>
          <w:bCs/>
          <w:sz w:val="24"/>
          <w:szCs w:val="24"/>
        </w:rPr>
        <w:t xml:space="preserve">Negotiators are also still trying to find a diplomatic solution, but Israel </w:t>
      </w:r>
      <w:r w:rsidR="00880588" w:rsidRPr="00352561">
        <w:rPr>
          <w:rFonts w:ascii="Times New Roman" w:eastAsia="Times New Roman" w:hAnsi="Times New Roman" w:cs="Times New Roman"/>
          <w:bCs/>
          <w:sz w:val="24"/>
          <w:szCs w:val="24"/>
        </w:rPr>
        <w:t xml:space="preserve">is </w:t>
      </w:r>
      <w:r w:rsidR="00880588" w:rsidRPr="00352561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continuing to keep pressure on Hamas </w:t>
      </w:r>
      <w:r w:rsidR="00D41DA1" w:rsidRPr="00352561">
        <w:rPr>
          <w:rFonts w:ascii="Times New Roman" w:eastAsia="Times New Roman" w:hAnsi="Times New Roman" w:cs="Times New Roman"/>
          <w:bCs/>
          <w:sz w:val="24"/>
          <w:szCs w:val="24"/>
        </w:rPr>
        <w:t xml:space="preserve">while also coming to grips of a military </w:t>
      </w:r>
      <w:r w:rsidR="00D41DA1" w:rsidRPr="00352561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occupation to finish the job:</w:t>
      </w:r>
    </w:p>
    <w:p w14:paraId="2B55B4FE" w14:textId="577BC3C3" w:rsidR="00157940" w:rsidRPr="00352561" w:rsidRDefault="00157940" w:rsidP="00157940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35256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Alongside reports of ongoing negotiations, there are also </w:t>
      </w:r>
      <w:r w:rsidRPr="0035256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indications that the Israeli military is preparing for a ground offensive that could lead to the imposition of </w:t>
      </w:r>
      <w:r w:rsidRPr="0035256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military rule in Gaza. The recent appointment of a new army chief, Lt. Gen. Eyal Zamir, has been seen as part of </w:t>
      </w:r>
      <w:r w:rsidRPr="0035256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Israel’s shift toward a more forceful approach to the conflict. Zamir’s predecessor, retired Lt. Gen. </w:t>
      </w:r>
      <w:r w:rsidRPr="0035256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Herzi Halevi, reportedly resisted cabinet efforts to involve the military in the distribution of humanitarian </w:t>
      </w:r>
      <w:r w:rsidRPr="0035256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aid and the implementation of military governance in Gaza. Media reports suggest Halevi opposed </w:t>
      </w:r>
      <w:r w:rsidRPr="0035256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this</w:t>
      </w:r>
      <w:r w:rsidR="008921C9" w:rsidRPr="0035256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</w:t>
      </w:r>
      <w:r w:rsidRPr="0035256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direction, reflecting tensions between him and the ultra-nationalist right-wing government.</w:t>
      </w:r>
    </w:p>
    <w:p w14:paraId="378908A9" w14:textId="0CEA82AE" w:rsidR="00157940" w:rsidRPr="00352561" w:rsidRDefault="00157940" w:rsidP="008921C9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35256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“In general, the military detests any notion of military rule,” said </w:t>
      </w:r>
      <w:proofErr w:type="spellStart"/>
      <w:r w:rsidRPr="0035256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Chorev</w:t>
      </w:r>
      <w:proofErr w:type="spellEnd"/>
      <w:r w:rsidRPr="0035256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. “However, there is an </w:t>
      </w:r>
      <w:r w:rsidRPr="0035256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understanding that, at this point in time, it is a necessary evil and there is no other option.”</w:t>
      </w:r>
    </w:p>
    <w:p w14:paraId="3C7E65C9" w14:textId="290E072D" w:rsidR="00340EDD" w:rsidRPr="00352561" w:rsidRDefault="008921C9" w:rsidP="008921C9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52561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And I </w:t>
      </w:r>
      <w:r w:rsidR="00333114" w:rsidRPr="00352561">
        <w:rPr>
          <w:rFonts w:ascii="Times New Roman" w:eastAsia="Times New Roman" w:hAnsi="Times New Roman" w:cs="Times New Roman"/>
          <w:bCs/>
          <w:sz w:val="24"/>
          <w:szCs w:val="24"/>
        </w:rPr>
        <w:t>can’t see how completely ridding all of the military tunnels Hamas built any other way.</w:t>
      </w:r>
    </w:p>
    <w:p w14:paraId="05962C87" w14:textId="77777777" w:rsidR="00340EDD" w:rsidRPr="00340EDD" w:rsidRDefault="00340EDD" w:rsidP="008921C9">
      <w:pPr>
        <w:spacing w:after="0"/>
        <w:rPr>
          <w:rFonts w:ascii="Times New Roman" w:eastAsia="Times New Roman" w:hAnsi="Times New Roman" w:cs="Times New Roman"/>
          <w:bCs/>
          <w:sz w:val="132"/>
          <w:szCs w:val="132"/>
        </w:rPr>
      </w:pPr>
    </w:p>
    <w:sectPr w:rsidR="00340EDD" w:rsidRPr="00340ED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B06582" w14:textId="77777777" w:rsidR="009E6140" w:rsidRDefault="009E6140">
      <w:pPr>
        <w:spacing w:after="0" w:line="240" w:lineRule="auto"/>
      </w:pPr>
      <w:r>
        <w:separator/>
      </w:r>
    </w:p>
  </w:endnote>
  <w:endnote w:type="continuationSeparator" w:id="0">
    <w:p w14:paraId="4572BBBE" w14:textId="77777777" w:rsidR="009E6140" w:rsidRDefault="009E61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A443AF" w14:textId="77777777" w:rsidR="00C051E6" w:rsidRDefault="00C051E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A443B0" w14:textId="5A3FEEC2" w:rsidR="00C051E6" w:rsidRDefault="0000540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D37013">
      <w:rPr>
        <w:noProof/>
        <w:color w:val="000000"/>
      </w:rPr>
      <w:t>1</w:t>
    </w:r>
    <w:r>
      <w:rPr>
        <w:color w:val="000000"/>
      </w:rPr>
      <w:fldChar w:fldCharType="end"/>
    </w:r>
  </w:p>
  <w:p w14:paraId="28A443B1" w14:textId="77777777" w:rsidR="00C051E6" w:rsidRDefault="00C051E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A443B3" w14:textId="77777777" w:rsidR="00C051E6" w:rsidRDefault="00C051E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5C93C7" w14:textId="77777777" w:rsidR="009E6140" w:rsidRDefault="009E6140">
      <w:pPr>
        <w:spacing w:after="0" w:line="240" w:lineRule="auto"/>
      </w:pPr>
      <w:r>
        <w:separator/>
      </w:r>
    </w:p>
  </w:footnote>
  <w:footnote w:type="continuationSeparator" w:id="0">
    <w:p w14:paraId="4D73FD83" w14:textId="77777777" w:rsidR="009E6140" w:rsidRDefault="009E61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A443AD" w14:textId="77777777" w:rsidR="00C051E6" w:rsidRDefault="00C051E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A443AE" w14:textId="77777777" w:rsidR="00C051E6" w:rsidRDefault="00C051E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A443B2" w14:textId="77777777" w:rsidR="00C051E6" w:rsidRDefault="00C051E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FE7C58"/>
    <w:multiLevelType w:val="multilevel"/>
    <w:tmpl w:val="3ED4D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734868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7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51E6"/>
    <w:rsid w:val="0000540F"/>
    <w:rsid w:val="00027445"/>
    <w:rsid w:val="00032A24"/>
    <w:rsid w:val="00046726"/>
    <w:rsid w:val="000828AC"/>
    <w:rsid w:val="000927AC"/>
    <w:rsid w:val="00093579"/>
    <w:rsid w:val="000A66C6"/>
    <w:rsid w:val="000B14EF"/>
    <w:rsid w:val="000C1200"/>
    <w:rsid w:val="000F0A3E"/>
    <w:rsid w:val="001028A9"/>
    <w:rsid w:val="00115D3D"/>
    <w:rsid w:val="00127DEF"/>
    <w:rsid w:val="0015431B"/>
    <w:rsid w:val="00157940"/>
    <w:rsid w:val="0015797A"/>
    <w:rsid w:val="00162951"/>
    <w:rsid w:val="001B4D16"/>
    <w:rsid w:val="00204AC4"/>
    <w:rsid w:val="00210629"/>
    <w:rsid w:val="00231C2D"/>
    <w:rsid w:val="0024029E"/>
    <w:rsid w:val="002743F6"/>
    <w:rsid w:val="00297880"/>
    <w:rsid w:val="002A1A2D"/>
    <w:rsid w:val="002B4E79"/>
    <w:rsid w:val="002C1925"/>
    <w:rsid w:val="002D1428"/>
    <w:rsid w:val="002E457E"/>
    <w:rsid w:val="002E4B53"/>
    <w:rsid w:val="002F43A0"/>
    <w:rsid w:val="002F653D"/>
    <w:rsid w:val="003002EF"/>
    <w:rsid w:val="00323AD5"/>
    <w:rsid w:val="00323BD2"/>
    <w:rsid w:val="00333114"/>
    <w:rsid w:val="00340EDD"/>
    <w:rsid w:val="00344619"/>
    <w:rsid w:val="00352561"/>
    <w:rsid w:val="003772C0"/>
    <w:rsid w:val="003B4C58"/>
    <w:rsid w:val="003F3108"/>
    <w:rsid w:val="00425B7F"/>
    <w:rsid w:val="004B1DA8"/>
    <w:rsid w:val="004C4C97"/>
    <w:rsid w:val="004E3C0D"/>
    <w:rsid w:val="0056629F"/>
    <w:rsid w:val="00571206"/>
    <w:rsid w:val="005B37B8"/>
    <w:rsid w:val="00603837"/>
    <w:rsid w:val="0060665B"/>
    <w:rsid w:val="00640192"/>
    <w:rsid w:val="00646500"/>
    <w:rsid w:val="00652292"/>
    <w:rsid w:val="0065606B"/>
    <w:rsid w:val="00657E04"/>
    <w:rsid w:val="0067062C"/>
    <w:rsid w:val="006A592D"/>
    <w:rsid w:val="006E27F4"/>
    <w:rsid w:val="006F7ED4"/>
    <w:rsid w:val="00701857"/>
    <w:rsid w:val="0072032D"/>
    <w:rsid w:val="00724172"/>
    <w:rsid w:val="007351D5"/>
    <w:rsid w:val="007C195F"/>
    <w:rsid w:val="007C2F90"/>
    <w:rsid w:val="00802E1D"/>
    <w:rsid w:val="00804003"/>
    <w:rsid w:val="008060F9"/>
    <w:rsid w:val="008538F5"/>
    <w:rsid w:val="00853C2E"/>
    <w:rsid w:val="00880588"/>
    <w:rsid w:val="008921C9"/>
    <w:rsid w:val="008A1D99"/>
    <w:rsid w:val="008C2D07"/>
    <w:rsid w:val="008E3625"/>
    <w:rsid w:val="008F5BF5"/>
    <w:rsid w:val="009765FB"/>
    <w:rsid w:val="00980EBE"/>
    <w:rsid w:val="009A32B0"/>
    <w:rsid w:val="009E6140"/>
    <w:rsid w:val="00A04AB5"/>
    <w:rsid w:val="00A36CA8"/>
    <w:rsid w:val="00A54FB9"/>
    <w:rsid w:val="00A5780A"/>
    <w:rsid w:val="00A60798"/>
    <w:rsid w:val="00AD6F08"/>
    <w:rsid w:val="00B33980"/>
    <w:rsid w:val="00B96A10"/>
    <w:rsid w:val="00BB24B0"/>
    <w:rsid w:val="00BC033D"/>
    <w:rsid w:val="00BC0834"/>
    <w:rsid w:val="00BD30CD"/>
    <w:rsid w:val="00C051E6"/>
    <w:rsid w:val="00C54B73"/>
    <w:rsid w:val="00C64A82"/>
    <w:rsid w:val="00C66B32"/>
    <w:rsid w:val="00CA07E0"/>
    <w:rsid w:val="00CB0768"/>
    <w:rsid w:val="00CB0B51"/>
    <w:rsid w:val="00D04B28"/>
    <w:rsid w:val="00D1048C"/>
    <w:rsid w:val="00D10A7C"/>
    <w:rsid w:val="00D221F9"/>
    <w:rsid w:val="00D2497C"/>
    <w:rsid w:val="00D37013"/>
    <w:rsid w:val="00D41DA1"/>
    <w:rsid w:val="00D65DD9"/>
    <w:rsid w:val="00D73380"/>
    <w:rsid w:val="00D77612"/>
    <w:rsid w:val="00D86E06"/>
    <w:rsid w:val="00DD38F4"/>
    <w:rsid w:val="00DE2452"/>
    <w:rsid w:val="00DE7DEF"/>
    <w:rsid w:val="00DF5B2E"/>
    <w:rsid w:val="00E23A4F"/>
    <w:rsid w:val="00E80E30"/>
    <w:rsid w:val="00E9080D"/>
    <w:rsid w:val="00EC2BD9"/>
    <w:rsid w:val="00EC5DCC"/>
    <w:rsid w:val="00F21C9A"/>
    <w:rsid w:val="00F34523"/>
    <w:rsid w:val="00F60211"/>
    <w:rsid w:val="00F80A94"/>
    <w:rsid w:val="00F80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A44394"/>
  <w15:docId w15:val="{7C3CE039-3D8B-419D-BFBA-18325CCBB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CA07E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A07E0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2E4B53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3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518074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65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14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58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941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745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705530">
                  <w:marLeft w:val="0"/>
                  <w:marRight w:val="0"/>
                  <w:marTop w:val="0"/>
                  <w:marBottom w:val="3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9006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76170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928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6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52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972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853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943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109673">
                  <w:marLeft w:val="0"/>
                  <w:marRight w:val="0"/>
                  <w:marTop w:val="0"/>
                  <w:marBottom w:val="3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5698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7861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711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9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2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1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068474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3</Pages>
  <Words>1146</Words>
  <Characters>6538</Characters>
  <Application>Microsoft Office Word</Application>
  <DocSecurity>0</DocSecurity>
  <Lines>54</Lines>
  <Paragraphs>15</Paragraphs>
  <ScaleCrop>false</ScaleCrop>
  <Company/>
  <LinksUpToDate>false</LinksUpToDate>
  <CharactersWithSpaces>7669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Sisti</dc:creator>
  <cp:lastModifiedBy>David Sisti</cp:lastModifiedBy>
  <cp:revision>62</cp:revision>
  <dcterms:created xsi:type="dcterms:W3CDTF">2025-03-28T20:58:00Z</dcterms:created>
  <dcterms:modified xsi:type="dcterms:W3CDTF">2025-03-28T22:19:00Z</dcterms:modified>
</cp:coreProperties>
</file>