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A9EC" w14:textId="407728A5" w:rsidR="002E40B2" w:rsidRDefault="00496D9B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599CA9ED" w14:textId="0A2C9961" w:rsidR="002E40B2" w:rsidRDefault="00496D9B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53</w:t>
      </w:r>
      <w:r w:rsidR="00C43884">
        <w:rPr>
          <w:rFonts w:ascii="Times New Roman" w:eastAsia="Times New Roman" w:hAnsi="Times New Roman" w:cs="Times New Roman"/>
          <w:b/>
          <w:sz w:val="32"/>
          <w:szCs w:val="32"/>
        </w:rPr>
        <w:t>6</w:t>
      </w:r>
    </w:p>
    <w:p w14:paraId="599CA9EE" w14:textId="2679DB97" w:rsidR="002E40B2" w:rsidRDefault="00A73FA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Gazans Speak Out</w:t>
      </w:r>
    </w:p>
    <w:p w14:paraId="599CA9EF" w14:textId="75FF87F2" w:rsidR="002E40B2" w:rsidRPr="00CB683D" w:rsidRDefault="00777B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/>
          <w:sz w:val="24"/>
          <w:szCs w:val="24"/>
        </w:rPr>
        <w:t>Protesting Against Hamas</w:t>
      </w:r>
    </w:p>
    <w:p w14:paraId="50B16B33" w14:textId="3C51443B" w:rsidR="00777B63" w:rsidRPr="00CB683D" w:rsidRDefault="00473F2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In a sign that not all Gazans support Hamas </w:t>
      </w:r>
      <w:r w:rsidR="00256882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we read a report from </w:t>
      </w:r>
      <w:r w:rsidR="00256882"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</w:t>
      </w:r>
      <w:r w:rsidR="00256882"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Jerusalem Post</w:t>
      </w:r>
      <w:r w:rsidR="006F719A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</w:t>
      </w:r>
      <w:r w:rsidR="00B41532" w:rsidRPr="00CB683D">
        <w:rPr>
          <w:rFonts w:ascii="Times New Roman" w:eastAsia="Times New Roman" w:hAnsi="Times New Roman" w:cs="Times New Roman"/>
          <w:bCs/>
          <w:sz w:val="24"/>
          <w:szCs w:val="24"/>
        </w:rPr>
        <w:t>protestors were shouting against the terrorists:</w:t>
      </w:r>
    </w:p>
    <w:p w14:paraId="4C3F46C5" w14:textId="77777777" w:rsidR="004A08F4" w:rsidRPr="00CB683D" w:rsidRDefault="004A08F4" w:rsidP="004A08F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In a rare event in the Hamas-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controlled </w:t>
      </w:r>
      <w:hyperlink r:id="rId6" w:history="1">
        <w:r w:rsidRPr="00CB683D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Gaza Strip</w:t>
        </w:r>
      </w:hyperlink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, hundreds of Gazan citizens marched in the northern town of Beit Lahiya carrying white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flags, calling to end the </w:t>
      </w:r>
      <w:hyperlink r:id="rId7" w:history="1">
        <w:r w:rsidRPr="00CB683D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Hamas</w:t>
        </w:r>
      </w:hyperlink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rule, and even calling to hand over the Israeli hostages.</w:t>
      </w:r>
    </w:p>
    <w:p w14:paraId="328ADBB8" w14:textId="77777777" w:rsidR="004A08F4" w:rsidRPr="00CB683D" w:rsidRDefault="004A08F4" w:rsidP="004A08F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protests took place in front of the Indonesian Hospital in the northern part of the Gaza Strip. One </w:t>
      </w:r>
      <w:hyperlink r:id="rId8" w:history="1">
        <w:r w:rsidRPr="00CB683D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protester</w:t>
        </w:r>
      </w:hyperlink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who filmed the events questioned where Qatari Al Jazeera and its Gaza correspondent Anas al-Sharif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are, implicitly referring to the channel’s no criticism of Hamas policy.</w:t>
      </w:r>
    </w:p>
    <w:p w14:paraId="3DC8C810" w14:textId="14DC1F78" w:rsidR="00B41532" w:rsidRPr="00CB683D" w:rsidRDefault="00C3178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If this is any sign of things to </w:t>
      </w:r>
      <w:r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come, Gazans may be willing to relocate, release the hostages and kick out Hamas. </w:t>
      </w:r>
      <w:r w:rsidR="00A2714C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They even accused </w:t>
      </w:r>
      <w:r w:rsidR="00D1348B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reporters </w:t>
      </w:r>
      <w:r w:rsidR="00D1348B"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of not </w:t>
      </w:r>
      <w:r w:rsidR="009C6067" w:rsidRPr="00CB683D">
        <w:rPr>
          <w:rFonts w:ascii="Times New Roman" w:eastAsia="Times New Roman" w:hAnsi="Times New Roman" w:cs="Times New Roman"/>
          <w:bCs/>
          <w:sz w:val="24"/>
          <w:szCs w:val="24"/>
        </w:rPr>
        <w:t>covering the event:</w:t>
      </w:r>
    </w:p>
    <w:p w14:paraId="575B1490" w14:textId="77777777" w:rsidR="00D75E45" w:rsidRPr="00CB683D" w:rsidRDefault="00D75E45" w:rsidP="00D75E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people are demanding the press to cover these events!” he said. “People are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demanding freedom, they’re demanding a halt to the hostilities against Gaza, they’re demanding peace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an end to this war.” One of them said, “The press entered the hospital so as to not document this event.”</w:t>
      </w:r>
    </w:p>
    <w:p w14:paraId="079311F7" w14:textId="3195054C" w:rsidR="009C6067" w:rsidRPr="00CB683D" w:rsidRDefault="009C6067" w:rsidP="00D75E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They yelled out </w:t>
      </w:r>
      <w:r w:rsidR="00176DBA" w:rsidRPr="00CB683D">
        <w:rPr>
          <w:rFonts w:ascii="Times New Roman" w:eastAsia="Times New Roman" w:hAnsi="Times New Roman" w:cs="Times New Roman"/>
          <w:bCs/>
          <w:sz w:val="24"/>
          <w:szCs w:val="24"/>
        </w:rPr>
        <w:t>phrases that made their intent very clear:</w:t>
      </w:r>
    </w:p>
    <w:p w14:paraId="2F143560" w14:textId="4E076387" w:rsidR="00CC2196" w:rsidRPr="00CB683D" w:rsidRDefault="00D75E45" w:rsidP="00D75E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Slogans shouted in the protest included “Out </w:t>
      </w:r>
      <w:proofErr w:type="spellStart"/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out</w:t>
      </w:r>
      <w:proofErr w:type="spellEnd"/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out</w:t>
      </w:r>
      <w:proofErr w:type="spellEnd"/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! Hamas out!” and “Where is the press?” and “We want to live!” Signs held by protesters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included slogans such as “We refuse to be the ones who die” and “Stop the war.”</w:t>
      </w:r>
    </w:p>
    <w:p w14:paraId="646F221C" w14:textId="7A6C49D5" w:rsidR="00DB5A90" w:rsidRPr="00CB683D" w:rsidRDefault="00DB5A90" w:rsidP="00D75E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In more evidence that people are done with </w:t>
      </w:r>
      <w:r w:rsidR="00A66BA3" w:rsidRPr="00CB683D">
        <w:rPr>
          <w:rFonts w:ascii="Times New Roman" w:eastAsia="Times New Roman" w:hAnsi="Times New Roman" w:cs="Times New Roman"/>
          <w:bCs/>
          <w:sz w:val="24"/>
          <w:szCs w:val="24"/>
        </w:rPr>
        <w:t>Hamas, a video</w:t>
      </w:r>
      <w:r w:rsidR="005B4FF2" w:rsidRPr="00CB683D">
        <w:rPr>
          <w:rFonts w:ascii="Times New Roman" w:eastAsia="Times New Roman" w:hAnsi="Times New Roman" w:cs="Times New Roman"/>
          <w:bCs/>
          <w:sz w:val="24"/>
          <w:szCs w:val="24"/>
        </w:rPr>
        <w:t>grapher noted this:</w:t>
      </w:r>
    </w:p>
    <w:p w14:paraId="0CBDF704" w14:textId="7828E459" w:rsidR="00D75E45" w:rsidRPr="00CB683D" w:rsidRDefault="00D75E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Another video showed hundreds of marchers walking in the streets of Beit Lahiya, with the cameraman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saying: “Large crowds are protesting now against the rule of Hamas. The situation in Gaza is catastrophic.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people here are calling to free the prisoners so we can remain alive,” possibly referring to the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remaining Israeli hostages.</w:t>
      </w:r>
    </w:p>
    <w:p w14:paraId="7B80B5DE" w14:textId="132C1E0F" w:rsidR="00E63D81" w:rsidRPr="00CB683D" w:rsidRDefault="00E63D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They are clearly not </w:t>
      </w:r>
      <w:r w:rsidR="00E76C25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willing to die for </w:t>
      </w:r>
      <w:r w:rsidR="008F4FF7" w:rsidRPr="00CB683D">
        <w:rPr>
          <w:rFonts w:ascii="Times New Roman" w:eastAsia="Times New Roman" w:hAnsi="Times New Roman" w:cs="Times New Roman"/>
          <w:bCs/>
          <w:sz w:val="24"/>
          <w:szCs w:val="24"/>
        </w:rPr>
        <w:t>the Hamas cause anymore:</w:t>
      </w:r>
    </w:p>
    <w:p w14:paraId="0B5F8C23" w14:textId="5909A4A4" w:rsidR="00D75E45" w:rsidRPr="00CB683D" w:rsidRDefault="00D75E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“Hamas is demanding our people to remain steadfast. But how can we remain steadfast when we’re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dying and bleeding? Hamas must stop what is happening in Gaza… We’re sending a message to the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entire world: We reject the rule of Hamas.”</w:t>
      </w:r>
    </w:p>
    <w:p w14:paraId="0E2067E3" w14:textId="4405B037" w:rsidR="00D75E45" w:rsidRPr="00CB683D" w:rsidRDefault="00E5595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The protestors </w:t>
      </w:r>
      <w:r w:rsidR="00114388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are certainly defiant and very vocal. They </w:t>
      </w:r>
      <w:r w:rsidR="0065267B"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boldly assert that they are the future of the area:</w:t>
      </w:r>
    </w:p>
    <w:p w14:paraId="6C9C9154" w14:textId="77777777" w:rsidR="00D75E45" w:rsidRPr="00CB683D" w:rsidRDefault="00D75E45" w:rsidP="00D75E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One speaker at the protest proclaimed: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“Our message now is that we are a people of peace. We demand a secure peace for this town, and not to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live under the steel and fire here. We will be the ones who decide who is in control in this town. We live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under harsh conditions, so everyone must stand up to any foreign actors who want to destroy the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destiny of this nation… We say: yes to peace, no to the tyrant rule which threatens the destiny of our people.”</w:t>
      </w:r>
    </w:p>
    <w:p w14:paraId="715D17E2" w14:textId="77777777" w:rsidR="007928A0" w:rsidRPr="00CB683D" w:rsidRDefault="00D75E45" w:rsidP="003538B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Another video saw the cameraman commenting, “Rivers of people are marching to end the rule of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 and stop the war on Gaza.”</w:t>
      </w:r>
    </w:p>
    <w:p w14:paraId="559831E9" w14:textId="77777777" w:rsidR="007928A0" w:rsidRPr="00CB683D" w:rsidRDefault="007928A0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br w:type="page"/>
      </w:r>
    </w:p>
    <w:p w14:paraId="31823C20" w14:textId="736DF861" w:rsidR="007928A0" w:rsidRPr="00CB683D" w:rsidRDefault="007928A0" w:rsidP="003538B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report states that such protests are not </w:t>
      </w:r>
      <w:r w:rsidR="00035BDC" w:rsidRPr="00CB683D">
        <w:rPr>
          <w:rFonts w:ascii="Times New Roman" w:eastAsia="Times New Roman" w:hAnsi="Times New Roman" w:cs="Times New Roman"/>
          <w:bCs/>
          <w:sz w:val="24"/>
          <w:szCs w:val="24"/>
        </w:rPr>
        <w:t>as rare as Hamas would like us to think:</w:t>
      </w:r>
    </w:p>
    <w:p w14:paraId="3ABE261C" w14:textId="37882EB7" w:rsidR="00D75E45" w:rsidRPr="00CB683D" w:rsidRDefault="00D75E45" w:rsidP="00D75E4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Though extremely rare,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this is not the first time an anti-Hamas protest takes place in the Hamas-controlled Gaza Strip since the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war began, as January 2024 saw what appeared to have been smaller and more sporadic events.</w:t>
      </w:r>
      <w:r w:rsidR="00035BDC"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Likewise,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some of these slogans are reminiscent of the “</w:t>
      </w:r>
      <w:proofErr w:type="spellStart"/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Bidna</w:t>
      </w:r>
      <w:proofErr w:type="spellEnd"/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N’eesh</w:t>
      </w:r>
      <w:proofErr w:type="spellEnd"/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” (“We Want to Live”) movement, which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led similar protests in 2020 and 2023, and which some suspected to have been coordinated by Hamas’s rival </w:t>
      </w:r>
      <w:r w:rsidRPr="00CB683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faction, Fatah. In all cases so far, Hamas acted quickly and brutally to suppress these demonstrations. </w:t>
      </w:r>
    </w:p>
    <w:p w14:paraId="5E83994E" w14:textId="6BA9D9ED" w:rsidR="00E21885" w:rsidRPr="00CB683D" w:rsidRDefault="00035BDC" w:rsidP="00D75E4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But this time things are different. In those previous </w:t>
      </w:r>
      <w:r w:rsidR="004108F1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protests Hamas was very strong. And they had the </w:t>
      </w:r>
      <w:r w:rsidR="004108F1"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military to quash these outbursts. But now, they are severely weakened and </w:t>
      </w:r>
      <w:r w:rsidR="00014D1B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their leadership has bigger things </w:t>
      </w:r>
      <w:r w:rsidR="00014D1B"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to worry about. However, Israel would be wise to encourage these </w:t>
      </w:r>
      <w:r w:rsidR="007B7421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protestors and help them overthrow the </w:t>
      </w:r>
      <w:r w:rsidR="007B7421"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terrorists hold on them. </w:t>
      </w:r>
      <w:r w:rsidR="00AE194F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If these people truly speak for the majority of citizens and really want a </w:t>
      </w:r>
      <w:r w:rsidR="00AE194F"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better life, then </w:t>
      </w:r>
      <w:r w:rsidR="00241359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US President Trumps plan of relocating the Gazans for a time could have a chance and not </w:t>
      </w:r>
      <w:r w:rsidR="00241359" w:rsidRPr="00CB683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have to be a forced relocation</w:t>
      </w:r>
      <w:r w:rsidR="009D62AE" w:rsidRPr="00CB683D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a willing one. </w:t>
      </w:r>
    </w:p>
    <w:p w14:paraId="1F53E9E5" w14:textId="77777777" w:rsidR="00E21885" w:rsidRDefault="00E21885" w:rsidP="00D75E45">
      <w:pPr>
        <w:spacing w:after="0"/>
        <w:rPr>
          <w:rFonts w:ascii="Times New Roman" w:eastAsia="Times New Roman" w:hAnsi="Times New Roman" w:cs="Times New Roman"/>
          <w:bCs/>
          <w:sz w:val="132"/>
          <w:szCs w:val="132"/>
        </w:rPr>
      </w:pPr>
    </w:p>
    <w:sectPr w:rsidR="00E218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AA0E" w14:textId="77777777" w:rsidR="00496D9B" w:rsidRDefault="00496D9B">
      <w:pPr>
        <w:spacing w:after="0" w:line="240" w:lineRule="auto"/>
      </w:pPr>
      <w:r>
        <w:separator/>
      </w:r>
    </w:p>
  </w:endnote>
  <w:endnote w:type="continuationSeparator" w:id="0">
    <w:p w14:paraId="599CAA10" w14:textId="77777777" w:rsidR="00496D9B" w:rsidRDefault="00496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5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6" w14:textId="70CAC9BE" w:rsidR="002E40B2" w:rsidRDefault="00496D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61886">
      <w:rPr>
        <w:noProof/>
        <w:color w:val="000000"/>
      </w:rPr>
      <w:t>1</w:t>
    </w:r>
    <w:r>
      <w:rPr>
        <w:color w:val="000000"/>
      </w:rPr>
      <w:fldChar w:fldCharType="end"/>
    </w:r>
  </w:p>
  <w:p w14:paraId="599CAA07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9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AA0A" w14:textId="77777777" w:rsidR="00496D9B" w:rsidRDefault="00496D9B">
      <w:pPr>
        <w:spacing w:after="0" w:line="240" w:lineRule="auto"/>
      </w:pPr>
      <w:r>
        <w:separator/>
      </w:r>
    </w:p>
  </w:footnote>
  <w:footnote w:type="continuationSeparator" w:id="0">
    <w:p w14:paraId="599CAA0C" w14:textId="77777777" w:rsidR="00496D9B" w:rsidRDefault="00496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3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4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8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B2"/>
    <w:rsid w:val="00014D1B"/>
    <w:rsid w:val="00035BDC"/>
    <w:rsid w:val="00054710"/>
    <w:rsid w:val="000734AD"/>
    <w:rsid w:val="00114388"/>
    <w:rsid w:val="00176DBA"/>
    <w:rsid w:val="00241359"/>
    <w:rsid w:val="00252623"/>
    <w:rsid w:val="00256882"/>
    <w:rsid w:val="002E40B2"/>
    <w:rsid w:val="003538BA"/>
    <w:rsid w:val="00353E58"/>
    <w:rsid w:val="004108F1"/>
    <w:rsid w:val="00431DBD"/>
    <w:rsid w:val="00473F23"/>
    <w:rsid w:val="00496D9B"/>
    <w:rsid w:val="004A08F4"/>
    <w:rsid w:val="005854EF"/>
    <w:rsid w:val="005B4FF2"/>
    <w:rsid w:val="0065267B"/>
    <w:rsid w:val="006F719A"/>
    <w:rsid w:val="00744B7E"/>
    <w:rsid w:val="00777B63"/>
    <w:rsid w:val="007928A0"/>
    <w:rsid w:val="007B7421"/>
    <w:rsid w:val="00811F22"/>
    <w:rsid w:val="008F4FF7"/>
    <w:rsid w:val="00905247"/>
    <w:rsid w:val="00943F24"/>
    <w:rsid w:val="00962B2C"/>
    <w:rsid w:val="009C6067"/>
    <w:rsid w:val="009D62AE"/>
    <w:rsid w:val="00A2714C"/>
    <w:rsid w:val="00A61886"/>
    <w:rsid w:val="00A66BA3"/>
    <w:rsid w:val="00A73FA1"/>
    <w:rsid w:val="00AE17B1"/>
    <w:rsid w:val="00AE194F"/>
    <w:rsid w:val="00B41532"/>
    <w:rsid w:val="00C3178D"/>
    <w:rsid w:val="00C43884"/>
    <w:rsid w:val="00CB683D"/>
    <w:rsid w:val="00CC2196"/>
    <w:rsid w:val="00CE00C2"/>
    <w:rsid w:val="00D1348B"/>
    <w:rsid w:val="00D6502F"/>
    <w:rsid w:val="00D75E45"/>
    <w:rsid w:val="00DB5A90"/>
    <w:rsid w:val="00E165CC"/>
    <w:rsid w:val="00E21885"/>
    <w:rsid w:val="00E55955"/>
    <w:rsid w:val="00E63D81"/>
    <w:rsid w:val="00E7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9CA9EC"/>
  <w15:docId w15:val="{9FBD13E8-B7A2-4640-8FDA-5B797D5C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A08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08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1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1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9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tags/protests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tags/hamas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jpost.com/tags/gaza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44</cp:revision>
  <dcterms:created xsi:type="dcterms:W3CDTF">2025-03-25T20:26:00Z</dcterms:created>
  <dcterms:modified xsi:type="dcterms:W3CDTF">2025-03-25T22:16:00Z</dcterms:modified>
</cp:coreProperties>
</file>