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0CE32" w14:textId="5758DEFC" w:rsidR="003275DF" w:rsidRDefault="00F527AB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3240CE33" w14:textId="0DC26583" w:rsidR="003275DF" w:rsidRDefault="00F527AB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53</w:t>
      </w:r>
      <w:r w:rsidR="00D803C0">
        <w:rPr>
          <w:rFonts w:ascii="Times New Roman" w:eastAsia="Times New Roman" w:hAnsi="Times New Roman" w:cs="Times New Roman"/>
          <w:b/>
          <w:sz w:val="32"/>
          <w:szCs w:val="32"/>
        </w:rPr>
        <w:t>4</w:t>
      </w:r>
    </w:p>
    <w:p w14:paraId="3240CE34" w14:textId="3D7C2F95" w:rsidR="003275DF" w:rsidRDefault="00C8582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True Natures Revealed</w:t>
      </w:r>
    </w:p>
    <w:p w14:paraId="3240CE35" w14:textId="660CD3B8" w:rsidR="003275DF" w:rsidRPr="00C623EE" w:rsidRDefault="00051DA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/>
          <w:sz w:val="24"/>
          <w:szCs w:val="24"/>
        </w:rPr>
        <w:t>Witkoff Was Duped</w:t>
      </w:r>
    </w:p>
    <w:p w14:paraId="012C4A6B" w14:textId="60696661" w:rsidR="00051DA3" w:rsidRPr="00C623EE" w:rsidRDefault="00051DA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Yesterday </w:t>
      </w:r>
      <w:r w:rsidR="00B07D99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Steve Witkoff, Trump’s Middle East Special Envoy talked like </w:t>
      </w:r>
      <w:r w:rsidR="00B07D99"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Hamas was </w:t>
      </w:r>
      <w:r w:rsidR="0035273C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open to </w:t>
      </w:r>
      <w:r w:rsidR="00AB0037" w:rsidRPr="00C623EE">
        <w:rPr>
          <w:rFonts w:ascii="Times New Roman" w:eastAsia="Times New Roman" w:hAnsi="Times New Roman" w:cs="Times New Roman"/>
          <w:bCs/>
          <w:sz w:val="24"/>
          <w:szCs w:val="24"/>
        </w:rPr>
        <w:t>deals but today he appears to be backing off that assessment as we’re told in a</w:t>
      </w:r>
      <w:r w:rsidR="001770FE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770FE"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report from </w:t>
      </w:r>
      <w:r w:rsidR="001770FE"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Times Of Israel</w:t>
      </w:r>
      <w:r w:rsidR="001770FE" w:rsidRPr="00C623E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73B4596" w14:textId="77777777" w:rsidR="001C6BC1" w:rsidRPr="00C623EE" w:rsidRDefault="001C6BC1" w:rsidP="001C6B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US special envoy to the Mideast Steve Witkoff said in an interview Sunday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that Hamas may have “duped” him earlier this month, as he initially thought the terror group had agreed to his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bridge proposal to extend the ceasefire in Gaza, only for it to pull back.</w:t>
      </w:r>
    </w:p>
    <w:p w14:paraId="0C0FCEA3" w14:textId="32088652" w:rsidR="0038139B" w:rsidRPr="00C623EE" w:rsidRDefault="0038139B" w:rsidP="001C6B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>He explained the duping this way:</w:t>
      </w:r>
    </w:p>
    <w:p w14:paraId="77E94E40" w14:textId="77777777" w:rsidR="001C6BC1" w:rsidRPr="00C623EE" w:rsidRDefault="001C6BC1" w:rsidP="001C6B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“I thought we had an acceptable deal. I even thought we had an approval from Hamas. Maybe that’s just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me getting duped. I thought we were there, and evidently, we weren’t,” Witkoff told Fox News, reflecting on his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March 12 visit to Doha where he presented his bridge proposal.</w:t>
      </w:r>
    </w:p>
    <w:p w14:paraId="39437FC0" w14:textId="74EBBF82" w:rsidR="0038139B" w:rsidRPr="00C623EE" w:rsidRDefault="00133574" w:rsidP="001C6B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I could add I told you so, but I’m sure he doesn’t </w:t>
      </w: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want my advice now</w:t>
      </w:r>
      <w:r w:rsidR="00E055C7" w:rsidRPr="00C623EE">
        <w:rPr>
          <w:rFonts w:ascii="Times New Roman" w:eastAsia="Times New Roman" w:hAnsi="Times New Roman" w:cs="Times New Roman"/>
          <w:bCs/>
          <w:sz w:val="24"/>
          <w:szCs w:val="24"/>
        </w:rPr>
        <w:t>. The offer is this one:</w:t>
      </w:r>
    </w:p>
    <w:p w14:paraId="4C6BE762" w14:textId="77777777" w:rsidR="001C6BC1" w:rsidRPr="00C623EE" w:rsidRDefault="001C6BC1" w:rsidP="001C6B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proposal would have seen the ceasefire extended through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April 19 and have Hamas release five living hostages in exchange for a larger number of Palestinian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security prisoners. Israel says it accepted Witkoff’s </w:t>
      </w:r>
      <w:proofErr w:type="gramStart"/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proposal, but</w:t>
      </w:r>
      <w:proofErr w:type="gramEnd"/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said it would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have freed 11 living hostages.</w:t>
      </w:r>
    </w:p>
    <w:p w14:paraId="20CF6494" w14:textId="3BC84977" w:rsidR="00E055C7" w:rsidRPr="00C623EE" w:rsidRDefault="00C8562E" w:rsidP="001C6B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Hamas rejected those terms because they preferred the terms of the </w:t>
      </w:r>
      <w:r w:rsidR="009C3576"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Biden plan which would lead to a permanent ceasefire and Israel out of Gaza</w:t>
      </w:r>
      <w:r w:rsidR="00087CBE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. Israel </w:t>
      </w:r>
      <w:r w:rsidR="000433FE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wanted hostages </w:t>
      </w:r>
      <w:r w:rsidR="000433FE"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released before that phase would start:</w:t>
      </w:r>
    </w:p>
    <w:p w14:paraId="62987770" w14:textId="77777777" w:rsidR="001C6BC1" w:rsidRPr="00C623EE" w:rsidRDefault="001C6BC1" w:rsidP="001C6B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Hamas has insisted on sticking to the original terms of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deal, which was supposed to begin its second phase at the beginning of March. For a month, though,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Israel refused to enter talks on the specific terms of phase two, as the stage’s general framework requires it to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fully withdraw from Gaza and agree to a permanent end of the war.</w:t>
      </w:r>
    </w:p>
    <w:p w14:paraId="454A6B42" w14:textId="76DC647F" w:rsidR="000433FE" w:rsidRPr="00C623EE" w:rsidRDefault="000433FE" w:rsidP="001C6B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Witkoff tried to placate both </w:t>
      </w: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sides, though</w:t>
      </w:r>
      <w:r w:rsidR="00084B7A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. He knew Israel was not going forward with phase 3 and that Hamas </w:t>
      </w:r>
      <w:r w:rsidR="009C5860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would </w:t>
      </w:r>
      <w:r w:rsidR="009C5860"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only stall to get their way:</w:t>
      </w:r>
    </w:p>
    <w:p w14:paraId="1DCEF23A" w14:textId="0C242E8E" w:rsidR="001C6BC1" w:rsidRPr="00C623EE" w:rsidRDefault="001C6BC1" w:rsidP="001C6B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submitting his bridge proposal earlier this month, Witkoff accepted Israel’s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aversion to phase two.</w:t>
      </w:r>
      <w:r w:rsidR="009C5860"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Hamas on March 14 offered to release the last living American hostage and the bodies of four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other US citizens, but Witkoff called the response a non-starter. Four days later, Israel resumed fighting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 Gaza, collapsing the ceasefire after two months.</w:t>
      </w:r>
    </w:p>
    <w:p w14:paraId="23F74497" w14:textId="762F9E53" w:rsidR="001770FE" w:rsidRPr="00C623EE" w:rsidRDefault="00674E4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>As opposed to the previous US administration</w:t>
      </w:r>
      <w:r w:rsidR="007F7FB9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7F7FB9"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Witkoff blames </w:t>
      </w:r>
      <w:proofErr w:type="spellStart"/>
      <w:r w:rsidR="007F7FB9" w:rsidRPr="00C623EE">
        <w:rPr>
          <w:rFonts w:ascii="Times New Roman" w:eastAsia="Times New Roman" w:hAnsi="Times New Roman" w:cs="Times New Roman"/>
          <w:bCs/>
          <w:sz w:val="24"/>
          <w:szCs w:val="24"/>
        </w:rPr>
        <w:t>HamasL</w:t>
      </w:r>
      <w:proofErr w:type="spellEnd"/>
    </w:p>
    <w:p w14:paraId="3C6EAA9C" w14:textId="006CFA83" w:rsidR="001C6BC1" w:rsidRPr="00C623EE" w:rsidRDefault="001C6BC1" w:rsidP="001C6B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“This is on Hamas. The United States stands with the State of Israel.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That’s a 100% commitment,” Witkoff told Fox. “We’ve expressed that Hamas had every opportunity to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demilitarize, to accept the bridging proposal that would have given us a 40- or 50-day ceasefire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where we could have discussed demilitarization and a final truce. There were all kinds of opportunities to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do that, and they elected not to.</w:t>
      </w:r>
      <w:r w:rsidR="00D17169"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This (war) becomes the alternative, and it is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unfortunate,” he added.</w:t>
      </w:r>
    </w:p>
    <w:p w14:paraId="01850077" w14:textId="14CB5BB3" w:rsidR="008E2830" w:rsidRPr="00C623EE" w:rsidRDefault="000D1472" w:rsidP="001C6B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Witkoff added that Hamas can still get a deal if they </w:t>
      </w:r>
      <w:r w:rsidR="000F3BB0" w:rsidRPr="00C623EE">
        <w:rPr>
          <w:rFonts w:ascii="Times New Roman" w:eastAsia="Times New Roman" w:hAnsi="Times New Roman" w:cs="Times New Roman"/>
          <w:bCs/>
          <w:sz w:val="24"/>
          <w:szCs w:val="24"/>
        </w:rPr>
        <w:t>wanted one:</w:t>
      </w:r>
    </w:p>
    <w:p w14:paraId="5564B296" w14:textId="3CE37B65" w:rsidR="001C6BC1" w:rsidRPr="00C623EE" w:rsidRDefault="001C6BC1" w:rsidP="001C6B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Witkoff clarifies that the US would still be “amenable” if Hamas reached out again. I certainly hope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we get everybody back to the table and get the hostages home,” he said.</w:t>
      </w:r>
      <w:r w:rsidR="00D17169"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1EA02ECA" w14:textId="2C73C98B" w:rsidR="002617DE" w:rsidRPr="00C623EE" w:rsidRDefault="002617DE" w:rsidP="001C6B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On Thursday Witkoff said the </w:t>
      </w: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two sides were talking even after the IDF started </w:t>
      </w:r>
      <w:r w:rsidR="006F124F" w:rsidRPr="00C623EE">
        <w:rPr>
          <w:rFonts w:ascii="Times New Roman" w:eastAsia="Times New Roman" w:hAnsi="Times New Roman" w:cs="Times New Roman"/>
          <w:bCs/>
          <w:sz w:val="24"/>
          <w:szCs w:val="24"/>
        </w:rPr>
        <w:t>fighting</w:t>
      </w: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 again</w:t>
      </w:r>
      <w:r w:rsidR="006F124F" w:rsidRPr="00C623E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6DBE200" w14:textId="26D17BBA" w:rsidR="00C13907" w:rsidRPr="00C623EE" w:rsidRDefault="00C13907" w:rsidP="001C6BC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/>
          <w:sz w:val="24"/>
          <w:szCs w:val="24"/>
        </w:rPr>
        <w:t>Looking At Iran</w:t>
      </w:r>
      <w:r w:rsidR="00273914" w:rsidRPr="00C623EE">
        <w:rPr>
          <w:rFonts w:ascii="Times New Roman" w:eastAsia="Times New Roman" w:hAnsi="Times New Roman" w:cs="Times New Roman"/>
          <w:b/>
          <w:sz w:val="24"/>
          <w:szCs w:val="24"/>
        </w:rPr>
        <w:t xml:space="preserve"> And Yemen</w:t>
      </w:r>
    </w:p>
    <w:p w14:paraId="1E84A407" w14:textId="3BB43DE5" w:rsidR="00C13907" w:rsidRPr="00C623EE" w:rsidRDefault="00C13907" w:rsidP="001C6B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interview then moved to </w:t>
      </w:r>
      <w:r w:rsidR="008B43BA" w:rsidRPr="00C623EE">
        <w:rPr>
          <w:rFonts w:ascii="Times New Roman" w:eastAsia="Times New Roman" w:hAnsi="Times New Roman" w:cs="Times New Roman"/>
          <w:bCs/>
          <w:sz w:val="24"/>
          <w:szCs w:val="24"/>
        </w:rPr>
        <w:t>the topic of Iran and their rush to get nuclear weapons:</w:t>
      </w:r>
    </w:p>
    <w:p w14:paraId="13241004" w14:textId="76B7DE66" w:rsidR="001C6BC1" w:rsidRPr="00C623EE" w:rsidRDefault="001C6BC1" w:rsidP="001C6B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Asked about Iran, </w:t>
      </w:r>
      <w:hyperlink r:id="rId7" w:history="1">
        <w:r w:rsidRPr="00C623EE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Witkoff reiterated</w:t>
        </w:r>
      </w:hyperlink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what he told Carlson’s podcast on Friday about US President Donald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Trump’s letter to Iran’s Supreme Leader Al Khamenei.</w:t>
      </w:r>
    </w:p>
    <w:p w14:paraId="69873607" w14:textId="77777777" w:rsidR="001C6BC1" w:rsidRPr="00C623EE" w:rsidRDefault="001C6BC1" w:rsidP="001C6B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“Our signal to Hamas and to Iran is ‘let’s sit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down and see if we can through diplomacy get to the right place.’ If we can, we’re prepared to do that. If we can’t,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alternative is not a great alternative,” Witkoff said, adding that Iran cannot be allowed to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acquire a nuclear weapon.</w:t>
      </w:r>
    </w:p>
    <w:p w14:paraId="49CF81D6" w14:textId="08FAFDC3" w:rsidR="001C6BC1" w:rsidRPr="00C623EE" w:rsidRDefault="003E6A1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That alternative is a military one for both Hamas and Iran and both sides know that. </w:t>
      </w:r>
      <w:r w:rsidR="00EF71AE"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Another US advisor weighed in </w:t>
      </w:r>
      <w:r w:rsidR="00273914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on Iran </w:t>
      </w:r>
      <w:r w:rsidR="00EF71AE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during another </w:t>
      </w:r>
      <w:r w:rsidR="00125458" w:rsidRPr="00C623EE">
        <w:rPr>
          <w:rFonts w:ascii="Times New Roman" w:eastAsia="Times New Roman" w:hAnsi="Times New Roman" w:cs="Times New Roman"/>
          <w:bCs/>
          <w:sz w:val="24"/>
          <w:szCs w:val="24"/>
        </w:rPr>
        <w:t>interview:</w:t>
      </w:r>
    </w:p>
    <w:p w14:paraId="2AB87221" w14:textId="77777777" w:rsidR="001C6BC1" w:rsidRPr="00C623EE" w:rsidRDefault="001C6BC1" w:rsidP="001C6B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a separate interview also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aired Sunday, US National Security Adviser Mike Waltz clarified that Washington wants Iran’s nuclear program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dismantled completely.</w:t>
      </w:r>
    </w:p>
    <w:p w14:paraId="58034BBB" w14:textId="745D5B0C" w:rsidR="001C6BC1" w:rsidRPr="00C623EE" w:rsidRDefault="001C6BC1" w:rsidP="001C6B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“Full dismantlement,” Waltz told CBS’s “Face the Nation,” after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being asked to clarify the Trump administration’s position. “Iran has to give up its program in a way that the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entire world can see.</w:t>
      </w:r>
      <w:r w:rsidR="00382DB3"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All options are on the table, and it is time for Iran to walk away completely from its desire to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have a nuclear weapon,” he added.</w:t>
      </w:r>
    </w:p>
    <w:p w14:paraId="2F9D8294" w14:textId="4C902F11" w:rsidR="00D70255" w:rsidRPr="00C623EE" w:rsidRDefault="00382DB3" w:rsidP="001C6B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>So it’s not matter of i</w:t>
      </w:r>
      <w:r w:rsidR="00656D34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f Iran stops pursuing nuclear weapons but </w:t>
      </w:r>
      <w:r w:rsidR="00656D34"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when they stop altogether.</w:t>
      </w:r>
      <w:r w:rsidR="00800F2B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 Waltz was questioned about the Houthi rebel threat next:</w:t>
      </w:r>
    </w:p>
    <w:p w14:paraId="0BBE64C8" w14:textId="1727F11B" w:rsidR="001C6BC1" w:rsidRPr="00C623EE" w:rsidRDefault="001C6BC1" w:rsidP="001C6B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Asked about the recent US strikes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against the Houthis, Waltz claimed they have killed key members of the Yemen rebel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group’s leadership.</w:t>
      </w:r>
    </w:p>
    <w:p w14:paraId="69457EF4" w14:textId="77777777" w:rsidR="00BA6352" w:rsidRPr="00C623EE" w:rsidRDefault="00FC53FA" w:rsidP="00BA635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BA6352"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“We’ve hit their headquarters, we’ve hit communications nodes, weapons </w:t>
      </w:r>
      <w:r w:rsidR="00BA6352"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factories, and even some of their over-the-water drone production facilities just in </w:t>
      </w:r>
      <w:r w:rsidR="00BA6352"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last couple of days,” he said.</w:t>
      </w:r>
    </w:p>
    <w:p w14:paraId="6806D039" w14:textId="6B52B145" w:rsidR="00AD2EA0" w:rsidRPr="00C623EE" w:rsidRDefault="00AD2EA0" w:rsidP="00BA635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He rightfully criticized </w:t>
      </w:r>
      <w:r w:rsidR="008B3CBC" w:rsidRPr="00C623EE">
        <w:rPr>
          <w:rFonts w:ascii="Times New Roman" w:eastAsia="Times New Roman" w:hAnsi="Times New Roman" w:cs="Times New Roman"/>
          <w:bCs/>
          <w:sz w:val="24"/>
          <w:szCs w:val="24"/>
        </w:rPr>
        <w:t>the last administration for toying with the Houthi threat:</w:t>
      </w:r>
    </w:p>
    <w:p w14:paraId="2A24568B" w14:textId="77777777" w:rsidR="00BA6352" w:rsidRPr="00C623EE" w:rsidRDefault="00BA6352" w:rsidP="00BA635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Waltz also knocked the previous administration for not responding forcefully enough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against the Iran-backed group, which he said continued to threaten key shipping lanes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through the Red Sea.</w:t>
      </w:r>
    </w:p>
    <w:p w14:paraId="4F18EEA8" w14:textId="77777777" w:rsidR="00BA6352" w:rsidRPr="00C623EE" w:rsidRDefault="00BA6352" w:rsidP="00BA635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 last time one of our destroyers went through the straits there, it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was attacked 23 times. Seventy-five percent of our US-flagged shipping now has to go around the southern coast of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Africa, rather than going through the Suez Canal,” he said, adding that “keeping trade and commerce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open is a fundamental aspect of our national security.”</w:t>
      </w:r>
    </w:p>
    <w:p w14:paraId="4536BB18" w14:textId="6A886A61" w:rsidR="001C6BC1" w:rsidRPr="00C623EE" w:rsidRDefault="00110BB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>So far the US is</w:t>
      </w:r>
      <w:r w:rsidR="00C23E6C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 backing its </w:t>
      </w:r>
      <w:r w:rsidR="00C23E6C"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threats will tangible actions:</w:t>
      </w:r>
    </w:p>
    <w:p w14:paraId="03308587" w14:textId="410348A2" w:rsidR="00D57832" w:rsidRPr="00C623EE" w:rsidRDefault="00D57832" w:rsidP="00D5783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On March 15, the US announced a wave of airstrikes that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officials said killed senior Houthi leaders, and which the rebels’ health authorities said killed 53 people.</w:t>
      </w:r>
      <w:r w:rsidR="00C23E6C"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strikes on the Houthis are the most significant American military operation in the Middle East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since Trump took office. Trump has said he would hold Iran responsible for the Houthi strikes.</w:t>
      </w:r>
    </w:p>
    <w:p w14:paraId="26EF24B4" w14:textId="08137BE6" w:rsidR="00C23E6C" w:rsidRPr="00C623EE" w:rsidRDefault="00C23E6C" w:rsidP="00D5783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terrorists aren’t exactly getting the message</w:t>
      </w:r>
      <w:r w:rsidR="004A7589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 or they prefer being martyred:</w:t>
      </w:r>
    </w:p>
    <w:p w14:paraId="65395F92" w14:textId="072D8BD3" w:rsidR="00D57832" w:rsidRPr="00C623EE" w:rsidRDefault="00D57832" w:rsidP="0082162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Houthis have since renewed their attacks on Israel and have launched several ballistic missiles since the IDF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resumed fighting in the Gaza Strip earlier this week.</w:t>
      </w:r>
      <w:r w:rsidR="00821629"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7FF0BBE0" w14:textId="73B8703B" w:rsidR="00771A4F" w:rsidRPr="00C623EE" w:rsidRDefault="00771A4F" w:rsidP="0082162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And it’s not just Israel they are hitting which is why the US is </w:t>
      </w:r>
      <w:r w:rsidR="000F3265"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seriously </w:t>
      </w: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>engaging them</w:t>
      </w:r>
      <w:r w:rsidR="000F3265" w:rsidRPr="00C623E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5144A77" w14:textId="77777777" w:rsidR="00D57832" w:rsidRPr="00C623EE" w:rsidRDefault="00D57832" w:rsidP="00D5783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While the Houthis have said they were attacking Israeli-linked shipping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 support of Gaza, they have also targeted vessels with no known Israeli connections.</w:t>
      </w:r>
    </w:p>
    <w:p w14:paraId="4BD937F0" w14:textId="28234AE3" w:rsidR="002F7F69" w:rsidRPr="00C623EE" w:rsidRDefault="003A47A5" w:rsidP="00D5783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report then adds </w:t>
      </w:r>
      <w:r w:rsidR="000734CA" w:rsidRPr="00C623EE">
        <w:rPr>
          <w:rFonts w:ascii="Times New Roman" w:eastAsia="Times New Roman" w:hAnsi="Times New Roman" w:cs="Times New Roman"/>
          <w:bCs/>
          <w:sz w:val="24"/>
          <w:szCs w:val="24"/>
        </w:rPr>
        <w:t>why</w:t>
      </w: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734CA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both the US and Israel  </w:t>
      </w:r>
      <w:r w:rsidR="00604663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need to take out </w:t>
      </w: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>the Houthis</w:t>
      </w:r>
      <w:r w:rsidR="00604663" w:rsidRPr="00C623E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C4CAAB2" w14:textId="46081B7B" w:rsidR="00D57832" w:rsidRPr="00C623EE" w:rsidRDefault="00D5783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Houthis — whose slogan is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“Death to America, death to Israel, a curse upon the Jews” — paused their attacks after Israel and </w:t>
      </w:r>
      <w:r w:rsidRPr="00C623E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Hamas reached a ceasefire and hostage deal in January.</w:t>
      </w:r>
    </w:p>
    <w:p w14:paraId="37E88879" w14:textId="2ADE7D36" w:rsidR="00B87ECD" w:rsidRPr="00C623EE" w:rsidRDefault="0060466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I think it’s pretty clear that these terrorists in </w:t>
      </w:r>
      <w:r w:rsidRPr="00C623E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Yemen need to be</w:t>
      </w:r>
      <w:r w:rsidR="007329B0" w:rsidRPr="00C623EE">
        <w:rPr>
          <w:rFonts w:ascii="Times New Roman" w:eastAsia="Times New Roman" w:hAnsi="Times New Roman" w:cs="Times New Roman"/>
          <w:bCs/>
          <w:sz w:val="24"/>
          <w:szCs w:val="24"/>
        </w:rPr>
        <w:t xml:space="preserve"> stopped. And soon.</w:t>
      </w:r>
    </w:p>
    <w:p w14:paraId="1813E182" w14:textId="77777777" w:rsidR="00B87ECD" w:rsidRPr="00C2376E" w:rsidRDefault="00B87ECD">
      <w:pPr>
        <w:spacing w:after="0"/>
        <w:rPr>
          <w:rFonts w:ascii="Times New Roman" w:eastAsia="Times New Roman" w:hAnsi="Times New Roman" w:cs="Times New Roman"/>
          <w:bCs/>
          <w:sz w:val="132"/>
          <w:szCs w:val="132"/>
        </w:rPr>
      </w:pPr>
    </w:p>
    <w:sectPr w:rsidR="00B87ECD" w:rsidRPr="00C237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4C5E2" w14:textId="77777777" w:rsidR="005358BB" w:rsidRDefault="005358BB">
      <w:pPr>
        <w:spacing w:after="0" w:line="240" w:lineRule="auto"/>
      </w:pPr>
      <w:r>
        <w:separator/>
      </w:r>
    </w:p>
  </w:endnote>
  <w:endnote w:type="continuationSeparator" w:id="0">
    <w:p w14:paraId="6916799F" w14:textId="77777777" w:rsidR="005358BB" w:rsidRDefault="00535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CE5F" w14:textId="77777777" w:rsidR="003275DF" w:rsidRDefault="003275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CE60" w14:textId="0ABC8EE5" w:rsidR="003275DF" w:rsidRDefault="00F527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C2D7F">
      <w:rPr>
        <w:noProof/>
        <w:color w:val="000000"/>
      </w:rPr>
      <w:t>1</w:t>
    </w:r>
    <w:r>
      <w:rPr>
        <w:color w:val="000000"/>
      </w:rPr>
      <w:fldChar w:fldCharType="end"/>
    </w:r>
  </w:p>
  <w:p w14:paraId="3240CE61" w14:textId="77777777" w:rsidR="003275DF" w:rsidRDefault="003275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CE63" w14:textId="77777777" w:rsidR="003275DF" w:rsidRDefault="003275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0A8A7" w14:textId="77777777" w:rsidR="005358BB" w:rsidRDefault="005358BB">
      <w:pPr>
        <w:spacing w:after="0" w:line="240" w:lineRule="auto"/>
      </w:pPr>
      <w:r>
        <w:separator/>
      </w:r>
    </w:p>
  </w:footnote>
  <w:footnote w:type="continuationSeparator" w:id="0">
    <w:p w14:paraId="42F273AE" w14:textId="77777777" w:rsidR="005358BB" w:rsidRDefault="005358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CE5D" w14:textId="77777777" w:rsidR="003275DF" w:rsidRDefault="003275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CE5E" w14:textId="77777777" w:rsidR="003275DF" w:rsidRDefault="003275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CE62" w14:textId="77777777" w:rsidR="003275DF" w:rsidRDefault="003275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5DF"/>
    <w:rsid w:val="00002305"/>
    <w:rsid w:val="000433FE"/>
    <w:rsid w:val="00051DA3"/>
    <w:rsid w:val="000734CA"/>
    <w:rsid w:val="00084B7A"/>
    <w:rsid w:val="00087CBE"/>
    <w:rsid w:val="000D1472"/>
    <w:rsid w:val="000F3265"/>
    <w:rsid w:val="000F3BB0"/>
    <w:rsid w:val="00110BBF"/>
    <w:rsid w:val="00125458"/>
    <w:rsid w:val="00133574"/>
    <w:rsid w:val="001770FE"/>
    <w:rsid w:val="001C6BC1"/>
    <w:rsid w:val="002617DE"/>
    <w:rsid w:val="00273914"/>
    <w:rsid w:val="002D5759"/>
    <w:rsid w:val="002F7F69"/>
    <w:rsid w:val="003266D0"/>
    <w:rsid w:val="003275DF"/>
    <w:rsid w:val="0035273C"/>
    <w:rsid w:val="0038139B"/>
    <w:rsid w:val="00382DB3"/>
    <w:rsid w:val="003A47A5"/>
    <w:rsid w:val="003E6A14"/>
    <w:rsid w:val="004A7589"/>
    <w:rsid w:val="004D2C8E"/>
    <w:rsid w:val="005051EB"/>
    <w:rsid w:val="005358BB"/>
    <w:rsid w:val="005D1DFF"/>
    <w:rsid w:val="00604663"/>
    <w:rsid w:val="00650425"/>
    <w:rsid w:val="00656D34"/>
    <w:rsid w:val="00674E47"/>
    <w:rsid w:val="006B3142"/>
    <w:rsid w:val="006F124F"/>
    <w:rsid w:val="007329B0"/>
    <w:rsid w:val="00771A4F"/>
    <w:rsid w:val="007F7FB9"/>
    <w:rsid w:val="00800F2B"/>
    <w:rsid w:val="00821629"/>
    <w:rsid w:val="0086370C"/>
    <w:rsid w:val="008B3CBC"/>
    <w:rsid w:val="008B43BA"/>
    <w:rsid w:val="008E2830"/>
    <w:rsid w:val="009C3576"/>
    <w:rsid w:val="009C5860"/>
    <w:rsid w:val="00AB0037"/>
    <w:rsid w:val="00AD2EA0"/>
    <w:rsid w:val="00B07D99"/>
    <w:rsid w:val="00B87ECD"/>
    <w:rsid w:val="00BA6352"/>
    <w:rsid w:val="00C13907"/>
    <w:rsid w:val="00C2376E"/>
    <w:rsid w:val="00C23E6C"/>
    <w:rsid w:val="00C3468F"/>
    <w:rsid w:val="00C623EE"/>
    <w:rsid w:val="00C8562E"/>
    <w:rsid w:val="00C85828"/>
    <w:rsid w:val="00D17169"/>
    <w:rsid w:val="00D57832"/>
    <w:rsid w:val="00D70255"/>
    <w:rsid w:val="00D803C0"/>
    <w:rsid w:val="00E055C7"/>
    <w:rsid w:val="00EC2D7F"/>
    <w:rsid w:val="00EF71AE"/>
    <w:rsid w:val="00F527AB"/>
    <w:rsid w:val="00F9613A"/>
    <w:rsid w:val="00FC53FA"/>
    <w:rsid w:val="00FD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0CE32"/>
  <w15:docId w15:val="{1959C1D0-135B-44ED-8CB5-5414CF26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C6BC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6BC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A635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timesofisrael.com/witkoff-hamas-isnt-ideologically-intractable-gaza-conflict-can-end-through-dialogu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EBB54-CA0A-4B04-8F00-3418A2196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61</cp:revision>
  <dcterms:created xsi:type="dcterms:W3CDTF">2025-03-23T19:57:00Z</dcterms:created>
  <dcterms:modified xsi:type="dcterms:W3CDTF">2025-03-23T22:17:00Z</dcterms:modified>
</cp:coreProperties>
</file>