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37F8" w14:textId="308F360E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646637F9" w14:textId="7FA47CE9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2A6B7D"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 w:rsidR="00012B49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14:paraId="646637FA" w14:textId="4F48079D" w:rsidR="007D41BC" w:rsidRDefault="00B4470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God’s Timetable</w:t>
      </w:r>
    </w:p>
    <w:p w14:paraId="646637FB" w14:textId="494DAC8D" w:rsidR="007D41BC" w:rsidRPr="00365D66" w:rsidRDefault="003400C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/>
          <w:sz w:val="24"/>
          <w:szCs w:val="24"/>
        </w:rPr>
        <w:t>We’ll Deal With The Houthis</w:t>
      </w:r>
    </w:p>
    <w:p w14:paraId="39628C5A" w14:textId="66637829" w:rsidR="003400C9" w:rsidRPr="00365D66" w:rsidRDefault="003400C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a </w:t>
      </w:r>
      <w:hyperlink r:id="rId6" w:history="1">
        <w:r w:rsidRPr="00365D6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Jerusalem Post, </w:t>
      </w:r>
      <w:r w:rsidR="006648D8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is telling Israel they will </w:t>
      </w:r>
      <w:r w:rsidR="006648D8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take care of the Houthi rebels in Yemen:</w:t>
      </w:r>
    </w:p>
    <w:p w14:paraId="47ED9A75" w14:textId="77777777" w:rsidR="00B90F59" w:rsidRPr="00365D66" w:rsidRDefault="00B90F59" w:rsidP="00B90F5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US has asked Israel not to strike Houthi targets in Yemen,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source told the Jerusalem Post.</w:t>
      </w:r>
    </w:p>
    <w:p w14:paraId="014B46DC" w14:textId="77777777" w:rsidR="00B90F59" w:rsidRPr="00365D66" w:rsidRDefault="00B90F59" w:rsidP="00B90F5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"Leave it to us" was the US request.</w:t>
      </w:r>
    </w:p>
    <w:p w14:paraId="1022EDA5" w14:textId="1B2EE93A" w:rsidR="00407BC4" w:rsidRPr="00365D66" w:rsidRDefault="00407BC4" w:rsidP="00B90F5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>Israel</w:t>
      </w:r>
      <w:r w:rsidR="00D72896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is deciding on how to handle </w:t>
      </w:r>
      <w:r w:rsidR="00D72896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terrorists from Yemen but might just accept the US offer:</w:t>
      </w:r>
    </w:p>
    <w:p w14:paraId="3FEA1CEB" w14:textId="77777777" w:rsidR="00B90F59" w:rsidRPr="00365D66" w:rsidRDefault="00B90F59" w:rsidP="00B90F5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officials are holding discussions on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whether to respond to the recent missiles launched from Yemen, but the assumption is that, at this point,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will accept the US request.</w:t>
      </w:r>
    </w:p>
    <w:p w14:paraId="265B433F" w14:textId="01D725F1" w:rsidR="006648D8" w:rsidRPr="00365D66" w:rsidRDefault="00861A8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>That makes total sense since it frees them up to concentrate on other war fronts</w:t>
      </w:r>
      <w:r w:rsidR="00EC4607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EC4607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But the Houthis aren’t staying on script and attacking US asse</w:t>
      </w:r>
      <w:r w:rsidR="00F8011E" w:rsidRPr="00365D66">
        <w:rPr>
          <w:rFonts w:ascii="Times New Roman" w:eastAsia="Times New Roman" w:hAnsi="Times New Roman" w:cs="Times New Roman"/>
          <w:bCs/>
          <w:sz w:val="24"/>
          <w:szCs w:val="24"/>
        </w:rPr>
        <w:t>ts, but shooting at Israel:</w:t>
      </w:r>
    </w:p>
    <w:p w14:paraId="1CCC58B9" w14:textId="77777777" w:rsidR="00A104B7" w:rsidRPr="00365D66" w:rsidRDefault="00A104B7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hyperlink r:id="rId7" w:history="1">
        <w:r w:rsidRPr="00365D66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Two missiles were sent from Yemen</w:t>
        </w:r>
      </w:hyperlink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to Israel on Thursday, marking the first time in two months the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Houthis had targeted the Tel Aviv and Jerusalem areas. Both, however, </w:t>
      </w:r>
      <w:hyperlink r:id="rId8" w:history="1">
        <w:r w:rsidRPr="00365D66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were intercepted</w:t>
        </w:r>
      </w:hyperlink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by Israel's air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defense systems, and did not land in Israeli territory. </w:t>
      </w:r>
    </w:p>
    <w:p w14:paraId="1F884726" w14:textId="650E3C80" w:rsidR="00F8011E" w:rsidRPr="00365D66" w:rsidRDefault="000621FB" w:rsidP="00A104B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 is still </w:t>
      </w:r>
      <w:r w:rsidR="00C60D63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attacking the </w:t>
      </w:r>
      <w:r w:rsidR="00C60D63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Houthis regardless:</w:t>
      </w:r>
    </w:p>
    <w:p w14:paraId="667476BD" w14:textId="77777777" w:rsidR="00A104B7" w:rsidRPr="00365D66" w:rsidRDefault="00A104B7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Earlier in the day, the US struck Houthi targets in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Yemen's port city of </w:t>
      </w:r>
      <w:proofErr w:type="spellStart"/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Hodeidah</w:t>
      </w:r>
      <w:proofErr w:type="spellEnd"/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 </w:t>
      </w:r>
    </w:p>
    <w:p w14:paraId="6D45A8C3" w14:textId="06082690" w:rsidR="00A104B7" w:rsidRPr="00365D66" w:rsidRDefault="00C60D6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the US has requested that Israel not target </w:t>
      </w:r>
      <w:r w:rsidR="007B528D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Houthis right now and had </w:t>
      </w:r>
      <w:r w:rsidR="007B528D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reasons to </w:t>
      </w:r>
      <w:r w:rsidR="00FD3C69" w:rsidRPr="00365D66">
        <w:rPr>
          <w:rFonts w:ascii="Times New Roman" w:eastAsia="Times New Roman" w:hAnsi="Times New Roman" w:cs="Times New Roman"/>
          <w:bCs/>
          <w:sz w:val="24"/>
          <w:szCs w:val="24"/>
        </w:rPr>
        <w:t>make that request:</w:t>
      </w:r>
    </w:p>
    <w:p w14:paraId="78C4B138" w14:textId="3A43DB77" w:rsidR="00A104B7" w:rsidRPr="00365D66" w:rsidRDefault="00A104B7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Sources told Ynet that the US requested that Israel refrain from airstrikes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like those carried out in the past by the IAF on Houthi targets in Yemen.</w:t>
      </w:r>
      <w:r w:rsidR="00FD3C69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T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sources added that while the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IAF strikes were carried out successfully in the past, the US believes it has greater capacity to conduct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sustained attacks using aircraft stationed on its aircraft carriers.</w:t>
      </w:r>
    </w:p>
    <w:p w14:paraId="3E407007" w14:textId="08CF040F" w:rsidR="00A104B7" w:rsidRPr="00365D66" w:rsidRDefault="00880BBD" w:rsidP="009E4E19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>The US</w:t>
      </w:r>
      <w:r w:rsidR="007B300B" w:rsidRPr="00365D66">
        <w:rPr>
          <w:rFonts w:ascii="Times New Roman" w:eastAsia="Times New Roman" w:hAnsi="Times New Roman" w:cs="Times New Roman"/>
          <w:bCs/>
          <w:sz w:val="24"/>
          <w:szCs w:val="24"/>
        </w:rPr>
        <w:t>. As we know, is going to hit the Houthis</w:t>
      </w:r>
      <w:r w:rsidR="00D35D4E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35D4E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consider any responses from the terrorists to be</w:t>
      </w:r>
      <w:r w:rsidR="00701EAC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 coming from Iran</w:t>
      </w:r>
      <w:r w:rsidR="007B0EB1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. The offensive could last </w:t>
      </w:r>
      <w:r w:rsidR="009E4E19" w:rsidRPr="00365D66">
        <w:rPr>
          <w:rFonts w:ascii="Times New Roman" w:eastAsia="Times New Roman" w:hAnsi="Times New Roman" w:cs="Times New Roman"/>
          <w:bCs/>
          <w:sz w:val="24"/>
          <w:szCs w:val="24"/>
        </w:rPr>
        <w:t>a little while:</w:t>
      </w:r>
    </w:p>
    <w:p w14:paraId="5D1CAF52" w14:textId="30BA9E0C" w:rsidR="00A104B7" w:rsidRPr="00365D66" w:rsidRDefault="00A104B7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</w:t>
      </w:r>
      <w:hyperlink r:id="rId9" w:history="1">
        <w:r w:rsidRPr="00365D66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United States began striking Houthi targets</w:t>
        </w:r>
      </w:hyperlink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in Yemen on Saturday evening in a message to Iran,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US official told The Jerusalem Post at the time.</w:t>
      </w:r>
      <w:r w:rsidR="009E4E19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 official told Reuters that the air and naval strikes will last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"days, possible weeks" and are focusing on the Houthis’ radars, air defenses, and missile and drone systems.</w:t>
      </w:r>
      <w:r w:rsidR="009E4E19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US informed Israel in advance of the attacks on Yemen. </w:t>
      </w:r>
    </w:p>
    <w:p w14:paraId="5A139A10" w14:textId="22120E86" w:rsidR="00A104B7" w:rsidRPr="00365D66" w:rsidRDefault="009E4E19" w:rsidP="00A104B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>The Houthis</w:t>
      </w:r>
      <w:r w:rsidR="002F64A8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refuse to back down</w:t>
      </w:r>
      <w:r w:rsidR="00B36A78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F64A8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even </w:t>
      </w:r>
      <w:r w:rsidR="002F64A8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though it appears that Iran wants them to </w:t>
      </w:r>
      <w:r w:rsidR="00B36A78" w:rsidRPr="00365D66">
        <w:rPr>
          <w:rFonts w:ascii="Times New Roman" w:eastAsia="Times New Roman" w:hAnsi="Times New Roman" w:cs="Times New Roman"/>
          <w:bCs/>
          <w:sz w:val="24"/>
          <w:szCs w:val="24"/>
        </w:rPr>
        <w:t>slow their roll:</w:t>
      </w:r>
    </w:p>
    <w:p w14:paraId="09182247" w14:textId="640CE194" w:rsidR="005343A2" w:rsidRPr="00365D66" w:rsidRDefault="009E4E19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D</w:t>
      </w:r>
      <w:r w:rsidR="00A104B7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espite the US's actions, the Houthis said they </w:t>
      </w:r>
      <w:hyperlink r:id="rId10" w:history="1">
        <w:r w:rsidR="00A104B7" w:rsidRPr="00365D66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will not "dial down" their action</w:t>
        </w:r>
      </w:hyperlink>
      <w:r w:rsidR="00A104B7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against Israeli shipping in the Red Sea in response to US military pressure </w:t>
      </w:r>
      <w:r w:rsidR="00A104B7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or appeals from the group's allies such as Iran.</w:t>
      </w:r>
    </w:p>
    <w:p w14:paraId="1CB6B702" w14:textId="568FF8F0" w:rsidR="00D80FB1" w:rsidRPr="00365D66" w:rsidRDefault="00A104B7" w:rsidP="00A104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Jamal Amer spoke to Reuters late on Monday after the US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launched a wave of strikes in areas of Yemen controlled by the Iran-aligned Houthis, who said last week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they were resuming attacks on Red Sea shipping to support Palestinians in Gaza.</w:t>
      </w:r>
    </w:p>
    <w:p w14:paraId="7BA8DE5B" w14:textId="4E33E063" w:rsidR="00A104B7" w:rsidRPr="00365D66" w:rsidRDefault="00A104B7" w:rsidP="005343A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Two senior Iranian officials told Reuters that Iran had delivered a verbal message to the Houthi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envoy in Tehran on Friday to cool tensions and that Iran's foreign minister asked Oman, which has mediated with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Houthis, to convey a similar message to the group when he visited Muscat on Sunday. Both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officials asked not to be named. </w:t>
      </w:r>
    </w:p>
    <w:p w14:paraId="7EAD1989" w14:textId="1EEA48AF" w:rsidR="006E593C" w:rsidRPr="00365D66" w:rsidRDefault="006E593C" w:rsidP="005343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/>
          <w:sz w:val="24"/>
          <w:szCs w:val="24"/>
        </w:rPr>
        <w:t>A Prophetic Overview</w:t>
      </w:r>
    </w:p>
    <w:p w14:paraId="370AC7E9" w14:textId="0CDB352D" w:rsidR="006E593C" w:rsidRPr="00365D66" w:rsidRDefault="006122E6" w:rsidP="005343A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In an </w:t>
      </w:r>
      <w:hyperlink r:id="rId11" w:history="1">
        <w:r w:rsidRPr="00365D66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interview</w:t>
        </w:r>
      </w:hyperlink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found on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CBN.com</w:t>
      </w: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we get </w:t>
      </w: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 decidedly </w:t>
      </w:r>
      <w:r w:rsidR="00100D16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Bible prophecy view of the Middle </w:t>
      </w:r>
      <w:r w:rsidR="00F06D2D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East from </w:t>
      </w:r>
      <w:r w:rsidR="00955466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Cindy Jacobs </w:t>
      </w:r>
      <w:r w:rsidR="00925FF0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of  </w:t>
      </w:r>
      <w:hyperlink r:id="rId12" w:history="1">
        <w:r w:rsidR="00955466" w:rsidRPr="00365D66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Generals International</w:t>
        </w:r>
      </w:hyperlink>
      <w:r w:rsidR="00925FF0" w:rsidRPr="00365D6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3907ED9" w14:textId="2C9690E0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CHRIS </w:t>
      </w:r>
      <w:proofErr w:type="gramStart"/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MITCHELL;</w:t>
      </w:r>
      <w:proofErr w:type="gramEnd"/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 Tell me what the Lord is sharing with you. </w:t>
      </w:r>
    </w:p>
    <w:p w14:paraId="495F0A99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CINDY JACOBS:  We know that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 is God's timetable. You know, it really is the clock of the world. And so I think that what the Holy Spirit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wants to do is give a reset to Israel and Gaza, and everybody thinks that can't happen. I mean, in the natural It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just looks impossible. But God's got a plan. God's got a plan for the Middle East and to bring a move of God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like we can't imagine.</w:t>
      </w:r>
    </w:p>
    <w:p w14:paraId="5E265929" w14:textId="1DB5C436" w:rsidR="00AC5022" w:rsidRPr="00365D66" w:rsidRDefault="009D290F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>Jacobs also noted that Satan also has plans of his own:</w:t>
      </w:r>
    </w:p>
    <w:p w14:paraId="003761F9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But of course, Satan always wants to, you know, throw a monkey wrench in there. But I think even what's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happened in Syria is remarkable, although we're concerned about some aspects of it. But the whole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biblical world, God is going to do a great work in it.</w:t>
      </w:r>
    </w:p>
    <w:p w14:paraId="67B64C65" w14:textId="61F92119" w:rsidR="00AC5022" w:rsidRPr="00365D66" w:rsidRDefault="000141E1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She then mentioned that </w:t>
      </w: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West Bank would </w:t>
      </w:r>
      <w:r w:rsidR="000F5130" w:rsidRPr="00365D66">
        <w:rPr>
          <w:rFonts w:ascii="Times New Roman" w:eastAsia="Times New Roman" w:hAnsi="Times New Roman" w:cs="Times New Roman"/>
          <w:bCs/>
          <w:sz w:val="24"/>
          <w:szCs w:val="24"/>
        </w:rPr>
        <w:t>change:</w:t>
      </w:r>
    </w:p>
    <w:p w14:paraId="579DAEB6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And, and he's also readjusting. I mean, I prophesied while you were there at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Jerusalem prayer breakfast at Mar-a-Lago that they would actually call – what some people say the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"West Bank" –  they will say "Judea and Samaria" again. It's going to be on the maps as Judea and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Samaria. And in the natural, we don't know. but it will be. And again it's God adjusting the world. We don't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understand this, but it's very important for us to have a reformation back to biblical language, that's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biblical language is Judea and Samaria. And so I really feel when that happens that's also going to be a sign (of)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what He's going to do in the whole Middle East.</w:t>
      </w:r>
    </w:p>
    <w:p w14:paraId="5744532F" w14:textId="7D685D9F" w:rsidR="00AC5022" w:rsidRPr="00365D66" w:rsidRDefault="000F5130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interview then </w:t>
      </w:r>
      <w:r w:rsidR="0000642F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mentions the nations in the </w:t>
      </w:r>
      <w:r w:rsidR="0000642F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Middle East changing:</w:t>
      </w:r>
    </w:p>
    <w:p w14:paraId="488F9D48" w14:textId="389CD28B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CM:  So do we see the rise and fall of kingdoms in the Middle East? We see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Syria has fallen. We expect – many people do – that Iran might fall. But we see a rise of Turkey as well.</w:t>
      </w:r>
    </w:p>
    <w:p w14:paraId="1994EE11" w14:textId="0BEC81BF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CJ:  Yes. Well, Turkey is our big concern right now, even in Syria. That's true. But Turkey also has biblical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significance. So the Holy Spirit and I'll just prophesy, that God's going to do a work in Turkey that's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going to surprise some people. You know, even around the Ephesus area, what is it, I can't remember, Izmir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(Smyrna) or whatever, like that, and the seven cities.</w:t>
      </w:r>
    </w:p>
    <w:p w14:paraId="017DC949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CM:  Of (the Book of) Revelation</w:t>
      </w:r>
    </w:p>
    <w:p w14:paraId="519FB775" w14:textId="305F5F51" w:rsidR="00AC5022" w:rsidRPr="00365D66" w:rsidRDefault="00042272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Jacobs</w:t>
      </w:r>
      <w:r w:rsidR="00054F20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singles out Turkey</w:t>
      </w: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specifically:</w:t>
      </w:r>
    </w:p>
    <w:p w14:paraId="004B6074" w14:textId="41FCDF0A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CJ: Of Revelation. Yeah. God is readjusting to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biblical language. God is readjusting to biblical sights. And  a lot of people are just going to be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shocked. You know, I know Turkey looks gone in a way. You know, we love Turkey, you know, and the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Turkish people. But God's got a plan, you know, He's so smart, you know.</w:t>
      </w:r>
    </w:p>
    <w:p w14:paraId="66C00400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CM:  Who knew?</w:t>
      </w:r>
    </w:p>
    <w:p w14:paraId="6F66673D" w14:textId="03BFEDEE" w:rsidR="00AC5022" w:rsidRPr="00365D66" w:rsidRDefault="00971297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She </w:t>
      </w:r>
      <w:r w:rsidR="00DA7918" w:rsidRPr="00365D66">
        <w:rPr>
          <w:rFonts w:ascii="Times New Roman" w:eastAsia="Times New Roman" w:hAnsi="Times New Roman" w:cs="Times New Roman"/>
          <w:bCs/>
          <w:sz w:val="24"/>
          <w:szCs w:val="24"/>
        </w:rPr>
        <w:t>says that Turkey has a special place</w:t>
      </w:r>
      <w:r w:rsidR="00DF0BC3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God’s </w:t>
      </w:r>
      <w:r w:rsidR="008D29BE" w:rsidRPr="00365D66">
        <w:rPr>
          <w:rFonts w:ascii="Times New Roman" w:eastAsia="Times New Roman" w:hAnsi="Times New Roman" w:cs="Times New Roman"/>
          <w:bCs/>
          <w:sz w:val="24"/>
          <w:szCs w:val="24"/>
        </w:rPr>
        <w:t>plans for the future:</w:t>
      </w:r>
    </w:p>
    <w:p w14:paraId="7AB65961" w14:textId="0753E4C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CJ:  He's in for the long game.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Yeah, who knew!  He's in for the long game. And so I think even from your perch there in Jerusalem, that is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even so prophetic and so significant, but just watch and see, you're going to be able – this is the first time I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prophesied this – you're going to see that God's doing adjustments, that He's saying, okay, this was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My plan for Turkey. I had those seven churches. I had, you know, this for near Ephesus, I had this for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Damascus, you know, and you're going to start seeing. I know in Syria there's persecution of Christians right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now, I pray for them. You know, I also pray for Gaza, you know, the people</w:t>
      </w:r>
      <w:r w:rsidR="00CC4B12"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…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CJ: even though there's a lot of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challenge there. But Egypt, Jordan, I've been concerned about Jordan. But this is what the Holy Spirit is saying.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Look, there are (spiritual) wells that are there, and I'm going to activate those wells, and I'm going to activate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biblical wells, and people will say "It's impossible, it can never happen", but it's going to happen. </w:t>
      </w:r>
    </w:p>
    <w:p w14:paraId="408FCC02" w14:textId="257818C2" w:rsidR="00AC5022" w:rsidRPr="00365D66" w:rsidRDefault="00CC4B12" w:rsidP="00AC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interview ends with a call to pray </w:t>
      </w:r>
      <w:r w:rsidR="00C75639"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for the Middle East and not just for the nation you live in, which for </w:t>
      </w:r>
      <w:r w:rsidR="00C75639"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many of is America:</w:t>
      </w:r>
    </w:p>
    <w:p w14:paraId="71ABBF5C" w14:textId="6CBC2EF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CM:  And, in light of all this, how should people be praying? How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should they be preparing? </w:t>
      </w:r>
    </w:p>
    <w:p w14:paraId="64D933D1" w14:textId="77777777" w:rsidR="00AC5022" w:rsidRPr="00365D66" w:rsidRDefault="00AC5022" w:rsidP="00AC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CJ:  Well, I think I want to challenge people to pray beyond your needs, your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nation's needs. Look at the Bible and see what the cities they talk about in the bible. you know, the places they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talk about. God wants to do a great work there. So use that, like, as your prayer book, and  start praying over </w:t>
      </w:r>
      <w:r w:rsidRPr="00365D66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these ancient wells. </w:t>
      </w:r>
    </w:p>
    <w:p w14:paraId="49486DE8" w14:textId="6E3397AB" w:rsidR="00864C7A" w:rsidRPr="00365D66" w:rsidRDefault="00237FDE" w:rsidP="005343A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this is a good place to pray for the peace of Jerusalem as </w:t>
      </w:r>
      <w:r w:rsidRPr="00365D6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we’re told to do in </w:t>
      </w:r>
      <w:r w:rsidRPr="00365D6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Psalm 122:6</w:t>
      </w:r>
      <w:r w:rsidR="00BE6D0C" w:rsidRPr="00365D66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361C3D6" w14:textId="77777777" w:rsidR="00864C7A" w:rsidRPr="00E95FE1" w:rsidRDefault="00864C7A" w:rsidP="005343A2">
      <w:pPr>
        <w:spacing w:after="0"/>
        <w:rPr>
          <w:rFonts w:ascii="Times New Roman" w:eastAsia="Times New Roman" w:hAnsi="Times New Roman" w:cs="Times New Roman"/>
          <w:b/>
          <w:sz w:val="132"/>
          <w:szCs w:val="132"/>
        </w:rPr>
      </w:pPr>
    </w:p>
    <w:sectPr w:rsidR="00864C7A" w:rsidRPr="00E95FE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863F" w14:textId="77777777" w:rsidR="00E52423" w:rsidRDefault="00E52423">
      <w:pPr>
        <w:spacing w:after="0" w:line="240" w:lineRule="auto"/>
      </w:pPr>
      <w:r>
        <w:separator/>
      </w:r>
    </w:p>
  </w:endnote>
  <w:endnote w:type="continuationSeparator" w:id="0">
    <w:p w14:paraId="08C65978" w14:textId="77777777" w:rsidR="00E52423" w:rsidRDefault="00E5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1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2" w14:textId="2BACF348" w:rsidR="007D41BC" w:rsidRDefault="00CA5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475B">
      <w:rPr>
        <w:noProof/>
        <w:color w:val="000000"/>
      </w:rPr>
      <w:t>1</w:t>
    </w:r>
    <w:r>
      <w:rPr>
        <w:color w:val="000000"/>
      </w:rPr>
      <w:fldChar w:fldCharType="end"/>
    </w:r>
  </w:p>
  <w:p w14:paraId="64663833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5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1064F" w14:textId="77777777" w:rsidR="00E52423" w:rsidRDefault="00E52423">
      <w:pPr>
        <w:spacing w:after="0" w:line="240" w:lineRule="auto"/>
      </w:pPr>
      <w:r>
        <w:separator/>
      </w:r>
    </w:p>
  </w:footnote>
  <w:footnote w:type="continuationSeparator" w:id="0">
    <w:p w14:paraId="5B658D61" w14:textId="77777777" w:rsidR="00E52423" w:rsidRDefault="00E52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2F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0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4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BC"/>
    <w:rsid w:val="00005D07"/>
    <w:rsid w:val="0000642F"/>
    <w:rsid w:val="00012B49"/>
    <w:rsid w:val="000141E1"/>
    <w:rsid w:val="0003252D"/>
    <w:rsid w:val="00042272"/>
    <w:rsid w:val="00054F20"/>
    <w:rsid w:val="000621FB"/>
    <w:rsid w:val="00067539"/>
    <w:rsid w:val="000F1EEA"/>
    <w:rsid w:val="000F5130"/>
    <w:rsid w:val="00100381"/>
    <w:rsid w:val="00100D16"/>
    <w:rsid w:val="001063B3"/>
    <w:rsid w:val="001254E3"/>
    <w:rsid w:val="00161A7D"/>
    <w:rsid w:val="00187BA1"/>
    <w:rsid w:val="001B5151"/>
    <w:rsid w:val="001C2135"/>
    <w:rsid w:val="00214CD6"/>
    <w:rsid w:val="0022620E"/>
    <w:rsid w:val="00237FDE"/>
    <w:rsid w:val="00245022"/>
    <w:rsid w:val="002A68DE"/>
    <w:rsid w:val="002A6B7D"/>
    <w:rsid w:val="002B77A0"/>
    <w:rsid w:val="002E645F"/>
    <w:rsid w:val="002F64A8"/>
    <w:rsid w:val="003049C4"/>
    <w:rsid w:val="003163F0"/>
    <w:rsid w:val="00323F86"/>
    <w:rsid w:val="0033575E"/>
    <w:rsid w:val="0034005A"/>
    <w:rsid w:val="003400C9"/>
    <w:rsid w:val="00357009"/>
    <w:rsid w:val="00365D66"/>
    <w:rsid w:val="0037661D"/>
    <w:rsid w:val="003B476E"/>
    <w:rsid w:val="003E6AF9"/>
    <w:rsid w:val="00400EAB"/>
    <w:rsid w:val="00404E48"/>
    <w:rsid w:val="00407BC4"/>
    <w:rsid w:val="00452680"/>
    <w:rsid w:val="00497702"/>
    <w:rsid w:val="004A2305"/>
    <w:rsid w:val="004A7BAF"/>
    <w:rsid w:val="004A7C19"/>
    <w:rsid w:val="004B071D"/>
    <w:rsid w:val="004C5082"/>
    <w:rsid w:val="004D4B17"/>
    <w:rsid w:val="004F2BC4"/>
    <w:rsid w:val="005145BA"/>
    <w:rsid w:val="00514625"/>
    <w:rsid w:val="005343A2"/>
    <w:rsid w:val="00583ADB"/>
    <w:rsid w:val="00587813"/>
    <w:rsid w:val="005B3DE6"/>
    <w:rsid w:val="005C067C"/>
    <w:rsid w:val="005D3D98"/>
    <w:rsid w:val="005D475B"/>
    <w:rsid w:val="0061185F"/>
    <w:rsid w:val="006122E6"/>
    <w:rsid w:val="006200DB"/>
    <w:rsid w:val="006648D8"/>
    <w:rsid w:val="00671AB6"/>
    <w:rsid w:val="006D5F96"/>
    <w:rsid w:val="006E593C"/>
    <w:rsid w:val="00701EAC"/>
    <w:rsid w:val="00744CE1"/>
    <w:rsid w:val="00777A35"/>
    <w:rsid w:val="00780903"/>
    <w:rsid w:val="0078748F"/>
    <w:rsid w:val="00792CBB"/>
    <w:rsid w:val="007B0EB1"/>
    <w:rsid w:val="007B300B"/>
    <w:rsid w:val="007B528D"/>
    <w:rsid w:val="007D41BC"/>
    <w:rsid w:val="008450D3"/>
    <w:rsid w:val="008565D3"/>
    <w:rsid w:val="00861A8F"/>
    <w:rsid w:val="00864C7A"/>
    <w:rsid w:val="0086542C"/>
    <w:rsid w:val="00880BBD"/>
    <w:rsid w:val="008D29BE"/>
    <w:rsid w:val="008E7771"/>
    <w:rsid w:val="008F5826"/>
    <w:rsid w:val="00913713"/>
    <w:rsid w:val="00914921"/>
    <w:rsid w:val="00925FF0"/>
    <w:rsid w:val="009359A6"/>
    <w:rsid w:val="00955466"/>
    <w:rsid w:val="00971297"/>
    <w:rsid w:val="009A0EF7"/>
    <w:rsid w:val="009B33F2"/>
    <w:rsid w:val="009D290F"/>
    <w:rsid w:val="009E4E19"/>
    <w:rsid w:val="00A104B7"/>
    <w:rsid w:val="00A27B14"/>
    <w:rsid w:val="00A61ABF"/>
    <w:rsid w:val="00A767ED"/>
    <w:rsid w:val="00AA220C"/>
    <w:rsid w:val="00AA4606"/>
    <w:rsid w:val="00AA5D57"/>
    <w:rsid w:val="00AB09F7"/>
    <w:rsid w:val="00AC5022"/>
    <w:rsid w:val="00AC6EDD"/>
    <w:rsid w:val="00AF324F"/>
    <w:rsid w:val="00B01041"/>
    <w:rsid w:val="00B239E2"/>
    <w:rsid w:val="00B36A78"/>
    <w:rsid w:val="00B4470A"/>
    <w:rsid w:val="00B50655"/>
    <w:rsid w:val="00B60A72"/>
    <w:rsid w:val="00B75557"/>
    <w:rsid w:val="00B81F75"/>
    <w:rsid w:val="00B87E62"/>
    <w:rsid w:val="00B90F59"/>
    <w:rsid w:val="00BA64B3"/>
    <w:rsid w:val="00BE6D0C"/>
    <w:rsid w:val="00C12CC3"/>
    <w:rsid w:val="00C24AB7"/>
    <w:rsid w:val="00C3325D"/>
    <w:rsid w:val="00C60D63"/>
    <w:rsid w:val="00C75639"/>
    <w:rsid w:val="00CA5CDD"/>
    <w:rsid w:val="00CB00A9"/>
    <w:rsid w:val="00CB19E1"/>
    <w:rsid w:val="00CC4B12"/>
    <w:rsid w:val="00CE6BA7"/>
    <w:rsid w:val="00D32C0C"/>
    <w:rsid w:val="00D35D4E"/>
    <w:rsid w:val="00D43415"/>
    <w:rsid w:val="00D6339B"/>
    <w:rsid w:val="00D72896"/>
    <w:rsid w:val="00D75515"/>
    <w:rsid w:val="00D7609C"/>
    <w:rsid w:val="00D80FB1"/>
    <w:rsid w:val="00DA32FB"/>
    <w:rsid w:val="00DA7918"/>
    <w:rsid w:val="00DC4C82"/>
    <w:rsid w:val="00DE0A4A"/>
    <w:rsid w:val="00DF0BC3"/>
    <w:rsid w:val="00E13248"/>
    <w:rsid w:val="00E37804"/>
    <w:rsid w:val="00E52423"/>
    <w:rsid w:val="00E95FE1"/>
    <w:rsid w:val="00EA1B69"/>
    <w:rsid w:val="00EC4607"/>
    <w:rsid w:val="00F03F49"/>
    <w:rsid w:val="00F06D2D"/>
    <w:rsid w:val="00F073E2"/>
    <w:rsid w:val="00F0748D"/>
    <w:rsid w:val="00F209C7"/>
    <w:rsid w:val="00F34050"/>
    <w:rsid w:val="00F8011E"/>
    <w:rsid w:val="00F96215"/>
    <w:rsid w:val="00FB2E47"/>
    <w:rsid w:val="00FD3B45"/>
    <w:rsid w:val="00FD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37F8"/>
  <w15:docId w15:val="{CEE17C36-C9DE-4C99-9D9B-C1374B38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C6E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7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0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234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8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45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33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7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07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7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880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3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25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30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0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070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9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8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07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5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7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0369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3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16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37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0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5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3512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7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39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75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2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5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54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106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06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78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9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54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33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breaking-news/article-846942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breaking-news/article-846804" TargetMode="External"/><Relationship Id="rId12" Type="http://schemas.openxmlformats.org/officeDocument/2006/relationships/hyperlink" Target="https://www.generals.org/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6958" TargetMode="External"/><Relationship Id="rId11" Type="http://schemas.openxmlformats.org/officeDocument/2006/relationships/hyperlink" Target="https://cbn.com/news/israel/rapid-chaotic-middle-east-changes-part-divine-reset-according-one-prophetic-voice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jpost.com/middle-east/article-846544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jpost.com/breaking-news/article-84618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58</cp:revision>
  <dcterms:created xsi:type="dcterms:W3CDTF">2025-03-20T19:56:00Z</dcterms:created>
  <dcterms:modified xsi:type="dcterms:W3CDTF">2025-03-20T21:35:00Z</dcterms:modified>
</cp:coreProperties>
</file>