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637F8" w14:textId="21D78CF8" w:rsidR="007D41BC" w:rsidRDefault="00CA5CDD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646637F9" w14:textId="0AE6D5CC" w:rsidR="007D41BC" w:rsidRDefault="00CA5CDD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</w:t>
      </w:r>
      <w:r w:rsidR="002A6B7D">
        <w:rPr>
          <w:rFonts w:ascii="Times New Roman" w:eastAsia="Times New Roman" w:hAnsi="Times New Roman" w:cs="Times New Roman"/>
          <w:b/>
          <w:sz w:val="32"/>
          <w:szCs w:val="32"/>
        </w:rPr>
        <w:t>30</w:t>
      </w:r>
    </w:p>
    <w:p w14:paraId="646637FA" w14:textId="5A9734D4" w:rsidR="007D41BC" w:rsidRDefault="00D32C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Believing Their Lies</w:t>
      </w:r>
    </w:p>
    <w:p w14:paraId="646637FB" w14:textId="087168E5" w:rsidR="007D41BC" w:rsidRPr="002A68DE" w:rsidRDefault="00D43415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/>
          <w:sz w:val="24"/>
          <w:szCs w:val="24"/>
        </w:rPr>
        <w:t>Return The Hostages – Or Else</w:t>
      </w:r>
    </w:p>
    <w:p w14:paraId="6701E0AC" w14:textId="47C3571B" w:rsidR="00D43415" w:rsidRPr="002A68DE" w:rsidRDefault="00D4341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That’s exactly what </w:t>
      </w:r>
      <w:r w:rsidR="003049C4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the Israel Defense Force (IDF) </w:t>
      </w:r>
      <w:r w:rsidR="003163F0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leader is </w:t>
      </w:r>
      <w:r w:rsidR="003163F0" w:rsidRPr="002A68D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telling Hamas as we read in a </w:t>
      </w:r>
      <w:hyperlink r:id="rId6" w:history="1">
        <w:r w:rsidR="003163F0" w:rsidRPr="002A68DE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="003163F0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 on the next Gaza offensive</w:t>
      </w:r>
      <w:r w:rsidR="00067539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067539"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Times Of Israel</w:t>
      </w:r>
      <w:r w:rsidR="00067539" w:rsidRPr="002A68DE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0E89EBC3" w14:textId="77777777" w:rsidR="008F5826" w:rsidRPr="002A68DE" w:rsidRDefault="008F5826" w:rsidP="008F582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IDF said Wednesday it had launched “pinpoint” ground operations in the central and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southern Gaza Strip, as Defense Minister Israel Katz warned that Hamas’s continued rule in the enclave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would lead to its “total destruction and ruin.”</w:t>
      </w:r>
    </w:p>
    <w:p w14:paraId="5C264804" w14:textId="1704F054" w:rsidR="008F5826" w:rsidRPr="002A68DE" w:rsidRDefault="008450D3" w:rsidP="008F582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Those are pretty strong words, but it reflects what </w:t>
      </w:r>
      <w:r w:rsidRPr="002A68D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we’ve been hearing from Israel’s leaders recently</w:t>
      </w:r>
      <w:r w:rsidR="00B60A72" w:rsidRPr="002A68DE">
        <w:rPr>
          <w:rFonts w:ascii="Times New Roman" w:eastAsia="Times New Roman" w:hAnsi="Times New Roman" w:cs="Times New Roman"/>
          <w:bCs/>
          <w:sz w:val="24"/>
          <w:szCs w:val="24"/>
        </w:rPr>
        <w:t>. And no</w:t>
      </w:r>
      <w:r w:rsidR="005145BA" w:rsidRPr="002A68DE">
        <w:rPr>
          <w:rFonts w:ascii="Times New Roman" w:eastAsia="Times New Roman" w:hAnsi="Times New Roman" w:cs="Times New Roman"/>
          <w:bCs/>
          <w:sz w:val="24"/>
          <w:szCs w:val="24"/>
        </w:rPr>
        <w:t>w</w:t>
      </w:r>
      <w:r w:rsidR="00B60A72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military is </w:t>
      </w:r>
      <w:r w:rsidR="00CB00A9" w:rsidRPr="002A68DE">
        <w:rPr>
          <w:rFonts w:ascii="Times New Roman" w:eastAsia="Times New Roman" w:hAnsi="Times New Roman" w:cs="Times New Roman"/>
          <w:bCs/>
          <w:sz w:val="24"/>
          <w:szCs w:val="24"/>
        </w:rPr>
        <w:t>acting on them:</w:t>
      </w:r>
    </w:p>
    <w:p w14:paraId="47D54948" w14:textId="053745BB" w:rsidR="008F5826" w:rsidRPr="002A68DE" w:rsidRDefault="008F5826" w:rsidP="008F582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The army said its operations were aimed at expanding the security zone near the border and creating a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partial buffer between northern and southern Gaza. Troops of the 252nd Division entered the Netzarim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Corridor area, a route that splits Gaza into north and south, capturing around half of it, up to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Salah a-Din road.</w:t>
      </w:r>
    </w:p>
    <w:p w14:paraId="01C3F2E5" w14:textId="24CFEF2B" w:rsidR="008F5826" w:rsidRPr="002A68DE" w:rsidRDefault="008F5826" w:rsidP="008F582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At the same time, the IDF said it deployed the Golani Brigade to the southern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part of the Gaza border, readying it for action in the Strip.</w:t>
      </w:r>
    </w:p>
    <w:p w14:paraId="3D75D0CC" w14:textId="1069B861" w:rsidR="008F5826" w:rsidRPr="002A68DE" w:rsidRDefault="008F5826" w:rsidP="0049770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At the same time, the IDF said it deployed the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Golani Brigade to the southern part of the Gaza border, readying it for action in the Strip.</w:t>
      </w:r>
    </w:p>
    <w:p w14:paraId="6BD7E5C4" w14:textId="05F6C2A8" w:rsidR="008F5826" w:rsidRPr="002A68DE" w:rsidRDefault="00497702" w:rsidP="008F582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And as expected, Gazans will have to move</w:t>
      </w:r>
      <w:r w:rsidR="00FB2E47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 as the IDF </w:t>
      </w:r>
      <w:r w:rsidR="001C2135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takes back more and more territory that </w:t>
      </w:r>
      <w:r w:rsidR="001C2135" w:rsidRPr="002A68D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Hamas reoccupied</w:t>
      </w:r>
      <w:r w:rsidR="00780903" w:rsidRPr="002A68DE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5496913B" w14:textId="77777777" w:rsidR="008F5826" w:rsidRPr="002A68DE" w:rsidRDefault="008F5826" w:rsidP="008F582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Katz said Israel would soon issue evacuation orders for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combat zones in the Strip.</w:t>
      </w:r>
    </w:p>
    <w:p w14:paraId="2F4E562F" w14:textId="49DBC619" w:rsidR="008F5826" w:rsidRPr="002A68DE" w:rsidRDefault="00780903" w:rsidP="008F582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Katz clearly let the citizens know who caused all of their </w:t>
      </w:r>
      <w:r w:rsidR="00323F86" w:rsidRPr="002A68DE">
        <w:rPr>
          <w:rFonts w:ascii="Times New Roman" w:eastAsia="Times New Roman" w:hAnsi="Times New Roman" w:cs="Times New Roman"/>
          <w:bCs/>
          <w:sz w:val="24"/>
          <w:szCs w:val="24"/>
        </w:rPr>
        <w:t>problems:</w:t>
      </w:r>
    </w:p>
    <w:p w14:paraId="047B93A6" w14:textId="53625E9E" w:rsidR="008F5826" w:rsidRPr="002A68DE" w:rsidRDefault="008F5826" w:rsidP="008F582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“Gaza residents, this is a final warning. The first Sinwar ruined Gaza and the second Sinwar will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completely obliterate it,” the defense minister said, referring to the slain leader of the terror group, Yahya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Sinwar, and to his brother, Mohammed Sinwar, a senior Hamas military commander who is thought to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have succeeded him.</w:t>
      </w:r>
    </w:p>
    <w:p w14:paraId="13DBED26" w14:textId="77777777" w:rsidR="008F5826" w:rsidRPr="002A68DE" w:rsidRDefault="008F5826" w:rsidP="008F582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“The Air Force strikes against Hamas terrorists were just the first step. Things will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become much more difficult, and you will pay the full price,” he said.</w:t>
      </w:r>
    </w:p>
    <w:p w14:paraId="772573DD" w14:textId="40A9A6C9" w:rsidR="008F5826" w:rsidRPr="002A68DE" w:rsidRDefault="00323F86" w:rsidP="008F582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He also gave Hamas a way out </w:t>
      </w:r>
      <w:r w:rsidRPr="002A68D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if they will take it</w:t>
      </w:r>
      <w:r w:rsidR="0037661D" w:rsidRPr="002A68DE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4FFC5CAD" w14:textId="1B5439EA" w:rsidR="008F5826" w:rsidRPr="002A68DE" w:rsidRDefault="008F5826" w:rsidP="008F582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Katz said that if the hostages are not released and Hamas is not removed from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Gaza, “Israel will operate with strength you have not yet seen.”</w:t>
      </w:r>
    </w:p>
    <w:p w14:paraId="611F258F" w14:textId="4861CDC3" w:rsidR="008F5826" w:rsidRPr="002A68DE" w:rsidRDefault="008F5826" w:rsidP="008F582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“Take the US president’s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advice. Return the hostages and remove Hamas, and other options will open up for you, including leaving for other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places in the world for those who desire,” he said.</w:t>
      </w:r>
    </w:p>
    <w:p w14:paraId="6804EE05" w14:textId="397C0094" w:rsidR="008F5826" w:rsidRPr="002A68DE" w:rsidRDefault="0003252D" w:rsidP="008F582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“The alternative is total destruction and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ruin,” Katz added.</w:t>
      </w:r>
    </w:p>
    <w:p w14:paraId="07C9D887" w14:textId="5BEE7E49" w:rsidR="0003252D" w:rsidRPr="002A68DE" w:rsidRDefault="0037661D" w:rsidP="008F582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The IDF is </w:t>
      </w:r>
      <w:r w:rsidR="00CE6BA7" w:rsidRPr="002A68DE">
        <w:rPr>
          <w:rFonts w:ascii="Times New Roman" w:eastAsia="Times New Roman" w:hAnsi="Times New Roman" w:cs="Times New Roman"/>
          <w:bCs/>
          <w:sz w:val="24"/>
          <w:szCs w:val="24"/>
        </w:rPr>
        <w:t>hitting specific areas now:</w:t>
      </w:r>
    </w:p>
    <w:p w14:paraId="525785BB" w14:textId="77777777" w:rsidR="00AA220C" w:rsidRPr="002A68DE" w:rsidRDefault="00AA220C" w:rsidP="00AA220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Israel Defense Forces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and Shin Bet security agency said Tuesday that Israel’s strikes have targeted cells of terror leaders and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operatives, rocket-launching positions, weapons, and other Hamas and Islamic Jihad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terror infrastructure.</w:t>
      </w:r>
    </w:p>
    <w:p w14:paraId="5809C5E8" w14:textId="77777777" w:rsidR="00F34050" w:rsidRPr="002A68DE" w:rsidRDefault="00F34050">
      <w:pP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br w:type="page"/>
      </w:r>
    </w:p>
    <w:p w14:paraId="60DCC82E" w14:textId="3762B95D" w:rsidR="00F34050" w:rsidRPr="002A68DE" w:rsidRDefault="00F34050" w:rsidP="00AA220C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The Misinformation Wars</w:t>
      </w:r>
    </w:p>
    <w:p w14:paraId="2C370877" w14:textId="69F8F247" w:rsidR="005D3D98" w:rsidRPr="002A68DE" w:rsidRDefault="005D3D98" w:rsidP="00AA220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Of course the terrorists are hard at work at spinning </w:t>
      </w:r>
      <w:r w:rsidR="009A0EF7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again, </w:t>
      </w:r>
      <w:r w:rsidR="009A0EF7" w:rsidRPr="002A68D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and unfortunately the lamestream press is believing all they say:</w:t>
      </w:r>
    </w:p>
    <w:p w14:paraId="3436279C" w14:textId="60E9E1AF" w:rsidR="00744CE1" w:rsidRPr="002A68DE" w:rsidRDefault="00AA220C" w:rsidP="00B239E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Hamas-run health ministry has said over 400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people have been killed since Israel renewed its offensive, including women and children. Its unverified figures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do not differentiate between civilians and combatants.</w:t>
      </w:r>
    </w:p>
    <w:p w14:paraId="3A8DE51E" w14:textId="4CAC0DF2" w:rsidR="00B239E2" w:rsidRPr="002A68DE" w:rsidRDefault="00744CE1" w:rsidP="00744CE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Overnight, two United Nations employees were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killed in an explosion at a UN facility in Deir al-Balah in central Gaza. Israel denied accusations it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was responsible for the blast at the building. </w:t>
      </w:r>
    </w:p>
    <w:p w14:paraId="110D4BDD" w14:textId="77777777" w:rsidR="00744CE1" w:rsidRPr="002A68DE" w:rsidRDefault="00744CE1" w:rsidP="00744CE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Gaza’s Hamas-run health ministry said earlier that a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foreigner was among those killed and five others were seriously wounded in the explosion in Deir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al-Balah, which it blamed on Israel.</w:t>
      </w:r>
    </w:p>
    <w:p w14:paraId="46240B4B" w14:textId="7920AEDB" w:rsidR="00744CE1" w:rsidRPr="002A68DE" w:rsidRDefault="00AB09F7" w:rsidP="00744CE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sz w:val="24"/>
          <w:szCs w:val="24"/>
        </w:rPr>
        <w:t>The IDF</w:t>
      </w:r>
      <w:r w:rsidR="00671AB6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 did its best to try and correct the Hamas spinning: </w:t>
      </w:r>
    </w:p>
    <w:p w14:paraId="4DA922FE" w14:textId="6FD203F3" w:rsidR="00AA220C" w:rsidRPr="002A68DE" w:rsidRDefault="00744CE1" w:rsidP="00744CE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In a statement, the IDF said, “Contrary to reports, the IDF did not attack a UN compound in Deir al-Balah.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 IDF calls on media outlets to exercise caution with unverified reports.”</w:t>
      </w:r>
    </w:p>
    <w:p w14:paraId="126D8478" w14:textId="77777777" w:rsidR="00744CE1" w:rsidRPr="002A68DE" w:rsidRDefault="00744CE1" w:rsidP="00744CE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Additionally, the IDF and Shin Bet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announced that two more top Hamas officials were killed in airstrikes in the Gaza Strip over the past day.</w:t>
      </w:r>
    </w:p>
    <w:p w14:paraId="0E7FA2FF" w14:textId="63386B0B" w:rsidR="00744CE1" w:rsidRPr="002A68DE" w:rsidRDefault="00F209C7" w:rsidP="00744CE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What is true is that </w:t>
      </w:r>
      <w:r w:rsidR="001063B3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more and more of the </w:t>
      </w:r>
      <w:r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Hamas leadership </w:t>
      </w:r>
      <w:r w:rsidR="001063B3" w:rsidRPr="002A68DE">
        <w:rPr>
          <w:rFonts w:ascii="Times New Roman" w:eastAsia="Times New Roman" w:hAnsi="Times New Roman" w:cs="Times New Roman"/>
          <w:bCs/>
          <w:sz w:val="24"/>
          <w:szCs w:val="24"/>
        </w:rPr>
        <w:t>is</w:t>
      </w:r>
      <w:r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 pushing up daisies</w:t>
      </w:r>
      <w:r w:rsidR="001063B3" w:rsidRPr="002A68DE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40A299A8" w14:textId="519CDB57" w:rsidR="00744CE1" w:rsidRPr="002A68DE" w:rsidRDefault="00744CE1" w:rsidP="00744CE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One of the dead was Yasser Mohammed Harb Musa, a member of Hamas’s politburo who headed the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defense portfolio and ministry of development.</w:t>
      </w:r>
    </w:p>
    <w:p w14:paraId="759778AD" w14:textId="1A32307C" w:rsidR="00777A35" w:rsidRPr="002A68DE" w:rsidRDefault="00777A35" w:rsidP="00777A3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“As part of his role, Musa handled the advancement and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guidance of terror attacks against the State of Israel,” the IDF and Shin Bet said, adding that he was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considered close to slain Hamas leader Yahya Sinwar.</w:t>
      </w:r>
    </w:p>
    <w:p w14:paraId="6D2E4954" w14:textId="487970BF" w:rsidR="00777A35" w:rsidRPr="002A68DE" w:rsidRDefault="00777A35" w:rsidP="00777A3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second Hamas official the IDF said it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killed was Mohammed Jamasi, the chief of the terror group’s so-called emergency committee.</w:t>
      </w:r>
    </w:p>
    <w:p w14:paraId="23C0138E" w14:textId="77777777" w:rsidR="00777A35" w:rsidRPr="002A68DE" w:rsidRDefault="00777A35" w:rsidP="00777A3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“Over the years, Jamasi held key positions in the political bureau and the leadership of the movement and as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part of his role in the war, he coordinated a significant portion of the Hamas regime’s government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activity in the Gaza Strip, including the guidance of terror attacks against the State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of Israel,” the statement added.</w:t>
      </w:r>
    </w:p>
    <w:p w14:paraId="0E73D201" w14:textId="77777777" w:rsidR="00777A35" w:rsidRPr="002A68DE" w:rsidRDefault="00777A35" w:rsidP="00777A3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two join a list of several senior Hamas leaders killed since the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renewed offensive, including Hamas’s de facto prime minister of the Strip.</w:t>
      </w:r>
    </w:p>
    <w:p w14:paraId="0C4C33E1" w14:textId="7866DAF4" w:rsidR="00777A35" w:rsidRPr="002A68DE" w:rsidRDefault="004B071D" w:rsidP="00777A3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Israel is also </w:t>
      </w:r>
      <w:r w:rsidR="00A767ED" w:rsidRPr="002A68DE">
        <w:rPr>
          <w:rFonts w:ascii="Times New Roman" w:eastAsia="Times New Roman" w:hAnsi="Times New Roman" w:cs="Times New Roman"/>
          <w:bCs/>
          <w:sz w:val="24"/>
          <w:szCs w:val="24"/>
        </w:rPr>
        <w:t>hitting various terrorist command facilities:</w:t>
      </w:r>
    </w:p>
    <w:p w14:paraId="5357F049" w14:textId="41CFC602" w:rsidR="00777A35" w:rsidRPr="002A68DE" w:rsidRDefault="00777A35" w:rsidP="00777A3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Separately, the IDF said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Wednesday that it targeted the main command center of Hamas’s Daraj-Tuffah Battalion, located in Gaza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City, in one of its overnight airstrikes.</w:t>
      </w:r>
    </w:p>
    <w:p w14:paraId="6FA9F230" w14:textId="77777777" w:rsidR="00777A35" w:rsidRPr="002A68DE" w:rsidRDefault="00777A35" w:rsidP="00777A3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command center targeted overnight had been used by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Hamas to plan numerous attacks against Israel and troops, the IDF said.</w:t>
      </w:r>
    </w:p>
    <w:p w14:paraId="65BD1B30" w14:textId="238145E8" w:rsidR="00777A35" w:rsidRPr="002A68DE" w:rsidRDefault="00B81F75" w:rsidP="00777A35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World Leaders Falling For The Lies</w:t>
      </w:r>
    </w:p>
    <w:p w14:paraId="22C8F51A" w14:textId="659EF78C" w:rsidR="00777A35" w:rsidRPr="002A68DE" w:rsidRDefault="00A61ABF" w:rsidP="00777A35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I know that some of these European leaders are in tough </w:t>
      </w:r>
      <w:r w:rsidRPr="002A68D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spots, mostly because they allowed huge numbers of Muslims into their countries</w:t>
      </w:r>
      <w:r w:rsidR="00792CBB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. As such they </w:t>
      </w:r>
      <w:r w:rsidR="00792CBB" w:rsidRPr="002A68D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have to decry </w:t>
      </w:r>
      <w:r w:rsidR="00AA4606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casualties of Hamas’ strategy of putting its own citizens in </w:t>
      </w:r>
      <w:r w:rsidR="009359A6" w:rsidRPr="002A68DE">
        <w:rPr>
          <w:rFonts w:ascii="Times New Roman" w:eastAsia="Times New Roman" w:hAnsi="Times New Roman" w:cs="Times New Roman"/>
          <w:bCs/>
          <w:sz w:val="24"/>
          <w:szCs w:val="24"/>
        </w:rPr>
        <w:t>harm’s</w:t>
      </w:r>
      <w:r w:rsidR="00AA4606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 way</w:t>
      </w:r>
      <w:r w:rsidR="009359A6" w:rsidRPr="002A68DE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05543F6E" w14:textId="79F0CF78" w:rsidR="00777A35" w:rsidRPr="002A68DE" w:rsidRDefault="00777A35" w:rsidP="00777A3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UK Prime Minister Keir Starmer said Wednesday that he was “deeply concerned about the resumption of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Israeli military action in Gaza.”</w:t>
      </w:r>
    </w:p>
    <w:p w14:paraId="29E330BF" w14:textId="6BAD6A68" w:rsidR="00777A35" w:rsidRPr="002A68DE" w:rsidRDefault="00245022" w:rsidP="00777A3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“The images of parents carrying their children, young children to hospitals… are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truly shocking,” Starmer told parliament.</w:t>
      </w:r>
    </w:p>
    <w:p w14:paraId="57DB55CC" w14:textId="77777777" w:rsidR="00245022" w:rsidRPr="002A68DE" w:rsidRDefault="00245022" w:rsidP="00777A35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F8D38F2" w14:textId="7CBC3DA6" w:rsidR="00FD3B45" w:rsidRPr="002A68DE" w:rsidRDefault="00FD3B45" w:rsidP="0024502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sz w:val="24"/>
          <w:szCs w:val="24"/>
        </w:rPr>
        <w:t>Germany’s foreign minister weighed in</w:t>
      </w:r>
      <w:r w:rsidR="004A2305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 trying </w:t>
      </w:r>
      <w:r w:rsidR="004A2305" w:rsidRPr="002A68D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not to offend either side, a tactic that certainly benefits Hamas:</w:t>
      </w:r>
    </w:p>
    <w:p w14:paraId="0FA73F00" w14:textId="63E5BCEA" w:rsidR="00245022" w:rsidRPr="002A68DE" w:rsidRDefault="00245022" w:rsidP="0024502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Germany’s Foreign Minister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Annalena Baerbock said that the renewed airstrikes “are shattering the tangible hopes of so many Israelis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and Palestinians of an end to suffering on all sides.”</w:t>
      </w:r>
    </w:p>
    <w:p w14:paraId="75E83C70" w14:textId="01BDA814" w:rsidR="00245022" w:rsidRPr="002A68DE" w:rsidRDefault="00245022" w:rsidP="0024502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Speaking before starting a trip to Lebanon, she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called on “all sides” in the conflict to “show restraint, respect humanitarian law, and return to talks.”</w:t>
      </w:r>
    </w:p>
    <w:p w14:paraId="2AE990DF" w14:textId="387C820E" w:rsidR="00245022" w:rsidRPr="002A68DE" w:rsidRDefault="00245022" w:rsidP="0024502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“The lives of dozens of hostages, including Germans… (and) of many thousands of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Palestinians” depend on peace, she said.</w:t>
      </w:r>
    </w:p>
    <w:p w14:paraId="68143465" w14:textId="0F827BAA" w:rsidR="00245022" w:rsidRPr="002A68DE" w:rsidRDefault="00245022" w:rsidP="0024502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“The resumption of hostilities also puts at risk the positive efforts of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Arab states who want to chart a peaceful path for Gaza, free from Hamas,” Baerbock added.</w:t>
      </w:r>
    </w:p>
    <w:p w14:paraId="0F94BA29" w14:textId="5474297A" w:rsidR="00F0748D" w:rsidRPr="002A68DE" w:rsidRDefault="00F0748D" w:rsidP="0024502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Baerbock also has quite a few Muslim</w:t>
      </w:r>
      <w:r w:rsidR="00587813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 immigrants in her country and as such she has to keep all sides </w:t>
      </w:r>
      <w:r w:rsidR="00587813" w:rsidRPr="002A68D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happy, but by not calling out Hamas for starting the war and </w:t>
      </w:r>
      <w:r w:rsidR="001254E3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their horrendous actions she is </w:t>
      </w:r>
      <w:r w:rsidR="001254E3" w:rsidRPr="002A68D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tacitly giving them a pass. </w:t>
      </w:r>
      <w:r w:rsidR="005B3DE6" w:rsidRPr="002A68DE">
        <w:rPr>
          <w:rFonts w:ascii="Times New Roman" w:eastAsia="Times New Roman" w:hAnsi="Times New Roman" w:cs="Times New Roman"/>
          <w:bCs/>
          <w:sz w:val="24"/>
          <w:szCs w:val="24"/>
        </w:rPr>
        <w:t>She then wants the US to do her dirty work for her:</w:t>
      </w:r>
    </w:p>
    <w:p w14:paraId="0B28253E" w14:textId="2DC2BBA7" w:rsidR="00245022" w:rsidRPr="002A68DE" w:rsidRDefault="00245022" w:rsidP="0024502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Germany’s top diplomat said she was appealing “in particular to the USA to use its regional influence… now,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because the security of the wider Middle East is affected by this.”</w:t>
      </w:r>
    </w:p>
    <w:p w14:paraId="41AD027B" w14:textId="1E2981F5" w:rsidR="00245022" w:rsidRPr="002A68DE" w:rsidRDefault="00245022" w:rsidP="00245022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She also warned that there was “a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serious risk of wider regional escalation” at a time when “the situation in Lebanon has stabilized and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there have been steps towards settling the conflict at the Israeli-Lebanese border.”</w:t>
      </w:r>
    </w:p>
    <w:p w14:paraId="1C420D6F" w14:textId="28920D0E" w:rsidR="00245022" w:rsidRPr="002A68DE" w:rsidRDefault="00D6339B" w:rsidP="00245022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 leader for the EU’s foreign policy went right after Israel</w:t>
      </w:r>
      <w:r w:rsidR="00514625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 for the start of fighting as well:</w:t>
      </w:r>
    </w:p>
    <w:p w14:paraId="49701EA0" w14:textId="60706C77" w:rsidR="00100381" w:rsidRPr="002A68DE" w:rsidRDefault="00100381" w:rsidP="001003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European Union foreign policy chief Kaja Kallas said she told Foreign Minister Gideon Sa’ar that the renewed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campaign in Gaza is “unacceptable.” Kallas told reporters in Brussels she was referring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specifically to “the loss of civilian lives.”</w:t>
      </w:r>
    </w:p>
    <w:p w14:paraId="6D53A98D" w14:textId="77777777" w:rsidR="00100381" w:rsidRPr="002A68DE" w:rsidRDefault="00100381" w:rsidP="001003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Kallas said she will travel to Egypt on Sunday to discuss the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situation with the “Arab Quint” — Egypt, Jordan, Qatar, Saudi Arabia, and the UAE — adding there was a need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to increase diplomatic pressure on Israel.</w:t>
      </w:r>
    </w:p>
    <w:p w14:paraId="3D9C86BA" w14:textId="035D3CD3" w:rsidR="00100381" w:rsidRPr="002A68DE" w:rsidRDefault="00C24AB7" w:rsidP="00100381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It all sounds good, but diplomacy won’t </w:t>
      </w:r>
      <w:r w:rsidRPr="002A68D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end this conflict</w:t>
      </w:r>
      <w:r w:rsidR="00C12CC3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anyone with working brain cells that actually listens to Hamas</w:t>
      </w:r>
      <w:r w:rsidR="000F1EEA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 should realize that they have no </w:t>
      </w:r>
      <w:r w:rsidR="000F1EEA" w:rsidRPr="002A68D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intention of </w:t>
      </w:r>
      <w:r w:rsidR="00C3325D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agreeing to stop their fighting and turn over all the hostages. </w:t>
      </w:r>
      <w:r w:rsidR="00B75557" w:rsidRPr="002A68DE">
        <w:rPr>
          <w:rFonts w:ascii="Times New Roman" w:eastAsia="Times New Roman" w:hAnsi="Times New Roman" w:cs="Times New Roman"/>
          <w:bCs/>
          <w:sz w:val="24"/>
          <w:szCs w:val="24"/>
        </w:rPr>
        <w:t>Sa’ar told Kallas tha</w:t>
      </w:r>
      <w:r w:rsidR="00E13248" w:rsidRPr="002A68DE">
        <w:rPr>
          <w:rFonts w:ascii="Times New Roman" w:eastAsia="Times New Roman" w:hAnsi="Times New Roman" w:cs="Times New Roman"/>
          <w:bCs/>
          <w:sz w:val="24"/>
          <w:szCs w:val="24"/>
        </w:rPr>
        <w:t>t:</w:t>
      </w:r>
    </w:p>
    <w:p w14:paraId="6A6818E3" w14:textId="3B29099E" w:rsidR="00100381" w:rsidRPr="002A68DE" w:rsidRDefault="00100381" w:rsidP="00100381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According to Israel’s readout of Tuesday’s phone call, Sa’ar told Kallas that Israel “has no choice” but to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renew military operations in the Gaza Strip, stressing that while Israel has endorsed proposals offered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by US President Donald Trump’s special envoy Steve Witkoff that would maintain the ceasefire, “Hamas has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rejected them twice.”</w:t>
      </w:r>
    </w:p>
    <w:p w14:paraId="4123965D" w14:textId="7AA0C2A6" w:rsidR="00100381" w:rsidRPr="002A68DE" w:rsidRDefault="00100381" w:rsidP="00CB19E1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Sa’ar also emphasized to Kallas that the IDF is operating “solely against </w:t>
      </w:r>
      <w:r w:rsidRPr="002A68DE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Hamas and terrorist targets while acting to minimize harm to the civilian population.”</w:t>
      </w:r>
    </w:p>
    <w:p w14:paraId="270BB881" w14:textId="0A688071" w:rsidR="0061185F" w:rsidRPr="002A68DE" w:rsidRDefault="0086542C" w:rsidP="008565D3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A68D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These international organizations are clearly looking at the Middle East through Western culture lenses.</w:t>
      </w:r>
      <w:r w:rsidR="00161A7D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 If </w:t>
      </w:r>
      <w:r w:rsidR="00161A7D" w:rsidRPr="002A68D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they would take the time to study how Hamas and really any terroris</w:t>
      </w:r>
      <w:r w:rsidR="00357009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ts views </w:t>
      </w:r>
      <w:r w:rsidR="00A27B14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things </w:t>
      </w:r>
      <w:r w:rsidR="00357009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they would know why </w:t>
      </w:r>
      <w:r w:rsidR="00357009" w:rsidRPr="002A68D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Israel is fighting again. </w:t>
      </w:r>
      <w:r w:rsidR="0022620E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But as we can see, that’s not </w:t>
      </w:r>
      <w:r w:rsidR="0033575E" w:rsidRPr="002A68DE">
        <w:rPr>
          <w:rFonts w:ascii="Times New Roman" w:eastAsia="Times New Roman" w:hAnsi="Times New Roman" w:cs="Times New Roman"/>
          <w:bCs/>
          <w:sz w:val="24"/>
          <w:szCs w:val="24"/>
        </w:rPr>
        <w:t>happening</w:t>
      </w:r>
      <w:r w:rsidR="00CB19E1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. These terrorists only use diplomacy to </w:t>
      </w:r>
      <w:r w:rsidR="00CB19E1" w:rsidRPr="002A68D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stall until they are ready to fight again. </w:t>
      </w:r>
      <w:r w:rsidR="00583ADB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Peace is not their goal. The total destruction of Israel and all </w:t>
      </w:r>
      <w:r w:rsidR="00583ADB" w:rsidRPr="002A68DE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Jews is</w:t>
      </w:r>
      <w:r w:rsidR="00187BA1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 and they don’t hide it. You can’t </w:t>
      </w:r>
      <w:r w:rsidR="00F073E2" w:rsidRPr="002A68DE">
        <w:rPr>
          <w:rFonts w:ascii="Times New Roman" w:eastAsia="Times New Roman" w:hAnsi="Times New Roman" w:cs="Times New Roman"/>
          <w:bCs/>
          <w:sz w:val="24"/>
          <w:szCs w:val="24"/>
        </w:rPr>
        <w:t xml:space="preserve">negotiate with people like that. </w:t>
      </w:r>
    </w:p>
    <w:p w14:paraId="53591D54" w14:textId="77777777" w:rsidR="0061185F" w:rsidRPr="00B50655" w:rsidRDefault="0061185F" w:rsidP="008565D3">
      <w:pPr>
        <w:spacing w:after="0"/>
        <w:rPr>
          <w:rFonts w:ascii="Times New Roman" w:eastAsia="Times New Roman" w:hAnsi="Times New Roman" w:cs="Times New Roman"/>
          <w:bCs/>
          <w:i/>
          <w:iCs/>
          <w:sz w:val="132"/>
          <w:szCs w:val="132"/>
        </w:rPr>
      </w:pPr>
    </w:p>
    <w:sectPr w:rsidR="0061185F" w:rsidRPr="00B506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6383A" w14:textId="77777777" w:rsidR="00CA5CDD" w:rsidRDefault="00CA5CDD">
      <w:pPr>
        <w:spacing w:after="0" w:line="240" w:lineRule="auto"/>
      </w:pPr>
      <w:r>
        <w:separator/>
      </w:r>
    </w:p>
  </w:endnote>
  <w:endnote w:type="continuationSeparator" w:id="0">
    <w:p w14:paraId="6466383C" w14:textId="77777777" w:rsidR="00CA5CDD" w:rsidRDefault="00CA5C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831" w14:textId="77777777" w:rsidR="007D41BC" w:rsidRDefault="007D4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832" w14:textId="2BACF348" w:rsidR="007D41BC" w:rsidRDefault="00CA5CD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D475B">
      <w:rPr>
        <w:noProof/>
        <w:color w:val="000000"/>
      </w:rPr>
      <w:t>1</w:t>
    </w:r>
    <w:r>
      <w:rPr>
        <w:color w:val="000000"/>
      </w:rPr>
      <w:fldChar w:fldCharType="end"/>
    </w:r>
  </w:p>
  <w:p w14:paraId="64663833" w14:textId="77777777" w:rsidR="007D41BC" w:rsidRDefault="007D4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835" w14:textId="77777777" w:rsidR="007D41BC" w:rsidRDefault="007D4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663836" w14:textId="77777777" w:rsidR="00CA5CDD" w:rsidRDefault="00CA5CDD">
      <w:pPr>
        <w:spacing w:after="0" w:line="240" w:lineRule="auto"/>
      </w:pPr>
      <w:r>
        <w:separator/>
      </w:r>
    </w:p>
  </w:footnote>
  <w:footnote w:type="continuationSeparator" w:id="0">
    <w:p w14:paraId="64663838" w14:textId="77777777" w:rsidR="00CA5CDD" w:rsidRDefault="00CA5C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82F" w14:textId="77777777" w:rsidR="007D41BC" w:rsidRDefault="007D4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830" w14:textId="77777777" w:rsidR="007D41BC" w:rsidRDefault="007D4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63834" w14:textId="77777777" w:rsidR="007D41BC" w:rsidRDefault="007D41B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7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1BC"/>
    <w:rsid w:val="00005D07"/>
    <w:rsid w:val="0003252D"/>
    <w:rsid w:val="00067539"/>
    <w:rsid w:val="000F1EEA"/>
    <w:rsid w:val="00100381"/>
    <w:rsid w:val="001063B3"/>
    <w:rsid w:val="001254E3"/>
    <w:rsid w:val="00161A7D"/>
    <w:rsid w:val="00187BA1"/>
    <w:rsid w:val="001B5151"/>
    <w:rsid w:val="001C2135"/>
    <w:rsid w:val="00214CD6"/>
    <w:rsid w:val="0022620E"/>
    <w:rsid w:val="00245022"/>
    <w:rsid w:val="002A68DE"/>
    <w:rsid w:val="002A6B7D"/>
    <w:rsid w:val="002E645F"/>
    <w:rsid w:val="003049C4"/>
    <w:rsid w:val="003163F0"/>
    <w:rsid w:val="00323F86"/>
    <w:rsid w:val="0033575E"/>
    <w:rsid w:val="0034005A"/>
    <w:rsid w:val="00357009"/>
    <w:rsid w:val="0037661D"/>
    <w:rsid w:val="003B476E"/>
    <w:rsid w:val="00400EAB"/>
    <w:rsid w:val="00404E48"/>
    <w:rsid w:val="00452680"/>
    <w:rsid w:val="00497702"/>
    <w:rsid w:val="004A2305"/>
    <w:rsid w:val="004B071D"/>
    <w:rsid w:val="004C5082"/>
    <w:rsid w:val="004D4B17"/>
    <w:rsid w:val="004F2BC4"/>
    <w:rsid w:val="005145BA"/>
    <w:rsid w:val="00514625"/>
    <w:rsid w:val="00583ADB"/>
    <w:rsid w:val="00587813"/>
    <w:rsid w:val="005B3DE6"/>
    <w:rsid w:val="005D3D98"/>
    <w:rsid w:val="005D475B"/>
    <w:rsid w:val="0061185F"/>
    <w:rsid w:val="006200DB"/>
    <w:rsid w:val="00671AB6"/>
    <w:rsid w:val="006D5F96"/>
    <w:rsid w:val="00744CE1"/>
    <w:rsid w:val="00777A35"/>
    <w:rsid w:val="00780903"/>
    <w:rsid w:val="0078748F"/>
    <w:rsid w:val="00792CBB"/>
    <w:rsid w:val="007D41BC"/>
    <w:rsid w:val="008450D3"/>
    <w:rsid w:val="008565D3"/>
    <w:rsid w:val="0086542C"/>
    <w:rsid w:val="008F5826"/>
    <w:rsid w:val="00914921"/>
    <w:rsid w:val="009359A6"/>
    <w:rsid w:val="009A0EF7"/>
    <w:rsid w:val="009B33F2"/>
    <w:rsid w:val="00A27B14"/>
    <w:rsid w:val="00A61ABF"/>
    <w:rsid w:val="00A767ED"/>
    <w:rsid w:val="00AA220C"/>
    <w:rsid w:val="00AA4606"/>
    <w:rsid w:val="00AA5D57"/>
    <w:rsid w:val="00AB09F7"/>
    <w:rsid w:val="00AC6EDD"/>
    <w:rsid w:val="00AF324F"/>
    <w:rsid w:val="00B01041"/>
    <w:rsid w:val="00B239E2"/>
    <w:rsid w:val="00B50655"/>
    <w:rsid w:val="00B60A72"/>
    <w:rsid w:val="00B75557"/>
    <w:rsid w:val="00B81F75"/>
    <w:rsid w:val="00BA64B3"/>
    <w:rsid w:val="00C12CC3"/>
    <w:rsid w:val="00C24AB7"/>
    <w:rsid w:val="00C3325D"/>
    <w:rsid w:val="00CA5CDD"/>
    <w:rsid w:val="00CB00A9"/>
    <w:rsid w:val="00CB19E1"/>
    <w:rsid w:val="00CE6BA7"/>
    <w:rsid w:val="00D32C0C"/>
    <w:rsid w:val="00D43415"/>
    <w:rsid w:val="00D6339B"/>
    <w:rsid w:val="00D75515"/>
    <w:rsid w:val="00DA32FB"/>
    <w:rsid w:val="00DC4C82"/>
    <w:rsid w:val="00DE0A4A"/>
    <w:rsid w:val="00E13248"/>
    <w:rsid w:val="00EA1B69"/>
    <w:rsid w:val="00F03F49"/>
    <w:rsid w:val="00F073E2"/>
    <w:rsid w:val="00F0748D"/>
    <w:rsid w:val="00F209C7"/>
    <w:rsid w:val="00F34050"/>
    <w:rsid w:val="00F96215"/>
    <w:rsid w:val="00FB2E47"/>
    <w:rsid w:val="00FD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6637F8"/>
  <w15:docId w15:val="{CEE17C36-C9DE-4C99-9D9B-C1374B384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AC6ED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6E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5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32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7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82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724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932347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815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583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864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454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555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1330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778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3071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7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31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30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0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688807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79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099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3847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831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5037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6257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69087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5306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50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0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27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512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4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807036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125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3004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992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90820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075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2590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500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587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90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90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7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45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70369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468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01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5530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9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2816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7166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370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4010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05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00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14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13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173512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77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8399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255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9758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326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50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3542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306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2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63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6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7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1061">
                  <w:marLeft w:val="0"/>
                  <w:marRight w:val="0"/>
                  <w:marTop w:val="0"/>
                  <w:marBottom w:val="3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73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551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065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041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97859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991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0549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331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imesofisrael.com/idf-says-troops-operating-in-gaza-katz-warns-of-total-destruction-unless-hostages-returned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1361</Words>
  <Characters>7763</Characters>
  <Application>Microsoft Office Word</Application>
  <DocSecurity>0</DocSecurity>
  <Lines>64</Lines>
  <Paragraphs>18</Paragraphs>
  <ScaleCrop>false</ScaleCrop>
  <Company/>
  <LinksUpToDate>false</LinksUpToDate>
  <CharactersWithSpaces>9106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91</cp:revision>
  <dcterms:created xsi:type="dcterms:W3CDTF">2025-03-19T19:02:00Z</dcterms:created>
  <dcterms:modified xsi:type="dcterms:W3CDTF">2025-03-19T22:23:00Z</dcterms:modified>
</cp:coreProperties>
</file>