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8FCB" w14:textId="47025541" w:rsidR="00F414EE" w:rsidRDefault="00E954E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GNITN</w:t>
      </w:r>
    </w:p>
    <w:p w14:paraId="140C8FCC" w14:textId="77777777" w:rsidR="00F414EE" w:rsidRDefault="00E954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#816</w:t>
      </w:r>
    </w:p>
    <w:p w14:paraId="140C8FCD" w14:textId="77777777" w:rsidR="00F414EE" w:rsidRDefault="00E954E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Trump’s Real Estate Deal With God?</w:t>
      </w:r>
    </w:p>
    <w:p w14:paraId="140C8FCE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b/>
          <w:sz w:val="24"/>
          <w:szCs w:val="24"/>
        </w:rPr>
        <w:t>Trump And Gaza</w:t>
      </w:r>
    </w:p>
    <w:p w14:paraId="140C8FCF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When they held a joint press conference, Prime Minister Benjamin Netanyahu and US President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Donald Trump gave remarks, but it was Trump who stole the show when he floated the idea of the US taking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over the Gaza Strip:</w:t>
      </w:r>
    </w:p>
    <w:p w14:paraId="140C8FD0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"I do see a long-term ownership position, and I see it bringing great stability to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that part of the Middle East and maybe the entire Middle East. And everybody I've spoken to—this was not a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decision made lightly—everybody I've spoken to loves the idea of the United States owning that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piece of land, developing it, and creating thousands of jobs with something that will be magnificent in a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really magnificent area that nobody would know. Nobody can look because all they see is death and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destruction and rubble and demolished buildings falling all over."</w:t>
      </w:r>
    </w:p>
    <w:p w14:paraId="140C8FD1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To say that those comments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ignited a firestorm of media activity is not an understatement. Some even think that Netanyahu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was taken by surprise when that happened, but since that fateful moment the PM is fully in favor of it. We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can discuss the merits of Trump’s plan all day long, but I am more concerned about how all this fits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into Bible prophecy since I do say I talk about current events with a Biblical perspective,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right? And you may not know it, but the US President could actually fulfill prophecies in the book of </w:t>
      </w:r>
      <w:r w:rsidRPr="00E954E8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Zephaniah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 Craz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t>y talk you say? Maybe not.</w:t>
      </w:r>
    </w:p>
    <w:p w14:paraId="140C8FD2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b/>
          <w:sz w:val="24"/>
          <w:szCs w:val="24"/>
        </w:rPr>
        <w:t>Joel Rosenberg Thinks So</w:t>
      </w:r>
    </w:p>
    <w:p w14:paraId="140C8FD3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In a video Christian and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author Joel Rosenberg seems to think that Trump could be fulfilling Bible prophecy with his bold Gaza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plan. Here is what he pointed out: </w:t>
      </w:r>
    </w:p>
    <w:p w14:paraId="140C8FD4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Is it possible that President Trump's plan to fix Gaza, clean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up Gaza, and reform Gaza is actually swerving into fulfilling ancient biblical prophecy?</w:t>
      </w:r>
    </w:p>
    <w:p w14:paraId="140C8FD5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central question is: Is it possible that President Donald Trump is going to carry out what he's saying when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he says we're going to move all the Palestinians of Gaza out of the Gaza Strip and never let them come back?</w:t>
      </w:r>
    </w:p>
    <w:p w14:paraId="140C8FD6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Rosenberg then brought up the specific prophecy which he originally saw happening in the Millennium:</w:t>
      </w:r>
    </w:p>
    <w:p w14:paraId="140C8FD7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Hebrew prophet Zephaniah tells us that in the last days of history, Gaza will be abandoned. Not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only will all of its inhabitants leave and Gaza be abandoned, but then Gaza will be restored to the tribe of Judah as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 part of the nation of Israel. That's an end-times prophecy very few people have ever looked at or studied. I've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studied it, but I kind of thought that was a prophecy about something that would happen in the Millennial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Kingdom, not in our own lifetime.</w:t>
      </w:r>
    </w:p>
    <w:p w14:paraId="140C8FD8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>He then went on to set things up:</w:t>
      </w:r>
    </w:p>
    <w:p w14:paraId="140C8FD9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I want to say two quick things before walking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you through the actual second chapter of Zephaniah. First, I believe that the people of Gaza are under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biblical judgment. I don't say that lightly and I don't say that with glee, but for the last eight decades,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people of Gaza have been cursing Israel and the Jewish people day after day after day. They've engaged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in multiple wars and all kinds of terrorist attacks against Israel.</w:t>
      </w:r>
    </w:p>
    <w:p w14:paraId="140C8FDA" w14:textId="77777777" w:rsidR="00F414EE" w:rsidRPr="00E954E8" w:rsidRDefault="00E954E8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sz w:val="24"/>
          <w:szCs w:val="24"/>
        </w:rPr>
        <w:br w:type="page"/>
      </w:r>
    </w:p>
    <w:p w14:paraId="140C8FDB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Blessings And Curses</w:t>
      </w:r>
    </w:p>
    <w:p w14:paraId="140C8FDC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Rosenberg rightly mentions that you don’t mess with His chosen children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without consequences:</w:t>
      </w:r>
    </w:p>
    <w:p w14:paraId="140C8FDD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When you violate Genesis 12:3, you're going to be under judgment. God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said in Genesis, speaking about Israel and the Jewish people:</w:t>
      </w:r>
    </w:p>
    <w:p w14:paraId="140C8FDE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"I will bless those who bless you, but those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who curse you, I will curse."</w:t>
      </w:r>
    </w:p>
    <w:p w14:paraId="140C8FDF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Hamas has certainly crossed that line. He then mentions that the people of Gaza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who elected Hamas with over 80% of their votes chose to curse Israel:</w:t>
      </w:r>
    </w:p>
    <w:p w14:paraId="140C8FE0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God has been patient—the God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of Israel, the God of the Bible has been patient with the people of Gaza. But the people of Gaza have chosen a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horrific destiny, and I believe they are under judgment.</w:t>
      </w:r>
    </w:p>
    <w:p w14:paraId="140C8FE1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But he also mentions that we as Christians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should give these Gazans some compassion and prayer, but governments are not bound by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those same commands:</w:t>
      </w:r>
    </w:p>
    <w:p w14:paraId="140C8FE2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The second point is that we should still have love and compassion for them. They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are under judgment, and I believe they deserve this judgment—but so did the people of Nineveh.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Remember the story of Jonah? Jonah was sent by God to preach judgment, but when the people of Nineveh heard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that judgment was coming and that they were condemned by God, they begged God to forgive them. As they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repented, God relented. We need to have the same level of compassion for the people of Gaza, preach the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gospel to them, and try to help build the church inside Gaza. How do we do that? That's a different to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pic for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 different day, but we need to pray for the people of Gaza. They're under judgment, but we need to show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them love and compassion as believers and as the church. Governments, however, have a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different approach.</w:t>
      </w:r>
    </w:p>
    <w:p w14:paraId="140C8FE3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b/>
          <w:sz w:val="24"/>
          <w:szCs w:val="24"/>
        </w:rPr>
        <w:t>Trump And Zephaniah 2</w:t>
      </w:r>
    </w:p>
    <w:p w14:paraId="140C8FE4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Rosenberg then jumps right into the prophetic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connection between Trump and Bible prophecy:</w:t>
      </w:r>
    </w:p>
    <w:p w14:paraId="140C8FE5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The question for me right now is: Is it possible that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Donald Trump is, in effect, setting into motion Zephaniah 2? Will Gaza be abandoned? Will the people of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Gaza leave and never return? And will Gaza be rebuilt—not handed back over to the Palestinians but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instead given to Judah, to Israel? It's possible. I'm not saying that's what’s going to happen—I don’t know what’s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going to happen. But let’s take a deeper look. If Gaza is under judgment and facing total destruction,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could God's judgment include saying that the people of Gaza have forfeited any right or opp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ortunity to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continue living there? Could they be moved out, and Zephaniah 2 come into play?</w:t>
      </w:r>
    </w:p>
    <w:p w14:paraId="140C8FE6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He then actually breaks down the verses in </w:t>
      </w:r>
      <w:r w:rsidRPr="00E954E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Zephaniah 2:1-7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 starting with verse 1:</w:t>
      </w:r>
    </w:p>
    <w:p w14:paraId="140C8FE7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"Gather yourselves together, you shameful nation, before the decree takes effect, and that day passes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like windblown chaff, before the Lord's fierce anger comes upon you, before the day of the Lord's wrath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comes upon you."</w:t>
      </w:r>
    </w:p>
    <w:p w14:paraId="140C8FE8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Rosenberg highlights three places the word “before” shows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up in these verses all in verse 2:</w:t>
      </w:r>
    </w:p>
    <w:p w14:paraId="140C8FE9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>The Hebrew prophet is emphasizing that before the great day of the Lord—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before the end times fully come into fruition—something is going to happen.</w:t>
      </w:r>
    </w:p>
    <w:p w14:paraId="140C8FEA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The prophet offers the Gazans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a chance to repent in the next verse as Rosenberg notes:</w:t>
      </w:r>
    </w:p>
    <w:p w14:paraId="140C8FEB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"Seek the Lord, all you humble of the land, you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who do what He commands. Seek righteousness, seek humility. Perhaps you will be sheltered on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day of the Lord's anger."</w:t>
      </w:r>
    </w:p>
    <w:p w14:paraId="140C8FEC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>The Lord is saying: Seek Me. Repent. Turn to the Lord.</w:t>
      </w:r>
    </w:p>
    <w:p w14:paraId="140C8FED" w14:textId="77777777" w:rsidR="00F414EE" w:rsidRPr="00E954E8" w:rsidRDefault="00E954E8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4E8">
        <w:rPr>
          <w:sz w:val="24"/>
          <w:szCs w:val="24"/>
        </w:rPr>
        <w:br w:type="page"/>
      </w:r>
    </w:p>
    <w:p w14:paraId="140C8FEE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Gaza Will Be Abandoned</w:t>
      </w:r>
    </w:p>
    <w:p w14:paraId="140C8FEF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E954E8">
        <w:rPr>
          <w:rFonts w:ascii="Times New Roman" w:eastAsia="Times New Roman" w:hAnsi="Times New Roman" w:cs="Times New Roman"/>
          <w:b/>
          <w:i/>
          <w:sz w:val="24"/>
          <w:szCs w:val="24"/>
        </w:rPr>
        <w:t>Zephaniah 2:4</w:t>
      </w:r>
      <w:r w:rsidRPr="00E954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Gaza is mentioned specifically, and yes it is the exact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area we know today:</w:t>
      </w:r>
    </w:p>
    <w:p w14:paraId="140C8FF0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>Now, verse 4 is the key:</w:t>
      </w:r>
    </w:p>
    <w:p w14:paraId="140C8FF1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>"Gaza will be abandoned."</w:t>
      </w:r>
    </w:p>
    <w:p w14:paraId="140C8FF2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America isn’t even mentioned in the Bible, but Gaza is. In this end-times prophecy, it says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Gaza will be abandoned.</w:t>
      </w:r>
    </w:p>
    <w:p w14:paraId="140C8FF3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>The next verses give more specifics:</w:t>
      </w:r>
    </w:p>
    <w:p w14:paraId="140C8FF4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>Verse 5:</w:t>
      </w:r>
    </w:p>
    <w:p w14:paraId="140C8FF5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"Woe to you who live by the sea, the word of the Lord is against you, Canaan, land of the Philistines. I will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destroy you, and none will be left."</w:t>
      </w:r>
    </w:p>
    <w:p w14:paraId="140C8FF6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>Verse 7:</w:t>
      </w:r>
    </w:p>
    <w:p w14:paraId="140C8FF7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>"That land will belong to the remnant of the people of Judah."</w:t>
      </w:r>
    </w:p>
    <w:p w14:paraId="140C8FF8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He reminds us that it will Israel that will get the land back:</w:t>
      </w:r>
    </w:p>
    <w:p w14:paraId="140C8FF9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What land? The land of Gaza. It will belong to the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remnant of the people of Judah. And at the end of the passage, it says:</w:t>
      </w:r>
    </w:p>
    <w:p w14:paraId="140C8FFA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"The Lord their God will care for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them and restore their fortunes."</w:t>
      </w:r>
    </w:p>
    <w:p w14:paraId="140C8FFB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Does that mean the Palestinians of Gaza? No, it means the people of Judah. The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land of Gaza will be returned to the Jewish people—the people who practice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Judaism, the nation of Israel.</w:t>
      </w:r>
    </w:p>
    <w:p w14:paraId="140C8FFC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That seems pretty clear that the Gazans are not going to have the land back. No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two state solution. These people will not have it back because of how they treated Israel.</w:t>
      </w:r>
    </w:p>
    <w:p w14:paraId="140C8FFD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Is God Using Trump?</w:t>
      </w:r>
    </w:p>
    <w:p w14:paraId="140C8FFE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Rosenberg sums things up and starts by noting what many of us probably were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thinking up until now and that is these verses aren’t for the situation in Israel right now. But now it could be:</w:t>
      </w:r>
    </w:p>
    <w:p w14:paraId="140C8FFF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Zephaniah 2 is not a text that most people have studied carefully, but I think we need to look at it in its full context.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prophet tells us that:</w:t>
      </w:r>
    </w:p>
    <w:p w14:paraId="140C9000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The people of Gaza are going to be judged in the last days. Gaza will be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abandoned by its residents. Gaza will be handed back over and returned to Judah. If you go back to Joshua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or Judges in the Old Testament, it's clear that Gaza is part of the land grant that God gave to Judah. We don’t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talk about this much, it doesn’t get preached much, but it’s true.</w:t>
      </w:r>
    </w:p>
    <w:p w14:paraId="140C9001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As I’ve told you before in other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teachings, the Great Day of the Lord is the Tribulation. Rosenberg agrees:</w:t>
      </w:r>
    </w:p>
    <w:p w14:paraId="140C9002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in Zephaniah 2, God is saying that He is giving the land back to Judah before the Great Day of the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Lord. Before, before, before—the tribulation.</w:t>
      </w:r>
    </w:p>
    <w:p w14:paraId="140C9003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 xml:space="preserve">But enough of the teasing. Is Trump's grand plans for Gaza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God’s way of fulfilling these prophetic words given to the prophet Zephaniah? Rosenberg isn’t </w:t>
      </w:r>
      <w:r w:rsidRPr="00E954E8">
        <w:rPr>
          <w:rFonts w:ascii="Times New Roman" w:eastAsia="Times New Roman" w:hAnsi="Times New Roman" w:cs="Times New Roman"/>
          <w:sz w:val="24"/>
          <w:szCs w:val="24"/>
        </w:rPr>
        <w:lastRenderedPageBreak/>
        <w:t>totally sure, but he as do I can’t ignore the apparent connections:</w:t>
      </w:r>
    </w:p>
    <w:p w14:paraId="140C9004" w14:textId="77777777" w:rsidR="00F414EE" w:rsidRPr="00E954E8" w:rsidRDefault="00E954E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t xml:space="preserve">Does this mean it’s going to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happen now, under Donald Trump? I don’t know. I’m not saying it will. But the events of the last few weeks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have been stunning. The controversy that President Trump has set into motion is a real one. People are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asking: What’s going to happen to Gaza? What Trump is saying—whether he fully means it or not—I don’t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know. But what he’s saying is actually consistent with Zephaniah 2. I think this is something </w:t>
      </w:r>
      <w:r w:rsidRPr="00E954E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important for you to be aware of. I encourage you to study it for yourself.</w:t>
      </w:r>
    </w:p>
    <w:p w14:paraId="664081E0" w14:textId="495801F8" w:rsidR="00C47CCA" w:rsidRPr="00E954E8" w:rsidRDefault="00E954E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54E8">
        <w:rPr>
          <w:rFonts w:ascii="Times New Roman" w:eastAsia="Times New Roman" w:hAnsi="Times New Roman" w:cs="Times New Roman"/>
          <w:sz w:val="24"/>
          <w:szCs w:val="24"/>
        </w:rPr>
        <w:t>Amen to that.</w:t>
      </w:r>
    </w:p>
    <w:sectPr w:rsidR="00C47CCA" w:rsidRPr="00E954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C9011" w14:textId="77777777" w:rsidR="00E954E8" w:rsidRDefault="00E954E8">
      <w:pPr>
        <w:spacing w:after="0" w:line="240" w:lineRule="auto"/>
      </w:pPr>
      <w:r>
        <w:separator/>
      </w:r>
    </w:p>
  </w:endnote>
  <w:endnote w:type="continuationSeparator" w:id="0">
    <w:p w14:paraId="140C9013" w14:textId="77777777" w:rsidR="00E954E8" w:rsidRDefault="00E9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9008" w14:textId="77777777" w:rsidR="00F414EE" w:rsidRDefault="00F414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9009" w14:textId="40DE470A" w:rsidR="00F414EE" w:rsidRDefault="00E954E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A1AA1">
      <w:rPr>
        <w:noProof/>
        <w:color w:val="000000"/>
      </w:rPr>
      <w:t>1</w:t>
    </w:r>
    <w:r>
      <w:rPr>
        <w:color w:val="000000"/>
      </w:rPr>
      <w:fldChar w:fldCharType="end"/>
    </w:r>
  </w:p>
  <w:p w14:paraId="140C900A" w14:textId="77777777" w:rsidR="00F414EE" w:rsidRDefault="00F414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900C" w14:textId="77777777" w:rsidR="00F414EE" w:rsidRDefault="00F414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C900D" w14:textId="77777777" w:rsidR="00E954E8" w:rsidRDefault="00E954E8">
      <w:pPr>
        <w:spacing w:after="0" w:line="240" w:lineRule="auto"/>
      </w:pPr>
      <w:r>
        <w:separator/>
      </w:r>
    </w:p>
  </w:footnote>
  <w:footnote w:type="continuationSeparator" w:id="0">
    <w:p w14:paraId="140C900F" w14:textId="77777777" w:rsidR="00E954E8" w:rsidRDefault="00E95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9006" w14:textId="77777777" w:rsidR="00F414EE" w:rsidRDefault="00F414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9007" w14:textId="77777777" w:rsidR="00F414EE" w:rsidRDefault="00F414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900B" w14:textId="77777777" w:rsidR="00F414EE" w:rsidRDefault="00F414E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7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4EE"/>
    <w:rsid w:val="002341DE"/>
    <w:rsid w:val="004A2FB6"/>
    <w:rsid w:val="008530C5"/>
    <w:rsid w:val="0091342F"/>
    <w:rsid w:val="00BA1AA1"/>
    <w:rsid w:val="00C47CCA"/>
    <w:rsid w:val="00E954E8"/>
    <w:rsid w:val="00F4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C8FCB"/>
  <w15:docId w15:val="{91D64DF0-EB00-48BC-A5A3-3C34D706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7</cp:revision>
  <dcterms:created xsi:type="dcterms:W3CDTF">2025-03-18T23:14:00Z</dcterms:created>
  <dcterms:modified xsi:type="dcterms:W3CDTF">2025-03-19T00:43:00Z</dcterms:modified>
</cp:coreProperties>
</file>