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37F8" w14:textId="44C03057" w:rsidR="007D41BC" w:rsidRDefault="00CA5CDD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646637F9" w14:textId="77777777" w:rsidR="007D41BC" w:rsidRDefault="00CA5CD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529</w:t>
      </w:r>
    </w:p>
    <w:p w14:paraId="646637FA" w14:textId="77777777" w:rsidR="007D41BC" w:rsidRDefault="00CA5CD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On The Brink</w:t>
      </w:r>
    </w:p>
    <w:p w14:paraId="646637FB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b/>
          <w:sz w:val="24"/>
          <w:szCs w:val="24"/>
        </w:rPr>
        <w:t>The Ceasefire Is Over</w:t>
      </w:r>
    </w:p>
    <w:p w14:paraId="646637FC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As I predicted the ceasefire ended after Hamas refused to work with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negotiators and release more hostages as we’re told in a report from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The Times Of Israel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where Prime Minister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Netanyahu spoke to Israelis directly:</w:t>
      </w:r>
    </w:p>
    <w:p w14:paraId="646637FD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Prime Minister Benjamin Netanyahu insists in a televised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address from Tel Aviv that Israel “will continue to fight” until all of its war goals are achieved in Gaza — returning all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hostages, destroying Hamas, and ensuring Gaza will never again constitute a threat to Israel.</w:t>
      </w:r>
    </w:p>
    <w:p w14:paraId="646637FE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He said that he sympathizes for the hostages and their families:</w:t>
      </w:r>
    </w:p>
    <w:p w14:paraId="646637FF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He says, “My heart, all of our hearts, are with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hostages and their families.”</w:t>
      </w:r>
    </w:p>
    <w:p w14:paraId="64663800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“They are going through an inhuman nightmare every day, every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minute,” he says of the hostages still in Gaza. He states that his commitment is to work tirelessly to free all the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hostages, living and dead.</w:t>
      </w:r>
    </w:p>
    <w:p w14:paraId="64663801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The PM then castigates the press that he believes is carrying water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for Hamas and then gave a warning to the terrorists:</w:t>
      </w:r>
    </w:p>
    <w:p w14:paraId="64663802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As he often does, Netanyahu blasts the press for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“lies” and denies any political considerations were behind the resumed military operation in Gaza.</w:t>
      </w:r>
    </w:p>
    <w:p w14:paraId="64663803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“They have no shame, they have no red lines,” he asserts, referring to critics in the media. “They simply echo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Hamas’s propaganda time and time again,” he argues. “So I want to say to Hamas — don’t rely on this.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Because nothing will stop us from achieving all the goals of the war.”</w:t>
      </w:r>
    </w:p>
    <w:p w14:paraId="64663804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Netanyahu praised those in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IDF and those in the security establishment for their help. He then gave his logic for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returning to fighting against Hamas:</w:t>
      </w:r>
    </w:p>
    <w:p w14:paraId="64663805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Regarding the fighting in Gaza, Netanyahu insists that “military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pressure is a necessary condition” for further hostage releases. “Hurting Hamas militarily and the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freeing of our hostages are not contradictory goals. They are goals that complement each other.”</w:t>
      </w:r>
    </w:p>
    <w:p w14:paraId="64663806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He thanked the US for helping fight the Houthis and agreed with US President Trump that they are also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weakening Iran when they do so:</w:t>
      </w:r>
    </w:p>
    <w:p w14:paraId="64663807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On the ballistic missile fired by the Houthis in Yemen at Israel earlier today,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Netanyahu says that he “greatly appreciates” US military cooperation against the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“Iranian axis in Yemen.”</w:t>
      </w:r>
    </w:p>
    <w:p w14:paraId="64663808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“We still have a great deal of work to do against other parts of the axis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of evil,” he says before his customary sign-off that a unified Israel will defeat its enemies. “With God’s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help, united we will act, and united we will win.”</w:t>
      </w:r>
    </w:p>
    <w:p w14:paraId="64663809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b/>
          <w:sz w:val="24"/>
          <w:szCs w:val="24"/>
        </w:rPr>
        <w:t>The Last Resort</w:t>
      </w:r>
    </w:p>
    <w:p w14:paraId="6466380A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As widely reported, the IDF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returned to attacking Hamas in Gaza as we continue to read from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The Times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 report:</w:t>
      </w:r>
    </w:p>
    <w:p w14:paraId="6466380B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Israel has returned to intensive combat against Hamas, Prime Minister Benjamin Netanyahu says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 a televised address, adding that the intelligence services and IDF recommended the course of action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and that it was a last resort after weeks of failed efforts to get Hamas to free more hostages.</w:t>
      </w:r>
    </w:p>
    <w:p w14:paraId="6466380C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PM stated that Hamas had more than enough opportunities to continue the ceasefire and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more than enough warnings of what would happen if they didn’t:</w:t>
      </w:r>
    </w:p>
    <w:p w14:paraId="6466380D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According to Netanyahu, the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terror group turned down all proposals to release more of the 59 hostages still held in Gaza, 24 of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whom are believed to be alive. He says Israel “extended the ceasefire for weeks during which we did not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receive hostages” in order to exhaust all the chances for Hamas to end its obduracy.</w:t>
      </w:r>
    </w:p>
    <w:p w14:paraId="6466380E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He said that Israel sent negotiators in the hopes of getting a deal, but that didn’t happen:</w:t>
      </w:r>
    </w:p>
    <w:p w14:paraId="6466380F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Speaking in a recorded video statement released during primetime evening news broadcasts, after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massive Israeli airstrikes in Gaza overnight, he says Israel sent delegations to Doha and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Cairo, to no avail.</w:t>
      </w:r>
    </w:p>
    <w:p w14:paraId="64663810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While Israel accepted US envoy Steve Witkoff’s proposal for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hostages to be freed and the ceasefire extended, he goes on, “Hamas rejected every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proposal, time after time.”</w:t>
      </w:r>
    </w:p>
    <w:p w14:paraId="64663811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Netanyahu wanted to extend the deal but Hamas gave Israel no choice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but to start the war again:</w:t>
      </w:r>
    </w:p>
    <w:p w14:paraId="64663812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Netanyahu has sought instead to extend the ceasefire and secure more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hostage releases without entering phase two, and Hamas has refused.</w:t>
      </w:r>
    </w:p>
    <w:p w14:paraId="64663813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Netanyahu says that he always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promised that if Hamas remained implacable, the military campaign would resume.</w:t>
      </w:r>
    </w:p>
    <w:p w14:paraId="64663814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“And indeed, we have gone back to fighting,” Netanyahu </w:t>
      </w:r>
      <w:proofErr w:type="gramStart"/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>says</w:t>
      </w:r>
      <w:proofErr w:type="gramEnd"/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 “We have gone back to fighting with force.”</w:t>
      </w:r>
    </w:p>
    <w:p w14:paraId="64663815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And he said that the fighting won’t stop even if negotiations are held:</w:t>
      </w:r>
    </w:p>
    <w:p w14:paraId="64663816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Netanyahu declares that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Israel will now operate with steadily growing force against Hamas.</w:t>
      </w:r>
    </w:p>
    <w:p w14:paraId="64663817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“From now on,” Netanyahu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continues, “negotiations will be conducted only under fire.”</w:t>
      </w:r>
    </w:p>
    <w:p w14:paraId="64663818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“This is only the beginning,”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Netanyahu warns Hamas.</w:t>
      </w:r>
    </w:p>
    <w:p w14:paraId="64663819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After many, many warnings from both Israel and the US to change their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tune, Hamas didn’t listen or, if they did, decided they could stall things further. Now they are out of time. </w:t>
      </w:r>
    </w:p>
    <w:p w14:paraId="6466381A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The Middle East Is Heating Up</w:t>
      </w:r>
    </w:p>
    <w:p w14:paraId="6466381B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In a </w:t>
      </w:r>
      <w:hyperlink r:id="rId6">
        <w:r w:rsidRPr="00CA5C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 from Amir Tsarfati, many areas of the Middle East is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seeing increased military action:</w:t>
      </w:r>
    </w:p>
    <w:p w14:paraId="6466381C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In the last few hours, let me explain what happened. Israel attacked multiple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times in Lebanon against Hezbollah. Israel struck over 30 times in Syria against former Assad regime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military bases that HTS, the current jihadists, are about to take over. So again, Syria and Lebanon are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clashing right now. Although they always say there is some agreement between them, they are killing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each other as we speak.</w:t>
      </w:r>
    </w:p>
    <w:p w14:paraId="6466381D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I can confirm that the clash between Syria and Lebanon is happening from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 </w:t>
      </w:r>
      <w:hyperlink r:id="rId7">
        <w:r w:rsidRPr="00CA5C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article</w:t>
        </w:r>
      </w:hyperlink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>The Epoch Times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 and apparently they have called a truce, but the tensions there are real. In Iraq they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are concerned about attacks from Israel:</w:t>
      </w:r>
    </w:p>
    <w:p w14:paraId="6466381E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In Iraq, the Iraqi Ministry of Defense announced that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they received information about imminent Israeli strikes on terrorist targets in Iraq.</w:t>
      </w:r>
    </w:p>
    <w:p w14:paraId="6466381F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Iran has elevated its alertness to the maximum. Iranian fighter jets—old, but still fighter jets—are patrolling all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across the skies of Iran right now. Meanwhile, the U.S. Department of Defense just announced that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three more aircraft carriers are on their way to the Middle East.</w:t>
      </w:r>
    </w:p>
    <w:p w14:paraId="64663820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Tsarfati then mentions what is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happening in Yemen where the US continues to pound the Houthis and the Houthis try and fight back:</w:t>
      </w:r>
    </w:p>
    <w:p w14:paraId="64663821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And I forgot to mention the biggest part—multiple U.S. strikes in Yemen. Multiple U.S. strikes in Yemen.</w:t>
      </w:r>
    </w:p>
    <w:p w14:paraId="64663822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 the Israel Defense Force (IDF) had to strike down a rocket sent at them by the Houthis as we’re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told in a </w:t>
      </w:r>
      <w:hyperlink r:id="rId8">
        <w:r w:rsidRPr="00CA5C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>The Jerusalem Post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. The IDF intercepted it before it entered Israeli air space.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Tsarfati then summarizes the events for us:</w:t>
      </w:r>
    </w:p>
    <w:p w14:paraId="64663823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>So, let’s go over this again. In just the last few hours:</w:t>
      </w:r>
    </w:p>
    <w:p w14:paraId="64663824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Multiple attacks in Lebanon by Israel.</w:t>
      </w:r>
    </w:p>
    <w:p w14:paraId="64663825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>Multiple attacks in Syria by Israel.</w:t>
      </w:r>
    </w:p>
    <w:p w14:paraId="64663826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Clashes between Lebanon and Syria.</w:t>
      </w:r>
    </w:p>
    <w:p w14:paraId="64663827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>Multiple attacks by America in Yemen.</w:t>
      </w:r>
    </w:p>
    <w:p w14:paraId="64663828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Iraq bracing for an Israeli strike.</w:t>
      </w:r>
    </w:p>
    <w:p w14:paraId="64663829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>Iran bracing for a U.S. strike.</w:t>
      </w:r>
    </w:p>
    <w:p w14:paraId="6466382A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He notes that the US is sending three more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aircraft carriers into the area which could mean that the aforementioned Iranian attacks could be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upcoming. Tsarfati correctly states that Iran fears Trump:</w:t>
      </w:r>
    </w:p>
    <w:p w14:paraId="6466382B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I want to remind you, folks, that the Iranians are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afraid of Trump… This is a credible threat. And Trump is doing this in the middle of the night to make it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look even better because when it’s dark, the explosions are way more spectacular and dramatic.</w:t>
      </w:r>
    </w:p>
    <w:p w14:paraId="6466382C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He then echoes my feelings on what could happen in the area:</w:t>
      </w:r>
    </w:p>
    <w:p w14:paraId="6466382D" w14:textId="77777777" w:rsidR="007D41BC" w:rsidRPr="00CA5CDD" w:rsidRDefault="00CA5CD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t xml:space="preserve">Folks, the Middle East is about to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explode again. Israel is striking in Lebanon nonstop. Israel is striking in Syria nonstop. There are clashes </w:t>
      </w:r>
      <w:r w:rsidRPr="00CA5CD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between Lebanon and Syria. Iran and Iraq are bracing for something big.</w:t>
      </w:r>
    </w:p>
    <w:p w14:paraId="5D244482" w14:textId="30ACECFD" w:rsidR="003B476E" w:rsidRPr="00CA5CDD" w:rsidRDefault="00CA5CD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A5CDD">
        <w:rPr>
          <w:rFonts w:ascii="Times New Roman" w:eastAsia="Times New Roman" w:hAnsi="Times New Roman" w:cs="Times New Roman"/>
          <w:sz w:val="24"/>
          <w:szCs w:val="24"/>
        </w:rPr>
        <w:t xml:space="preserve">Hamas is being attacked again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 now everywhere we look, terrorists are being hit either by the IDF or the US. For now I’d say the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focus on peace in the Middle East is tenuous at best, at least in the short term. But peace through strength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might have a chance. And praying for the peace of Jerusalem is definitely something all </w:t>
      </w:r>
      <w:r w:rsidRPr="00CA5CDD">
        <w:rPr>
          <w:rFonts w:ascii="Times New Roman" w:eastAsia="Times New Roman" w:hAnsi="Times New Roman" w:cs="Times New Roman"/>
          <w:sz w:val="24"/>
          <w:szCs w:val="24"/>
        </w:rPr>
        <w:lastRenderedPageBreak/>
        <w:t>Christians should be doing in light of all this information.</w:t>
      </w:r>
    </w:p>
    <w:p w14:paraId="694FBDDC" w14:textId="77777777" w:rsidR="003B476E" w:rsidRPr="003B476E" w:rsidRDefault="003B476E">
      <w:pPr>
        <w:spacing w:after="0"/>
        <w:rPr>
          <w:rFonts w:ascii="Times New Roman" w:eastAsia="Times New Roman" w:hAnsi="Times New Roman" w:cs="Times New Roman"/>
          <w:sz w:val="132"/>
          <w:szCs w:val="132"/>
        </w:rPr>
      </w:pPr>
    </w:p>
    <w:sectPr w:rsidR="003B476E" w:rsidRPr="003B47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383A" w14:textId="77777777" w:rsidR="00CA5CDD" w:rsidRDefault="00CA5CDD">
      <w:pPr>
        <w:spacing w:after="0" w:line="240" w:lineRule="auto"/>
      </w:pPr>
      <w:r>
        <w:separator/>
      </w:r>
    </w:p>
  </w:endnote>
  <w:endnote w:type="continuationSeparator" w:id="0">
    <w:p w14:paraId="6466383C" w14:textId="77777777" w:rsidR="00CA5CDD" w:rsidRDefault="00CA5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1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2" w14:textId="2BACF348" w:rsidR="007D41BC" w:rsidRDefault="00CA5C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D475B">
      <w:rPr>
        <w:noProof/>
        <w:color w:val="000000"/>
      </w:rPr>
      <w:t>1</w:t>
    </w:r>
    <w:r>
      <w:rPr>
        <w:color w:val="000000"/>
      </w:rPr>
      <w:fldChar w:fldCharType="end"/>
    </w:r>
  </w:p>
  <w:p w14:paraId="64663833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5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63836" w14:textId="77777777" w:rsidR="00CA5CDD" w:rsidRDefault="00CA5CDD">
      <w:pPr>
        <w:spacing w:after="0" w:line="240" w:lineRule="auto"/>
      </w:pPr>
      <w:r>
        <w:separator/>
      </w:r>
    </w:p>
  </w:footnote>
  <w:footnote w:type="continuationSeparator" w:id="0">
    <w:p w14:paraId="64663838" w14:textId="77777777" w:rsidR="00CA5CDD" w:rsidRDefault="00CA5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2F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0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4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BC"/>
    <w:rsid w:val="00214CD6"/>
    <w:rsid w:val="003B476E"/>
    <w:rsid w:val="004C5082"/>
    <w:rsid w:val="005D475B"/>
    <w:rsid w:val="007D41BC"/>
    <w:rsid w:val="00CA5CDD"/>
    <w:rsid w:val="00F0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637F8"/>
  <w15:docId w15:val="{CEE17C36-C9DE-4C99-9D9B-C1374B38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breaking-news/article-846599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theepochtimes.com/world/lebanese-syrian-defense-chiefs-declare-truce-following-border-violence-5827371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kDepJPn1Z0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1203</Words>
  <Characters>6861</Characters>
  <Application>Microsoft Office Word</Application>
  <DocSecurity>0</DocSecurity>
  <Lines>57</Lines>
  <Paragraphs>16</Paragraphs>
  <ScaleCrop>false</ScaleCrop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6</cp:revision>
  <dcterms:created xsi:type="dcterms:W3CDTF">2025-03-18T20:41:00Z</dcterms:created>
  <dcterms:modified xsi:type="dcterms:W3CDTF">2025-03-18T21:20:00Z</dcterms:modified>
</cp:coreProperties>
</file>