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EFE8" w14:textId="643DB938" w:rsidR="00654C1A" w:rsidRDefault="004B5A4D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70A9EFE9" w14:textId="58DF1D98" w:rsidR="00654C1A" w:rsidRDefault="004B5A4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52</w:t>
      </w:r>
      <w:r w:rsidR="00E66E4B">
        <w:rPr>
          <w:rFonts w:ascii="Times New Roman" w:eastAsia="Times New Roman" w:hAnsi="Times New Roman" w:cs="Times New Roman"/>
          <w:b/>
          <w:sz w:val="32"/>
          <w:szCs w:val="32"/>
        </w:rPr>
        <w:t>8</w:t>
      </w:r>
    </w:p>
    <w:p w14:paraId="70A9EFEA" w14:textId="3F9E8449" w:rsidR="00654C1A" w:rsidRDefault="0063157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Free From Hamas</w:t>
      </w:r>
    </w:p>
    <w:p w14:paraId="70A9EFEB" w14:textId="2CCD6FD6" w:rsidR="00654C1A" w:rsidRPr="00C25E31" w:rsidRDefault="00C6726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/>
          <w:sz w:val="24"/>
          <w:szCs w:val="24"/>
        </w:rPr>
        <w:t>Blaming Iran</w:t>
      </w:r>
    </w:p>
    <w:p w14:paraId="49D002C4" w14:textId="383041E3" w:rsidR="00C67267" w:rsidRPr="00C25E31" w:rsidRDefault="00C6726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We’re told in a </w:t>
      </w:r>
      <w:hyperlink r:id="rId6" w:history="1">
        <w:r w:rsidRPr="00C25E3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the US </w:t>
      </w:r>
      <w:r w:rsidR="00F77B10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will hold Iran responsible for </w:t>
      </w:r>
      <w:r w:rsidR="00F77B10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any further Houthi attacks:</w:t>
      </w:r>
    </w:p>
    <w:p w14:paraId="1A963A50" w14:textId="77777777" w:rsidR="00B17774" w:rsidRPr="00C25E31" w:rsidRDefault="00B17774" w:rsidP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US President Donald Trump said on Monday that</w:t>
      </w:r>
      <w:hyperlink r:id="rId7" w:history="1">
        <w:r w:rsidRPr="00C25E3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 xml:space="preserve"> Iran</w:t>
        </w:r>
      </w:hyperlink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will be held responsible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and face "dire" consequences for any further attacks by Yemen's </w:t>
      </w:r>
      <w:hyperlink r:id="rId8" w:history="1">
        <w:r w:rsidRPr="00C25E3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Houthis</w:t>
        </w:r>
      </w:hyperlink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</w:p>
    <w:p w14:paraId="244A1254" w14:textId="645D373B" w:rsidR="00F621EC" w:rsidRPr="00C25E31" w:rsidRDefault="00F621EC" w:rsidP="00B1777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posted this on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X</w:t>
      </w: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explaining his reasoning:</w:t>
      </w:r>
    </w:p>
    <w:p w14:paraId="1047C4F0" w14:textId="77777777" w:rsidR="00B17774" w:rsidRPr="00C25E31" w:rsidRDefault="00B17774" w:rsidP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"Every shot fired by the Houthis will be looked upon, from this point forward, as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being a shot fired from the weapons and leadership of IRAN, and IRAN will be held responsible, and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suffer the consequences, and those consequences will be dire!" Trump said on Truth Social.</w:t>
      </w:r>
    </w:p>
    <w:p w14:paraId="56C32A9F" w14:textId="573162AA" w:rsidR="00911CB5" w:rsidRPr="00C25E31" w:rsidRDefault="00BC127D" w:rsidP="00B1777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report then recapped </w:t>
      </w:r>
      <w:r w:rsidR="00C33AB8" w:rsidRPr="00C25E31">
        <w:rPr>
          <w:rFonts w:ascii="Times New Roman" w:eastAsia="Times New Roman" w:hAnsi="Times New Roman" w:cs="Times New Roman"/>
          <w:bCs/>
          <w:sz w:val="24"/>
          <w:szCs w:val="24"/>
        </w:rPr>
        <w:t>the strikes over the weekend:</w:t>
      </w:r>
    </w:p>
    <w:p w14:paraId="2C5AF5AB" w14:textId="77777777" w:rsidR="00B17774" w:rsidRPr="00C25E31" w:rsidRDefault="00B17774" w:rsidP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Overnight, US Central Command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(CENTCOM) continued to carry out strikes on the Iran-backed terror group. The US agency </w:t>
      </w:r>
      <w:proofErr w:type="gramStart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announced via X</w:t>
      </w:r>
      <w:proofErr w:type="gramEnd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overnight that attacks would continue.</w:t>
      </w:r>
    </w:p>
    <w:p w14:paraId="1B61169C" w14:textId="300529C8" w:rsidR="00F77B10" w:rsidRPr="00C25E31" w:rsidRDefault="00C33AB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>There were deaths from the strikes:</w:t>
      </w:r>
    </w:p>
    <w:p w14:paraId="280DA5C5" w14:textId="51209A33" w:rsidR="00B17774" w:rsidRPr="00C25E31" w:rsidRDefault="00B17774" w:rsidP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Houthis claimed 53 people have been killed as a result of the strikes, which began on Saturday.</w:t>
      </w:r>
      <w:r w:rsidR="00C33AB8"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2E9D48EA" w14:textId="77777777" w:rsidR="00B17774" w:rsidRPr="00C25E31" w:rsidRDefault="00B17774" w:rsidP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White House National Security Adviser Mike Waltz said the US strikes "took out" several Houthi leaders.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Defense Secretary </w:t>
      </w:r>
      <w:hyperlink r:id="rId9" w:history="1">
        <w:r w:rsidRPr="00C25E3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Pete Hegseth</w:t>
        </w:r>
      </w:hyperlink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said on Sunday that the United States would conduct "unrelenting"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strikes against the Houthis in Yemen until the terrorist group ceases their military actions targeting US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assets and global shipping. </w:t>
      </w:r>
    </w:p>
    <w:p w14:paraId="63030462" w14:textId="77777777" w:rsidR="00B17774" w:rsidRPr="00C25E31" w:rsidRDefault="00B17774" w:rsidP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These comments come as Iran has slowly distanced itself from its proxy, the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Houthis, amidst US strikes in Yemen.</w:t>
      </w:r>
    </w:p>
    <w:p w14:paraId="319CD89A" w14:textId="7AD23B8F" w:rsidR="00B17774" w:rsidRPr="00C25E31" w:rsidRDefault="00CB368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And it </w:t>
      </w:r>
      <w:r w:rsidR="00A75A32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could explain why Iran went out of its way to say that </w:t>
      </w:r>
      <w:r w:rsidR="00A75A32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Houthis act on their own when they attack, something no one seriously believes. Trump could also be </w:t>
      </w:r>
      <w:r w:rsidR="00A75A32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sending a message to Iran that any of their terrorist proxies actions will be used to attack them.</w:t>
      </w:r>
    </w:p>
    <w:p w14:paraId="365E149A" w14:textId="1FF7B5AA" w:rsidR="00B17774" w:rsidRPr="00C25E31" w:rsidRDefault="0048646E" w:rsidP="00B177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Trump made it very clear </w:t>
      </w:r>
      <w:r w:rsidR="00F200AC" w:rsidRPr="00C25E31">
        <w:rPr>
          <w:rFonts w:ascii="Times New Roman" w:eastAsia="Times New Roman" w:hAnsi="Times New Roman" w:cs="Times New Roman"/>
          <w:sz w:val="24"/>
          <w:szCs w:val="24"/>
        </w:rPr>
        <w:t xml:space="preserve">why </w:t>
      </w:r>
      <w:r w:rsidR="00217B62" w:rsidRPr="00C25E31">
        <w:rPr>
          <w:rFonts w:ascii="Times New Roman" w:eastAsia="Times New Roman" w:hAnsi="Times New Roman" w:cs="Times New Roman"/>
          <w:sz w:val="24"/>
          <w:szCs w:val="24"/>
        </w:rPr>
        <w:t>the Houthis are considered a terrorist threat:</w:t>
      </w:r>
    </w:p>
    <w:p w14:paraId="524932FB" w14:textId="77777777" w:rsidR="00B17774" w:rsidRPr="00C25E31" w:rsidRDefault="00B17774" w:rsidP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Over the weekend, US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President Donald Trump posted a backhanded threat to the Houthis and Iran on his platform </w:t>
      </w:r>
      <w:hyperlink r:id="rId10" w:history="1">
        <w:r w:rsidRPr="00C25E3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 xml:space="preserve">Truth </w:t>
        </w:r>
        <w:r w:rsidRPr="00C25E3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lastRenderedPageBreak/>
          <w:t>Social</w:t>
        </w:r>
      </w:hyperlink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.  “Funded by Iran, the Houthi thugs have fired missiles at US </w:t>
      </w:r>
      <w:proofErr w:type="gramStart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aircraft, and</w:t>
      </w:r>
      <w:proofErr w:type="gramEnd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targeted our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troops and allies. These relentless assaults have cost the US and world economy many billions of dollars while, at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same time, putting innocent lives at risk,” the president stressed.</w:t>
      </w:r>
    </w:p>
    <w:p w14:paraId="089B64D7" w14:textId="26FFF952" w:rsidR="00B17774" w:rsidRPr="00C25E31" w:rsidRDefault="00217B6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And he </w:t>
      </w:r>
      <w:r w:rsidR="005C0B82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warned them using </w:t>
      </w:r>
      <w:r w:rsidR="005C0B82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phrases he’s used before, but this time it appears he is going to act on them:</w:t>
      </w:r>
    </w:p>
    <w:p w14:paraId="5C79955A" w14:textId="0B614568" w:rsidR="00320F89" w:rsidRPr="00C25E31" w:rsidRDefault="00B1777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He later said that US forces would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come for the </w:t>
      </w:r>
      <w:proofErr w:type="spellStart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Houthis.“To</w:t>
      </w:r>
      <w:proofErr w:type="spellEnd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all Houthi terrorists, YOUR TIME IS UP, AND YOUR ATTACKS MUST STOP,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STARTING TODAY. IF THEY DON’T, HELL WILL RAIN DOWN UPON YOU LIKE NOTHING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YOU HAVE EVER SEEN BEFORE!” he wrote.</w:t>
      </w:r>
      <w:r w:rsidR="0095760E"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To Iran: Support for the Houthi terrorists must end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IMMEDIATELY! Do NOT threaten the American people, their president, who has received one of the largest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mandates in presidential </w:t>
      </w:r>
      <w:proofErr w:type="gramStart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history, or</w:t>
      </w:r>
      <w:proofErr w:type="gramEnd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worldwide shipping lanes. If you do, BEWARE,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because America will hold you fully accountable and, we won’t be nice about it!” </w:t>
      </w:r>
    </w:p>
    <w:p w14:paraId="6121AC0B" w14:textId="3278BCD1" w:rsidR="00320F89" w:rsidRPr="00C25E31" w:rsidRDefault="00F412D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/>
          <w:sz w:val="24"/>
          <w:szCs w:val="24"/>
        </w:rPr>
        <w:t>Harsh Conditions</w:t>
      </w:r>
    </w:p>
    <w:p w14:paraId="410AABC4" w14:textId="416D2873" w:rsidR="00866E6D" w:rsidRPr="00C25E31" w:rsidRDefault="00F412D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As I predicted, the released hostages </w:t>
      </w:r>
      <w:r w:rsidR="00457133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will start telling us what happened to them and one of them </w:t>
      </w:r>
      <w:r w:rsidR="00866E6D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tells us how </w:t>
      </w:r>
      <w:r w:rsidR="00866E6D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poorly he was treated as we read in an </w:t>
      </w:r>
      <w:hyperlink r:id="rId11" w:history="1">
        <w:r w:rsidR="00866E6D" w:rsidRPr="00C25E3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866E6D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866E6D"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866E6D" w:rsidRPr="00C25E3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9ECB2B2" w14:textId="573364ED" w:rsidR="002A3619" w:rsidRPr="00C25E31" w:rsidRDefault="002A361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Recalling the experience, </w:t>
      </w:r>
      <w:r w:rsidR="00731C82"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(Tal)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Shoham said that as he went outside, he was met with “about 40 armed terrorists,” some of whom were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filming him while others laughed.</w:t>
      </w:r>
    </w:p>
    <w:p w14:paraId="12F3FE37" w14:textId="1066A787" w:rsidR="001C19E8" w:rsidRPr="00C25E31" w:rsidRDefault="003A2AC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>Shoham refused to give in to the terrorists:</w:t>
      </w:r>
    </w:p>
    <w:p w14:paraId="1104C6F3" w14:textId="77777777" w:rsidR="001C19E8" w:rsidRPr="00C25E31" w:rsidRDefault="001C19E8" w:rsidP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He recalled being driven into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Gaza and hauled out of the trunk of the car he was transported in, at which point his captors told him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kneel. He refused.</w:t>
      </w:r>
    </w:p>
    <w:p w14:paraId="7F510B26" w14:textId="77777777" w:rsidR="001C19E8" w:rsidRPr="00C25E31" w:rsidRDefault="001C19E8" w:rsidP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 </w:t>
      </w:r>
      <w:proofErr w:type="gramStart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said</w:t>
      </w:r>
      <w:proofErr w:type="gramEnd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‘I can’t control whether you kill me or not,’ and I raised by hands — but I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refused to kneel,’” he told Fox, adding that he told his captors: “If you want to kill me, kill me, but you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will not execute me like ISIS.”</w:t>
      </w:r>
    </w:p>
    <w:p w14:paraId="13D79255" w14:textId="386A902A" w:rsidR="001C19E8" w:rsidRPr="00C25E31" w:rsidRDefault="004508B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>He continued his defiance and even mocked the mobs yelling at him:</w:t>
      </w:r>
    </w:p>
    <w:p w14:paraId="3C0D9164" w14:textId="77777777" w:rsidR="001C19E8" w:rsidRPr="00C25E31" w:rsidRDefault="001C19E8" w:rsidP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After refusing to kneel, Shoham said he was marched through the streets of Gaza to the jeers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 watching crowds.</w:t>
      </w:r>
    </w:p>
    <w:p w14:paraId="6F8F7A66" w14:textId="77777777" w:rsidR="001C19E8" w:rsidRPr="00C25E31" w:rsidRDefault="001C19E8" w:rsidP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“I just waved and smiled,” he recalled. “I didn’t show fear.”</w:t>
      </w:r>
    </w:p>
    <w:p w14:paraId="319D84D3" w14:textId="5999A4FC" w:rsidR="004508B3" w:rsidRPr="00C25E31" w:rsidRDefault="005F432E" w:rsidP="001C19E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But he did have to cope with sad thoughts:</w:t>
      </w:r>
    </w:p>
    <w:p w14:paraId="6E57896C" w14:textId="77777777" w:rsidR="001C19E8" w:rsidRPr="00C25E31" w:rsidRDefault="001C19E8" w:rsidP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As he was taken hostage ahead of his family, Shoham said he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spent his first 50 days in captivity not knowing whether his wife and children were alive or dead.</w:t>
      </w:r>
    </w:p>
    <w:p w14:paraId="2F3FE381" w14:textId="77777777" w:rsidR="001C19E8" w:rsidRPr="00C25E31" w:rsidRDefault="001C19E8" w:rsidP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“Never in my life have I experienced suffering like this,” he said of the uncertainty, which was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compounded by the intense loneliness he felt, as he was at that point being held alone. To survive, Shoham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said, he had to “accept that my family was dead.”</w:t>
      </w:r>
    </w:p>
    <w:p w14:paraId="0EA3B820" w14:textId="138432AE" w:rsidR="001C19E8" w:rsidRPr="00C25E31" w:rsidRDefault="0020607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Shoham </w:t>
      </w:r>
      <w:r w:rsidR="008A4CBF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tried to prepare himself </w:t>
      </w:r>
      <w:r w:rsidR="008A4CBF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for the unthinkable:</w:t>
      </w:r>
    </w:p>
    <w:p w14:paraId="000B1437" w14:textId="77777777" w:rsidR="001C19E8" w:rsidRPr="00C25E31" w:rsidRDefault="001C19E8" w:rsidP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 sat on the floor and imagined myself at their funeral. I stood in front of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 grave — one large for my wife, and two small for my children — and I eulogized each of them,” he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recalled. “I sobbed but didn’t let my captors see me cry. That was the hardest thing I’ve ever done, burying my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family in my mind.”</w:t>
      </w:r>
    </w:p>
    <w:p w14:paraId="73D4DBEB" w14:textId="6CB854D7" w:rsidR="008A4CBF" w:rsidRPr="00C25E31" w:rsidRDefault="00277A62" w:rsidP="001C19E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>He finally got some good news during the first hostage deal:</w:t>
      </w:r>
    </w:p>
    <w:p w14:paraId="58C2FD32" w14:textId="6B5E8734" w:rsidR="001C19E8" w:rsidRPr="00C25E31" w:rsidRDefault="001C19E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On his 50th day in captivity, however, Shoham received a letter from his wife informing him that she and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their two children were </w:t>
      </w:r>
      <w:proofErr w:type="gramStart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alive, and</w:t>
      </w:r>
      <w:proofErr w:type="gramEnd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being released from captivity.</w:t>
      </w:r>
    </w:p>
    <w:p w14:paraId="57F0C50C" w14:textId="4CF58B52" w:rsidR="00095D84" w:rsidRPr="00C25E31" w:rsidRDefault="00095D8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/>
          <w:sz w:val="24"/>
          <w:szCs w:val="24"/>
        </w:rPr>
        <w:t>He Was Malnourished</w:t>
      </w:r>
    </w:p>
    <w:p w14:paraId="2478535D" w14:textId="7B6DF151" w:rsidR="002A3619" w:rsidRPr="00C25E31" w:rsidRDefault="00EB02A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Shoham, like many of the </w:t>
      </w:r>
      <w:proofErr w:type="gramStart"/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>hostages</w:t>
      </w:r>
      <w:proofErr w:type="gramEnd"/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were </w:t>
      </w:r>
      <w:r w:rsidR="00025836" w:rsidRPr="00C25E31">
        <w:rPr>
          <w:rFonts w:ascii="Times New Roman" w:eastAsia="Times New Roman" w:hAnsi="Times New Roman" w:cs="Times New Roman"/>
          <w:bCs/>
          <w:sz w:val="24"/>
          <w:szCs w:val="24"/>
        </w:rPr>
        <w:t>not treated humanely:</w:t>
      </w:r>
    </w:p>
    <w:p w14:paraId="6057040C" w14:textId="2AF0C669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Shoham, like many other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released hostages, recounted that food was scarce throughout his captivity.</w:t>
      </w:r>
    </w:p>
    <w:p w14:paraId="57AB43C8" w14:textId="5929519D" w:rsidR="00866E6D" w:rsidRPr="00C25E31" w:rsidRDefault="005A4FD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Shoham </w:t>
      </w:r>
      <w:r w:rsidR="00094D87" w:rsidRPr="00C25E31">
        <w:rPr>
          <w:rFonts w:ascii="Times New Roman" w:eastAsia="Times New Roman" w:hAnsi="Times New Roman" w:cs="Times New Roman"/>
          <w:bCs/>
          <w:sz w:val="24"/>
          <w:szCs w:val="24"/>
        </w:rPr>
        <w:t>recounted that he wasn’t given much to eat at first:</w:t>
      </w:r>
    </w:p>
    <w:p w14:paraId="1CF4C3D0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When he was first captured, he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was held in the home of a Gazan family, where for the first three days he received pita bread.</w:t>
      </w:r>
    </w:p>
    <w:p w14:paraId="7508BDAE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Then, he said, “food supplies dwindled.”</w:t>
      </w:r>
    </w:p>
    <w:p w14:paraId="6B61A21C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After that, he would receive as little as “three spoons of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avocado and three dates” per day, “or half an orange from a tree in the yard.”</w:t>
      </w:r>
    </w:p>
    <w:p w14:paraId="523895A3" w14:textId="34E148EB" w:rsidR="00094D87" w:rsidRPr="00C25E31" w:rsidRDefault="00507697" w:rsidP="00EC033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Obviously, that’s not enough to </w:t>
      </w: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keep him or really anyone healthy:</w:t>
      </w:r>
    </w:p>
    <w:p w14:paraId="1B950D93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He estimated that at that stage, he was getting just 300 calories a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day — a fraction of the roughly 2,400 calories a man his age is supposed to consume on average.</w:t>
      </w:r>
    </w:p>
    <w:p w14:paraId="15909AF3" w14:textId="1105FABB" w:rsidR="00EC033D" w:rsidRPr="00C25E31" w:rsidRDefault="00812AE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His diet didn’t improve and the </w:t>
      </w:r>
      <w:r w:rsidR="004015CE" w:rsidRPr="00C25E31">
        <w:rPr>
          <w:rFonts w:ascii="Times New Roman" w:eastAsia="Times New Roman" w:hAnsi="Times New Roman" w:cs="Times New Roman"/>
          <w:bCs/>
          <w:sz w:val="24"/>
          <w:szCs w:val="24"/>
        </w:rPr>
        <w:t>water he received had to be used for hygiene as well:</w:t>
      </w:r>
    </w:p>
    <w:p w14:paraId="55C9E925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After moving him to the tunnel with three other hostages, Shoham’s captors would give him some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300 milliliters of water a day — for both drinking and washing — and plain rice.</w:t>
      </w:r>
    </w:p>
    <w:p w14:paraId="52D1CA9C" w14:textId="19E2BA6A" w:rsidR="004015CE" w:rsidRPr="00C25E31" w:rsidRDefault="0002581F" w:rsidP="00EC033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After months of living like this </w:t>
      </w: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took a serious toll on him</w:t>
      </w:r>
      <w:r w:rsidR="00887F08" w:rsidRPr="00C25E3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E021825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diet left him severely malnourished, he told Fox, and after months in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which he was getting progressively more unwell, his captors finally brought a doctor to see him. By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that point, he said, he had already developed a severe </w:t>
      </w:r>
      <w:proofErr w:type="gramStart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infection, and</w:t>
      </w:r>
      <w:proofErr w:type="gramEnd"/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had internal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bleeding in his legs.</w:t>
      </w:r>
    </w:p>
    <w:p w14:paraId="31D1A026" w14:textId="1C97127C" w:rsidR="00887F08" w:rsidRPr="00C25E31" w:rsidRDefault="00887F08" w:rsidP="00EC033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>He</w:t>
      </w:r>
      <w:r w:rsidR="00311F98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eventually given some medical help:</w:t>
      </w:r>
    </w:p>
    <w:p w14:paraId="716505E6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“My legs turned blue, yellow, and purple with internal bleeding,” he said. The doctor gave him and the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other hostages blood thinners to prevent clots, as well as seven days’ worth of vitamin supplements to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combat the malnutrition.</w:t>
      </w:r>
    </w:p>
    <w:p w14:paraId="4BA04D2D" w14:textId="77777777" w:rsidR="00EC033D" w:rsidRPr="00C25E31" w:rsidRDefault="00EC033D" w:rsidP="00EC033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“It tasted like dog food, but it dramatically improved our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condition,” he said.</w:t>
      </w:r>
    </w:p>
    <w:p w14:paraId="6B63B98E" w14:textId="0CEFC270" w:rsidR="00EC033D" w:rsidRPr="00C25E31" w:rsidRDefault="00EC033D" w:rsidP="002A2F4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Despite the supplements, Shoham was severely underweight </w:t>
      </w:r>
      <w:r w:rsidRPr="00C25E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upon his release from Gaza.</w:t>
      </w:r>
    </w:p>
    <w:p w14:paraId="5B3E15FD" w14:textId="6E0AB38C" w:rsidR="00E53C2D" w:rsidRPr="00C25E31" w:rsidRDefault="00327534" w:rsidP="002A2F4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It is no wonder he looked like death warmed over when he was released. </w:t>
      </w:r>
      <w:r w:rsidR="000F001A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Thankfully he was reunited with his family</w:t>
      </w:r>
      <w:r w:rsidR="009C2D60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after coming home. This is yet another example of </w:t>
      </w:r>
      <w:r w:rsidR="006062F7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why people </w:t>
      </w:r>
      <w:r w:rsidR="006062F7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consider Hamas </w:t>
      </w:r>
      <w:r w:rsidR="00FC7A80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cruel animals and savages. We must also recall </w:t>
      </w:r>
      <w:r w:rsidR="0031015B" w:rsidRPr="00C25E31">
        <w:rPr>
          <w:rFonts w:ascii="Times New Roman" w:eastAsia="Times New Roman" w:hAnsi="Times New Roman" w:cs="Times New Roman"/>
          <w:bCs/>
          <w:sz w:val="24"/>
          <w:szCs w:val="24"/>
        </w:rPr>
        <w:t>what they did on October 7</w:t>
      </w:r>
      <w:r w:rsidR="0031015B" w:rsidRPr="00C25E31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31015B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of 2023 as if we </w:t>
      </w:r>
      <w:r w:rsidR="0031015B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needed proof of </w:t>
      </w:r>
      <w:r w:rsidR="00814413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what kind of people these terrorists are and why they should never be allowed to have any </w:t>
      </w:r>
      <w:r w:rsidR="00814413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power</w:t>
      </w:r>
      <w:r w:rsidR="008F7C04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 at all, let alone in Gaza. When people say they want Palestine to be free, they should </w:t>
      </w:r>
      <w:r w:rsidR="008F7C04" w:rsidRPr="00C25E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also </w:t>
      </w:r>
      <w:r w:rsidR="00631578" w:rsidRPr="00C25E31">
        <w:rPr>
          <w:rFonts w:ascii="Times New Roman" w:eastAsia="Times New Roman" w:hAnsi="Times New Roman" w:cs="Times New Roman"/>
          <w:bCs/>
          <w:sz w:val="24"/>
          <w:szCs w:val="24"/>
        </w:rPr>
        <w:t xml:space="preserve">add to that free from Hamas. </w:t>
      </w:r>
    </w:p>
    <w:p w14:paraId="2D949FD7" w14:textId="77777777" w:rsidR="00E53C2D" w:rsidRPr="00E53C2D" w:rsidRDefault="00E53C2D" w:rsidP="002A2F4E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E53C2D" w:rsidRPr="00E53C2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174D6" w14:textId="77777777" w:rsidR="00114FFE" w:rsidRDefault="00114FFE">
      <w:pPr>
        <w:spacing w:after="0" w:line="240" w:lineRule="auto"/>
      </w:pPr>
      <w:r>
        <w:separator/>
      </w:r>
    </w:p>
  </w:endnote>
  <w:endnote w:type="continuationSeparator" w:id="0">
    <w:p w14:paraId="5868312B" w14:textId="77777777" w:rsidR="00114FFE" w:rsidRDefault="0011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2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3" w14:textId="26E90E3D" w:rsidR="00654C1A" w:rsidRDefault="004B5A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008C5">
      <w:rPr>
        <w:noProof/>
        <w:color w:val="000000"/>
      </w:rPr>
      <w:t>1</w:t>
    </w:r>
    <w:r>
      <w:rPr>
        <w:color w:val="000000"/>
      </w:rPr>
      <w:fldChar w:fldCharType="end"/>
    </w:r>
  </w:p>
  <w:p w14:paraId="70A9F014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6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DB2A0" w14:textId="77777777" w:rsidR="00114FFE" w:rsidRDefault="00114FFE">
      <w:pPr>
        <w:spacing w:after="0" w:line="240" w:lineRule="auto"/>
      </w:pPr>
      <w:r>
        <w:separator/>
      </w:r>
    </w:p>
  </w:footnote>
  <w:footnote w:type="continuationSeparator" w:id="0">
    <w:p w14:paraId="6B90CA3E" w14:textId="77777777" w:rsidR="00114FFE" w:rsidRDefault="0011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0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1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5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1A"/>
    <w:rsid w:val="000008C5"/>
    <w:rsid w:val="00007E05"/>
    <w:rsid w:val="0002581F"/>
    <w:rsid w:val="00025836"/>
    <w:rsid w:val="00094D87"/>
    <w:rsid w:val="00095D84"/>
    <w:rsid w:val="000E75F3"/>
    <w:rsid w:val="000F001A"/>
    <w:rsid w:val="00114FFE"/>
    <w:rsid w:val="00157697"/>
    <w:rsid w:val="00162844"/>
    <w:rsid w:val="001C19E8"/>
    <w:rsid w:val="0020607E"/>
    <w:rsid w:val="00217B62"/>
    <w:rsid w:val="00277A62"/>
    <w:rsid w:val="002A2F4E"/>
    <w:rsid w:val="002A3619"/>
    <w:rsid w:val="0031015B"/>
    <w:rsid w:val="00311F98"/>
    <w:rsid w:val="00320F89"/>
    <w:rsid w:val="00327534"/>
    <w:rsid w:val="003A2AC8"/>
    <w:rsid w:val="003E6AD4"/>
    <w:rsid w:val="004015CE"/>
    <w:rsid w:val="00430408"/>
    <w:rsid w:val="004508B3"/>
    <w:rsid w:val="00457133"/>
    <w:rsid w:val="0048646E"/>
    <w:rsid w:val="004B5A4D"/>
    <w:rsid w:val="00507697"/>
    <w:rsid w:val="00591A2F"/>
    <w:rsid w:val="005A4FDC"/>
    <w:rsid w:val="005C0B82"/>
    <w:rsid w:val="005F432E"/>
    <w:rsid w:val="00600F00"/>
    <w:rsid w:val="006062F7"/>
    <w:rsid w:val="00631578"/>
    <w:rsid w:val="00654C1A"/>
    <w:rsid w:val="00731C82"/>
    <w:rsid w:val="00812AE5"/>
    <w:rsid w:val="00814413"/>
    <w:rsid w:val="00866E6D"/>
    <w:rsid w:val="00887F08"/>
    <w:rsid w:val="008A4CBF"/>
    <w:rsid w:val="008F7C04"/>
    <w:rsid w:val="00911CB5"/>
    <w:rsid w:val="0095760E"/>
    <w:rsid w:val="009C2D60"/>
    <w:rsid w:val="00A42794"/>
    <w:rsid w:val="00A5485C"/>
    <w:rsid w:val="00A75A32"/>
    <w:rsid w:val="00B17774"/>
    <w:rsid w:val="00BC127D"/>
    <w:rsid w:val="00C25E31"/>
    <w:rsid w:val="00C33AB8"/>
    <w:rsid w:val="00C55D31"/>
    <w:rsid w:val="00C67267"/>
    <w:rsid w:val="00C934A0"/>
    <w:rsid w:val="00CB3689"/>
    <w:rsid w:val="00E06225"/>
    <w:rsid w:val="00E53C2D"/>
    <w:rsid w:val="00E66E4B"/>
    <w:rsid w:val="00EB02A3"/>
    <w:rsid w:val="00EC033D"/>
    <w:rsid w:val="00F200AC"/>
    <w:rsid w:val="00F412D7"/>
    <w:rsid w:val="00F461B6"/>
    <w:rsid w:val="00F621EC"/>
    <w:rsid w:val="00F77B10"/>
    <w:rsid w:val="00FC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EFE8"/>
  <w15:docId w15:val="{4527E841-93BB-4A4E-BFBC-00E9E756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17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middle-east/article-846356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middle-east/article-84629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6440" TargetMode="External"/><Relationship Id="rId11" Type="http://schemas.openxmlformats.org/officeDocument/2006/relationships/hyperlink" Target="https://www.timesofisrael.com/hamas-never-stopped-digging-ex-hostage-warns-tunnel-network-under-gaza-still-growing/?utm_campaign=most_popular&amp;utm_source=website&amp;utm_medium=article_end&amp;utm_content=1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www.jpost.com/breaking-news/article-846181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jpost.com/breaking-news/article-84629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1169</Words>
  <Characters>6668</Characters>
  <Application>Microsoft Office Word</Application>
  <DocSecurity>0</DocSecurity>
  <Lines>55</Lines>
  <Paragraphs>15</Paragraphs>
  <ScaleCrop>false</ScaleCrop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63</cp:revision>
  <dcterms:created xsi:type="dcterms:W3CDTF">2025-03-17T19:25:00Z</dcterms:created>
  <dcterms:modified xsi:type="dcterms:W3CDTF">2025-03-17T20:57:00Z</dcterms:modified>
</cp:coreProperties>
</file>