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8D625" w14:textId="52A957D6" w:rsidR="00AB48AF" w:rsidRDefault="00894EF6">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4528D626" w14:textId="77777777" w:rsidR="00AB48AF" w:rsidRDefault="00894EF6">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524</w:t>
      </w:r>
    </w:p>
    <w:p w14:paraId="4528D627" w14:textId="77777777" w:rsidR="00AB48AF" w:rsidRDefault="00894EF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36"/>
          <w:szCs w:val="36"/>
        </w:rPr>
        <w:t>Israel Needs To Act</w:t>
      </w:r>
    </w:p>
    <w:p w14:paraId="4528D628" w14:textId="77777777" w:rsidR="00AB48AF" w:rsidRPr="00894EF6" w:rsidRDefault="00894EF6">
      <w:pPr>
        <w:spacing w:after="0"/>
        <w:rPr>
          <w:rFonts w:ascii="Times New Roman" w:eastAsia="Times New Roman" w:hAnsi="Times New Roman" w:cs="Times New Roman"/>
          <w:b/>
          <w:sz w:val="24"/>
          <w:szCs w:val="24"/>
        </w:rPr>
      </w:pPr>
      <w:r w:rsidRPr="00894EF6">
        <w:rPr>
          <w:rFonts w:ascii="Times New Roman" w:eastAsia="Times New Roman" w:hAnsi="Times New Roman" w:cs="Times New Roman"/>
          <w:b/>
          <w:sz w:val="24"/>
          <w:szCs w:val="24"/>
        </w:rPr>
        <w:t>Who’s Relocating Whom?</w:t>
      </w:r>
    </w:p>
    <w:p w14:paraId="4528D629" w14:textId="77777777" w:rsidR="00AB48AF" w:rsidRPr="00894EF6" w:rsidRDefault="00894EF6">
      <w:pPr>
        <w:spacing w:after="0"/>
        <w:rPr>
          <w:rFonts w:ascii="Times New Roman" w:eastAsia="Times New Roman" w:hAnsi="Times New Roman" w:cs="Times New Roman"/>
          <w:sz w:val="24"/>
          <w:szCs w:val="24"/>
        </w:rPr>
      </w:pPr>
      <w:r w:rsidRPr="00894EF6">
        <w:rPr>
          <w:rFonts w:ascii="Times New Roman" w:eastAsia="Times New Roman" w:hAnsi="Times New Roman" w:cs="Times New Roman"/>
          <w:sz w:val="24"/>
          <w:szCs w:val="24"/>
        </w:rPr>
        <w:t xml:space="preserve">Earlier last month US President Donald Trump floated the idea of taking over the Gaza Strip and rebuilding it into great port city, a Middle East Riviera of sorts. To do that he also said that the current Gazans would need to relocate around the world until the rebuilding was done and Hamas was kicked out. But in a press conference this week, he appears to be backing down on those relocation plans. We read more on that from a </w:t>
      </w:r>
      <w:hyperlink r:id="rId6">
        <w:r w:rsidRPr="00894EF6">
          <w:rPr>
            <w:rFonts w:ascii="Times New Roman" w:eastAsia="Times New Roman" w:hAnsi="Times New Roman" w:cs="Times New Roman"/>
            <w:color w:val="0000FF"/>
            <w:sz w:val="24"/>
            <w:szCs w:val="24"/>
            <w:u w:val="single"/>
          </w:rPr>
          <w:t>report</w:t>
        </w:r>
      </w:hyperlink>
      <w:r w:rsidRPr="00894EF6">
        <w:rPr>
          <w:rFonts w:ascii="Times New Roman" w:eastAsia="Times New Roman" w:hAnsi="Times New Roman" w:cs="Times New Roman"/>
          <w:sz w:val="24"/>
          <w:szCs w:val="24"/>
        </w:rPr>
        <w:t xml:space="preserve"> from </w:t>
      </w:r>
      <w:r w:rsidRPr="00894EF6">
        <w:rPr>
          <w:rFonts w:ascii="Times New Roman" w:eastAsia="Times New Roman" w:hAnsi="Times New Roman" w:cs="Times New Roman"/>
          <w:i/>
          <w:sz w:val="24"/>
          <w:szCs w:val="24"/>
        </w:rPr>
        <w:t>The Jerusalem Post</w:t>
      </w:r>
      <w:r w:rsidRPr="00894EF6">
        <w:rPr>
          <w:rFonts w:ascii="Times New Roman" w:eastAsia="Times New Roman" w:hAnsi="Times New Roman" w:cs="Times New Roman"/>
          <w:sz w:val="24"/>
          <w:szCs w:val="24"/>
        </w:rPr>
        <w:t>:</w:t>
      </w:r>
    </w:p>
    <w:p w14:paraId="4528D62A" w14:textId="77777777" w:rsidR="00AB48AF" w:rsidRPr="00894EF6" w:rsidRDefault="00894EF6">
      <w:pPr>
        <w:spacing w:after="0"/>
        <w:rPr>
          <w:rFonts w:ascii="Times New Roman" w:eastAsia="Times New Roman" w:hAnsi="Times New Roman" w:cs="Times New Roman"/>
          <w:i/>
          <w:sz w:val="24"/>
          <w:szCs w:val="24"/>
        </w:rPr>
      </w:pPr>
      <w:hyperlink r:id="rId7">
        <w:r w:rsidRPr="00894EF6">
          <w:rPr>
            <w:rFonts w:ascii="Times New Roman" w:eastAsia="Times New Roman" w:hAnsi="Times New Roman" w:cs="Times New Roman"/>
            <w:i/>
            <w:color w:val="0000FF"/>
            <w:sz w:val="24"/>
            <w:szCs w:val="24"/>
            <w:u w:val="single"/>
          </w:rPr>
          <w:t>US President Donald Trump</w:t>
        </w:r>
      </w:hyperlink>
      <w:r w:rsidRPr="00894EF6">
        <w:rPr>
          <w:rFonts w:ascii="Times New Roman" w:eastAsia="Times New Roman" w:hAnsi="Times New Roman" w:cs="Times New Roman"/>
          <w:i/>
          <w:sz w:val="24"/>
          <w:szCs w:val="24"/>
        </w:rPr>
        <w:t xml:space="preserve"> appeared to walk back some of his </w:t>
      </w:r>
      <w:hyperlink r:id="rId8">
        <w:r w:rsidRPr="00894EF6">
          <w:rPr>
            <w:rFonts w:ascii="Times New Roman" w:eastAsia="Times New Roman" w:hAnsi="Times New Roman" w:cs="Times New Roman"/>
            <w:i/>
            <w:color w:val="0000FF"/>
            <w:sz w:val="24"/>
            <w:szCs w:val="24"/>
            <w:u w:val="single"/>
          </w:rPr>
          <w:t>Gaza plan</w:t>
        </w:r>
      </w:hyperlink>
      <w:r w:rsidRPr="00894EF6">
        <w:rPr>
          <w:rFonts w:ascii="Times New Roman" w:eastAsia="Times New Roman" w:hAnsi="Times New Roman" w:cs="Times New Roman"/>
          <w:i/>
          <w:sz w:val="24"/>
          <w:szCs w:val="24"/>
        </w:rPr>
        <w:t xml:space="preserve"> in a meeting with Irish Prime Minister Micheál Martin this week. At the White House meeting, Trump told Martin that “no one is expelling anyone from Gaza.”</w:t>
      </w:r>
    </w:p>
    <w:p w14:paraId="4528D62B" w14:textId="77777777" w:rsidR="00AB48AF" w:rsidRPr="00894EF6" w:rsidRDefault="00894EF6">
      <w:pPr>
        <w:spacing w:after="0"/>
        <w:rPr>
          <w:rFonts w:ascii="Times New Roman" w:eastAsia="Times New Roman" w:hAnsi="Times New Roman" w:cs="Times New Roman"/>
          <w:sz w:val="24"/>
          <w:szCs w:val="24"/>
        </w:rPr>
      </w:pPr>
      <w:r w:rsidRPr="00894EF6">
        <w:rPr>
          <w:rFonts w:ascii="Times New Roman" w:eastAsia="Times New Roman" w:hAnsi="Times New Roman" w:cs="Times New Roman"/>
          <w:sz w:val="24"/>
          <w:szCs w:val="24"/>
        </w:rPr>
        <w:t>With that one sentence Trump appears to be changing his tune over time:</w:t>
      </w:r>
    </w:p>
    <w:p w14:paraId="4528D62C" w14:textId="77777777" w:rsidR="00AB48AF" w:rsidRPr="00894EF6" w:rsidRDefault="00894EF6">
      <w:pPr>
        <w:spacing w:after="0"/>
        <w:rPr>
          <w:rFonts w:ascii="Times New Roman" w:eastAsia="Times New Roman" w:hAnsi="Times New Roman" w:cs="Times New Roman"/>
          <w:i/>
          <w:sz w:val="24"/>
          <w:szCs w:val="24"/>
        </w:rPr>
      </w:pPr>
      <w:r w:rsidRPr="00894EF6">
        <w:rPr>
          <w:rFonts w:ascii="Times New Roman" w:eastAsia="Times New Roman" w:hAnsi="Times New Roman" w:cs="Times New Roman"/>
          <w:i/>
          <w:sz w:val="24"/>
          <w:szCs w:val="24"/>
        </w:rPr>
        <w:t>This leaves questions about what comes next for Trump’s plan regarding Gaza. When he was inaugurated, he had said it was a demolition site. Later, he appeared to develop his views of Gaza as a place that was unlivable after the Hamas-Israel War.</w:t>
      </w:r>
    </w:p>
    <w:p w14:paraId="4528D62D" w14:textId="77777777" w:rsidR="00AB48AF" w:rsidRPr="00894EF6" w:rsidRDefault="00894EF6">
      <w:pPr>
        <w:spacing w:after="0"/>
        <w:rPr>
          <w:rFonts w:ascii="Times New Roman" w:eastAsia="Times New Roman" w:hAnsi="Times New Roman" w:cs="Times New Roman"/>
          <w:i/>
          <w:sz w:val="24"/>
          <w:szCs w:val="24"/>
        </w:rPr>
      </w:pPr>
      <w:r w:rsidRPr="00894EF6">
        <w:rPr>
          <w:rFonts w:ascii="Times New Roman" w:eastAsia="Times New Roman" w:hAnsi="Times New Roman" w:cs="Times New Roman"/>
          <w:i/>
          <w:sz w:val="24"/>
          <w:szCs w:val="24"/>
        </w:rPr>
        <w:t>He said in early February, according to CNN, “I think that it’s a big mistake to allow people – the Palestinians, or the people living in Gaza – to go back yet another time, and we don’t want Hamas going back. And think of it as a big real estate site, and the United States is going to own it, and we’ll slowly – very slowly, we’re in no rush – develop it.”</w:t>
      </w:r>
    </w:p>
    <w:p w14:paraId="4528D62E" w14:textId="77777777" w:rsidR="00AB48AF" w:rsidRPr="00894EF6" w:rsidRDefault="00894EF6">
      <w:pPr>
        <w:spacing w:after="0"/>
        <w:rPr>
          <w:rFonts w:ascii="Times New Roman" w:eastAsia="Times New Roman" w:hAnsi="Times New Roman" w:cs="Times New Roman"/>
          <w:sz w:val="24"/>
          <w:szCs w:val="24"/>
        </w:rPr>
      </w:pPr>
      <w:r w:rsidRPr="00894EF6">
        <w:rPr>
          <w:rFonts w:ascii="Times New Roman" w:eastAsia="Times New Roman" w:hAnsi="Times New Roman" w:cs="Times New Roman"/>
          <w:sz w:val="24"/>
          <w:szCs w:val="24"/>
        </w:rPr>
        <w:t>And in that month the topic of how to relocate Gazans while the rebuilding is done came up again and Trump seemed to think that is was not a problem:</w:t>
      </w:r>
    </w:p>
    <w:p w14:paraId="4528D62F" w14:textId="77777777" w:rsidR="00AB48AF" w:rsidRPr="00894EF6" w:rsidRDefault="00894EF6">
      <w:pPr>
        <w:spacing w:after="0"/>
        <w:rPr>
          <w:rFonts w:ascii="Times New Roman" w:eastAsia="Times New Roman" w:hAnsi="Times New Roman" w:cs="Times New Roman"/>
          <w:i/>
          <w:sz w:val="24"/>
          <w:szCs w:val="24"/>
        </w:rPr>
      </w:pPr>
      <w:r w:rsidRPr="00894EF6">
        <w:rPr>
          <w:rFonts w:ascii="Times New Roman" w:eastAsia="Times New Roman" w:hAnsi="Times New Roman" w:cs="Times New Roman"/>
          <w:i/>
          <w:sz w:val="24"/>
          <w:szCs w:val="24"/>
        </w:rPr>
        <w:t>Later in February, Trump described the possibilities in Gaza. He said it could be the “Riviera of the Middle East.” However, this also involved re-settling many of the two million people who live in Gaza. There was talk of Egypt or Jordan accepting the people. “You’re going to see that they’re all going to want to leave,” the AP reported Trump saying. On February 19, this became, “It’s a war-torn area. We’re going to take it. We’re going to hold it. We’re going to cherish it.”</w:t>
      </w:r>
    </w:p>
    <w:p w14:paraId="4528D630" w14:textId="77777777" w:rsidR="00AB48AF" w:rsidRPr="00894EF6" w:rsidRDefault="00894EF6">
      <w:pPr>
        <w:spacing w:after="0"/>
        <w:rPr>
          <w:rFonts w:ascii="Times New Roman" w:eastAsia="Times New Roman" w:hAnsi="Times New Roman" w:cs="Times New Roman"/>
          <w:sz w:val="24"/>
          <w:szCs w:val="24"/>
        </w:rPr>
      </w:pPr>
      <w:r w:rsidRPr="00894EF6">
        <w:rPr>
          <w:rFonts w:ascii="Times New Roman" w:eastAsia="Times New Roman" w:hAnsi="Times New Roman" w:cs="Times New Roman"/>
          <w:sz w:val="24"/>
          <w:szCs w:val="24"/>
        </w:rPr>
        <w:t>It's the ever changing plans that should make Israel be concerned as he also seemed to think Netanyahu would take care of it:</w:t>
      </w:r>
    </w:p>
    <w:p w14:paraId="4528D631" w14:textId="77777777" w:rsidR="00AB48AF" w:rsidRPr="00894EF6" w:rsidRDefault="00894EF6">
      <w:pPr>
        <w:spacing w:after="0"/>
        <w:rPr>
          <w:rFonts w:ascii="Times New Roman" w:eastAsia="Times New Roman" w:hAnsi="Times New Roman" w:cs="Times New Roman"/>
          <w:i/>
          <w:sz w:val="24"/>
          <w:szCs w:val="24"/>
        </w:rPr>
      </w:pPr>
      <w:r w:rsidRPr="00894EF6">
        <w:rPr>
          <w:rFonts w:ascii="Times New Roman" w:eastAsia="Times New Roman" w:hAnsi="Times New Roman" w:cs="Times New Roman"/>
          <w:i/>
          <w:sz w:val="24"/>
          <w:szCs w:val="24"/>
        </w:rPr>
        <w:t>Another comment indicated that Israel would need to deal with Gaza and then hand it over to the US. Trump also indicated that Israel could do what it wanted in Gaza. He also said Israel could let “hell break loose.”</w:t>
      </w:r>
    </w:p>
    <w:p w14:paraId="4528D632" w14:textId="77777777" w:rsidR="00AB48AF" w:rsidRPr="00894EF6" w:rsidRDefault="00894EF6">
      <w:pPr>
        <w:spacing w:after="0"/>
        <w:rPr>
          <w:rFonts w:ascii="Times New Roman" w:eastAsia="Times New Roman" w:hAnsi="Times New Roman" w:cs="Times New Roman"/>
          <w:sz w:val="24"/>
          <w:szCs w:val="24"/>
        </w:rPr>
      </w:pPr>
      <w:r w:rsidRPr="00894EF6">
        <w:rPr>
          <w:rFonts w:ascii="Times New Roman" w:eastAsia="Times New Roman" w:hAnsi="Times New Roman" w:cs="Times New Roman"/>
          <w:b/>
          <w:sz w:val="24"/>
          <w:szCs w:val="24"/>
        </w:rPr>
        <w:t>Backing The Plan</w:t>
      </w:r>
    </w:p>
    <w:p w14:paraId="4528D633" w14:textId="77777777" w:rsidR="00AB48AF" w:rsidRPr="00894EF6" w:rsidRDefault="00894EF6">
      <w:pPr>
        <w:spacing w:after="0"/>
        <w:rPr>
          <w:rFonts w:ascii="Times New Roman" w:eastAsia="Times New Roman" w:hAnsi="Times New Roman" w:cs="Times New Roman"/>
          <w:sz w:val="24"/>
          <w:szCs w:val="24"/>
        </w:rPr>
      </w:pPr>
      <w:r w:rsidRPr="00894EF6">
        <w:rPr>
          <w:rFonts w:ascii="Times New Roman" w:eastAsia="Times New Roman" w:hAnsi="Times New Roman" w:cs="Times New Roman"/>
          <w:sz w:val="24"/>
          <w:szCs w:val="24"/>
        </w:rPr>
        <w:t>Netanyahu and other government leaders are on board with Trump’s plan:</w:t>
      </w:r>
    </w:p>
    <w:p w14:paraId="4528D634" w14:textId="77777777" w:rsidR="00AB48AF" w:rsidRPr="00894EF6" w:rsidRDefault="00894EF6">
      <w:pPr>
        <w:spacing w:after="0"/>
        <w:rPr>
          <w:rFonts w:ascii="Times New Roman" w:eastAsia="Times New Roman" w:hAnsi="Times New Roman" w:cs="Times New Roman"/>
          <w:i/>
          <w:sz w:val="24"/>
          <w:szCs w:val="24"/>
        </w:rPr>
      </w:pPr>
      <w:r w:rsidRPr="00894EF6">
        <w:rPr>
          <w:rFonts w:ascii="Times New Roman" w:eastAsia="Times New Roman" w:hAnsi="Times New Roman" w:cs="Times New Roman"/>
          <w:i/>
          <w:sz w:val="24"/>
          <w:szCs w:val="24"/>
        </w:rPr>
        <w:t>Prime Minister Benjamin Netanyahu and other Israeli politicians have appeared to embrace the Trump plan. Speaking to the Conference of Presidents of Major American Jewish Organizations on February 16, Netanyahu noted, “I have to say that President Trump has presented a bold new vision and the only plan that I think can work to enable a different future for the people of Gaza, for the people of Israel, for the surrounding areas.”</w:t>
      </w:r>
    </w:p>
    <w:p w14:paraId="4528D635" w14:textId="77777777" w:rsidR="00AB48AF" w:rsidRPr="00894EF6" w:rsidRDefault="00894EF6">
      <w:pPr>
        <w:spacing w:after="0"/>
        <w:rPr>
          <w:rFonts w:ascii="Times New Roman" w:eastAsia="Times New Roman" w:hAnsi="Times New Roman" w:cs="Times New Roman"/>
          <w:sz w:val="24"/>
          <w:szCs w:val="24"/>
        </w:rPr>
      </w:pPr>
      <w:r w:rsidRPr="00894EF6">
        <w:rPr>
          <w:rFonts w:ascii="Times New Roman" w:eastAsia="Times New Roman" w:hAnsi="Times New Roman" w:cs="Times New Roman"/>
          <w:sz w:val="24"/>
          <w:szCs w:val="24"/>
        </w:rPr>
        <w:t>Netanyahu went on to say that Gazan’s were already looking to leave before the war started:</w:t>
      </w:r>
    </w:p>
    <w:p w14:paraId="4528D636" w14:textId="77777777" w:rsidR="00AB48AF" w:rsidRPr="00894EF6" w:rsidRDefault="00894EF6">
      <w:pPr>
        <w:spacing w:after="0"/>
        <w:rPr>
          <w:rFonts w:ascii="Times New Roman" w:eastAsia="Times New Roman" w:hAnsi="Times New Roman" w:cs="Times New Roman"/>
          <w:i/>
          <w:sz w:val="24"/>
          <w:szCs w:val="24"/>
        </w:rPr>
      </w:pPr>
      <w:r w:rsidRPr="00894EF6">
        <w:rPr>
          <w:rFonts w:ascii="Times New Roman" w:eastAsia="Times New Roman" w:hAnsi="Times New Roman" w:cs="Times New Roman"/>
          <w:i/>
          <w:sz w:val="24"/>
          <w:szCs w:val="24"/>
        </w:rPr>
        <w:t xml:space="preserve">He elaborated, “Why not give Gazans a choice? Everybody said this is the largest open-air prison in the world. Not because of us. We let people leave. In fact, if you want to know, over the </w:t>
      </w:r>
      <w:r w:rsidRPr="00894EF6">
        <w:rPr>
          <w:rFonts w:ascii="Times New Roman" w:eastAsia="Times New Roman" w:hAnsi="Times New Roman" w:cs="Times New Roman"/>
          <w:i/>
          <w:sz w:val="24"/>
          <w:szCs w:val="24"/>
        </w:rPr>
        <w:lastRenderedPageBreak/>
        <w:t>last couple of years, two years I think, 150,000 Gazans left. You know how they left? Because they bribed their way out, not through us. They bribed their way out. The rich could leave, but if other people wanted to leave, give them a choice, not forcible eviction, not ethnic cleansing. In a war zone, people leave.”</w:t>
      </w:r>
    </w:p>
    <w:p w14:paraId="4528D637" w14:textId="77777777" w:rsidR="00AB48AF" w:rsidRPr="00894EF6" w:rsidRDefault="00894EF6">
      <w:pPr>
        <w:spacing w:after="0"/>
        <w:rPr>
          <w:rFonts w:ascii="Times New Roman" w:eastAsia="Times New Roman" w:hAnsi="Times New Roman" w:cs="Times New Roman"/>
          <w:sz w:val="24"/>
          <w:szCs w:val="24"/>
        </w:rPr>
      </w:pPr>
      <w:r w:rsidRPr="00894EF6">
        <w:rPr>
          <w:rFonts w:ascii="Times New Roman" w:eastAsia="Times New Roman" w:hAnsi="Times New Roman" w:cs="Times New Roman"/>
          <w:sz w:val="24"/>
          <w:szCs w:val="24"/>
        </w:rPr>
        <w:t>Netanyahu said that Israel tried to help them leave and likes Trump’s plan as doing just that:</w:t>
      </w:r>
    </w:p>
    <w:p w14:paraId="4528D638" w14:textId="77777777" w:rsidR="00AB48AF" w:rsidRPr="00894EF6" w:rsidRDefault="00894EF6">
      <w:pPr>
        <w:spacing w:after="0"/>
        <w:rPr>
          <w:rFonts w:ascii="Times New Roman" w:eastAsia="Times New Roman" w:hAnsi="Times New Roman" w:cs="Times New Roman"/>
          <w:i/>
          <w:sz w:val="24"/>
          <w:szCs w:val="24"/>
        </w:rPr>
      </w:pPr>
      <w:r w:rsidRPr="00894EF6">
        <w:rPr>
          <w:rFonts w:ascii="Times New Roman" w:eastAsia="Times New Roman" w:hAnsi="Times New Roman" w:cs="Times New Roman"/>
          <w:i/>
          <w:sz w:val="24"/>
          <w:szCs w:val="24"/>
        </w:rPr>
        <w:t>Then he noted, “We tried to get the population to leave, to get them out of harm’s way…if people want to leave, if they want to emigrate, it’s their choice. And I think President Trump’s plan is right on the dot.”</w:t>
      </w:r>
    </w:p>
    <w:p w14:paraId="4528D639" w14:textId="77777777" w:rsidR="00AB48AF" w:rsidRPr="00894EF6" w:rsidRDefault="00894EF6">
      <w:pPr>
        <w:spacing w:after="0"/>
        <w:rPr>
          <w:rFonts w:ascii="Times New Roman" w:eastAsia="Times New Roman" w:hAnsi="Times New Roman" w:cs="Times New Roman"/>
          <w:sz w:val="24"/>
          <w:szCs w:val="24"/>
        </w:rPr>
      </w:pPr>
      <w:r w:rsidRPr="00894EF6">
        <w:rPr>
          <w:rFonts w:ascii="Times New Roman" w:eastAsia="Times New Roman" w:hAnsi="Times New Roman" w:cs="Times New Roman"/>
          <w:sz w:val="24"/>
          <w:szCs w:val="24"/>
        </w:rPr>
        <w:t>Others in Netanyahu’s coalition like the plan as well:</w:t>
      </w:r>
    </w:p>
    <w:p w14:paraId="4528D63A" w14:textId="77777777" w:rsidR="00AB48AF" w:rsidRPr="00894EF6" w:rsidRDefault="00894EF6">
      <w:pPr>
        <w:spacing w:after="0"/>
        <w:rPr>
          <w:rFonts w:ascii="Times New Roman" w:eastAsia="Times New Roman" w:hAnsi="Times New Roman" w:cs="Times New Roman"/>
          <w:i/>
          <w:sz w:val="24"/>
          <w:szCs w:val="24"/>
        </w:rPr>
      </w:pPr>
      <w:r w:rsidRPr="00894EF6">
        <w:rPr>
          <w:rFonts w:ascii="Times New Roman" w:eastAsia="Times New Roman" w:hAnsi="Times New Roman" w:cs="Times New Roman"/>
          <w:i/>
          <w:sz w:val="24"/>
          <w:szCs w:val="24"/>
        </w:rPr>
        <w:t>France 24 noted on February 9 that Finance Minister Bezalel Smotrich said the Trump plan was “taking shape, with ongoing actions in coordination with the [US] administration.”</w:t>
      </w:r>
    </w:p>
    <w:p w14:paraId="4528D63B" w14:textId="77777777" w:rsidR="00AB48AF" w:rsidRPr="00894EF6" w:rsidRDefault="00894EF6">
      <w:pPr>
        <w:spacing w:after="0"/>
        <w:rPr>
          <w:rFonts w:ascii="Times New Roman" w:eastAsia="Times New Roman" w:hAnsi="Times New Roman" w:cs="Times New Roman"/>
          <w:b/>
          <w:sz w:val="24"/>
          <w:szCs w:val="24"/>
        </w:rPr>
      </w:pPr>
      <w:r w:rsidRPr="00894EF6">
        <w:rPr>
          <w:rFonts w:ascii="Times New Roman" w:eastAsia="Times New Roman" w:hAnsi="Times New Roman" w:cs="Times New Roman"/>
          <w:b/>
          <w:sz w:val="24"/>
          <w:szCs w:val="24"/>
        </w:rPr>
        <w:t>Not Expelled</w:t>
      </w:r>
    </w:p>
    <w:p w14:paraId="4528D63C" w14:textId="77777777" w:rsidR="00AB48AF" w:rsidRPr="00894EF6" w:rsidRDefault="00894EF6">
      <w:pPr>
        <w:spacing w:after="0"/>
        <w:rPr>
          <w:rFonts w:ascii="Times New Roman" w:eastAsia="Times New Roman" w:hAnsi="Times New Roman" w:cs="Times New Roman"/>
          <w:sz w:val="24"/>
          <w:szCs w:val="24"/>
        </w:rPr>
      </w:pPr>
      <w:r w:rsidRPr="00894EF6">
        <w:rPr>
          <w:rFonts w:ascii="Times New Roman" w:eastAsia="Times New Roman" w:hAnsi="Times New Roman" w:cs="Times New Roman"/>
          <w:sz w:val="24"/>
          <w:szCs w:val="24"/>
        </w:rPr>
        <w:t>So if no one will be expelled, just how will the Gaza Strip be cleared out? The report takes a look at that quandary:</w:t>
      </w:r>
    </w:p>
    <w:p w14:paraId="4528D63D" w14:textId="77777777" w:rsidR="00AB48AF" w:rsidRPr="00894EF6" w:rsidRDefault="00894EF6">
      <w:pPr>
        <w:spacing w:after="0"/>
        <w:rPr>
          <w:rFonts w:ascii="Times New Roman" w:eastAsia="Times New Roman" w:hAnsi="Times New Roman" w:cs="Times New Roman"/>
          <w:i/>
          <w:sz w:val="24"/>
          <w:szCs w:val="24"/>
        </w:rPr>
      </w:pPr>
      <w:r w:rsidRPr="00894EF6">
        <w:rPr>
          <w:rFonts w:ascii="Times New Roman" w:eastAsia="Times New Roman" w:hAnsi="Times New Roman" w:cs="Times New Roman"/>
          <w:i/>
          <w:sz w:val="24"/>
          <w:szCs w:val="24"/>
        </w:rPr>
        <w:t>Now that Trump has said that people are not being expelled from Gaza, questions remain about how the plan will take shape.</w:t>
      </w:r>
    </w:p>
    <w:p w14:paraId="4528D63E" w14:textId="77777777" w:rsidR="00AB48AF" w:rsidRPr="00894EF6" w:rsidRDefault="00894EF6">
      <w:pPr>
        <w:spacing w:after="0"/>
        <w:rPr>
          <w:rFonts w:ascii="Times New Roman" w:eastAsia="Times New Roman" w:hAnsi="Times New Roman" w:cs="Times New Roman"/>
          <w:i/>
          <w:sz w:val="24"/>
          <w:szCs w:val="24"/>
        </w:rPr>
      </w:pPr>
      <w:r w:rsidRPr="00894EF6">
        <w:rPr>
          <w:rFonts w:ascii="Times New Roman" w:eastAsia="Times New Roman" w:hAnsi="Times New Roman" w:cs="Times New Roman"/>
          <w:i/>
          <w:sz w:val="24"/>
          <w:szCs w:val="24"/>
        </w:rPr>
        <w:t>On the one hand, officials continue to indicate that Israel will enable people to leave if they want. However, the question is whether Gazans want to leave and where they would go. Do countries want to take in more than a token number of Gazans? Do they want hundreds of thousands? Is there any evidence that large numbers of people will leave? How will Israel facilitate this?</w:t>
      </w:r>
    </w:p>
    <w:p w14:paraId="4528D63F" w14:textId="77777777" w:rsidR="00AB48AF" w:rsidRPr="00894EF6" w:rsidRDefault="00894EF6">
      <w:pPr>
        <w:spacing w:after="0"/>
        <w:rPr>
          <w:rFonts w:ascii="Times New Roman" w:eastAsia="Times New Roman" w:hAnsi="Times New Roman" w:cs="Times New Roman"/>
          <w:sz w:val="24"/>
          <w:szCs w:val="24"/>
        </w:rPr>
      </w:pPr>
      <w:r w:rsidRPr="00894EF6">
        <w:rPr>
          <w:rFonts w:ascii="Times New Roman" w:eastAsia="Times New Roman" w:hAnsi="Times New Roman" w:cs="Times New Roman"/>
          <w:sz w:val="24"/>
          <w:szCs w:val="24"/>
        </w:rPr>
        <w:t>The US President always throws out the big picture. But now it seems like he is wanting Israel to actually figure out the details:</w:t>
      </w:r>
    </w:p>
    <w:p w14:paraId="4528D640" w14:textId="77777777" w:rsidR="00AB48AF" w:rsidRPr="00894EF6" w:rsidRDefault="00894EF6">
      <w:pPr>
        <w:spacing w:after="0"/>
        <w:rPr>
          <w:rFonts w:ascii="Times New Roman" w:eastAsia="Times New Roman" w:hAnsi="Times New Roman" w:cs="Times New Roman"/>
          <w:i/>
          <w:sz w:val="24"/>
          <w:szCs w:val="24"/>
        </w:rPr>
      </w:pPr>
      <w:r w:rsidRPr="00894EF6">
        <w:rPr>
          <w:rFonts w:ascii="Times New Roman" w:eastAsia="Times New Roman" w:hAnsi="Times New Roman" w:cs="Times New Roman"/>
          <w:i/>
          <w:sz w:val="24"/>
          <w:szCs w:val="24"/>
        </w:rPr>
        <w:t>The Trump plan was similar to the many times that Trump has said he supports Israel, and he has put forward a maximum position, but then indicated Israel has to be the one to do it. For instance, the “hell breaks loose” comments were also embraced by Israeli politicians. When it became clear that Israel would have to be the one bringing “hell,” the same people suddenly seemed to fall silent. For instance, on March 1, the first phase of the Gaza ceasefire ended. Israel has not returned to war in Gaza. Instea</w:t>
      </w:r>
      <w:r w:rsidRPr="00894EF6">
        <w:rPr>
          <w:rFonts w:ascii="Times New Roman" w:eastAsia="Times New Roman" w:hAnsi="Times New Roman" w:cs="Times New Roman"/>
          <w:i/>
          <w:sz w:val="24"/>
          <w:szCs w:val="24"/>
        </w:rPr>
        <w:t>d, Hamas has appeared to receive a Ramadan ceasefire and doesn’t have to return any hostages.</w:t>
      </w:r>
    </w:p>
    <w:p w14:paraId="4528D641" w14:textId="77777777" w:rsidR="00AB48AF" w:rsidRPr="00894EF6" w:rsidRDefault="00894EF6">
      <w:pPr>
        <w:spacing w:after="0"/>
        <w:rPr>
          <w:rFonts w:ascii="Times New Roman" w:eastAsia="Times New Roman" w:hAnsi="Times New Roman" w:cs="Times New Roman"/>
          <w:sz w:val="24"/>
          <w:szCs w:val="24"/>
        </w:rPr>
      </w:pPr>
      <w:r w:rsidRPr="00894EF6">
        <w:rPr>
          <w:rFonts w:ascii="Times New Roman" w:eastAsia="Times New Roman" w:hAnsi="Times New Roman" w:cs="Times New Roman"/>
          <w:sz w:val="24"/>
          <w:szCs w:val="24"/>
        </w:rPr>
        <w:t>These examples are troubling especially for those hostages who are running out of time:</w:t>
      </w:r>
    </w:p>
    <w:p w14:paraId="4528D642" w14:textId="77777777" w:rsidR="00AB48AF" w:rsidRPr="00894EF6" w:rsidRDefault="00894EF6">
      <w:pPr>
        <w:spacing w:after="0"/>
        <w:rPr>
          <w:rFonts w:ascii="Times New Roman" w:eastAsia="Times New Roman" w:hAnsi="Times New Roman" w:cs="Times New Roman"/>
          <w:i/>
          <w:sz w:val="24"/>
          <w:szCs w:val="24"/>
        </w:rPr>
      </w:pPr>
      <w:r w:rsidRPr="00894EF6">
        <w:rPr>
          <w:rFonts w:ascii="Times New Roman" w:eastAsia="Times New Roman" w:hAnsi="Times New Roman" w:cs="Times New Roman"/>
          <w:i/>
          <w:sz w:val="24"/>
          <w:szCs w:val="24"/>
        </w:rPr>
        <w:t>Almost 60 hostages are in Gaza. Israel doesn’t seem to place any urgency on returning them. Reports indicate Israel is waiting on the Trump administration’s envoy Steve Witkoff to try to help get a deal. Witkoff was key to the deal in January that saw 33 hostages released in 42 days.</w:t>
      </w:r>
    </w:p>
    <w:p w14:paraId="4528D643" w14:textId="77777777" w:rsidR="00AB48AF" w:rsidRPr="00894EF6" w:rsidRDefault="00894EF6">
      <w:pPr>
        <w:spacing w:after="0"/>
        <w:rPr>
          <w:rFonts w:ascii="Times New Roman" w:eastAsia="Times New Roman" w:hAnsi="Times New Roman" w:cs="Times New Roman"/>
          <w:i/>
          <w:sz w:val="24"/>
          <w:szCs w:val="24"/>
        </w:rPr>
      </w:pPr>
      <w:r w:rsidRPr="00894EF6">
        <w:rPr>
          <w:rFonts w:ascii="Times New Roman" w:eastAsia="Times New Roman" w:hAnsi="Times New Roman" w:cs="Times New Roman"/>
          <w:i/>
          <w:sz w:val="24"/>
          <w:szCs w:val="24"/>
        </w:rPr>
        <w:t>However, Witkoff has many things on his plate. He is also dealing with the US push for a ceasefire deal between Ukraine and Russia.</w:t>
      </w:r>
    </w:p>
    <w:p w14:paraId="4528D644" w14:textId="77777777" w:rsidR="00AB48AF" w:rsidRPr="00894EF6" w:rsidRDefault="00894EF6">
      <w:pPr>
        <w:spacing w:after="0"/>
        <w:rPr>
          <w:rFonts w:ascii="Times New Roman" w:eastAsia="Times New Roman" w:hAnsi="Times New Roman" w:cs="Times New Roman"/>
          <w:b/>
          <w:sz w:val="24"/>
          <w:szCs w:val="24"/>
        </w:rPr>
      </w:pPr>
      <w:r w:rsidRPr="00894EF6">
        <w:rPr>
          <w:rFonts w:ascii="Times New Roman" w:eastAsia="Times New Roman" w:hAnsi="Times New Roman" w:cs="Times New Roman"/>
          <w:b/>
          <w:sz w:val="24"/>
          <w:szCs w:val="24"/>
        </w:rPr>
        <w:t>Quit Talking And Act</w:t>
      </w:r>
    </w:p>
    <w:p w14:paraId="4528D645" w14:textId="77777777" w:rsidR="00AB48AF" w:rsidRPr="00894EF6" w:rsidRDefault="00894EF6">
      <w:pPr>
        <w:spacing w:after="0"/>
        <w:rPr>
          <w:rFonts w:ascii="Times New Roman" w:eastAsia="Times New Roman" w:hAnsi="Times New Roman" w:cs="Times New Roman"/>
          <w:sz w:val="24"/>
          <w:szCs w:val="24"/>
        </w:rPr>
      </w:pPr>
      <w:r w:rsidRPr="00894EF6">
        <w:rPr>
          <w:rFonts w:ascii="Times New Roman" w:eastAsia="Times New Roman" w:hAnsi="Times New Roman" w:cs="Times New Roman"/>
          <w:sz w:val="24"/>
          <w:szCs w:val="24"/>
        </w:rPr>
        <w:t>I have repeatedly said that Trump and the US need to act on the threats against Hamas even if it means going in alone if Israel won’t act alone. But doing that could jeopardize the new era of trust between Israel and America:</w:t>
      </w:r>
    </w:p>
    <w:p w14:paraId="4528D646" w14:textId="77777777" w:rsidR="00AB48AF" w:rsidRPr="00894EF6" w:rsidRDefault="00894EF6">
      <w:pPr>
        <w:spacing w:after="0"/>
        <w:rPr>
          <w:rFonts w:ascii="Times New Roman" w:eastAsia="Times New Roman" w:hAnsi="Times New Roman" w:cs="Times New Roman"/>
          <w:i/>
          <w:sz w:val="24"/>
          <w:szCs w:val="24"/>
        </w:rPr>
      </w:pPr>
      <w:r w:rsidRPr="00894EF6">
        <w:rPr>
          <w:rFonts w:ascii="Times New Roman" w:eastAsia="Times New Roman" w:hAnsi="Times New Roman" w:cs="Times New Roman"/>
          <w:i/>
          <w:sz w:val="24"/>
          <w:szCs w:val="24"/>
        </w:rPr>
        <w:t xml:space="preserve">The relationship between Israel and the new Trump administration has been unique. Israel sided with the US on a vote at the UN that did not condemn Russia for its invasion of Ukraine. Many </w:t>
      </w:r>
      <w:r w:rsidRPr="00894EF6">
        <w:rPr>
          <w:rFonts w:ascii="Times New Roman" w:eastAsia="Times New Roman" w:hAnsi="Times New Roman" w:cs="Times New Roman"/>
          <w:i/>
          <w:sz w:val="24"/>
          <w:szCs w:val="24"/>
        </w:rPr>
        <w:lastRenderedPageBreak/>
        <w:t xml:space="preserve">other countries had embraced the vote or abstained. Israel joined a small number of countries in backing the US. </w:t>
      </w:r>
    </w:p>
    <w:p w14:paraId="4528D647" w14:textId="77777777" w:rsidR="00AB48AF" w:rsidRPr="00894EF6" w:rsidRDefault="00894EF6">
      <w:pPr>
        <w:spacing w:after="0"/>
        <w:rPr>
          <w:rFonts w:ascii="Times New Roman" w:eastAsia="Times New Roman" w:hAnsi="Times New Roman" w:cs="Times New Roman"/>
          <w:sz w:val="24"/>
          <w:szCs w:val="24"/>
        </w:rPr>
      </w:pPr>
      <w:r w:rsidRPr="00894EF6">
        <w:rPr>
          <w:rFonts w:ascii="Times New Roman" w:eastAsia="Times New Roman" w:hAnsi="Times New Roman" w:cs="Times New Roman"/>
          <w:sz w:val="24"/>
          <w:szCs w:val="24"/>
        </w:rPr>
        <w:t>And now that trust may be actually keeping Israel from taking action on Trump’s vision:</w:t>
      </w:r>
    </w:p>
    <w:p w14:paraId="4528D648" w14:textId="77777777" w:rsidR="00AB48AF" w:rsidRPr="00894EF6" w:rsidRDefault="00894EF6">
      <w:pPr>
        <w:spacing w:after="0"/>
        <w:rPr>
          <w:rFonts w:ascii="Times New Roman" w:eastAsia="Times New Roman" w:hAnsi="Times New Roman" w:cs="Times New Roman"/>
          <w:i/>
          <w:sz w:val="24"/>
          <w:szCs w:val="24"/>
        </w:rPr>
      </w:pPr>
      <w:r w:rsidRPr="00894EF6">
        <w:rPr>
          <w:rFonts w:ascii="Times New Roman" w:eastAsia="Times New Roman" w:hAnsi="Times New Roman" w:cs="Times New Roman"/>
          <w:i/>
          <w:sz w:val="24"/>
          <w:szCs w:val="24"/>
        </w:rPr>
        <w:t>Unlike many countries that have sought to either push back against the Trump administration’s initiatives or assert their own policies, Israel appears to mostly be waiting for the Trump administration to make things happen.</w:t>
      </w:r>
    </w:p>
    <w:p w14:paraId="4528D649" w14:textId="77777777" w:rsidR="00AB48AF" w:rsidRPr="00894EF6" w:rsidRDefault="00894EF6">
      <w:pPr>
        <w:spacing w:after="0"/>
        <w:rPr>
          <w:rFonts w:ascii="Times New Roman" w:eastAsia="Times New Roman" w:hAnsi="Times New Roman" w:cs="Times New Roman"/>
          <w:sz w:val="24"/>
          <w:szCs w:val="24"/>
        </w:rPr>
      </w:pPr>
      <w:r w:rsidRPr="00894EF6">
        <w:rPr>
          <w:rFonts w:ascii="Times New Roman" w:eastAsia="Times New Roman" w:hAnsi="Times New Roman" w:cs="Times New Roman"/>
          <w:sz w:val="24"/>
          <w:szCs w:val="24"/>
        </w:rPr>
        <w:t>Another example is between last year and this year:</w:t>
      </w:r>
    </w:p>
    <w:p w14:paraId="4528D64A" w14:textId="77777777" w:rsidR="00AB48AF" w:rsidRPr="00894EF6" w:rsidRDefault="00894EF6">
      <w:pPr>
        <w:spacing w:after="0"/>
        <w:rPr>
          <w:rFonts w:ascii="Times New Roman" w:eastAsia="Times New Roman" w:hAnsi="Times New Roman" w:cs="Times New Roman"/>
          <w:i/>
          <w:sz w:val="24"/>
          <w:szCs w:val="24"/>
        </w:rPr>
      </w:pPr>
      <w:r w:rsidRPr="00894EF6">
        <w:rPr>
          <w:rFonts w:ascii="Times New Roman" w:eastAsia="Times New Roman" w:hAnsi="Times New Roman" w:cs="Times New Roman"/>
          <w:i/>
          <w:sz w:val="24"/>
          <w:szCs w:val="24"/>
        </w:rPr>
        <w:t xml:space="preserve">In Gaza, Hamas got a </w:t>
      </w:r>
      <w:hyperlink r:id="rId9">
        <w:r w:rsidRPr="00894EF6">
          <w:rPr>
            <w:rFonts w:ascii="Times New Roman" w:eastAsia="Times New Roman" w:hAnsi="Times New Roman" w:cs="Times New Roman"/>
            <w:i/>
            <w:color w:val="0000FF"/>
            <w:sz w:val="24"/>
            <w:szCs w:val="24"/>
            <w:u w:val="single"/>
          </w:rPr>
          <w:t>ceasefire</w:t>
        </w:r>
      </w:hyperlink>
      <w:r w:rsidRPr="00894EF6">
        <w:rPr>
          <w:rFonts w:ascii="Times New Roman" w:eastAsia="Times New Roman" w:hAnsi="Times New Roman" w:cs="Times New Roman"/>
          <w:i/>
          <w:sz w:val="24"/>
          <w:szCs w:val="24"/>
        </w:rPr>
        <w:t>, and Israel got nothing in March. This is in contrast to last Ramadan when Israel agreed to reduce the intensity of the war on Hamas but kept up some pressure.</w:t>
      </w:r>
    </w:p>
    <w:p w14:paraId="4528D64B" w14:textId="77777777" w:rsidR="00AB48AF" w:rsidRPr="00894EF6" w:rsidRDefault="00894EF6">
      <w:pPr>
        <w:spacing w:after="0"/>
        <w:rPr>
          <w:rFonts w:ascii="Times New Roman" w:eastAsia="Times New Roman" w:hAnsi="Times New Roman" w:cs="Times New Roman"/>
          <w:sz w:val="24"/>
          <w:szCs w:val="24"/>
        </w:rPr>
      </w:pPr>
      <w:r w:rsidRPr="00894EF6">
        <w:rPr>
          <w:rFonts w:ascii="Times New Roman" w:eastAsia="Times New Roman" w:hAnsi="Times New Roman" w:cs="Times New Roman"/>
          <w:sz w:val="24"/>
          <w:szCs w:val="24"/>
        </w:rPr>
        <w:t>And on the Gaza Strip plan, Israel seems to be wanting Trump to lead the way in the details without developing one of their own. The same thing is also happening with other countries offering plans on Gaza, Ukraine, and even the current dirty word of tariffs:</w:t>
      </w:r>
    </w:p>
    <w:p w14:paraId="4528D64C" w14:textId="77777777" w:rsidR="00AB48AF" w:rsidRPr="00894EF6" w:rsidRDefault="00894EF6">
      <w:pPr>
        <w:spacing w:after="0"/>
        <w:rPr>
          <w:rFonts w:ascii="Times New Roman" w:eastAsia="Times New Roman" w:hAnsi="Times New Roman" w:cs="Times New Roman"/>
          <w:i/>
          <w:sz w:val="24"/>
          <w:szCs w:val="24"/>
        </w:rPr>
      </w:pPr>
      <w:r w:rsidRPr="00894EF6">
        <w:rPr>
          <w:rFonts w:ascii="Times New Roman" w:eastAsia="Times New Roman" w:hAnsi="Times New Roman" w:cs="Times New Roman"/>
          <w:i/>
          <w:sz w:val="24"/>
          <w:szCs w:val="24"/>
        </w:rPr>
        <w:t>On the Trump plan for Gaza, Israeli officials appeared to leap to embrace it without a full discussion of how it would be implemented. The same thing happened with the hostages. Meanwhile, most countries in the region are asserting their own policies. Egypt has led Arab states to push their own initiative on Gaza. European countries have said they are nonplussed with the US policy regarding Ukraine. This doesn’t mean these countries are going to confront the US very much, but they are showing they have thei</w:t>
      </w:r>
      <w:r w:rsidRPr="00894EF6">
        <w:rPr>
          <w:rFonts w:ascii="Times New Roman" w:eastAsia="Times New Roman" w:hAnsi="Times New Roman" w:cs="Times New Roman"/>
          <w:i/>
          <w:sz w:val="24"/>
          <w:szCs w:val="24"/>
        </w:rPr>
        <w:t>r own policies. This is also true regarding the new tariff conflicts with the US.</w:t>
      </w:r>
    </w:p>
    <w:p w14:paraId="4528D64D" w14:textId="77777777" w:rsidR="00AB48AF" w:rsidRPr="00894EF6" w:rsidRDefault="00894EF6">
      <w:pPr>
        <w:spacing w:after="0"/>
        <w:rPr>
          <w:rFonts w:ascii="Times New Roman" w:eastAsia="Times New Roman" w:hAnsi="Times New Roman" w:cs="Times New Roman"/>
          <w:sz w:val="24"/>
          <w:szCs w:val="24"/>
        </w:rPr>
      </w:pPr>
      <w:r w:rsidRPr="00894EF6">
        <w:rPr>
          <w:rFonts w:ascii="Times New Roman" w:eastAsia="Times New Roman" w:hAnsi="Times New Roman" w:cs="Times New Roman"/>
          <w:sz w:val="24"/>
          <w:szCs w:val="24"/>
        </w:rPr>
        <w:t>Israel must factor in how Trump works without giving up their own plans:</w:t>
      </w:r>
    </w:p>
    <w:p w14:paraId="4528D64E" w14:textId="77777777" w:rsidR="00AB48AF" w:rsidRPr="00894EF6" w:rsidRDefault="00894EF6">
      <w:pPr>
        <w:spacing w:after="0"/>
        <w:rPr>
          <w:rFonts w:ascii="Times New Roman" w:eastAsia="Times New Roman" w:hAnsi="Times New Roman" w:cs="Times New Roman"/>
          <w:i/>
          <w:sz w:val="24"/>
          <w:szCs w:val="24"/>
        </w:rPr>
      </w:pPr>
      <w:r w:rsidRPr="00894EF6">
        <w:rPr>
          <w:rFonts w:ascii="Times New Roman" w:eastAsia="Times New Roman" w:hAnsi="Times New Roman" w:cs="Times New Roman"/>
          <w:i/>
          <w:sz w:val="24"/>
          <w:szCs w:val="24"/>
        </w:rPr>
        <w:t>The Trump administration has a doctrine. However, it also wants to get deals. It puts out maximum positions as an opening. Then it waits to see how it has stirred up the proverbial grass. This is the method of the Trump doctrine. When countries embrace the Trump position completely, they paint themselves into a corner. This is because the White House can’t wave a magic wand and make everything happen.</w:t>
      </w:r>
    </w:p>
    <w:p w14:paraId="4528D64F" w14:textId="77777777" w:rsidR="00AB48AF" w:rsidRPr="00894EF6" w:rsidRDefault="00894EF6">
      <w:pPr>
        <w:spacing w:after="0"/>
        <w:rPr>
          <w:rFonts w:ascii="Times New Roman" w:eastAsia="Times New Roman" w:hAnsi="Times New Roman" w:cs="Times New Roman"/>
          <w:sz w:val="24"/>
          <w:szCs w:val="24"/>
        </w:rPr>
      </w:pPr>
      <w:r w:rsidRPr="00894EF6">
        <w:rPr>
          <w:rFonts w:ascii="Times New Roman" w:eastAsia="Times New Roman" w:hAnsi="Times New Roman" w:cs="Times New Roman"/>
          <w:sz w:val="24"/>
          <w:szCs w:val="24"/>
        </w:rPr>
        <w:t xml:space="preserve">I continue to say it and I think it is true, Israel is going to have to win this war with terrorists on their own. This lines up with Bible prophecy as well. It happens with the </w:t>
      </w:r>
      <w:r w:rsidRPr="00894EF6">
        <w:rPr>
          <w:rFonts w:ascii="Times New Roman" w:eastAsia="Times New Roman" w:hAnsi="Times New Roman" w:cs="Times New Roman"/>
          <w:b/>
          <w:i/>
          <w:sz w:val="24"/>
          <w:szCs w:val="24"/>
        </w:rPr>
        <w:t xml:space="preserve">Psalm 83 </w:t>
      </w:r>
      <w:r w:rsidRPr="00894EF6">
        <w:rPr>
          <w:rFonts w:ascii="Times New Roman" w:eastAsia="Times New Roman" w:hAnsi="Times New Roman" w:cs="Times New Roman"/>
          <w:sz w:val="24"/>
          <w:szCs w:val="24"/>
        </w:rPr>
        <w:t xml:space="preserve">war and by default it will happen with the next war on Israel, the war of Gog and Magog seen in </w:t>
      </w:r>
      <w:r w:rsidRPr="00894EF6">
        <w:rPr>
          <w:rFonts w:ascii="Times New Roman" w:eastAsia="Times New Roman" w:hAnsi="Times New Roman" w:cs="Times New Roman"/>
          <w:b/>
          <w:i/>
          <w:sz w:val="24"/>
          <w:szCs w:val="24"/>
        </w:rPr>
        <w:t>Ezekiel 38</w:t>
      </w:r>
      <w:r w:rsidRPr="00894EF6">
        <w:rPr>
          <w:rFonts w:ascii="Times New Roman" w:eastAsia="Times New Roman" w:hAnsi="Times New Roman" w:cs="Times New Roman"/>
          <w:sz w:val="24"/>
          <w:szCs w:val="24"/>
        </w:rPr>
        <w:t>. The article makes that point as well and offers a historical event to back their assessment up:</w:t>
      </w:r>
    </w:p>
    <w:p w14:paraId="4528D650" w14:textId="77777777" w:rsidR="00AB48AF" w:rsidRPr="00894EF6" w:rsidRDefault="00894EF6">
      <w:pPr>
        <w:spacing w:after="0"/>
        <w:rPr>
          <w:rFonts w:ascii="Times New Roman" w:eastAsia="Times New Roman" w:hAnsi="Times New Roman" w:cs="Times New Roman"/>
          <w:i/>
          <w:sz w:val="24"/>
          <w:szCs w:val="24"/>
        </w:rPr>
      </w:pPr>
      <w:r w:rsidRPr="00894EF6">
        <w:rPr>
          <w:rFonts w:ascii="Times New Roman" w:eastAsia="Times New Roman" w:hAnsi="Times New Roman" w:cs="Times New Roman"/>
          <w:i/>
          <w:sz w:val="24"/>
          <w:szCs w:val="24"/>
        </w:rPr>
        <w:t>For instance, when it comes to Gaza, the US isn’t going to defeat Hamas for Israel. The US can try to help bring the hostages home, but perceptions that it seemed to see the hostage issue as more urgent than Israel likely appears strange in the region.</w:t>
      </w:r>
    </w:p>
    <w:p w14:paraId="4528D651" w14:textId="77777777" w:rsidR="00AB48AF" w:rsidRPr="00894EF6" w:rsidRDefault="00894EF6">
      <w:pPr>
        <w:spacing w:after="0"/>
        <w:rPr>
          <w:rFonts w:ascii="Times New Roman" w:eastAsia="Times New Roman" w:hAnsi="Times New Roman" w:cs="Times New Roman"/>
          <w:i/>
          <w:sz w:val="24"/>
          <w:szCs w:val="24"/>
        </w:rPr>
      </w:pPr>
      <w:r w:rsidRPr="00894EF6">
        <w:rPr>
          <w:rFonts w:ascii="Times New Roman" w:eastAsia="Times New Roman" w:hAnsi="Times New Roman" w:cs="Times New Roman"/>
          <w:i/>
          <w:sz w:val="24"/>
          <w:szCs w:val="24"/>
        </w:rPr>
        <w:t>Back in 1976, when Israel embarked on the Entebbe raid, its leaders put a priority on returning hostages. They didn’t wait for the White House to give a green light and make tough statements. Israel appears to have achieved more when it was willing to assert itself and also work with the US and other countries, rather than adopt a kind of “waiting for Godot” policy of seeing what the White House says next.</w:t>
      </w:r>
    </w:p>
    <w:p w14:paraId="4528D652" w14:textId="77777777" w:rsidR="00AB48AF" w:rsidRPr="00894EF6" w:rsidRDefault="00894EF6">
      <w:pPr>
        <w:spacing w:after="0"/>
        <w:rPr>
          <w:rFonts w:ascii="Times New Roman" w:eastAsia="Times New Roman" w:hAnsi="Times New Roman" w:cs="Times New Roman"/>
          <w:sz w:val="24"/>
          <w:szCs w:val="24"/>
        </w:rPr>
      </w:pPr>
      <w:r w:rsidRPr="00894EF6">
        <w:rPr>
          <w:rFonts w:ascii="Times New Roman" w:eastAsia="Times New Roman" w:hAnsi="Times New Roman" w:cs="Times New Roman"/>
          <w:sz w:val="24"/>
          <w:szCs w:val="24"/>
        </w:rPr>
        <w:t>The article concludes by asserting this:</w:t>
      </w:r>
    </w:p>
    <w:p w14:paraId="4528D653" w14:textId="77777777" w:rsidR="00AB48AF" w:rsidRPr="00894EF6" w:rsidRDefault="00894EF6">
      <w:pPr>
        <w:spacing w:after="0"/>
        <w:rPr>
          <w:rFonts w:ascii="Times New Roman" w:eastAsia="Times New Roman" w:hAnsi="Times New Roman" w:cs="Times New Roman"/>
          <w:i/>
          <w:sz w:val="24"/>
          <w:szCs w:val="24"/>
        </w:rPr>
      </w:pPr>
      <w:r w:rsidRPr="00894EF6">
        <w:rPr>
          <w:rFonts w:ascii="Times New Roman" w:eastAsia="Times New Roman" w:hAnsi="Times New Roman" w:cs="Times New Roman"/>
          <w:i/>
          <w:sz w:val="24"/>
          <w:szCs w:val="24"/>
        </w:rPr>
        <w:t>Gaza is a major challenge. In the end, it will require Israel to come up with a plan. In the absence of that, it’s unlikely much will change in Gaza.</w:t>
      </w:r>
    </w:p>
    <w:p w14:paraId="5A7685AB" w14:textId="54157C7F" w:rsidR="00993783" w:rsidRPr="00894EF6" w:rsidRDefault="00894EF6">
      <w:pPr>
        <w:spacing w:after="0"/>
        <w:rPr>
          <w:rFonts w:ascii="Times New Roman" w:eastAsia="Times New Roman" w:hAnsi="Times New Roman" w:cs="Times New Roman"/>
          <w:sz w:val="24"/>
          <w:szCs w:val="24"/>
        </w:rPr>
      </w:pPr>
      <w:r w:rsidRPr="00894EF6">
        <w:rPr>
          <w:rFonts w:ascii="Times New Roman" w:eastAsia="Times New Roman" w:hAnsi="Times New Roman" w:cs="Times New Roman"/>
          <w:sz w:val="24"/>
          <w:szCs w:val="24"/>
        </w:rPr>
        <w:t xml:space="preserve">Lord, I pray that Israel hears that statement and then thanks Trump for getting the ball rolling but then acts to not only get the hostages </w:t>
      </w:r>
      <w:r w:rsidR="00993783" w:rsidRPr="00894EF6">
        <w:rPr>
          <w:rFonts w:ascii="Times New Roman" w:eastAsia="Times New Roman" w:hAnsi="Times New Roman" w:cs="Times New Roman"/>
          <w:sz w:val="24"/>
          <w:szCs w:val="24"/>
        </w:rPr>
        <w:t>back but</w:t>
      </w:r>
      <w:r w:rsidRPr="00894EF6">
        <w:rPr>
          <w:rFonts w:ascii="Times New Roman" w:eastAsia="Times New Roman" w:hAnsi="Times New Roman" w:cs="Times New Roman"/>
          <w:sz w:val="24"/>
          <w:szCs w:val="24"/>
        </w:rPr>
        <w:t xml:space="preserve"> end the terrorist threat once and for all.</w:t>
      </w:r>
    </w:p>
    <w:p w14:paraId="73F0480A" w14:textId="77777777" w:rsidR="00993783" w:rsidRPr="00993783" w:rsidRDefault="00993783">
      <w:pPr>
        <w:spacing w:after="0"/>
        <w:rPr>
          <w:rFonts w:ascii="Times New Roman" w:eastAsia="Times New Roman" w:hAnsi="Times New Roman" w:cs="Times New Roman"/>
          <w:sz w:val="72"/>
          <w:szCs w:val="72"/>
        </w:rPr>
      </w:pPr>
    </w:p>
    <w:sectPr w:rsidR="00993783" w:rsidRPr="00993783">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8D660" w14:textId="77777777" w:rsidR="00894EF6" w:rsidRDefault="00894EF6">
      <w:pPr>
        <w:spacing w:after="0" w:line="240" w:lineRule="auto"/>
      </w:pPr>
      <w:r>
        <w:separator/>
      </w:r>
    </w:p>
  </w:endnote>
  <w:endnote w:type="continuationSeparator" w:id="0">
    <w:p w14:paraId="4528D662" w14:textId="77777777" w:rsidR="00894EF6" w:rsidRDefault="00894E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8D657" w14:textId="77777777" w:rsidR="00AB48AF" w:rsidRDefault="00AB48AF">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8D658" w14:textId="4BE6036A" w:rsidR="00AB48AF" w:rsidRDefault="00894EF6">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06A1B">
      <w:rPr>
        <w:noProof/>
        <w:color w:val="000000"/>
      </w:rPr>
      <w:t>1</w:t>
    </w:r>
    <w:r>
      <w:rPr>
        <w:color w:val="000000"/>
      </w:rPr>
      <w:fldChar w:fldCharType="end"/>
    </w:r>
  </w:p>
  <w:p w14:paraId="4528D659" w14:textId="77777777" w:rsidR="00AB48AF" w:rsidRDefault="00AB48AF">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8D65B" w14:textId="77777777" w:rsidR="00AB48AF" w:rsidRDefault="00AB48AF">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8D65C" w14:textId="77777777" w:rsidR="00894EF6" w:rsidRDefault="00894EF6">
      <w:pPr>
        <w:spacing w:after="0" w:line="240" w:lineRule="auto"/>
      </w:pPr>
      <w:r>
        <w:separator/>
      </w:r>
    </w:p>
  </w:footnote>
  <w:footnote w:type="continuationSeparator" w:id="0">
    <w:p w14:paraId="4528D65E" w14:textId="77777777" w:rsidR="00894EF6" w:rsidRDefault="00894E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8D655" w14:textId="77777777" w:rsidR="00AB48AF" w:rsidRDefault="00AB48AF">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8D656" w14:textId="77777777" w:rsidR="00AB48AF" w:rsidRDefault="00AB48AF">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8D65A" w14:textId="77777777" w:rsidR="00AB48AF" w:rsidRDefault="00AB48AF">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48AF"/>
    <w:rsid w:val="00606A1B"/>
    <w:rsid w:val="00727D1D"/>
    <w:rsid w:val="00894EF6"/>
    <w:rsid w:val="00993783"/>
    <w:rsid w:val="00A30063"/>
    <w:rsid w:val="00AB4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8D625"/>
  <w15:docId w15:val="{35A448B4-6D63-4E55-BBC6-A15AEFFE7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845822"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www.jpost.com/tags/donald-trump"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jpost.com/international/article-845978"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jpost.com/tags/ceasefire"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4</Pages>
  <Words>1505</Words>
  <Characters>8583</Characters>
  <Application>Microsoft Office Word</Application>
  <DocSecurity>0</DocSecurity>
  <Lines>71</Lines>
  <Paragraphs>20</Paragraphs>
  <ScaleCrop>false</ScaleCrop>
  <Company/>
  <LinksUpToDate>false</LinksUpToDate>
  <CharactersWithSpaces>10068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2025-03-13T21:29:00Z</dcterms:created>
  <dcterms:modified xsi:type="dcterms:W3CDTF">2025-03-13T22:18:00Z</dcterms:modified>
</cp:coreProperties>
</file>