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872530" w14:textId="1ABDCBFE" w:rsidR="00A97546" w:rsidRDefault="00D03393">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1D872531" w14:textId="7FB6E980" w:rsidR="00A97546" w:rsidRDefault="00D03393">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Israel At War Day 5</w:t>
      </w:r>
      <w:r w:rsidR="00F27A40">
        <w:rPr>
          <w:rFonts w:ascii="Times New Roman" w:eastAsia="Times New Roman" w:hAnsi="Times New Roman" w:cs="Times New Roman"/>
          <w:b/>
          <w:sz w:val="40"/>
          <w:szCs w:val="40"/>
        </w:rPr>
        <w:t>1</w:t>
      </w:r>
      <w:r w:rsidR="009276C9">
        <w:rPr>
          <w:rFonts w:ascii="Times New Roman" w:eastAsia="Times New Roman" w:hAnsi="Times New Roman" w:cs="Times New Roman"/>
          <w:b/>
          <w:sz w:val="40"/>
          <w:szCs w:val="40"/>
        </w:rPr>
        <w:t>1</w:t>
      </w:r>
    </w:p>
    <w:p w14:paraId="1D872532" w14:textId="404AFEA4" w:rsidR="00A97546" w:rsidRDefault="008750B0">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When Push Comes To Shove</w:t>
      </w:r>
    </w:p>
    <w:p w14:paraId="1D872533" w14:textId="27EF5186" w:rsidR="00A97546" w:rsidRPr="00A57766" w:rsidRDefault="00EE3CAF">
      <w:pPr>
        <w:spacing w:after="0"/>
        <w:rPr>
          <w:rFonts w:ascii="Times New Roman" w:eastAsia="Times New Roman" w:hAnsi="Times New Roman" w:cs="Times New Roman"/>
          <w:b/>
          <w:sz w:val="24"/>
          <w:szCs w:val="24"/>
        </w:rPr>
      </w:pPr>
      <w:r w:rsidRPr="00A57766">
        <w:rPr>
          <w:rFonts w:ascii="Times New Roman" w:eastAsia="Times New Roman" w:hAnsi="Times New Roman" w:cs="Times New Roman"/>
          <w:b/>
          <w:sz w:val="24"/>
          <w:szCs w:val="24"/>
        </w:rPr>
        <w:t>No Phase Two</w:t>
      </w:r>
    </w:p>
    <w:p w14:paraId="506FA263" w14:textId="12E34AED" w:rsidR="00EE3CAF" w:rsidRPr="00A57766" w:rsidRDefault="00EE3CAF">
      <w:pPr>
        <w:spacing w:after="0"/>
        <w:rPr>
          <w:rFonts w:ascii="Times New Roman" w:eastAsia="Times New Roman" w:hAnsi="Times New Roman" w:cs="Times New Roman"/>
          <w:bCs/>
          <w:sz w:val="24"/>
          <w:szCs w:val="24"/>
        </w:rPr>
      </w:pPr>
      <w:r w:rsidRPr="00A57766">
        <w:rPr>
          <w:rFonts w:ascii="Times New Roman" w:eastAsia="Times New Roman" w:hAnsi="Times New Roman" w:cs="Times New Roman"/>
          <w:bCs/>
          <w:sz w:val="24"/>
          <w:szCs w:val="24"/>
        </w:rPr>
        <w:t xml:space="preserve">The first phase of the three phase </w:t>
      </w:r>
      <w:r w:rsidR="0044280F" w:rsidRPr="00A57766">
        <w:rPr>
          <w:rFonts w:ascii="Times New Roman" w:eastAsia="Times New Roman" w:hAnsi="Times New Roman" w:cs="Times New Roman"/>
          <w:bCs/>
          <w:sz w:val="24"/>
          <w:szCs w:val="24"/>
        </w:rPr>
        <w:t xml:space="preserve">ceasefire deal ends on Saturday and the two parties are getting farther apart on continuing it as we’re told in a </w:t>
      </w:r>
      <w:hyperlink r:id="rId6" w:history="1">
        <w:r w:rsidR="0044280F" w:rsidRPr="00A57766">
          <w:rPr>
            <w:rStyle w:val="Hyperlink"/>
            <w:rFonts w:ascii="Times New Roman" w:eastAsia="Times New Roman" w:hAnsi="Times New Roman" w:cs="Times New Roman"/>
            <w:bCs/>
            <w:sz w:val="24"/>
            <w:szCs w:val="24"/>
          </w:rPr>
          <w:t>report</w:t>
        </w:r>
      </w:hyperlink>
      <w:r w:rsidR="0044280F" w:rsidRPr="00A57766">
        <w:rPr>
          <w:rFonts w:ascii="Times New Roman" w:eastAsia="Times New Roman" w:hAnsi="Times New Roman" w:cs="Times New Roman"/>
          <w:bCs/>
          <w:sz w:val="24"/>
          <w:szCs w:val="24"/>
        </w:rPr>
        <w:t xml:space="preserve"> from </w:t>
      </w:r>
      <w:r w:rsidR="00EF4E77" w:rsidRPr="00A57766">
        <w:rPr>
          <w:rFonts w:ascii="Times New Roman" w:eastAsia="Times New Roman" w:hAnsi="Times New Roman" w:cs="Times New Roman"/>
          <w:bCs/>
          <w:i/>
          <w:iCs/>
          <w:sz w:val="24"/>
          <w:szCs w:val="24"/>
        </w:rPr>
        <w:t>CBN.com</w:t>
      </w:r>
      <w:r w:rsidR="005E7AE5" w:rsidRPr="00A57766">
        <w:rPr>
          <w:rFonts w:ascii="Times New Roman" w:eastAsia="Times New Roman" w:hAnsi="Times New Roman" w:cs="Times New Roman"/>
          <w:bCs/>
          <w:sz w:val="24"/>
          <w:szCs w:val="24"/>
        </w:rPr>
        <w:t>:</w:t>
      </w:r>
    </w:p>
    <w:p w14:paraId="7D4C22D6" w14:textId="77777777" w:rsidR="005E7AE5" w:rsidRPr="00A57766" w:rsidRDefault="005E7AE5" w:rsidP="005E7AE5">
      <w:pPr>
        <w:spacing w:after="0"/>
        <w:rPr>
          <w:rFonts w:ascii="Times New Roman" w:eastAsia="Times New Roman" w:hAnsi="Times New Roman" w:cs="Times New Roman"/>
          <w:bCs/>
          <w:i/>
          <w:iCs/>
          <w:sz w:val="24"/>
          <w:szCs w:val="24"/>
        </w:rPr>
      </w:pPr>
      <w:r w:rsidRPr="00A57766">
        <w:rPr>
          <w:rFonts w:ascii="Times New Roman" w:eastAsia="Times New Roman" w:hAnsi="Times New Roman" w:cs="Times New Roman"/>
          <w:bCs/>
          <w:i/>
          <w:iCs/>
          <w:sz w:val="24"/>
          <w:szCs w:val="24"/>
        </w:rPr>
        <w:t xml:space="preserve">For Israelis, this will be the first weekend in six weeks that Hamas-held hostages, living or dead, will likely not be freed. Both the U.S. and Israel are </w:t>
      </w:r>
      <w:r w:rsidRPr="00A57766">
        <w:rPr>
          <w:rFonts w:ascii="Times New Roman" w:eastAsia="Times New Roman" w:hAnsi="Times New Roman" w:cs="Times New Roman"/>
          <w:bCs/>
          <w:i/>
          <w:iCs/>
          <w:sz w:val="24"/>
          <w:szCs w:val="24"/>
        </w:rPr>
        <w:lastRenderedPageBreak/>
        <w:t>sending top negotiators to Cairo to work out an agreement for the return of the remaining hostages.</w:t>
      </w:r>
    </w:p>
    <w:p w14:paraId="6CE154CA" w14:textId="05E03DC5" w:rsidR="005E7AE5" w:rsidRPr="00A57766" w:rsidRDefault="000F603E" w:rsidP="005E7AE5">
      <w:pPr>
        <w:spacing w:after="0"/>
        <w:rPr>
          <w:rFonts w:ascii="Times New Roman" w:eastAsia="Times New Roman" w:hAnsi="Times New Roman" w:cs="Times New Roman"/>
          <w:bCs/>
          <w:sz w:val="24"/>
          <w:szCs w:val="24"/>
        </w:rPr>
      </w:pPr>
      <w:r w:rsidRPr="00A57766">
        <w:rPr>
          <w:rFonts w:ascii="Times New Roman" w:eastAsia="Times New Roman" w:hAnsi="Times New Roman" w:cs="Times New Roman"/>
          <w:bCs/>
          <w:sz w:val="24"/>
          <w:szCs w:val="24"/>
        </w:rPr>
        <w:t>Israel wants to continue phase 1 to get all the hostages back before talking about ending the war</w:t>
      </w:r>
      <w:r w:rsidR="005D126D" w:rsidRPr="00A57766">
        <w:rPr>
          <w:rFonts w:ascii="Times New Roman" w:eastAsia="Times New Roman" w:hAnsi="Times New Roman" w:cs="Times New Roman"/>
          <w:bCs/>
          <w:sz w:val="24"/>
          <w:szCs w:val="24"/>
        </w:rPr>
        <w:t>:</w:t>
      </w:r>
    </w:p>
    <w:p w14:paraId="0DACF5A5" w14:textId="1B7EBCB3" w:rsidR="005E7AE5" w:rsidRPr="00A57766" w:rsidRDefault="005E7AE5" w:rsidP="005E7AE5">
      <w:pPr>
        <w:spacing w:after="0"/>
        <w:rPr>
          <w:rFonts w:ascii="Times New Roman" w:eastAsia="Times New Roman" w:hAnsi="Times New Roman" w:cs="Times New Roman"/>
          <w:bCs/>
          <w:i/>
          <w:iCs/>
          <w:sz w:val="24"/>
          <w:szCs w:val="24"/>
        </w:rPr>
      </w:pPr>
      <w:r w:rsidRPr="00A57766">
        <w:rPr>
          <w:rFonts w:ascii="Times New Roman" w:eastAsia="Times New Roman" w:hAnsi="Times New Roman" w:cs="Times New Roman"/>
          <w:bCs/>
          <w:i/>
          <w:iCs/>
          <w:sz w:val="24"/>
          <w:szCs w:val="24"/>
        </w:rPr>
        <w:t>Israeli Foreign Minister Gideon Sa'ar stated, "We are ready to make the framework longer in return for (the) release of more hostages."</w:t>
      </w:r>
    </w:p>
    <w:p w14:paraId="32EDD8E5" w14:textId="40DEAEBA" w:rsidR="005E7AE5" w:rsidRPr="00A57766" w:rsidRDefault="005D126D" w:rsidP="005E7AE5">
      <w:pPr>
        <w:spacing w:after="0"/>
        <w:rPr>
          <w:rFonts w:ascii="Times New Roman" w:eastAsia="Times New Roman" w:hAnsi="Times New Roman" w:cs="Times New Roman"/>
          <w:bCs/>
          <w:sz w:val="24"/>
          <w:szCs w:val="24"/>
        </w:rPr>
      </w:pPr>
      <w:r w:rsidRPr="00A57766">
        <w:rPr>
          <w:rFonts w:ascii="Times New Roman" w:eastAsia="Times New Roman" w:hAnsi="Times New Roman" w:cs="Times New Roman"/>
          <w:bCs/>
          <w:sz w:val="24"/>
          <w:szCs w:val="24"/>
        </w:rPr>
        <w:lastRenderedPageBreak/>
        <w:t>Israel has the backing of the US</w:t>
      </w:r>
      <w:r w:rsidR="0072751C" w:rsidRPr="00A57766">
        <w:rPr>
          <w:rFonts w:ascii="Times New Roman" w:eastAsia="Times New Roman" w:hAnsi="Times New Roman" w:cs="Times New Roman"/>
          <w:bCs/>
          <w:sz w:val="24"/>
          <w:szCs w:val="24"/>
        </w:rPr>
        <w:t xml:space="preserve"> on extending phase 1, but added that the war can’t end with Hamas in charge:</w:t>
      </w:r>
    </w:p>
    <w:p w14:paraId="769EB784" w14:textId="77777777" w:rsidR="00E27464" w:rsidRPr="00A57766" w:rsidRDefault="00E27464" w:rsidP="00E27464">
      <w:pPr>
        <w:spacing w:after="0"/>
        <w:rPr>
          <w:rFonts w:ascii="Times New Roman" w:eastAsia="Times New Roman" w:hAnsi="Times New Roman" w:cs="Times New Roman"/>
          <w:bCs/>
          <w:i/>
          <w:iCs/>
          <w:sz w:val="24"/>
          <w:szCs w:val="24"/>
        </w:rPr>
      </w:pPr>
      <w:r w:rsidRPr="00A57766">
        <w:rPr>
          <w:rFonts w:ascii="Times New Roman" w:eastAsia="Times New Roman" w:hAnsi="Times New Roman" w:cs="Times New Roman"/>
          <w:bCs/>
          <w:i/>
          <w:iCs/>
          <w:sz w:val="24"/>
          <w:szCs w:val="24"/>
        </w:rPr>
        <w:t>America's top Middle East negotiator, Steve Witkoff, is headed to the region to push for extending the ceasefire. Yet, he is plainly noting, "There's no room for Hamas in Gaza, in the West Bank. You can see from their actions that they haven't earned that right to be there."</w:t>
      </w:r>
    </w:p>
    <w:p w14:paraId="41F34794" w14:textId="6DE44565" w:rsidR="00E27464" w:rsidRPr="00A57766" w:rsidRDefault="00645792" w:rsidP="00E27464">
      <w:pPr>
        <w:spacing w:after="0"/>
        <w:rPr>
          <w:rFonts w:ascii="Times New Roman" w:eastAsia="Times New Roman" w:hAnsi="Times New Roman" w:cs="Times New Roman"/>
          <w:bCs/>
          <w:sz w:val="24"/>
          <w:szCs w:val="24"/>
        </w:rPr>
      </w:pPr>
      <w:r w:rsidRPr="00A57766">
        <w:rPr>
          <w:rFonts w:ascii="Times New Roman" w:eastAsia="Times New Roman" w:hAnsi="Times New Roman" w:cs="Times New Roman"/>
          <w:bCs/>
          <w:sz w:val="24"/>
          <w:szCs w:val="24"/>
        </w:rPr>
        <w:lastRenderedPageBreak/>
        <w:t>On that point Hamas predictably is standing firm</w:t>
      </w:r>
      <w:r w:rsidR="00E12D16" w:rsidRPr="00A57766">
        <w:rPr>
          <w:rFonts w:ascii="Times New Roman" w:eastAsia="Times New Roman" w:hAnsi="Times New Roman" w:cs="Times New Roman"/>
          <w:bCs/>
          <w:sz w:val="24"/>
          <w:szCs w:val="24"/>
        </w:rPr>
        <w:t>. Sa’ar agrees with Witkoff:</w:t>
      </w:r>
    </w:p>
    <w:p w14:paraId="2D0DBFB9" w14:textId="77777777" w:rsidR="00E27464" w:rsidRPr="00A57766" w:rsidRDefault="00E27464" w:rsidP="00E27464">
      <w:pPr>
        <w:spacing w:after="0"/>
        <w:rPr>
          <w:rFonts w:ascii="Times New Roman" w:eastAsia="Times New Roman" w:hAnsi="Times New Roman" w:cs="Times New Roman"/>
          <w:bCs/>
          <w:i/>
          <w:iCs/>
          <w:sz w:val="24"/>
          <w:szCs w:val="24"/>
        </w:rPr>
      </w:pPr>
      <w:r w:rsidRPr="00A57766">
        <w:rPr>
          <w:rFonts w:ascii="Times New Roman" w:eastAsia="Times New Roman" w:hAnsi="Times New Roman" w:cs="Times New Roman"/>
          <w:bCs/>
          <w:i/>
          <w:iCs/>
          <w:sz w:val="24"/>
          <w:szCs w:val="24"/>
        </w:rPr>
        <w:t>Hamas is also absolutely refusing to disarm. Sa'ar made clear Israel can't put up with that. He said, "This is, from our point of view, totally unacceptable."</w:t>
      </w:r>
    </w:p>
    <w:p w14:paraId="0380F693" w14:textId="0A1845B0" w:rsidR="00E27464" w:rsidRPr="00A57766" w:rsidRDefault="004D75AF" w:rsidP="00E27464">
      <w:pPr>
        <w:spacing w:after="0"/>
        <w:rPr>
          <w:rFonts w:ascii="Times New Roman" w:eastAsia="Times New Roman" w:hAnsi="Times New Roman" w:cs="Times New Roman"/>
          <w:bCs/>
          <w:sz w:val="24"/>
          <w:szCs w:val="24"/>
        </w:rPr>
      </w:pPr>
      <w:r w:rsidRPr="00A57766">
        <w:rPr>
          <w:rFonts w:ascii="Times New Roman" w:eastAsia="Times New Roman" w:hAnsi="Times New Roman" w:cs="Times New Roman"/>
          <w:bCs/>
          <w:sz w:val="24"/>
          <w:szCs w:val="24"/>
        </w:rPr>
        <w:t>The Israeli Defense Minister also agreed with Witkoff and Sa’ar</w:t>
      </w:r>
      <w:r w:rsidR="004A56AA" w:rsidRPr="00A57766">
        <w:rPr>
          <w:rFonts w:ascii="Times New Roman" w:eastAsia="Times New Roman" w:hAnsi="Times New Roman" w:cs="Times New Roman"/>
          <w:bCs/>
          <w:sz w:val="24"/>
          <w:szCs w:val="24"/>
        </w:rPr>
        <w:t>:</w:t>
      </w:r>
    </w:p>
    <w:p w14:paraId="3861C03C" w14:textId="05801B21" w:rsidR="005E7AE5" w:rsidRPr="00A57766" w:rsidRDefault="00E27464" w:rsidP="00E27464">
      <w:pPr>
        <w:spacing w:after="0"/>
        <w:rPr>
          <w:rFonts w:ascii="Times New Roman" w:eastAsia="Times New Roman" w:hAnsi="Times New Roman" w:cs="Times New Roman"/>
          <w:bCs/>
          <w:i/>
          <w:iCs/>
          <w:sz w:val="24"/>
          <w:szCs w:val="24"/>
        </w:rPr>
      </w:pPr>
      <w:r w:rsidRPr="00A57766">
        <w:rPr>
          <w:rFonts w:ascii="Times New Roman" w:eastAsia="Times New Roman" w:hAnsi="Times New Roman" w:cs="Times New Roman"/>
          <w:bCs/>
          <w:i/>
          <w:iCs/>
          <w:sz w:val="24"/>
          <w:szCs w:val="24"/>
        </w:rPr>
        <w:t xml:space="preserve">Israeli Defense Minister Israel Katz agrees that Hamas must </w:t>
      </w:r>
      <w:r w:rsidRPr="00A57766">
        <w:rPr>
          <w:rFonts w:ascii="Times New Roman" w:eastAsia="Times New Roman" w:hAnsi="Times New Roman" w:cs="Times New Roman"/>
          <w:bCs/>
          <w:i/>
          <w:iCs/>
          <w:sz w:val="24"/>
          <w:szCs w:val="24"/>
        </w:rPr>
        <w:lastRenderedPageBreak/>
        <w:t>no longer be allowed to govern or have the means to fight in Gaza. “Hamas will not remain in control of Gaza, neither for civil matters nor militarily," he declared. "It will not be because it cannot be.”</w:t>
      </w:r>
    </w:p>
    <w:p w14:paraId="3C008024" w14:textId="1BA8E9A6" w:rsidR="00E27464" w:rsidRPr="00A57766" w:rsidRDefault="004A56AA" w:rsidP="00E27464">
      <w:pPr>
        <w:spacing w:after="0"/>
        <w:rPr>
          <w:rFonts w:ascii="Times New Roman" w:eastAsia="Times New Roman" w:hAnsi="Times New Roman" w:cs="Times New Roman"/>
          <w:bCs/>
          <w:sz w:val="24"/>
          <w:szCs w:val="24"/>
        </w:rPr>
      </w:pPr>
      <w:r w:rsidRPr="00A57766">
        <w:rPr>
          <w:rFonts w:ascii="Times New Roman" w:eastAsia="Times New Roman" w:hAnsi="Times New Roman" w:cs="Times New Roman"/>
          <w:bCs/>
          <w:sz w:val="24"/>
          <w:szCs w:val="24"/>
        </w:rPr>
        <w:t xml:space="preserve">Katz </w:t>
      </w:r>
      <w:r w:rsidR="002A2C6E" w:rsidRPr="00A57766">
        <w:rPr>
          <w:rFonts w:ascii="Times New Roman" w:eastAsia="Times New Roman" w:hAnsi="Times New Roman" w:cs="Times New Roman"/>
          <w:bCs/>
          <w:sz w:val="24"/>
          <w:szCs w:val="24"/>
        </w:rPr>
        <w:t>also stated that Israel will not leave the southern border</w:t>
      </w:r>
      <w:r w:rsidR="00DD5753" w:rsidRPr="00A57766">
        <w:rPr>
          <w:rFonts w:ascii="Times New Roman" w:eastAsia="Times New Roman" w:hAnsi="Times New Roman" w:cs="Times New Roman"/>
          <w:bCs/>
          <w:sz w:val="24"/>
          <w:szCs w:val="24"/>
        </w:rPr>
        <w:t xml:space="preserve"> regardless of how things go:</w:t>
      </w:r>
    </w:p>
    <w:p w14:paraId="3133E062" w14:textId="77777777" w:rsidR="00E27464" w:rsidRPr="00A57766" w:rsidRDefault="00E27464" w:rsidP="00E27464">
      <w:pPr>
        <w:spacing w:after="0"/>
        <w:rPr>
          <w:rFonts w:ascii="Times New Roman" w:eastAsia="Times New Roman" w:hAnsi="Times New Roman" w:cs="Times New Roman"/>
          <w:bCs/>
          <w:i/>
          <w:iCs/>
          <w:sz w:val="24"/>
          <w:szCs w:val="24"/>
        </w:rPr>
      </w:pPr>
      <w:r w:rsidRPr="00A57766">
        <w:rPr>
          <w:rFonts w:ascii="Times New Roman" w:eastAsia="Times New Roman" w:hAnsi="Times New Roman" w:cs="Times New Roman"/>
          <w:bCs/>
          <w:i/>
          <w:iCs/>
          <w:sz w:val="24"/>
          <w:szCs w:val="24"/>
        </w:rPr>
        <w:t xml:space="preserve">Katz also confirmed that Israel won't let go of the vital Philadelphi Corridor through which Hamas smuggled most of </w:t>
      </w:r>
      <w:r w:rsidRPr="00A57766">
        <w:rPr>
          <w:rFonts w:ascii="Times New Roman" w:eastAsia="Times New Roman" w:hAnsi="Times New Roman" w:cs="Times New Roman"/>
          <w:bCs/>
          <w:i/>
          <w:iCs/>
          <w:sz w:val="24"/>
          <w:szCs w:val="24"/>
        </w:rPr>
        <w:lastRenderedPageBreak/>
        <w:t>its weapons. He announced, “The IDF is maintaining a defined buffer zone in Gaza."</w:t>
      </w:r>
    </w:p>
    <w:p w14:paraId="2E33E9D1" w14:textId="367513A6" w:rsidR="00E27464" w:rsidRPr="00A57766" w:rsidRDefault="00FB3FD1" w:rsidP="00E27464">
      <w:pPr>
        <w:spacing w:after="0"/>
        <w:rPr>
          <w:rFonts w:ascii="Times New Roman" w:eastAsia="Times New Roman" w:hAnsi="Times New Roman" w:cs="Times New Roman"/>
          <w:bCs/>
          <w:sz w:val="24"/>
          <w:szCs w:val="24"/>
        </w:rPr>
      </w:pPr>
      <w:r w:rsidRPr="00A57766">
        <w:rPr>
          <w:rFonts w:ascii="Times New Roman" w:eastAsia="Times New Roman" w:hAnsi="Times New Roman" w:cs="Times New Roman"/>
          <w:bCs/>
          <w:sz w:val="24"/>
          <w:szCs w:val="24"/>
        </w:rPr>
        <w:t>Overall, this impasse should have been expected</w:t>
      </w:r>
      <w:r w:rsidR="00F35377" w:rsidRPr="00A57766">
        <w:rPr>
          <w:rFonts w:ascii="Times New Roman" w:eastAsia="Times New Roman" w:hAnsi="Times New Roman" w:cs="Times New Roman"/>
          <w:bCs/>
          <w:sz w:val="24"/>
          <w:szCs w:val="24"/>
        </w:rPr>
        <w:t xml:space="preserve"> since two of the three goals of the war for Israel are </w:t>
      </w:r>
      <w:r w:rsidR="00EC509C" w:rsidRPr="00A57766">
        <w:rPr>
          <w:rFonts w:ascii="Times New Roman" w:eastAsia="Times New Roman" w:hAnsi="Times New Roman" w:cs="Times New Roman"/>
          <w:bCs/>
          <w:sz w:val="24"/>
          <w:szCs w:val="24"/>
        </w:rPr>
        <w:t>eliminating Hamas from ever being a threat to them:</w:t>
      </w:r>
    </w:p>
    <w:p w14:paraId="779E550C" w14:textId="53F3A2D2" w:rsidR="00E27464" w:rsidRPr="00A57766" w:rsidRDefault="00E27464" w:rsidP="00E27464">
      <w:pPr>
        <w:spacing w:after="0"/>
        <w:rPr>
          <w:rFonts w:ascii="Times New Roman" w:eastAsia="Times New Roman" w:hAnsi="Times New Roman" w:cs="Times New Roman"/>
          <w:bCs/>
          <w:i/>
          <w:iCs/>
          <w:sz w:val="24"/>
          <w:szCs w:val="24"/>
        </w:rPr>
      </w:pPr>
      <w:r w:rsidRPr="00A57766">
        <w:rPr>
          <w:rFonts w:ascii="Times New Roman" w:eastAsia="Times New Roman" w:hAnsi="Times New Roman" w:cs="Times New Roman"/>
          <w:bCs/>
          <w:i/>
          <w:iCs/>
          <w:sz w:val="24"/>
          <w:szCs w:val="24"/>
        </w:rPr>
        <w:t>Israel's long-term goal is to prevent Hamas from getting close to the Jewish nation and maintaining the weapons to attack again.</w:t>
      </w:r>
    </w:p>
    <w:p w14:paraId="21142D1B" w14:textId="1031A3D3" w:rsidR="00E27464" w:rsidRPr="00A57766" w:rsidRDefault="00E27464" w:rsidP="00E27464">
      <w:pPr>
        <w:spacing w:after="0"/>
        <w:rPr>
          <w:rFonts w:ascii="Times New Roman" w:eastAsia="Times New Roman" w:hAnsi="Times New Roman" w:cs="Times New Roman"/>
          <w:bCs/>
          <w:i/>
          <w:iCs/>
          <w:sz w:val="24"/>
          <w:szCs w:val="24"/>
        </w:rPr>
      </w:pPr>
      <w:r w:rsidRPr="00A57766">
        <w:rPr>
          <w:rFonts w:ascii="Times New Roman" w:eastAsia="Times New Roman" w:hAnsi="Times New Roman" w:cs="Times New Roman"/>
          <w:bCs/>
          <w:i/>
          <w:iCs/>
          <w:sz w:val="24"/>
          <w:szCs w:val="24"/>
        </w:rPr>
        <w:lastRenderedPageBreak/>
        <w:t>As an Israeli source told Israel National News, "We won't allow the Hamas murderers to return to wandering with trucks and rifles on our border, and we won't allow them to rebuild themselves through smuggling."</w:t>
      </w:r>
    </w:p>
    <w:p w14:paraId="515EAA36" w14:textId="60A2E756" w:rsidR="00E27464" w:rsidRPr="00A57766" w:rsidRDefault="00E979CB" w:rsidP="00E27464">
      <w:pPr>
        <w:spacing w:after="0"/>
        <w:rPr>
          <w:rFonts w:ascii="Times New Roman" w:eastAsia="Times New Roman" w:hAnsi="Times New Roman" w:cs="Times New Roman"/>
          <w:b/>
          <w:sz w:val="24"/>
          <w:szCs w:val="24"/>
        </w:rPr>
      </w:pPr>
      <w:r w:rsidRPr="00A57766">
        <w:rPr>
          <w:rFonts w:ascii="Times New Roman" w:eastAsia="Times New Roman" w:hAnsi="Times New Roman" w:cs="Times New Roman"/>
          <w:b/>
          <w:sz w:val="24"/>
          <w:szCs w:val="24"/>
        </w:rPr>
        <w:t>Fighting</w:t>
      </w:r>
      <w:r w:rsidR="00F33473" w:rsidRPr="00A57766">
        <w:rPr>
          <w:rFonts w:ascii="Times New Roman" w:eastAsia="Times New Roman" w:hAnsi="Times New Roman" w:cs="Times New Roman"/>
          <w:b/>
          <w:sz w:val="24"/>
          <w:szCs w:val="24"/>
        </w:rPr>
        <w:t xml:space="preserve"> </w:t>
      </w:r>
      <w:r w:rsidR="00E8103B" w:rsidRPr="00A57766">
        <w:rPr>
          <w:rFonts w:ascii="Times New Roman" w:eastAsia="Times New Roman" w:hAnsi="Times New Roman" w:cs="Times New Roman"/>
          <w:b/>
          <w:sz w:val="24"/>
          <w:szCs w:val="24"/>
        </w:rPr>
        <w:t>On All Fronts</w:t>
      </w:r>
    </w:p>
    <w:p w14:paraId="2FAF88E2" w14:textId="6316CD53" w:rsidR="00E979CB" w:rsidRPr="00A57766" w:rsidRDefault="00062427" w:rsidP="002C441F">
      <w:pPr>
        <w:spacing w:after="0"/>
        <w:rPr>
          <w:rFonts w:ascii="Times New Roman" w:eastAsia="Times New Roman" w:hAnsi="Times New Roman" w:cs="Times New Roman"/>
          <w:bCs/>
          <w:sz w:val="24"/>
          <w:szCs w:val="24"/>
        </w:rPr>
      </w:pPr>
      <w:r w:rsidRPr="00A57766">
        <w:rPr>
          <w:rFonts w:ascii="Times New Roman" w:eastAsia="Times New Roman" w:hAnsi="Times New Roman" w:cs="Times New Roman"/>
          <w:bCs/>
          <w:sz w:val="24"/>
          <w:szCs w:val="24"/>
        </w:rPr>
        <w:t>During the first phase of the ceasefire</w:t>
      </w:r>
      <w:r w:rsidR="00D22ACF" w:rsidRPr="00A57766">
        <w:rPr>
          <w:rFonts w:ascii="Times New Roman" w:eastAsia="Times New Roman" w:hAnsi="Times New Roman" w:cs="Times New Roman"/>
          <w:bCs/>
          <w:sz w:val="24"/>
          <w:szCs w:val="24"/>
        </w:rPr>
        <w:t xml:space="preserve"> Hamas has been busy preparing to fight</w:t>
      </w:r>
      <w:r w:rsidR="00413352" w:rsidRPr="00A57766">
        <w:rPr>
          <w:rFonts w:ascii="Times New Roman" w:eastAsia="Times New Roman" w:hAnsi="Times New Roman" w:cs="Times New Roman"/>
          <w:bCs/>
          <w:sz w:val="24"/>
          <w:szCs w:val="24"/>
        </w:rPr>
        <w:t>:</w:t>
      </w:r>
    </w:p>
    <w:p w14:paraId="0671047F" w14:textId="4E9684A0" w:rsidR="002C441F" w:rsidRPr="00A57766" w:rsidRDefault="002C441F" w:rsidP="002C441F">
      <w:pPr>
        <w:spacing w:after="0"/>
        <w:rPr>
          <w:rFonts w:ascii="Times New Roman" w:eastAsia="Times New Roman" w:hAnsi="Times New Roman" w:cs="Times New Roman"/>
          <w:bCs/>
          <w:i/>
          <w:iCs/>
          <w:sz w:val="24"/>
          <w:szCs w:val="24"/>
        </w:rPr>
      </w:pPr>
      <w:r w:rsidRPr="00A57766">
        <w:rPr>
          <w:rFonts w:ascii="Times New Roman" w:eastAsia="Times New Roman" w:hAnsi="Times New Roman" w:cs="Times New Roman"/>
          <w:bCs/>
          <w:i/>
          <w:iCs/>
          <w:sz w:val="24"/>
          <w:szCs w:val="24"/>
        </w:rPr>
        <w:t xml:space="preserve">However, The Wall Street Journal reports Hamas is ready to return to guerilla warfare if </w:t>
      </w:r>
      <w:r w:rsidRPr="00A57766">
        <w:rPr>
          <w:rFonts w:ascii="Times New Roman" w:eastAsia="Times New Roman" w:hAnsi="Times New Roman" w:cs="Times New Roman"/>
          <w:bCs/>
          <w:i/>
          <w:iCs/>
          <w:sz w:val="24"/>
          <w:szCs w:val="24"/>
        </w:rPr>
        <w:lastRenderedPageBreak/>
        <w:t>the ceasefire ends.</w:t>
      </w:r>
      <w:r w:rsidR="00AA336D" w:rsidRPr="00A57766">
        <w:rPr>
          <w:rFonts w:ascii="Times New Roman" w:eastAsia="Times New Roman" w:hAnsi="Times New Roman" w:cs="Times New Roman"/>
          <w:bCs/>
          <w:i/>
          <w:iCs/>
          <w:sz w:val="24"/>
          <w:szCs w:val="24"/>
        </w:rPr>
        <w:t xml:space="preserve"> </w:t>
      </w:r>
      <w:r w:rsidRPr="00A57766">
        <w:rPr>
          <w:rFonts w:ascii="Times New Roman" w:eastAsia="Times New Roman" w:hAnsi="Times New Roman" w:cs="Times New Roman"/>
          <w:bCs/>
          <w:i/>
          <w:iCs/>
          <w:sz w:val="24"/>
          <w:szCs w:val="24"/>
        </w:rPr>
        <w:t>The group has recruited thousands of new troops, has appointed new</w:t>
      </w:r>
      <w:r w:rsidR="008217CD" w:rsidRPr="00A57766">
        <w:rPr>
          <w:rFonts w:ascii="Times New Roman" w:eastAsia="Times New Roman" w:hAnsi="Times New Roman" w:cs="Times New Roman"/>
          <w:bCs/>
          <w:i/>
          <w:iCs/>
          <w:sz w:val="24"/>
          <w:szCs w:val="24"/>
        </w:rPr>
        <w:t xml:space="preserve"> </w:t>
      </w:r>
      <w:r w:rsidR="00AA336D" w:rsidRPr="00A57766">
        <w:rPr>
          <w:rFonts w:ascii="Times New Roman" w:eastAsia="Times New Roman" w:hAnsi="Times New Roman" w:cs="Times New Roman"/>
          <w:bCs/>
          <w:i/>
          <w:iCs/>
          <w:sz w:val="24"/>
          <w:szCs w:val="24"/>
        </w:rPr>
        <w:t>c</w:t>
      </w:r>
      <w:r w:rsidRPr="00A57766">
        <w:rPr>
          <w:rFonts w:ascii="Times New Roman" w:eastAsia="Times New Roman" w:hAnsi="Times New Roman" w:cs="Times New Roman"/>
          <w:bCs/>
          <w:i/>
          <w:iCs/>
          <w:sz w:val="24"/>
          <w:szCs w:val="24"/>
        </w:rPr>
        <w:t>ommanders, and has turned unexploded ordnances into deadly I.E.D's to detonate against Israeli troops.</w:t>
      </w:r>
    </w:p>
    <w:p w14:paraId="51687DB5" w14:textId="113C2CE6" w:rsidR="000D1520" w:rsidRPr="00A57766" w:rsidRDefault="00906E66" w:rsidP="002C441F">
      <w:pPr>
        <w:spacing w:after="0"/>
        <w:rPr>
          <w:rFonts w:ascii="Times New Roman" w:eastAsia="Times New Roman" w:hAnsi="Times New Roman" w:cs="Times New Roman"/>
          <w:bCs/>
          <w:sz w:val="24"/>
          <w:szCs w:val="24"/>
        </w:rPr>
      </w:pPr>
      <w:r w:rsidRPr="00A57766">
        <w:rPr>
          <w:rFonts w:ascii="Times New Roman" w:eastAsia="Times New Roman" w:hAnsi="Times New Roman" w:cs="Times New Roman"/>
          <w:bCs/>
          <w:sz w:val="24"/>
          <w:szCs w:val="24"/>
        </w:rPr>
        <w:t>Taking control of the West Bank</w:t>
      </w:r>
      <w:r w:rsidR="00B237B9" w:rsidRPr="00A57766">
        <w:rPr>
          <w:rFonts w:ascii="Times New Roman" w:eastAsia="Times New Roman" w:hAnsi="Times New Roman" w:cs="Times New Roman"/>
          <w:bCs/>
          <w:sz w:val="24"/>
          <w:szCs w:val="24"/>
        </w:rPr>
        <w:t xml:space="preserve"> where terrorists are causing issues may </w:t>
      </w:r>
      <w:r w:rsidR="00DE6B6F" w:rsidRPr="00A57766">
        <w:rPr>
          <w:rFonts w:ascii="Times New Roman" w:eastAsia="Times New Roman" w:hAnsi="Times New Roman" w:cs="Times New Roman"/>
          <w:bCs/>
          <w:sz w:val="24"/>
          <w:szCs w:val="24"/>
        </w:rPr>
        <w:t>include renaming the area according to one US Congressman:</w:t>
      </w:r>
    </w:p>
    <w:p w14:paraId="287BF06C" w14:textId="3FD7B5DC" w:rsidR="002C441F" w:rsidRPr="00A57766" w:rsidRDefault="002C441F" w:rsidP="002C441F">
      <w:pPr>
        <w:spacing w:after="0"/>
        <w:rPr>
          <w:rFonts w:ascii="Times New Roman" w:eastAsia="Times New Roman" w:hAnsi="Times New Roman" w:cs="Times New Roman"/>
          <w:bCs/>
          <w:i/>
          <w:iCs/>
          <w:sz w:val="24"/>
          <w:szCs w:val="24"/>
        </w:rPr>
      </w:pPr>
      <w:r w:rsidRPr="00A57766">
        <w:rPr>
          <w:rFonts w:ascii="Times New Roman" w:eastAsia="Times New Roman" w:hAnsi="Times New Roman" w:cs="Times New Roman"/>
          <w:bCs/>
          <w:i/>
          <w:iCs/>
          <w:sz w:val="24"/>
          <w:szCs w:val="24"/>
        </w:rPr>
        <w:t xml:space="preserve">As for the territory much of the world calls the West Bank, </w:t>
      </w:r>
      <w:r w:rsidRPr="00A57766">
        <w:rPr>
          <w:rFonts w:ascii="Times New Roman" w:eastAsia="Times New Roman" w:hAnsi="Times New Roman" w:cs="Times New Roman"/>
          <w:bCs/>
          <w:i/>
          <w:iCs/>
          <w:sz w:val="24"/>
          <w:szCs w:val="24"/>
        </w:rPr>
        <w:lastRenderedPageBreak/>
        <w:t>another U.S. Congressman is now insisting his people officially call it "Judea and Samaria," the biblical names for the land of Israel's history.</w:t>
      </w:r>
    </w:p>
    <w:p w14:paraId="198BEC74" w14:textId="77777777" w:rsidR="002C441F" w:rsidRPr="00A57766" w:rsidRDefault="002C441F" w:rsidP="002C441F">
      <w:pPr>
        <w:spacing w:after="0"/>
        <w:rPr>
          <w:rFonts w:ascii="Times New Roman" w:eastAsia="Times New Roman" w:hAnsi="Times New Roman" w:cs="Times New Roman"/>
          <w:bCs/>
          <w:i/>
          <w:iCs/>
          <w:sz w:val="24"/>
          <w:szCs w:val="24"/>
        </w:rPr>
      </w:pPr>
      <w:r w:rsidRPr="00A57766">
        <w:rPr>
          <w:rFonts w:ascii="Times New Roman" w:eastAsia="Times New Roman" w:hAnsi="Times New Roman" w:cs="Times New Roman"/>
          <w:bCs/>
          <w:i/>
          <w:iCs/>
          <w:sz w:val="24"/>
          <w:szCs w:val="24"/>
        </w:rPr>
        <w:t xml:space="preserve">House Foreign Affairs Committee Chairman Brian Mast wrote in a memo to the committee, "Jewish roots in this region span centuries and we must recognize that fact in both word and deed." He added that Congress needs to "recognize </w:t>
      </w:r>
      <w:r w:rsidRPr="00A57766">
        <w:rPr>
          <w:rFonts w:ascii="Times New Roman" w:eastAsia="Times New Roman" w:hAnsi="Times New Roman" w:cs="Times New Roman"/>
          <w:bCs/>
          <w:i/>
          <w:iCs/>
          <w:sz w:val="24"/>
          <w:szCs w:val="24"/>
        </w:rPr>
        <w:lastRenderedPageBreak/>
        <w:t>Israel's rightful claim to the cradle of Jewish civilization."</w:t>
      </w:r>
    </w:p>
    <w:p w14:paraId="27FADBBC" w14:textId="65A72D87" w:rsidR="002C441F" w:rsidRPr="00A57766" w:rsidRDefault="000D1520" w:rsidP="002C441F">
      <w:pPr>
        <w:spacing w:after="0"/>
        <w:rPr>
          <w:rFonts w:ascii="Times New Roman" w:eastAsia="Times New Roman" w:hAnsi="Times New Roman" w:cs="Times New Roman"/>
          <w:bCs/>
          <w:sz w:val="24"/>
          <w:szCs w:val="24"/>
        </w:rPr>
      </w:pPr>
      <w:r w:rsidRPr="00A57766">
        <w:rPr>
          <w:rFonts w:ascii="Times New Roman" w:eastAsia="Times New Roman" w:hAnsi="Times New Roman" w:cs="Times New Roman"/>
          <w:bCs/>
          <w:sz w:val="24"/>
          <w:szCs w:val="24"/>
        </w:rPr>
        <w:t>Hamas-led terrorists are carrying out this guerilla warfare already</w:t>
      </w:r>
      <w:r w:rsidR="00873043" w:rsidRPr="00A57766">
        <w:rPr>
          <w:rFonts w:ascii="Times New Roman" w:eastAsia="Times New Roman" w:hAnsi="Times New Roman" w:cs="Times New Roman"/>
          <w:bCs/>
          <w:sz w:val="24"/>
          <w:szCs w:val="24"/>
        </w:rPr>
        <w:t xml:space="preserve"> inside Israel:</w:t>
      </w:r>
    </w:p>
    <w:p w14:paraId="28F3D116" w14:textId="5DCC7A9C" w:rsidR="00E27464" w:rsidRPr="00A57766" w:rsidRDefault="002C441F" w:rsidP="002C441F">
      <w:pPr>
        <w:spacing w:after="0"/>
        <w:rPr>
          <w:rFonts w:ascii="Times New Roman" w:eastAsia="Times New Roman" w:hAnsi="Times New Roman" w:cs="Times New Roman"/>
          <w:bCs/>
          <w:i/>
          <w:iCs/>
          <w:sz w:val="24"/>
          <w:szCs w:val="24"/>
        </w:rPr>
      </w:pPr>
      <w:r w:rsidRPr="00A57766">
        <w:rPr>
          <w:rFonts w:ascii="Times New Roman" w:eastAsia="Times New Roman" w:hAnsi="Times New Roman" w:cs="Times New Roman"/>
          <w:bCs/>
          <w:i/>
          <w:iCs/>
          <w:sz w:val="24"/>
          <w:szCs w:val="24"/>
        </w:rPr>
        <w:t>On the ground, at least ten people were wounded in a ramming attack at a bus stop in central Israel, apparently carried out by a Palestinian who was living illegally in Israel.</w:t>
      </w:r>
    </w:p>
    <w:p w14:paraId="302DAB75" w14:textId="398F3F36" w:rsidR="002C441F" w:rsidRPr="00A57766" w:rsidRDefault="00F7325F" w:rsidP="002C441F">
      <w:pPr>
        <w:spacing w:after="0"/>
        <w:rPr>
          <w:rFonts w:ascii="Times New Roman" w:eastAsia="Times New Roman" w:hAnsi="Times New Roman" w:cs="Times New Roman"/>
          <w:bCs/>
          <w:sz w:val="24"/>
          <w:szCs w:val="24"/>
        </w:rPr>
      </w:pPr>
      <w:r w:rsidRPr="00A57766">
        <w:rPr>
          <w:rFonts w:ascii="Times New Roman" w:eastAsia="Times New Roman" w:hAnsi="Times New Roman" w:cs="Times New Roman"/>
          <w:bCs/>
          <w:sz w:val="24"/>
          <w:szCs w:val="24"/>
        </w:rPr>
        <w:t xml:space="preserve">The PM is </w:t>
      </w:r>
      <w:r w:rsidR="001C550C" w:rsidRPr="00A57766">
        <w:rPr>
          <w:rFonts w:ascii="Times New Roman" w:eastAsia="Times New Roman" w:hAnsi="Times New Roman" w:cs="Times New Roman"/>
          <w:bCs/>
          <w:sz w:val="24"/>
          <w:szCs w:val="24"/>
        </w:rPr>
        <w:t xml:space="preserve">worried that </w:t>
      </w:r>
      <w:r w:rsidRPr="00A57766">
        <w:rPr>
          <w:rFonts w:ascii="Times New Roman" w:eastAsia="Times New Roman" w:hAnsi="Times New Roman" w:cs="Times New Roman"/>
          <w:bCs/>
          <w:sz w:val="24"/>
          <w:szCs w:val="24"/>
        </w:rPr>
        <w:t xml:space="preserve">such violence </w:t>
      </w:r>
      <w:r w:rsidR="001C550C" w:rsidRPr="00A57766">
        <w:rPr>
          <w:rFonts w:ascii="Times New Roman" w:eastAsia="Times New Roman" w:hAnsi="Times New Roman" w:cs="Times New Roman"/>
          <w:bCs/>
          <w:sz w:val="24"/>
          <w:szCs w:val="24"/>
        </w:rPr>
        <w:t xml:space="preserve">will </w:t>
      </w:r>
      <w:r w:rsidRPr="00A57766">
        <w:rPr>
          <w:rFonts w:ascii="Times New Roman" w:eastAsia="Times New Roman" w:hAnsi="Times New Roman" w:cs="Times New Roman"/>
          <w:bCs/>
          <w:sz w:val="24"/>
          <w:szCs w:val="24"/>
        </w:rPr>
        <w:t>increase now:</w:t>
      </w:r>
    </w:p>
    <w:p w14:paraId="268893EB" w14:textId="5DC7D2C1" w:rsidR="002C441F" w:rsidRPr="00A57766" w:rsidRDefault="002C441F" w:rsidP="002C441F">
      <w:pPr>
        <w:spacing w:after="0"/>
        <w:rPr>
          <w:rFonts w:ascii="Times New Roman" w:eastAsia="Times New Roman" w:hAnsi="Times New Roman" w:cs="Times New Roman"/>
          <w:bCs/>
          <w:i/>
          <w:iCs/>
          <w:sz w:val="24"/>
          <w:szCs w:val="24"/>
        </w:rPr>
      </w:pPr>
      <w:r w:rsidRPr="00A57766">
        <w:rPr>
          <w:rFonts w:ascii="Times New Roman" w:eastAsia="Times New Roman" w:hAnsi="Times New Roman" w:cs="Times New Roman"/>
          <w:bCs/>
          <w:i/>
          <w:iCs/>
          <w:sz w:val="24"/>
          <w:szCs w:val="24"/>
        </w:rPr>
        <w:lastRenderedPageBreak/>
        <w:t>The Netanyahu government is concerned about an outbreak of terror attacks in Judea and Samaria, especially as the Muslim fasting month of Ramadan begins Friday evening.</w:t>
      </w:r>
    </w:p>
    <w:p w14:paraId="13CA8CAF" w14:textId="609F59DD" w:rsidR="002C441F" w:rsidRPr="00A57766" w:rsidRDefault="002C441F" w:rsidP="002C441F">
      <w:pPr>
        <w:spacing w:after="0"/>
        <w:rPr>
          <w:rFonts w:ascii="Times New Roman" w:eastAsia="Times New Roman" w:hAnsi="Times New Roman" w:cs="Times New Roman"/>
          <w:bCs/>
          <w:i/>
          <w:iCs/>
          <w:sz w:val="24"/>
          <w:szCs w:val="24"/>
        </w:rPr>
      </w:pPr>
      <w:r w:rsidRPr="00A57766">
        <w:rPr>
          <w:rFonts w:ascii="Times New Roman" w:eastAsia="Times New Roman" w:hAnsi="Times New Roman" w:cs="Times New Roman"/>
          <w:bCs/>
          <w:i/>
          <w:iCs/>
          <w:sz w:val="24"/>
          <w:szCs w:val="24"/>
        </w:rPr>
        <w:t>Often, there has been an upsurge in terror attacks during that time.</w:t>
      </w:r>
    </w:p>
    <w:p w14:paraId="05F5F206" w14:textId="2A8AEE65" w:rsidR="00C75E29" w:rsidRPr="00A57766" w:rsidRDefault="00AB41E5" w:rsidP="002C441F">
      <w:pPr>
        <w:spacing w:after="0"/>
        <w:rPr>
          <w:rFonts w:ascii="Times New Roman" w:eastAsia="Times New Roman" w:hAnsi="Times New Roman" w:cs="Times New Roman"/>
          <w:bCs/>
          <w:sz w:val="24"/>
          <w:szCs w:val="24"/>
        </w:rPr>
      </w:pPr>
      <w:r w:rsidRPr="00A57766">
        <w:rPr>
          <w:rFonts w:ascii="Times New Roman" w:eastAsia="Times New Roman" w:hAnsi="Times New Roman" w:cs="Times New Roman"/>
          <w:bCs/>
          <w:sz w:val="24"/>
          <w:szCs w:val="24"/>
        </w:rPr>
        <w:t xml:space="preserve">None of these things come as a surprise to me. For those of </w:t>
      </w:r>
      <w:r w:rsidR="008575AF" w:rsidRPr="00A57766">
        <w:rPr>
          <w:rFonts w:ascii="Times New Roman" w:eastAsia="Times New Roman" w:hAnsi="Times New Roman" w:cs="Times New Roman"/>
          <w:bCs/>
          <w:sz w:val="24"/>
          <w:szCs w:val="24"/>
        </w:rPr>
        <w:t xml:space="preserve">us </w:t>
      </w:r>
      <w:r w:rsidRPr="00A57766">
        <w:rPr>
          <w:rFonts w:ascii="Times New Roman" w:eastAsia="Times New Roman" w:hAnsi="Times New Roman" w:cs="Times New Roman"/>
          <w:bCs/>
          <w:sz w:val="24"/>
          <w:szCs w:val="24"/>
        </w:rPr>
        <w:t xml:space="preserve">who </w:t>
      </w:r>
      <w:r w:rsidR="008575AF" w:rsidRPr="00A57766">
        <w:rPr>
          <w:rFonts w:ascii="Times New Roman" w:eastAsia="Times New Roman" w:hAnsi="Times New Roman" w:cs="Times New Roman"/>
          <w:bCs/>
          <w:sz w:val="24"/>
          <w:szCs w:val="24"/>
        </w:rPr>
        <w:t xml:space="preserve">live in Western cultures we see things through the filter of </w:t>
      </w:r>
      <w:r w:rsidR="008575AF" w:rsidRPr="00A57766">
        <w:rPr>
          <w:rFonts w:ascii="Times New Roman" w:eastAsia="Times New Roman" w:hAnsi="Times New Roman" w:cs="Times New Roman"/>
          <w:bCs/>
          <w:sz w:val="24"/>
          <w:szCs w:val="24"/>
        </w:rPr>
        <w:lastRenderedPageBreak/>
        <w:t>wanting peace</w:t>
      </w:r>
      <w:r w:rsidR="00437247" w:rsidRPr="00A57766">
        <w:rPr>
          <w:rFonts w:ascii="Times New Roman" w:eastAsia="Times New Roman" w:hAnsi="Times New Roman" w:cs="Times New Roman"/>
          <w:bCs/>
          <w:sz w:val="24"/>
          <w:szCs w:val="24"/>
        </w:rPr>
        <w:t xml:space="preserve"> and honoring our agreements. That is not the case with these terrorists. They are willing to be </w:t>
      </w:r>
      <w:r w:rsidR="00774797" w:rsidRPr="00A57766">
        <w:rPr>
          <w:rFonts w:ascii="Times New Roman" w:eastAsia="Times New Roman" w:hAnsi="Times New Roman" w:cs="Times New Roman"/>
          <w:bCs/>
          <w:sz w:val="24"/>
          <w:szCs w:val="24"/>
        </w:rPr>
        <w:t>martyred</w:t>
      </w:r>
      <w:r w:rsidR="00437247" w:rsidRPr="00A57766">
        <w:rPr>
          <w:rFonts w:ascii="Times New Roman" w:eastAsia="Times New Roman" w:hAnsi="Times New Roman" w:cs="Times New Roman"/>
          <w:bCs/>
          <w:sz w:val="24"/>
          <w:szCs w:val="24"/>
        </w:rPr>
        <w:t xml:space="preserve"> for their cause</w:t>
      </w:r>
      <w:r w:rsidR="00774797" w:rsidRPr="00A57766">
        <w:rPr>
          <w:rFonts w:ascii="Times New Roman" w:eastAsia="Times New Roman" w:hAnsi="Times New Roman" w:cs="Times New Roman"/>
          <w:bCs/>
          <w:sz w:val="24"/>
          <w:szCs w:val="24"/>
        </w:rPr>
        <w:t xml:space="preserve"> and even hope that their children will also grow up to that. Surrender is not in their </w:t>
      </w:r>
      <w:r w:rsidR="00164509" w:rsidRPr="00A57766">
        <w:rPr>
          <w:rFonts w:ascii="Times New Roman" w:eastAsia="Times New Roman" w:hAnsi="Times New Roman" w:cs="Times New Roman"/>
          <w:bCs/>
          <w:sz w:val="24"/>
          <w:szCs w:val="24"/>
        </w:rPr>
        <w:t xml:space="preserve">vocabulary, either. As for this current ceasefire they will break it at anytime if it </w:t>
      </w:r>
      <w:r w:rsidR="000F70F8" w:rsidRPr="00A57766">
        <w:rPr>
          <w:rFonts w:ascii="Times New Roman" w:eastAsia="Times New Roman" w:hAnsi="Times New Roman" w:cs="Times New Roman"/>
          <w:bCs/>
          <w:sz w:val="24"/>
          <w:szCs w:val="24"/>
        </w:rPr>
        <w:t xml:space="preserve">helps them. This view of truces and ceasefires goes all the way back to Mohammed </w:t>
      </w:r>
      <w:r w:rsidR="00557EDA" w:rsidRPr="00A57766">
        <w:rPr>
          <w:rFonts w:ascii="Times New Roman" w:eastAsia="Times New Roman" w:hAnsi="Times New Roman" w:cs="Times New Roman"/>
          <w:bCs/>
          <w:sz w:val="24"/>
          <w:szCs w:val="24"/>
        </w:rPr>
        <w:t xml:space="preserve">when he made an 8 year deal with a group of </w:t>
      </w:r>
      <w:r w:rsidR="00557EDA" w:rsidRPr="00A57766">
        <w:rPr>
          <w:rFonts w:ascii="Times New Roman" w:eastAsia="Times New Roman" w:hAnsi="Times New Roman" w:cs="Times New Roman"/>
          <w:bCs/>
          <w:sz w:val="24"/>
          <w:szCs w:val="24"/>
        </w:rPr>
        <w:lastRenderedPageBreak/>
        <w:t>Jews that would keep them safe from him</w:t>
      </w:r>
      <w:r w:rsidR="00B81CC1" w:rsidRPr="00A57766">
        <w:rPr>
          <w:rFonts w:ascii="Times New Roman" w:eastAsia="Times New Roman" w:hAnsi="Times New Roman" w:cs="Times New Roman"/>
          <w:bCs/>
          <w:sz w:val="24"/>
          <w:szCs w:val="24"/>
        </w:rPr>
        <w:t xml:space="preserve">. He broke it three years in when he had a strong enough army and he slaughtered them. </w:t>
      </w:r>
      <w:r w:rsidR="00471374" w:rsidRPr="00A57766">
        <w:rPr>
          <w:rFonts w:ascii="Times New Roman" w:eastAsia="Times New Roman" w:hAnsi="Times New Roman" w:cs="Times New Roman"/>
          <w:bCs/>
          <w:sz w:val="24"/>
          <w:szCs w:val="24"/>
        </w:rPr>
        <w:t>This ceasefire only served to help them regroup and to get more terrorists back in their ranks</w:t>
      </w:r>
      <w:r w:rsidR="004B31B5" w:rsidRPr="00A57766">
        <w:rPr>
          <w:rFonts w:ascii="Times New Roman" w:eastAsia="Times New Roman" w:hAnsi="Times New Roman" w:cs="Times New Roman"/>
          <w:bCs/>
          <w:sz w:val="24"/>
          <w:szCs w:val="24"/>
        </w:rPr>
        <w:t xml:space="preserve"> who can help lead their next attacks on Israel. 620 more dangerous prisoners were released </w:t>
      </w:r>
      <w:r w:rsidR="008556C7" w:rsidRPr="00A57766">
        <w:rPr>
          <w:rFonts w:ascii="Times New Roman" w:eastAsia="Times New Roman" w:hAnsi="Times New Roman" w:cs="Times New Roman"/>
          <w:bCs/>
          <w:sz w:val="24"/>
          <w:szCs w:val="24"/>
        </w:rPr>
        <w:t xml:space="preserve">in the last exchange alone. Those released </w:t>
      </w:r>
      <w:r w:rsidR="00B977B7" w:rsidRPr="00A57766">
        <w:rPr>
          <w:rFonts w:ascii="Times New Roman" w:eastAsia="Times New Roman" w:hAnsi="Times New Roman" w:cs="Times New Roman"/>
          <w:bCs/>
          <w:sz w:val="24"/>
          <w:szCs w:val="24"/>
        </w:rPr>
        <w:t xml:space="preserve">were part of the same people who were released in a previous hostage </w:t>
      </w:r>
      <w:r w:rsidR="00B977B7" w:rsidRPr="00A57766">
        <w:rPr>
          <w:rFonts w:ascii="Times New Roman" w:eastAsia="Times New Roman" w:hAnsi="Times New Roman" w:cs="Times New Roman"/>
          <w:bCs/>
          <w:sz w:val="24"/>
          <w:szCs w:val="24"/>
        </w:rPr>
        <w:lastRenderedPageBreak/>
        <w:t>return</w:t>
      </w:r>
      <w:r w:rsidR="00D73615" w:rsidRPr="00A57766">
        <w:rPr>
          <w:rFonts w:ascii="Times New Roman" w:eastAsia="Times New Roman" w:hAnsi="Times New Roman" w:cs="Times New Roman"/>
          <w:bCs/>
          <w:sz w:val="24"/>
          <w:szCs w:val="24"/>
        </w:rPr>
        <w:t xml:space="preserve"> and were arrested again for carrying out attack</w:t>
      </w:r>
      <w:r w:rsidR="00E326D0" w:rsidRPr="00A57766">
        <w:rPr>
          <w:rFonts w:ascii="Times New Roman" w:eastAsia="Times New Roman" w:hAnsi="Times New Roman" w:cs="Times New Roman"/>
          <w:bCs/>
          <w:sz w:val="24"/>
          <w:szCs w:val="24"/>
        </w:rPr>
        <w:t>s</w:t>
      </w:r>
      <w:r w:rsidR="00D73615" w:rsidRPr="00A57766">
        <w:rPr>
          <w:rFonts w:ascii="Times New Roman" w:eastAsia="Times New Roman" w:hAnsi="Times New Roman" w:cs="Times New Roman"/>
          <w:bCs/>
          <w:sz w:val="24"/>
          <w:szCs w:val="24"/>
        </w:rPr>
        <w:t xml:space="preserve"> on Israel again. Trust me when I tell you that Hamas will only </w:t>
      </w:r>
      <w:r w:rsidR="00BA57B3" w:rsidRPr="00A57766">
        <w:rPr>
          <w:rFonts w:ascii="Times New Roman" w:eastAsia="Times New Roman" w:hAnsi="Times New Roman" w:cs="Times New Roman"/>
          <w:bCs/>
          <w:sz w:val="24"/>
          <w:szCs w:val="24"/>
        </w:rPr>
        <w:t xml:space="preserve">respect force. Diplomacy will not end this war. </w:t>
      </w:r>
      <w:r w:rsidR="00E326D0" w:rsidRPr="00A57766">
        <w:rPr>
          <w:rFonts w:ascii="Times New Roman" w:eastAsia="Times New Roman" w:hAnsi="Times New Roman" w:cs="Times New Roman"/>
          <w:bCs/>
          <w:sz w:val="24"/>
          <w:szCs w:val="24"/>
        </w:rPr>
        <w:t xml:space="preserve">I highly doubt that a second phase of this ceasefire will work. </w:t>
      </w:r>
      <w:r w:rsidR="0093329E" w:rsidRPr="00A57766">
        <w:rPr>
          <w:rFonts w:ascii="Times New Roman" w:eastAsia="Times New Roman" w:hAnsi="Times New Roman" w:cs="Times New Roman"/>
          <w:bCs/>
          <w:sz w:val="24"/>
          <w:szCs w:val="24"/>
        </w:rPr>
        <w:t xml:space="preserve">But if Hamas thinks that the next wave of the IDF offensives will be like the first one, they </w:t>
      </w:r>
      <w:r w:rsidR="00030512" w:rsidRPr="00A57766">
        <w:rPr>
          <w:rFonts w:ascii="Times New Roman" w:eastAsia="Times New Roman" w:hAnsi="Times New Roman" w:cs="Times New Roman"/>
          <w:bCs/>
          <w:sz w:val="24"/>
          <w:szCs w:val="24"/>
        </w:rPr>
        <w:t xml:space="preserve">have another thing coming. </w:t>
      </w:r>
      <w:r w:rsidR="008750B0" w:rsidRPr="00A57766">
        <w:rPr>
          <w:rFonts w:ascii="Times New Roman" w:eastAsia="Times New Roman" w:hAnsi="Times New Roman" w:cs="Times New Roman"/>
          <w:bCs/>
          <w:sz w:val="24"/>
          <w:szCs w:val="24"/>
        </w:rPr>
        <w:t xml:space="preserve">Trump gave Netanyahu the green light </w:t>
      </w:r>
      <w:r w:rsidR="008750B0" w:rsidRPr="00A57766">
        <w:rPr>
          <w:rFonts w:ascii="Times New Roman" w:eastAsia="Times New Roman" w:hAnsi="Times New Roman" w:cs="Times New Roman"/>
          <w:bCs/>
          <w:sz w:val="24"/>
          <w:szCs w:val="24"/>
        </w:rPr>
        <w:lastRenderedPageBreak/>
        <w:t>and my prayer is that he ends Hamas once and for all.</w:t>
      </w:r>
    </w:p>
    <w:p w14:paraId="42D3DE3D" w14:textId="77777777" w:rsidR="00C75E29" w:rsidRPr="0077610F" w:rsidRDefault="00C75E29" w:rsidP="002C441F">
      <w:pPr>
        <w:spacing w:after="0"/>
        <w:rPr>
          <w:rFonts w:ascii="Times New Roman" w:eastAsia="Times New Roman" w:hAnsi="Times New Roman" w:cs="Times New Roman"/>
          <w:bCs/>
          <w:sz w:val="72"/>
          <w:szCs w:val="72"/>
        </w:rPr>
      </w:pPr>
    </w:p>
    <w:sectPr w:rsidR="00C75E29" w:rsidRPr="0077610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2130B2" w14:textId="77777777" w:rsidR="0017240F" w:rsidRDefault="0017240F">
      <w:pPr>
        <w:spacing w:after="0" w:line="240" w:lineRule="auto"/>
      </w:pPr>
      <w:r>
        <w:separator/>
      </w:r>
    </w:p>
  </w:endnote>
  <w:endnote w:type="continuationSeparator" w:id="0">
    <w:p w14:paraId="5D33115A" w14:textId="77777777" w:rsidR="0017240F" w:rsidRDefault="001724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72555" w14:textId="77777777" w:rsidR="00A97546" w:rsidRDefault="00A9754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72556" w14:textId="1AA5AE82" w:rsidR="00A97546" w:rsidRDefault="00D03393">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E5D1E">
      <w:rPr>
        <w:noProof/>
        <w:color w:val="000000"/>
      </w:rPr>
      <w:t>1</w:t>
    </w:r>
    <w:r>
      <w:rPr>
        <w:color w:val="000000"/>
      </w:rPr>
      <w:fldChar w:fldCharType="end"/>
    </w:r>
  </w:p>
  <w:p w14:paraId="1D872557" w14:textId="77777777" w:rsidR="00A97546" w:rsidRDefault="00A97546">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72559" w14:textId="77777777" w:rsidR="00A97546" w:rsidRDefault="00A9754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6CA74" w14:textId="77777777" w:rsidR="0017240F" w:rsidRDefault="0017240F">
      <w:pPr>
        <w:spacing w:after="0" w:line="240" w:lineRule="auto"/>
      </w:pPr>
      <w:r>
        <w:separator/>
      </w:r>
    </w:p>
  </w:footnote>
  <w:footnote w:type="continuationSeparator" w:id="0">
    <w:p w14:paraId="66DB7080" w14:textId="77777777" w:rsidR="0017240F" w:rsidRDefault="001724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72553" w14:textId="77777777" w:rsidR="00A97546" w:rsidRDefault="00A9754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72554" w14:textId="77777777" w:rsidR="00A97546" w:rsidRDefault="00A97546">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72558" w14:textId="77777777" w:rsidR="00A97546" w:rsidRDefault="00A97546">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7546"/>
    <w:rsid w:val="00030512"/>
    <w:rsid w:val="00062427"/>
    <w:rsid w:val="0009169F"/>
    <w:rsid w:val="00096AFD"/>
    <w:rsid w:val="000B6232"/>
    <w:rsid w:val="000D1520"/>
    <w:rsid w:val="000E5A83"/>
    <w:rsid w:val="000F1F6D"/>
    <w:rsid w:val="000F603E"/>
    <w:rsid w:val="000F70F8"/>
    <w:rsid w:val="00110B43"/>
    <w:rsid w:val="0014303D"/>
    <w:rsid w:val="00154E68"/>
    <w:rsid w:val="00164509"/>
    <w:rsid w:val="0017240F"/>
    <w:rsid w:val="00174AD7"/>
    <w:rsid w:val="001A7A58"/>
    <w:rsid w:val="001C391A"/>
    <w:rsid w:val="001C550C"/>
    <w:rsid w:val="0024653F"/>
    <w:rsid w:val="0024680D"/>
    <w:rsid w:val="00266064"/>
    <w:rsid w:val="002834FC"/>
    <w:rsid w:val="00291124"/>
    <w:rsid w:val="002912AB"/>
    <w:rsid w:val="002A2C6E"/>
    <w:rsid w:val="002C441F"/>
    <w:rsid w:val="002C5150"/>
    <w:rsid w:val="00306038"/>
    <w:rsid w:val="00321795"/>
    <w:rsid w:val="00323008"/>
    <w:rsid w:val="003766C4"/>
    <w:rsid w:val="00380187"/>
    <w:rsid w:val="003864DE"/>
    <w:rsid w:val="00393DB2"/>
    <w:rsid w:val="003C649A"/>
    <w:rsid w:val="0040420A"/>
    <w:rsid w:val="00404F69"/>
    <w:rsid w:val="00413352"/>
    <w:rsid w:val="00437247"/>
    <w:rsid w:val="0044280F"/>
    <w:rsid w:val="00454838"/>
    <w:rsid w:val="00471374"/>
    <w:rsid w:val="004A56AA"/>
    <w:rsid w:val="004B0701"/>
    <w:rsid w:val="004B31B5"/>
    <w:rsid w:val="004B7227"/>
    <w:rsid w:val="004D75AF"/>
    <w:rsid w:val="004E5D1E"/>
    <w:rsid w:val="00501B10"/>
    <w:rsid w:val="00511D92"/>
    <w:rsid w:val="00517603"/>
    <w:rsid w:val="00557EDA"/>
    <w:rsid w:val="005676AF"/>
    <w:rsid w:val="0057213E"/>
    <w:rsid w:val="00594E9E"/>
    <w:rsid w:val="0059684F"/>
    <w:rsid w:val="005D126D"/>
    <w:rsid w:val="005D3F8F"/>
    <w:rsid w:val="005E6C77"/>
    <w:rsid w:val="005E7AE5"/>
    <w:rsid w:val="00645792"/>
    <w:rsid w:val="00685EA8"/>
    <w:rsid w:val="006D7D38"/>
    <w:rsid w:val="0072098A"/>
    <w:rsid w:val="00722C68"/>
    <w:rsid w:val="0072751C"/>
    <w:rsid w:val="00735706"/>
    <w:rsid w:val="00743E1F"/>
    <w:rsid w:val="00774797"/>
    <w:rsid w:val="0077610F"/>
    <w:rsid w:val="007A171D"/>
    <w:rsid w:val="007A70C3"/>
    <w:rsid w:val="008217CD"/>
    <w:rsid w:val="00825921"/>
    <w:rsid w:val="008556C7"/>
    <w:rsid w:val="008575AF"/>
    <w:rsid w:val="00873043"/>
    <w:rsid w:val="008750B0"/>
    <w:rsid w:val="008C7062"/>
    <w:rsid w:val="00906E66"/>
    <w:rsid w:val="009259E0"/>
    <w:rsid w:val="009276C9"/>
    <w:rsid w:val="0093329E"/>
    <w:rsid w:val="00937B5B"/>
    <w:rsid w:val="009533E3"/>
    <w:rsid w:val="00961AB6"/>
    <w:rsid w:val="009B7355"/>
    <w:rsid w:val="009C7CD3"/>
    <w:rsid w:val="009F3EA4"/>
    <w:rsid w:val="00A57766"/>
    <w:rsid w:val="00A6742E"/>
    <w:rsid w:val="00A6768A"/>
    <w:rsid w:val="00A97546"/>
    <w:rsid w:val="00AA336D"/>
    <w:rsid w:val="00AB41E5"/>
    <w:rsid w:val="00AF5B36"/>
    <w:rsid w:val="00B237B9"/>
    <w:rsid w:val="00B37FAB"/>
    <w:rsid w:val="00B534B4"/>
    <w:rsid w:val="00B72161"/>
    <w:rsid w:val="00B81CC1"/>
    <w:rsid w:val="00B977B7"/>
    <w:rsid w:val="00BA4461"/>
    <w:rsid w:val="00BA57B3"/>
    <w:rsid w:val="00BB5DB6"/>
    <w:rsid w:val="00BB674C"/>
    <w:rsid w:val="00C24F74"/>
    <w:rsid w:val="00C40CC4"/>
    <w:rsid w:val="00C75E29"/>
    <w:rsid w:val="00CE1512"/>
    <w:rsid w:val="00D03393"/>
    <w:rsid w:val="00D20F24"/>
    <w:rsid w:val="00D22ACF"/>
    <w:rsid w:val="00D73615"/>
    <w:rsid w:val="00DB5388"/>
    <w:rsid w:val="00DC2A05"/>
    <w:rsid w:val="00DD5753"/>
    <w:rsid w:val="00DE6B6F"/>
    <w:rsid w:val="00E12D16"/>
    <w:rsid w:val="00E27464"/>
    <w:rsid w:val="00E326D0"/>
    <w:rsid w:val="00E50F3D"/>
    <w:rsid w:val="00E8103B"/>
    <w:rsid w:val="00E979CB"/>
    <w:rsid w:val="00EC509C"/>
    <w:rsid w:val="00EE3CAF"/>
    <w:rsid w:val="00EF4E77"/>
    <w:rsid w:val="00F27A40"/>
    <w:rsid w:val="00F33473"/>
    <w:rsid w:val="00F35377"/>
    <w:rsid w:val="00F7325F"/>
    <w:rsid w:val="00FA192D"/>
    <w:rsid w:val="00FB3FD1"/>
    <w:rsid w:val="00FC58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72530"/>
  <w15:docId w15:val="{D2CE9375-AA3C-4C94-BE68-7EDDC1FEB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5E6C77"/>
    <w:rPr>
      <w:color w:val="0000FF" w:themeColor="hyperlink"/>
      <w:u w:val="single"/>
    </w:rPr>
  </w:style>
  <w:style w:type="character" w:styleId="UnresolvedMention">
    <w:name w:val="Unresolved Mention"/>
    <w:basedOn w:val="DefaultParagraphFont"/>
    <w:uiPriority w:val="99"/>
    <w:semiHidden/>
    <w:unhideWhenUsed/>
    <w:rsid w:val="005E6C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bn.com/news/israel/israel-get-respite-hostage-releases-prisoner-exchanges-leaders-vow-no-hamas-return-gaza"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2</Pages>
  <Words>837</Words>
  <Characters>4771</Characters>
  <Application>Microsoft Office Word</Application>
  <DocSecurity>0</DocSecurity>
  <Lines>39</Lines>
  <Paragraphs>11</Paragraphs>
  <ScaleCrop>false</ScaleCrop>
  <Company/>
  <LinksUpToDate>false</LinksUpToDate>
  <CharactersWithSpaces>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65</cp:revision>
  <dcterms:created xsi:type="dcterms:W3CDTF">2025-02-28T21:09:00Z</dcterms:created>
  <dcterms:modified xsi:type="dcterms:W3CDTF">2025-02-28T23:16:00Z</dcterms:modified>
</cp:coreProperties>
</file>