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2530" w14:textId="64523689" w:rsidR="00A97546" w:rsidRDefault="00D033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D872531" w14:textId="056C4F1A" w:rsidR="00A97546" w:rsidRDefault="00D033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w:t>
      </w:r>
      <w:r w:rsidR="00F27A40">
        <w:rPr>
          <w:rFonts w:ascii="Times New Roman" w:eastAsia="Times New Roman" w:hAnsi="Times New Roman" w:cs="Times New Roman"/>
          <w:b/>
          <w:sz w:val="40"/>
          <w:szCs w:val="40"/>
        </w:rPr>
        <w:t>10</w:t>
      </w:r>
    </w:p>
    <w:p w14:paraId="1D872532" w14:textId="5E86A426" w:rsidR="00A97546" w:rsidRDefault="00D033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Phase One Is Over</w:t>
      </w:r>
    </w:p>
    <w:p w14:paraId="1D872533" w14:textId="72E98F50" w:rsidR="00A97546" w:rsidRPr="00743E1F" w:rsidRDefault="00266064">
      <w:pPr>
        <w:spacing w:after="0"/>
        <w:rPr>
          <w:rFonts w:ascii="Times New Roman" w:eastAsia="Times New Roman" w:hAnsi="Times New Roman" w:cs="Times New Roman"/>
          <w:b/>
          <w:sz w:val="24"/>
          <w:szCs w:val="24"/>
        </w:rPr>
      </w:pPr>
      <w:r w:rsidRPr="00743E1F">
        <w:rPr>
          <w:rFonts w:ascii="Times New Roman" w:eastAsia="Times New Roman" w:hAnsi="Times New Roman" w:cs="Times New Roman"/>
          <w:b/>
          <w:sz w:val="24"/>
          <w:szCs w:val="24"/>
        </w:rPr>
        <w:t>Four More Bodies</w:t>
      </w:r>
    </w:p>
    <w:p w14:paraId="7E269B0E" w14:textId="1EB8C859" w:rsidR="00266064" w:rsidRPr="00743E1F" w:rsidRDefault="00266064">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The last </w:t>
      </w:r>
      <w:r w:rsidR="002912AB" w:rsidRPr="00743E1F">
        <w:rPr>
          <w:rFonts w:ascii="Times New Roman" w:eastAsia="Times New Roman" w:hAnsi="Times New Roman" w:cs="Times New Roman"/>
          <w:bCs/>
          <w:sz w:val="24"/>
          <w:szCs w:val="24"/>
        </w:rPr>
        <w:t>remains of Israelis held in Gaza are back in Israel</w:t>
      </w:r>
      <w:r w:rsidR="000E5A83" w:rsidRPr="00743E1F">
        <w:rPr>
          <w:rFonts w:ascii="Times New Roman" w:eastAsia="Times New Roman" w:hAnsi="Times New Roman" w:cs="Times New Roman"/>
          <w:bCs/>
          <w:sz w:val="24"/>
          <w:szCs w:val="24"/>
        </w:rPr>
        <w:t xml:space="preserve"> as we see in a </w:t>
      </w:r>
      <w:hyperlink r:id="rId6" w:history="1">
        <w:r w:rsidR="000E5A83" w:rsidRPr="00743E1F">
          <w:rPr>
            <w:rStyle w:val="Hyperlink"/>
            <w:rFonts w:ascii="Times New Roman" w:eastAsia="Times New Roman" w:hAnsi="Times New Roman" w:cs="Times New Roman"/>
            <w:bCs/>
            <w:sz w:val="24"/>
            <w:szCs w:val="24"/>
          </w:rPr>
          <w:t>report</w:t>
        </w:r>
      </w:hyperlink>
      <w:r w:rsidR="000E5A83" w:rsidRPr="00743E1F">
        <w:rPr>
          <w:rFonts w:ascii="Times New Roman" w:eastAsia="Times New Roman" w:hAnsi="Times New Roman" w:cs="Times New Roman"/>
          <w:bCs/>
          <w:sz w:val="24"/>
          <w:szCs w:val="24"/>
        </w:rPr>
        <w:t xml:space="preserve"> from</w:t>
      </w:r>
      <w:r w:rsidR="00501B10" w:rsidRPr="00743E1F">
        <w:rPr>
          <w:rFonts w:ascii="Times New Roman" w:eastAsia="Times New Roman" w:hAnsi="Times New Roman" w:cs="Times New Roman"/>
          <w:bCs/>
          <w:sz w:val="24"/>
          <w:szCs w:val="24"/>
        </w:rPr>
        <w:t xml:space="preserve"> </w:t>
      </w:r>
      <w:r w:rsidR="00501B10" w:rsidRPr="00743E1F">
        <w:rPr>
          <w:rFonts w:ascii="Times New Roman" w:eastAsia="Times New Roman" w:hAnsi="Times New Roman" w:cs="Times New Roman"/>
          <w:bCs/>
          <w:i/>
          <w:iCs/>
          <w:sz w:val="24"/>
          <w:szCs w:val="24"/>
        </w:rPr>
        <w:t>i24news.tv</w:t>
      </w:r>
      <w:r w:rsidR="00501B10" w:rsidRPr="00743E1F">
        <w:rPr>
          <w:rFonts w:ascii="Times New Roman" w:eastAsia="Times New Roman" w:hAnsi="Times New Roman" w:cs="Times New Roman"/>
          <w:bCs/>
          <w:sz w:val="24"/>
          <w:szCs w:val="24"/>
        </w:rPr>
        <w:t>:</w:t>
      </w:r>
    </w:p>
    <w:p w14:paraId="761E077C" w14:textId="5D0E55B3" w:rsidR="00501B10" w:rsidRPr="00743E1F" w:rsidRDefault="005E6C77" w:rsidP="00501B10">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I</w:t>
      </w:r>
      <w:r w:rsidR="00501B10" w:rsidRPr="00743E1F">
        <w:rPr>
          <w:rFonts w:ascii="Times New Roman" w:eastAsia="Times New Roman" w:hAnsi="Times New Roman" w:cs="Times New Roman"/>
          <w:bCs/>
          <w:i/>
          <w:iCs/>
          <w:sz w:val="24"/>
          <w:szCs w:val="24"/>
        </w:rPr>
        <w:t>srael received coffins early Thursday from the Red Cross, after the alleged remains of four Israeli hostages murdered in captivity had been transferred to the international organization in the Gaza Strip.</w:t>
      </w:r>
    </w:p>
    <w:p w14:paraId="79120F50" w14:textId="31F6DCAD" w:rsidR="00501B10" w:rsidRPr="00743E1F" w:rsidRDefault="005676AF" w:rsidP="00501B10">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The bodies </w:t>
      </w:r>
      <w:r w:rsidR="003766C4" w:rsidRPr="00743E1F">
        <w:rPr>
          <w:rFonts w:ascii="Times New Roman" w:eastAsia="Times New Roman" w:hAnsi="Times New Roman" w:cs="Times New Roman"/>
          <w:bCs/>
          <w:sz w:val="24"/>
          <w:szCs w:val="24"/>
        </w:rPr>
        <w:t>then identified:</w:t>
      </w:r>
    </w:p>
    <w:p w14:paraId="13C7FFB6" w14:textId="44E26639" w:rsidR="00501B10" w:rsidRPr="00743E1F" w:rsidRDefault="00501B10" w:rsidP="00501B10">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lastRenderedPageBreak/>
        <w:t xml:space="preserve">The four were positively identified as Itzik </w:t>
      </w:r>
      <w:proofErr w:type="spellStart"/>
      <w:r w:rsidRPr="00743E1F">
        <w:rPr>
          <w:rFonts w:ascii="Times New Roman" w:eastAsia="Times New Roman" w:hAnsi="Times New Roman" w:cs="Times New Roman"/>
          <w:bCs/>
          <w:i/>
          <w:iCs/>
          <w:sz w:val="24"/>
          <w:szCs w:val="24"/>
        </w:rPr>
        <w:t>Elgarat</w:t>
      </w:r>
      <w:proofErr w:type="spellEnd"/>
      <w:r w:rsidRPr="00743E1F">
        <w:rPr>
          <w:rFonts w:ascii="Times New Roman" w:eastAsia="Times New Roman" w:hAnsi="Times New Roman" w:cs="Times New Roman"/>
          <w:bCs/>
          <w:i/>
          <w:iCs/>
          <w:sz w:val="24"/>
          <w:szCs w:val="24"/>
        </w:rPr>
        <w:t xml:space="preserve">, Ohad </w:t>
      </w:r>
      <w:proofErr w:type="spellStart"/>
      <w:r w:rsidRPr="00743E1F">
        <w:rPr>
          <w:rFonts w:ascii="Times New Roman" w:eastAsia="Times New Roman" w:hAnsi="Times New Roman" w:cs="Times New Roman"/>
          <w:bCs/>
          <w:i/>
          <w:iCs/>
          <w:sz w:val="24"/>
          <w:szCs w:val="24"/>
        </w:rPr>
        <w:t>Yahalomi</w:t>
      </w:r>
      <w:proofErr w:type="spellEnd"/>
      <w:r w:rsidRPr="00743E1F">
        <w:rPr>
          <w:rFonts w:ascii="Times New Roman" w:eastAsia="Times New Roman" w:hAnsi="Times New Roman" w:cs="Times New Roman"/>
          <w:bCs/>
          <w:i/>
          <w:iCs/>
          <w:sz w:val="24"/>
          <w:szCs w:val="24"/>
        </w:rPr>
        <w:t xml:space="preserve">, Shlomo Mansour, and </w:t>
      </w:r>
      <w:proofErr w:type="spellStart"/>
      <w:r w:rsidRPr="00743E1F">
        <w:rPr>
          <w:rFonts w:ascii="Times New Roman" w:eastAsia="Times New Roman" w:hAnsi="Times New Roman" w:cs="Times New Roman"/>
          <w:bCs/>
          <w:i/>
          <w:iCs/>
          <w:sz w:val="24"/>
          <w:szCs w:val="24"/>
        </w:rPr>
        <w:t>Tsachi</w:t>
      </w:r>
      <w:proofErr w:type="spellEnd"/>
      <w:r w:rsidRPr="00743E1F">
        <w:rPr>
          <w:rFonts w:ascii="Times New Roman" w:eastAsia="Times New Roman" w:hAnsi="Times New Roman" w:cs="Times New Roman"/>
          <w:bCs/>
          <w:i/>
          <w:iCs/>
          <w:sz w:val="24"/>
          <w:szCs w:val="24"/>
        </w:rPr>
        <w:t xml:space="preserve"> Idan, who were kidnapped from their homes on October 7, 2023, before being murdered while held hostage by Hamas in Gaza. Hundreds of Palestinian prisoners were released to secure the return of the bodies.</w:t>
      </w:r>
    </w:p>
    <w:p w14:paraId="78B9A4A5" w14:textId="3BE59460" w:rsidR="005E6C77" w:rsidRPr="00743E1F" w:rsidRDefault="003766C4" w:rsidP="00501B10">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The exchange was </w:t>
      </w:r>
      <w:r w:rsidR="009F3EA4" w:rsidRPr="00743E1F">
        <w:rPr>
          <w:rFonts w:ascii="Times New Roman" w:eastAsia="Times New Roman" w:hAnsi="Times New Roman" w:cs="Times New Roman"/>
          <w:bCs/>
          <w:sz w:val="24"/>
          <w:szCs w:val="24"/>
        </w:rPr>
        <w:t>more respectful than the previous ex</w:t>
      </w:r>
      <w:r w:rsidR="0040420A" w:rsidRPr="00743E1F">
        <w:rPr>
          <w:rFonts w:ascii="Times New Roman" w:eastAsia="Times New Roman" w:hAnsi="Times New Roman" w:cs="Times New Roman"/>
          <w:bCs/>
          <w:sz w:val="24"/>
          <w:szCs w:val="24"/>
        </w:rPr>
        <w:t>changes:</w:t>
      </w:r>
    </w:p>
    <w:p w14:paraId="66CBD7AB" w14:textId="77777777" w:rsidR="001C391A" w:rsidRPr="00743E1F" w:rsidRDefault="001C391A" w:rsidP="001C391A">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lastRenderedPageBreak/>
        <w:t>"The coffins were, with Egyptian mediation, handed over to an IDF force at the Kerem Shalom Crossing," the Prime Minister's Office said in a statement. "The initial identification process on Israeli territory has begun. The families of the hostages are being continuously updated and will be officially notified upon the completion of the identification process."</w:t>
      </w:r>
    </w:p>
    <w:p w14:paraId="351D9915" w14:textId="6477798A" w:rsidR="001C391A" w:rsidRPr="00743E1F" w:rsidRDefault="00961AB6" w:rsidP="001C391A">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lastRenderedPageBreak/>
        <w:t xml:space="preserve">Three men were killed by terrorists in captivity while one died during the </w:t>
      </w:r>
      <w:r w:rsidR="00BB674C" w:rsidRPr="00743E1F">
        <w:rPr>
          <w:rFonts w:ascii="Times New Roman" w:eastAsia="Times New Roman" w:hAnsi="Times New Roman" w:cs="Times New Roman"/>
          <w:bCs/>
          <w:sz w:val="24"/>
          <w:szCs w:val="24"/>
        </w:rPr>
        <w:t>initial massacre:</w:t>
      </w:r>
    </w:p>
    <w:p w14:paraId="41A97C42" w14:textId="78DAD19A" w:rsidR="005E6C77" w:rsidRPr="00743E1F" w:rsidRDefault="001C391A" w:rsidP="001C391A">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 xml:space="preserve">Later, the office said that forensic tests found that "Ohad, </w:t>
      </w:r>
      <w:proofErr w:type="spellStart"/>
      <w:r w:rsidRPr="00743E1F">
        <w:rPr>
          <w:rFonts w:ascii="Times New Roman" w:eastAsia="Times New Roman" w:hAnsi="Times New Roman" w:cs="Times New Roman"/>
          <w:bCs/>
          <w:i/>
          <w:iCs/>
          <w:sz w:val="24"/>
          <w:szCs w:val="24"/>
        </w:rPr>
        <w:t>Tzachi</w:t>
      </w:r>
      <w:proofErr w:type="spellEnd"/>
      <w:r w:rsidRPr="00743E1F">
        <w:rPr>
          <w:rFonts w:ascii="Times New Roman" w:eastAsia="Times New Roman" w:hAnsi="Times New Roman" w:cs="Times New Roman"/>
          <w:bCs/>
          <w:i/>
          <w:iCs/>
          <w:sz w:val="24"/>
          <w:szCs w:val="24"/>
        </w:rPr>
        <w:t xml:space="preserve"> and Itzhak were murdered in captivity in Gaza. Shlomo Mansour was murdered in the murderous massacre on October 7, </w:t>
      </w:r>
      <w:r w:rsidR="00AF5B36" w:rsidRPr="00743E1F">
        <w:rPr>
          <w:rFonts w:ascii="Times New Roman" w:eastAsia="Times New Roman" w:hAnsi="Times New Roman" w:cs="Times New Roman"/>
          <w:bCs/>
          <w:i/>
          <w:iCs/>
          <w:sz w:val="24"/>
          <w:szCs w:val="24"/>
        </w:rPr>
        <w:t>2023,</w:t>
      </w:r>
      <w:r w:rsidRPr="00743E1F">
        <w:rPr>
          <w:rFonts w:ascii="Times New Roman" w:eastAsia="Times New Roman" w:hAnsi="Times New Roman" w:cs="Times New Roman"/>
          <w:bCs/>
          <w:i/>
          <w:iCs/>
          <w:sz w:val="24"/>
          <w:szCs w:val="24"/>
        </w:rPr>
        <w:t xml:space="preserve"> and his body was held in the Gaza Strip."</w:t>
      </w:r>
    </w:p>
    <w:p w14:paraId="20C485BD" w14:textId="7A7C10B8" w:rsidR="00501B10" w:rsidRPr="00743E1F" w:rsidRDefault="00C40CC4" w:rsidP="00501B10">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While the return of the remains </w:t>
      </w:r>
      <w:r w:rsidR="004B0701" w:rsidRPr="00743E1F">
        <w:rPr>
          <w:rFonts w:ascii="Times New Roman" w:eastAsia="Times New Roman" w:hAnsi="Times New Roman" w:cs="Times New Roman"/>
          <w:bCs/>
          <w:sz w:val="24"/>
          <w:szCs w:val="24"/>
        </w:rPr>
        <w:t xml:space="preserve">will give their families closure we must always remember that </w:t>
      </w:r>
      <w:r w:rsidR="004B0701" w:rsidRPr="00743E1F">
        <w:rPr>
          <w:rFonts w:ascii="Times New Roman" w:eastAsia="Times New Roman" w:hAnsi="Times New Roman" w:cs="Times New Roman"/>
          <w:bCs/>
          <w:sz w:val="24"/>
          <w:szCs w:val="24"/>
        </w:rPr>
        <w:lastRenderedPageBreak/>
        <w:t xml:space="preserve">620 prisoners were released as well. </w:t>
      </w:r>
      <w:r w:rsidR="00404F69" w:rsidRPr="00743E1F">
        <w:rPr>
          <w:rFonts w:ascii="Times New Roman" w:eastAsia="Times New Roman" w:hAnsi="Times New Roman" w:cs="Times New Roman"/>
          <w:bCs/>
          <w:sz w:val="24"/>
          <w:szCs w:val="24"/>
        </w:rPr>
        <w:t xml:space="preserve">Over 100 were </w:t>
      </w:r>
      <w:r w:rsidR="009259E0" w:rsidRPr="00743E1F">
        <w:rPr>
          <w:rFonts w:ascii="Times New Roman" w:eastAsia="Times New Roman" w:hAnsi="Times New Roman" w:cs="Times New Roman"/>
          <w:bCs/>
          <w:sz w:val="24"/>
          <w:szCs w:val="24"/>
        </w:rPr>
        <w:t xml:space="preserve">deported to Egypt to then be </w:t>
      </w:r>
      <w:r w:rsidR="00B534B4" w:rsidRPr="00743E1F">
        <w:rPr>
          <w:rFonts w:ascii="Times New Roman" w:eastAsia="Times New Roman" w:hAnsi="Times New Roman" w:cs="Times New Roman"/>
          <w:bCs/>
          <w:sz w:val="24"/>
          <w:szCs w:val="24"/>
        </w:rPr>
        <w:t>sent to other countries</w:t>
      </w:r>
      <w:r w:rsidR="00306038" w:rsidRPr="00743E1F">
        <w:rPr>
          <w:rFonts w:ascii="Times New Roman" w:eastAsia="Times New Roman" w:hAnsi="Times New Roman" w:cs="Times New Roman"/>
          <w:bCs/>
          <w:sz w:val="24"/>
          <w:szCs w:val="24"/>
        </w:rPr>
        <w:t xml:space="preserve">. The rest are heading to </w:t>
      </w:r>
      <w:r w:rsidR="00594E9E" w:rsidRPr="00743E1F">
        <w:rPr>
          <w:rFonts w:ascii="Times New Roman" w:eastAsia="Times New Roman" w:hAnsi="Times New Roman" w:cs="Times New Roman"/>
          <w:bCs/>
          <w:sz w:val="24"/>
          <w:szCs w:val="24"/>
        </w:rPr>
        <w:t>the Gaza Strip and the West Bank</w:t>
      </w:r>
      <w:r w:rsidR="00685EA8" w:rsidRPr="00743E1F">
        <w:rPr>
          <w:rFonts w:ascii="Times New Roman" w:eastAsia="Times New Roman" w:hAnsi="Times New Roman" w:cs="Times New Roman"/>
          <w:bCs/>
          <w:sz w:val="24"/>
          <w:szCs w:val="24"/>
        </w:rPr>
        <w:t xml:space="preserve"> where they will no doubt go back to terrorism since </w:t>
      </w:r>
      <w:r w:rsidR="00511D92" w:rsidRPr="00743E1F">
        <w:rPr>
          <w:rFonts w:ascii="Times New Roman" w:eastAsia="Times New Roman" w:hAnsi="Times New Roman" w:cs="Times New Roman"/>
          <w:bCs/>
          <w:sz w:val="24"/>
          <w:szCs w:val="24"/>
        </w:rPr>
        <w:t xml:space="preserve">history shows us that 80% do that. </w:t>
      </w:r>
      <w:r w:rsidR="006D7D38" w:rsidRPr="00743E1F">
        <w:rPr>
          <w:rFonts w:ascii="Times New Roman" w:eastAsia="Times New Roman" w:hAnsi="Times New Roman" w:cs="Times New Roman"/>
          <w:bCs/>
          <w:sz w:val="24"/>
          <w:szCs w:val="24"/>
        </w:rPr>
        <w:t>Rather than Hamas getting weaker, they are rebuilding</w:t>
      </w:r>
      <w:r w:rsidR="009C7CD3" w:rsidRPr="00743E1F">
        <w:rPr>
          <w:rFonts w:ascii="Times New Roman" w:eastAsia="Times New Roman" w:hAnsi="Times New Roman" w:cs="Times New Roman"/>
          <w:bCs/>
          <w:sz w:val="24"/>
          <w:szCs w:val="24"/>
        </w:rPr>
        <w:t xml:space="preserve"> as we see next.</w:t>
      </w:r>
    </w:p>
    <w:p w14:paraId="2F94CF2D" w14:textId="0ADAC4B9" w:rsidR="009C7CD3" w:rsidRPr="00743E1F" w:rsidRDefault="00454838" w:rsidP="00501B10">
      <w:pPr>
        <w:spacing w:after="0"/>
        <w:rPr>
          <w:rFonts w:ascii="Times New Roman" w:eastAsia="Times New Roman" w:hAnsi="Times New Roman" w:cs="Times New Roman"/>
          <w:b/>
          <w:sz w:val="24"/>
          <w:szCs w:val="24"/>
        </w:rPr>
      </w:pPr>
      <w:r w:rsidRPr="00743E1F">
        <w:rPr>
          <w:rFonts w:ascii="Times New Roman" w:eastAsia="Times New Roman" w:hAnsi="Times New Roman" w:cs="Times New Roman"/>
          <w:b/>
          <w:sz w:val="24"/>
          <w:szCs w:val="24"/>
        </w:rPr>
        <w:t>Hamas Getting Stronger</w:t>
      </w:r>
    </w:p>
    <w:p w14:paraId="702B126D" w14:textId="3A6E08D6" w:rsidR="00B72161" w:rsidRPr="00743E1F" w:rsidRDefault="00B72161" w:rsidP="00501B10">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We’re told in an </w:t>
      </w:r>
      <w:hyperlink r:id="rId7" w:history="1">
        <w:r w:rsidRPr="00743E1F">
          <w:rPr>
            <w:rStyle w:val="Hyperlink"/>
            <w:rFonts w:ascii="Times New Roman" w:eastAsia="Times New Roman" w:hAnsi="Times New Roman" w:cs="Times New Roman"/>
            <w:bCs/>
            <w:sz w:val="24"/>
            <w:szCs w:val="24"/>
          </w:rPr>
          <w:t>article</w:t>
        </w:r>
      </w:hyperlink>
      <w:r w:rsidRPr="00743E1F">
        <w:rPr>
          <w:rFonts w:ascii="Times New Roman" w:eastAsia="Times New Roman" w:hAnsi="Times New Roman" w:cs="Times New Roman"/>
          <w:bCs/>
          <w:sz w:val="24"/>
          <w:szCs w:val="24"/>
        </w:rPr>
        <w:t xml:space="preserve"> from </w:t>
      </w:r>
      <w:r w:rsidRPr="00743E1F">
        <w:rPr>
          <w:rFonts w:ascii="Times New Roman" w:eastAsia="Times New Roman" w:hAnsi="Times New Roman" w:cs="Times New Roman"/>
          <w:bCs/>
          <w:i/>
          <w:iCs/>
          <w:sz w:val="24"/>
          <w:szCs w:val="24"/>
        </w:rPr>
        <w:t>The Jerusalem Post</w:t>
      </w:r>
      <w:r w:rsidR="0057213E" w:rsidRPr="00743E1F">
        <w:rPr>
          <w:rFonts w:ascii="Times New Roman" w:eastAsia="Times New Roman" w:hAnsi="Times New Roman" w:cs="Times New Roman"/>
          <w:bCs/>
          <w:sz w:val="24"/>
          <w:szCs w:val="24"/>
        </w:rPr>
        <w:t xml:space="preserve"> that Hamas </w:t>
      </w:r>
      <w:r w:rsidR="0057213E" w:rsidRPr="00743E1F">
        <w:rPr>
          <w:rFonts w:ascii="Times New Roman" w:eastAsia="Times New Roman" w:hAnsi="Times New Roman" w:cs="Times New Roman"/>
          <w:bCs/>
          <w:sz w:val="24"/>
          <w:szCs w:val="24"/>
        </w:rPr>
        <w:lastRenderedPageBreak/>
        <w:t xml:space="preserve">is using the ceasefire to </w:t>
      </w:r>
      <w:r w:rsidR="00323008" w:rsidRPr="00743E1F">
        <w:rPr>
          <w:rFonts w:ascii="Times New Roman" w:eastAsia="Times New Roman" w:hAnsi="Times New Roman" w:cs="Times New Roman"/>
          <w:bCs/>
          <w:sz w:val="24"/>
          <w:szCs w:val="24"/>
        </w:rPr>
        <w:t>get stronger:</w:t>
      </w:r>
    </w:p>
    <w:p w14:paraId="70FCD0A0" w14:textId="77777777" w:rsidR="00323008" w:rsidRPr="00743E1F" w:rsidRDefault="00323008" w:rsidP="00323008">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Hamas terrorists have repurposed unexploded material into improvised explosive devices and scanned properties for listening devices left behind by the IDF to track their movements, the Wall Street Journal reported on Wednesday.</w:t>
      </w:r>
    </w:p>
    <w:p w14:paraId="2DDC743A" w14:textId="07A68896" w:rsidR="00323008" w:rsidRPr="00743E1F" w:rsidRDefault="000F1F6D" w:rsidP="00323008">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Hamas is also trying to sniff out </w:t>
      </w:r>
      <w:r w:rsidR="00B37FAB" w:rsidRPr="00743E1F">
        <w:rPr>
          <w:rFonts w:ascii="Times New Roman" w:eastAsia="Times New Roman" w:hAnsi="Times New Roman" w:cs="Times New Roman"/>
          <w:bCs/>
          <w:sz w:val="24"/>
          <w:szCs w:val="24"/>
        </w:rPr>
        <w:t xml:space="preserve">Israeli </w:t>
      </w:r>
      <w:r w:rsidRPr="00743E1F">
        <w:rPr>
          <w:rFonts w:ascii="Times New Roman" w:eastAsia="Times New Roman" w:hAnsi="Times New Roman" w:cs="Times New Roman"/>
          <w:bCs/>
          <w:sz w:val="24"/>
          <w:szCs w:val="24"/>
        </w:rPr>
        <w:t>spies</w:t>
      </w:r>
      <w:r w:rsidR="00B37FAB" w:rsidRPr="00743E1F">
        <w:rPr>
          <w:rFonts w:ascii="Times New Roman" w:eastAsia="Times New Roman" w:hAnsi="Times New Roman" w:cs="Times New Roman"/>
          <w:bCs/>
          <w:sz w:val="24"/>
          <w:szCs w:val="24"/>
        </w:rPr>
        <w:t>:</w:t>
      </w:r>
    </w:p>
    <w:p w14:paraId="7D639056" w14:textId="77777777" w:rsidR="00323008" w:rsidRPr="00743E1F" w:rsidRDefault="00323008" w:rsidP="00323008">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lastRenderedPageBreak/>
        <w:t>According to the report, Hamas is monitoring Gaza for potential spies and has designated a separate unit to detect and counter any Israeli infiltration, Arab officials told the WSJ.</w:t>
      </w:r>
    </w:p>
    <w:p w14:paraId="6FA52714" w14:textId="1F9D66A2" w:rsidR="00323008" w:rsidRPr="00743E1F" w:rsidRDefault="00B37FAB" w:rsidP="00323008">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They are also </w:t>
      </w:r>
      <w:r w:rsidR="00174AD7" w:rsidRPr="00743E1F">
        <w:rPr>
          <w:rFonts w:ascii="Times New Roman" w:eastAsia="Times New Roman" w:hAnsi="Times New Roman" w:cs="Times New Roman"/>
          <w:bCs/>
          <w:sz w:val="24"/>
          <w:szCs w:val="24"/>
        </w:rPr>
        <w:t>rebuilding their leadership, too:</w:t>
      </w:r>
    </w:p>
    <w:p w14:paraId="4FC5566D" w14:textId="77777777" w:rsidR="00FC5817" w:rsidRPr="00743E1F" w:rsidRDefault="00323008" w:rsidP="00154E68">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 xml:space="preserve">In addition, Hamas’s armed wing has appointed new commanders and begun repairing its underground tunnel network in preparation for the possibility of returning </w:t>
      </w:r>
      <w:r w:rsidRPr="00743E1F">
        <w:rPr>
          <w:rFonts w:ascii="Times New Roman" w:eastAsia="Times New Roman" w:hAnsi="Times New Roman" w:cs="Times New Roman"/>
          <w:bCs/>
          <w:i/>
          <w:iCs/>
          <w:sz w:val="24"/>
          <w:szCs w:val="24"/>
        </w:rPr>
        <w:lastRenderedPageBreak/>
        <w:t>to war with Israel, according to officials.</w:t>
      </w:r>
    </w:p>
    <w:p w14:paraId="4978CCD2" w14:textId="77777777" w:rsidR="00FC5817" w:rsidRPr="00743E1F" w:rsidRDefault="00FC5817">
      <w:pPr>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br w:type="page"/>
      </w:r>
    </w:p>
    <w:p w14:paraId="17516B19" w14:textId="5B10F628" w:rsidR="00FC5817" w:rsidRPr="00743E1F" w:rsidRDefault="00FA192D" w:rsidP="00154E68">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lastRenderedPageBreak/>
        <w:t>It then makes sense that Hamas will want to keep the ceasefire</w:t>
      </w:r>
      <w:r w:rsidR="005D3F8F" w:rsidRPr="00743E1F">
        <w:rPr>
          <w:rFonts w:ascii="Times New Roman" w:eastAsia="Times New Roman" w:hAnsi="Times New Roman" w:cs="Times New Roman"/>
          <w:bCs/>
          <w:sz w:val="24"/>
          <w:szCs w:val="24"/>
        </w:rPr>
        <w:t xml:space="preserve"> going</w:t>
      </w:r>
      <w:r w:rsidR="00393DB2" w:rsidRPr="00743E1F">
        <w:rPr>
          <w:rFonts w:ascii="Times New Roman" w:eastAsia="Times New Roman" w:hAnsi="Times New Roman" w:cs="Times New Roman"/>
          <w:bCs/>
          <w:sz w:val="24"/>
          <w:szCs w:val="24"/>
        </w:rPr>
        <w:t xml:space="preserve"> but it’s more likely that phase 2 won’t work</w:t>
      </w:r>
      <w:r w:rsidR="00C24F74" w:rsidRPr="00743E1F">
        <w:rPr>
          <w:rFonts w:ascii="Times New Roman" w:eastAsia="Times New Roman" w:hAnsi="Times New Roman" w:cs="Times New Roman"/>
          <w:bCs/>
          <w:sz w:val="24"/>
          <w:szCs w:val="24"/>
        </w:rPr>
        <w:t xml:space="preserve"> and the war will continue</w:t>
      </w:r>
      <w:r w:rsidR="00FC5817" w:rsidRPr="00743E1F">
        <w:rPr>
          <w:rFonts w:ascii="Times New Roman" w:eastAsia="Times New Roman" w:hAnsi="Times New Roman" w:cs="Times New Roman"/>
          <w:bCs/>
          <w:sz w:val="24"/>
          <w:szCs w:val="24"/>
        </w:rPr>
        <w:t>:</w:t>
      </w:r>
    </w:p>
    <w:p w14:paraId="43B273F8" w14:textId="20A93B37" w:rsidR="00154E68" w:rsidRPr="00743E1F" w:rsidRDefault="00154E68" w:rsidP="00154E68">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These preparations from Hamas come as Israel and US officials push to extend the current ceasefire agreement in Gaza, which is meant to expire on Saturday. The 42nd day of the ceasefire is supposed to signal the transition from phase one to phase two of the signed deal.</w:t>
      </w:r>
    </w:p>
    <w:p w14:paraId="65A5573A" w14:textId="1924E347" w:rsidR="00323008" w:rsidRPr="00743E1F" w:rsidRDefault="00154E68" w:rsidP="00154E68">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lastRenderedPageBreak/>
        <w:t>However, if no negotiations are reached, Israel and Hamas will return to war, putting a pause on any further release of Israeli hostages in Gaza or Palestinian prisoners.</w:t>
      </w:r>
    </w:p>
    <w:p w14:paraId="27E864D4" w14:textId="780E7D32" w:rsidR="00154E68" w:rsidRPr="00743E1F" w:rsidRDefault="00110B43" w:rsidP="00154E68">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Hamas all but said that they want </w:t>
      </w:r>
      <w:r w:rsidR="00E50F3D" w:rsidRPr="00743E1F">
        <w:rPr>
          <w:rFonts w:ascii="Times New Roman" w:eastAsia="Times New Roman" w:hAnsi="Times New Roman" w:cs="Times New Roman"/>
          <w:bCs/>
          <w:sz w:val="24"/>
          <w:szCs w:val="24"/>
        </w:rPr>
        <w:t>the deal to continue:</w:t>
      </w:r>
    </w:p>
    <w:p w14:paraId="7632AFC4" w14:textId="77777777" w:rsidR="0024680D" w:rsidRPr="00743E1F" w:rsidRDefault="0024680D" w:rsidP="0024680D">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 xml:space="preserve">On Thursday morning, soon after the remains of four slain Israeli hostages and some 600 Palestinian prisoners were released, Hamas stated that the only way the remaining </w:t>
      </w:r>
      <w:r w:rsidRPr="00743E1F">
        <w:rPr>
          <w:rFonts w:ascii="Times New Roman" w:eastAsia="Times New Roman" w:hAnsi="Times New Roman" w:cs="Times New Roman"/>
          <w:bCs/>
          <w:i/>
          <w:iCs/>
          <w:sz w:val="24"/>
          <w:szCs w:val="24"/>
        </w:rPr>
        <w:lastRenderedPageBreak/>
        <w:t>hostages would be freed was through a commitment to a ceasefire deal, The Jerusalem Post reported.</w:t>
      </w:r>
    </w:p>
    <w:p w14:paraId="709C2E40" w14:textId="2FEE60DC" w:rsidR="0024680D" w:rsidRPr="00743E1F" w:rsidRDefault="0024680D" w:rsidP="0024680D">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"We reiterate that the only way to secure the release of the occupation’s prisoners in Gaza is through negotiation and adherence to the agreed-upon terms," Hamas's statement read.</w:t>
      </w:r>
    </w:p>
    <w:p w14:paraId="0AFBD7AC" w14:textId="5B6BEF45" w:rsidR="00937B5B" w:rsidRPr="00743E1F" w:rsidRDefault="00937B5B" w:rsidP="00937B5B">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 xml:space="preserve">"Any attempts by Netanyahu and his government to backtrack on or obstruct the agreement will only lead to </w:t>
      </w:r>
      <w:r w:rsidRPr="00743E1F">
        <w:rPr>
          <w:rFonts w:ascii="Times New Roman" w:eastAsia="Times New Roman" w:hAnsi="Times New Roman" w:cs="Times New Roman"/>
          <w:bCs/>
          <w:i/>
          <w:iCs/>
          <w:sz w:val="24"/>
          <w:szCs w:val="24"/>
        </w:rPr>
        <w:lastRenderedPageBreak/>
        <w:t>further suffering for the prisoners and their families."</w:t>
      </w:r>
    </w:p>
    <w:p w14:paraId="7A8D8BE4" w14:textId="77777777" w:rsidR="00937B5B" w:rsidRPr="00743E1F" w:rsidRDefault="00937B5B" w:rsidP="00937B5B">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"We have closed the door on the enemy’s false justifications, leaving it with no option but to begin negotiations for the second phase."</w:t>
      </w:r>
    </w:p>
    <w:p w14:paraId="233CA2B1" w14:textId="376DE477" w:rsidR="00937B5B" w:rsidRPr="00743E1F" w:rsidRDefault="002834FC" w:rsidP="00937B5B">
      <w:pPr>
        <w:spacing w:after="0"/>
        <w:rPr>
          <w:rFonts w:ascii="Times New Roman" w:eastAsia="Times New Roman" w:hAnsi="Times New Roman" w:cs="Times New Roman"/>
          <w:bCs/>
          <w:sz w:val="24"/>
          <w:szCs w:val="24"/>
        </w:rPr>
      </w:pPr>
      <w:r w:rsidRPr="00743E1F">
        <w:rPr>
          <w:rFonts w:ascii="Times New Roman" w:eastAsia="Times New Roman" w:hAnsi="Times New Roman" w:cs="Times New Roman"/>
          <w:bCs/>
          <w:sz w:val="24"/>
          <w:szCs w:val="24"/>
        </w:rPr>
        <w:t xml:space="preserve">So far Hamas is stalling </w:t>
      </w:r>
      <w:r w:rsidR="00A6768A" w:rsidRPr="00743E1F">
        <w:rPr>
          <w:rFonts w:ascii="Times New Roman" w:eastAsia="Times New Roman" w:hAnsi="Times New Roman" w:cs="Times New Roman"/>
          <w:bCs/>
          <w:sz w:val="24"/>
          <w:szCs w:val="24"/>
        </w:rPr>
        <w:t>even as they publicly say they want to</w:t>
      </w:r>
      <w:r w:rsidR="00291124" w:rsidRPr="00743E1F">
        <w:rPr>
          <w:rFonts w:ascii="Times New Roman" w:eastAsia="Times New Roman" w:hAnsi="Times New Roman" w:cs="Times New Roman"/>
          <w:bCs/>
          <w:sz w:val="24"/>
          <w:szCs w:val="24"/>
        </w:rPr>
        <w:t xml:space="preserve"> negotiate</w:t>
      </w:r>
      <w:r w:rsidR="00735706" w:rsidRPr="00743E1F">
        <w:rPr>
          <w:rFonts w:ascii="Times New Roman" w:eastAsia="Times New Roman" w:hAnsi="Times New Roman" w:cs="Times New Roman"/>
          <w:bCs/>
          <w:sz w:val="24"/>
          <w:szCs w:val="24"/>
        </w:rPr>
        <w:t>:</w:t>
      </w:r>
    </w:p>
    <w:p w14:paraId="017725C2" w14:textId="228FEAA9" w:rsidR="00937B5B" w:rsidRPr="00743E1F" w:rsidRDefault="00937B5B" w:rsidP="00937B5B">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 xml:space="preserve">Although the terrorist organization claims that it is ready to negotiate, phase two </w:t>
      </w:r>
      <w:r w:rsidRPr="00743E1F">
        <w:rPr>
          <w:rFonts w:ascii="Times New Roman" w:eastAsia="Times New Roman" w:hAnsi="Times New Roman" w:cs="Times New Roman"/>
          <w:bCs/>
          <w:i/>
          <w:iCs/>
          <w:sz w:val="24"/>
          <w:szCs w:val="24"/>
        </w:rPr>
        <w:lastRenderedPageBreak/>
        <w:t>negotiations have stalled, Israeli officials told The Post.</w:t>
      </w:r>
    </w:p>
    <w:p w14:paraId="578CAA4D" w14:textId="52F02831" w:rsidR="0024680D" w:rsidRPr="00743E1F" w:rsidRDefault="00937B5B" w:rsidP="00937B5B">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i/>
          <w:iCs/>
          <w:sz w:val="24"/>
          <w:szCs w:val="24"/>
        </w:rPr>
        <w:t>"Witkoff did have a conversation with Dermer, and the mediators – there were ideas and inquiries, but no real negotiation with Hamas," said one of the sources.</w:t>
      </w:r>
    </w:p>
    <w:p w14:paraId="1CE13245" w14:textId="48BDFF4C" w:rsidR="00B72161" w:rsidRPr="00743E1F" w:rsidRDefault="008C7062" w:rsidP="00501B10">
      <w:pPr>
        <w:spacing w:after="0"/>
        <w:rPr>
          <w:rFonts w:ascii="Times New Roman" w:eastAsia="Times New Roman" w:hAnsi="Times New Roman" w:cs="Times New Roman"/>
          <w:bCs/>
          <w:i/>
          <w:iCs/>
          <w:sz w:val="24"/>
          <w:szCs w:val="24"/>
        </w:rPr>
      </w:pPr>
      <w:r w:rsidRPr="00743E1F">
        <w:rPr>
          <w:rFonts w:ascii="Times New Roman" w:eastAsia="Times New Roman" w:hAnsi="Times New Roman" w:cs="Times New Roman"/>
          <w:bCs/>
          <w:sz w:val="24"/>
          <w:szCs w:val="24"/>
        </w:rPr>
        <w:t>As always, Hamas is sounding like they want a deal but really what they want i</w:t>
      </w:r>
      <w:r w:rsidR="0009169F" w:rsidRPr="00743E1F">
        <w:rPr>
          <w:rFonts w:ascii="Times New Roman" w:eastAsia="Times New Roman" w:hAnsi="Times New Roman" w:cs="Times New Roman"/>
          <w:bCs/>
          <w:sz w:val="24"/>
          <w:szCs w:val="24"/>
        </w:rPr>
        <w:t>s</w:t>
      </w:r>
      <w:r w:rsidRPr="00743E1F">
        <w:rPr>
          <w:rFonts w:ascii="Times New Roman" w:eastAsia="Times New Roman" w:hAnsi="Times New Roman" w:cs="Times New Roman"/>
          <w:bCs/>
          <w:sz w:val="24"/>
          <w:szCs w:val="24"/>
        </w:rPr>
        <w:t xml:space="preserve"> time to get stronger</w:t>
      </w:r>
      <w:r w:rsidR="0009169F" w:rsidRPr="00743E1F">
        <w:rPr>
          <w:rFonts w:ascii="Times New Roman" w:eastAsia="Times New Roman" w:hAnsi="Times New Roman" w:cs="Times New Roman"/>
          <w:bCs/>
          <w:sz w:val="24"/>
          <w:szCs w:val="24"/>
        </w:rPr>
        <w:t xml:space="preserve"> so that when the talks break down they can put up a good fight against what Israel </w:t>
      </w:r>
      <w:r w:rsidR="0009169F" w:rsidRPr="00743E1F">
        <w:rPr>
          <w:rFonts w:ascii="Times New Roman" w:eastAsia="Times New Roman" w:hAnsi="Times New Roman" w:cs="Times New Roman"/>
          <w:bCs/>
          <w:sz w:val="24"/>
          <w:szCs w:val="24"/>
        </w:rPr>
        <w:lastRenderedPageBreak/>
        <w:t>promises will be a very intense assault. The difference is that the US won’t get in their way this time</w:t>
      </w:r>
      <w:r w:rsidR="0014303D" w:rsidRPr="00743E1F">
        <w:rPr>
          <w:rFonts w:ascii="Times New Roman" w:eastAsia="Times New Roman" w:hAnsi="Times New Roman" w:cs="Times New Roman"/>
          <w:bCs/>
          <w:sz w:val="24"/>
          <w:szCs w:val="24"/>
        </w:rPr>
        <w:t xml:space="preserve">. And, although it’s not being reported on, Israel is </w:t>
      </w:r>
      <w:r w:rsidR="003C649A" w:rsidRPr="00743E1F">
        <w:rPr>
          <w:rFonts w:ascii="Times New Roman" w:eastAsia="Times New Roman" w:hAnsi="Times New Roman" w:cs="Times New Roman"/>
          <w:bCs/>
          <w:sz w:val="24"/>
          <w:szCs w:val="24"/>
        </w:rPr>
        <w:t>getting stronger, too. Don’t be fooled by the Hamas propaganda</w:t>
      </w:r>
      <w:r w:rsidR="004B7227" w:rsidRPr="00743E1F">
        <w:rPr>
          <w:rFonts w:ascii="Times New Roman" w:eastAsia="Times New Roman" w:hAnsi="Times New Roman" w:cs="Times New Roman"/>
          <w:bCs/>
          <w:sz w:val="24"/>
          <w:szCs w:val="24"/>
        </w:rPr>
        <w:t xml:space="preserve">. They don’t want peace, they want Israel destroyed. </w:t>
      </w:r>
    </w:p>
    <w:p w14:paraId="1EC763F2" w14:textId="77777777" w:rsidR="00501B10" w:rsidRPr="0024653F" w:rsidRDefault="00501B10" w:rsidP="00501B10">
      <w:pPr>
        <w:spacing w:after="0"/>
        <w:rPr>
          <w:rFonts w:ascii="Times New Roman" w:eastAsia="Times New Roman" w:hAnsi="Times New Roman" w:cs="Times New Roman"/>
          <w:bCs/>
          <w:i/>
          <w:iCs/>
          <w:sz w:val="72"/>
          <w:szCs w:val="72"/>
        </w:rPr>
      </w:pPr>
    </w:p>
    <w:sectPr w:rsidR="00501B10" w:rsidRPr="0024653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30B2" w14:textId="77777777" w:rsidR="0017240F" w:rsidRDefault="0017240F">
      <w:pPr>
        <w:spacing w:after="0" w:line="240" w:lineRule="auto"/>
      </w:pPr>
      <w:r>
        <w:separator/>
      </w:r>
    </w:p>
  </w:endnote>
  <w:endnote w:type="continuationSeparator" w:id="0">
    <w:p w14:paraId="5D33115A" w14:textId="77777777" w:rsidR="0017240F" w:rsidRDefault="0017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5"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6" w14:textId="1AA5AE82" w:rsidR="00A97546" w:rsidRDefault="00D0339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E5D1E">
      <w:rPr>
        <w:noProof/>
        <w:color w:val="000000"/>
      </w:rPr>
      <w:t>1</w:t>
    </w:r>
    <w:r>
      <w:rPr>
        <w:color w:val="000000"/>
      </w:rPr>
      <w:fldChar w:fldCharType="end"/>
    </w:r>
  </w:p>
  <w:p w14:paraId="1D872557"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9"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CA74" w14:textId="77777777" w:rsidR="0017240F" w:rsidRDefault="0017240F">
      <w:pPr>
        <w:spacing w:after="0" w:line="240" w:lineRule="auto"/>
      </w:pPr>
      <w:r>
        <w:separator/>
      </w:r>
    </w:p>
  </w:footnote>
  <w:footnote w:type="continuationSeparator" w:id="0">
    <w:p w14:paraId="66DB7080" w14:textId="77777777" w:rsidR="0017240F" w:rsidRDefault="0017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3"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4"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8"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46"/>
    <w:rsid w:val="0009169F"/>
    <w:rsid w:val="00096AFD"/>
    <w:rsid w:val="000B6232"/>
    <w:rsid w:val="000E5A83"/>
    <w:rsid w:val="000F1F6D"/>
    <w:rsid w:val="00110B43"/>
    <w:rsid w:val="0014303D"/>
    <w:rsid w:val="00154E68"/>
    <w:rsid w:val="0017240F"/>
    <w:rsid w:val="00174AD7"/>
    <w:rsid w:val="001C391A"/>
    <w:rsid w:val="0024653F"/>
    <w:rsid w:val="0024680D"/>
    <w:rsid w:val="00266064"/>
    <w:rsid w:val="002834FC"/>
    <w:rsid w:val="00291124"/>
    <w:rsid w:val="002912AB"/>
    <w:rsid w:val="00306038"/>
    <w:rsid w:val="00323008"/>
    <w:rsid w:val="003766C4"/>
    <w:rsid w:val="00380187"/>
    <w:rsid w:val="003864DE"/>
    <w:rsid w:val="00393DB2"/>
    <w:rsid w:val="003C649A"/>
    <w:rsid w:val="0040420A"/>
    <w:rsid w:val="00404F69"/>
    <w:rsid w:val="00454838"/>
    <w:rsid w:val="004B0701"/>
    <w:rsid w:val="004B7227"/>
    <w:rsid w:val="004E5D1E"/>
    <w:rsid w:val="00501B10"/>
    <w:rsid w:val="00511D92"/>
    <w:rsid w:val="005676AF"/>
    <w:rsid w:val="0057213E"/>
    <w:rsid w:val="00594E9E"/>
    <w:rsid w:val="0059684F"/>
    <w:rsid w:val="005D3F8F"/>
    <w:rsid w:val="005E6C77"/>
    <w:rsid w:val="00685EA8"/>
    <w:rsid w:val="006D7D38"/>
    <w:rsid w:val="00735706"/>
    <w:rsid w:val="00743E1F"/>
    <w:rsid w:val="007A171D"/>
    <w:rsid w:val="007A70C3"/>
    <w:rsid w:val="008C7062"/>
    <w:rsid w:val="009259E0"/>
    <w:rsid w:val="00937B5B"/>
    <w:rsid w:val="009533E3"/>
    <w:rsid w:val="00961AB6"/>
    <w:rsid w:val="009C7CD3"/>
    <w:rsid w:val="009F3EA4"/>
    <w:rsid w:val="00A6742E"/>
    <w:rsid w:val="00A6768A"/>
    <w:rsid w:val="00A97546"/>
    <w:rsid w:val="00AF5B36"/>
    <w:rsid w:val="00B37FAB"/>
    <w:rsid w:val="00B534B4"/>
    <w:rsid w:val="00B72161"/>
    <w:rsid w:val="00BA4461"/>
    <w:rsid w:val="00BB674C"/>
    <w:rsid w:val="00C24F74"/>
    <w:rsid w:val="00C40CC4"/>
    <w:rsid w:val="00D03393"/>
    <w:rsid w:val="00DB5388"/>
    <w:rsid w:val="00DC2A05"/>
    <w:rsid w:val="00E50F3D"/>
    <w:rsid w:val="00F27A40"/>
    <w:rsid w:val="00FA192D"/>
    <w:rsid w:val="00FC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2530"/>
  <w15:docId w15:val="{D2CE9375-AA3C-4C94-BE68-7EDDC1FE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E6C77"/>
    <w:rPr>
      <w:color w:val="0000FF" w:themeColor="hyperlink"/>
      <w:u w:val="single"/>
    </w:rPr>
  </w:style>
  <w:style w:type="character" w:styleId="UnresolvedMention">
    <w:name w:val="Unresolved Mention"/>
    <w:basedOn w:val="DefaultParagraphFont"/>
    <w:uiPriority w:val="99"/>
    <w:semiHidden/>
    <w:unhideWhenUsed/>
    <w:rsid w:val="005E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middle-east/article-84395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remains-of-4-slain-hostages-returned-from-israel-forensic-tests-ongoing"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767</Words>
  <Characters>4373</Characters>
  <Application>Microsoft Office Word</Application>
  <DocSecurity>0</DocSecurity>
  <Lines>36</Lines>
  <Paragraphs>10</Paragraphs>
  <ScaleCrop>false</ScaleCrop>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61</cp:revision>
  <dcterms:created xsi:type="dcterms:W3CDTF">2025-02-27T21:04:00Z</dcterms:created>
  <dcterms:modified xsi:type="dcterms:W3CDTF">2025-02-27T22:40:00Z</dcterms:modified>
</cp:coreProperties>
</file>