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31A6" w14:textId="74840F7B" w:rsidR="00C05940" w:rsidRDefault="005555D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511F31A7" w14:textId="1F46D762" w:rsidR="00C05940" w:rsidRDefault="005555D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49</w:t>
      </w:r>
      <w:r w:rsidR="00560E48">
        <w:rPr>
          <w:rFonts w:ascii="Times New Roman" w:eastAsia="Times New Roman" w:hAnsi="Times New Roman" w:cs="Times New Roman"/>
          <w:b/>
          <w:sz w:val="40"/>
          <w:szCs w:val="40"/>
        </w:rPr>
        <w:t>8</w:t>
      </w:r>
    </w:p>
    <w:p w14:paraId="511F31A8" w14:textId="7AA8E1AB" w:rsidR="00C05940" w:rsidRDefault="00056686">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Puzzling Moves</w:t>
      </w:r>
    </w:p>
    <w:p w14:paraId="511F31A9" w14:textId="2F513072" w:rsidR="00C05940" w:rsidRPr="0090529B" w:rsidRDefault="0014767B">
      <w:pPr>
        <w:spacing w:after="0"/>
        <w:rPr>
          <w:rFonts w:ascii="Times New Roman" w:eastAsia="Times New Roman" w:hAnsi="Times New Roman" w:cs="Times New Roman"/>
          <w:b/>
          <w:sz w:val="24"/>
          <w:szCs w:val="24"/>
        </w:rPr>
      </w:pPr>
      <w:r w:rsidRPr="0090529B">
        <w:rPr>
          <w:rFonts w:ascii="Times New Roman" w:eastAsia="Times New Roman" w:hAnsi="Times New Roman" w:cs="Times New Roman"/>
          <w:b/>
          <w:sz w:val="24"/>
          <w:szCs w:val="24"/>
        </w:rPr>
        <w:t xml:space="preserve">More </w:t>
      </w:r>
      <w:r w:rsidR="005908DB" w:rsidRPr="0090529B">
        <w:rPr>
          <w:rFonts w:ascii="Times New Roman" w:eastAsia="Times New Roman" w:hAnsi="Times New Roman" w:cs="Times New Roman"/>
          <w:b/>
          <w:sz w:val="24"/>
          <w:szCs w:val="24"/>
        </w:rPr>
        <w:t>Abhorrent</w:t>
      </w:r>
      <w:r w:rsidRPr="0090529B">
        <w:rPr>
          <w:rFonts w:ascii="Times New Roman" w:eastAsia="Times New Roman" w:hAnsi="Times New Roman" w:cs="Times New Roman"/>
          <w:b/>
          <w:sz w:val="24"/>
          <w:szCs w:val="24"/>
        </w:rPr>
        <w:t xml:space="preserve"> </w:t>
      </w:r>
      <w:r w:rsidR="005908DB" w:rsidRPr="0090529B">
        <w:rPr>
          <w:rFonts w:ascii="Times New Roman" w:eastAsia="Times New Roman" w:hAnsi="Times New Roman" w:cs="Times New Roman"/>
          <w:b/>
          <w:sz w:val="24"/>
          <w:szCs w:val="24"/>
        </w:rPr>
        <w:t>Treatment</w:t>
      </w:r>
    </w:p>
    <w:p w14:paraId="49A58011" w14:textId="58CFD60E" w:rsidR="005908DB" w:rsidRPr="0090529B" w:rsidRDefault="005908DB">
      <w:pPr>
        <w:spacing w:after="0"/>
        <w:rPr>
          <w:rFonts w:ascii="Times New Roman" w:eastAsia="Times New Roman" w:hAnsi="Times New Roman" w:cs="Times New Roman"/>
          <w:bCs/>
          <w:sz w:val="24"/>
          <w:szCs w:val="24"/>
        </w:rPr>
      </w:pPr>
      <w:r w:rsidRPr="0090529B">
        <w:rPr>
          <w:rFonts w:ascii="Times New Roman" w:eastAsia="Times New Roman" w:hAnsi="Times New Roman" w:cs="Times New Roman"/>
          <w:bCs/>
          <w:sz w:val="24"/>
          <w:szCs w:val="24"/>
        </w:rPr>
        <w:t>While we’re certainly happy that three more hostages</w:t>
      </w:r>
      <w:r w:rsidR="00EA45F0" w:rsidRPr="0090529B">
        <w:rPr>
          <w:rFonts w:ascii="Times New Roman" w:eastAsia="Times New Roman" w:hAnsi="Times New Roman" w:cs="Times New Roman"/>
          <w:bCs/>
          <w:sz w:val="24"/>
          <w:szCs w:val="24"/>
        </w:rPr>
        <w:t xml:space="preserve"> were released, the men already are speaking about what happened to them as we see in a </w:t>
      </w:r>
      <w:hyperlink r:id="rId6" w:history="1">
        <w:r w:rsidR="00EA45F0" w:rsidRPr="0090529B">
          <w:rPr>
            <w:rStyle w:val="Hyperlink"/>
            <w:rFonts w:ascii="Times New Roman" w:eastAsia="Times New Roman" w:hAnsi="Times New Roman" w:cs="Times New Roman"/>
            <w:bCs/>
            <w:sz w:val="24"/>
            <w:szCs w:val="24"/>
          </w:rPr>
          <w:t>report</w:t>
        </w:r>
      </w:hyperlink>
      <w:r w:rsidR="00EA45F0" w:rsidRPr="0090529B">
        <w:rPr>
          <w:rFonts w:ascii="Times New Roman" w:eastAsia="Times New Roman" w:hAnsi="Times New Roman" w:cs="Times New Roman"/>
          <w:bCs/>
          <w:sz w:val="24"/>
          <w:szCs w:val="24"/>
        </w:rPr>
        <w:t xml:space="preserve"> from </w:t>
      </w:r>
      <w:r w:rsidR="00EA45F0" w:rsidRPr="0090529B">
        <w:rPr>
          <w:rFonts w:ascii="Times New Roman" w:eastAsia="Times New Roman" w:hAnsi="Times New Roman" w:cs="Times New Roman"/>
          <w:bCs/>
          <w:i/>
          <w:iCs/>
          <w:sz w:val="24"/>
          <w:szCs w:val="24"/>
        </w:rPr>
        <w:t>The Times Of Israel</w:t>
      </w:r>
      <w:r w:rsidR="00EA45F0" w:rsidRPr="0090529B">
        <w:rPr>
          <w:rFonts w:ascii="Times New Roman" w:eastAsia="Times New Roman" w:hAnsi="Times New Roman" w:cs="Times New Roman"/>
          <w:bCs/>
          <w:sz w:val="24"/>
          <w:szCs w:val="24"/>
        </w:rPr>
        <w:t>:</w:t>
      </w:r>
    </w:p>
    <w:p w14:paraId="51C23B15" w14:textId="77777777" w:rsidR="00FB3332" w:rsidRPr="0090529B" w:rsidRDefault="00FB3332" w:rsidP="00FB3332">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 xml:space="preserve">Channels 12, 13, and Kan TV tonight carry bits of information from today’s freed hostages that they have conveyed to their families and that the military </w:t>
      </w:r>
      <w:r w:rsidRPr="0090529B">
        <w:rPr>
          <w:rFonts w:ascii="Times New Roman" w:eastAsia="Times New Roman" w:hAnsi="Times New Roman" w:cs="Times New Roman"/>
          <w:bCs/>
          <w:i/>
          <w:iCs/>
          <w:sz w:val="24"/>
          <w:szCs w:val="24"/>
        </w:rPr>
        <w:lastRenderedPageBreak/>
        <w:t>censor has permitted for publication.</w:t>
      </w:r>
    </w:p>
    <w:p w14:paraId="6B3F6A1E" w14:textId="77777777" w:rsidR="00FB3332" w:rsidRPr="0090529B" w:rsidRDefault="00FB3332" w:rsidP="00FB3332">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Among the key details:</w:t>
      </w:r>
    </w:p>
    <w:p w14:paraId="49BB4DD8" w14:textId="237D8933" w:rsidR="00EA45F0" w:rsidRPr="0090529B" w:rsidRDefault="00FB3332" w:rsidP="00FB3332">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All three of the hostages freed today endured “very harsh captivity, including physical abuse.”</w:t>
      </w:r>
    </w:p>
    <w:p w14:paraId="30A094F1" w14:textId="77777777" w:rsidR="00A70659" w:rsidRPr="0090529B" w:rsidRDefault="00A70659" w:rsidP="00A70659">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All three were very hungry when released. All three have learned Arabic in captivity.</w:t>
      </w:r>
    </w:p>
    <w:p w14:paraId="664F8F5D" w14:textId="77777777" w:rsidR="00A70659" w:rsidRPr="0090529B" w:rsidRDefault="00A70659" w:rsidP="00A70659">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 xml:space="preserve">Sagui Dekel-Chen and Iair Horn were held together, and with other hostages, in recent </w:t>
      </w:r>
      <w:r w:rsidRPr="0090529B">
        <w:rPr>
          <w:rFonts w:ascii="Times New Roman" w:eastAsia="Times New Roman" w:hAnsi="Times New Roman" w:cs="Times New Roman"/>
          <w:bCs/>
          <w:i/>
          <w:iCs/>
          <w:sz w:val="24"/>
          <w:szCs w:val="24"/>
        </w:rPr>
        <w:lastRenderedPageBreak/>
        <w:t>days. For most of their captivity, they were in tunnels.</w:t>
      </w:r>
    </w:p>
    <w:p w14:paraId="153BC5EB" w14:textId="429FB052" w:rsidR="00A70659" w:rsidRPr="0090529B" w:rsidRDefault="00F322B4" w:rsidP="00A70659">
      <w:pPr>
        <w:spacing w:after="0"/>
        <w:rPr>
          <w:rFonts w:ascii="Times New Roman" w:eastAsia="Times New Roman" w:hAnsi="Times New Roman" w:cs="Times New Roman"/>
          <w:bCs/>
          <w:sz w:val="24"/>
          <w:szCs w:val="24"/>
        </w:rPr>
      </w:pPr>
      <w:r w:rsidRPr="0090529B">
        <w:rPr>
          <w:rFonts w:ascii="Times New Roman" w:eastAsia="Times New Roman" w:hAnsi="Times New Roman" w:cs="Times New Roman"/>
          <w:bCs/>
          <w:sz w:val="24"/>
          <w:szCs w:val="24"/>
        </w:rPr>
        <w:t>Two of the hostages gave hope about others still being held:</w:t>
      </w:r>
    </w:p>
    <w:p w14:paraId="312487C3" w14:textId="77777777" w:rsidR="00A70659" w:rsidRPr="0090529B" w:rsidRDefault="00A70659" w:rsidP="00A70659">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They were held with other hostages and have returned with signs of life regarding at least three.</w:t>
      </w:r>
    </w:p>
    <w:p w14:paraId="617910F0" w14:textId="4A1C2BDD" w:rsidR="00A70659" w:rsidRPr="0090529B" w:rsidRDefault="00617406" w:rsidP="00A70659">
      <w:pPr>
        <w:spacing w:after="0"/>
        <w:rPr>
          <w:rFonts w:ascii="Times New Roman" w:eastAsia="Times New Roman" w:hAnsi="Times New Roman" w:cs="Times New Roman"/>
          <w:bCs/>
          <w:sz w:val="24"/>
          <w:szCs w:val="24"/>
        </w:rPr>
      </w:pPr>
      <w:r w:rsidRPr="0090529B">
        <w:rPr>
          <w:rFonts w:ascii="Times New Roman" w:eastAsia="Times New Roman" w:hAnsi="Times New Roman" w:cs="Times New Roman"/>
          <w:bCs/>
          <w:sz w:val="24"/>
          <w:szCs w:val="24"/>
        </w:rPr>
        <w:t>They were treated poorly just as we expected</w:t>
      </w:r>
      <w:r w:rsidR="00AB7821" w:rsidRPr="0090529B">
        <w:rPr>
          <w:rFonts w:ascii="Times New Roman" w:eastAsia="Times New Roman" w:hAnsi="Times New Roman" w:cs="Times New Roman"/>
          <w:bCs/>
          <w:sz w:val="24"/>
          <w:szCs w:val="24"/>
        </w:rPr>
        <w:t>:</w:t>
      </w:r>
    </w:p>
    <w:p w14:paraId="18E5FF15" w14:textId="47D58131" w:rsidR="00A70659" w:rsidRPr="0090529B" w:rsidRDefault="00A70659" w:rsidP="00A70659">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Both men were wounded when they were abducted and suffered abuse that exacerbated their injuries.</w:t>
      </w:r>
    </w:p>
    <w:p w14:paraId="4A777D9A" w14:textId="77777777" w:rsidR="00A70659" w:rsidRPr="0090529B" w:rsidRDefault="00A70659" w:rsidP="00A70659">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lastRenderedPageBreak/>
        <w:t xml:space="preserve">Sasha </w:t>
      </w:r>
      <w:proofErr w:type="spellStart"/>
      <w:r w:rsidRPr="0090529B">
        <w:rPr>
          <w:rFonts w:ascii="Times New Roman" w:eastAsia="Times New Roman" w:hAnsi="Times New Roman" w:cs="Times New Roman"/>
          <w:bCs/>
          <w:i/>
          <w:iCs/>
          <w:sz w:val="24"/>
          <w:szCs w:val="24"/>
        </w:rPr>
        <w:t>Troufanov</w:t>
      </w:r>
      <w:proofErr w:type="spellEnd"/>
      <w:r w:rsidRPr="0090529B">
        <w:rPr>
          <w:rFonts w:ascii="Times New Roman" w:eastAsia="Times New Roman" w:hAnsi="Times New Roman" w:cs="Times New Roman"/>
          <w:bCs/>
          <w:i/>
          <w:iCs/>
          <w:sz w:val="24"/>
          <w:szCs w:val="24"/>
        </w:rPr>
        <w:t xml:space="preserve"> was held alone.</w:t>
      </w:r>
    </w:p>
    <w:p w14:paraId="651A66E4" w14:textId="082AC784" w:rsidR="00A70659" w:rsidRPr="0090529B" w:rsidRDefault="00AB7821" w:rsidP="00A70659">
      <w:pPr>
        <w:spacing w:after="0"/>
        <w:rPr>
          <w:rFonts w:ascii="Times New Roman" w:eastAsia="Times New Roman" w:hAnsi="Times New Roman" w:cs="Times New Roman"/>
          <w:bCs/>
          <w:sz w:val="24"/>
          <w:szCs w:val="24"/>
        </w:rPr>
      </w:pPr>
      <w:r w:rsidRPr="0090529B">
        <w:rPr>
          <w:rFonts w:ascii="Times New Roman" w:eastAsia="Times New Roman" w:hAnsi="Times New Roman" w:cs="Times New Roman"/>
          <w:bCs/>
          <w:sz w:val="24"/>
          <w:szCs w:val="24"/>
        </w:rPr>
        <w:t>All three were held not far from where they were abducted:</w:t>
      </w:r>
    </w:p>
    <w:p w14:paraId="40EA32E3" w14:textId="77777777" w:rsidR="00A70659" w:rsidRPr="0090529B" w:rsidRDefault="00A70659" w:rsidP="00A70659">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All three were held in Khan Younis, from where they were freed today, mere hundreds of meters from their homes on Kibbutz Nir Oz.</w:t>
      </w:r>
    </w:p>
    <w:p w14:paraId="73AF042E" w14:textId="28494FB1" w:rsidR="00A70659" w:rsidRPr="0090529B" w:rsidRDefault="00353260" w:rsidP="00A70659">
      <w:pPr>
        <w:spacing w:after="0"/>
        <w:rPr>
          <w:rFonts w:ascii="Times New Roman" w:eastAsia="Times New Roman" w:hAnsi="Times New Roman" w:cs="Times New Roman"/>
          <w:bCs/>
          <w:sz w:val="24"/>
          <w:szCs w:val="24"/>
        </w:rPr>
      </w:pPr>
      <w:r w:rsidRPr="0090529B">
        <w:rPr>
          <w:rFonts w:ascii="Times New Roman" w:eastAsia="Times New Roman" w:hAnsi="Times New Roman" w:cs="Times New Roman"/>
          <w:bCs/>
          <w:sz w:val="24"/>
          <w:szCs w:val="24"/>
        </w:rPr>
        <w:t>Horn was with his brother but Hamas eventually separated them</w:t>
      </w:r>
      <w:r w:rsidR="00C10525" w:rsidRPr="0090529B">
        <w:rPr>
          <w:rFonts w:ascii="Times New Roman" w:eastAsia="Times New Roman" w:hAnsi="Times New Roman" w:cs="Times New Roman"/>
          <w:bCs/>
          <w:sz w:val="24"/>
          <w:szCs w:val="24"/>
        </w:rPr>
        <w:t xml:space="preserve"> as a form or torture along with </w:t>
      </w:r>
      <w:r w:rsidR="00D51A8D" w:rsidRPr="0090529B">
        <w:rPr>
          <w:rFonts w:ascii="Times New Roman" w:eastAsia="Times New Roman" w:hAnsi="Times New Roman" w:cs="Times New Roman"/>
          <w:bCs/>
          <w:sz w:val="24"/>
          <w:szCs w:val="24"/>
        </w:rPr>
        <w:t>starving him</w:t>
      </w:r>
      <w:r w:rsidR="00C10525" w:rsidRPr="0090529B">
        <w:rPr>
          <w:rFonts w:ascii="Times New Roman" w:eastAsia="Times New Roman" w:hAnsi="Times New Roman" w:cs="Times New Roman"/>
          <w:bCs/>
          <w:sz w:val="24"/>
          <w:szCs w:val="24"/>
        </w:rPr>
        <w:t>:</w:t>
      </w:r>
    </w:p>
    <w:p w14:paraId="6A74E834" w14:textId="6801527B" w:rsidR="00A70659" w:rsidRPr="0090529B" w:rsidRDefault="00A70659" w:rsidP="00A70659">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lastRenderedPageBreak/>
        <w:t>Iair Horn has told his family that he and his brother Eitan were held together early in their captivity, but not recently. He has said Eitan is injured in the leg. He was compelled by his captors to film a video in which he talks about Eitan, Kan reports.</w:t>
      </w:r>
    </w:p>
    <w:p w14:paraId="717BC9E0" w14:textId="21FCF9D8" w:rsidR="00FB3332" w:rsidRPr="0090529B" w:rsidRDefault="00A70659" w:rsidP="00A70659">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 xml:space="preserve">He has lost tens of kilograms in </w:t>
      </w:r>
      <w:proofErr w:type="gramStart"/>
      <w:r w:rsidRPr="0090529B">
        <w:rPr>
          <w:rFonts w:ascii="Times New Roman" w:eastAsia="Times New Roman" w:hAnsi="Times New Roman" w:cs="Times New Roman"/>
          <w:bCs/>
          <w:i/>
          <w:iCs/>
          <w:sz w:val="24"/>
          <w:szCs w:val="24"/>
        </w:rPr>
        <w:t>weight, and</w:t>
      </w:r>
      <w:proofErr w:type="gramEnd"/>
      <w:r w:rsidRPr="0090529B">
        <w:rPr>
          <w:rFonts w:ascii="Times New Roman" w:eastAsia="Times New Roman" w:hAnsi="Times New Roman" w:cs="Times New Roman"/>
          <w:bCs/>
          <w:i/>
          <w:iCs/>
          <w:sz w:val="24"/>
          <w:szCs w:val="24"/>
        </w:rPr>
        <w:t xml:space="preserve"> received almost no medical treatment.</w:t>
      </w:r>
    </w:p>
    <w:p w14:paraId="477FEA99" w14:textId="2FD4AB65" w:rsidR="00A70659" w:rsidRPr="0090529B" w:rsidRDefault="00D51A8D" w:rsidP="00A70659">
      <w:pPr>
        <w:spacing w:after="0"/>
        <w:rPr>
          <w:rFonts w:ascii="Times New Roman" w:eastAsia="Times New Roman" w:hAnsi="Times New Roman" w:cs="Times New Roman"/>
          <w:bCs/>
          <w:sz w:val="24"/>
          <w:szCs w:val="24"/>
        </w:rPr>
      </w:pPr>
      <w:r w:rsidRPr="0090529B">
        <w:rPr>
          <w:rFonts w:ascii="Times New Roman" w:eastAsia="Times New Roman" w:hAnsi="Times New Roman" w:cs="Times New Roman"/>
          <w:bCs/>
          <w:sz w:val="24"/>
          <w:szCs w:val="24"/>
        </w:rPr>
        <w:t xml:space="preserve">More </w:t>
      </w:r>
      <w:r w:rsidR="0065218A" w:rsidRPr="0090529B">
        <w:rPr>
          <w:rFonts w:ascii="Times New Roman" w:eastAsia="Times New Roman" w:hAnsi="Times New Roman" w:cs="Times New Roman"/>
          <w:bCs/>
          <w:sz w:val="24"/>
          <w:szCs w:val="24"/>
        </w:rPr>
        <w:t>psychological</w:t>
      </w:r>
      <w:r w:rsidRPr="0090529B">
        <w:rPr>
          <w:rFonts w:ascii="Times New Roman" w:eastAsia="Times New Roman" w:hAnsi="Times New Roman" w:cs="Times New Roman"/>
          <w:bCs/>
          <w:sz w:val="24"/>
          <w:szCs w:val="24"/>
        </w:rPr>
        <w:t xml:space="preserve"> </w:t>
      </w:r>
      <w:r w:rsidR="0065218A" w:rsidRPr="0090529B">
        <w:rPr>
          <w:rFonts w:ascii="Times New Roman" w:eastAsia="Times New Roman" w:hAnsi="Times New Roman" w:cs="Times New Roman"/>
          <w:bCs/>
          <w:sz w:val="24"/>
          <w:szCs w:val="24"/>
        </w:rPr>
        <w:t>torture occurred:</w:t>
      </w:r>
    </w:p>
    <w:p w14:paraId="39578F06" w14:textId="77777777" w:rsidR="00317AB1" w:rsidRPr="0090529B" w:rsidRDefault="00317AB1" w:rsidP="00317AB1">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lastRenderedPageBreak/>
        <w:t xml:space="preserve">His captors gave Horn an hourglass with a picture of Einav </w:t>
      </w:r>
      <w:proofErr w:type="spellStart"/>
      <w:r w:rsidRPr="0090529B">
        <w:rPr>
          <w:rFonts w:ascii="Times New Roman" w:eastAsia="Times New Roman" w:hAnsi="Times New Roman" w:cs="Times New Roman"/>
          <w:bCs/>
          <w:i/>
          <w:iCs/>
          <w:sz w:val="24"/>
          <w:szCs w:val="24"/>
        </w:rPr>
        <w:t>Zangauker</w:t>
      </w:r>
      <w:proofErr w:type="spellEnd"/>
      <w:r w:rsidRPr="0090529B">
        <w:rPr>
          <w:rFonts w:ascii="Times New Roman" w:eastAsia="Times New Roman" w:hAnsi="Times New Roman" w:cs="Times New Roman"/>
          <w:bCs/>
          <w:i/>
          <w:iCs/>
          <w:sz w:val="24"/>
          <w:szCs w:val="24"/>
        </w:rPr>
        <w:t>, whose son Matan is held hostage, which the IDF intends to give to her, according to Kan.</w:t>
      </w:r>
    </w:p>
    <w:p w14:paraId="2A738803" w14:textId="748D0398" w:rsidR="00D44A6F" w:rsidRPr="0090529B" w:rsidRDefault="00D44A6F" w:rsidP="00317AB1">
      <w:pPr>
        <w:spacing w:after="0"/>
        <w:rPr>
          <w:rFonts w:ascii="Times New Roman" w:eastAsia="Times New Roman" w:hAnsi="Times New Roman" w:cs="Times New Roman"/>
          <w:b/>
          <w:sz w:val="24"/>
          <w:szCs w:val="24"/>
        </w:rPr>
      </w:pPr>
      <w:r w:rsidRPr="0090529B">
        <w:rPr>
          <w:rFonts w:ascii="Times New Roman" w:eastAsia="Times New Roman" w:hAnsi="Times New Roman" w:cs="Times New Roman"/>
          <w:b/>
          <w:sz w:val="24"/>
          <w:szCs w:val="24"/>
        </w:rPr>
        <w:t>More Details</w:t>
      </w:r>
    </w:p>
    <w:p w14:paraId="6F16AD9F" w14:textId="4CBDDA7B" w:rsidR="00317AB1" w:rsidRPr="0090529B" w:rsidRDefault="0065218A" w:rsidP="00317AB1">
      <w:pPr>
        <w:spacing w:after="0"/>
        <w:rPr>
          <w:rFonts w:ascii="Times New Roman" w:eastAsia="Times New Roman" w:hAnsi="Times New Roman" w:cs="Times New Roman"/>
          <w:bCs/>
          <w:sz w:val="24"/>
          <w:szCs w:val="24"/>
        </w:rPr>
      </w:pPr>
      <w:r w:rsidRPr="0090529B">
        <w:rPr>
          <w:rFonts w:ascii="Times New Roman" w:eastAsia="Times New Roman" w:hAnsi="Times New Roman" w:cs="Times New Roman"/>
          <w:bCs/>
          <w:sz w:val="24"/>
          <w:szCs w:val="24"/>
        </w:rPr>
        <w:t>Another hostage gave some details from his time as a captive:</w:t>
      </w:r>
    </w:p>
    <w:p w14:paraId="76BF04D2" w14:textId="12CF4FA6" w:rsidR="00317AB1" w:rsidRPr="0090529B" w:rsidRDefault="00317AB1" w:rsidP="00317AB1">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 xml:space="preserve">Dekel-Chen was “tortured during interrogations” by his captors, Channel 12 reports. He </w:t>
      </w:r>
      <w:r w:rsidRPr="0090529B">
        <w:rPr>
          <w:rFonts w:ascii="Times New Roman" w:eastAsia="Times New Roman" w:hAnsi="Times New Roman" w:cs="Times New Roman"/>
          <w:bCs/>
          <w:i/>
          <w:iCs/>
          <w:sz w:val="24"/>
          <w:szCs w:val="24"/>
        </w:rPr>
        <w:lastRenderedPageBreak/>
        <w:t>has scars on his body, the report says.</w:t>
      </w:r>
    </w:p>
    <w:p w14:paraId="4E53BA25" w14:textId="14F42625" w:rsidR="00317AB1" w:rsidRPr="0090529B" w:rsidRDefault="00317AB1" w:rsidP="00317AB1">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 xml:space="preserve">He was held in a Gaza hospital for the first few weeks of his captivity along with other hostages, Kan reports. One of them was Itzik </w:t>
      </w:r>
      <w:proofErr w:type="spellStart"/>
      <w:r w:rsidRPr="0090529B">
        <w:rPr>
          <w:rFonts w:ascii="Times New Roman" w:eastAsia="Times New Roman" w:hAnsi="Times New Roman" w:cs="Times New Roman"/>
          <w:bCs/>
          <w:i/>
          <w:iCs/>
          <w:sz w:val="24"/>
          <w:szCs w:val="24"/>
        </w:rPr>
        <w:t>Elgarat</w:t>
      </w:r>
      <w:proofErr w:type="spellEnd"/>
      <w:r w:rsidRPr="0090529B">
        <w:rPr>
          <w:rFonts w:ascii="Times New Roman" w:eastAsia="Times New Roman" w:hAnsi="Times New Roman" w:cs="Times New Roman"/>
          <w:bCs/>
          <w:i/>
          <w:iCs/>
          <w:sz w:val="24"/>
          <w:szCs w:val="24"/>
        </w:rPr>
        <w:t>.</w:t>
      </w:r>
    </w:p>
    <w:p w14:paraId="40100B22" w14:textId="6A0F580A" w:rsidR="00317AB1" w:rsidRPr="0090529B" w:rsidRDefault="00317AB1" w:rsidP="00317AB1">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 xml:space="preserve">The report says that Dekel-Chen knew nothing about what had become of his family for the entire time he was held hostage. He was completely cut off from all media. “He both mourned and cried” for his family, and </w:t>
      </w:r>
      <w:r w:rsidRPr="0090529B">
        <w:rPr>
          <w:rFonts w:ascii="Times New Roman" w:eastAsia="Times New Roman" w:hAnsi="Times New Roman" w:cs="Times New Roman"/>
          <w:bCs/>
          <w:i/>
          <w:iCs/>
          <w:sz w:val="24"/>
          <w:szCs w:val="24"/>
        </w:rPr>
        <w:lastRenderedPageBreak/>
        <w:t>also “held out hope for them and was optimistic.”</w:t>
      </w:r>
    </w:p>
    <w:p w14:paraId="4287EBA5" w14:textId="77777777" w:rsidR="00317AB1" w:rsidRPr="0090529B" w:rsidRDefault="00317AB1" w:rsidP="00317AB1">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He only found out two days ago that he was going to be released.</w:t>
      </w:r>
    </w:p>
    <w:p w14:paraId="7368000A" w14:textId="3AF4E799" w:rsidR="00317AB1" w:rsidRPr="0090529B" w:rsidRDefault="005A68B6" w:rsidP="00317AB1">
      <w:pPr>
        <w:spacing w:after="0"/>
        <w:rPr>
          <w:rFonts w:ascii="Times New Roman" w:eastAsia="Times New Roman" w:hAnsi="Times New Roman" w:cs="Times New Roman"/>
          <w:bCs/>
          <w:sz w:val="24"/>
          <w:szCs w:val="24"/>
        </w:rPr>
      </w:pPr>
      <w:r w:rsidRPr="0090529B">
        <w:rPr>
          <w:rFonts w:ascii="Times New Roman" w:eastAsia="Times New Roman" w:hAnsi="Times New Roman" w:cs="Times New Roman"/>
          <w:bCs/>
          <w:sz w:val="24"/>
          <w:szCs w:val="24"/>
        </w:rPr>
        <w:t xml:space="preserve">He was told about having a daughter born </w:t>
      </w:r>
      <w:r w:rsidR="00AF47F9" w:rsidRPr="0090529B">
        <w:rPr>
          <w:rFonts w:ascii="Times New Roman" w:eastAsia="Times New Roman" w:hAnsi="Times New Roman" w:cs="Times New Roman"/>
          <w:bCs/>
          <w:sz w:val="24"/>
          <w:szCs w:val="24"/>
        </w:rPr>
        <w:t>just before his release:</w:t>
      </w:r>
    </w:p>
    <w:p w14:paraId="77D67D6F" w14:textId="77777777" w:rsidR="00317AB1" w:rsidRPr="0090529B" w:rsidRDefault="00317AB1" w:rsidP="00317AB1">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 xml:space="preserve">Kan says Dekel-Chen’s captors told him, apparently shortly before his release, that he had a daughter born while he was in </w:t>
      </w:r>
      <w:proofErr w:type="gramStart"/>
      <w:r w:rsidRPr="0090529B">
        <w:rPr>
          <w:rFonts w:ascii="Times New Roman" w:eastAsia="Times New Roman" w:hAnsi="Times New Roman" w:cs="Times New Roman"/>
          <w:bCs/>
          <w:i/>
          <w:iCs/>
          <w:sz w:val="24"/>
          <w:szCs w:val="24"/>
        </w:rPr>
        <w:t>captivity, and</w:t>
      </w:r>
      <w:proofErr w:type="gramEnd"/>
      <w:r w:rsidRPr="0090529B">
        <w:rPr>
          <w:rFonts w:ascii="Times New Roman" w:eastAsia="Times New Roman" w:hAnsi="Times New Roman" w:cs="Times New Roman"/>
          <w:bCs/>
          <w:i/>
          <w:iCs/>
          <w:sz w:val="24"/>
          <w:szCs w:val="24"/>
        </w:rPr>
        <w:t xml:space="preserve"> gave him earrings for his wife. Dekel-Chen didn’t </w:t>
      </w:r>
      <w:r w:rsidRPr="0090529B">
        <w:rPr>
          <w:rFonts w:ascii="Times New Roman" w:eastAsia="Times New Roman" w:hAnsi="Times New Roman" w:cs="Times New Roman"/>
          <w:bCs/>
          <w:i/>
          <w:iCs/>
          <w:sz w:val="24"/>
          <w:szCs w:val="24"/>
        </w:rPr>
        <w:lastRenderedPageBreak/>
        <w:t xml:space="preserve">believe what they told </w:t>
      </w:r>
      <w:proofErr w:type="gramStart"/>
      <w:r w:rsidRPr="0090529B">
        <w:rPr>
          <w:rFonts w:ascii="Times New Roman" w:eastAsia="Times New Roman" w:hAnsi="Times New Roman" w:cs="Times New Roman"/>
          <w:bCs/>
          <w:i/>
          <w:iCs/>
          <w:sz w:val="24"/>
          <w:szCs w:val="24"/>
        </w:rPr>
        <w:t>him, and</w:t>
      </w:r>
      <w:proofErr w:type="gramEnd"/>
      <w:r w:rsidRPr="0090529B">
        <w:rPr>
          <w:rFonts w:ascii="Times New Roman" w:eastAsia="Times New Roman" w:hAnsi="Times New Roman" w:cs="Times New Roman"/>
          <w:bCs/>
          <w:i/>
          <w:iCs/>
          <w:sz w:val="24"/>
          <w:szCs w:val="24"/>
        </w:rPr>
        <w:t xml:space="preserve"> asked the IDF representatives he met on his release to confirm it.</w:t>
      </w:r>
    </w:p>
    <w:p w14:paraId="7A970AA0" w14:textId="4757927A" w:rsidR="00317AB1" w:rsidRPr="0090529B" w:rsidRDefault="00AF47F9" w:rsidP="00317AB1">
      <w:pPr>
        <w:spacing w:after="0"/>
        <w:rPr>
          <w:rFonts w:ascii="Times New Roman" w:eastAsia="Times New Roman" w:hAnsi="Times New Roman" w:cs="Times New Roman"/>
          <w:bCs/>
          <w:sz w:val="24"/>
          <w:szCs w:val="24"/>
        </w:rPr>
      </w:pPr>
      <w:r w:rsidRPr="0090529B">
        <w:rPr>
          <w:rFonts w:ascii="Times New Roman" w:eastAsia="Times New Roman" w:hAnsi="Times New Roman" w:cs="Times New Roman"/>
          <w:bCs/>
          <w:sz w:val="24"/>
          <w:szCs w:val="24"/>
        </w:rPr>
        <w:t xml:space="preserve">He was </w:t>
      </w:r>
      <w:r w:rsidR="006E63F4" w:rsidRPr="0090529B">
        <w:rPr>
          <w:rFonts w:ascii="Times New Roman" w:eastAsia="Times New Roman" w:hAnsi="Times New Roman" w:cs="Times New Roman"/>
          <w:bCs/>
          <w:sz w:val="24"/>
          <w:szCs w:val="24"/>
        </w:rPr>
        <w:t xml:space="preserve">wounded when he was taken captive but didn’t think </w:t>
      </w:r>
      <w:r w:rsidR="003C11D2" w:rsidRPr="0090529B">
        <w:rPr>
          <w:rFonts w:ascii="Times New Roman" w:eastAsia="Times New Roman" w:hAnsi="Times New Roman" w:cs="Times New Roman"/>
          <w:bCs/>
          <w:sz w:val="24"/>
          <w:szCs w:val="24"/>
        </w:rPr>
        <w:t>that was more important than seeing his family:</w:t>
      </w:r>
    </w:p>
    <w:p w14:paraId="2B5E2E21" w14:textId="4B45635B" w:rsidR="00317AB1" w:rsidRPr="0090529B" w:rsidRDefault="00317AB1" w:rsidP="00317AB1">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Dekel-Chen was wounded in his shoulder on October 7, 2023, but told the IDF representatives it was not important, and that “the most important thing is that I meet my family already.”</w:t>
      </w:r>
    </w:p>
    <w:p w14:paraId="571C7490" w14:textId="77777777" w:rsidR="00317AB1" w:rsidRPr="0090529B" w:rsidRDefault="00317AB1" w:rsidP="00317AB1">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lastRenderedPageBreak/>
        <w:t>In recent hours, he reunited with his daughters, the Channel 12 report says.</w:t>
      </w:r>
    </w:p>
    <w:p w14:paraId="79B0AA93" w14:textId="0A5C7139" w:rsidR="00317AB1" w:rsidRPr="0090529B" w:rsidRDefault="003C11D2" w:rsidP="00317AB1">
      <w:pPr>
        <w:spacing w:after="0"/>
        <w:rPr>
          <w:rFonts w:ascii="Times New Roman" w:eastAsia="Times New Roman" w:hAnsi="Times New Roman" w:cs="Times New Roman"/>
          <w:bCs/>
          <w:sz w:val="24"/>
          <w:szCs w:val="24"/>
        </w:rPr>
      </w:pPr>
      <w:r w:rsidRPr="0090529B">
        <w:rPr>
          <w:rFonts w:ascii="Times New Roman" w:eastAsia="Times New Roman" w:hAnsi="Times New Roman" w:cs="Times New Roman"/>
          <w:bCs/>
          <w:sz w:val="24"/>
          <w:szCs w:val="24"/>
        </w:rPr>
        <w:t xml:space="preserve">The </w:t>
      </w:r>
      <w:r w:rsidR="00652028" w:rsidRPr="0090529B">
        <w:rPr>
          <w:rFonts w:ascii="Times New Roman" w:eastAsia="Times New Roman" w:hAnsi="Times New Roman" w:cs="Times New Roman"/>
          <w:bCs/>
          <w:sz w:val="24"/>
          <w:szCs w:val="24"/>
        </w:rPr>
        <w:t>third hostage didn’t even know that his father was killed until told by the IDF:</w:t>
      </w:r>
    </w:p>
    <w:p w14:paraId="098CC9AF" w14:textId="77777777" w:rsidR="00317AB1" w:rsidRPr="0090529B" w:rsidRDefault="00317AB1" w:rsidP="00317AB1">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 xml:space="preserve">Sasha </w:t>
      </w:r>
      <w:proofErr w:type="spellStart"/>
      <w:r w:rsidRPr="0090529B">
        <w:rPr>
          <w:rFonts w:ascii="Times New Roman" w:eastAsia="Times New Roman" w:hAnsi="Times New Roman" w:cs="Times New Roman"/>
          <w:bCs/>
          <w:i/>
          <w:iCs/>
          <w:sz w:val="24"/>
          <w:szCs w:val="24"/>
        </w:rPr>
        <w:t>Troufanov</w:t>
      </w:r>
      <w:proofErr w:type="spellEnd"/>
      <w:r w:rsidRPr="0090529B">
        <w:rPr>
          <w:rFonts w:ascii="Times New Roman" w:eastAsia="Times New Roman" w:hAnsi="Times New Roman" w:cs="Times New Roman"/>
          <w:bCs/>
          <w:i/>
          <w:iCs/>
          <w:sz w:val="24"/>
          <w:szCs w:val="24"/>
        </w:rPr>
        <w:t xml:space="preserve"> did not know that his father was killed on October 7 and burst into tears when told today by IDF representatives.</w:t>
      </w:r>
    </w:p>
    <w:p w14:paraId="7921F0D9" w14:textId="517A0837" w:rsidR="00317AB1" w:rsidRPr="0090529B" w:rsidRDefault="00424C69" w:rsidP="00317AB1">
      <w:pPr>
        <w:spacing w:after="0"/>
        <w:rPr>
          <w:rFonts w:ascii="Times New Roman" w:eastAsia="Times New Roman" w:hAnsi="Times New Roman" w:cs="Times New Roman"/>
          <w:bCs/>
          <w:sz w:val="24"/>
          <w:szCs w:val="24"/>
        </w:rPr>
      </w:pPr>
      <w:r w:rsidRPr="0090529B">
        <w:rPr>
          <w:rFonts w:ascii="Times New Roman" w:eastAsia="Times New Roman" w:hAnsi="Times New Roman" w:cs="Times New Roman"/>
          <w:bCs/>
          <w:sz w:val="24"/>
          <w:szCs w:val="24"/>
        </w:rPr>
        <w:t xml:space="preserve">Isolated from the world he didn’t know that his mother and </w:t>
      </w:r>
      <w:r w:rsidRPr="0090529B">
        <w:rPr>
          <w:rFonts w:ascii="Times New Roman" w:eastAsia="Times New Roman" w:hAnsi="Times New Roman" w:cs="Times New Roman"/>
          <w:bCs/>
          <w:sz w:val="24"/>
          <w:szCs w:val="24"/>
        </w:rPr>
        <w:lastRenderedPageBreak/>
        <w:t>girlfriend was released</w:t>
      </w:r>
      <w:r w:rsidR="00A43598" w:rsidRPr="0090529B">
        <w:rPr>
          <w:rFonts w:ascii="Times New Roman" w:eastAsia="Times New Roman" w:hAnsi="Times New Roman" w:cs="Times New Roman"/>
          <w:bCs/>
          <w:sz w:val="24"/>
          <w:szCs w:val="24"/>
        </w:rPr>
        <w:t xml:space="preserve"> during the first hostage deal:</w:t>
      </w:r>
    </w:p>
    <w:p w14:paraId="6D6A21D7" w14:textId="2621B077" w:rsidR="00A70659" w:rsidRPr="0090529B" w:rsidRDefault="00317AB1" w:rsidP="00317AB1">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He barely saw TV or heard the radio in captivity. He did not know that his family was struggling to get him released. But he did hear the radio at the time of the first truce in November 2023 and learned that his mother and girlfriend had been freed.</w:t>
      </w:r>
    </w:p>
    <w:p w14:paraId="1A73DE6C" w14:textId="21F63E22" w:rsidR="00A43598" w:rsidRPr="0090529B" w:rsidRDefault="00A43598" w:rsidP="00317AB1">
      <w:pPr>
        <w:spacing w:after="0"/>
        <w:rPr>
          <w:rFonts w:ascii="Times New Roman" w:eastAsia="Times New Roman" w:hAnsi="Times New Roman" w:cs="Times New Roman"/>
          <w:bCs/>
          <w:sz w:val="24"/>
          <w:szCs w:val="24"/>
        </w:rPr>
      </w:pPr>
      <w:r w:rsidRPr="0090529B">
        <w:rPr>
          <w:rFonts w:ascii="Times New Roman" w:eastAsia="Times New Roman" w:hAnsi="Times New Roman" w:cs="Times New Roman"/>
          <w:bCs/>
          <w:sz w:val="24"/>
          <w:szCs w:val="24"/>
        </w:rPr>
        <w:t xml:space="preserve">Of </w:t>
      </w:r>
      <w:r w:rsidR="00117C26" w:rsidRPr="0090529B">
        <w:rPr>
          <w:rFonts w:ascii="Times New Roman" w:eastAsia="Times New Roman" w:hAnsi="Times New Roman" w:cs="Times New Roman"/>
          <w:bCs/>
          <w:sz w:val="24"/>
          <w:szCs w:val="24"/>
        </w:rPr>
        <w:t>course</w:t>
      </w:r>
      <w:r w:rsidRPr="0090529B">
        <w:rPr>
          <w:rFonts w:ascii="Times New Roman" w:eastAsia="Times New Roman" w:hAnsi="Times New Roman" w:cs="Times New Roman"/>
          <w:bCs/>
          <w:sz w:val="24"/>
          <w:szCs w:val="24"/>
        </w:rPr>
        <w:t xml:space="preserve"> they were all </w:t>
      </w:r>
      <w:r w:rsidR="00117C26" w:rsidRPr="0090529B">
        <w:rPr>
          <w:rFonts w:ascii="Times New Roman" w:eastAsia="Times New Roman" w:hAnsi="Times New Roman" w:cs="Times New Roman"/>
          <w:bCs/>
          <w:sz w:val="24"/>
          <w:szCs w:val="24"/>
        </w:rPr>
        <w:t>emaciated</w:t>
      </w:r>
      <w:r w:rsidR="006D4298" w:rsidRPr="0090529B">
        <w:rPr>
          <w:rFonts w:ascii="Times New Roman" w:eastAsia="Times New Roman" w:hAnsi="Times New Roman" w:cs="Times New Roman"/>
          <w:bCs/>
          <w:sz w:val="24"/>
          <w:szCs w:val="24"/>
        </w:rPr>
        <w:t xml:space="preserve"> and pale but not a poorly as the previous three</w:t>
      </w:r>
      <w:r w:rsidR="00B229D3" w:rsidRPr="0090529B">
        <w:rPr>
          <w:rFonts w:ascii="Times New Roman" w:eastAsia="Times New Roman" w:hAnsi="Times New Roman" w:cs="Times New Roman"/>
          <w:bCs/>
          <w:sz w:val="24"/>
          <w:szCs w:val="24"/>
        </w:rPr>
        <w:t xml:space="preserve">, </w:t>
      </w:r>
      <w:r w:rsidR="00B229D3" w:rsidRPr="0090529B">
        <w:rPr>
          <w:rFonts w:ascii="Times New Roman" w:eastAsia="Times New Roman" w:hAnsi="Times New Roman" w:cs="Times New Roman"/>
          <w:bCs/>
          <w:sz w:val="24"/>
          <w:szCs w:val="24"/>
        </w:rPr>
        <w:lastRenderedPageBreak/>
        <w:t>more likely because Hamas needed to try and look better</w:t>
      </w:r>
      <w:r w:rsidR="009675DD" w:rsidRPr="0090529B">
        <w:rPr>
          <w:rFonts w:ascii="Times New Roman" w:eastAsia="Times New Roman" w:hAnsi="Times New Roman" w:cs="Times New Roman"/>
          <w:bCs/>
          <w:sz w:val="24"/>
          <w:szCs w:val="24"/>
        </w:rPr>
        <w:t xml:space="preserve"> and the </w:t>
      </w:r>
      <w:r w:rsidR="00D636E8" w:rsidRPr="0090529B">
        <w:rPr>
          <w:rFonts w:ascii="Times New Roman" w:eastAsia="Times New Roman" w:hAnsi="Times New Roman" w:cs="Times New Roman"/>
          <w:bCs/>
          <w:sz w:val="24"/>
          <w:szCs w:val="24"/>
        </w:rPr>
        <w:t>relatively</w:t>
      </w:r>
      <w:r w:rsidR="009675DD" w:rsidRPr="0090529B">
        <w:rPr>
          <w:rFonts w:ascii="Times New Roman" w:eastAsia="Times New Roman" w:hAnsi="Times New Roman" w:cs="Times New Roman"/>
          <w:bCs/>
          <w:sz w:val="24"/>
          <w:szCs w:val="24"/>
        </w:rPr>
        <w:t xml:space="preserve"> young ages of the three</w:t>
      </w:r>
      <w:r w:rsidR="005A4ACA" w:rsidRPr="0090529B">
        <w:rPr>
          <w:rFonts w:ascii="Times New Roman" w:eastAsia="Times New Roman" w:hAnsi="Times New Roman" w:cs="Times New Roman"/>
          <w:bCs/>
          <w:sz w:val="24"/>
          <w:szCs w:val="24"/>
        </w:rPr>
        <w:t>.</w:t>
      </w:r>
    </w:p>
    <w:p w14:paraId="3441B7CD" w14:textId="5E92362E" w:rsidR="00D636E8" w:rsidRPr="0090529B" w:rsidRDefault="00D636E8" w:rsidP="00317AB1">
      <w:pPr>
        <w:spacing w:after="0"/>
        <w:rPr>
          <w:rFonts w:ascii="Times New Roman" w:eastAsia="Times New Roman" w:hAnsi="Times New Roman" w:cs="Times New Roman"/>
          <w:b/>
          <w:sz w:val="24"/>
          <w:szCs w:val="24"/>
        </w:rPr>
      </w:pPr>
      <w:r w:rsidRPr="0090529B">
        <w:rPr>
          <w:rFonts w:ascii="Times New Roman" w:eastAsia="Times New Roman" w:hAnsi="Times New Roman" w:cs="Times New Roman"/>
          <w:b/>
          <w:sz w:val="24"/>
          <w:szCs w:val="24"/>
        </w:rPr>
        <w:t xml:space="preserve">Netanyahu </w:t>
      </w:r>
      <w:r w:rsidR="00F30E1F" w:rsidRPr="0090529B">
        <w:rPr>
          <w:rFonts w:ascii="Times New Roman" w:eastAsia="Times New Roman" w:hAnsi="Times New Roman" w:cs="Times New Roman"/>
          <w:b/>
          <w:sz w:val="24"/>
          <w:szCs w:val="24"/>
        </w:rPr>
        <w:t>Wants First Phase To Continue</w:t>
      </w:r>
    </w:p>
    <w:p w14:paraId="5FF23370" w14:textId="2DC6650B" w:rsidR="00F30E1F" w:rsidRPr="0090529B" w:rsidRDefault="00F30E1F" w:rsidP="00317AB1">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sz w:val="24"/>
          <w:szCs w:val="24"/>
        </w:rPr>
        <w:t>The PM is now bucking the US President</w:t>
      </w:r>
      <w:r w:rsidR="00150EB4" w:rsidRPr="0090529B">
        <w:rPr>
          <w:rFonts w:ascii="Times New Roman" w:eastAsia="Times New Roman" w:hAnsi="Times New Roman" w:cs="Times New Roman"/>
          <w:bCs/>
          <w:sz w:val="24"/>
          <w:szCs w:val="24"/>
        </w:rPr>
        <w:t xml:space="preserve"> as well as his own citizens by trying to </w:t>
      </w:r>
      <w:r w:rsidR="00E202EB" w:rsidRPr="0090529B">
        <w:rPr>
          <w:rFonts w:ascii="Times New Roman" w:eastAsia="Times New Roman" w:hAnsi="Times New Roman" w:cs="Times New Roman"/>
          <w:bCs/>
          <w:sz w:val="24"/>
          <w:szCs w:val="24"/>
        </w:rPr>
        <w:t xml:space="preserve">extend the </w:t>
      </w:r>
      <w:r w:rsidR="00150EB4" w:rsidRPr="0090529B">
        <w:rPr>
          <w:rFonts w:ascii="Times New Roman" w:eastAsia="Times New Roman" w:hAnsi="Times New Roman" w:cs="Times New Roman"/>
          <w:bCs/>
          <w:sz w:val="24"/>
          <w:szCs w:val="24"/>
        </w:rPr>
        <w:t>current phase</w:t>
      </w:r>
      <w:r w:rsidR="00E202EB" w:rsidRPr="0090529B">
        <w:rPr>
          <w:rFonts w:ascii="Times New Roman" w:eastAsia="Times New Roman" w:hAnsi="Times New Roman" w:cs="Times New Roman"/>
          <w:bCs/>
          <w:sz w:val="24"/>
          <w:szCs w:val="24"/>
        </w:rPr>
        <w:t xml:space="preserve"> as see in an</w:t>
      </w:r>
      <w:r w:rsidR="00DD780C" w:rsidRPr="0090529B">
        <w:rPr>
          <w:rFonts w:ascii="Times New Roman" w:eastAsia="Times New Roman" w:hAnsi="Times New Roman" w:cs="Times New Roman"/>
          <w:bCs/>
          <w:sz w:val="24"/>
          <w:szCs w:val="24"/>
        </w:rPr>
        <w:t>other</w:t>
      </w:r>
      <w:r w:rsidR="00E202EB" w:rsidRPr="0090529B">
        <w:rPr>
          <w:rFonts w:ascii="Times New Roman" w:eastAsia="Times New Roman" w:hAnsi="Times New Roman" w:cs="Times New Roman"/>
          <w:bCs/>
          <w:sz w:val="24"/>
          <w:szCs w:val="24"/>
        </w:rPr>
        <w:t xml:space="preserve"> </w:t>
      </w:r>
      <w:hyperlink r:id="rId7" w:history="1">
        <w:r w:rsidR="00E202EB" w:rsidRPr="0090529B">
          <w:rPr>
            <w:rStyle w:val="Hyperlink"/>
            <w:rFonts w:ascii="Times New Roman" w:eastAsia="Times New Roman" w:hAnsi="Times New Roman" w:cs="Times New Roman"/>
            <w:bCs/>
            <w:sz w:val="24"/>
            <w:szCs w:val="24"/>
          </w:rPr>
          <w:t>report</w:t>
        </w:r>
      </w:hyperlink>
      <w:r w:rsidR="00E202EB" w:rsidRPr="0090529B">
        <w:rPr>
          <w:rFonts w:ascii="Times New Roman" w:eastAsia="Times New Roman" w:hAnsi="Times New Roman" w:cs="Times New Roman"/>
          <w:bCs/>
          <w:sz w:val="24"/>
          <w:szCs w:val="24"/>
        </w:rPr>
        <w:t xml:space="preserve"> from </w:t>
      </w:r>
      <w:r w:rsidR="00DD780C" w:rsidRPr="0090529B">
        <w:rPr>
          <w:rFonts w:ascii="Times New Roman" w:eastAsia="Times New Roman" w:hAnsi="Times New Roman" w:cs="Times New Roman"/>
          <w:bCs/>
          <w:i/>
          <w:iCs/>
          <w:sz w:val="24"/>
          <w:szCs w:val="24"/>
        </w:rPr>
        <w:t>The Times</w:t>
      </w:r>
      <w:r w:rsidR="00DD780C" w:rsidRPr="0090529B">
        <w:rPr>
          <w:rFonts w:ascii="Times New Roman" w:eastAsia="Times New Roman" w:hAnsi="Times New Roman" w:cs="Times New Roman"/>
          <w:bCs/>
          <w:sz w:val="24"/>
          <w:szCs w:val="24"/>
        </w:rPr>
        <w:t>:</w:t>
      </w:r>
    </w:p>
    <w:p w14:paraId="22FF01F6" w14:textId="1CD9B539" w:rsidR="0073215B" w:rsidRPr="0090529B" w:rsidRDefault="0073215B" w:rsidP="0073215B">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 xml:space="preserve">After Hamas freed 3 hostages today — seemingly less than what some Israeli officials </w:t>
      </w:r>
      <w:r w:rsidRPr="0090529B">
        <w:rPr>
          <w:rFonts w:ascii="Times New Roman" w:eastAsia="Times New Roman" w:hAnsi="Times New Roman" w:cs="Times New Roman"/>
          <w:bCs/>
          <w:i/>
          <w:iCs/>
          <w:sz w:val="24"/>
          <w:szCs w:val="24"/>
        </w:rPr>
        <w:lastRenderedPageBreak/>
        <w:t>demanded in recent days — Prime Minister Benjamin Netanyahu’s office releases a vague statement that gives no indication of what Israel will do next.</w:t>
      </w:r>
    </w:p>
    <w:p w14:paraId="099A5131" w14:textId="5A9D6120" w:rsidR="00196439" w:rsidRPr="0090529B" w:rsidRDefault="00196439" w:rsidP="0073215B">
      <w:pPr>
        <w:spacing w:after="0"/>
        <w:rPr>
          <w:rFonts w:ascii="Times New Roman" w:eastAsia="Times New Roman" w:hAnsi="Times New Roman" w:cs="Times New Roman"/>
          <w:bCs/>
          <w:sz w:val="24"/>
          <w:szCs w:val="24"/>
        </w:rPr>
      </w:pPr>
      <w:r w:rsidRPr="0090529B">
        <w:rPr>
          <w:rFonts w:ascii="Times New Roman" w:eastAsia="Times New Roman" w:hAnsi="Times New Roman" w:cs="Times New Roman"/>
          <w:bCs/>
          <w:sz w:val="24"/>
          <w:szCs w:val="24"/>
        </w:rPr>
        <w:t xml:space="preserve">Netanyahu </w:t>
      </w:r>
      <w:r w:rsidR="009D63BE" w:rsidRPr="0090529B">
        <w:rPr>
          <w:rFonts w:ascii="Times New Roman" w:eastAsia="Times New Roman" w:hAnsi="Times New Roman" w:cs="Times New Roman"/>
          <w:bCs/>
          <w:sz w:val="24"/>
          <w:szCs w:val="24"/>
        </w:rPr>
        <w:t>surprisingly accepted returning to the schedule deal</w:t>
      </w:r>
      <w:r w:rsidR="004B3014" w:rsidRPr="0090529B">
        <w:rPr>
          <w:rFonts w:ascii="Times New Roman" w:eastAsia="Times New Roman" w:hAnsi="Times New Roman" w:cs="Times New Roman"/>
          <w:bCs/>
          <w:sz w:val="24"/>
          <w:szCs w:val="24"/>
        </w:rPr>
        <w:t xml:space="preserve"> and didn’t heed Trump’s desire t</w:t>
      </w:r>
      <w:r w:rsidR="00E21615" w:rsidRPr="0090529B">
        <w:rPr>
          <w:rFonts w:ascii="Times New Roman" w:eastAsia="Times New Roman" w:hAnsi="Times New Roman" w:cs="Times New Roman"/>
          <w:bCs/>
          <w:sz w:val="24"/>
          <w:szCs w:val="24"/>
        </w:rPr>
        <w:t>o see all the hostages released:</w:t>
      </w:r>
    </w:p>
    <w:p w14:paraId="2BFAFDA8" w14:textId="77777777" w:rsidR="0073215B" w:rsidRPr="0090529B" w:rsidRDefault="0073215B" w:rsidP="0073215B">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 xml:space="preserve">Earlier this week, US President Donald Trump said that if Hamas doesn’t release all 76 </w:t>
      </w:r>
      <w:r w:rsidRPr="0090529B">
        <w:rPr>
          <w:rFonts w:ascii="Times New Roman" w:eastAsia="Times New Roman" w:hAnsi="Times New Roman" w:cs="Times New Roman"/>
          <w:bCs/>
          <w:i/>
          <w:iCs/>
          <w:sz w:val="24"/>
          <w:szCs w:val="24"/>
        </w:rPr>
        <w:lastRenderedPageBreak/>
        <w:t>hostages it was holding by Saturday at noon, Israel was free to renew the fighting and unleash “hell” on the Palestinian terror group. That ultimatum — assuming it was noon in Washington, DC — passed just over an hour ago.</w:t>
      </w:r>
    </w:p>
    <w:p w14:paraId="56E1CDDA" w14:textId="6AF1DE2B" w:rsidR="0073215B" w:rsidRPr="0090529B" w:rsidRDefault="00E21615" w:rsidP="0073215B">
      <w:pPr>
        <w:spacing w:after="0"/>
        <w:rPr>
          <w:rFonts w:ascii="Times New Roman" w:eastAsia="Times New Roman" w:hAnsi="Times New Roman" w:cs="Times New Roman"/>
          <w:bCs/>
          <w:sz w:val="24"/>
          <w:szCs w:val="24"/>
        </w:rPr>
      </w:pPr>
      <w:r w:rsidRPr="0090529B">
        <w:rPr>
          <w:rFonts w:ascii="Times New Roman" w:eastAsia="Times New Roman" w:hAnsi="Times New Roman" w:cs="Times New Roman"/>
          <w:bCs/>
          <w:sz w:val="24"/>
          <w:szCs w:val="24"/>
        </w:rPr>
        <w:t>The PM did thank Trump’s support</w:t>
      </w:r>
      <w:r w:rsidR="000D486B" w:rsidRPr="0090529B">
        <w:rPr>
          <w:rFonts w:ascii="Times New Roman" w:eastAsia="Times New Roman" w:hAnsi="Times New Roman" w:cs="Times New Roman"/>
          <w:bCs/>
          <w:sz w:val="24"/>
          <w:szCs w:val="24"/>
        </w:rPr>
        <w:t xml:space="preserve"> of any decisions he makes:</w:t>
      </w:r>
    </w:p>
    <w:p w14:paraId="6AE80199" w14:textId="2FA30A66" w:rsidR="0073215B" w:rsidRPr="0090529B" w:rsidRDefault="0073215B" w:rsidP="0073215B">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 xml:space="preserve">Netanyahu “appreciates the [US] president’s full support for Israel’s decisions regarding </w:t>
      </w:r>
      <w:r w:rsidRPr="0090529B">
        <w:rPr>
          <w:rFonts w:ascii="Times New Roman" w:eastAsia="Times New Roman" w:hAnsi="Times New Roman" w:cs="Times New Roman"/>
          <w:bCs/>
          <w:i/>
          <w:iCs/>
          <w:sz w:val="24"/>
          <w:szCs w:val="24"/>
        </w:rPr>
        <w:lastRenderedPageBreak/>
        <w:t>the Gaza Strip going forward,” says the Prime Minister’s Office.</w:t>
      </w:r>
    </w:p>
    <w:p w14:paraId="09AC1CB8" w14:textId="1372B8B7" w:rsidR="00DD780C" w:rsidRPr="0090529B" w:rsidRDefault="00457445" w:rsidP="00317AB1">
      <w:pPr>
        <w:spacing w:after="0"/>
        <w:rPr>
          <w:rFonts w:ascii="Times New Roman" w:eastAsia="Times New Roman" w:hAnsi="Times New Roman" w:cs="Times New Roman"/>
          <w:bCs/>
          <w:sz w:val="24"/>
          <w:szCs w:val="24"/>
        </w:rPr>
      </w:pPr>
      <w:r w:rsidRPr="0090529B">
        <w:rPr>
          <w:rFonts w:ascii="Times New Roman" w:eastAsia="Times New Roman" w:hAnsi="Times New Roman" w:cs="Times New Roman"/>
          <w:bCs/>
          <w:sz w:val="24"/>
          <w:szCs w:val="24"/>
        </w:rPr>
        <w:t xml:space="preserve">The PMO also said that Netanyahu will </w:t>
      </w:r>
      <w:r w:rsidR="003311F0" w:rsidRPr="0090529B">
        <w:rPr>
          <w:rFonts w:ascii="Times New Roman" w:eastAsia="Times New Roman" w:hAnsi="Times New Roman" w:cs="Times New Roman"/>
          <w:bCs/>
          <w:sz w:val="24"/>
          <w:szCs w:val="24"/>
        </w:rPr>
        <w:t>talk with his security team to detail their path going forward:</w:t>
      </w:r>
    </w:p>
    <w:p w14:paraId="70503C57" w14:textId="77777777" w:rsidR="00A11B17" w:rsidRPr="0090529B" w:rsidRDefault="00A11B17" w:rsidP="00A11B17">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“The Prime Minister will convene the security cabinet as soon as possible to decide on Israel’s next steps,” says the statement.</w:t>
      </w:r>
    </w:p>
    <w:p w14:paraId="5127C8B2" w14:textId="7E7C9E94" w:rsidR="00A11B17" w:rsidRPr="0090529B" w:rsidRDefault="003311F0" w:rsidP="00A11B17">
      <w:pPr>
        <w:spacing w:after="0"/>
        <w:rPr>
          <w:rFonts w:ascii="Times New Roman" w:eastAsia="Times New Roman" w:hAnsi="Times New Roman" w:cs="Times New Roman"/>
          <w:bCs/>
          <w:sz w:val="24"/>
          <w:szCs w:val="24"/>
        </w:rPr>
      </w:pPr>
      <w:r w:rsidRPr="0090529B">
        <w:rPr>
          <w:rFonts w:ascii="Times New Roman" w:eastAsia="Times New Roman" w:hAnsi="Times New Roman" w:cs="Times New Roman"/>
          <w:bCs/>
          <w:sz w:val="24"/>
          <w:szCs w:val="24"/>
        </w:rPr>
        <w:lastRenderedPageBreak/>
        <w:t xml:space="preserve">The puzzling </w:t>
      </w:r>
      <w:r w:rsidR="0027290F" w:rsidRPr="0090529B">
        <w:rPr>
          <w:rFonts w:ascii="Times New Roman" w:eastAsia="Times New Roman" w:hAnsi="Times New Roman" w:cs="Times New Roman"/>
          <w:bCs/>
          <w:sz w:val="24"/>
          <w:szCs w:val="24"/>
        </w:rPr>
        <w:t>statements made leading up to the Saturday deadline was all of the map:</w:t>
      </w:r>
    </w:p>
    <w:p w14:paraId="7E4B2E80" w14:textId="77777777" w:rsidR="00A11B17" w:rsidRPr="0090529B" w:rsidRDefault="00A11B17" w:rsidP="00A11B17">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Israeli officials last week demanded the release of “our hostages,” 9 hostages “in the coming days,” and “all of them.”</w:t>
      </w:r>
    </w:p>
    <w:p w14:paraId="2543DC89" w14:textId="72DD89BB" w:rsidR="00A11B17" w:rsidRPr="0090529B" w:rsidRDefault="0024564A" w:rsidP="00A11B17">
      <w:pPr>
        <w:spacing w:after="0"/>
        <w:rPr>
          <w:rFonts w:ascii="Times New Roman" w:eastAsia="Times New Roman" w:hAnsi="Times New Roman" w:cs="Times New Roman"/>
          <w:bCs/>
          <w:sz w:val="24"/>
          <w:szCs w:val="24"/>
        </w:rPr>
      </w:pPr>
      <w:r w:rsidRPr="0090529B">
        <w:rPr>
          <w:rFonts w:ascii="Times New Roman" w:eastAsia="Times New Roman" w:hAnsi="Times New Roman" w:cs="Times New Roman"/>
          <w:bCs/>
          <w:sz w:val="24"/>
          <w:szCs w:val="24"/>
        </w:rPr>
        <w:t>The Prime Minister seemed to thank Trump for getting</w:t>
      </w:r>
      <w:r w:rsidR="000C0646" w:rsidRPr="0090529B">
        <w:rPr>
          <w:rFonts w:ascii="Times New Roman" w:eastAsia="Times New Roman" w:hAnsi="Times New Roman" w:cs="Times New Roman"/>
          <w:bCs/>
          <w:sz w:val="24"/>
          <w:szCs w:val="24"/>
        </w:rPr>
        <w:t xml:space="preserve"> the three hostages released by putting pressure on </w:t>
      </w:r>
      <w:r w:rsidR="00F91088" w:rsidRPr="0090529B">
        <w:rPr>
          <w:rFonts w:ascii="Times New Roman" w:eastAsia="Times New Roman" w:hAnsi="Times New Roman" w:cs="Times New Roman"/>
          <w:bCs/>
          <w:sz w:val="24"/>
          <w:szCs w:val="24"/>
        </w:rPr>
        <w:t xml:space="preserve">Hamas </w:t>
      </w:r>
      <w:r w:rsidR="00F73C2D" w:rsidRPr="0090529B">
        <w:rPr>
          <w:rFonts w:ascii="Times New Roman" w:eastAsia="Times New Roman" w:hAnsi="Times New Roman" w:cs="Times New Roman"/>
          <w:bCs/>
          <w:sz w:val="24"/>
          <w:szCs w:val="24"/>
        </w:rPr>
        <w:t xml:space="preserve">most likely thinking the US President </w:t>
      </w:r>
      <w:r w:rsidR="00F91088" w:rsidRPr="0090529B">
        <w:rPr>
          <w:rFonts w:ascii="Times New Roman" w:eastAsia="Times New Roman" w:hAnsi="Times New Roman" w:cs="Times New Roman"/>
          <w:bCs/>
          <w:sz w:val="24"/>
          <w:szCs w:val="24"/>
        </w:rPr>
        <w:lastRenderedPageBreak/>
        <w:t xml:space="preserve">got them to temper their delay </w:t>
      </w:r>
      <w:r w:rsidR="00D805BB" w:rsidRPr="0090529B">
        <w:rPr>
          <w:rFonts w:ascii="Times New Roman" w:eastAsia="Times New Roman" w:hAnsi="Times New Roman" w:cs="Times New Roman"/>
          <w:bCs/>
          <w:sz w:val="24"/>
          <w:szCs w:val="24"/>
        </w:rPr>
        <w:t>tactics:</w:t>
      </w:r>
    </w:p>
    <w:p w14:paraId="37704D4F" w14:textId="77777777" w:rsidR="00A11B17" w:rsidRPr="0090529B" w:rsidRDefault="00A11B17" w:rsidP="00A11B17">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Netanyahu “highly appreciates” Trump’s leadership, says his office, and the ongoing coordination with the United States.</w:t>
      </w:r>
    </w:p>
    <w:p w14:paraId="65511F53" w14:textId="009800CD" w:rsidR="0073215B" w:rsidRPr="0090529B" w:rsidRDefault="00A11B17" w:rsidP="00A11B17">
      <w:pPr>
        <w:spacing w:after="0"/>
        <w:rPr>
          <w:rFonts w:ascii="Times New Roman" w:eastAsia="Times New Roman" w:hAnsi="Times New Roman" w:cs="Times New Roman"/>
          <w:bCs/>
          <w:i/>
          <w:iCs/>
          <w:sz w:val="24"/>
          <w:szCs w:val="24"/>
        </w:rPr>
      </w:pPr>
      <w:r w:rsidRPr="0090529B">
        <w:rPr>
          <w:rFonts w:ascii="Times New Roman" w:eastAsia="Times New Roman" w:hAnsi="Times New Roman" w:cs="Times New Roman"/>
          <w:bCs/>
          <w:i/>
          <w:iCs/>
          <w:sz w:val="24"/>
          <w:szCs w:val="24"/>
        </w:rPr>
        <w:t xml:space="preserve">“The combination of the reinforcement of IDF forces around the Gaza Strip and President Trump’s firm stance led to the release of three of our hostages today — despite </w:t>
      </w:r>
      <w:r w:rsidRPr="0090529B">
        <w:rPr>
          <w:rFonts w:ascii="Times New Roman" w:eastAsia="Times New Roman" w:hAnsi="Times New Roman" w:cs="Times New Roman"/>
          <w:bCs/>
          <w:i/>
          <w:iCs/>
          <w:sz w:val="24"/>
          <w:szCs w:val="24"/>
        </w:rPr>
        <w:lastRenderedPageBreak/>
        <w:t>Hamas’s earlier refusal to release them,” boasts the PMO.</w:t>
      </w:r>
    </w:p>
    <w:p w14:paraId="0D18369A" w14:textId="592774C9" w:rsidR="003638FD" w:rsidRPr="0090529B" w:rsidRDefault="00D805BB" w:rsidP="00A11B17">
      <w:pPr>
        <w:spacing w:after="0"/>
        <w:rPr>
          <w:rFonts w:ascii="Times New Roman" w:eastAsia="Times New Roman" w:hAnsi="Times New Roman" w:cs="Times New Roman"/>
          <w:bCs/>
          <w:sz w:val="24"/>
          <w:szCs w:val="24"/>
        </w:rPr>
      </w:pPr>
      <w:r w:rsidRPr="0090529B">
        <w:rPr>
          <w:rFonts w:ascii="Times New Roman" w:eastAsia="Times New Roman" w:hAnsi="Times New Roman" w:cs="Times New Roman"/>
          <w:bCs/>
          <w:sz w:val="24"/>
          <w:szCs w:val="24"/>
        </w:rPr>
        <w:t xml:space="preserve">But how long will Netanyahu </w:t>
      </w:r>
      <w:r w:rsidR="00810C77" w:rsidRPr="0090529B">
        <w:rPr>
          <w:rFonts w:ascii="Times New Roman" w:eastAsia="Times New Roman" w:hAnsi="Times New Roman" w:cs="Times New Roman"/>
          <w:bCs/>
          <w:sz w:val="24"/>
          <w:szCs w:val="24"/>
        </w:rPr>
        <w:t xml:space="preserve">keep Trump on his side especially after </w:t>
      </w:r>
      <w:r w:rsidR="00F918F3" w:rsidRPr="0090529B">
        <w:rPr>
          <w:rFonts w:ascii="Times New Roman" w:eastAsia="Times New Roman" w:hAnsi="Times New Roman" w:cs="Times New Roman"/>
          <w:bCs/>
          <w:sz w:val="24"/>
          <w:szCs w:val="24"/>
        </w:rPr>
        <w:t xml:space="preserve">Trump basically gave him a blank check in handling Hamas? And how long can he put off </w:t>
      </w:r>
      <w:r w:rsidR="006E490E" w:rsidRPr="0090529B">
        <w:rPr>
          <w:rFonts w:ascii="Times New Roman" w:eastAsia="Times New Roman" w:hAnsi="Times New Roman" w:cs="Times New Roman"/>
          <w:bCs/>
          <w:sz w:val="24"/>
          <w:szCs w:val="24"/>
        </w:rPr>
        <w:t xml:space="preserve">pressure and demands from the hostage families and </w:t>
      </w:r>
      <w:r w:rsidR="0034668F" w:rsidRPr="0090529B">
        <w:rPr>
          <w:rFonts w:ascii="Times New Roman" w:eastAsia="Times New Roman" w:hAnsi="Times New Roman" w:cs="Times New Roman"/>
          <w:bCs/>
          <w:sz w:val="24"/>
          <w:szCs w:val="24"/>
        </w:rPr>
        <w:t xml:space="preserve">pretty much the majority of Israel’s citizens who for </w:t>
      </w:r>
      <w:r w:rsidR="00A47224" w:rsidRPr="0090529B">
        <w:rPr>
          <w:rFonts w:ascii="Times New Roman" w:eastAsia="Times New Roman" w:hAnsi="Times New Roman" w:cs="Times New Roman"/>
          <w:bCs/>
          <w:sz w:val="24"/>
          <w:szCs w:val="24"/>
        </w:rPr>
        <w:t>t</w:t>
      </w:r>
      <w:r w:rsidR="0034668F" w:rsidRPr="0090529B">
        <w:rPr>
          <w:rFonts w:ascii="Times New Roman" w:eastAsia="Times New Roman" w:hAnsi="Times New Roman" w:cs="Times New Roman"/>
          <w:bCs/>
          <w:sz w:val="24"/>
          <w:szCs w:val="24"/>
        </w:rPr>
        <w:t>he first time</w:t>
      </w:r>
      <w:r w:rsidR="00A47224" w:rsidRPr="0090529B">
        <w:rPr>
          <w:rFonts w:ascii="Times New Roman" w:eastAsia="Times New Roman" w:hAnsi="Times New Roman" w:cs="Times New Roman"/>
          <w:bCs/>
          <w:sz w:val="24"/>
          <w:szCs w:val="24"/>
        </w:rPr>
        <w:t xml:space="preserve"> are totally </w:t>
      </w:r>
      <w:r w:rsidR="0034668F" w:rsidRPr="0090529B">
        <w:rPr>
          <w:rFonts w:ascii="Times New Roman" w:eastAsia="Times New Roman" w:hAnsi="Times New Roman" w:cs="Times New Roman"/>
          <w:bCs/>
          <w:sz w:val="24"/>
          <w:szCs w:val="24"/>
        </w:rPr>
        <w:t xml:space="preserve"> </w:t>
      </w:r>
      <w:r w:rsidR="00F45593" w:rsidRPr="0090529B">
        <w:rPr>
          <w:rFonts w:ascii="Times New Roman" w:eastAsia="Times New Roman" w:hAnsi="Times New Roman" w:cs="Times New Roman"/>
          <w:bCs/>
          <w:sz w:val="24"/>
          <w:szCs w:val="24"/>
        </w:rPr>
        <w:t>behind what Trump</w:t>
      </w:r>
      <w:r w:rsidR="00A47224" w:rsidRPr="0090529B">
        <w:rPr>
          <w:rFonts w:ascii="Times New Roman" w:eastAsia="Times New Roman" w:hAnsi="Times New Roman" w:cs="Times New Roman"/>
          <w:bCs/>
          <w:sz w:val="24"/>
          <w:szCs w:val="24"/>
        </w:rPr>
        <w:t xml:space="preserve"> </w:t>
      </w:r>
      <w:r w:rsidR="00B57137" w:rsidRPr="0090529B">
        <w:rPr>
          <w:rFonts w:ascii="Times New Roman" w:eastAsia="Times New Roman" w:hAnsi="Times New Roman" w:cs="Times New Roman"/>
          <w:bCs/>
          <w:sz w:val="24"/>
          <w:szCs w:val="24"/>
        </w:rPr>
        <w:t xml:space="preserve">supports? I </w:t>
      </w:r>
      <w:r w:rsidR="00B57137" w:rsidRPr="0090529B">
        <w:rPr>
          <w:rFonts w:ascii="Times New Roman" w:eastAsia="Times New Roman" w:hAnsi="Times New Roman" w:cs="Times New Roman"/>
          <w:bCs/>
          <w:sz w:val="24"/>
          <w:szCs w:val="24"/>
        </w:rPr>
        <w:lastRenderedPageBreak/>
        <w:t>don’t think too much longer. Only time will tell.</w:t>
      </w:r>
    </w:p>
    <w:p w14:paraId="39360A05" w14:textId="77777777" w:rsidR="003638FD" w:rsidRPr="003638FD" w:rsidRDefault="003638FD" w:rsidP="00A11B17">
      <w:pPr>
        <w:spacing w:after="0"/>
        <w:rPr>
          <w:rFonts w:ascii="Times New Roman" w:eastAsia="Times New Roman" w:hAnsi="Times New Roman" w:cs="Times New Roman"/>
          <w:bCs/>
          <w:sz w:val="72"/>
          <w:szCs w:val="72"/>
        </w:rPr>
      </w:pPr>
    </w:p>
    <w:sectPr w:rsidR="003638FD" w:rsidRPr="003638F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381AC" w14:textId="77777777" w:rsidR="002B071E" w:rsidRDefault="002B071E">
      <w:pPr>
        <w:spacing w:after="0" w:line="240" w:lineRule="auto"/>
      </w:pPr>
      <w:r>
        <w:separator/>
      </w:r>
    </w:p>
  </w:endnote>
  <w:endnote w:type="continuationSeparator" w:id="0">
    <w:p w14:paraId="218B54BA" w14:textId="77777777" w:rsidR="002B071E" w:rsidRDefault="002B0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31C1" w14:textId="77777777" w:rsidR="00C05940" w:rsidRDefault="00C0594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31C2" w14:textId="3836F715" w:rsidR="00C05940" w:rsidRDefault="005555D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436BD">
      <w:rPr>
        <w:noProof/>
        <w:color w:val="000000"/>
      </w:rPr>
      <w:t>1</w:t>
    </w:r>
    <w:r>
      <w:rPr>
        <w:color w:val="000000"/>
      </w:rPr>
      <w:fldChar w:fldCharType="end"/>
    </w:r>
  </w:p>
  <w:p w14:paraId="511F31C3" w14:textId="77777777" w:rsidR="00C05940" w:rsidRDefault="00C0594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31C5" w14:textId="77777777" w:rsidR="00C05940" w:rsidRDefault="00C0594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E241E" w14:textId="77777777" w:rsidR="002B071E" w:rsidRDefault="002B071E">
      <w:pPr>
        <w:spacing w:after="0" w:line="240" w:lineRule="auto"/>
      </w:pPr>
      <w:r>
        <w:separator/>
      </w:r>
    </w:p>
  </w:footnote>
  <w:footnote w:type="continuationSeparator" w:id="0">
    <w:p w14:paraId="392D615E" w14:textId="77777777" w:rsidR="002B071E" w:rsidRDefault="002B07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31BF" w14:textId="77777777" w:rsidR="00C05940" w:rsidRDefault="00C0594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31C0" w14:textId="77777777" w:rsidR="00C05940" w:rsidRDefault="00C0594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31C4" w14:textId="77777777" w:rsidR="00C05940" w:rsidRDefault="00C0594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940"/>
    <w:rsid w:val="00005DC5"/>
    <w:rsid w:val="00056686"/>
    <w:rsid w:val="000A4B26"/>
    <w:rsid w:val="000B2143"/>
    <w:rsid w:val="000C0646"/>
    <w:rsid w:val="000C357E"/>
    <w:rsid w:val="000C4BE2"/>
    <w:rsid w:val="000C6FE7"/>
    <w:rsid w:val="000D486B"/>
    <w:rsid w:val="000D7562"/>
    <w:rsid w:val="000E0812"/>
    <w:rsid w:val="000F2485"/>
    <w:rsid w:val="00117C26"/>
    <w:rsid w:val="001234B0"/>
    <w:rsid w:val="0014767B"/>
    <w:rsid w:val="00150EB4"/>
    <w:rsid w:val="001936C6"/>
    <w:rsid w:val="00196439"/>
    <w:rsid w:val="001A164A"/>
    <w:rsid w:val="001B1B64"/>
    <w:rsid w:val="001C3E99"/>
    <w:rsid w:val="00207CE2"/>
    <w:rsid w:val="0021269B"/>
    <w:rsid w:val="00227668"/>
    <w:rsid w:val="002436BD"/>
    <w:rsid w:val="0024564A"/>
    <w:rsid w:val="00246BE1"/>
    <w:rsid w:val="00250833"/>
    <w:rsid w:val="002563B5"/>
    <w:rsid w:val="0027290F"/>
    <w:rsid w:val="002807FD"/>
    <w:rsid w:val="00287170"/>
    <w:rsid w:val="002B071E"/>
    <w:rsid w:val="00301D15"/>
    <w:rsid w:val="00307123"/>
    <w:rsid w:val="00317AB1"/>
    <w:rsid w:val="003311F0"/>
    <w:rsid w:val="0034668F"/>
    <w:rsid w:val="00352B16"/>
    <w:rsid w:val="00353260"/>
    <w:rsid w:val="003638FD"/>
    <w:rsid w:val="003C11D2"/>
    <w:rsid w:val="00424C69"/>
    <w:rsid w:val="00427810"/>
    <w:rsid w:val="00447947"/>
    <w:rsid w:val="00457445"/>
    <w:rsid w:val="00467E7C"/>
    <w:rsid w:val="0047067E"/>
    <w:rsid w:val="004726BF"/>
    <w:rsid w:val="0047715E"/>
    <w:rsid w:val="00486D8B"/>
    <w:rsid w:val="0048792C"/>
    <w:rsid w:val="00490701"/>
    <w:rsid w:val="004B3014"/>
    <w:rsid w:val="004E6450"/>
    <w:rsid w:val="00504F21"/>
    <w:rsid w:val="00521BF8"/>
    <w:rsid w:val="00540852"/>
    <w:rsid w:val="00543A68"/>
    <w:rsid w:val="00554ADA"/>
    <w:rsid w:val="005555DF"/>
    <w:rsid w:val="00555985"/>
    <w:rsid w:val="00560CC6"/>
    <w:rsid w:val="00560E48"/>
    <w:rsid w:val="00562652"/>
    <w:rsid w:val="00574B27"/>
    <w:rsid w:val="00580B88"/>
    <w:rsid w:val="00581DE1"/>
    <w:rsid w:val="005908DB"/>
    <w:rsid w:val="005A4ACA"/>
    <w:rsid w:val="005A68B6"/>
    <w:rsid w:val="005C0310"/>
    <w:rsid w:val="005C3848"/>
    <w:rsid w:val="006006D7"/>
    <w:rsid w:val="00605A73"/>
    <w:rsid w:val="0060724A"/>
    <w:rsid w:val="00617406"/>
    <w:rsid w:val="00651631"/>
    <w:rsid w:val="00652028"/>
    <w:rsid w:val="0065218A"/>
    <w:rsid w:val="006833FC"/>
    <w:rsid w:val="006B7BFF"/>
    <w:rsid w:val="006C24B4"/>
    <w:rsid w:val="006D4298"/>
    <w:rsid w:val="006E490E"/>
    <w:rsid w:val="006E63F4"/>
    <w:rsid w:val="006F6BC3"/>
    <w:rsid w:val="0073215B"/>
    <w:rsid w:val="00783261"/>
    <w:rsid w:val="007A25BB"/>
    <w:rsid w:val="007C5B0B"/>
    <w:rsid w:val="008003C9"/>
    <w:rsid w:val="008022C9"/>
    <w:rsid w:val="00810C77"/>
    <w:rsid w:val="00835E5A"/>
    <w:rsid w:val="008C43EC"/>
    <w:rsid w:val="0090529B"/>
    <w:rsid w:val="0092096A"/>
    <w:rsid w:val="00963CAE"/>
    <w:rsid w:val="009675DD"/>
    <w:rsid w:val="00974A9C"/>
    <w:rsid w:val="009C34F6"/>
    <w:rsid w:val="009D63BE"/>
    <w:rsid w:val="009D78DD"/>
    <w:rsid w:val="009F01C3"/>
    <w:rsid w:val="009F08DC"/>
    <w:rsid w:val="00A11B17"/>
    <w:rsid w:val="00A425FF"/>
    <w:rsid w:val="00A43598"/>
    <w:rsid w:val="00A47224"/>
    <w:rsid w:val="00A70659"/>
    <w:rsid w:val="00A81CAF"/>
    <w:rsid w:val="00AA2C8F"/>
    <w:rsid w:val="00AB23BC"/>
    <w:rsid w:val="00AB7821"/>
    <w:rsid w:val="00AC0645"/>
    <w:rsid w:val="00AF0834"/>
    <w:rsid w:val="00AF1883"/>
    <w:rsid w:val="00AF1D25"/>
    <w:rsid w:val="00AF47F9"/>
    <w:rsid w:val="00B229D3"/>
    <w:rsid w:val="00B24329"/>
    <w:rsid w:val="00B57137"/>
    <w:rsid w:val="00B573FB"/>
    <w:rsid w:val="00B70742"/>
    <w:rsid w:val="00BA093C"/>
    <w:rsid w:val="00C05940"/>
    <w:rsid w:val="00C10525"/>
    <w:rsid w:val="00C643A6"/>
    <w:rsid w:val="00C84E0F"/>
    <w:rsid w:val="00C8723D"/>
    <w:rsid w:val="00D44A6F"/>
    <w:rsid w:val="00D51A8D"/>
    <w:rsid w:val="00D636E8"/>
    <w:rsid w:val="00D805BB"/>
    <w:rsid w:val="00D81E9B"/>
    <w:rsid w:val="00D92593"/>
    <w:rsid w:val="00DA305F"/>
    <w:rsid w:val="00DD780C"/>
    <w:rsid w:val="00E11D68"/>
    <w:rsid w:val="00E202EB"/>
    <w:rsid w:val="00E21615"/>
    <w:rsid w:val="00E864D5"/>
    <w:rsid w:val="00E90073"/>
    <w:rsid w:val="00EA45F0"/>
    <w:rsid w:val="00EB75D2"/>
    <w:rsid w:val="00ED4138"/>
    <w:rsid w:val="00F30E1F"/>
    <w:rsid w:val="00F322B4"/>
    <w:rsid w:val="00F45593"/>
    <w:rsid w:val="00F73C2D"/>
    <w:rsid w:val="00F91088"/>
    <w:rsid w:val="00F918F3"/>
    <w:rsid w:val="00FB3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F31A6"/>
  <w15:docId w15:val="{C8D8B94F-3061-4D82-8715-F58AC118A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436BD"/>
    <w:rPr>
      <w:color w:val="0000FF" w:themeColor="hyperlink"/>
      <w:u w:val="single"/>
    </w:rPr>
  </w:style>
  <w:style w:type="character" w:styleId="UnresolvedMention">
    <w:name w:val="Unresolved Mention"/>
    <w:basedOn w:val="DefaultParagraphFont"/>
    <w:uiPriority w:val="99"/>
    <w:semiHidden/>
    <w:unhideWhenUsed/>
    <w:rsid w:val="002436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timesofisrael.com/liveblog_entry/after-hamas-didnt-meet-trumps-ultimatum-netanyahu-cagey-on-what-israel-will-do/"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liveblog_entry/first-testimonies-dekel-chen-was-tortured-by-hamas-didnt-know-his-family-survived-troufanov-didnt-know-his-father-was-murdered/"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3</Pages>
  <Words>1024</Words>
  <Characters>5837</Characters>
  <Application>Microsoft Office Word</Application>
  <DocSecurity>0</DocSecurity>
  <Lines>48</Lines>
  <Paragraphs>13</Paragraphs>
  <ScaleCrop>false</ScaleCrop>
  <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65</cp:revision>
  <dcterms:created xsi:type="dcterms:W3CDTF">2025-02-15T21:51:00Z</dcterms:created>
  <dcterms:modified xsi:type="dcterms:W3CDTF">2025-02-15T23:23:00Z</dcterms:modified>
</cp:coreProperties>
</file>