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1F37F5A7"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5F687D3D"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w:t>
      </w:r>
      <w:r w:rsidR="00873E30">
        <w:rPr>
          <w:rFonts w:ascii="Times New Roman" w:eastAsia="Times New Roman" w:hAnsi="Times New Roman" w:cs="Times New Roman"/>
          <w:b/>
          <w:sz w:val="40"/>
          <w:szCs w:val="40"/>
        </w:rPr>
        <w:t>9</w:t>
      </w:r>
      <w:r w:rsidR="0033006F">
        <w:rPr>
          <w:rFonts w:ascii="Times New Roman" w:eastAsia="Times New Roman" w:hAnsi="Times New Roman" w:cs="Times New Roman"/>
          <w:b/>
          <w:sz w:val="40"/>
          <w:szCs w:val="40"/>
        </w:rPr>
        <w:t>2</w:t>
      </w:r>
    </w:p>
    <w:p w14:paraId="18C69F2F" w14:textId="6E43D73A" w:rsidR="00D50CDC" w:rsidRDefault="00B71CA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Derad</w:t>
      </w:r>
      <w:r w:rsidR="00F612DC">
        <w:rPr>
          <w:rFonts w:ascii="Times New Roman" w:eastAsia="Times New Roman" w:hAnsi="Times New Roman" w:cs="Times New Roman"/>
          <w:b/>
          <w:sz w:val="40"/>
          <w:szCs w:val="40"/>
        </w:rPr>
        <w:t>icalization Also Needed</w:t>
      </w:r>
    </w:p>
    <w:p w14:paraId="2D256E0F" w14:textId="76624DD9" w:rsidR="00873E30" w:rsidRPr="0035403A" w:rsidRDefault="0020002A">
      <w:pPr>
        <w:spacing w:after="0"/>
        <w:rPr>
          <w:rFonts w:ascii="Times New Roman" w:eastAsia="Times New Roman" w:hAnsi="Times New Roman" w:cs="Times New Roman"/>
          <w:b/>
          <w:sz w:val="24"/>
          <w:szCs w:val="24"/>
        </w:rPr>
      </w:pPr>
      <w:r w:rsidRPr="0035403A">
        <w:rPr>
          <w:rFonts w:ascii="Times New Roman" w:eastAsia="Times New Roman" w:hAnsi="Times New Roman" w:cs="Times New Roman"/>
          <w:b/>
          <w:sz w:val="24"/>
          <w:szCs w:val="24"/>
        </w:rPr>
        <w:t xml:space="preserve">Relocation With </w:t>
      </w:r>
      <w:r w:rsidR="007574C3" w:rsidRPr="0035403A">
        <w:rPr>
          <w:rFonts w:ascii="Times New Roman" w:eastAsia="Times New Roman" w:hAnsi="Times New Roman" w:cs="Times New Roman"/>
          <w:b/>
          <w:sz w:val="24"/>
          <w:szCs w:val="24"/>
        </w:rPr>
        <w:t>Deradicalization</w:t>
      </w:r>
    </w:p>
    <w:p w14:paraId="6665C657" w14:textId="6AB94B68" w:rsidR="007574C3" w:rsidRPr="0035403A" w:rsidRDefault="007574C3">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 xml:space="preserve">According to a </w:t>
      </w:r>
      <w:hyperlink r:id="rId6" w:history="1">
        <w:r w:rsidRPr="0035403A">
          <w:rPr>
            <w:rStyle w:val="Hyperlink"/>
            <w:rFonts w:ascii="Times New Roman" w:eastAsia="Times New Roman" w:hAnsi="Times New Roman" w:cs="Times New Roman"/>
            <w:bCs/>
            <w:sz w:val="24"/>
            <w:szCs w:val="24"/>
          </w:rPr>
          <w:t>report</w:t>
        </w:r>
      </w:hyperlink>
      <w:r w:rsidRPr="0035403A">
        <w:rPr>
          <w:rFonts w:ascii="Times New Roman" w:eastAsia="Times New Roman" w:hAnsi="Times New Roman" w:cs="Times New Roman"/>
          <w:bCs/>
          <w:sz w:val="24"/>
          <w:szCs w:val="24"/>
        </w:rPr>
        <w:t xml:space="preserve"> from the </w:t>
      </w:r>
      <w:r w:rsidRPr="0035403A">
        <w:rPr>
          <w:rFonts w:ascii="Times New Roman" w:eastAsia="Times New Roman" w:hAnsi="Times New Roman" w:cs="Times New Roman"/>
          <w:bCs/>
          <w:i/>
          <w:iCs/>
          <w:sz w:val="24"/>
          <w:szCs w:val="24"/>
        </w:rPr>
        <w:t>Jewish News Syndicate</w:t>
      </w:r>
      <w:r w:rsidR="009D751C" w:rsidRPr="0035403A">
        <w:rPr>
          <w:rFonts w:ascii="Times New Roman" w:eastAsia="Times New Roman" w:hAnsi="Times New Roman" w:cs="Times New Roman"/>
          <w:bCs/>
          <w:sz w:val="24"/>
          <w:szCs w:val="24"/>
        </w:rPr>
        <w:t xml:space="preserve"> Netanyahu wants the relocation proposal made by President Donald Trump</w:t>
      </w:r>
      <w:r w:rsidR="00EB44C6" w:rsidRPr="0035403A">
        <w:rPr>
          <w:rFonts w:ascii="Times New Roman" w:eastAsia="Times New Roman" w:hAnsi="Times New Roman" w:cs="Times New Roman"/>
          <w:bCs/>
          <w:sz w:val="24"/>
          <w:szCs w:val="24"/>
        </w:rPr>
        <w:t xml:space="preserve"> to kill two birds with one stone:</w:t>
      </w:r>
    </w:p>
    <w:p w14:paraId="74B39634" w14:textId="04D3A3CE" w:rsidR="00AC3FB7" w:rsidRPr="0035403A" w:rsidRDefault="00AC3FB7" w:rsidP="00AC3FB7">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Israeli Prime Minister Benjamin Netanyahu said on Saturday night that returning Gazans must “disavow terrorism” as part of U.S. President Trump’s temporary resettlement plan for the war-torn coastal enclave.</w:t>
      </w:r>
    </w:p>
    <w:p w14:paraId="289638E9" w14:textId="2CD64C02" w:rsidR="00AC3FB7" w:rsidRPr="0035403A" w:rsidRDefault="000F193B" w:rsidP="00AC3FB7">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 xml:space="preserve">The PM </w:t>
      </w:r>
      <w:r w:rsidR="003400C9" w:rsidRPr="0035403A">
        <w:rPr>
          <w:rFonts w:ascii="Times New Roman" w:eastAsia="Times New Roman" w:hAnsi="Times New Roman" w:cs="Times New Roman"/>
          <w:bCs/>
          <w:sz w:val="24"/>
          <w:szCs w:val="24"/>
        </w:rPr>
        <w:t>explained his stance:</w:t>
      </w:r>
    </w:p>
    <w:p w14:paraId="18AD6D24" w14:textId="500E0A05" w:rsidR="00AC3FB7" w:rsidRPr="0035403A" w:rsidRDefault="00AC3FB7" w:rsidP="00AC3FB7">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“All President Trump is saying is that I’m going to open the gate and give them an option to relocate temporarily while we rebuild the place physically and while we also rebuild it in terms of deradicalization,” Netanyahu said during an interview with “Life, Liberty &amp; Levin” host Mark Levin that aired on Fox News at the end of his week-long trip to Washington, D.C.</w:t>
      </w:r>
    </w:p>
    <w:p w14:paraId="1C3E3C0E" w14:textId="77777777"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“You want to come back? You have to disavow terrorism. But you can come back,” he continued.</w:t>
      </w:r>
    </w:p>
    <w:p w14:paraId="1A92A4DA" w14:textId="42C891ED" w:rsidR="000F193B" w:rsidRPr="0035403A" w:rsidRDefault="003400C9"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While rebuilding</w:t>
      </w:r>
      <w:r w:rsidR="001B1002" w:rsidRPr="0035403A">
        <w:rPr>
          <w:rFonts w:ascii="Times New Roman" w:eastAsia="Times New Roman" w:hAnsi="Times New Roman" w:cs="Times New Roman"/>
          <w:bCs/>
          <w:sz w:val="24"/>
          <w:szCs w:val="24"/>
        </w:rPr>
        <w:t xml:space="preserve"> he also noted that everyone needs to leave so the work can be done</w:t>
      </w:r>
      <w:r w:rsidR="00F070D0" w:rsidRPr="0035403A">
        <w:rPr>
          <w:rFonts w:ascii="Times New Roman" w:eastAsia="Times New Roman" w:hAnsi="Times New Roman" w:cs="Times New Roman"/>
          <w:bCs/>
          <w:sz w:val="24"/>
          <w:szCs w:val="24"/>
        </w:rPr>
        <w:t xml:space="preserve">. Netanyahu really likes Trump’s </w:t>
      </w:r>
      <w:r w:rsidR="00C47D8E" w:rsidRPr="0035403A">
        <w:rPr>
          <w:rFonts w:ascii="Times New Roman" w:eastAsia="Times New Roman" w:hAnsi="Times New Roman" w:cs="Times New Roman"/>
          <w:bCs/>
          <w:sz w:val="24"/>
          <w:szCs w:val="24"/>
        </w:rPr>
        <w:t>radical approach:</w:t>
      </w:r>
    </w:p>
    <w:p w14:paraId="361C7C02" w14:textId="3FAE762A"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Netanyahu welcomed Trump’s Gaza proposal as “the first fresh idea in years,” calling it “a novel and correct approach” that should not be dismissed outright.</w:t>
      </w:r>
    </w:p>
    <w:p w14:paraId="7DCE17AA" w14:textId="77777777"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Speaking to reporters alongside Netanyahu at the White House on Tuesday, Trump proposed that the U.S. take control of Gaza, resettle its Palestinian population elsewhere and transform the enclave, which he described as a “demolition site right now,” into a developed hub.</w:t>
      </w:r>
    </w:p>
    <w:p w14:paraId="666EC4C6" w14:textId="2F82D9EA" w:rsidR="000F193B" w:rsidRPr="0035403A" w:rsidRDefault="00C47D8E"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 xml:space="preserve">Netanyahu agrees that </w:t>
      </w:r>
      <w:r w:rsidR="00254B06" w:rsidRPr="0035403A">
        <w:rPr>
          <w:rFonts w:ascii="Times New Roman" w:eastAsia="Times New Roman" w:hAnsi="Times New Roman" w:cs="Times New Roman"/>
          <w:bCs/>
          <w:sz w:val="24"/>
          <w:szCs w:val="24"/>
        </w:rPr>
        <w:t>previous agreements with Hamas always end the same way:</w:t>
      </w:r>
    </w:p>
    <w:p w14:paraId="427FCF0C" w14:textId="77777777"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During the interview with Levin, Netanyahu criticized past cycles of Israeli military action, withdrawal and renewed Hamas attacks, saying, “we smack them, they rebuild, we smack them again, and nothing changes.”</w:t>
      </w:r>
    </w:p>
    <w:p w14:paraId="3C36E783" w14:textId="6DA09C83" w:rsidR="000F193B" w:rsidRPr="0035403A" w:rsidRDefault="00AD4E83"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 xml:space="preserve">The US plan also deals with the terrorist threats coming from </w:t>
      </w:r>
      <w:r w:rsidR="00EA5BC7" w:rsidRPr="0035403A">
        <w:rPr>
          <w:rFonts w:ascii="Times New Roman" w:eastAsia="Times New Roman" w:hAnsi="Times New Roman" w:cs="Times New Roman"/>
          <w:bCs/>
          <w:sz w:val="24"/>
          <w:szCs w:val="24"/>
        </w:rPr>
        <w:t>Hamas over the years</w:t>
      </w:r>
      <w:r w:rsidR="00902812" w:rsidRPr="0035403A">
        <w:rPr>
          <w:rFonts w:ascii="Times New Roman" w:eastAsia="Times New Roman" w:hAnsi="Times New Roman" w:cs="Times New Roman"/>
          <w:bCs/>
          <w:sz w:val="24"/>
          <w:szCs w:val="24"/>
        </w:rPr>
        <w:t xml:space="preserve"> among other things</w:t>
      </w:r>
      <w:r w:rsidR="00EA5BC7" w:rsidRPr="0035403A">
        <w:rPr>
          <w:rFonts w:ascii="Times New Roman" w:eastAsia="Times New Roman" w:hAnsi="Times New Roman" w:cs="Times New Roman"/>
          <w:bCs/>
          <w:sz w:val="24"/>
          <w:szCs w:val="24"/>
        </w:rPr>
        <w:t>:</w:t>
      </w:r>
    </w:p>
    <w:p w14:paraId="215C5280" w14:textId="77777777"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Trump’s plan, according to Netanyahu, offers a different approach, including finishing off Hamas permanently to ensure Israeli security, temporarily relocating Gaza’s civilian population to allow for reconstruction, rebuilding Gaza’s infrastructure and deradicalizing its population, and securing financial support from Arab and Gulf nations instead of from U.S. taxpayers.</w:t>
      </w:r>
    </w:p>
    <w:p w14:paraId="01109E7D" w14:textId="5BB56B8F" w:rsidR="008A09B0" w:rsidRPr="0035403A" w:rsidRDefault="008A09B0" w:rsidP="000F193B">
      <w:pPr>
        <w:spacing w:after="0"/>
        <w:rPr>
          <w:rFonts w:ascii="Times New Roman" w:eastAsia="Times New Roman" w:hAnsi="Times New Roman" w:cs="Times New Roman"/>
          <w:b/>
          <w:sz w:val="24"/>
          <w:szCs w:val="24"/>
        </w:rPr>
      </w:pPr>
      <w:r w:rsidRPr="0035403A">
        <w:rPr>
          <w:rFonts w:ascii="Times New Roman" w:eastAsia="Times New Roman" w:hAnsi="Times New Roman" w:cs="Times New Roman"/>
          <w:b/>
          <w:sz w:val="24"/>
          <w:szCs w:val="24"/>
        </w:rPr>
        <w:t>No Troops Or Money</w:t>
      </w:r>
    </w:p>
    <w:p w14:paraId="6DD5BE08" w14:textId="213B7552" w:rsidR="000F193B" w:rsidRPr="0035403A" w:rsidRDefault="00902812"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 xml:space="preserve">The PM made it clear that no US troops or money </w:t>
      </w:r>
      <w:r w:rsidR="008A09B0" w:rsidRPr="0035403A">
        <w:rPr>
          <w:rFonts w:ascii="Times New Roman" w:eastAsia="Times New Roman" w:hAnsi="Times New Roman" w:cs="Times New Roman"/>
          <w:bCs/>
          <w:sz w:val="24"/>
          <w:szCs w:val="24"/>
        </w:rPr>
        <w:t>would be needed:</w:t>
      </w:r>
    </w:p>
    <w:p w14:paraId="3BE82853" w14:textId="77777777"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The Israeli premier also clarified that Trump never proposed using American troops or taxpayer funds in Gaza. Even before the war, he noted, some Gazans wanted to leave but were prevented from doing so due to Egyptian border restrictions.</w:t>
      </w:r>
    </w:p>
    <w:p w14:paraId="545FD5E3" w14:textId="487078BF" w:rsidR="000F193B" w:rsidRPr="0035403A" w:rsidRDefault="00A44C06"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The plan still needs to get the Arab world onboard with it:</w:t>
      </w:r>
    </w:p>
    <w:p w14:paraId="5BE8759E" w14:textId="21660970"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Arab countries, the Palestinians, including Hamas and other terror factions, and other countries around the world have rejected the president’s proposal to move Gazans out of the Strip.</w:t>
      </w:r>
    </w:p>
    <w:p w14:paraId="63CFC5FD" w14:textId="1B60964D" w:rsidR="008A3915" w:rsidRPr="0035403A" w:rsidRDefault="000F5AE0"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lastRenderedPageBreak/>
        <w:t xml:space="preserve">Netanyahu sees the Trump administration </w:t>
      </w:r>
      <w:r w:rsidR="006B385B" w:rsidRPr="0035403A">
        <w:rPr>
          <w:rFonts w:ascii="Times New Roman" w:eastAsia="Times New Roman" w:hAnsi="Times New Roman" w:cs="Times New Roman"/>
          <w:bCs/>
          <w:sz w:val="24"/>
          <w:szCs w:val="24"/>
        </w:rPr>
        <w:t xml:space="preserve">and the president himself </w:t>
      </w:r>
      <w:r w:rsidRPr="0035403A">
        <w:rPr>
          <w:rFonts w:ascii="Times New Roman" w:eastAsia="Times New Roman" w:hAnsi="Times New Roman" w:cs="Times New Roman"/>
          <w:bCs/>
          <w:sz w:val="24"/>
          <w:szCs w:val="24"/>
        </w:rPr>
        <w:t>as</w:t>
      </w:r>
      <w:r w:rsidR="008A3915" w:rsidRPr="0035403A">
        <w:rPr>
          <w:rFonts w:ascii="Times New Roman" w:eastAsia="Times New Roman" w:hAnsi="Times New Roman" w:cs="Times New Roman"/>
          <w:bCs/>
          <w:sz w:val="24"/>
          <w:szCs w:val="24"/>
        </w:rPr>
        <w:t xml:space="preserve"> their closest and best ally:</w:t>
      </w:r>
    </w:p>
    <w:p w14:paraId="33F7E62E" w14:textId="77777777"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The Israeli leader praised Trump during the interview as “the greatest friend that Israel has ever had in the White House.”</w:t>
      </w:r>
    </w:p>
    <w:p w14:paraId="4846425C" w14:textId="0D5349D3" w:rsidR="000F193B" w:rsidRPr="0035403A" w:rsidRDefault="00946181"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He couldn’t be more effusive about how things are going:</w:t>
      </w:r>
    </w:p>
    <w:p w14:paraId="44557F73" w14:textId="15AF6570"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He credited Trump with significantly strengthening the U.S.-Israel alliance, highlighting his leadership both for America and globally.</w:t>
      </w:r>
    </w:p>
    <w:p w14:paraId="1F0746C8" w14:textId="77777777"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Netanyahu summarized Trump’s second term in the White House so far as “a great beginning and a restart, a recalibration of our great alliance.”</w:t>
      </w:r>
    </w:p>
    <w:p w14:paraId="75331EA0" w14:textId="306583F3" w:rsidR="000F193B" w:rsidRPr="0035403A" w:rsidRDefault="00004647"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Netanyahu went on to list the many things Trump</w:t>
      </w:r>
      <w:r w:rsidR="00640642" w:rsidRPr="0035403A">
        <w:rPr>
          <w:rFonts w:ascii="Times New Roman" w:eastAsia="Times New Roman" w:hAnsi="Times New Roman" w:cs="Times New Roman"/>
          <w:bCs/>
          <w:sz w:val="24"/>
          <w:szCs w:val="24"/>
        </w:rPr>
        <w:t xml:space="preserve"> is getting right:</w:t>
      </w:r>
    </w:p>
    <w:p w14:paraId="452AD444" w14:textId="566EC38C"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He thanked Trump for swiftly unblocking weapons shipments to Israel as it fights a multi-front war and also lauded Trump’s stance against antisemitism and rejection of the International Criminal Court (ICC), which he accused of unfairly targeting Israel and the United States.</w:t>
      </w:r>
    </w:p>
    <w:p w14:paraId="171DFD29" w14:textId="32EBF760" w:rsidR="000F193B" w:rsidRPr="0035403A" w:rsidRDefault="00D40B42"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 xml:space="preserve">The PM then segued to talking about a two state solution which under Trump’s </w:t>
      </w:r>
      <w:r w:rsidR="00A21346" w:rsidRPr="0035403A">
        <w:rPr>
          <w:rFonts w:ascii="Times New Roman" w:eastAsia="Times New Roman" w:hAnsi="Times New Roman" w:cs="Times New Roman"/>
          <w:bCs/>
          <w:sz w:val="24"/>
          <w:szCs w:val="24"/>
        </w:rPr>
        <w:t>proposal is basically dead:</w:t>
      </w:r>
    </w:p>
    <w:p w14:paraId="48886D59" w14:textId="77777777" w:rsidR="000F193B"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The Israeli leader dismissed the idea of creating a Palestinian state, asserting that “Gaza under Hamas was essentially a Palestinian state, and it became a terror base to destroy Israel.” He argued that both Hamas and the Palestinian Authority seek Israel’s destruction—Hamas through terror, and the P.A. through legal and diplomatic warfare.</w:t>
      </w:r>
    </w:p>
    <w:p w14:paraId="34D7CD71" w14:textId="427E8B2C" w:rsidR="000F193B" w:rsidRPr="0035403A" w:rsidRDefault="00A419F9"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In his strongest words against a Gaza led government</w:t>
      </w:r>
      <w:r w:rsidR="00A67658" w:rsidRPr="0035403A">
        <w:rPr>
          <w:rFonts w:ascii="Times New Roman" w:eastAsia="Times New Roman" w:hAnsi="Times New Roman" w:cs="Times New Roman"/>
          <w:bCs/>
          <w:sz w:val="24"/>
          <w:szCs w:val="24"/>
        </w:rPr>
        <w:t xml:space="preserve"> right next to Israel, he </w:t>
      </w:r>
      <w:r w:rsidR="00453982" w:rsidRPr="0035403A">
        <w:rPr>
          <w:rFonts w:ascii="Times New Roman" w:eastAsia="Times New Roman" w:hAnsi="Times New Roman" w:cs="Times New Roman"/>
          <w:bCs/>
          <w:sz w:val="24"/>
          <w:szCs w:val="24"/>
        </w:rPr>
        <w:t>reiterated the never again sentiment</w:t>
      </w:r>
      <w:r w:rsidR="002A6465" w:rsidRPr="0035403A">
        <w:rPr>
          <w:rFonts w:ascii="Times New Roman" w:eastAsia="Times New Roman" w:hAnsi="Times New Roman" w:cs="Times New Roman"/>
          <w:bCs/>
          <w:sz w:val="24"/>
          <w:szCs w:val="24"/>
        </w:rPr>
        <w:t xml:space="preserve"> that they will never allow a terrorist threat right next to them</w:t>
      </w:r>
      <w:r w:rsidR="00424E2F" w:rsidRPr="0035403A">
        <w:rPr>
          <w:rFonts w:ascii="Times New Roman" w:eastAsia="Times New Roman" w:hAnsi="Times New Roman" w:cs="Times New Roman"/>
          <w:bCs/>
          <w:sz w:val="24"/>
          <w:szCs w:val="24"/>
        </w:rPr>
        <w:t xml:space="preserve"> although he is willing to build an alliance </w:t>
      </w:r>
      <w:r w:rsidR="006F1B61" w:rsidRPr="0035403A">
        <w:rPr>
          <w:rFonts w:ascii="Times New Roman" w:eastAsia="Times New Roman" w:hAnsi="Times New Roman" w:cs="Times New Roman"/>
          <w:bCs/>
          <w:sz w:val="24"/>
          <w:szCs w:val="24"/>
        </w:rPr>
        <w:t>with Arab nations to keep the peace:</w:t>
      </w:r>
    </w:p>
    <w:p w14:paraId="5FD6A481" w14:textId="55F14749" w:rsidR="00AC3FB7" w:rsidRPr="0035403A" w:rsidRDefault="000F193B" w:rsidP="000F193B">
      <w:pPr>
        <w:spacing w:after="0"/>
        <w:rPr>
          <w:rFonts w:ascii="Times New Roman" w:eastAsia="Times New Roman" w:hAnsi="Times New Roman" w:cs="Times New Roman"/>
          <w:bCs/>
          <w:i/>
          <w:iCs/>
          <w:sz w:val="24"/>
          <w:szCs w:val="24"/>
        </w:rPr>
      </w:pPr>
      <w:r w:rsidRPr="0035403A">
        <w:rPr>
          <w:rFonts w:ascii="Times New Roman" w:eastAsia="Times New Roman" w:hAnsi="Times New Roman" w:cs="Times New Roman"/>
          <w:bCs/>
          <w:i/>
          <w:iCs/>
          <w:sz w:val="24"/>
          <w:szCs w:val="24"/>
        </w:rPr>
        <w:t>He reiterated that Israel will not accept a security situation where it is just “nine miles wide” and vulnerable to attack. In the wake of the Oct. 7, 2023, Hamas-led massacre, the debate over a Palestinian state is over, he added. Instead, he sees long-term peace through a strong regional alliance, including further cooperation with Saudi Arabia and other Arab nations.</w:t>
      </w:r>
    </w:p>
    <w:p w14:paraId="30021D91" w14:textId="05C12C2A" w:rsidR="003A5C98" w:rsidRPr="0035403A" w:rsidRDefault="006F1B61" w:rsidP="000F193B">
      <w:pPr>
        <w:spacing w:after="0"/>
        <w:rPr>
          <w:rFonts w:ascii="Times New Roman" w:eastAsia="Times New Roman" w:hAnsi="Times New Roman" w:cs="Times New Roman"/>
          <w:bCs/>
          <w:sz w:val="24"/>
          <w:szCs w:val="24"/>
        </w:rPr>
      </w:pPr>
      <w:r w:rsidRPr="0035403A">
        <w:rPr>
          <w:rFonts w:ascii="Times New Roman" w:eastAsia="Times New Roman" w:hAnsi="Times New Roman" w:cs="Times New Roman"/>
          <w:bCs/>
          <w:sz w:val="24"/>
          <w:szCs w:val="24"/>
        </w:rPr>
        <w:t xml:space="preserve">Let’s be </w:t>
      </w:r>
      <w:r w:rsidR="006D6219" w:rsidRPr="0035403A">
        <w:rPr>
          <w:rFonts w:ascii="Times New Roman" w:eastAsia="Times New Roman" w:hAnsi="Times New Roman" w:cs="Times New Roman"/>
          <w:bCs/>
          <w:sz w:val="24"/>
          <w:szCs w:val="24"/>
        </w:rPr>
        <w:t>clear here. Hamas cannot exist anywhere near Israel after what they did on October 7</w:t>
      </w:r>
      <w:r w:rsidR="006D6219" w:rsidRPr="0035403A">
        <w:rPr>
          <w:rFonts w:ascii="Times New Roman" w:eastAsia="Times New Roman" w:hAnsi="Times New Roman" w:cs="Times New Roman"/>
          <w:bCs/>
          <w:sz w:val="24"/>
          <w:szCs w:val="24"/>
          <w:vertAlign w:val="superscript"/>
        </w:rPr>
        <w:t>th</w:t>
      </w:r>
      <w:r w:rsidR="006D6219" w:rsidRPr="0035403A">
        <w:rPr>
          <w:rFonts w:ascii="Times New Roman" w:eastAsia="Times New Roman" w:hAnsi="Times New Roman" w:cs="Times New Roman"/>
          <w:bCs/>
          <w:sz w:val="24"/>
          <w:szCs w:val="24"/>
        </w:rPr>
        <w:t xml:space="preserve"> of 2023 and their </w:t>
      </w:r>
      <w:r w:rsidR="006B0A27" w:rsidRPr="0035403A">
        <w:rPr>
          <w:rFonts w:ascii="Times New Roman" w:eastAsia="Times New Roman" w:hAnsi="Times New Roman" w:cs="Times New Roman"/>
          <w:bCs/>
          <w:sz w:val="24"/>
          <w:szCs w:val="24"/>
        </w:rPr>
        <w:t xml:space="preserve">inhumane treatment of all the hostages. </w:t>
      </w:r>
      <w:r w:rsidR="00517966" w:rsidRPr="0035403A">
        <w:rPr>
          <w:rFonts w:ascii="Times New Roman" w:eastAsia="Times New Roman" w:hAnsi="Times New Roman" w:cs="Times New Roman"/>
          <w:bCs/>
          <w:sz w:val="24"/>
          <w:szCs w:val="24"/>
        </w:rPr>
        <w:t>They broke the last hostage deal and they’ve already played fast and loose with this one.</w:t>
      </w:r>
      <w:r w:rsidR="00A562E7" w:rsidRPr="0035403A">
        <w:rPr>
          <w:rFonts w:ascii="Times New Roman" w:eastAsia="Times New Roman" w:hAnsi="Times New Roman" w:cs="Times New Roman"/>
          <w:bCs/>
          <w:sz w:val="24"/>
          <w:szCs w:val="24"/>
        </w:rPr>
        <w:t xml:space="preserve"> </w:t>
      </w:r>
      <w:r w:rsidR="00463265" w:rsidRPr="0035403A">
        <w:rPr>
          <w:rFonts w:ascii="Times New Roman" w:eastAsia="Times New Roman" w:hAnsi="Times New Roman" w:cs="Times New Roman"/>
          <w:bCs/>
          <w:sz w:val="24"/>
          <w:szCs w:val="24"/>
        </w:rPr>
        <w:t xml:space="preserve">And as for the citizens of Gaza we must remember that they voted </w:t>
      </w:r>
      <w:r w:rsidR="00D56B13" w:rsidRPr="0035403A">
        <w:rPr>
          <w:rFonts w:ascii="Times New Roman" w:eastAsia="Times New Roman" w:hAnsi="Times New Roman" w:cs="Times New Roman"/>
          <w:bCs/>
          <w:sz w:val="24"/>
          <w:szCs w:val="24"/>
        </w:rPr>
        <w:t>for Hamas by 80%. They are hardly unbiased</w:t>
      </w:r>
      <w:r w:rsidR="00B05FA1" w:rsidRPr="0035403A">
        <w:rPr>
          <w:rFonts w:ascii="Times New Roman" w:eastAsia="Times New Roman" w:hAnsi="Times New Roman" w:cs="Times New Roman"/>
          <w:bCs/>
          <w:sz w:val="24"/>
          <w:szCs w:val="24"/>
        </w:rPr>
        <w:t xml:space="preserve"> in their attitude and view of Jews and Isr</w:t>
      </w:r>
      <w:r w:rsidR="00DE44CD" w:rsidRPr="0035403A">
        <w:rPr>
          <w:rFonts w:ascii="Times New Roman" w:eastAsia="Times New Roman" w:hAnsi="Times New Roman" w:cs="Times New Roman"/>
          <w:bCs/>
          <w:sz w:val="24"/>
          <w:szCs w:val="24"/>
        </w:rPr>
        <w:t>ael. Even if you take away the munitions and terrorists</w:t>
      </w:r>
      <w:r w:rsidR="00A25EB4" w:rsidRPr="0035403A">
        <w:rPr>
          <w:rFonts w:ascii="Times New Roman" w:eastAsia="Times New Roman" w:hAnsi="Times New Roman" w:cs="Times New Roman"/>
          <w:bCs/>
          <w:sz w:val="24"/>
          <w:szCs w:val="24"/>
        </w:rPr>
        <w:t xml:space="preserve"> you still have the ingrained hatred for Israel left. </w:t>
      </w:r>
      <w:r w:rsidR="00F80800" w:rsidRPr="0035403A">
        <w:rPr>
          <w:rFonts w:ascii="Times New Roman" w:eastAsia="Times New Roman" w:hAnsi="Times New Roman" w:cs="Times New Roman"/>
          <w:bCs/>
          <w:sz w:val="24"/>
          <w:szCs w:val="24"/>
        </w:rPr>
        <w:t xml:space="preserve">And this goes all the way down to the youngest of them as evidenced by the toys </w:t>
      </w:r>
      <w:r w:rsidR="00E64C22" w:rsidRPr="0035403A">
        <w:rPr>
          <w:rFonts w:ascii="Times New Roman" w:eastAsia="Times New Roman" w:hAnsi="Times New Roman" w:cs="Times New Roman"/>
          <w:bCs/>
          <w:sz w:val="24"/>
          <w:szCs w:val="24"/>
        </w:rPr>
        <w:t xml:space="preserve">found in Gaza that show puzzles with young boys with </w:t>
      </w:r>
      <w:r w:rsidR="00C5517A" w:rsidRPr="0035403A">
        <w:rPr>
          <w:rFonts w:ascii="Times New Roman" w:eastAsia="Times New Roman" w:hAnsi="Times New Roman" w:cs="Times New Roman"/>
          <w:bCs/>
          <w:sz w:val="24"/>
          <w:szCs w:val="24"/>
        </w:rPr>
        <w:t>g</w:t>
      </w:r>
      <w:r w:rsidR="00E64C22" w:rsidRPr="0035403A">
        <w:rPr>
          <w:rFonts w:ascii="Times New Roman" w:eastAsia="Times New Roman" w:hAnsi="Times New Roman" w:cs="Times New Roman"/>
          <w:bCs/>
          <w:sz w:val="24"/>
          <w:szCs w:val="24"/>
        </w:rPr>
        <w:t xml:space="preserve">uns shooting Jews. </w:t>
      </w:r>
      <w:r w:rsidR="00C5517A" w:rsidRPr="0035403A">
        <w:rPr>
          <w:rFonts w:ascii="Times New Roman" w:eastAsia="Times New Roman" w:hAnsi="Times New Roman" w:cs="Times New Roman"/>
          <w:bCs/>
          <w:sz w:val="24"/>
          <w:szCs w:val="24"/>
        </w:rPr>
        <w:t>Netanyahu is right. Relocate people and only let them back if they renounce terrorism</w:t>
      </w:r>
      <w:r w:rsidR="00CA5ACA" w:rsidRPr="0035403A">
        <w:rPr>
          <w:rFonts w:ascii="Times New Roman" w:eastAsia="Times New Roman" w:hAnsi="Times New Roman" w:cs="Times New Roman"/>
          <w:bCs/>
          <w:sz w:val="24"/>
          <w:szCs w:val="24"/>
        </w:rPr>
        <w:t>. Period. Now we wait and pray</w:t>
      </w:r>
      <w:r w:rsidR="003D1A62" w:rsidRPr="0035403A">
        <w:rPr>
          <w:rFonts w:ascii="Times New Roman" w:eastAsia="Times New Roman" w:hAnsi="Times New Roman" w:cs="Times New Roman"/>
          <w:bCs/>
          <w:sz w:val="24"/>
          <w:szCs w:val="24"/>
        </w:rPr>
        <w:t xml:space="preserve"> and see how the negotiations proceed.</w:t>
      </w:r>
    </w:p>
    <w:p w14:paraId="7CAEA324" w14:textId="77777777" w:rsidR="003A5C98" w:rsidRPr="003A5C98" w:rsidRDefault="003A5C98" w:rsidP="000F193B">
      <w:pPr>
        <w:spacing w:after="0"/>
        <w:rPr>
          <w:rFonts w:ascii="Times New Roman" w:eastAsia="Times New Roman" w:hAnsi="Times New Roman" w:cs="Times New Roman"/>
          <w:bCs/>
          <w:sz w:val="72"/>
          <w:szCs w:val="72"/>
        </w:rPr>
      </w:pPr>
    </w:p>
    <w:sectPr w:rsidR="003A5C98" w:rsidRPr="003A5C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8E29E" w14:textId="77777777" w:rsidR="00257688" w:rsidRDefault="00257688">
      <w:pPr>
        <w:spacing w:after="0" w:line="240" w:lineRule="auto"/>
      </w:pPr>
      <w:r>
        <w:separator/>
      </w:r>
    </w:p>
  </w:endnote>
  <w:endnote w:type="continuationSeparator" w:id="0">
    <w:p w14:paraId="44ED54C6" w14:textId="77777777" w:rsidR="00257688" w:rsidRDefault="00257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6A40F" w14:textId="77777777" w:rsidR="00257688" w:rsidRDefault="00257688">
      <w:pPr>
        <w:spacing w:after="0" w:line="240" w:lineRule="auto"/>
      </w:pPr>
      <w:r>
        <w:separator/>
      </w:r>
    </w:p>
  </w:footnote>
  <w:footnote w:type="continuationSeparator" w:id="0">
    <w:p w14:paraId="743B1A87" w14:textId="77777777" w:rsidR="00257688" w:rsidRDefault="00257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004647"/>
    <w:rsid w:val="0000710F"/>
    <w:rsid w:val="00021A6A"/>
    <w:rsid w:val="00022D67"/>
    <w:rsid w:val="0003043F"/>
    <w:rsid w:val="00030836"/>
    <w:rsid w:val="000314BA"/>
    <w:rsid w:val="00055F9B"/>
    <w:rsid w:val="00062565"/>
    <w:rsid w:val="00071B27"/>
    <w:rsid w:val="00093E03"/>
    <w:rsid w:val="00096756"/>
    <w:rsid w:val="000A3B0F"/>
    <w:rsid w:val="000A423F"/>
    <w:rsid w:val="000A44FF"/>
    <w:rsid w:val="000B1F38"/>
    <w:rsid w:val="000D443F"/>
    <w:rsid w:val="000E0886"/>
    <w:rsid w:val="000E1F62"/>
    <w:rsid w:val="000E4CC1"/>
    <w:rsid w:val="000F193B"/>
    <w:rsid w:val="000F1A1D"/>
    <w:rsid w:val="000F5AE0"/>
    <w:rsid w:val="00117CF1"/>
    <w:rsid w:val="00122BDB"/>
    <w:rsid w:val="00130F0F"/>
    <w:rsid w:val="00137161"/>
    <w:rsid w:val="00140E9E"/>
    <w:rsid w:val="00141951"/>
    <w:rsid w:val="00150D4F"/>
    <w:rsid w:val="0016059D"/>
    <w:rsid w:val="001629DC"/>
    <w:rsid w:val="00163A58"/>
    <w:rsid w:val="00174285"/>
    <w:rsid w:val="00193E82"/>
    <w:rsid w:val="001954B5"/>
    <w:rsid w:val="001B1002"/>
    <w:rsid w:val="001C2688"/>
    <w:rsid w:val="001E1457"/>
    <w:rsid w:val="001F245B"/>
    <w:rsid w:val="001F4FB4"/>
    <w:rsid w:val="001F530D"/>
    <w:rsid w:val="001F7274"/>
    <w:rsid w:val="0020002A"/>
    <w:rsid w:val="002174F5"/>
    <w:rsid w:val="00243006"/>
    <w:rsid w:val="002433D7"/>
    <w:rsid w:val="002506CD"/>
    <w:rsid w:val="00254B06"/>
    <w:rsid w:val="00257688"/>
    <w:rsid w:val="00261074"/>
    <w:rsid w:val="00264B33"/>
    <w:rsid w:val="002821AF"/>
    <w:rsid w:val="00293A2E"/>
    <w:rsid w:val="002A6465"/>
    <w:rsid w:val="002A71E9"/>
    <w:rsid w:val="002A727D"/>
    <w:rsid w:val="002B4458"/>
    <w:rsid w:val="002E54FB"/>
    <w:rsid w:val="002F782F"/>
    <w:rsid w:val="00315C80"/>
    <w:rsid w:val="003203B9"/>
    <w:rsid w:val="0033006F"/>
    <w:rsid w:val="003348F5"/>
    <w:rsid w:val="00334DAD"/>
    <w:rsid w:val="003400C9"/>
    <w:rsid w:val="00346FEF"/>
    <w:rsid w:val="0035403A"/>
    <w:rsid w:val="003568FF"/>
    <w:rsid w:val="00361130"/>
    <w:rsid w:val="00383AC9"/>
    <w:rsid w:val="003905FC"/>
    <w:rsid w:val="003A5C98"/>
    <w:rsid w:val="003B15F7"/>
    <w:rsid w:val="003C0624"/>
    <w:rsid w:val="003C50F5"/>
    <w:rsid w:val="003C746E"/>
    <w:rsid w:val="003D1A62"/>
    <w:rsid w:val="003F3187"/>
    <w:rsid w:val="00424E2F"/>
    <w:rsid w:val="004346C5"/>
    <w:rsid w:val="004364AE"/>
    <w:rsid w:val="00444149"/>
    <w:rsid w:val="00451734"/>
    <w:rsid w:val="00451CB5"/>
    <w:rsid w:val="00453982"/>
    <w:rsid w:val="0045615D"/>
    <w:rsid w:val="00463265"/>
    <w:rsid w:val="0046410E"/>
    <w:rsid w:val="00471526"/>
    <w:rsid w:val="0047406D"/>
    <w:rsid w:val="00483FA1"/>
    <w:rsid w:val="00484860"/>
    <w:rsid w:val="00491917"/>
    <w:rsid w:val="00494B66"/>
    <w:rsid w:val="004A7B41"/>
    <w:rsid w:val="004C15A7"/>
    <w:rsid w:val="004C4A7D"/>
    <w:rsid w:val="004C6B5A"/>
    <w:rsid w:val="004D4B75"/>
    <w:rsid w:val="004D576E"/>
    <w:rsid w:val="004E6F3B"/>
    <w:rsid w:val="004F1D7F"/>
    <w:rsid w:val="005013E0"/>
    <w:rsid w:val="005120AC"/>
    <w:rsid w:val="0051214C"/>
    <w:rsid w:val="00515835"/>
    <w:rsid w:val="00517966"/>
    <w:rsid w:val="005260FA"/>
    <w:rsid w:val="00527CE7"/>
    <w:rsid w:val="00536B01"/>
    <w:rsid w:val="00541267"/>
    <w:rsid w:val="005474E4"/>
    <w:rsid w:val="00552EDE"/>
    <w:rsid w:val="00555878"/>
    <w:rsid w:val="00557479"/>
    <w:rsid w:val="00564478"/>
    <w:rsid w:val="0056528F"/>
    <w:rsid w:val="00567781"/>
    <w:rsid w:val="0057085C"/>
    <w:rsid w:val="005712E8"/>
    <w:rsid w:val="005A2303"/>
    <w:rsid w:val="005A54A4"/>
    <w:rsid w:val="005B50E0"/>
    <w:rsid w:val="005C5394"/>
    <w:rsid w:val="005C70BE"/>
    <w:rsid w:val="005D1B5E"/>
    <w:rsid w:val="005D2C15"/>
    <w:rsid w:val="005E1C03"/>
    <w:rsid w:val="005E7AD5"/>
    <w:rsid w:val="005F6CA4"/>
    <w:rsid w:val="00614519"/>
    <w:rsid w:val="00614642"/>
    <w:rsid w:val="00640642"/>
    <w:rsid w:val="00675018"/>
    <w:rsid w:val="00683F9C"/>
    <w:rsid w:val="00684425"/>
    <w:rsid w:val="00685F52"/>
    <w:rsid w:val="00691403"/>
    <w:rsid w:val="00694821"/>
    <w:rsid w:val="00695240"/>
    <w:rsid w:val="006B0A27"/>
    <w:rsid w:val="006B385B"/>
    <w:rsid w:val="006C6E5A"/>
    <w:rsid w:val="006D4917"/>
    <w:rsid w:val="006D6219"/>
    <w:rsid w:val="006D6B62"/>
    <w:rsid w:val="006D72E2"/>
    <w:rsid w:val="006E260E"/>
    <w:rsid w:val="006F1B61"/>
    <w:rsid w:val="006F6C73"/>
    <w:rsid w:val="00715347"/>
    <w:rsid w:val="00736C80"/>
    <w:rsid w:val="00743F34"/>
    <w:rsid w:val="00745CC8"/>
    <w:rsid w:val="007574C3"/>
    <w:rsid w:val="00760562"/>
    <w:rsid w:val="00762E96"/>
    <w:rsid w:val="00767395"/>
    <w:rsid w:val="0079096C"/>
    <w:rsid w:val="007B740F"/>
    <w:rsid w:val="007E6D47"/>
    <w:rsid w:val="00806C46"/>
    <w:rsid w:val="00815A99"/>
    <w:rsid w:val="0082012F"/>
    <w:rsid w:val="008202D4"/>
    <w:rsid w:val="00830E7A"/>
    <w:rsid w:val="008623C8"/>
    <w:rsid w:val="00864F64"/>
    <w:rsid w:val="00873E30"/>
    <w:rsid w:val="0088146B"/>
    <w:rsid w:val="00891EE5"/>
    <w:rsid w:val="008A09B0"/>
    <w:rsid w:val="008A3915"/>
    <w:rsid w:val="008B01D2"/>
    <w:rsid w:val="008B2135"/>
    <w:rsid w:val="008B2295"/>
    <w:rsid w:val="008C4542"/>
    <w:rsid w:val="008D39DA"/>
    <w:rsid w:val="008D67BA"/>
    <w:rsid w:val="008E4693"/>
    <w:rsid w:val="008E6025"/>
    <w:rsid w:val="008F20DC"/>
    <w:rsid w:val="008F2B10"/>
    <w:rsid w:val="008F5831"/>
    <w:rsid w:val="009007E0"/>
    <w:rsid w:val="00902812"/>
    <w:rsid w:val="00903032"/>
    <w:rsid w:val="009171FC"/>
    <w:rsid w:val="00922336"/>
    <w:rsid w:val="00927744"/>
    <w:rsid w:val="00946181"/>
    <w:rsid w:val="009522D7"/>
    <w:rsid w:val="00963D1A"/>
    <w:rsid w:val="00966A0B"/>
    <w:rsid w:val="00971A25"/>
    <w:rsid w:val="0097244C"/>
    <w:rsid w:val="00973D0D"/>
    <w:rsid w:val="0098305C"/>
    <w:rsid w:val="00986546"/>
    <w:rsid w:val="00992F00"/>
    <w:rsid w:val="00994975"/>
    <w:rsid w:val="009A2CDA"/>
    <w:rsid w:val="009B6B8E"/>
    <w:rsid w:val="009B6C9C"/>
    <w:rsid w:val="009C0A07"/>
    <w:rsid w:val="009D1E58"/>
    <w:rsid w:val="009D751C"/>
    <w:rsid w:val="009E7CC9"/>
    <w:rsid w:val="00A021C6"/>
    <w:rsid w:val="00A15E58"/>
    <w:rsid w:val="00A17C8D"/>
    <w:rsid w:val="00A21346"/>
    <w:rsid w:val="00A25EB4"/>
    <w:rsid w:val="00A26B05"/>
    <w:rsid w:val="00A419F9"/>
    <w:rsid w:val="00A44C06"/>
    <w:rsid w:val="00A53196"/>
    <w:rsid w:val="00A562E7"/>
    <w:rsid w:val="00A56D5D"/>
    <w:rsid w:val="00A67658"/>
    <w:rsid w:val="00A67952"/>
    <w:rsid w:val="00A92D69"/>
    <w:rsid w:val="00AA0DBF"/>
    <w:rsid w:val="00AC3FB7"/>
    <w:rsid w:val="00AD19B9"/>
    <w:rsid w:val="00AD2633"/>
    <w:rsid w:val="00AD4E83"/>
    <w:rsid w:val="00AE288E"/>
    <w:rsid w:val="00B02242"/>
    <w:rsid w:val="00B038CC"/>
    <w:rsid w:val="00B05FA1"/>
    <w:rsid w:val="00B1048F"/>
    <w:rsid w:val="00B221B3"/>
    <w:rsid w:val="00B252F2"/>
    <w:rsid w:val="00B27F76"/>
    <w:rsid w:val="00B5193D"/>
    <w:rsid w:val="00B5490A"/>
    <w:rsid w:val="00B65D2A"/>
    <w:rsid w:val="00B71CAD"/>
    <w:rsid w:val="00B76636"/>
    <w:rsid w:val="00BC61E4"/>
    <w:rsid w:val="00BE0A26"/>
    <w:rsid w:val="00BE5E79"/>
    <w:rsid w:val="00BF0DD9"/>
    <w:rsid w:val="00BF50CB"/>
    <w:rsid w:val="00C00D37"/>
    <w:rsid w:val="00C06326"/>
    <w:rsid w:val="00C06E0A"/>
    <w:rsid w:val="00C21896"/>
    <w:rsid w:val="00C34BDD"/>
    <w:rsid w:val="00C47D8E"/>
    <w:rsid w:val="00C5517A"/>
    <w:rsid w:val="00C8157E"/>
    <w:rsid w:val="00CA5ACA"/>
    <w:rsid w:val="00CA725D"/>
    <w:rsid w:val="00CA786D"/>
    <w:rsid w:val="00CB5A32"/>
    <w:rsid w:val="00CB7EFD"/>
    <w:rsid w:val="00CC1506"/>
    <w:rsid w:val="00CC325E"/>
    <w:rsid w:val="00CC62A1"/>
    <w:rsid w:val="00CC7149"/>
    <w:rsid w:val="00CD6B7D"/>
    <w:rsid w:val="00CE0BE9"/>
    <w:rsid w:val="00CE7D25"/>
    <w:rsid w:val="00CF78B0"/>
    <w:rsid w:val="00D10C27"/>
    <w:rsid w:val="00D219C8"/>
    <w:rsid w:val="00D24053"/>
    <w:rsid w:val="00D245CA"/>
    <w:rsid w:val="00D24BD8"/>
    <w:rsid w:val="00D31C52"/>
    <w:rsid w:val="00D36B7A"/>
    <w:rsid w:val="00D40B42"/>
    <w:rsid w:val="00D5033D"/>
    <w:rsid w:val="00D508E6"/>
    <w:rsid w:val="00D50CDC"/>
    <w:rsid w:val="00D53156"/>
    <w:rsid w:val="00D56B13"/>
    <w:rsid w:val="00D629D4"/>
    <w:rsid w:val="00D66D0E"/>
    <w:rsid w:val="00D84748"/>
    <w:rsid w:val="00DA04A3"/>
    <w:rsid w:val="00DB3303"/>
    <w:rsid w:val="00DB5ECF"/>
    <w:rsid w:val="00DC0A1A"/>
    <w:rsid w:val="00DD27E7"/>
    <w:rsid w:val="00DD5131"/>
    <w:rsid w:val="00DD5638"/>
    <w:rsid w:val="00DE31D6"/>
    <w:rsid w:val="00DE44CD"/>
    <w:rsid w:val="00DE6E0D"/>
    <w:rsid w:val="00DF7642"/>
    <w:rsid w:val="00E04892"/>
    <w:rsid w:val="00E05F83"/>
    <w:rsid w:val="00E25FC1"/>
    <w:rsid w:val="00E41995"/>
    <w:rsid w:val="00E519D7"/>
    <w:rsid w:val="00E64C22"/>
    <w:rsid w:val="00E70086"/>
    <w:rsid w:val="00E93201"/>
    <w:rsid w:val="00EA24A0"/>
    <w:rsid w:val="00EA5BC7"/>
    <w:rsid w:val="00EB44C6"/>
    <w:rsid w:val="00EF5351"/>
    <w:rsid w:val="00F05C19"/>
    <w:rsid w:val="00F070D0"/>
    <w:rsid w:val="00F106DF"/>
    <w:rsid w:val="00F44DE1"/>
    <w:rsid w:val="00F55367"/>
    <w:rsid w:val="00F612DC"/>
    <w:rsid w:val="00F63742"/>
    <w:rsid w:val="00F73E88"/>
    <w:rsid w:val="00F77DC5"/>
    <w:rsid w:val="00F80800"/>
    <w:rsid w:val="00F86272"/>
    <w:rsid w:val="00F875A2"/>
    <w:rsid w:val="00FA4900"/>
    <w:rsid w:val="00FA7069"/>
    <w:rsid w:val="00FD418D"/>
    <w:rsid w:val="00FD4487"/>
    <w:rsid w:val="00FE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1074"/>
    <w:rPr>
      <w:color w:val="0000FF" w:themeColor="hyperlink"/>
      <w:u w:val="single"/>
    </w:rPr>
  </w:style>
  <w:style w:type="character" w:styleId="UnresolvedMention">
    <w:name w:val="Unresolved Mention"/>
    <w:basedOn w:val="DefaultParagraphFont"/>
    <w:uiPriority w:val="99"/>
    <w:semiHidden/>
    <w:unhideWhenUsed/>
    <w:rsid w:val="0026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netanyahu-gaza-return-to-be-conditioned-on-deradicalizatio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859</Words>
  <Characters>4897</Characters>
  <Application>Microsoft Office Word</Application>
  <DocSecurity>0</DocSecurity>
  <Lines>40</Lines>
  <Paragraphs>11</Paragraphs>
  <ScaleCrop>false</ScaleCrop>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53</cp:revision>
  <dcterms:created xsi:type="dcterms:W3CDTF">2025-02-09T20:49:00Z</dcterms:created>
  <dcterms:modified xsi:type="dcterms:W3CDTF">2025-02-09T21:58:00Z</dcterms:modified>
</cp:coreProperties>
</file>