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CE61E" w14:textId="4F2F3F4D" w:rsidR="000A2122" w:rsidRDefault="00575CA3" w:rsidP="00575CA3">
      <w:pPr>
        <w:spacing w:after="0"/>
        <w:jc w:val="center"/>
        <w:rPr>
          <w:rFonts w:ascii="Times New Roman" w:eastAsia="Times New Roman" w:hAnsi="Times New Roman" w:cs="Times New Roman"/>
          <w:b/>
          <w:sz w:val="40"/>
          <w:szCs w:val="40"/>
        </w:rPr>
      </w:pPr>
      <w:r w:rsidRPr="00575CA3">
        <w:rPr>
          <w:rFonts w:ascii="Times New Roman" w:eastAsia="Times New Roman" w:hAnsi="Times New Roman" w:cs="Times New Roman"/>
          <w:b/>
          <w:sz w:val="40"/>
          <w:szCs w:val="40"/>
        </w:rPr>
        <w:t xml:space="preserve">GNITN Special Edition </w:t>
      </w:r>
    </w:p>
    <w:p w14:paraId="06F4044C" w14:textId="0DBC1A43" w:rsidR="000A2122" w:rsidRDefault="00575CA3" w:rsidP="00575CA3">
      <w:pPr>
        <w:spacing w:after="0"/>
        <w:jc w:val="center"/>
        <w:rPr>
          <w:rFonts w:ascii="Times New Roman" w:eastAsia="Times New Roman" w:hAnsi="Times New Roman" w:cs="Times New Roman"/>
          <w:b/>
          <w:sz w:val="40"/>
          <w:szCs w:val="40"/>
        </w:rPr>
      </w:pPr>
      <w:r w:rsidRPr="00575CA3">
        <w:rPr>
          <w:rFonts w:ascii="Times New Roman" w:eastAsia="Times New Roman" w:hAnsi="Times New Roman" w:cs="Times New Roman"/>
          <w:b/>
          <w:sz w:val="40"/>
          <w:szCs w:val="40"/>
        </w:rPr>
        <w:t>Israel At War Day 4</w:t>
      </w:r>
      <w:r w:rsidR="0064578B">
        <w:rPr>
          <w:rFonts w:ascii="Times New Roman" w:eastAsia="Times New Roman" w:hAnsi="Times New Roman" w:cs="Times New Roman"/>
          <w:b/>
          <w:sz w:val="40"/>
          <w:szCs w:val="40"/>
        </w:rPr>
        <w:t>8</w:t>
      </w:r>
      <w:r w:rsidR="002D09F0">
        <w:rPr>
          <w:rFonts w:ascii="Times New Roman" w:eastAsia="Times New Roman" w:hAnsi="Times New Roman" w:cs="Times New Roman"/>
          <w:b/>
          <w:sz w:val="40"/>
          <w:szCs w:val="40"/>
        </w:rPr>
        <w:t>3</w:t>
      </w:r>
    </w:p>
    <w:p w14:paraId="14E51D5E" w14:textId="0EECC4CC" w:rsidR="00575CA3" w:rsidRDefault="00257585" w:rsidP="00575CA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Getting Them All Back</w:t>
      </w:r>
    </w:p>
    <w:p w14:paraId="3184D52C" w14:textId="6BC4A85B" w:rsidR="00247503" w:rsidRPr="00AC71CB" w:rsidRDefault="00247503" w:rsidP="00F543CF">
      <w:pPr>
        <w:spacing w:after="0"/>
        <w:rPr>
          <w:rFonts w:ascii="Times New Roman" w:eastAsia="Times New Roman" w:hAnsi="Times New Roman" w:cs="Times New Roman"/>
          <w:b/>
          <w:sz w:val="24"/>
          <w:szCs w:val="24"/>
        </w:rPr>
      </w:pPr>
      <w:r w:rsidRPr="00AC71CB">
        <w:rPr>
          <w:rFonts w:ascii="Times New Roman" w:eastAsia="Times New Roman" w:hAnsi="Times New Roman" w:cs="Times New Roman"/>
          <w:b/>
          <w:sz w:val="24"/>
          <w:szCs w:val="24"/>
        </w:rPr>
        <w:t>Bad News With The Good News</w:t>
      </w:r>
    </w:p>
    <w:p w14:paraId="52C7C0AB" w14:textId="38B2E93F" w:rsidR="0083041A" w:rsidRPr="00AC71CB" w:rsidRDefault="00247503" w:rsidP="00F543CF">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The three men being released on Saturday will reunite loved ones with their</w:t>
      </w:r>
      <w:r w:rsidR="0083041A" w:rsidRPr="00AC71CB">
        <w:rPr>
          <w:rFonts w:ascii="Times New Roman" w:eastAsia="Times New Roman" w:hAnsi="Times New Roman" w:cs="Times New Roman"/>
          <w:bCs/>
          <w:sz w:val="24"/>
          <w:szCs w:val="24"/>
        </w:rPr>
        <w:t xml:space="preserve"> families, but there may be a bitter part of it,</w:t>
      </w:r>
      <w:r w:rsidR="006E7C7E" w:rsidRPr="00AC71CB">
        <w:rPr>
          <w:rFonts w:ascii="Times New Roman" w:eastAsia="Times New Roman" w:hAnsi="Times New Roman" w:cs="Times New Roman"/>
          <w:bCs/>
          <w:sz w:val="24"/>
          <w:szCs w:val="24"/>
        </w:rPr>
        <w:t xml:space="preserve"> too. We read about the releases overall in a </w:t>
      </w:r>
      <w:hyperlink r:id="rId8" w:history="1">
        <w:r w:rsidR="006E7C7E" w:rsidRPr="00AC71CB">
          <w:rPr>
            <w:rStyle w:val="Hyperlink"/>
            <w:rFonts w:ascii="Times New Roman" w:eastAsia="Times New Roman" w:hAnsi="Times New Roman" w:cs="Times New Roman"/>
            <w:bCs/>
            <w:sz w:val="24"/>
            <w:szCs w:val="24"/>
          </w:rPr>
          <w:t>report</w:t>
        </w:r>
      </w:hyperlink>
      <w:r w:rsidR="006E7C7E" w:rsidRPr="00AC71CB">
        <w:rPr>
          <w:rFonts w:ascii="Times New Roman" w:eastAsia="Times New Roman" w:hAnsi="Times New Roman" w:cs="Times New Roman"/>
          <w:bCs/>
          <w:sz w:val="24"/>
          <w:szCs w:val="24"/>
        </w:rPr>
        <w:t xml:space="preserve"> from </w:t>
      </w:r>
      <w:r w:rsidR="00873B21" w:rsidRPr="00AC71CB">
        <w:rPr>
          <w:rFonts w:ascii="Times New Roman" w:eastAsia="Times New Roman" w:hAnsi="Times New Roman" w:cs="Times New Roman"/>
          <w:bCs/>
          <w:i/>
          <w:iCs/>
          <w:sz w:val="24"/>
          <w:szCs w:val="24"/>
        </w:rPr>
        <w:t>The Times Of Israel</w:t>
      </w:r>
      <w:r w:rsidR="00873B21" w:rsidRPr="00AC71CB">
        <w:rPr>
          <w:rFonts w:ascii="Times New Roman" w:eastAsia="Times New Roman" w:hAnsi="Times New Roman" w:cs="Times New Roman"/>
          <w:bCs/>
          <w:sz w:val="24"/>
          <w:szCs w:val="24"/>
        </w:rPr>
        <w:t>:</w:t>
      </w:r>
    </w:p>
    <w:p w14:paraId="0DB60FE6" w14:textId="236BEEDE" w:rsidR="002356A7" w:rsidRPr="00AC71CB" w:rsidRDefault="002356A7" w:rsidP="002356A7">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Three Israeli hostages slated for release by Hamas from Gaza on Saturday were named Friday as Ofer Calderon, 54, Keith Siegel, 65, and Yarden Bibas, 35, officials said.</w:t>
      </w:r>
    </w:p>
    <w:p w14:paraId="1C8CA00E" w14:textId="77777777" w:rsidR="002356A7" w:rsidRPr="00AC71CB" w:rsidRDefault="002356A7" w:rsidP="002356A7">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Israeli officials said that the families had been notified and that Israel accepted the Hamas list.</w:t>
      </w:r>
    </w:p>
    <w:p w14:paraId="59E50716" w14:textId="621632A6" w:rsidR="002356A7" w:rsidRPr="00AC71CB" w:rsidRDefault="003933BF" w:rsidP="002356A7">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Spouses will be reunited</w:t>
      </w:r>
      <w:r w:rsidR="007C7D04" w:rsidRPr="00AC71CB">
        <w:rPr>
          <w:rFonts w:ascii="Times New Roman" w:eastAsia="Times New Roman" w:hAnsi="Times New Roman" w:cs="Times New Roman"/>
          <w:bCs/>
          <w:sz w:val="24"/>
          <w:szCs w:val="24"/>
        </w:rPr>
        <w:t xml:space="preserve"> in the exchange:</w:t>
      </w:r>
    </w:p>
    <w:p w14:paraId="32AE85CE" w14:textId="424DB434" w:rsidR="00873B21" w:rsidRPr="00AC71CB" w:rsidRDefault="002356A7" w:rsidP="002356A7">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Siegel, a dual Israeli-US citizen originally from North Carolina, was taken captive with his wife Aviva from Kibbutz Kfar Aza during the Hamas-led invasion and massacre in southern Israel on October 7, 2023. Aviva was freed during a previous ceasefire in November 2023.</w:t>
      </w:r>
    </w:p>
    <w:p w14:paraId="654D1C0D" w14:textId="6F805E78" w:rsidR="00825FE6" w:rsidRPr="00AC71CB" w:rsidRDefault="00BE1728" w:rsidP="00825FE6">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Another family reunion will occur tomorrow:</w:t>
      </w:r>
    </w:p>
    <w:p w14:paraId="5A3A0A52" w14:textId="77777777" w:rsidR="00825FE6" w:rsidRPr="00AC71CB" w:rsidRDefault="00825FE6" w:rsidP="00825FE6">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Calderon was kidnapped from Kibbutz Nir Oz on October 7 with two of his children, who were both freed in the previous ceasefire.</w:t>
      </w:r>
    </w:p>
    <w:p w14:paraId="7FAABF55" w14:textId="4870E643" w:rsidR="00825FE6" w:rsidRPr="00AC71CB" w:rsidRDefault="00BE1728" w:rsidP="00825FE6">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 xml:space="preserve">It is the </w:t>
      </w:r>
      <w:r w:rsidR="007C37E5" w:rsidRPr="00AC71CB">
        <w:rPr>
          <w:rFonts w:ascii="Times New Roman" w:eastAsia="Times New Roman" w:hAnsi="Times New Roman" w:cs="Times New Roman"/>
          <w:bCs/>
          <w:sz w:val="24"/>
          <w:szCs w:val="24"/>
        </w:rPr>
        <w:t>wife and two children of the third hostage that will most likely provide a sad ending:</w:t>
      </w:r>
    </w:p>
    <w:p w14:paraId="22962D27" w14:textId="2AFFF3C9" w:rsidR="002356A7" w:rsidRPr="00AC71CB" w:rsidRDefault="00825FE6" w:rsidP="00825FE6">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 xml:space="preserve">Bibas, his wife Shiri, and children Ariel and Kfir were all abducted from Kibbutz Nir Oz. Kfir was 10-months-old and Ariel was 4 at the time. Yarden was wounded during his </w:t>
      </w:r>
      <w:r w:rsidR="007C37E5" w:rsidRPr="00AC71CB">
        <w:rPr>
          <w:rFonts w:ascii="Times New Roman" w:eastAsia="Times New Roman" w:hAnsi="Times New Roman" w:cs="Times New Roman"/>
          <w:bCs/>
          <w:i/>
          <w:iCs/>
          <w:sz w:val="24"/>
          <w:szCs w:val="24"/>
        </w:rPr>
        <w:t>kidnapping and</w:t>
      </w:r>
      <w:r w:rsidRPr="00AC71CB">
        <w:rPr>
          <w:rFonts w:ascii="Times New Roman" w:eastAsia="Times New Roman" w:hAnsi="Times New Roman" w:cs="Times New Roman"/>
          <w:bCs/>
          <w:i/>
          <w:iCs/>
          <w:sz w:val="24"/>
          <w:szCs w:val="24"/>
        </w:rPr>
        <w:t xml:space="preserve"> was seen being abducted to Gaza separately from his wife and children.</w:t>
      </w:r>
    </w:p>
    <w:p w14:paraId="4851786B" w14:textId="15FEFCBC" w:rsidR="00825FE6" w:rsidRPr="00AC71CB" w:rsidRDefault="00C71609" w:rsidP="00825FE6">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Yarden may not know the status of his family</w:t>
      </w:r>
      <w:r w:rsidR="000D13AF" w:rsidRPr="00AC71CB">
        <w:rPr>
          <w:rFonts w:ascii="Times New Roman" w:eastAsia="Times New Roman" w:hAnsi="Times New Roman" w:cs="Times New Roman"/>
          <w:bCs/>
          <w:sz w:val="24"/>
          <w:szCs w:val="24"/>
        </w:rPr>
        <w:t xml:space="preserve"> since he was most likely never in touch with them again after he was captured</w:t>
      </w:r>
      <w:r w:rsidR="000C024C" w:rsidRPr="00AC71CB">
        <w:rPr>
          <w:rFonts w:ascii="Times New Roman" w:eastAsia="Times New Roman" w:hAnsi="Times New Roman" w:cs="Times New Roman"/>
          <w:bCs/>
          <w:sz w:val="24"/>
          <w:szCs w:val="24"/>
        </w:rPr>
        <w:t xml:space="preserve">, something Hamas is known for doing a way of inflicting fear in </w:t>
      </w:r>
      <w:r w:rsidR="00226A2D" w:rsidRPr="00AC71CB">
        <w:rPr>
          <w:rFonts w:ascii="Times New Roman" w:eastAsia="Times New Roman" w:hAnsi="Times New Roman" w:cs="Times New Roman"/>
          <w:bCs/>
          <w:sz w:val="24"/>
          <w:szCs w:val="24"/>
        </w:rPr>
        <w:t xml:space="preserve">hostages. Hamas </w:t>
      </w:r>
      <w:r w:rsidR="00052753" w:rsidRPr="00AC71CB">
        <w:rPr>
          <w:rFonts w:ascii="Times New Roman" w:eastAsia="Times New Roman" w:hAnsi="Times New Roman" w:cs="Times New Roman"/>
          <w:bCs/>
          <w:sz w:val="24"/>
          <w:szCs w:val="24"/>
        </w:rPr>
        <w:t xml:space="preserve">says that the three were killed but Israel can’t confirm that, although they </w:t>
      </w:r>
      <w:r w:rsidR="00BD5859" w:rsidRPr="00AC71CB">
        <w:rPr>
          <w:rFonts w:ascii="Times New Roman" w:eastAsia="Times New Roman" w:hAnsi="Times New Roman" w:cs="Times New Roman"/>
          <w:bCs/>
          <w:sz w:val="24"/>
          <w:szCs w:val="24"/>
        </w:rPr>
        <w:t>are seriously worried</w:t>
      </w:r>
      <w:r w:rsidR="00CC4365" w:rsidRPr="00AC71CB">
        <w:rPr>
          <w:rFonts w:ascii="Times New Roman" w:eastAsia="Times New Roman" w:hAnsi="Times New Roman" w:cs="Times New Roman"/>
          <w:bCs/>
          <w:sz w:val="24"/>
          <w:szCs w:val="24"/>
        </w:rPr>
        <w:t xml:space="preserve"> that the terrorists are telling the truth</w:t>
      </w:r>
      <w:r w:rsidR="00BD5859" w:rsidRPr="00AC71CB">
        <w:rPr>
          <w:rFonts w:ascii="Times New Roman" w:eastAsia="Times New Roman" w:hAnsi="Times New Roman" w:cs="Times New Roman"/>
          <w:bCs/>
          <w:sz w:val="24"/>
          <w:szCs w:val="24"/>
        </w:rPr>
        <w:t>:</w:t>
      </w:r>
    </w:p>
    <w:p w14:paraId="1EE6D48F" w14:textId="135A7CBC" w:rsidR="009B7D27" w:rsidRPr="00AC71CB" w:rsidRDefault="009B7D27" w:rsidP="009B7D27">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 xml:space="preserve">Hamas has claimed that Shiri and the two boys were killed in captivity. Israel has not confirmed this </w:t>
      </w:r>
      <w:r w:rsidR="00CC4365" w:rsidRPr="00AC71CB">
        <w:rPr>
          <w:rFonts w:ascii="Times New Roman" w:eastAsia="Times New Roman" w:hAnsi="Times New Roman" w:cs="Times New Roman"/>
          <w:bCs/>
          <w:i/>
          <w:iCs/>
          <w:sz w:val="24"/>
          <w:szCs w:val="24"/>
        </w:rPr>
        <w:t>claim but</w:t>
      </w:r>
      <w:r w:rsidRPr="00AC71CB">
        <w:rPr>
          <w:rFonts w:ascii="Times New Roman" w:eastAsia="Times New Roman" w:hAnsi="Times New Roman" w:cs="Times New Roman"/>
          <w:bCs/>
          <w:i/>
          <w:iCs/>
          <w:sz w:val="24"/>
          <w:szCs w:val="24"/>
        </w:rPr>
        <w:t xml:space="preserve"> has expressed “grave concern” for their fate. Earlier this week, Israel reportedly demanded that Hamas clarify the condition of Shiri and the two small boys, who are all on the list of 33 hostages being freed in the first, 42-day phase of the hostage-ceasefire deal.</w:t>
      </w:r>
    </w:p>
    <w:p w14:paraId="187530AB" w14:textId="32AAF972" w:rsidR="009B7D27" w:rsidRPr="00AC71CB" w:rsidRDefault="00CC4365" w:rsidP="009B7D27">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 xml:space="preserve">Israel’s </w:t>
      </w:r>
      <w:r w:rsidR="009A483B" w:rsidRPr="00AC71CB">
        <w:rPr>
          <w:rFonts w:ascii="Times New Roman" w:eastAsia="Times New Roman" w:hAnsi="Times New Roman" w:cs="Times New Roman"/>
          <w:bCs/>
          <w:sz w:val="24"/>
          <w:szCs w:val="24"/>
        </w:rPr>
        <w:t>concern is based in part because all the women and children were to be released first</w:t>
      </w:r>
      <w:r w:rsidR="005D0ADD" w:rsidRPr="00AC71CB">
        <w:rPr>
          <w:rFonts w:ascii="Times New Roman" w:eastAsia="Times New Roman" w:hAnsi="Times New Roman" w:cs="Times New Roman"/>
          <w:bCs/>
          <w:sz w:val="24"/>
          <w:szCs w:val="24"/>
        </w:rPr>
        <w:t xml:space="preserve"> in the deal:</w:t>
      </w:r>
    </w:p>
    <w:p w14:paraId="2975D70F" w14:textId="0D1B1753" w:rsidR="009B7D27" w:rsidRPr="00AC71CB" w:rsidRDefault="009B7D27" w:rsidP="009B7D27">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Fears for the fate of the Bibas trio have grown, as Hamas did not return them among the first hostages released. Living women and children were supposed to be freed first under the deal, followed by injured and infirm men and men over 50.</w:t>
      </w:r>
    </w:p>
    <w:p w14:paraId="76569FB1" w14:textId="14CD5082" w:rsidR="00453E88" w:rsidRPr="00AC71CB" w:rsidRDefault="005D0ADD" w:rsidP="009B7D27">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Trust me when I tell you that this p</w:t>
      </w:r>
      <w:r w:rsidR="00454075" w:rsidRPr="00AC71CB">
        <w:rPr>
          <w:rFonts w:ascii="Times New Roman" w:eastAsia="Times New Roman" w:hAnsi="Times New Roman" w:cs="Times New Roman"/>
          <w:bCs/>
          <w:sz w:val="24"/>
          <w:szCs w:val="24"/>
        </w:rPr>
        <w:t xml:space="preserve">sychological warfare by Hamas is totally planned. They want Jews and Israel as a nation to be </w:t>
      </w:r>
      <w:r w:rsidR="00F52031" w:rsidRPr="00AC71CB">
        <w:rPr>
          <w:rFonts w:ascii="Times New Roman" w:eastAsia="Times New Roman" w:hAnsi="Times New Roman" w:cs="Times New Roman"/>
          <w:bCs/>
          <w:sz w:val="24"/>
          <w:szCs w:val="24"/>
        </w:rPr>
        <w:t xml:space="preserve">hurt for as long as they can. </w:t>
      </w:r>
      <w:r w:rsidR="00DC7AA2" w:rsidRPr="00AC71CB">
        <w:rPr>
          <w:rFonts w:ascii="Times New Roman" w:eastAsia="Times New Roman" w:hAnsi="Times New Roman" w:cs="Times New Roman"/>
          <w:bCs/>
          <w:sz w:val="24"/>
          <w:szCs w:val="24"/>
        </w:rPr>
        <w:t>Released hostages all testified of how they created fear</w:t>
      </w:r>
      <w:r w:rsidR="00F72975" w:rsidRPr="00AC71CB">
        <w:rPr>
          <w:rFonts w:ascii="Times New Roman" w:eastAsia="Times New Roman" w:hAnsi="Times New Roman" w:cs="Times New Roman"/>
          <w:bCs/>
          <w:sz w:val="24"/>
          <w:szCs w:val="24"/>
        </w:rPr>
        <w:t xml:space="preserve"> in them by telling them that their loved ones were dead</w:t>
      </w:r>
      <w:r w:rsidR="00036AE4" w:rsidRPr="00AC71CB">
        <w:rPr>
          <w:rFonts w:ascii="Times New Roman" w:eastAsia="Times New Roman" w:hAnsi="Times New Roman" w:cs="Times New Roman"/>
          <w:bCs/>
          <w:sz w:val="24"/>
          <w:szCs w:val="24"/>
        </w:rPr>
        <w:t>. They controlled them by telling them if they are set free anything they said about the conditions</w:t>
      </w:r>
      <w:r w:rsidR="009943C7" w:rsidRPr="00AC71CB">
        <w:rPr>
          <w:rFonts w:ascii="Times New Roman" w:eastAsia="Times New Roman" w:hAnsi="Times New Roman" w:cs="Times New Roman"/>
          <w:bCs/>
          <w:sz w:val="24"/>
          <w:szCs w:val="24"/>
        </w:rPr>
        <w:t xml:space="preserve"> to the rest of the world would make it harder on the ones left behind. </w:t>
      </w:r>
      <w:r w:rsidR="00B40DEE" w:rsidRPr="00AC71CB">
        <w:rPr>
          <w:rFonts w:ascii="Times New Roman" w:eastAsia="Times New Roman" w:hAnsi="Times New Roman" w:cs="Times New Roman"/>
          <w:bCs/>
          <w:sz w:val="24"/>
          <w:szCs w:val="24"/>
        </w:rPr>
        <w:t>I’m not making any of this up as I’ve reported on this</w:t>
      </w:r>
      <w:r w:rsidR="00B31365" w:rsidRPr="00AC71CB">
        <w:rPr>
          <w:rFonts w:ascii="Times New Roman" w:eastAsia="Times New Roman" w:hAnsi="Times New Roman" w:cs="Times New Roman"/>
          <w:bCs/>
          <w:sz w:val="24"/>
          <w:szCs w:val="24"/>
        </w:rPr>
        <w:t xml:space="preserve"> as the information came out. </w:t>
      </w:r>
      <w:r w:rsidR="009F158D" w:rsidRPr="00AC71CB">
        <w:rPr>
          <w:rFonts w:ascii="Times New Roman" w:eastAsia="Times New Roman" w:hAnsi="Times New Roman" w:cs="Times New Roman"/>
          <w:bCs/>
          <w:sz w:val="24"/>
          <w:szCs w:val="24"/>
        </w:rPr>
        <w:t xml:space="preserve">I pray that Yarden Bibas </w:t>
      </w:r>
      <w:r w:rsidR="00C70A5F" w:rsidRPr="00AC71CB">
        <w:rPr>
          <w:rFonts w:ascii="Times New Roman" w:eastAsia="Times New Roman" w:hAnsi="Times New Roman" w:cs="Times New Roman"/>
          <w:bCs/>
          <w:sz w:val="24"/>
          <w:szCs w:val="24"/>
        </w:rPr>
        <w:t>and his family will be reunited. Unfortunately, it may not be on this side of Heaven</w:t>
      </w:r>
      <w:r w:rsidR="00453E88" w:rsidRPr="00AC71CB">
        <w:rPr>
          <w:rFonts w:ascii="Times New Roman" w:eastAsia="Times New Roman" w:hAnsi="Times New Roman" w:cs="Times New Roman"/>
          <w:bCs/>
          <w:sz w:val="24"/>
          <w:szCs w:val="24"/>
        </w:rPr>
        <w:t>.</w:t>
      </w:r>
    </w:p>
    <w:p w14:paraId="547D81BF" w14:textId="52396103" w:rsidR="00453E88" w:rsidRPr="00AC71CB" w:rsidRDefault="00453E88" w:rsidP="009B7D27">
      <w:pPr>
        <w:spacing w:after="0"/>
        <w:rPr>
          <w:rFonts w:ascii="Times New Roman" w:eastAsia="Times New Roman" w:hAnsi="Times New Roman" w:cs="Times New Roman"/>
          <w:b/>
          <w:sz w:val="24"/>
          <w:szCs w:val="24"/>
        </w:rPr>
      </w:pPr>
      <w:r w:rsidRPr="00AC71CB">
        <w:rPr>
          <w:rFonts w:ascii="Times New Roman" w:eastAsia="Times New Roman" w:hAnsi="Times New Roman" w:cs="Times New Roman"/>
          <w:b/>
          <w:sz w:val="24"/>
          <w:szCs w:val="24"/>
        </w:rPr>
        <w:lastRenderedPageBreak/>
        <w:t>Can We Get Them All Back Next?</w:t>
      </w:r>
    </w:p>
    <w:p w14:paraId="31E34D8D" w14:textId="2E43732F" w:rsidR="00453E88" w:rsidRPr="00AC71CB" w:rsidRDefault="00453E88" w:rsidP="009B7D27">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There are rumors that one terrorist being released could bring all the remaining hostages home</w:t>
      </w:r>
      <w:r w:rsidR="00102441" w:rsidRPr="00AC71CB">
        <w:rPr>
          <w:rFonts w:ascii="Times New Roman" w:eastAsia="Times New Roman" w:hAnsi="Times New Roman" w:cs="Times New Roman"/>
          <w:bCs/>
          <w:sz w:val="24"/>
          <w:szCs w:val="24"/>
        </w:rPr>
        <w:t xml:space="preserve"> as see in an </w:t>
      </w:r>
      <w:hyperlink r:id="rId9" w:history="1">
        <w:r w:rsidR="00102441" w:rsidRPr="00AC71CB">
          <w:rPr>
            <w:rStyle w:val="Hyperlink"/>
            <w:rFonts w:ascii="Times New Roman" w:eastAsia="Times New Roman" w:hAnsi="Times New Roman" w:cs="Times New Roman"/>
            <w:bCs/>
            <w:sz w:val="24"/>
            <w:szCs w:val="24"/>
          </w:rPr>
          <w:t>article</w:t>
        </w:r>
      </w:hyperlink>
      <w:r w:rsidR="00102441" w:rsidRPr="00AC71CB">
        <w:rPr>
          <w:rFonts w:ascii="Times New Roman" w:eastAsia="Times New Roman" w:hAnsi="Times New Roman" w:cs="Times New Roman"/>
          <w:bCs/>
          <w:sz w:val="24"/>
          <w:szCs w:val="24"/>
        </w:rPr>
        <w:t xml:space="preserve"> from </w:t>
      </w:r>
      <w:r w:rsidR="003E6025" w:rsidRPr="00AC71CB">
        <w:rPr>
          <w:rFonts w:ascii="Times New Roman" w:eastAsia="Times New Roman" w:hAnsi="Times New Roman" w:cs="Times New Roman"/>
          <w:bCs/>
          <w:i/>
          <w:iCs/>
          <w:sz w:val="24"/>
          <w:szCs w:val="24"/>
        </w:rPr>
        <w:t>The Jerusalem Post</w:t>
      </w:r>
      <w:r w:rsidR="003E6025" w:rsidRPr="00AC71CB">
        <w:rPr>
          <w:rFonts w:ascii="Times New Roman" w:eastAsia="Times New Roman" w:hAnsi="Times New Roman" w:cs="Times New Roman"/>
          <w:bCs/>
          <w:sz w:val="24"/>
          <w:szCs w:val="24"/>
        </w:rPr>
        <w:t>:</w:t>
      </w:r>
    </w:p>
    <w:p w14:paraId="2C88317B" w14:textId="39496072" w:rsidR="00250058" w:rsidRPr="00AC71CB" w:rsidRDefault="0077101D" w:rsidP="0077101D">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A</w:t>
      </w:r>
      <w:r w:rsidR="00250058" w:rsidRPr="00AC71CB">
        <w:rPr>
          <w:rFonts w:ascii="Times New Roman" w:eastAsia="Times New Roman" w:hAnsi="Times New Roman" w:cs="Times New Roman"/>
          <w:bCs/>
          <w:i/>
          <w:iCs/>
          <w:sz w:val="24"/>
          <w:szCs w:val="24"/>
        </w:rPr>
        <w:t>s negotiations for the second phase of the Israel-Hamas hostage swap continue, speculation is mounting over whether veteran Palestinian leader Marwan Barghouti could be among those released.</w:t>
      </w:r>
    </w:p>
    <w:p w14:paraId="7FDF0A6E" w14:textId="07FB5008" w:rsidR="00250058" w:rsidRPr="00AC71CB" w:rsidRDefault="0077101D" w:rsidP="00250058">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Bar</w:t>
      </w:r>
      <w:r w:rsidR="009C6EBF" w:rsidRPr="00AC71CB">
        <w:rPr>
          <w:rFonts w:ascii="Times New Roman" w:eastAsia="Times New Roman" w:hAnsi="Times New Roman" w:cs="Times New Roman"/>
          <w:bCs/>
          <w:sz w:val="24"/>
          <w:szCs w:val="24"/>
        </w:rPr>
        <w:t>ghouti’s name keeps coming up in talks of the hostage release</w:t>
      </w:r>
      <w:r w:rsidR="006E0EAD" w:rsidRPr="00AC71CB">
        <w:rPr>
          <w:rFonts w:ascii="Times New Roman" w:eastAsia="Times New Roman" w:hAnsi="Times New Roman" w:cs="Times New Roman"/>
          <w:bCs/>
          <w:sz w:val="24"/>
          <w:szCs w:val="24"/>
        </w:rPr>
        <w:t xml:space="preserve"> negotiations with Israel extremely hesitant to include him in any deal:</w:t>
      </w:r>
    </w:p>
    <w:p w14:paraId="2AA01A7E" w14:textId="77777777" w:rsidR="00250058" w:rsidRPr="00AC71CB" w:rsidRDefault="00250058" w:rsidP="00250058">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While Hamas has reportedly reassured his family that he will be freed, Egypt and Qatar—both key mediators in the talks—are also pressuring Israel to agree to this. However, Israeli officials remain staunchly opposed to the idea, citing his past involvement in deadly attacks and concerns over his influence.</w:t>
      </w:r>
    </w:p>
    <w:p w14:paraId="1786C438" w14:textId="1250DCE0" w:rsidR="006E0EAD" w:rsidRPr="00AC71CB" w:rsidRDefault="00EA6EF7" w:rsidP="00250058">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 xml:space="preserve">He is a very popular </w:t>
      </w:r>
      <w:r w:rsidR="00AC21F7" w:rsidRPr="00AC71CB">
        <w:rPr>
          <w:rFonts w:ascii="Times New Roman" w:eastAsia="Times New Roman" w:hAnsi="Times New Roman" w:cs="Times New Roman"/>
          <w:bCs/>
          <w:sz w:val="24"/>
          <w:szCs w:val="24"/>
        </w:rPr>
        <w:t xml:space="preserve">man in Gaza and really </w:t>
      </w:r>
      <w:r w:rsidR="008B7330" w:rsidRPr="00AC71CB">
        <w:rPr>
          <w:rFonts w:ascii="Times New Roman" w:eastAsia="Times New Roman" w:hAnsi="Times New Roman" w:cs="Times New Roman"/>
          <w:bCs/>
          <w:sz w:val="24"/>
          <w:szCs w:val="24"/>
        </w:rPr>
        <w:t>in the region and his family is hoping he is released:</w:t>
      </w:r>
    </w:p>
    <w:p w14:paraId="17C12741" w14:textId="73BD9E6E" w:rsidR="00253F27" w:rsidRPr="00AC71CB" w:rsidRDefault="00250058" w:rsidP="00250058">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Barghouti, often referred to as the “Palestinian Mandela,” has long been considered a unifying figure among Palestinians, and Hamas’ recent assurances to his family have raised hopes that his freedom could be imminent. Arab Barghouti, his son, remains optimistic:</w:t>
      </w:r>
    </w:p>
    <w:p w14:paraId="5DD58A3C" w14:textId="77777777" w:rsidR="00253F27" w:rsidRPr="00AC71CB" w:rsidRDefault="00253F27" w:rsidP="00253F27">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“We really trust that he will be released at the end of this because he belongs amongst the Palestinian people, and his influence is very positive for the Palestinian unity,” Barghouti said to The Media Line. </w:t>
      </w:r>
    </w:p>
    <w:p w14:paraId="6DA3F3B4" w14:textId="0CBC88DF" w:rsidR="00253F27" w:rsidRPr="00AC71CB" w:rsidRDefault="004D78E1" w:rsidP="00253F27">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Egypt and Qatar believe releasing him would stabilize the region</w:t>
      </w:r>
      <w:r w:rsidR="00DE638B" w:rsidRPr="00AC71CB">
        <w:rPr>
          <w:rFonts w:ascii="Times New Roman" w:eastAsia="Times New Roman" w:hAnsi="Times New Roman" w:cs="Times New Roman"/>
          <w:bCs/>
          <w:sz w:val="24"/>
          <w:szCs w:val="24"/>
        </w:rPr>
        <w:t>:</w:t>
      </w:r>
    </w:p>
    <w:p w14:paraId="64250C41" w14:textId="77777777" w:rsidR="00253F27" w:rsidRPr="00AC71CB" w:rsidRDefault="00253F27" w:rsidP="00253F27">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Meanwhile, Egyptian and Qatari officials have continued to pressure Israel, arguing that releasing Barghouti could help stabilize the Palestinian political landscape. His name has surfaced repeatedly in past prisoner exchange discussions, but Israel has consistently refused to consider his release.</w:t>
      </w:r>
    </w:p>
    <w:p w14:paraId="23D408F9" w14:textId="0DEC893A" w:rsidR="00253F27" w:rsidRPr="00AC71CB" w:rsidRDefault="00021757" w:rsidP="00250058">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Barghouti has a history fighting Israel</w:t>
      </w:r>
      <w:r w:rsidR="003A2C63" w:rsidRPr="00AC71CB">
        <w:rPr>
          <w:rFonts w:ascii="Times New Roman" w:eastAsia="Times New Roman" w:hAnsi="Times New Roman" w:cs="Times New Roman"/>
          <w:bCs/>
          <w:sz w:val="24"/>
          <w:szCs w:val="24"/>
        </w:rPr>
        <w:t>:</w:t>
      </w:r>
    </w:p>
    <w:p w14:paraId="62328109" w14:textId="716910D6" w:rsidR="00253F27" w:rsidRPr="00AC71CB" w:rsidRDefault="00253F27" w:rsidP="00253F27">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A prominent Palestinian political figure, Barghouti was a key player during the First and Second Intifadas, advocating for Palestinian self-determination and a two-state solution. He joined Fatah in his youth and quickly rose through the ranks, becoming one of its most influential figures.</w:t>
      </w:r>
    </w:p>
    <w:p w14:paraId="407D1DB7" w14:textId="468D31E7" w:rsidR="00253F27" w:rsidRPr="00AC71CB" w:rsidRDefault="00253F27" w:rsidP="00253F27">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In the 1980s, he helped establish Tanzim, the military faction of Fatah, which played a significant role in organizing “resistance activities.” Despite his later imprisonment, he remains a symbol of Palestinian resistance and is seen by many as a potential future leader. He was sentenced in 2004 to five life sentences for his role in orchestrating attacks that killed Israelis. However, his supporters argue that he has always championed a political resolution to the conflict.</w:t>
      </w:r>
    </w:p>
    <w:p w14:paraId="7218C805" w14:textId="29741328" w:rsidR="00253F27" w:rsidRPr="00AC71CB" w:rsidRDefault="004A477F" w:rsidP="00253F27">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His son paints him in a different light, though:</w:t>
      </w:r>
    </w:p>
    <w:p w14:paraId="721715EF" w14:textId="77777777" w:rsidR="00506556" w:rsidRPr="00AC71CB" w:rsidRDefault="00506556" w:rsidP="00506556">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“My father is someone who believes in the two-state solution. He worked very hard in the 90s for it,” his son, Arab Barghouti, explained. “This is exactly why you will hear not only international or Palestinian leaders calling for his release but also Israeli leaders who understand his influence,” he added.</w:t>
      </w:r>
    </w:p>
    <w:p w14:paraId="7F826BE0" w14:textId="77777777" w:rsidR="004717AF" w:rsidRPr="00AC71CB" w:rsidRDefault="004717AF">
      <w:pPr>
        <w:rPr>
          <w:rFonts w:ascii="Times New Roman" w:eastAsia="Times New Roman" w:hAnsi="Times New Roman" w:cs="Times New Roman"/>
          <w:b/>
          <w:sz w:val="24"/>
          <w:szCs w:val="24"/>
        </w:rPr>
      </w:pPr>
      <w:r w:rsidRPr="00AC71CB">
        <w:rPr>
          <w:rFonts w:ascii="Times New Roman" w:eastAsia="Times New Roman" w:hAnsi="Times New Roman" w:cs="Times New Roman"/>
          <w:b/>
          <w:sz w:val="24"/>
          <w:szCs w:val="24"/>
        </w:rPr>
        <w:br w:type="page"/>
      </w:r>
    </w:p>
    <w:p w14:paraId="7AB171F3" w14:textId="1BA23AC4" w:rsidR="00506556" w:rsidRPr="00AC71CB" w:rsidRDefault="004717AF" w:rsidP="00506556">
      <w:pPr>
        <w:spacing w:after="0"/>
        <w:rPr>
          <w:rFonts w:ascii="Times New Roman" w:eastAsia="Times New Roman" w:hAnsi="Times New Roman" w:cs="Times New Roman"/>
          <w:b/>
          <w:sz w:val="24"/>
          <w:szCs w:val="24"/>
        </w:rPr>
      </w:pPr>
      <w:r w:rsidRPr="00AC71CB">
        <w:rPr>
          <w:rFonts w:ascii="Times New Roman" w:eastAsia="Times New Roman" w:hAnsi="Times New Roman" w:cs="Times New Roman"/>
          <w:b/>
          <w:sz w:val="24"/>
          <w:szCs w:val="24"/>
        </w:rPr>
        <w:lastRenderedPageBreak/>
        <w:t xml:space="preserve">He Has Wide </w:t>
      </w:r>
      <w:r w:rsidR="00CA7BEE" w:rsidRPr="00AC71CB">
        <w:rPr>
          <w:rFonts w:ascii="Times New Roman" w:eastAsia="Times New Roman" w:hAnsi="Times New Roman" w:cs="Times New Roman"/>
          <w:b/>
          <w:sz w:val="24"/>
          <w:szCs w:val="24"/>
        </w:rPr>
        <w:t>Impact</w:t>
      </w:r>
    </w:p>
    <w:p w14:paraId="36CD82B5" w14:textId="71CA425E" w:rsidR="00CA7BEE" w:rsidRPr="00AC71CB" w:rsidRDefault="00FC235D" w:rsidP="00506556">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 xml:space="preserve">This terrorist is seen as </w:t>
      </w:r>
      <w:r w:rsidR="003F627D" w:rsidRPr="00AC71CB">
        <w:rPr>
          <w:rFonts w:ascii="Times New Roman" w:eastAsia="Times New Roman" w:hAnsi="Times New Roman" w:cs="Times New Roman"/>
          <w:bCs/>
          <w:sz w:val="24"/>
          <w:szCs w:val="24"/>
        </w:rPr>
        <w:t>man who could be an agent for peace:</w:t>
      </w:r>
    </w:p>
    <w:p w14:paraId="046D687F" w14:textId="77777777" w:rsidR="00506556" w:rsidRPr="00AC71CB" w:rsidRDefault="00506556" w:rsidP="00506556">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His influence extends beyond Palestine. Desmond Tutu and Jimmy Carter, among others, have called for his release and viewed him as a potential peacemaker.</w:t>
      </w:r>
    </w:p>
    <w:p w14:paraId="744E954B" w14:textId="3C160577" w:rsidR="00506556" w:rsidRPr="00AC71CB" w:rsidRDefault="00332A26" w:rsidP="00506556">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 xml:space="preserve">Politically he is also seen as a uniter of the various terrorist </w:t>
      </w:r>
      <w:r w:rsidR="005C7817" w:rsidRPr="00AC71CB">
        <w:rPr>
          <w:rFonts w:ascii="Times New Roman" w:eastAsia="Times New Roman" w:hAnsi="Times New Roman" w:cs="Times New Roman"/>
          <w:bCs/>
          <w:sz w:val="24"/>
          <w:szCs w:val="24"/>
        </w:rPr>
        <w:t>blocs:</w:t>
      </w:r>
    </w:p>
    <w:p w14:paraId="536145C4" w14:textId="5D0C92C2" w:rsidR="00506556" w:rsidRPr="00AC71CB" w:rsidRDefault="00506556" w:rsidP="009872FE">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Barghouti is also widely respected for authoring the Prisoners’ Document, a pivotal agreement that united all major Palestinian factions—including Fatah, Hamas, and Islamic Jihad—under a shared political vision. Drafted while he was in prison, this document was considered a groundbreaking effort toward Palestinian unity and strategic cooperation.</w:t>
      </w:r>
    </w:p>
    <w:p w14:paraId="02DA5AC3" w14:textId="4E7D82AD" w:rsidR="00506556" w:rsidRPr="00AC71CB" w:rsidRDefault="00BB4A71" w:rsidP="00506556">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It should concern anyone with any common sense that elevating this terrorist to</w:t>
      </w:r>
      <w:r w:rsidR="006300B5" w:rsidRPr="00AC71CB">
        <w:rPr>
          <w:rFonts w:ascii="Times New Roman" w:eastAsia="Times New Roman" w:hAnsi="Times New Roman" w:cs="Times New Roman"/>
          <w:bCs/>
          <w:sz w:val="24"/>
          <w:szCs w:val="24"/>
        </w:rPr>
        <w:t xml:space="preserve"> the status of Nelson Mandela simply because he can get the</w:t>
      </w:r>
      <w:r w:rsidR="00002B30" w:rsidRPr="00AC71CB">
        <w:rPr>
          <w:rFonts w:ascii="Times New Roman" w:eastAsia="Times New Roman" w:hAnsi="Times New Roman" w:cs="Times New Roman"/>
          <w:bCs/>
          <w:sz w:val="24"/>
          <w:szCs w:val="24"/>
        </w:rPr>
        <w:t xml:space="preserve"> likes of Fatah, Hamas and the Palestinian Islamic Jihad</w:t>
      </w:r>
      <w:r w:rsidR="00AC4A07" w:rsidRPr="00AC71CB">
        <w:rPr>
          <w:rFonts w:ascii="Times New Roman" w:eastAsia="Times New Roman" w:hAnsi="Times New Roman" w:cs="Times New Roman"/>
          <w:bCs/>
          <w:sz w:val="24"/>
          <w:szCs w:val="24"/>
        </w:rPr>
        <w:t xml:space="preserve"> to work together is ludicrous. But</w:t>
      </w:r>
      <w:r w:rsidR="00A625E6" w:rsidRPr="00AC71CB">
        <w:rPr>
          <w:rFonts w:ascii="Times New Roman" w:eastAsia="Times New Roman" w:hAnsi="Times New Roman" w:cs="Times New Roman"/>
          <w:bCs/>
          <w:sz w:val="24"/>
          <w:szCs w:val="24"/>
        </w:rPr>
        <w:t xml:space="preserve"> many Jewish leaders</w:t>
      </w:r>
      <w:r w:rsidR="00ED0A03" w:rsidRPr="00AC71CB">
        <w:rPr>
          <w:rFonts w:ascii="Times New Roman" w:eastAsia="Times New Roman" w:hAnsi="Times New Roman" w:cs="Times New Roman"/>
          <w:bCs/>
          <w:sz w:val="24"/>
          <w:szCs w:val="24"/>
        </w:rPr>
        <w:t xml:space="preserve"> are more</w:t>
      </w:r>
      <w:r w:rsidR="00280848" w:rsidRPr="00AC71CB">
        <w:rPr>
          <w:rFonts w:ascii="Times New Roman" w:eastAsia="Times New Roman" w:hAnsi="Times New Roman" w:cs="Times New Roman"/>
          <w:bCs/>
          <w:sz w:val="24"/>
          <w:szCs w:val="24"/>
        </w:rPr>
        <w:t xml:space="preserve"> disapproving</w:t>
      </w:r>
      <w:r w:rsidR="00ED0A03" w:rsidRPr="00AC71CB">
        <w:rPr>
          <w:rFonts w:ascii="Times New Roman" w:eastAsia="Times New Roman" w:hAnsi="Times New Roman" w:cs="Times New Roman"/>
          <w:bCs/>
          <w:sz w:val="24"/>
          <w:szCs w:val="24"/>
        </w:rPr>
        <w:t>:</w:t>
      </w:r>
    </w:p>
    <w:p w14:paraId="0DD8AA62" w14:textId="77777777" w:rsidR="00506556" w:rsidRPr="00AC71CB" w:rsidRDefault="00506556" w:rsidP="00506556">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While many Palestinians see Barghouti as a leader who can unite factions and guide them toward political stability, his release remains deeply contentious in Israel. Critics highlight his conviction for attacks during the Intifadas, raising concerns about the precedent his release would set.</w:t>
      </w:r>
    </w:p>
    <w:p w14:paraId="4C0D2647" w14:textId="79F70B73" w:rsidR="00506556" w:rsidRPr="00AC71CB" w:rsidRDefault="00280848" w:rsidP="00506556">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 xml:space="preserve">One such person </w:t>
      </w:r>
      <w:r w:rsidR="00223FC4" w:rsidRPr="00AC71CB">
        <w:rPr>
          <w:rFonts w:ascii="Times New Roman" w:eastAsia="Times New Roman" w:hAnsi="Times New Roman" w:cs="Times New Roman"/>
          <w:bCs/>
          <w:sz w:val="24"/>
          <w:szCs w:val="24"/>
        </w:rPr>
        <w:t>is Nitsana Darshan-Leitner:</w:t>
      </w:r>
    </w:p>
    <w:p w14:paraId="2F8256DF" w14:textId="77777777" w:rsidR="00506556" w:rsidRPr="00AC71CB" w:rsidRDefault="00506556" w:rsidP="00506556">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“It’s painful. It’s outrageous. Victims are outraged,” said Nitsana Darshan-Leitner, president of Shurat HaDin to The Media Line. “How can it be that someone responsible for so many deaths could walk free? This is not just about Barghouti—it’s about justice for all victims."</w:t>
      </w:r>
    </w:p>
    <w:p w14:paraId="364B8420" w14:textId="02637B94" w:rsidR="00506556" w:rsidRPr="00AC71CB" w:rsidRDefault="00223FC4" w:rsidP="00506556">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 xml:space="preserve">She </w:t>
      </w:r>
      <w:r w:rsidR="00F93F8F" w:rsidRPr="00AC71CB">
        <w:rPr>
          <w:rFonts w:ascii="Times New Roman" w:eastAsia="Times New Roman" w:hAnsi="Times New Roman" w:cs="Times New Roman"/>
          <w:bCs/>
          <w:sz w:val="24"/>
          <w:szCs w:val="24"/>
        </w:rPr>
        <w:t>doesn’t just talk a good fight, though:</w:t>
      </w:r>
    </w:p>
    <w:p w14:paraId="10FD0CE9" w14:textId="0A1894AC" w:rsidR="00253F27" w:rsidRPr="00AC71CB" w:rsidRDefault="00506556" w:rsidP="00506556">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Darshan-Leitner, a prominent Israeli attorney and activist, has spent decades leading the legal battle against Palestinian and Islamic terrorist organizations through Shurat HaDin, an independent civil rights group based in Tel Aviv. Under her leadership, the organization has represented hundreds of terror victims in lawsuits against entities including Hamas, Hezbollah, the Palestinian Authority, Iran, Syria, and major financial institutions accused of funding terrorism. Shurat HaDin has secured over $1 billion in judgments, frozen more than $600 million in terrorist assets, and collected $120 million in payments for victims and their families.</w:t>
      </w:r>
    </w:p>
    <w:p w14:paraId="20C199FA" w14:textId="7EAB2793" w:rsidR="00506556" w:rsidRPr="00AC71CB" w:rsidRDefault="00FB476C" w:rsidP="00506556">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She maintains that his release would not set a good precedent:</w:t>
      </w:r>
    </w:p>
    <w:p w14:paraId="4A3ECB91" w14:textId="77777777" w:rsidR="009872FE" w:rsidRPr="00AC71CB" w:rsidRDefault="009872FE" w:rsidP="009872FE">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 xml:space="preserve">“Barghouti is not just any prisoner,” the lawyer pointed out. “His release would send a message that acts of terror can be forgiven, which is a dangerous precedent. The pain of the victims' families cannot simply be ignored in political negotiations,” Darshan-Leitner added. </w:t>
      </w:r>
    </w:p>
    <w:p w14:paraId="7C2D0A02" w14:textId="77777777" w:rsidR="003D3AD9" w:rsidRPr="00AC71CB" w:rsidRDefault="00A40C81" w:rsidP="009872FE">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 xml:space="preserve">Barghouti’s family see him </w:t>
      </w:r>
      <w:r w:rsidR="00E66650" w:rsidRPr="00AC71CB">
        <w:rPr>
          <w:rFonts w:ascii="Times New Roman" w:eastAsia="Times New Roman" w:hAnsi="Times New Roman" w:cs="Times New Roman"/>
          <w:bCs/>
          <w:sz w:val="24"/>
          <w:szCs w:val="24"/>
        </w:rPr>
        <w:t xml:space="preserve">as akin to a saint, a loving father and husband who wants Israel and </w:t>
      </w:r>
      <w:r w:rsidR="00D0769D" w:rsidRPr="00AC71CB">
        <w:rPr>
          <w:rFonts w:ascii="Times New Roman" w:eastAsia="Times New Roman" w:hAnsi="Times New Roman" w:cs="Times New Roman"/>
          <w:bCs/>
          <w:sz w:val="24"/>
          <w:szCs w:val="24"/>
        </w:rPr>
        <w:t>Palestinians to live in peace and harmony. He’s even been nominated for a Nobel Peace prize.</w:t>
      </w:r>
      <w:r w:rsidR="00A744A5" w:rsidRPr="00AC71CB">
        <w:rPr>
          <w:rFonts w:ascii="Times New Roman" w:eastAsia="Times New Roman" w:hAnsi="Times New Roman" w:cs="Times New Roman"/>
          <w:bCs/>
          <w:sz w:val="24"/>
          <w:szCs w:val="24"/>
        </w:rPr>
        <w:t xml:space="preserve"> </w:t>
      </w:r>
    </w:p>
    <w:p w14:paraId="1A5FFC6D" w14:textId="2C1D8E79" w:rsidR="003D3AD9" w:rsidRPr="00AC71CB" w:rsidRDefault="003D3AD9" w:rsidP="009872FE">
      <w:pPr>
        <w:spacing w:after="0"/>
        <w:rPr>
          <w:rFonts w:ascii="Times New Roman" w:eastAsia="Times New Roman" w:hAnsi="Times New Roman" w:cs="Times New Roman"/>
          <w:b/>
          <w:sz w:val="24"/>
          <w:szCs w:val="24"/>
        </w:rPr>
      </w:pPr>
      <w:r w:rsidRPr="00AC71CB">
        <w:rPr>
          <w:rFonts w:ascii="Times New Roman" w:eastAsia="Times New Roman" w:hAnsi="Times New Roman" w:cs="Times New Roman"/>
          <w:b/>
          <w:sz w:val="24"/>
          <w:szCs w:val="24"/>
        </w:rPr>
        <w:t>On One Condition</w:t>
      </w:r>
    </w:p>
    <w:p w14:paraId="6098B2E8" w14:textId="75B1A250" w:rsidR="009872FE" w:rsidRPr="00AC71CB" w:rsidRDefault="00A744A5" w:rsidP="009872FE">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However his release is</w:t>
      </w:r>
      <w:r w:rsidR="00EF5667" w:rsidRPr="00AC71CB">
        <w:rPr>
          <w:rFonts w:ascii="Times New Roman" w:eastAsia="Times New Roman" w:hAnsi="Times New Roman" w:cs="Times New Roman"/>
          <w:bCs/>
          <w:sz w:val="24"/>
          <w:szCs w:val="24"/>
        </w:rPr>
        <w:t xml:space="preserve"> nowhere guaranteed</w:t>
      </w:r>
      <w:r w:rsidR="0025309A" w:rsidRPr="00AC71CB">
        <w:rPr>
          <w:rFonts w:ascii="Times New Roman" w:eastAsia="Times New Roman" w:hAnsi="Times New Roman" w:cs="Times New Roman"/>
          <w:bCs/>
          <w:sz w:val="24"/>
          <w:szCs w:val="24"/>
        </w:rPr>
        <w:t xml:space="preserve"> </w:t>
      </w:r>
      <w:r w:rsidR="00956D82" w:rsidRPr="00AC71CB">
        <w:rPr>
          <w:rFonts w:ascii="Times New Roman" w:eastAsia="Times New Roman" w:hAnsi="Times New Roman" w:cs="Times New Roman"/>
          <w:bCs/>
          <w:sz w:val="24"/>
          <w:szCs w:val="24"/>
        </w:rPr>
        <w:t xml:space="preserve">nor is the </w:t>
      </w:r>
      <w:r w:rsidR="00E52293" w:rsidRPr="00AC71CB">
        <w:rPr>
          <w:rFonts w:ascii="Times New Roman" w:eastAsia="Times New Roman" w:hAnsi="Times New Roman" w:cs="Times New Roman"/>
          <w:bCs/>
          <w:sz w:val="24"/>
          <w:szCs w:val="24"/>
        </w:rPr>
        <w:t xml:space="preserve">next phases of the current ceasefire </w:t>
      </w:r>
      <w:proofErr w:type="spellStart"/>
      <w:r w:rsidR="00E52293" w:rsidRPr="00AC71CB">
        <w:rPr>
          <w:rFonts w:ascii="Times New Roman" w:eastAsia="Times New Roman" w:hAnsi="Times New Roman" w:cs="Times New Roman"/>
          <w:bCs/>
          <w:sz w:val="24"/>
          <w:szCs w:val="24"/>
        </w:rPr>
        <w:t>deal</w:t>
      </w:r>
      <w:r w:rsidR="0025309A" w:rsidRPr="00AC71CB">
        <w:rPr>
          <w:rFonts w:ascii="Times New Roman" w:eastAsia="Times New Roman" w:hAnsi="Times New Roman" w:cs="Times New Roman"/>
          <w:bCs/>
          <w:sz w:val="24"/>
          <w:szCs w:val="24"/>
        </w:rPr>
        <w:t>as</w:t>
      </w:r>
      <w:proofErr w:type="spellEnd"/>
      <w:r w:rsidR="0025309A" w:rsidRPr="00AC71CB">
        <w:rPr>
          <w:rFonts w:ascii="Times New Roman" w:eastAsia="Times New Roman" w:hAnsi="Times New Roman" w:cs="Times New Roman"/>
          <w:bCs/>
          <w:sz w:val="24"/>
          <w:szCs w:val="24"/>
        </w:rPr>
        <w:t xml:space="preserve"> Darshan-Leitner tells us</w:t>
      </w:r>
      <w:r w:rsidR="00EF5667" w:rsidRPr="00AC71CB">
        <w:rPr>
          <w:rFonts w:ascii="Times New Roman" w:eastAsia="Times New Roman" w:hAnsi="Times New Roman" w:cs="Times New Roman"/>
          <w:bCs/>
          <w:sz w:val="24"/>
          <w:szCs w:val="24"/>
        </w:rPr>
        <w:t>:</w:t>
      </w:r>
    </w:p>
    <w:p w14:paraId="6F22534B" w14:textId="2855D992" w:rsidR="009872FE" w:rsidRPr="00AC71CB" w:rsidRDefault="009872FE" w:rsidP="009872FE">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Despite Hamas’ reassurances and the involvement of mediators, Barghouti’s release is far from certain. Israeli officials remain adamant that they will not free him, and the second stage of the hostage deal negotiations remains fraught with complexities.</w:t>
      </w:r>
      <w:r w:rsidR="00E52293" w:rsidRPr="00AC71CB">
        <w:rPr>
          <w:rFonts w:ascii="Times New Roman" w:eastAsia="Times New Roman" w:hAnsi="Times New Roman" w:cs="Times New Roman"/>
          <w:bCs/>
          <w:i/>
          <w:iCs/>
          <w:sz w:val="24"/>
          <w:szCs w:val="24"/>
        </w:rPr>
        <w:t xml:space="preserve"> </w:t>
      </w:r>
    </w:p>
    <w:p w14:paraId="12E24A60" w14:textId="77777777" w:rsidR="009872FE" w:rsidRPr="00AC71CB" w:rsidRDefault="009872FE" w:rsidP="009872FE">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 xml:space="preserve">“I don’t see how the second phase is going to work,” Darshan-Leitner noted. “The agreement states that it must end with Hamas no longer armed and no longer in power. That’s not realistic,” she added. </w:t>
      </w:r>
    </w:p>
    <w:p w14:paraId="0E4C0E88" w14:textId="2D2A3F38" w:rsidR="009872FE" w:rsidRPr="00AC71CB" w:rsidRDefault="00E52293" w:rsidP="009872FE">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lastRenderedPageBreak/>
        <w:t xml:space="preserve">There is only under one condition that </w:t>
      </w:r>
      <w:r w:rsidR="00CE1C3E" w:rsidRPr="00AC71CB">
        <w:rPr>
          <w:rFonts w:ascii="Times New Roman" w:eastAsia="Times New Roman" w:hAnsi="Times New Roman" w:cs="Times New Roman"/>
          <w:bCs/>
          <w:sz w:val="24"/>
          <w:szCs w:val="24"/>
        </w:rPr>
        <w:t>his release makes sense:</w:t>
      </w:r>
    </w:p>
    <w:p w14:paraId="34656D2D" w14:textId="4146596E" w:rsidR="009872FE" w:rsidRPr="00AC71CB" w:rsidRDefault="009872FE" w:rsidP="009872FE">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However, she suggested that Barghouti’s release could be considered if it guaranteed the return of all hostages.</w:t>
      </w:r>
    </w:p>
    <w:p w14:paraId="321A2161" w14:textId="77777777" w:rsidR="009872FE" w:rsidRPr="00AC71CB" w:rsidRDefault="009872FE" w:rsidP="009872FE">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 xml:space="preserve">“If Israel offers Marwan Barghouti, only Marwan Barghouti, in return for all the Israeli hostages, they should release him,” she said. “But if he is part of a broader deal with hundreds of convicted Palestinian prisoners, then no,” she added. </w:t>
      </w:r>
    </w:p>
    <w:p w14:paraId="417C54A2" w14:textId="179D2DB2" w:rsidR="009872FE" w:rsidRPr="00AC71CB" w:rsidRDefault="00364CDC" w:rsidP="009872FE">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 xml:space="preserve">Barghouti is very </w:t>
      </w:r>
      <w:r w:rsidR="00FB43E3" w:rsidRPr="00AC71CB">
        <w:rPr>
          <w:rFonts w:ascii="Times New Roman" w:eastAsia="Times New Roman" w:hAnsi="Times New Roman" w:cs="Times New Roman"/>
          <w:bCs/>
          <w:sz w:val="24"/>
          <w:szCs w:val="24"/>
        </w:rPr>
        <w:t xml:space="preserve">troublesome </w:t>
      </w:r>
      <w:r w:rsidR="00C26D20" w:rsidRPr="00AC71CB">
        <w:rPr>
          <w:rFonts w:ascii="Times New Roman" w:eastAsia="Times New Roman" w:hAnsi="Times New Roman" w:cs="Times New Roman"/>
          <w:bCs/>
          <w:sz w:val="24"/>
          <w:szCs w:val="24"/>
        </w:rPr>
        <w:t>man:</w:t>
      </w:r>
    </w:p>
    <w:p w14:paraId="59C796C1" w14:textId="77777777" w:rsidR="009872FE" w:rsidRPr="00AC71CB" w:rsidRDefault="009872FE" w:rsidP="009872FE">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The potential release of Barghouti remains a deeply divisive issue. While his supporters see him as a future leader capable of guiding Palestinians toward unity and peace, his critics view him as a dangerous figure whose freedom could reignite violence.</w:t>
      </w:r>
    </w:p>
    <w:p w14:paraId="58EF4407" w14:textId="63EF8219" w:rsidR="009872FE" w:rsidRPr="00AC71CB" w:rsidRDefault="00FB43E3" w:rsidP="009872FE">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 xml:space="preserve">His son still sees him as </w:t>
      </w:r>
      <w:r w:rsidR="005F7D03" w:rsidRPr="00AC71CB">
        <w:rPr>
          <w:rFonts w:ascii="Times New Roman" w:eastAsia="Times New Roman" w:hAnsi="Times New Roman" w:cs="Times New Roman"/>
          <w:bCs/>
          <w:sz w:val="24"/>
          <w:szCs w:val="24"/>
        </w:rPr>
        <w:t>beacon of light:</w:t>
      </w:r>
    </w:p>
    <w:p w14:paraId="3C8C0C62" w14:textId="6E11992E" w:rsidR="00506556" w:rsidRPr="00AC71CB" w:rsidRDefault="009872FE" w:rsidP="009872FE">
      <w:pPr>
        <w:spacing w:after="0"/>
        <w:rPr>
          <w:rFonts w:ascii="Times New Roman" w:eastAsia="Times New Roman" w:hAnsi="Times New Roman" w:cs="Times New Roman"/>
          <w:bCs/>
          <w:i/>
          <w:iCs/>
          <w:sz w:val="24"/>
          <w:szCs w:val="24"/>
        </w:rPr>
      </w:pPr>
      <w:r w:rsidRPr="00AC71CB">
        <w:rPr>
          <w:rFonts w:ascii="Times New Roman" w:eastAsia="Times New Roman" w:hAnsi="Times New Roman" w:cs="Times New Roman"/>
          <w:bCs/>
          <w:i/>
          <w:iCs/>
          <w:sz w:val="24"/>
          <w:szCs w:val="24"/>
        </w:rPr>
        <w:t>Arab Barghouti, however, remains hopeful: “I trust that one day we will all wake up to a free Palestine, where Palestinians will all live in dignity, just as my father has always believed. Like any other nation.”</w:t>
      </w:r>
    </w:p>
    <w:p w14:paraId="537B7F5A" w14:textId="606467A9" w:rsidR="00DE5FCE" w:rsidRPr="00AC71CB" w:rsidRDefault="005F7D03" w:rsidP="00250058">
      <w:pPr>
        <w:spacing w:after="0"/>
        <w:rPr>
          <w:rFonts w:ascii="Times New Roman" w:eastAsia="Times New Roman" w:hAnsi="Times New Roman" w:cs="Times New Roman"/>
          <w:bCs/>
          <w:sz w:val="24"/>
          <w:szCs w:val="24"/>
        </w:rPr>
      </w:pPr>
      <w:r w:rsidRPr="00AC71CB">
        <w:rPr>
          <w:rFonts w:ascii="Times New Roman" w:eastAsia="Times New Roman" w:hAnsi="Times New Roman" w:cs="Times New Roman"/>
          <w:bCs/>
          <w:sz w:val="24"/>
          <w:szCs w:val="24"/>
        </w:rPr>
        <w:t xml:space="preserve">His son sees him much differently than do his critics. </w:t>
      </w:r>
      <w:r w:rsidR="00866575" w:rsidRPr="00AC71CB">
        <w:rPr>
          <w:rFonts w:ascii="Times New Roman" w:eastAsia="Times New Roman" w:hAnsi="Times New Roman" w:cs="Times New Roman"/>
          <w:bCs/>
          <w:sz w:val="24"/>
          <w:szCs w:val="24"/>
        </w:rPr>
        <w:t xml:space="preserve">I think letting him go if it means getting all the hostages back in </w:t>
      </w:r>
      <w:r w:rsidR="006F19EB" w:rsidRPr="00AC71CB">
        <w:rPr>
          <w:rFonts w:ascii="Times New Roman" w:eastAsia="Times New Roman" w:hAnsi="Times New Roman" w:cs="Times New Roman"/>
          <w:bCs/>
          <w:sz w:val="24"/>
          <w:szCs w:val="24"/>
        </w:rPr>
        <w:t xml:space="preserve">one </w:t>
      </w:r>
      <w:r w:rsidR="00866575" w:rsidRPr="00AC71CB">
        <w:rPr>
          <w:rFonts w:ascii="Times New Roman" w:eastAsia="Times New Roman" w:hAnsi="Times New Roman" w:cs="Times New Roman"/>
          <w:bCs/>
          <w:sz w:val="24"/>
          <w:szCs w:val="24"/>
        </w:rPr>
        <w:t xml:space="preserve">fell swoop </w:t>
      </w:r>
      <w:r w:rsidR="006F19EB" w:rsidRPr="00AC71CB">
        <w:rPr>
          <w:rFonts w:ascii="Times New Roman" w:eastAsia="Times New Roman" w:hAnsi="Times New Roman" w:cs="Times New Roman"/>
          <w:bCs/>
          <w:sz w:val="24"/>
          <w:szCs w:val="24"/>
        </w:rPr>
        <w:t xml:space="preserve">most of Israel might consider it a victory. </w:t>
      </w:r>
      <w:r w:rsidR="00BB3130" w:rsidRPr="00AC71CB">
        <w:rPr>
          <w:rFonts w:ascii="Times New Roman" w:eastAsia="Times New Roman" w:hAnsi="Times New Roman" w:cs="Times New Roman"/>
          <w:bCs/>
          <w:sz w:val="24"/>
          <w:szCs w:val="24"/>
        </w:rPr>
        <w:t xml:space="preserve">However for the long term it would only increase the likelihood of </w:t>
      </w:r>
      <w:r w:rsidR="00DB03C0" w:rsidRPr="00AC71CB">
        <w:rPr>
          <w:rFonts w:ascii="Times New Roman" w:eastAsia="Times New Roman" w:hAnsi="Times New Roman" w:cs="Times New Roman"/>
          <w:bCs/>
          <w:sz w:val="24"/>
          <w:szCs w:val="24"/>
        </w:rPr>
        <w:t>a regional war led by him. Uniting these terrorist factions and their followers only make them more dangerou</w:t>
      </w:r>
      <w:r w:rsidR="00C12102" w:rsidRPr="00AC71CB">
        <w:rPr>
          <w:rFonts w:ascii="Times New Roman" w:eastAsia="Times New Roman" w:hAnsi="Times New Roman" w:cs="Times New Roman"/>
          <w:bCs/>
          <w:sz w:val="24"/>
          <w:szCs w:val="24"/>
        </w:rPr>
        <w:t>s and getting true peace impossible. If we really want the peace of Jerusalem</w:t>
      </w:r>
      <w:r w:rsidR="00BF6AD4" w:rsidRPr="00AC71CB">
        <w:rPr>
          <w:rFonts w:ascii="Times New Roman" w:eastAsia="Times New Roman" w:hAnsi="Times New Roman" w:cs="Times New Roman"/>
          <w:bCs/>
          <w:sz w:val="24"/>
          <w:szCs w:val="24"/>
        </w:rPr>
        <w:t xml:space="preserve"> this isn’t the way to get there. Your mileage may vary</w:t>
      </w:r>
      <w:r w:rsidR="00257585" w:rsidRPr="00AC71CB">
        <w:rPr>
          <w:rFonts w:ascii="Times New Roman" w:eastAsia="Times New Roman" w:hAnsi="Times New Roman" w:cs="Times New Roman"/>
          <w:bCs/>
          <w:sz w:val="24"/>
          <w:szCs w:val="24"/>
        </w:rPr>
        <w:t>, though.</w:t>
      </w:r>
    </w:p>
    <w:p w14:paraId="5707E4BE" w14:textId="77777777" w:rsidR="00DE5FCE" w:rsidRPr="00DE5FCE" w:rsidRDefault="00DE5FCE" w:rsidP="00250058">
      <w:pPr>
        <w:spacing w:after="0"/>
        <w:rPr>
          <w:rFonts w:ascii="Times New Roman" w:eastAsia="Times New Roman" w:hAnsi="Times New Roman" w:cs="Times New Roman"/>
          <w:bCs/>
          <w:sz w:val="72"/>
          <w:szCs w:val="72"/>
        </w:rPr>
      </w:pPr>
    </w:p>
    <w:sectPr w:rsidR="00DE5FCE" w:rsidRPr="00DE5FC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6A579" w14:textId="77777777" w:rsidR="00491306" w:rsidRDefault="00491306">
      <w:pPr>
        <w:spacing w:after="0" w:line="240" w:lineRule="auto"/>
      </w:pPr>
      <w:r>
        <w:separator/>
      </w:r>
    </w:p>
  </w:endnote>
  <w:endnote w:type="continuationSeparator" w:id="0">
    <w:p w14:paraId="6B558FB0" w14:textId="77777777" w:rsidR="00491306" w:rsidRDefault="00491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EB7CB" w14:textId="77777777" w:rsidR="00491306" w:rsidRDefault="00491306">
      <w:pPr>
        <w:spacing w:after="0" w:line="240" w:lineRule="auto"/>
      </w:pPr>
      <w:r>
        <w:separator/>
      </w:r>
    </w:p>
  </w:footnote>
  <w:footnote w:type="continuationSeparator" w:id="0">
    <w:p w14:paraId="11565B19" w14:textId="77777777" w:rsidR="00491306" w:rsidRDefault="00491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B30"/>
    <w:rsid w:val="00002C6F"/>
    <w:rsid w:val="0000355D"/>
    <w:rsid w:val="00003833"/>
    <w:rsid w:val="00003860"/>
    <w:rsid w:val="00003AD3"/>
    <w:rsid w:val="00003BDF"/>
    <w:rsid w:val="00004D7D"/>
    <w:rsid w:val="0000500F"/>
    <w:rsid w:val="00005066"/>
    <w:rsid w:val="0000573E"/>
    <w:rsid w:val="000059C1"/>
    <w:rsid w:val="000060A7"/>
    <w:rsid w:val="0000654F"/>
    <w:rsid w:val="0000658C"/>
    <w:rsid w:val="000069C3"/>
    <w:rsid w:val="00006F72"/>
    <w:rsid w:val="000070F7"/>
    <w:rsid w:val="0000770A"/>
    <w:rsid w:val="0000791B"/>
    <w:rsid w:val="00007D9D"/>
    <w:rsid w:val="000100B6"/>
    <w:rsid w:val="000110E9"/>
    <w:rsid w:val="00011572"/>
    <w:rsid w:val="000133AC"/>
    <w:rsid w:val="00013A7A"/>
    <w:rsid w:val="00014D76"/>
    <w:rsid w:val="00015B35"/>
    <w:rsid w:val="00015DB7"/>
    <w:rsid w:val="00015E04"/>
    <w:rsid w:val="00017401"/>
    <w:rsid w:val="00017B18"/>
    <w:rsid w:val="00017D6D"/>
    <w:rsid w:val="00017F04"/>
    <w:rsid w:val="00020BEE"/>
    <w:rsid w:val="000212C3"/>
    <w:rsid w:val="00021363"/>
    <w:rsid w:val="000215CA"/>
    <w:rsid w:val="000215D8"/>
    <w:rsid w:val="00021757"/>
    <w:rsid w:val="000219D2"/>
    <w:rsid w:val="00021CD4"/>
    <w:rsid w:val="00021EC2"/>
    <w:rsid w:val="00022960"/>
    <w:rsid w:val="00022CB4"/>
    <w:rsid w:val="0002329C"/>
    <w:rsid w:val="00023939"/>
    <w:rsid w:val="00023DD2"/>
    <w:rsid w:val="00023FF2"/>
    <w:rsid w:val="00025039"/>
    <w:rsid w:val="00025E4A"/>
    <w:rsid w:val="00025F43"/>
    <w:rsid w:val="000260A8"/>
    <w:rsid w:val="00026656"/>
    <w:rsid w:val="000268A9"/>
    <w:rsid w:val="00026C0E"/>
    <w:rsid w:val="000276AC"/>
    <w:rsid w:val="0002797D"/>
    <w:rsid w:val="00027CA4"/>
    <w:rsid w:val="0003022C"/>
    <w:rsid w:val="00030258"/>
    <w:rsid w:val="00031474"/>
    <w:rsid w:val="00031AF0"/>
    <w:rsid w:val="00031B57"/>
    <w:rsid w:val="00031CF0"/>
    <w:rsid w:val="0003247F"/>
    <w:rsid w:val="00032932"/>
    <w:rsid w:val="000334D4"/>
    <w:rsid w:val="00033509"/>
    <w:rsid w:val="00033567"/>
    <w:rsid w:val="00033681"/>
    <w:rsid w:val="00034039"/>
    <w:rsid w:val="0003414F"/>
    <w:rsid w:val="000343B6"/>
    <w:rsid w:val="00034A34"/>
    <w:rsid w:val="00034A4D"/>
    <w:rsid w:val="00034C53"/>
    <w:rsid w:val="0003548C"/>
    <w:rsid w:val="000357B1"/>
    <w:rsid w:val="000357F3"/>
    <w:rsid w:val="00035999"/>
    <w:rsid w:val="00035A5B"/>
    <w:rsid w:val="00035BA3"/>
    <w:rsid w:val="00035F1B"/>
    <w:rsid w:val="00035F99"/>
    <w:rsid w:val="000360AF"/>
    <w:rsid w:val="0003637F"/>
    <w:rsid w:val="000367E5"/>
    <w:rsid w:val="00036ABA"/>
    <w:rsid w:val="00036AE4"/>
    <w:rsid w:val="00036C48"/>
    <w:rsid w:val="00037894"/>
    <w:rsid w:val="00037A74"/>
    <w:rsid w:val="00037B64"/>
    <w:rsid w:val="00037F4E"/>
    <w:rsid w:val="0004047B"/>
    <w:rsid w:val="000409AB"/>
    <w:rsid w:val="00040CA8"/>
    <w:rsid w:val="00041B87"/>
    <w:rsid w:val="00041EE5"/>
    <w:rsid w:val="000422CC"/>
    <w:rsid w:val="000423F1"/>
    <w:rsid w:val="00042B60"/>
    <w:rsid w:val="00043077"/>
    <w:rsid w:val="0004358D"/>
    <w:rsid w:val="000436B8"/>
    <w:rsid w:val="000436EC"/>
    <w:rsid w:val="000437F6"/>
    <w:rsid w:val="00043ED8"/>
    <w:rsid w:val="00043ED9"/>
    <w:rsid w:val="000440EC"/>
    <w:rsid w:val="000443C9"/>
    <w:rsid w:val="00044650"/>
    <w:rsid w:val="00044799"/>
    <w:rsid w:val="00044D5E"/>
    <w:rsid w:val="000451EB"/>
    <w:rsid w:val="000453DD"/>
    <w:rsid w:val="00045C69"/>
    <w:rsid w:val="00045E64"/>
    <w:rsid w:val="000462AB"/>
    <w:rsid w:val="000465ED"/>
    <w:rsid w:val="000473C2"/>
    <w:rsid w:val="0004745E"/>
    <w:rsid w:val="00047855"/>
    <w:rsid w:val="00047879"/>
    <w:rsid w:val="00047AF5"/>
    <w:rsid w:val="00047EEE"/>
    <w:rsid w:val="00050682"/>
    <w:rsid w:val="000508DA"/>
    <w:rsid w:val="00050CB6"/>
    <w:rsid w:val="00050CC6"/>
    <w:rsid w:val="00050EA9"/>
    <w:rsid w:val="0005227A"/>
    <w:rsid w:val="0005238B"/>
    <w:rsid w:val="00052753"/>
    <w:rsid w:val="000530CC"/>
    <w:rsid w:val="000533A6"/>
    <w:rsid w:val="00053F53"/>
    <w:rsid w:val="000545CA"/>
    <w:rsid w:val="000549AD"/>
    <w:rsid w:val="00054BD8"/>
    <w:rsid w:val="0005508A"/>
    <w:rsid w:val="000552F1"/>
    <w:rsid w:val="000553E6"/>
    <w:rsid w:val="000557F4"/>
    <w:rsid w:val="00055B80"/>
    <w:rsid w:val="00055D97"/>
    <w:rsid w:val="00055E54"/>
    <w:rsid w:val="00055EA6"/>
    <w:rsid w:val="00056EF5"/>
    <w:rsid w:val="00060802"/>
    <w:rsid w:val="00060AE6"/>
    <w:rsid w:val="00060D66"/>
    <w:rsid w:val="00060EF8"/>
    <w:rsid w:val="000613AF"/>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2640"/>
    <w:rsid w:val="000731EB"/>
    <w:rsid w:val="00074457"/>
    <w:rsid w:val="000745F5"/>
    <w:rsid w:val="000747B3"/>
    <w:rsid w:val="00074872"/>
    <w:rsid w:val="000752DC"/>
    <w:rsid w:val="000752ED"/>
    <w:rsid w:val="00075464"/>
    <w:rsid w:val="00075F27"/>
    <w:rsid w:val="00076234"/>
    <w:rsid w:val="000762F8"/>
    <w:rsid w:val="00076AD6"/>
    <w:rsid w:val="00076B24"/>
    <w:rsid w:val="00076B49"/>
    <w:rsid w:val="00076BC1"/>
    <w:rsid w:val="00076E30"/>
    <w:rsid w:val="00080A50"/>
    <w:rsid w:val="00081033"/>
    <w:rsid w:val="00081102"/>
    <w:rsid w:val="00081D83"/>
    <w:rsid w:val="00081FB6"/>
    <w:rsid w:val="00082160"/>
    <w:rsid w:val="00082A69"/>
    <w:rsid w:val="00082E3D"/>
    <w:rsid w:val="0008315D"/>
    <w:rsid w:val="0008317A"/>
    <w:rsid w:val="00083D8E"/>
    <w:rsid w:val="00083F3C"/>
    <w:rsid w:val="0008410D"/>
    <w:rsid w:val="000843D6"/>
    <w:rsid w:val="00084AB5"/>
    <w:rsid w:val="00084C01"/>
    <w:rsid w:val="00084FD7"/>
    <w:rsid w:val="000857C0"/>
    <w:rsid w:val="00085846"/>
    <w:rsid w:val="0008584D"/>
    <w:rsid w:val="000858B2"/>
    <w:rsid w:val="00085B0E"/>
    <w:rsid w:val="00085E43"/>
    <w:rsid w:val="00085F13"/>
    <w:rsid w:val="00086A69"/>
    <w:rsid w:val="00086A74"/>
    <w:rsid w:val="00087673"/>
    <w:rsid w:val="00087794"/>
    <w:rsid w:val="00087941"/>
    <w:rsid w:val="000902FC"/>
    <w:rsid w:val="0009039A"/>
    <w:rsid w:val="00090430"/>
    <w:rsid w:val="00090448"/>
    <w:rsid w:val="00090678"/>
    <w:rsid w:val="00090D31"/>
    <w:rsid w:val="00091334"/>
    <w:rsid w:val="00091F94"/>
    <w:rsid w:val="00092328"/>
    <w:rsid w:val="00092AD6"/>
    <w:rsid w:val="0009329E"/>
    <w:rsid w:val="00093BF5"/>
    <w:rsid w:val="00094D19"/>
    <w:rsid w:val="0009526C"/>
    <w:rsid w:val="000956E1"/>
    <w:rsid w:val="00095993"/>
    <w:rsid w:val="00096097"/>
    <w:rsid w:val="00096DFC"/>
    <w:rsid w:val="00097397"/>
    <w:rsid w:val="000A01CF"/>
    <w:rsid w:val="000A0397"/>
    <w:rsid w:val="000A073E"/>
    <w:rsid w:val="000A0E37"/>
    <w:rsid w:val="000A1999"/>
    <w:rsid w:val="000A2122"/>
    <w:rsid w:val="000A2192"/>
    <w:rsid w:val="000A2392"/>
    <w:rsid w:val="000A2BAF"/>
    <w:rsid w:val="000A324E"/>
    <w:rsid w:val="000A37D2"/>
    <w:rsid w:val="000A4524"/>
    <w:rsid w:val="000A4BB5"/>
    <w:rsid w:val="000A4DFF"/>
    <w:rsid w:val="000A5071"/>
    <w:rsid w:val="000A5096"/>
    <w:rsid w:val="000A670C"/>
    <w:rsid w:val="000B0545"/>
    <w:rsid w:val="000B0A0B"/>
    <w:rsid w:val="000B0D07"/>
    <w:rsid w:val="000B0D47"/>
    <w:rsid w:val="000B1863"/>
    <w:rsid w:val="000B1FF7"/>
    <w:rsid w:val="000B2632"/>
    <w:rsid w:val="000B4C41"/>
    <w:rsid w:val="000B5EE7"/>
    <w:rsid w:val="000B62CB"/>
    <w:rsid w:val="000B6A98"/>
    <w:rsid w:val="000B6B0B"/>
    <w:rsid w:val="000B6EFA"/>
    <w:rsid w:val="000B7567"/>
    <w:rsid w:val="000B7600"/>
    <w:rsid w:val="000C01B3"/>
    <w:rsid w:val="000C024C"/>
    <w:rsid w:val="000C06B9"/>
    <w:rsid w:val="000C09DA"/>
    <w:rsid w:val="000C0E89"/>
    <w:rsid w:val="000C1426"/>
    <w:rsid w:val="000C1E4B"/>
    <w:rsid w:val="000C1E7A"/>
    <w:rsid w:val="000C1EF4"/>
    <w:rsid w:val="000C285E"/>
    <w:rsid w:val="000C3E8A"/>
    <w:rsid w:val="000C471E"/>
    <w:rsid w:val="000C56FA"/>
    <w:rsid w:val="000C5A8B"/>
    <w:rsid w:val="000C5FC7"/>
    <w:rsid w:val="000C64FF"/>
    <w:rsid w:val="000C6593"/>
    <w:rsid w:val="000C71A8"/>
    <w:rsid w:val="000C7913"/>
    <w:rsid w:val="000D0279"/>
    <w:rsid w:val="000D13AF"/>
    <w:rsid w:val="000D1781"/>
    <w:rsid w:val="000D1832"/>
    <w:rsid w:val="000D23FC"/>
    <w:rsid w:val="000D2896"/>
    <w:rsid w:val="000D2EB5"/>
    <w:rsid w:val="000D3234"/>
    <w:rsid w:val="000D3DB1"/>
    <w:rsid w:val="000D4352"/>
    <w:rsid w:val="000D4757"/>
    <w:rsid w:val="000D4C3F"/>
    <w:rsid w:val="000D5451"/>
    <w:rsid w:val="000D5873"/>
    <w:rsid w:val="000D5931"/>
    <w:rsid w:val="000D6D40"/>
    <w:rsid w:val="000D7772"/>
    <w:rsid w:val="000D78FB"/>
    <w:rsid w:val="000D7A1E"/>
    <w:rsid w:val="000D7BE2"/>
    <w:rsid w:val="000E008C"/>
    <w:rsid w:val="000E06E7"/>
    <w:rsid w:val="000E0D10"/>
    <w:rsid w:val="000E18C8"/>
    <w:rsid w:val="000E1B8F"/>
    <w:rsid w:val="000E1C4D"/>
    <w:rsid w:val="000E2018"/>
    <w:rsid w:val="000E2059"/>
    <w:rsid w:val="000E24BB"/>
    <w:rsid w:val="000E326B"/>
    <w:rsid w:val="000E4481"/>
    <w:rsid w:val="000E45E5"/>
    <w:rsid w:val="000E478D"/>
    <w:rsid w:val="000E4802"/>
    <w:rsid w:val="000E4C0A"/>
    <w:rsid w:val="000E5475"/>
    <w:rsid w:val="000E5DDB"/>
    <w:rsid w:val="000E6CA6"/>
    <w:rsid w:val="000E7223"/>
    <w:rsid w:val="000E7691"/>
    <w:rsid w:val="000E77DE"/>
    <w:rsid w:val="000F00E3"/>
    <w:rsid w:val="000F0818"/>
    <w:rsid w:val="000F08F3"/>
    <w:rsid w:val="000F093A"/>
    <w:rsid w:val="000F0E44"/>
    <w:rsid w:val="000F1A2F"/>
    <w:rsid w:val="000F1B22"/>
    <w:rsid w:val="000F1E0C"/>
    <w:rsid w:val="000F2A18"/>
    <w:rsid w:val="000F37B5"/>
    <w:rsid w:val="000F56DF"/>
    <w:rsid w:val="000F5F6A"/>
    <w:rsid w:val="000F5F78"/>
    <w:rsid w:val="000F60B1"/>
    <w:rsid w:val="000F63ED"/>
    <w:rsid w:val="000F66EF"/>
    <w:rsid w:val="000F68E6"/>
    <w:rsid w:val="000F6CF6"/>
    <w:rsid w:val="000F6EA4"/>
    <w:rsid w:val="000F7150"/>
    <w:rsid w:val="000F78F8"/>
    <w:rsid w:val="000F7EC4"/>
    <w:rsid w:val="000F7FA0"/>
    <w:rsid w:val="00100084"/>
    <w:rsid w:val="001002AF"/>
    <w:rsid w:val="00100365"/>
    <w:rsid w:val="00100C4F"/>
    <w:rsid w:val="00100E6C"/>
    <w:rsid w:val="00100FEA"/>
    <w:rsid w:val="0010138E"/>
    <w:rsid w:val="00102441"/>
    <w:rsid w:val="00102451"/>
    <w:rsid w:val="0010257C"/>
    <w:rsid w:val="00102871"/>
    <w:rsid w:val="001029FD"/>
    <w:rsid w:val="00102C95"/>
    <w:rsid w:val="00102CDB"/>
    <w:rsid w:val="00102F1D"/>
    <w:rsid w:val="00103046"/>
    <w:rsid w:val="0010392B"/>
    <w:rsid w:val="0010467C"/>
    <w:rsid w:val="00105C75"/>
    <w:rsid w:val="00105D20"/>
    <w:rsid w:val="00105E96"/>
    <w:rsid w:val="0010618E"/>
    <w:rsid w:val="001066E8"/>
    <w:rsid w:val="00106798"/>
    <w:rsid w:val="00107AEA"/>
    <w:rsid w:val="00107E9B"/>
    <w:rsid w:val="00110997"/>
    <w:rsid w:val="001111D9"/>
    <w:rsid w:val="00111590"/>
    <w:rsid w:val="00111DF9"/>
    <w:rsid w:val="00112190"/>
    <w:rsid w:val="001126D8"/>
    <w:rsid w:val="00112FCA"/>
    <w:rsid w:val="001131C9"/>
    <w:rsid w:val="00113273"/>
    <w:rsid w:val="001133A3"/>
    <w:rsid w:val="00114B01"/>
    <w:rsid w:val="0011560C"/>
    <w:rsid w:val="00115C5E"/>
    <w:rsid w:val="00115CBD"/>
    <w:rsid w:val="00116AA5"/>
    <w:rsid w:val="00116DA2"/>
    <w:rsid w:val="00116EB7"/>
    <w:rsid w:val="0011710D"/>
    <w:rsid w:val="00117698"/>
    <w:rsid w:val="00117B92"/>
    <w:rsid w:val="0012052A"/>
    <w:rsid w:val="001208AC"/>
    <w:rsid w:val="0012170A"/>
    <w:rsid w:val="0012205A"/>
    <w:rsid w:val="00122A78"/>
    <w:rsid w:val="00122EF4"/>
    <w:rsid w:val="001236CF"/>
    <w:rsid w:val="00123A6D"/>
    <w:rsid w:val="00123C44"/>
    <w:rsid w:val="00124606"/>
    <w:rsid w:val="0012465D"/>
    <w:rsid w:val="001247FC"/>
    <w:rsid w:val="00124E76"/>
    <w:rsid w:val="00125133"/>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37AD2"/>
    <w:rsid w:val="001402D6"/>
    <w:rsid w:val="001405BC"/>
    <w:rsid w:val="00140C6F"/>
    <w:rsid w:val="00140C88"/>
    <w:rsid w:val="00141148"/>
    <w:rsid w:val="00141270"/>
    <w:rsid w:val="00141365"/>
    <w:rsid w:val="00141586"/>
    <w:rsid w:val="00141A14"/>
    <w:rsid w:val="001422DE"/>
    <w:rsid w:val="00142B40"/>
    <w:rsid w:val="00142BF0"/>
    <w:rsid w:val="00142BFF"/>
    <w:rsid w:val="00143BB8"/>
    <w:rsid w:val="00143CE6"/>
    <w:rsid w:val="00143F31"/>
    <w:rsid w:val="0014444D"/>
    <w:rsid w:val="00144682"/>
    <w:rsid w:val="00144C2E"/>
    <w:rsid w:val="00144DA9"/>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395D"/>
    <w:rsid w:val="00155C8F"/>
    <w:rsid w:val="001562A3"/>
    <w:rsid w:val="00156330"/>
    <w:rsid w:val="00157E86"/>
    <w:rsid w:val="00160058"/>
    <w:rsid w:val="00160609"/>
    <w:rsid w:val="00160A77"/>
    <w:rsid w:val="00160C68"/>
    <w:rsid w:val="00161153"/>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713"/>
    <w:rsid w:val="00166CA6"/>
    <w:rsid w:val="00166CBE"/>
    <w:rsid w:val="00166FE1"/>
    <w:rsid w:val="0016732D"/>
    <w:rsid w:val="00167824"/>
    <w:rsid w:val="00167E22"/>
    <w:rsid w:val="00170730"/>
    <w:rsid w:val="00170A3F"/>
    <w:rsid w:val="00170DBF"/>
    <w:rsid w:val="00171BD6"/>
    <w:rsid w:val="00171CA5"/>
    <w:rsid w:val="0017211F"/>
    <w:rsid w:val="001721F6"/>
    <w:rsid w:val="001724B1"/>
    <w:rsid w:val="00172E15"/>
    <w:rsid w:val="0017328E"/>
    <w:rsid w:val="00173601"/>
    <w:rsid w:val="00173887"/>
    <w:rsid w:val="00175066"/>
    <w:rsid w:val="001751B7"/>
    <w:rsid w:val="00175E49"/>
    <w:rsid w:val="0017629F"/>
    <w:rsid w:val="00176473"/>
    <w:rsid w:val="00176D7F"/>
    <w:rsid w:val="001771F5"/>
    <w:rsid w:val="0017724D"/>
    <w:rsid w:val="001774C0"/>
    <w:rsid w:val="00177A10"/>
    <w:rsid w:val="00180690"/>
    <w:rsid w:val="00180C23"/>
    <w:rsid w:val="00180F21"/>
    <w:rsid w:val="001811BA"/>
    <w:rsid w:val="00181DAC"/>
    <w:rsid w:val="001827F3"/>
    <w:rsid w:val="00182E95"/>
    <w:rsid w:val="00182F4E"/>
    <w:rsid w:val="00183553"/>
    <w:rsid w:val="0018362C"/>
    <w:rsid w:val="001839AE"/>
    <w:rsid w:val="00183B7A"/>
    <w:rsid w:val="00184AB8"/>
    <w:rsid w:val="00184C50"/>
    <w:rsid w:val="00185171"/>
    <w:rsid w:val="00185681"/>
    <w:rsid w:val="00185708"/>
    <w:rsid w:val="00186023"/>
    <w:rsid w:val="001863C6"/>
    <w:rsid w:val="00186911"/>
    <w:rsid w:val="001869BF"/>
    <w:rsid w:val="00190254"/>
    <w:rsid w:val="00190A3A"/>
    <w:rsid w:val="00191005"/>
    <w:rsid w:val="0019111D"/>
    <w:rsid w:val="001915B6"/>
    <w:rsid w:val="0019164F"/>
    <w:rsid w:val="001917E8"/>
    <w:rsid w:val="001925EE"/>
    <w:rsid w:val="00192665"/>
    <w:rsid w:val="0019283A"/>
    <w:rsid w:val="00192D28"/>
    <w:rsid w:val="00192E18"/>
    <w:rsid w:val="00193109"/>
    <w:rsid w:val="00193859"/>
    <w:rsid w:val="00193B5F"/>
    <w:rsid w:val="00193DEB"/>
    <w:rsid w:val="001941FB"/>
    <w:rsid w:val="00194661"/>
    <w:rsid w:val="00195456"/>
    <w:rsid w:val="00195643"/>
    <w:rsid w:val="00195D39"/>
    <w:rsid w:val="00195F34"/>
    <w:rsid w:val="00196294"/>
    <w:rsid w:val="00196501"/>
    <w:rsid w:val="001971F9"/>
    <w:rsid w:val="00197246"/>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892"/>
    <w:rsid w:val="001A6DCF"/>
    <w:rsid w:val="001A71E2"/>
    <w:rsid w:val="001A7A40"/>
    <w:rsid w:val="001A7CBB"/>
    <w:rsid w:val="001A7DEA"/>
    <w:rsid w:val="001A7E37"/>
    <w:rsid w:val="001B00B2"/>
    <w:rsid w:val="001B0288"/>
    <w:rsid w:val="001B03A7"/>
    <w:rsid w:val="001B1579"/>
    <w:rsid w:val="001B2328"/>
    <w:rsid w:val="001B2707"/>
    <w:rsid w:val="001B279E"/>
    <w:rsid w:val="001B27BD"/>
    <w:rsid w:val="001B2F75"/>
    <w:rsid w:val="001B3516"/>
    <w:rsid w:val="001B3734"/>
    <w:rsid w:val="001B398F"/>
    <w:rsid w:val="001B3C61"/>
    <w:rsid w:val="001B3CE0"/>
    <w:rsid w:val="001B4145"/>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CAA"/>
    <w:rsid w:val="001C4E22"/>
    <w:rsid w:val="001C5498"/>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3EC"/>
    <w:rsid w:val="001E24A8"/>
    <w:rsid w:val="001E2AFD"/>
    <w:rsid w:val="001E2B6B"/>
    <w:rsid w:val="001E2E66"/>
    <w:rsid w:val="001E2F5F"/>
    <w:rsid w:val="001E3059"/>
    <w:rsid w:val="001E3211"/>
    <w:rsid w:val="001E335F"/>
    <w:rsid w:val="001E3F2F"/>
    <w:rsid w:val="001E4428"/>
    <w:rsid w:val="001E4599"/>
    <w:rsid w:val="001E4607"/>
    <w:rsid w:val="001E4AD6"/>
    <w:rsid w:val="001E52C2"/>
    <w:rsid w:val="001E57A9"/>
    <w:rsid w:val="001E5C10"/>
    <w:rsid w:val="001E5E77"/>
    <w:rsid w:val="001E5F9F"/>
    <w:rsid w:val="001E6517"/>
    <w:rsid w:val="001E686B"/>
    <w:rsid w:val="001E6A33"/>
    <w:rsid w:val="001E6B76"/>
    <w:rsid w:val="001E6E26"/>
    <w:rsid w:val="001E7568"/>
    <w:rsid w:val="001E767B"/>
    <w:rsid w:val="001E7777"/>
    <w:rsid w:val="001E7CF1"/>
    <w:rsid w:val="001E7EC7"/>
    <w:rsid w:val="001F02D6"/>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1FC2"/>
    <w:rsid w:val="00202038"/>
    <w:rsid w:val="00202985"/>
    <w:rsid w:val="00202E32"/>
    <w:rsid w:val="00203545"/>
    <w:rsid w:val="0020362C"/>
    <w:rsid w:val="0020443F"/>
    <w:rsid w:val="00204737"/>
    <w:rsid w:val="00204800"/>
    <w:rsid w:val="00204E49"/>
    <w:rsid w:val="00204FBF"/>
    <w:rsid w:val="00205999"/>
    <w:rsid w:val="00206173"/>
    <w:rsid w:val="002064D2"/>
    <w:rsid w:val="00206C58"/>
    <w:rsid w:val="002077CC"/>
    <w:rsid w:val="00207B0C"/>
    <w:rsid w:val="00207D33"/>
    <w:rsid w:val="0021010F"/>
    <w:rsid w:val="002102F9"/>
    <w:rsid w:val="00210769"/>
    <w:rsid w:val="0021082B"/>
    <w:rsid w:val="002116D8"/>
    <w:rsid w:val="00211CDD"/>
    <w:rsid w:val="00211CF0"/>
    <w:rsid w:val="002120E6"/>
    <w:rsid w:val="00212E84"/>
    <w:rsid w:val="0021369F"/>
    <w:rsid w:val="0021423D"/>
    <w:rsid w:val="0021488A"/>
    <w:rsid w:val="00215261"/>
    <w:rsid w:val="002158A8"/>
    <w:rsid w:val="00215AA5"/>
    <w:rsid w:val="00215B0F"/>
    <w:rsid w:val="00215C89"/>
    <w:rsid w:val="00215F69"/>
    <w:rsid w:val="0021679A"/>
    <w:rsid w:val="0021686E"/>
    <w:rsid w:val="002172F0"/>
    <w:rsid w:val="0021750E"/>
    <w:rsid w:val="00217969"/>
    <w:rsid w:val="00217CE2"/>
    <w:rsid w:val="00220314"/>
    <w:rsid w:val="0022078C"/>
    <w:rsid w:val="002210CE"/>
    <w:rsid w:val="002212A2"/>
    <w:rsid w:val="002217FC"/>
    <w:rsid w:val="00221863"/>
    <w:rsid w:val="002222D0"/>
    <w:rsid w:val="00222812"/>
    <w:rsid w:val="00222CBC"/>
    <w:rsid w:val="00222F1B"/>
    <w:rsid w:val="00223A85"/>
    <w:rsid w:val="00223FC4"/>
    <w:rsid w:val="00224CAC"/>
    <w:rsid w:val="00225292"/>
    <w:rsid w:val="002253A0"/>
    <w:rsid w:val="002253AA"/>
    <w:rsid w:val="00225742"/>
    <w:rsid w:val="0022638B"/>
    <w:rsid w:val="0022665A"/>
    <w:rsid w:val="00226716"/>
    <w:rsid w:val="00226A2D"/>
    <w:rsid w:val="00226C61"/>
    <w:rsid w:val="0022718C"/>
    <w:rsid w:val="00227579"/>
    <w:rsid w:val="00227BEC"/>
    <w:rsid w:val="00227BF8"/>
    <w:rsid w:val="0023002E"/>
    <w:rsid w:val="0023095B"/>
    <w:rsid w:val="00230F81"/>
    <w:rsid w:val="002318D3"/>
    <w:rsid w:val="00231F85"/>
    <w:rsid w:val="002323CC"/>
    <w:rsid w:val="00232430"/>
    <w:rsid w:val="0023271F"/>
    <w:rsid w:val="00233141"/>
    <w:rsid w:val="00233973"/>
    <w:rsid w:val="00233D46"/>
    <w:rsid w:val="002354E8"/>
    <w:rsid w:val="002356A7"/>
    <w:rsid w:val="002359BA"/>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8A4"/>
    <w:rsid w:val="00243935"/>
    <w:rsid w:val="00243B4B"/>
    <w:rsid w:val="00244308"/>
    <w:rsid w:val="00244874"/>
    <w:rsid w:val="002449D6"/>
    <w:rsid w:val="00244AF1"/>
    <w:rsid w:val="002465C2"/>
    <w:rsid w:val="00246BFE"/>
    <w:rsid w:val="00246E4F"/>
    <w:rsid w:val="00247043"/>
    <w:rsid w:val="00247216"/>
    <w:rsid w:val="0024749C"/>
    <w:rsid w:val="00247503"/>
    <w:rsid w:val="00247792"/>
    <w:rsid w:val="002478B7"/>
    <w:rsid w:val="00250058"/>
    <w:rsid w:val="00250758"/>
    <w:rsid w:val="002508A9"/>
    <w:rsid w:val="00250BA0"/>
    <w:rsid w:val="00250CCE"/>
    <w:rsid w:val="002516DE"/>
    <w:rsid w:val="00251A69"/>
    <w:rsid w:val="00251F26"/>
    <w:rsid w:val="00252092"/>
    <w:rsid w:val="002520A0"/>
    <w:rsid w:val="002525AB"/>
    <w:rsid w:val="002528BC"/>
    <w:rsid w:val="00252C01"/>
    <w:rsid w:val="0025309A"/>
    <w:rsid w:val="0025395E"/>
    <w:rsid w:val="00253F27"/>
    <w:rsid w:val="002542DB"/>
    <w:rsid w:val="002543F2"/>
    <w:rsid w:val="00255505"/>
    <w:rsid w:val="00255760"/>
    <w:rsid w:val="00255804"/>
    <w:rsid w:val="00255850"/>
    <w:rsid w:val="00255B00"/>
    <w:rsid w:val="0025663C"/>
    <w:rsid w:val="0025681D"/>
    <w:rsid w:val="00256C37"/>
    <w:rsid w:val="00256CBA"/>
    <w:rsid w:val="00256DFD"/>
    <w:rsid w:val="00256FCF"/>
    <w:rsid w:val="00257585"/>
    <w:rsid w:val="002579FD"/>
    <w:rsid w:val="00257B30"/>
    <w:rsid w:val="00257B75"/>
    <w:rsid w:val="00257F84"/>
    <w:rsid w:val="00260613"/>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485"/>
    <w:rsid w:val="002657B4"/>
    <w:rsid w:val="00265D3C"/>
    <w:rsid w:val="00267CF4"/>
    <w:rsid w:val="002704DB"/>
    <w:rsid w:val="00271203"/>
    <w:rsid w:val="002712AF"/>
    <w:rsid w:val="002714BB"/>
    <w:rsid w:val="00271BAE"/>
    <w:rsid w:val="00271E3D"/>
    <w:rsid w:val="0027207A"/>
    <w:rsid w:val="00272495"/>
    <w:rsid w:val="00272E0B"/>
    <w:rsid w:val="0027468E"/>
    <w:rsid w:val="0027490A"/>
    <w:rsid w:val="00274978"/>
    <w:rsid w:val="0027586F"/>
    <w:rsid w:val="00275BCE"/>
    <w:rsid w:val="00275DDE"/>
    <w:rsid w:val="00275F85"/>
    <w:rsid w:val="0027612A"/>
    <w:rsid w:val="00276322"/>
    <w:rsid w:val="00276819"/>
    <w:rsid w:val="00276B39"/>
    <w:rsid w:val="00276DB6"/>
    <w:rsid w:val="0027704F"/>
    <w:rsid w:val="00277158"/>
    <w:rsid w:val="00277819"/>
    <w:rsid w:val="00277B22"/>
    <w:rsid w:val="00277CF2"/>
    <w:rsid w:val="002802C9"/>
    <w:rsid w:val="002802CD"/>
    <w:rsid w:val="00280599"/>
    <w:rsid w:val="00280848"/>
    <w:rsid w:val="00280B22"/>
    <w:rsid w:val="00280DE5"/>
    <w:rsid w:val="00281105"/>
    <w:rsid w:val="0028199A"/>
    <w:rsid w:val="002819A4"/>
    <w:rsid w:val="00281A71"/>
    <w:rsid w:val="00281B99"/>
    <w:rsid w:val="00281C1E"/>
    <w:rsid w:val="00282136"/>
    <w:rsid w:val="002828FB"/>
    <w:rsid w:val="002831AD"/>
    <w:rsid w:val="00283A13"/>
    <w:rsid w:val="00283D5A"/>
    <w:rsid w:val="00283D86"/>
    <w:rsid w:val="002848F0"/>
    <w:rsid w:val="00284AE3"/>
    <w:rsid w:val="00284E2F"/>
    <w:rsid w:val="00284F52"/>
    <w:rsid w:val="00285068"/>
    <w:rsid w:val="002850A2"/>
    <w:rsid w:val="0028519A"/>
    <w:rsid w:val="002854C6"/>
    <w:rsid w:val="00285602"/>
    <w:rsid w:val="00285892"/>
    <w:rsid w:val="00286004"/>
    <w:rsid w:val="00286061"/>
    <w:rsid w:val="002864DD"/>
    <w:rsid w:val="00287BAC"/>
    <w:rsid w:val="00290350"/>
    <w:rsid w:val="00291149"/>
    <w:rsid w:val="002913A6"/>
    <w:rsid w:val="00291DAE"/>
    <w:rsid w:val="00292CF3"/>
    <w:rsid w:val="00293133"/>
    <w:rsid w:val="002936C3"/>
    <w:rsid w:val="002937DB"/>
    <w:rsid w:val="0029545D"/>
    <w:rsid w:val="002956F3"/>
    <w:rsid w:val="002957BC"/>
    <w:rsid w:val="002957FE"/>
    <w:rsid w:val="00295EC2"/>
    <w:rsid w:val="00296602"/>
    <w:rsid w:val="00297135"/>
    <w:rsid w:val="00297492"/>
    <w:rsid w:val="0029756C"/>
    <w:rsid w:val="00297C8F"/>
    <w:rsid w:val="00297CFE"/>
    <w:rsid w:val="002A0C0E"/>
    <w:rsid w:val="002A20B4"/>
    <w:rsid w:val="002A3066"/>
    <w:rsid w:val="002A31B8"/>
    <w:rsid w:val="002A3AA2"/>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0843"/>
    <w:rsid w:val="002B0A35"/>
    <w:rsid w:val="002B12C4"/>
    <w:rsid w:val="002B1892"/>
    <w:rsid w:val="002B1D40"/>
    <w:rsid w:val="002B1EC1"/>
    <w:rsid w:val="002B1F7E"/>
    <w:rsid w:val="002B2965"/>
    <w:rsid w:val="002B2C04"/>
    <w:rsid w:val="002B2CEB"/>
    <w:rsid w:val="002B350D"/>
    <w:rsid w:val="002B3AEA"/>
    <w:rsid w:val="002B4271"/>
    <w:rsid w:val="002B52C8"/>
    <w:rsid w:val="002B59A3"/>
    <w:rsid w:val="002B5CC5"/>
    <w:rsid w:val="002B6054"/>
    <w:rsid w:val="002B6C46"/>
    <w:rsid w:val="002B6D05"/>
    <w:rsid w:val="002B6DFB"/>
    <w:rsid w:val="002B6E72"/>
    <w:rsid w:val="002B734A"/>
    <w:rsid w:val="002B737A"/>
    <w:rsid w:val="002B7A77"/>
    <w:rsid w:val="002B7C1E"/>
    <w:rsid w:val="002B7CE8"/>
    <w:rsid w:val="002B7FDB"/>
    <w:rsid w:val="002C011E"/>
    <w:rsid w:val="002C050F"/>
    <w:rsid w:val="002C09AC"/>
    <w:rsid w:val="002C0E6A"/>
    <w:rsid w:val="002C15DA"/>
    <w:rsid w:val="002C1C2E"/>
    <w:rsid w:val="002C22AC"/>
    <w:rsid w:val="002C23B2"/>
    <w:rsid w:val="002C240A"/>
    <w:rsid w:val="002C2441"/>
    <w:rsid w:val="002C2EE7"/>
    <w:rsid w:val="002C32DA"/>
    <w:rsid w:val="002C4B40"/>
    <w:rsid w:val="002C5A15"/>
    <w:rsid w:val="002C635C"/>
    <w:rsid w:val="002C67D0"/>
    <w:rsid w:val="002C6AA4"/>
    <w:rsid w:val="002C6B5D"/>
    <w:rsid w:val="002C6E14"/>
    <w:rsid w:val="002C7140"/>
    <w:rsid w:val="002C71D1"/>
    <w:rsid w:val="002C7763"/>
    <w:rsid w:val="002C77FD"/>
    <w:rsid w:val="002C7E6E"/>
    <w:rsid w:val="002D0577"/>
    <w:rsid w:val="002D07B4"/>
    <w:rsid w:val="002D08D7"/>
    <w:rsid w:val="002D09F0"/>
    <w:rsid w:val="002D1132"/>
    <w:rsid w:val="002D1288"/>
    <w:rsid w:val="002D1440"/>
    <w:rsid w:val="002D1506"/>
    <w:rsid w:val="002D152A"/>
    <w:rsid w:val="002D20A3"/>
    <w:rsid w:val="002D21F6"/>
    <w:rsid w:val="002D254D"/>
    <w:rsid w:val="002D27E5"/>
    <w:rsid w:val="002D2A3D"/>
    <w:rsid w:val="002D2CEB"/>
    <w:rsid w:val="002D3007"/>
    <w:rsid w:val="002D303B"/>
    <w:rsid w:val="002D3089"/>
    <w:rsid w:val="002D3239"/>
    <w:rsid w:val="002D3B8F"/>
    <w:rsid w:val="002D3E31"/>
    <w:rsid w:val="002D44C4"/>
    <w:rsid w:val="002D4B17"/>
    <w:rsid w:val="002D5526"/>
    <w:rsid w:val="002D6402"/>
    <w:rsid w:val="002D6D67"/>
    <w:rsid w:val="002D7C38"/>
    <w:rsid w:val="002E08EC"/>
    <w:rsid w:val="002E1120"/>
    <w:rsid w:val="002E1638"/>
    <w:rsid w:val="002E18B7"/>
    <w:rsid w:val="002E1AE3"/>
    <w:rsid w:val="002E1CCC"/>
    <w:rsid w:val="002E25AA"/>
    <w:rsid w:val="002E27A9"/>
    <w:rsid w:val="002E36EE"/>
    <w:rsid w:val="002E3890"/>
    <w:rsid w:val="002E39B6"/>
    <w:rsid w:val="002E47E5"/>
    <w:rsid w:val="002E600E"/>
    <w:rsid w:val="002E61EE"/>
    <w:rsid w:val="002E62CA"/>
    <w:rsid w:val="002E6971"/>
    <w:rsid w:val="002E69D8"/>
    <w:rsid w:val="002E69E9"/>
    <w:rsid w:val="002E6A52"/>
    <w:rsid w:val="002E6D03"/>
    <w:rsid w:val="002F02F3"/>
    <w:rsid w:val="002F092D"/>
    <w:rsid w:val="002F0AAE"/>
    <w:rsid w:val="002F0CB8"/>
    <w:rsid w:val="002F0DB1"/>
    <w:rsid w:val="002F1413"/>
    <w:rsid w:val="002F1C44"/>
    <w:rsid w:val="002F1C7E"/>
    <w:rsid w:val="002F2C37"/>
    <w:rsid w:val="002F2CFF"/>
    <w:rsid w:val="002F2D87"/>
    <w:rsid w:val="002F30AF"/>
    <w:rsid w:val="002F346A"/>
    <w:rsid w:val="002F3AB0"/>
    <w:rsid w:val="002F3D3A"/>
    <w:rsid w:val="002F4007"/>
    <w:rsid w:val="002F46D8"/>
    <w:rsid w:val="002F5020"/>
    <w:rsid w:val="002F57B2"/>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53F"/>
    <w:rsid w:val="00302B9C"/>
    <w:rsid w:val="003033C1"/>
    <w:rsid w:val="00303FC3"/>
    <w:rsid w:val="003046AC"/>
    <w:rsid w:val="00304BB8"/>
    <w:rsid w:val="00304E74"/>
    <w:rsid w:val="00305EF6"/>
    <w:rsid w:val="0030632C"/>
    <w:rsid w:val="00306411"/>
    <w:rsid w:val="003065C0"/>
    <w:rsid w:val="00306663"/>
    <w:rsid w:val="00306DD9"/>
    <w:rsid w:val="00310E5F"/>
    <w:rsid w:val="00310F06"/>
    <w:rsid w:val="003114C1"/>
    <w:rsid w:val="0031367F"/>
    <w:rsid w:val="00313813"/>
    <w:rsid w:val="00314AD4"/>
    <w:rsid w:val="00314F17"/>
    <w:rsid w:val="00315840"/>
    <w:rsid w:val="00315D85"/>
    <w:rsid w:val="00315E27"/>
    <w:rsid w:val="003161B7"/>
    <w:rsid w:val="00316283"/>
    <w:rsid w:val="003162CC"/>
    <w:rsid w:val="00316E27"/>
    <w:rsid w:val="00317343"/>
    <w:rsid w:val="003177E6"/>
    <w:rsid w:val="00317A85"/>
    <w:rsid w:val="00317CDB"/>
    <w:rsid w:val="00317CF5"/>
    <w:rsid w:val="00317D68"/>
    <w:rsid w:val="003207F8"/>
    <w:rsid w:val="00320D45"/>
    <w:rsid w:val="00321436"/>
    <w:rsid w:val="0032151C"/>
    <w:rsid w:val="00321632"/>
    <w:rsid w:val="00321801"/>
    <w:rsid w:val="00322BDE"/>
    <w:rsid w:val="00322C55"/>
    <w:rsid w:val="003232D5"/>
    <w:rsid w:val="00323494"/>
    <w:rsid w:val="00323B8A"/>
    <w:rsid w:val="00323E47"/>
    <w:rsid w:val="003242F4"/>
    <w:rsid w:val="0032457B"/>
    <w:rsid w:val="003258EB"/>
    <w:rsid w:val="00325CA5"/>
    <w:rsid w:val="00325F03"/>
    <w:rsid w:val="00326140"/>
    <w:rsid w:val="00327066"/>
    <w:rsid w:val="0032769B"/>
    <w:rsid w:val="00327738"/>
    <w:rsid w:val="00327A6C"/>
    <w:rsid w:val="003311B6"/>
    <w:rsid w:val="00331798"/>
    <w:rsid w:val="00331ECA"/>
    <w:rsid w:val="003320F4"/>
    <w:rsid w:val="0033247E"/>
    <w:rsid w:val="00332A26"/>
    <w:rsid w:val="00332F13"/>
    <w:rsid w:val="00333336"/>
    <w:rsid w:val="0033389F"/>
    <w:rsid w:val="00333B3C"/>
    <w:rsid w:val="00334770"/>
    <w:rsid w:val="0033652D"/>
    <w:rsid w:val="00337F06"/>
    <w:rsid w:val="003407C3"/>
    <w:rsid w:val="003418D0"/>
    <w:rsid w:val="00341C83"/>
    <w:rsid w:val="00341F91"/>
    <w:rsid w:val="00342196"/>
    <w:rsid w:val="00342A80"/>
    <w:rsid w:val="00344C19"/>
    <w:rsid w:val="00345DC0"/>
    <w:rsid w:val="003466A4"/>
    <w:rsid w:val="003477DA"/>
    <w:rsid w:val="00347A25"/>
    <w:rsid w:val="00347ADC"/>
    <w:rsid w:val="0035099F"/>
    <w:rsid w:val="00351A74"/>
    <w:rsid w:val="00351CE0"/>
    <w:rsid w:val="00351D87"/>
    <w:rsid w:val="003526DF"/>
    <w:rsid w:val="00352752"/>
    <w:rsid w:val="003528AA"/>
    <w:rsid w:val="00352A32"/>
    <w:rsid w:val="003537CE"/>
    <w:rsid w:val="003538B2"/>
    <w:rsid w:val="00353ACF"/>
    <w:rsid w:val="00353C76"/>
    <w:rsid w:val="00353E7F"/>
    <w:rsid w:val="00354A9A"/>
    <w:rsid w:val="0035507E"/>
    <w:rsid w:val="003555E1"/>
    <w:rsid w:val="00356187"/>
    <w:rsid w:val="00356575"/>
    <w:rsid w:val="00356ACB"/>
    <w:rsid w:val="00356E4C"/>
    <w:rsid w:val="003572E3"/>
    <w:rsid w:val="00357998"/>
    <w:rsid w:val="00357A30"/>
    <w:rsid w:val="00357A93"/>
    <w:rsid w:val="00357B12"/>
    <w:rsid w:val="00357B15"/>
    <w:rsid w:val="0036036B"/>
    <w:rsid w:val="0036049A"/>
    <w:rsid w:val="00360666"/>
    <w:rsid w:val="003619B7"/>
    <w:rsid w:val="00361A3E"/>
    <w:rsid w:val="003624AB"/>
    <w:rsid w:val="00363175"/>
    <w:rsid w:val="00363448"/>
    <w:rsid w:val="003636D6"/>
    <w:rsid w:val="00363E24"/>
    <w:rsid w:val="00364356"/>
    <w:rsid w:val="00364783"/>
    <w:rsid w:val="00364CDC"/>
    <w:rsid w:val="00364DC4"/>
    <w:rsid w:val="003657B4"/>
    <w:rsid w:val="00365FF8"/>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0E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33C2"/>
    <w:rsid w:val="003847A5"/>
    <w:rsid w:val="00384C3A"/>
    <w:rsid w:val="00385747"/>
    <w:rsid w:val="00386D31"/>
    <w:rsid w:val="00387881"/>
    <w:rsid w:val="00387C92"/>
    <w:rsid w:val="00387DC6"/>
    <w:rsid w:val="00390413"/>
    <w:rsid w:val="00390809"/>
    <w:rsid w:val="00390A44"/>
    <w:rsid w:val="0039106C"/>
    <w:rsid w:val="00391482"/>
    <w:rsid w:val="00392012"/>
    <w:rsid w:val="00392E96"/>
    <w:rsid w:val="003933BF"/>
    <w:rsid w:val="003946E9"/>
    <w:rsid w:val="00394A0A"/>
    <w:rsid w:val="00394D25"/>
    <w:rsid w:val="00395186"/>
    <w:rsid w:val="003959FD"/>
    <w:rsid w:val="00395ECA"/>
    <w:rsid w:val="00395FFB"/>
    <w:rsid w:val="00397337"/>
    <w:rsid w:val="003977BE"/>
    <w:rsid w:val="00397AC7"/>
    <w:rsid w:val="003A01B0"/>
    <w:rsid w:val="003A067A"/>
    <w:rsid w:val="003A105C"/>
    <w:rsid w:val="003A10D4"/>
    <w:rsid w:val="003A144C"/>
    <w:rsid w:val="003A14AF"/>
    <w:rsid w:val="003A1762"/>
    <w:rsid w:val="003A1B9B"/>
    <w:rsid w:val="003A2353"/>
    <w:rsid w:val="003A2C63"/>
    <w:rsid w:val="003A307F"/>
    <w:rsid w:val="003A3349"/>
    <w:rsid w:val="003A342E"/>
    <w:rsid w:val="003A3808"/>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D3D"/>
    <w:rsid w:val="003B2F5A"/>
    <w:rsid w:val="003B3386"/>
    <w:rsid w:val="003B39CA"/>
    <w:rsid w:val="003B3F73"/>
    <w:rsid w:val="003B3FA6"/>
    <w:rsid w:val="003B4123"/>
    <w:rsid w:val="003B482F"/>
    <w:rsid w:val="003B517E"/>
    <w:rsid w:val="003B53B9"/>
    <w:rsid w:val="003B550E"/>
    <w:rsid w:val="003B5956"/>
    <w:rsid w:val="003B5B3B"/>
    <w:rsid w:val="003B6140"/>
    <w:rsid w:val="003B6260"/>
    <w:rsid w:val="003B6337"/>
    <w:rsid w:val="003B6DA6"/>
    <w:rsid w:val="003B7C66"/>
    <w:rsid w:val="003B7DAC"/>
    <w:rsid w:val="003C008E"/>
    <w:rsid w:val="003C07AE"/>
    <w:rsid w:val="003C102C"/>
    <w:rsid w:val="003C14B6"/>
    <w:rsid w:val="003C182F"/>
    <w:rsid w:val="003C1857"/>
    <w:rsid w:val="003C1AA0"/>
    <w:rsid w:val="003C1F11"/>
    <w:rsid w:val="003C2A06"/>
    <w:rsid w:val="003C2E3F"/>
    <w:rsid w:val="003C31D3"/>
    <w:rsid w:val="003C3974"/>
    <w:rsid w:val="003C493D"/>
    <w:rsid w:val="003C4F13"/>
    <w:rsid w:val="003C5096"/>
    <w:rsid w:val="003C53C0"/>
    <w:rsid w:val="003C5A1F"/>
    <w:rsid w:val="003C5D1F"/>
    <w:rsid w:val="003C63AA"/>
    <w:rsid w:val="003C6642"/>
    <w:rsid w:val="003C66EE"/>
    <w:rsid w:val="003D013F"/>
    <w:rsid w:val="003D0734"/>
    <w:rsid w:val="003D0F3D"/>
    <w:rsid w:val="003D163E"/>
    <w:rsid w:val="003D2132"/>
    <w:rsid w:val="003D22B4"/>
    <w:rsid w:val="003D2564"/>
    <w:rsid w:val="003D2CAB"/>
    <w:rsid w:val="003D3628"/>
    <w:rsid w:val="003D3909"/>
    <w:rsid w:val="003D3AD9"/>
    <w:rsid w:val="003D3CB9"/>
    <w:rsid w:val="003D44C0"/>
    <w:rsid w:val="003D488E"/>
    <w:rsid w:val="003D4930"/>
    <w:rsid w:val="003D4951"/>
    <w:rsid w:val="003D4CA7"/>
    <w:rsid w:val="003D4F7C"/>
    <w:rsid w:val="003D502F"/>
    <w:rsid w:val="003D5363"/>
    <w:rsid w:val="003D5A19"/>
    <w:rsid w:val="003D6078"/>
    <w:rsid w:val="003D63F1"/>
    <w:rsid w:val="003D75DE"/>
    <w:rsid w:val="003D790E"/>
    <w:rsid w:val="003D7D80"/>
    <w:rsid w:val="003E043A"/>
    <w:rsid w:val="003E0868"/>
    <w:rsid w:val="003E1439"/>
    <w:rsid w:val="003E143C"/>
    <w:rsid w:val="003E2010"/>
    <w:rsid w:val="003E24E2"/>
    <w:rsid w:val="003E2503"/>
    <w:rsid w:val="003E323C"/>
    <w:rsid w:val="003E35B9"/>
    <w:rsid w:val="003E35D4"/>
    <w:rsid w:val="003E389A"/>
    <w:rsid w:val="003E3E0C"/>
    <w:rsid w:val="003E439D"/>
    <w:rsid w:val="003E43FD"/>
    <w:rsid w:val="003E4AE8"/>
    <w:rsid w:val="003E4F70"/>
    <w:rsid w:val="003E5184"/>
    <w:rsid w:val="003E5A13"/>
    <w:rsid w:val="003E5B03"/>
    <w:rsid w:val="003E6025"/>
    <w:rsid w:val="003E6258"/>
    <w:rsid w:val="003E672E"/>
    <w:rsid w:val="003E7CBE"/>
    <w:rsid w:val="003E7FE4"/>
    <w:rsid w:val="003F0043"/>
    <w:rsid w:val="003F03E9"/>
    <w:rsid w:val="003F0E51"/>
    <w:rsid w:val="003F121F"/>
    <w:rsid w:val="003F1733"/>
    <w:rsid w:val="003F18FC"/>
    <w:rsid w:val="003F2D4D"/>
    <w:rsid w:val="003F30C9"/>
    <w:rsid w:val="003F3549"/>
    <w:rsid w:val="003F3A33"/>
    <w:rsid w:val="003F3FC8"/>
    <w:rsid w:val="003F42F4"/>
    <w:rsid w:val="003F4B6B"/>
    <w:rsid w:val="003F5101"/>
    <w:rsid w:val="003F590A"/>
    <w:rsid w:val="003F6176"/>
    <w:rsid w:val="003F627D"/>
    <w:rsid w:val="003F64A8"/>
    <w:rsid w:val="003F64BE"/>
    <w:rsid w:val="003F6A4A"/>
    <w:rsid w:val="00400257"/>
    <w:rsid w:val="00400309"/>
    <w:rsid w:val="004012A7"/>
    <w:rsid w:val="00401359"/>
    <w:rsid w:val="004017AB"/>
    <w:rsid w:val="004019E6"/>
    <w:rsid w:val="00401BD0"/>
    <w:rsid w:val="00401EA4"/>
    <w:rsid w:val="0040230A"/>
    <w:rsid w:val="00402850"/>
    <w:rsid w:val="00402DB4"/>
    <w:rsid w:val="00404105"/>
    <w:rsid w:val="00404377"/>
    <w:rsid w:val="00404C87"/>
    <w:rsid w:val="00405859"/>
    <w:rsid w:val="004063DA"/>
    <w:rsid w:val="00406E28"/>
    <w:rsid w:val="00407DC7"/>
    <w:rsid w:val="00407FD4"/>
    <w:rsid w:val="004108D4"/>
    <w:rsid w:val="00410B4A"/>
    <w:rsid w:val="00410C91"/>
    <w:rsid w:val="00410DEA"/>
    <w:rsid w:val="00410E18"/>
    <w:rsid w:val="004110F7"/>
    <w:rsid w:val="00411214"/>
    <w:rsid w:val="00411244"/>
    <w:rsid w:val="00411480"/>
    <w:rsid w:val="004120FB"/>
    <w:rsid w:val="00412237"/>
    <w:rsid w:val="00412A4E"/>
    <w:rsid w:val="00412D09"/>
    <w:rsid w:val="00413444"/>
    <w:rsid w:val="0041362A"/>
    <w:rsid w:val="00413A2A"/>
    <w:rsid w:val="00414DB4"/>
    <w:rsid w:val="004150F6"/>
    <w:rsid w:val="004151C3"/>
    <w:rsid w:val="004153D3"/>
    <w:rsid w:val="00415B32"/>
    <w:rsid w:val="00415E6C"/>
    <w:rsid w:val="004166B8"/>
    <w:rsid w:val="00416811"/>
    <w:rsid w:val="004172E6"/>
    <w:rsid w:val="00417468"/>
    <w:rsid w:val="004179FF"/>
    <w:rsid w:val="00417C40"/>
    <w:rsid w:val="00417C5F"/>
    <w:rsid w:val="00417D26"/>
    <w:rsid w:val="00417FE6"/>
    <w:rsid w:val="0042016B"/>
    <w:rsid w:val="004201F2"/>
    <w:rsid w:val="0042050E"/>
    <w:rsid w:val="00420963"/>
    <w:rsid w:val="00420DD9"/>
    <w:rsid w:val="0042262F"/>
    <w:rsid w:val="00424230"/>
    <w:rsid w:val="00425221"/>
    <w:rsid w:val="0042533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7B8"/>
    <w:rsid w:val="0043782B"/>
    <w:rsid w:val="004400CD"/>
    <w:rsid w:val="00440939"/>
    <w:rsid w:val="00440E02"/>
    <w:rsid w:val="004411F1"/>
    <w:rsid w:val="00441529"/>
    <w:rsid w:val="00441FBE"/>
    <w:rsid w:val="00442B2F"/>
    <w:rsid w:val="00442BE1"/>
    <w:rsid w:val="00442DB9"/>
    <w:rsid w:val="00443130"/>
    <w:rsid w:val="00443145"/>
    <w:rsid w:val="00444179"/>
    <w:rsid w:val="00444527"/>
    <w:rsid w:val="00445556"/>
    <w:rsid w:val="0044652B"/>
    <w:rsid w:val="00446AA0"/>
    <w:rsid w:val="0045043F"/>
    <w:rsid w:val="00450D35"/>
    <w:rsid w:val="004512F4"/>
    <w:rsid w:val="00451686"/>
    <w:rsid w:val="0045179E"/>
    <w:rsid w:val="00451D8E"/>
    <w:rsid w:val="00452509"/>
    <w:rsid w:val="00452BB6"/>
    <w:rsid w:val="00452BE4"/>
    <w:rsid w:val="0045318D"/>
    <w:rsid w:val="00453469"/>
    <w:rsid w:val="004538A9"/>
    <w:rsid w:val="00453E88"/>
    <w:rsid w:val="00453FB1"/>
    <w:rsid w:val="00454075"/>
    <w:rsid w:val="0045446D"/>
    <w:rsid w:val="0045467C"/>
    <w:rsid w:val="0045498C"/>
    <w:rsid w:val="00454A34"/>
    <w:rsid w:val="00454B9E"/>
    <w:rsid w:val="00454D6B"/>
    <w:rsid w:val="00455359"/>
    <w:rsid w:val="00455B01"/>
    <w:rsid w:val="00456C13"/>
    <w:rsid w:val="00457BC9"/>
    <w:rsid w:val="0046002C"/>
    <w:rsid w:val="00460049"/>
    <w:rsid w:val="00460373"/>
    <w:rsid w:val="00460688"/>
    <w:rsid w:val="004607A3"/>
    <w:rsid w:val="0046187D"/>
    <w:rsid w:val="004625DA"/>
    <w:rsid w:val="004627F1"/>
    <w:rsid w:val="00462D62"/>
    <w:rsid w:val="00462DC7"/>
    <w:rsid w:val="00463BC5"/>
    <w:rsid w:val="00464118"/>
    <w:rsid w:val="00464403"/>
    <w:rsid w:val="00464BB7"/>
    <w:rsid w:val="00464F99"/>
    <w:rsid w:val="0046542A"/>
    <w:rsid w:val="0046542D"/>
    <w:rsid w:val="004656B8"/>
    <w:rsid w:val="00465ED4"/>
    <w:rsid w:val="00466162"/>
    <w:rsid w:val="00466562"/>
    <w:rsid w:val="00466FA6"/>
    <w:rsid w:val="00467982"/>
    <w:rsid w:val="00467A1E"/>
    <w:rsid w:val="00467BBC"/>
    <w:rsid w:val="004700E4"/>
    <w:rsid w:val="00470773"/>
    <w:rsid w:val="00470CCA"/>
    <w:rsid w:val="004717AF"/>
    <w:rsid w:val="004718AE"/>
    <w:rsid w:val="00471AEC"/>
    <w:rsid w:val="004729A5"/>
    <w:rsid w:val="00472AC4"/>
    <w:rsid w:val="00472DF4"/>
    <w:rsid w:val="004737B0"/>
    <w:rsid w:val="004737C2"/>
    <w:rsid w:val="00474425"/>
    <w:rsid w:val="0047450B"/>
    <w:rsid w:val="0047452A"/>
    <w:rsid w:val="00474EFE"/>
    <w:rsid w:val="0047537E"/>
    <w:rsid w:val="00475722"/>
    <w:rsid w:val="0047597D"/>
    <w:rsid w:val="00476141"/>
    <w:rsid w:val="004767E7"/>
    <w:rsid w:val="004772DF"/>
    <w:rsid w:val="00477DBA"/>
    <w:rsid w:val="00477FB6"/>
    <w:rsid w:val="004808D9"/>
    <w:rsid w:val="00480914"/>
    <w:rsid w:val="00480F94"/>
    <w:rsid w:val="00481AF2"/>
    <w:rsid w:val="00482447"/>
    <w:rsid w:val="00482547"/>
    <w:rsid w:val="004825A3"/>
    <w:rsid w:val="00482926"/>
    <w:rsid w:val="00482D05"/>
    <w:rsid w:val="0048376A"/>
    <w:rsid w:val="004838C5"/>
    <w:rsid w:val="00483942"/>
    <w:rsid w:val="00484524"/>
    <w:rsid w:val="00484B78"/>
    <w:rsid w:val="00485B46"/>
    <w:rsid w:val="00485E14"/>
    <w:rsid w:val="00486153"/>
    <w:rsid w:val="0048627E"/>
    <w:rsid w:val="00486E65"/>
    <w:rsid w:val="0048720B"/>
    <w:rsid w:val="00487986"/>
    <w:rsid w:val="004900E6"/>
    <w:rsid w:val="00490120"/>
    <w:rsid w:val="0049088E"/>
    <w:rsid w:val="00490C3F"/>
    <w:rsid w:val="00490D27"/>
    <w:rsid w:val="00490D52"/>
    <w:rsid w:val="0049123E"/>
    <w:rsid w:val="00491264"/>
    <w:rsid w:val="00491306"/>
    <w:rsid w:val="00491F86"/>
    <w:rsid w:val="004922F9"/>
    <w:rsid w:val="00492A6B"/>
    <w:rsid w:val="004935C2"/>
    <w:rsid w:val="004935DE"/>
    <w:rsid w:val="004939C8"/>
    <w:rsid w:val="00494E05"/>
    <w:rsid w:val="004952CD"/>
    <w:rsid w:val="004955E0"/>
    <w:rsid w:val="0049573E"/>
    <w:rsid w:val="00495C3D"/>
    <w:rsid w:val="00495F6B"/>
    <w:rsid w:val="00496029"/>
    <w:rsid w:val="00496625"/>
    <w:rsid w:val="004968A8"/>
    <w:rsid w:val="00496C42"/>
    <w:rsid w:val="00496CEA"/>
    <w:rsid w:val="00496E95"/>
    <w:rsid w:val="00497421"/>
    <w:rsid w:val="004979E0"/>
    <w:rsid w:val="004A08CF"/>
    <w:rsid w:val="004A100B"/>
    <w:rsid w:val="004A111C"/>
    <w:rsid w:val="004A1255"/>
    <w:rsid w:val="004A1401"/>
    <w:rsid w:val="004A1739"/>
    <w:rsid w:val="004A2767"/>
    <w:rsid w:val="004A2D7A"/>
    <w:rsid w:val="004A2F88"/>
    <w:rsid w:val="004A3161"/>
    <w:rsid w:val="004A3CCD"/>
    <w:rsid w:val="004A41E0"/>
    <w:rsid w:val="004A4352"/>
    <w:rsid w:val="004A458F"/>
    <w:rsid w:val="004A477F"/>
    <w:rsid w:val="004A4B2F"/>
    <w:rsid w:val="004A52B8"/>
    <w:rsid w:val="004A5AE8"/>
    <w:rsid w:val="004A5E4D"/>
    <w:rsid w:val="004A62B2"/>
    <w:rsid w:val="004A6639"/>
    <w:rsid w:val="004A67F8"/>
    <w:rsid w:val="004A76BF"/>
    <w:rsid w:val="004B0145"/>
    <w:rsid w:val="004B037F"/>
    <w:rsid w:val="004B06D1"/>
    <w:rsid w:val="004B07C2"/>
    <w:rsid w:val="004B082C"/>
    <w:rsid w:val="004B0A47"/>
    <w:rsid w:val="004B0B87"/>
    <w:rsid w:val="004B0FBB"/>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5A8A"/>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6AD"/>
    <w:rsid w:val="004C4A43"/>
    <w:rsid w:val="004C4E57"/>
    <w:rsid w:val="004C505E"/>
    <w:rsid w:val="004C562A"/>
    <w:rsid w:val="004C5916"/>
    <w:rsid w:val="004C6115"/>
    <w:rsid w:val="004C6745"/>
    <w:rsid w:val="004C7176"/>
    <w:rsid w:val="004D01F6"/>
    <w:rsid w:val="004D0639"/>
    <w:rsid w:val="004D1864"/>
    <w:rsid w:val="004D25FF"/>
    <w:rsid w:val="004D2C3B"/>
    <w:rsid w:val="004D2CBC"/>
    <w:rsid w:val="004D3646"/>
    <w:rsid w:val="004D36FA"/>
    <w:rsid w:val="004D402C"/>
    <w:rsid w:val="004D40ED"/>
    <w:rsid w:val="004D43EF"/>
    <w:rsid w:val="004D60E0"/>
    <w:rsid w:val="004D732E"/>
    <w:rsid w:val="004D78E1"/>
    <w:rsid w:val="004D7AD9"/>
    <w:rsid w:val="004E0E19"/>
    <w:rsid w:val="004E174F"/>
    <w:rsid w:val="004E1973"/>
    <w:rsid w:val="004E1C49"/>
    <w:rsid w:val="004E24E7"/>
    <w:rsid w:val="004E2F8A"/>
    <w:rsid w:val="004E2FC8"/>
    <w:rsid w:val="004E3313"/>
    <w:rsid w:val="004E3331"/>
    <w:rsid w:val="004E38D2"/>
    <w:rsid w:val="004E468A"/>
    <w:rsid w:val="004E4C36"/>
    <w:rsid w:val="004E4DCD"/>
    <w:rsid w:val="004E5675"/>
    <w:rsid w:val="004E5C1E"/>
    <w:rsid w:val="004E5F7D"/>
    <w:rsid w:val="004E64E3"/>
    <w:rsid w:val="004E6AEB"/>
    <w:rsid w:val="004E6C04"/>
    <w:rsid w:val="004E7241"/>
    <w:rsid w:val="004E7483"/>
    <w:rsid w:val="004E767C"/>
    <w:rsid w:val="004E7745"/>
    <w:rsid w:val="004E7E66"/>
    <w:rsid w:val="004F225A"/>
    <w:rsid w:val="004F2D0F"/>
    <w:rsid w:val="004F2E6E"/>
    <w:rsid w:val="004F34D6"/>
    <w:rsid w:val="004F3589"/>
    <w:rsid w:val="004F378D"/>
    <w:rsid w:val="004F38B7"/>
    <w:rsid w:val="004F3E3F"/>
    <w:rsid w:val="004F4347"/>
    <w:rsid w:val="004F4C0D"/>
    <w:rsid w:val="004F4F53"/>
    <w:rsid w:val="004F51FF"/>
    <w:rsid w:val="004F5700"/>
    <w:rsid w:val="004F6005"/>
    <w:rsid w:val="004F663E"/>
    <w:rsid w:val="004F6722"/>
    <w:rsid w:val="004F6C3D"/>
    <w:rsid w:val="004F6D77"/>
    <w:rsid w:val="004F6E7A"/>
    <w:rsid w:val="00500257"/>
    <w:rsid w:val="00500B2E"/>
    <w:rsid w:val="00500B31"/>
    <w:rsid w:val="00500B58"/>
    <w:rsid w:val="00501685"/>
    <w:rsid w:val="005018E6"/>
    <w:rsid w:val="0050246F"/>
    <w:rsid w:val="00502A1D"/>
    <w:rsid w:val="00503938"/>
    <w:rsid w:val="00503DE2"/>
    <w:rsid w:val="0050470F"/>
    <w:rsid w:val="00504DA8"/>
    <w:rsid w:val="00504EF3"/>
    <w:rsid w:val="00505344"/>
    <w:rsid w:val="00505590"/>
    <w:rsid w:val="00505FAD"/>
    <w:rsid w:val="00505FCE"/>
    <w:rsid w:val="005060FE"/>
    <w:rsid w:val="00506556"/>
    <w:rsid w:val="00506885"/>
    <w:rsid w:val="005068D3"/>
    <w:rsid w:val="005069FE"/>
    <w:rsid w:val="00506D4A"/>
    <w:rsid w:val="0050716E"/>
    <w:rsid w:val="00507526"/>
    <w:rsid w:val="005077F0"/>
    <w:rsid w:val="00507FC5"/>
    <w:rsid w:val="005104E2"/>
    <w:rsid w:val="00510B21"/>
    <w:rsid w:val="00510E5F"/>
    <w:rsid w:val="0051178F"/>
    <w:rsid w:val="00511D8C"/>
    <w:rsid w:val="00512076"/>
    <w:rsid w:val="00512BC7"/>
    <w:rsid w:val="00512BEC"/>
    <w:rsid w:val="00513C34"/>
    <w:rsid w:val="00513FF6"/>
    <w:rsid w:val="005147CB"/>
    <w:rsid w:val="0051560D"/>
    <w:rsid w:val="00515A09"/>
    <w:rsid w:val="00515FEA"/>
    <w:rsid w:val="00516051"/>
    <w:rsid w:val="00516162"/>
    <w:rsid w:val="00516251"/>
    <w:rsid w:val="00516BD3"/>
    <w:rsid w:val="005177CB"/>
    <w:rsid w:val="00517B19"/>
    <w:rsid w:val="00517C42"/>
    <w:rsid w:val="00517C97"/>
    <w:rsid w:val="005204A9"/>
    <w:rsid w:val="00520742"/>
    <w:rsid w:val="00520E9A"/>
    <w:rsid w:val="005212B1"/>
    <w:rsid w:val="0052192D"/>
    <w:rsid w:val="00522202"/>
    <w:rsid w:val="005226CD"/>
    <w:rsid w:val="00522CDF"/>
    <w:rsid w:val="00522FAD"/>
    <w:rsid w:val="005234E5"/>
    <w:rsid w:val="005236AC"/>
    <w:rsid w:val="00523C5E"/>
    <w:rsid w:val="00524052"/>
    <w:rsid w:val="005245E3"/>
    <w:rsid w:val="0052470D"/>
    <w:rsid w:val="005248CA"/>
    <w:rsid w:val="00524A7F"/>
    <w:rsid w:val="00524A9B"/>
    <w:rsid w:val="00524B3F"/>
    <w:rsid w:val="00524C45"/>
    <w:rsid w:val="00524E3B"/>
    <w:rsid w:val="00525618"/>
    <w:rsid w:val="00525675"/>
    <w:rsid w:val="0052643E"/>
    <w:rsid w:val="005267C7"/>
    <w:rsid w:val="0052746A"/>
    <w:rsid w:val="005275A7"/>
    <w:rsid w:val="00527820"/>
    <w:rsid w:val="00530CB3"/>
    <w:rsid w:val="005318C1"/>
    <w:rsid w:val="0053253C"/>
    <w:rsid w:val="00532D5A"/>
    <w:rsid w:val="0053307C"/>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372BA"/>
    <w:rsid w:val="0053736C"/>
    <w:rsid w:val="00540BD2"/>
    <w:rsid w:val="00540CAE"/>
    <w:rsid w:val="00541398"/>
    <w:rsid w:val="0054168E"/>
    <w:rsid w:val="00542687"/>
    <w:rsid w:val="00543665"/>
    <w:rsid w:val="005449B5"/>
    <w:rsid w:val="005458F5"/>
    <w:rsid w:val="00545957"/>
    <w:rsid w:val="00545F0B"/>
    <w:rsid w:val="005460E7"/>
    <w:rsid w:val="0054696A"/>
    <w:rsid w:val="00546AF6"/>
    <w:rsid w:val="00547B42"/>
    <w:rsid w:val="005503F1"/>
    <w:rsid w:val="00550665"/>
    <w:rsid w:val="00550722"/>
    <w:rsid w:val="005511DC"/>
    <w:rsid w:val="005512BF"/>
    <w:rsid w:val="005513A6"/>
    <w:rsid w:val="005514FA"/>
    <w:rsid w:val="00551744"/>
    <w:rsid w:val="00551821"/>
    <w:rsid w:val="00551BC6"/>
    <w:rsid w:val="00551CBC"/>
    <w:rsid w:val="00551F8E"/>
    <w:rsid w:val="0055262A"/>
    <w:rsid w:val="00552979"/>
    <w:rsid w:val="005529E3"/>
    <w:rsid w:val="00552D43"/>
    <w:rsid w:val="00552E30"/>
    <w:rsid w:val="005530EC"/>
    <w:rsid w:val="00553AA6"/>
    <w:rsid w:val="0055434A"/>
    <w:rsid w:val="00554C47"/>
    <w:rsid w:val="00554C50"/>
    <w:rsid w:val="005556C3"/>
    <w:rsid w:val="00555B3C"/>
    <w:rsid w:val="00555F4F"/>
    <w:rsid w:val="00556534"/>
    <w:rsid w:val="00556931"/>
    <w:rsid w:val="00556932"/>
    <w:rsid w:val="005569B3"/>
    <w:rsid w:val="0055728C"/>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5FB9"/>
    <w:rsid w:val="0056605B"/>
    <w:rsid w:val="00566113"/>
    <w:rsid w:val="0056624D"/>
    <w:rsid w:val="00566599"/>
    <w:rsid w:val="0056692F"/>
    <w:rsid w:val="00566956"/>
    <w:rsid w:val="00566D39"/>
    <w:rsid w:val="005671F9"/>
    <w:rsid w:val="00567216"/>
    <w:rsid w:val="00567785"/>
    <w:rsid w:val="00567DFC"/>
    <w:rsid w:val="00570664"/>
    <w:rsid w:val="005707A0"/>
    <w:rsid w:val="00570C23"/>
    <w:rsid w:val="005710E2"/>
    <w:rsid w:val="005716B2"/>
    <w:rsid w:val="0057190E"/>
    <w:rsid w:val="00572212"/>
    <w:rsid w:val="005724A2"/>
    <w:rsid w:val="005730C2"/>
    <w:rsid w:val="0057312A"/>
    <w:rsid w:val="005739BA"/>
    <w:rsid w:val="0057426D"/>
    <w:rsid w:val="0057454C"/>
    <w:rsid w:val="005747BE"/>
    <w:rsid w:val="00575060"/>
    <w:rsid w:val="005755BE"/>
    <w:rsid w:val="005756F0"/>
    <w:rsid w:val="005757B4"/>
    <w:rsid w:val="00575CA3"/>
    <w:rsid w:val="00576582"/>
    <w:rsid w:val="00576CEA"/>
    <w:rsid w:val="00576EB9"/>
    <w:rsid w:val="00577CD5"/>
    <w:rsid w:val="0058000E"/>
    <w:rsid w:val="005805FB"/>
    <w:rsid w:val="005807BA"/>
    <w:rsid w:val="005808D1"/>
    <w:rsid w:val="0058097D"/>
    <w:rsid w:val="00581290"/>
    <w:rsid w:val="005819EC"/>
    <w:rsid w:val="00582F1E"/>
    <w:rsid w:val="0058340A"/>
    <w:rsid w:val="00583493"/>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569"/>
    <w:rsid w:val="005908A0"/>
    <w:rsid w:val="005908CC"/>
    <w:rsid w:val="005908DA"/>
    <w:rsid w:val="0059221C"/>
    <w:rsid w:val="00592E91"/>
    <w:rsid w:val="00592F5C"/>
    <w:rsid w:val="0059362E"/>
    <w:rsid w:val="0059369E"/>
    <w:rsid w:val="005936C3"/>
    <w:rsid w:val="0059477C"/>
    <w:rsid w:val="0059573A"/>
    <w:rsid w:val="005963D8"/>
    <w:rsid w:val="005965CE"/>
    <w:rsid w:val="00596719"/>
    <w:rsid w:val="00596901"/>
    <w:rsid w:val="00596A3A"/>
    <w:rsid w:val="00596DE5"/>
    <w:rsid w:val="0059714C"/>
    <w:rsid w:val="005A057C"/>
    <w:rsid w:val="005A0C7E"/>
    <w:rsid w:val="005A11E8"/>
    <w:rsid w:val="005A14FF"/>
    <w:rsid w:val="005A1877"/>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5C3"/>
    <w:rsid w:val="005B3AB4"/>
    <w:rsid w:val="005B44C9"/>
    <w:rsid w:val="005B567D"/>
    <w:rsid w:val="005B5EB5"/>
    <w:rsid w:val="005B6B62"/>
    <w:rsid w:val="005B7528"/>
    <w:rsid w:val="005B7790"/>
    <w:rsid w:val="005B7AC0"/>
    <w:rsid w:val="005C06BD"/>
    <w:rsid w:val="005C0847"/>
    <w:rsid w:val="005C095B"/>
    <w:rsid w:val="005C0E32"/>
    <w:rsid w:val="005C19D2"/>
    <w:rsid w:val="005C1B2D"/>
    <w:rsid w:val="005C1C8B"/>
    <w:rsid w:val="005C1CDB"/>
    <w:rsid w:val="005C1D4E"/>
    <w:rsid w:val="005C25D7"/>
    <w:rsid w:val="005C264E"/>
    <w:rsid w:val="005C2FE5"/>
    <w:rsid w:val="005C309E"/>
    <w:rsid w:val="005C436E"/>
    <w:rsid w:val="005C4394"/>
    <w:rsid w:val="005C44A3"/>
    <w:rsid w:val="005C523F"/>
    <w:rsid w:val="005C54FA"/>
    <w:rsid w:val="005C7640"/>
    <w:rsid w:val="005C7817"/>
    <w:rsid w:val="005D07C6"/>
    <w:rsid w:val="005D0808"/>
    <w:rsid w:val="005D0835"/>
    <w:rsid w:val="005D08CF"/>
    <w:rsid w:val="005D0ADD"/>
    <w:rsid w:val="005D1068"/>
    <w:rsid w:val="005D1BE0"/>
    <w:rsid w:val="005D1DB6"/>
    <w:rsid w:val="005D21C0"/>
    <w:rsid w:val="005D2F6A"/>
    <w:rsid w:val="005D30DF"/>
    <w:rsid w:val="005D3883"/>
    <w:rsid w:val="005D38B1"/>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565"/>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475E"/>
    <w:rsid w:val="005F63C3"/>
    <w:rsid w:val="005F6A38"/>
    <w:rsid w:val="005F7150"/>
    <w:rsid w:val="005F7702"/>
    <w:rsid w:val="005F7D00"/>
    <w:rsid w:val="005F7D03"/>
    <w:rsid w:val="0060065A"/>
    <w:rsid w:val="006010D1"/>
    <w:rsid w:val="00601158"/>
    <w:rsid w:val="0060176B"/>
    <w:rsid w:val="006019F0"/>
    <w:rsid w:val="00601E14"/>
    <w:rsid w:val="00602111"/>
    <w:rsid w:val="006028C3"/>
    <w:rsid w:val="00602D05"/>
    <w:rsid w:val="006031A6"/>
    <w:rsid w:val="0060429F"/>
    <w:rsid w:val="006042ED"/>
    <w:rsid w:val="00604320"/>
    <w:rsid w:val="00604912"/>
    <w:rsid w:val="00604BB2"/>
    <w:rsid w:val="00604D16"/>
    <w:rsid w:val="00605650"/>
    <w:rsid w:val="006065DC"/>
    <w:rsid w:val="00606B00"/>
    <w:rsid w:val="0060706B"/>
    <w:rsid w:val="00607555"/>
    <w:rsid w:val="006077D8"/>
    <w:rsid w:val="00607D46"/>
    <w:rsid w:val="00607EA4"/>
    <w:rsid w:val="00610324"/>
    <w:rsid w:val="006104CB"/>
    <w:rsid w:val="00610A46"/>
    <w:rsid w:val="006115C0"/>
    <w:rsid w:val="0061178A"/>
    <w:rsid w:val="00611C47"/>
    <w:rsid w:val="0061265D"/>
    <w:rsid w:val="0061328F"/>
    <w:rsid w:val="006140BB"/>
    <w:rsid w:val="0061528B"/>
    <w:rsid w:val="006152C7"/>
    <w:rsid w:val="006158B4"/>
    <w:rsid w:val="00615DAC"/>
    <w:rsid w:val="006164C0"/>
    <w:rsid w:val="006166BD"/>
    <w:rsid w:val="00616BF5"/>
    <w:rsid w:val="00616C78"/>
    <w:rsid w:val="00616E86"/>
    <w:rsid w:val="00616F3D"/>
    <w:rsid w:val="006171AA"/>
    <w:rsid w:val="00617D2B"/>
    <w:rsid w:val="006200A6"/>
    <w:rsid w:val="00620C7B"/>
    <w:rsid w:val="006215AF"/>
    <w:rsid w:val="00621FCE"/>
    <w:rsid w:val="0062229C"/>
    <w:rsid w:val="00622428"/>
    <w:rsid w:val="00622ADE"/>
    <w:rsid w:val="00623079"/>
    <w:rsid w:val="0062494A"/>
    <w:rsid w:val="00624FF2"/>
    <w:rsid w:val="0062515A"/>
    <w:rsid w:val="006255D9"/>
    <w:rsid w:val="00625CE3"/>
    <w:rsid w:val="0062603E"/>
    <w:rsid w:val="0062618E"/>
    <w:rsid w:val="00626260"/>
    <w:rsid w:val="00626632"/>
    <w:rsid w:val="00626DA6"/>
    <w:rsid w:val="00627DA3"/>
    <w:rsid w:val="006300B5"/>
    <w:rsid w:val="0063013A"/>
    <w:rsid w:val="006309FA"/>
    <w:rsid w:val="00630A1A"/>
    <w:rsid w:val="00631B96"/>
    <w:rsid w:val="00632239"/>
    <w:rsid w:val="006322BE"/>
    <w:rsid w:val="006353E2"/>
    <w:rsid w:val="00635DD0"/>
    <w:rsid w:val="00635EF0"/>
    <w:rsid w:val="0063639E"/>
    <w:rsid w:val="0063726F"/>
    <w:rsid w:val="006372F1"/>
    <w:rsid w:val="00637337"/>
    <w:rsid w:val="0063776F"/>
    <w:rsid w:val="00637BAD"/>
    <w:rsid w:val="00637D02"/>
    <w:rsid w:val="0064068C"/>
    <w:rsid w:val="00641497"/>
    <w:rsid w:val="006415F7"/>
    <w:rsid w:val="006417FA"/>
    <w:rsid w:val="00641988"/>
    <w:rsid w:val="006427F4"/>
    <w:rsid w:val="00642FB4"/>
    <w:rsid w:val="006432E9"/>
    <w:rsid w:val="00643383"/>
    <w:rsid w:val="006433F6"/>
    <w:rsid w:val="0064446A"/>
    <w:rsid w:val="0064487A"/>
    <w:rsid w:val="00644AE9"/>
    <w:rsid w:val="006453D7"/>
    <w:rsid w:val="0064578B"/>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3C71"/>
    <w:rsid w:val="006546A6"/>
    <w:rsid w:val="00654D5B"/>
    <w:rsid w:val="0065506C"/>
    <w:rsid w:val="006553B4"/>
    <w:rsid w:val="00655629"/>
    <w:rsid w:val="00655BB5"/>
    <w:rsid w:val="00655DAC"/>
    <w:rsid w:val="00656E7F"/>
    <w:rsid w:val="00657F9D"/>
    <w:rsid w:val="0066040D"/>
    <w:rsid w:val="00660A03"/>
    <w:rsid w:val="00660CE1"/>
    <w:rsid w:val="00660D74"/>
    <w:rsid w:val="0066164C"/>
    <w:rsid w:val="00661A21"/>
    <w:rsid w:val="00661B7A"/>
    <w:rsid w:val="006626AD"/>
    <w:rsid w:val="00662D16"/>
    <w:rsid w:val="0066325C"/>
    <w:rsid w:val="00663667"/>
    <w:rsid w:val="00663962"/>
    <w:rsid w:val="00664572"/>
    <w:rsid w:val="00664947"/>
    <w:rsid w:val="00664C07"/>
    <w:rsid w:val="00664E8D"/>
    <w:rsid w:val="00665380"/>
    <w:rsid w:val="00665A70"/>
    <w:rsid w:val="00665C65"/>
    <w:rsid w:val="00665E0E"/>
    <w:rsid w:val="006661D3"/>
    <w:rsid w:val="00666A71"/>
    <w:rsid w:val="00667CD5"/>
    <w:rsid w:val="00667E64"/>
    <w:rsid w:val="0067017E"/>
    <w:rsid w:val="00670592"/>
    <w:rsid w:val="006706D2"/>
    <w:rsid w:val="006708BA"/>
    <w:rsid w:val="00670AD0"/>
    <w:rsid w:val="00670C36"/>
    <w:rsid w:val="00670CB1"/>
    <w:rsid w:val="0067111B"/>
    <w:rsid w:val="006712D4"/>
    <w:rsid w:val="006713C8"/>
    <w:rsid w:val="006714AF"/>
    <w:rsid w:val="006719FD"/>
    <w:rsid w:val="00671ACE"/>
    <w:rsid w:val="00671F26"/>
    <w:rsid w:val="0067225C"/>
    <w:rsid w:val="00672791"/>
    <w:rsid w:val="00672E2D"/>
    <w:rsid w:val="0067341C"/>
    <w:rsid w:val="00673B98"/>
    <w:rsid w:val="00673CD2"/>
    <w:rsid w:val="0067422C"/>
    <w:rsid w:val="006743B8"/>
    <w:rsid w:val="006759A9"/>
    <w:rsid w:val="00675AA4"/>
    <w:rsid w:val="00675D40"/>
    <w:rsid w:val="006776B9"/>
    <w:rsid w:val="00677B17"/>
    <w:rsid w:val="006808BA"/>
    <w:rsid w:val="00680983"/>
    <w:rsid w:val="00680D44"/>
    <w:rsid w:val="0068228E"/>
    <w:rsid w:val="006824AC"/>
    <w:rsid w:val="006828E2"/>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1"/>
    <w:rsid w:val="006914DF"/>
    <w:rsid w:val="00691D8A"/>
    <w:rsid w:val="00691FF4"/>
    <w:rsid w:val="00692487"/>
    <w:rsid w:val="00692786"/>
    <w:rsid w:val="00692C41"/>
    <w:rsid w:val="00692F7D"/>
    <w:rsid w:val="006934B6"/>
    <w:rsid w:val="00693BD8"/>
    <w:rsid w:val="00693D06"/>
    <w:rsid w:val="006942DD"/>
    <w:rsid w:val="006968F9"/>
    <w:rsid w:val="00696C83"/>
    <w:rsid w:val="006970C2"/>
    <w:rsid w:val="006979A2"/>
    <w:rsid w:val="006A06D8"/>
    <w:rsid w:val="006A07AA"/>
    <w:rsid w:val="006A09EC"/>
    <w:rsid w:val="006A0B8E"/>
    <w:rsid w:val="006A10CD"/>
    <w:rsid w:val="006A1AC9"/>
    <w:rsid w:val="006A2190"/>
    <w:rsid w:val="006A2BD6"/>
    <w:rsid w:val="006A2D55"/>
    <w:rsid w:val="006A3031"/>
    <w:rsid w:val="006A3CDC"/>
    <w:rsid w:val="006A3F1F"/>
    <w:rsid w:val="006A550F"/>
    <w:rsid w:val="006A5E46"/>
    <w:rsid w:val="006A604C"/>
    <w:rsid w:val="006A61A3"/>
    <w:rsid w:val="006A6D4C"/>
    <w:rsid w:val="006A709E"/>
    <w:rsid w:val="006A7498"/>
    <w:rsid w:val="006A7669"/>
    <w:rsid w:val="006A7C0E"/>
    <w:rsid w:val="006A7EA9"/>
    <w:rsid w:val="006B0131"/>
    <w:rsid w:val="006B016A"/>
    <w:rsid w:val="006B10BC"/>
    <w:rsid w:val="006B1224"/>
    <w:rsid w:val="006B1434"/>
    <w:rsid w:val="006B1FAE"/>
    <w:rsid w:val="006B20A8"/>
    <w:rsid w:val="006B20B7"/>
    <w:rsid w:val="006B2182"/>
    <w:rsid w:val="006B3874"/>
    <w:rsid w:val="006B6330"/>
    <w:rsid w:val="006B6531"/>
    <w:rsid w:val="006B68BD"/>
    <w:rsid w:val="006B6950"/>
    <w:rsid w:val="006B6A1E"/>
    <w:rsid w:val="006B715A"/>
    <w:rsid w:val="006C0320"/>
    <w:rsid w:val="006C0C84"/>
    <w:rsid w:val="006C1E93"/>
    <w:rsid w:val="006C20FD"/>
    <w:rsid w:val="006C2D79"/>
    <w:rsid w:val="006C3A37"/>
    <w:rsid w:val="006C3EE5"/>
    <w:rsid w:val="006C5467"/>
    <w:rsid w:val="006C5544"/>
    <w:rsid w:val="006C5B94"/>
    <w:rsid w:val="006C63E0"/>
    <w:rsid w:val="006C7052"/>
    <w:rsid w:val="006C732A"/>
    <w:rsid w:val="006C79B4"/>
    <w:rsid w:val="006C7B59"/>
    <w:rsid w:val="006D021C"/>
    <w:rsid w:val="006D02C9"/>
    <w:rsid w:val="006D05C8"/>
    <w:rsid w:val="006D069D"/>
    <w:rsid w:val="006D0998"/>
    <w:rsid w:val="006D0AC9"/>
    <w:rsid w:val="006D0D15"/>
    <w:rsid w:val="006D0E31"/>
    <w:rsid w:val="006D158E"/>
    <w:rsid w:val="006D16A9"/>
    <w:rsid w:val="006D1D1E"/>
    <w:rsid w:val="006D3096"/>
    <w:rsid w:val="006D30AD"/>
    <w:rsid w:val="006D310F"/>
    <w:rsid w:val="006D31A0"/>
    <w:rsid w:val="006D3E6F"/>
    <w:rsid w:val="006D4826"/>
    <w:rsid w:val="006D4D6C"/>
    <w:rsid w:val="006D56A4"/>
    <w:rsid w:val="006D56AC"/>
    <w:rsid w:val="006D5752"/>
    <w:rsid w:val="006D5E09"/>
    <w:rsid w:val="006D5E82"/>
    <w:rsid w:val="006D5EA3"/>
    <w:rsid w:val="006D5FBE"/>
    <w:rsid w:val="006D6051"/>
    <w:rsid w:val="006D68AF"/>
    <w:rsid w:val="006D72D0"/>
    <w:rsid w:val="006D7652"/>
    <w:rsid w:val="006E0790"/>
    <w:rsid w:val="006E085C"/>
    <w:rsid w:val="006E0EAD"/>
    <w:rsid w:val="006E159C"/>
    <w:rsid w:val="006E1BAD"/>
    <w:rsid w:val="006E2AB8"/>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CA5"/>
    <w:rsid w:val="006E6E8C"/>
    <w:rsid w:val="006E7C7E"/>
    <w:rsid w:val="006F0C8D"/>
    <w:rsid w:val="006F19EB"/>
    <w:rsid w:val="006F1EF5"/>
    <w:rsid w:val="006F2338"/>
    <w:rsid w:val="006F2C37"/>
    <w:rsid w:val="006F3984"/>
    <w:rsid w:val="006F42B4"/>
    <w:rsid w:val="006F57CA"/>
    <w:rsid w:val="006F5CE9"/>
    <w:rsid w:val="006F5ED4"/>
    <w:rsid w:val="006F5F92"/>
    <w:rsid w:val="006F6F18"/>
    <w:rsid w:val="006F7812"/>
    <w:rsid w:val="00700085"/>
    <w:rsid w:val="0070035E"/>
    <w:rsid w:val="00701024"/>
    <w:rsid w:val="00701047"/>
    <w:rsid w:val="00701396"/>
    <w:rsid w:val="00701B06"/>
    <w:rsid w:val="00702088"/>
    <w:rsid w:val="0070299A"/>
    <w:rsid w:val="00703071"/>
    <w:rsid w:val="007032E3"/>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5285"/>
    <w:rsid w:val="00716483"/>
    <w:rsid w:val="0071658D"/>
    <w:rsid w:val="00716600"/>
    <w:rsid w:val="007167E5"/>
    <w:rsid w:val="00717235"/>
    <w:rsid w:val="00717C51"/>
    <w:rsid w:val="00717F01"/>
    <w:rsid w:val="007200E9"/>
    <w:rsid w:val="0072095E"/>
    <w:rsid w:val="00720FC6"/>
    <w:rsid w:val="00721023"/>
    <w:rsid w:val="00721652"/>
    <w:rsid w:val="0072173A"/>
    <w:rsid w:val="00721C71"/>
    <w:rsid w:val="00722251"/>
    <w:rsid w:val="00722320"/>
    <w:rsid w:val="0072238B"/>
    <w:rsid w:val="00722BCB"/>
    <w:rsid w:val="00723057"/>
    <w:rsid w:val="0072311A"/>
    <w:rsid w:val="00723279"/>
    <w:rsid w:val="00723460"/>
    <w:rsid w:val="00723B58"/>
    <w:rsid w:val="00723DA2"/>
    <w:rsid w:val="00724D0D"/>
    <w:rsid w:val="00724D3C"/>
    <w:rsid w:val="00725428"/>
    <w:rsid w:val="007255E8"/>
    <w:rsid w:val="00725621"/>
    <w:rsid w:val="0072594F"/>
    <w:rsid w:val="007259C0"/>
    <w:rsid w:val="007262C4"/>
    <w:rsid w:val="00726F20"/>
    <w:rsid w:val="00726F38"/>
    <w:rsid w:val="0072745C"/>
    <w:rsid w:val="007275B3"/>
    <w:rsid w:val="00727623"/>
    <w:rsid w:val="00727AD9"/>
    <w:rsid w:val="00727DFF"/>
    <w:rsid w:val="00727E67"/>
    <w:rsid w:val="00731735"/>
    <w:rsid w:val="00732656"/>
    <w:rsid w:val="007330E3"/>
    <w:rsid w:val="0073343D"/>
    <w:rsid w:val="0073399C"/>
    <w:rsid w:val="00733B3E"/>
    <w:rsid w:val="007344C6"/>
    <w:rsid w:val="00734AD6"/>
    <w:rsid w:val="00734AE7"/>
    <w:rsid w:val="0073511F"/>
    <w:rsid w:val="00735196"/>
    <w:rsid w:val="0073544D"/>
    <w:rsid w:val="00736893"/>
    <w:rsid w:val="0073726E"/>
    <w:rsid w:val="0073728F"/>
    <w:rsid w:val="00737718"/>
    <w:rsid w:val="0073796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AE3"/>
    <w:rsid w:val="00742ECD"/>
    <w:rsid w:val="00743297"/>
    <w:rsid w:val="00743C56"/>
    <w:rsid w:val="0074424C"/>
    <w:rsid w:val="007449BE"/>
    <w:rsid w:val="00745491"/>
    <w:rsid w:val="007455A0"/>
    <w:rsid w:val="007459B2"/>
    <w:rsid w:val="007463C6"/>
    <w:rsid w:val="00746AD5"/>
    <w:rsid w:val="00746E7C"/>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4BC3"/>
    <w:rsid w:val="00755195"/>
    <w:rsid w:val="007560B7"/>
    <w:rsid w:val="0075665E"/>
    <w:rsid w:val="00756775"/>
    <w:rsid w:val="00756A76"/>
    <w:rsid w:val="00757BE6"/>
    <w:rsid w:val="00757EA0"/>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6E89"/>
    <w:rsid w:val="0076709E"/>
    <w:rsid w:val="007672F4"/>
    <w:rsid w:val="00767375"/>
    <w:rsid w:val="0077101D"/>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76CCE"/>
    <w:rsid w:val="00776FF6"/>
    <w:rsid w:val="007802AF"/>
    <w:rsid w:val="00780827"/>
    <w:rsid w:val="00780A63"/>
    <w:rsid w:val="007812EF"/>
    <w:rsid w:val="00781844"/>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C48"/>
    <w:rsid w:val="00785E67"/>
    <w:rsid w:val="007867E8"/>
    <w:rsid w:val="00786C8F"/>
    <w:rsid w:val="00786DB8"/>
    <w:rsid w:val="00786F2B"/>
    <w:rsid w:val="00787B82"/>
    <w:rsid w:val="00787D38"/>
    <w:rsid w:val="00790170"/>
    <w:rsid w:val="00790338"/>
    <w:rsid w:val="007906BB"/>
    <w:rsid w:val="007909CF"/>
    <w:rsid w:val="00790C5B"/>
    <w:rsid w:val="00792B0D"/>
    <w:rsid w:val="00792E59"/>
    <w:rsid w:val="00793721"/>
    <w:rsid w:val="00793B74"/>
    <w:rsid w:val="007945A7"/>
    <w:rsid w:val="007946E4"/>
    <w:rsid w:val="00796814"/>
    <w:rsid w:val="00797D57"/>
    <w:rsid w:val="007A06BF"/>
    <w:rsid w:val="007A1619"/>
    <w:rsid w:val="007A1726"/>
    <w:rsid w:val="007A2528"/>
    <w:rsid w:val="007A3499"/>
    <w:rsid w:val="007A35B0"/>
    <w:rsid w:val="007A3903"/>
    <w:rsid w:val="007A3E01"/>
    <w:rsid w:val="007A49EE"/>
    <w:rsid w:val="007A4A91"/>
    <w:rsid w:val="007A4FF2"/>
    <w:rsid w:val="007A56DA"/>
    <w:rsid w:val="007A6121"/>
    <w:rsid w:val="007A6B5D"/>
    <w:rsid w:val="007A6D90"/>
    <w:rsid w:val="007A707C"/>
    <w:rsid w:val="007A744C"/>
    <w:rsid w:val="007A7B80"/>
    <w:rsid w:val="007B0347"/>
    <w:rsid w:val="007B1162"/>
    <w:rsid w:val="007B160F"/>
    <w:rsid w:val="007B1A59"/>
    <w:rsid w:val="007B1AB3"/>
    <w:rsid w:val="007B1EEB"/>
    <w:rsid w:val="007B31B6"/>
    <w:rsid w:val="007B330F"/>
    <w:rsid w:val="007B38C0"/>
    <w:rsid w:val="007B3C10"/>
    <w:rsid w:val="007B3D08"/>
    <w:rsid w:val="007B5448"/>
    <w:rsid w:val="007B5A09"/>
    <w:rsid w:val="007B61F8"/>
    <w:rsid w:val="007B639F"/>
    <w:rsid w:val="007B67C8"/>
    <w:rsid w:val="007B6BAB"/>
    <w:rsid w:val="007B6C93"/>
    <w:rsid w:val="007B7419"/>
    <w:rsid w:val="007C057E"/>
    <w:rsid w:val="007C0E61"/>
    <w:rsid w:val="007C10BC"/>
    <w:rsid w:val="007C16D3"/>
    <w:rsid w:val="007C20C8"/>
    <w:rsid w:val="007C2880"/>
    <w:rsid w:val="007C3239"/>
    <w:rsid w:val="007C37E5"/>
    <w:rsid w:val="007C3AA9"/>
    <w:rsid w:val="007C3ACE"/>
    <w:rsid w:val="007C3BF7"/>
    <w:rsid w:val="007C43C6"/>
    <w:rsid w:val="007C4BE4"/>
    <w:rsid w:val="007C4DAE"/>
    <w:rsid w:val="007C4EEE"/>
    <w:rsid w:val="007C515A"/>
    <w:rsid w:val="007C535C"/>
    <w:rsid w:val="007C568E"/>
    <w:rsid w:val="007C5765"/>
    <w:rsid w:val="007C5DEF"/>
    <w:rsid w:val="007C665D"/>
    <w:rsid w:val="007C69D5"/>
    <w:rsid w:val="007C6E9C"/>
    <w:rsid w:val="007C6F99"/>
    <w:rsid w:val="007C7D04"/>
    <w:rsid w:val="007D01E2"/>
    <w:rsid w:val="007D01F2"/>
    <w:rsid w:val="007D0D05"/>
    <w:rsid w:val="007D0D32"/>
    <w:rsid w:val="007D205D"/>
    <w:rsid w:val="007D2AD9"/>
    <w:rsid w:val="007D3296"/>
    <w:rsid w:val="007D4446"/>
    <w:rsid w:val="007D4EB1"/>
    <w:rsid w:val="007D5043"/>
    <w:rsid w:val="007D51CF"/>
    <w:rsid w:val="007D52D3"/>
    <w:rsid w:val="007D59F7"/>
    <w:rsid w:val="007D5FC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0B50"/>
    <w:rsid w:val="007F1C32"/>
    <w:rsid w:val="007F1ECA"/>
    <w:rsid w:val="007F2278"/>
    <w:rsid w:val="007F2281"/>
    <w:rsid w:val="007F2DC6"/>
    <w:rsid w:val="007F31BF"/>
    <w:rsid w:val="007F3348"/>
    <w:rsid w:val="007F3767"/>
    <w:rsid w:val="007F4ACE"/>
    <w:rsid w:val="007F5677"/>
    <w:rsid w:val="007F57E8"/>
    <w:rsid w:val="007F5FB5"/>
    <w:rsid w:val="007F61E9"/>
    <w:rsid w:val="007F6594"/>
    <w:rsid w:val="007F65C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2E7A"/>
    <w:rsid w:val="00803BCD"/>
    <w:rsid w:val="00803C30"/>
    <w:rsid w:val="008041F4"/>
    <w:rsid w:val="00804F61"/>
    <w:rsid w:val="00804F6C"/>
    <w:rsid w:val="00805073"/>
    <w:rsid w:val="008050E9"/>
    <w:rsid w:val="008051F8"/>
    <w:rsid w:val="008053ED"/>
    <w:rsid w:val="00805E7F"/>
    <w:rsid w:val="00805E83"/>
    <w:rsid w:val="00806278"/>
    <w:rsid w:val="00806971"/>
    <w:rsid w:val="0080769B"/>
    <w:rsid w:val="008077BF"/>
    <w:rsid w:val="008078D5"/>
    <w:rsid w:val="00807BE1"/>
    <w:rsid w:val="00807F1C"/>
    <w:rsid w:val="0081099C"/>
    <w:rsid w:val="00810B7B"/>
    <w:rsid w:val="00811033"/>
    <w:rsid w:val="00811C06"/>
    <w:rsid w:val="0081200F"/>
    <w:rsid w:val="00812826"/>
    <w:rsid w:val="00812996"/>
    <w:rsid w:val="0081334D"/>
    <w:rsid w:val="00813705"/>
    <w:rsid w:val="00813E44"/>
    <w:rsid w:val="0081413F"/>
    <w:rsid w:val="008144CF"/>
    <w:rsid w:val="00814CDB"/>
    <w:rsid w:val="00814E37"/>
    <w:rsid w:val="00815543"/>
    <w:rsid w:val="0081599E"/>
    <w:rsid w:val="00815D9B"/>
    <w:rsid w:val="00815F5B"/>
    <w:rsid w:val="00816C6E"/>
    <w:rsid w:val="008170A5"/>
    <w:rsid w:val="00820B7B"/>
    <w:rsid w:val="00823180"/>
    <w:rsid w:val="008233DE"/>
    <w:rsid w:val="00823946"/>
    <w:rsid w:val="00823D1E"/>
    <w:rsid w:val="00823E17"/>
    <w:rsid w:val="00825198"/>
    <w:rsid w:val="008258F3"/>
    <w:rsid w:val="0082596A"/>
    <w:rsid w:val="00825E02"/>
    <w:rsid w:val="00825FE6"/>
    <w:rsid w:val="008266BF"/>
    <w:rsid w:val="00827347"/>
    <w:rsid w:val="00827930"/>
    <w:rsid w:val="00827A14"/>
    <w:rsid w:val="00827BAF"/>
    <w:rsid w:val="00827E89"/>
    <w:rsid w:val="0083041A"/>
    <w:rsid w:val="008308EB"/>
    <w:rsid w:val="008314D5"/>
    <w:rsid w:val="0083228A"/>
    <w:rsid w:val="0083233F"/>
    <w:rsid w:val="008331EA"/>
    <w:rsid w:val="00833E8B"/>
    <w:rsid w:val="00835206"/>
    <w:rsid w:val="00835593"/>
    <w:rsid w:val="0083600B"/>
    <w:rsid w:val="008360C1"/>
    <w:rsid w:val="008362C7"/>
    <w:rsid w:val="008363D3"/>
    <w:rsid w:val="00836EE8"/>
    <w:rsid w:val="008374E9"/>
    <w:rsid w:val="00837763"/>
    <w:rsid w:val="00837D3B"/>
    <w:rsid w:val="00840021"/>
    <w:rsid w:val="0084022D"/>
    <w:rsid w:val="00840683"/>
    <w:rsid w:val="0084074D"/>
    <w:rsid w:val="008409E8"/>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3E0"/>
    <w:rsid w:val="00853476"/>
    <w:rsid w:val="008540FE"/>
    <w:rsid w:val="00854955"/>
    <w:rsid w:val="00854FF5"/>
    <w:rsid w:val="00855869"/>
    <w:rsid w:val="0085629B"/>
    <w:rsid w:val="00856387"/>
    <w:rsid w:val="00856EF1"/>
    <w:rsid w:val="008570CC"/>
    <w:rsid w:val="008571C6"/>
    <w:rsid w:val="0085754D"/>
    <w:rsid w:val="008575E4"/>
    <w:rsid w:val="00857863"/>
    <w:rsid w:val="00860183"/>
    <w:rsid w:val="00860801"/>
    <w:rsid w:val="0086106C"/>
    <w:rsid w:val="00861373"/>
    <w:rsid w:val="00861597"/>
    <w:rsid w:val="008620A0"/>
    <w:rsid w:val="00862603"/>
    <w:rsid w:val="00862D5E"/>
    <w:rsid w:val="008637BC"/>
    <w:rsid w:val="00863B0C"/>
    <w:rsid w:val="00864235"/>
    <w:rsid w:val="008642B4"/>
    <w:rsid w:val="008643B4"/>
    <w:rsid w:val="00865497"/>
    <w:rsid w:val="00865559"/>
    <w:rsid w:val="0086559C"/>
    <w:rsid w:val="00866575"/>
    <w:rsid w:val="00866B1D"/>
    <w:rsid w:val="00866F87"/>
    <w:rsid w:val="00867369"/>
    <w:rsid w:val="008679AE"/>
    <w:rsid w:val="0087130B"/>
    <w:rsid w:val="00871B04"/>
    <w:rsid w:val="00871DA0"/>
    <w:rsid w:val="00871F56"/>
    <w:rsid w:val="00872700"/>
    <w:rsid w:val="00872CD5"/>
    <w:rsid w:val="00873050"/>
    <w:rsid w:val="008730E4"/>
    <w:rsid w:val="00873731"/>
    <w:rsid w:val="00873B21"/>
    <w:rsid w:val="00873DDA"/>
    <w:rsid w:val="00874581"/>
    <w:rsid w:val="00874F0B"/>
    <w:rsid w:val="0087546E"/>
    <w:rsid w:val="00875C90"/>
    <w:rsid w:val="008761B7"/>
    <w:rsid w:val="008761DD"/>
    <w:rsid w:val="00876DA6"/>
    <w:rsid w:val="00876FD6"/>
    <w:rsid w:val="008770DB"/>
    <w:rsid w:val="0087750F"/>
    <w:rsid w:val="00877558"/>
    <w:rsid w:val="00877619"/>
    <w:rsid w:val="008778F5"/>
    <w:rsid w:val="00877CF2"/>
    <w:rsid w:val="00880317"/>
    <w:rsid w:val="00880BF9"/>
    <w:rsid w:val="00880D95"/>
    <w:rsid w:val="008813B9"/>
    <w:rsid w:val="008813C8"/>
    <w:rsid w:val="00881E5D"/>
    <w:rsid w:val="00882690"/>
    <w:rsid w:val="00882C94"/>
    <w:rsid w:val="0088340C"/>
    <w:rsid w:val="00883527"/>
    <w:rsid w:val="00883571"/>
    <w:rsid w:val="00883A72"/>
    <w:rsid w:val="00883AF6"/>
    <w:rsid w:val="00883C7E"/>
    <w:rsid w:val="00884193"/>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29DA"/>
    <w:rsid w:val="00893148"/>
    <w:rsid w:val="0089336C"/>
    <w:rsid w:val="008938B1"/>
    <w:rsid w:val="00893C78"/>
    <w:rsid w:val="00893FA1"/>
    <w:rsid w:val="008942FA"/>
    <w:rsid w:val="008958BE"/>
    <w:rsid w:val="008958DA"/>
    <w:rsid w:val="0089653A"/>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571"/>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330"/>
    <w:rsid w:val="008B772C"/>
    <w:rsid w:val="008B7CCC"/>
    <w:rsid w:val="008B7DC8"/>
    <w:rsid w:val="008B7DF9"/>
    <w:rsid w:val="008C0686"/>
    <w:rsid w:val="008C0BFE"/>
    <w:rsid w:val="008C0EFA"/>
    <w:rsid w:val="008C1B94"/>
    <w:rsid w:val="008C1D81"/>
    <w:rsid w:val="008C1FE4"/>
    <w:rsid w:val="008C27FE"/>
    <w:rsid w:val="008C281E"/>
    <w:rsid w:val="008C2ACA"/>
    <w:rsid w:val="008C30F4"/>
    <w:rsid w:val="008C3185"/>
    <w:rsid w:val="008C3372"/>
    <w:rsid w:val="008C3920"/>
    <w:rsid w:val="008C3C3D"/>
    <w:rsid w:val="008C4078"/>
    <w:rsid w:val="008C469D"/>
    <w:rsid w:val="008C550F"/>
    <w:rsid w:val="008C5B2F"/>
    <w:rsid w:val="008C6FF7"/>
    <w:rsid w:val="008C74BD"/>
    <w:rsid w:val="008C76D5"/>
    <w:rsid w:val="008C7B9A"/>
    <w:rsid w:val="008D00C5"/>
    <w:rsid w:val="008D0F6E"/>
    <w:rsid w:val="008D1FCA"/>
    <w:rsid w:val="008D235D"/>
    <w:rsid w:val="008D2B2B"/>
    <w:rsid w:val="008D333D"/>
    <w:rsid w:val="008D45FD"/>
    <w:rsid w:val="008D535D"/>
    <w:rsid w:val="008D56A9"/>
    <w:rsid w:val="008D678E"/>
    <w:rsid w:val="008D67BD"/>
    <w:rsid w:val="008D72BC"/>
    <w:rsid w:val="008D7959"/>
    <w:rsid w:val="008D7B04"/>
    <w:rsid w:val="008D7F98"/>
    <w:rsid w:val="008E1178"/>
    <w:rsid w:val="008E11BE"/>
    <w:rsid w:val="008E1335"/>
    <w:rsid w:val="008E1C58"/>
    <w:rsid w:val="008E24B4"/>
    <w:rsid w:val="008E25D1"/>
    <w:rsid w:val="008E260B"/>
    <w:rsid w:val="008E2754"/>
    <w:rsid w:val="008E28D7"/>
    <w:rsid w:val="008E321B"/>
    <w:rsid w:val="008E39C5"/>
    <w:rsid w:val="008E3A8B"/>
    <w:rsid w:val="008E3ACD"/>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2B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07FC6"/>
    <w:rsid w:val="00910838"/>
    <w:rsid w:val="00910C2F"/>
    <w:rsid w:val="00910F5C"/>
    <w:rsid w:val="00912461"/>
    <w:rsid w:val="009138A6"/>
    <w:rsid w:val="00914376"/>
    <w:rsid w:val="0091468A"/>
    <w:rsid w:val="00914783"/>
    <w:rsid w:val="009149D0"/>
    <w:rsid w:val="00915AB4"/>
    <w:rsid w:val="00915ECD"/>
    <w:rsid w:val="00915F77"/>
    <w:rsid w:val="00916172"/>
    <w:rsid w:val="00916623"/>
    <w:rsid w:val="009166C9"/>
    <w:rsid w:val="009170F1"/>
    <w:rsid w:val="00917252"/>
    <w:rsid w:val="009175A5"/>
    <w:rsid w:val="00920129"/>
    <w:rsid w:val="00920715"/>
    <w:rsid w:val="00920EE0"/>
    <w:rsid w:val="0092137D"/>
    <w:rsid w:val="0092151A"/>
    <w:rsid w:val="009215F2"/>
    <w:rsid w:val="00921A1B"/>
    <w:rsid w:val="00921D4E"/>
    <w:rsid w:val="00921DC4"/>
    <w:rsid w:val="00921FB0"/>
    <w:rsid w:val="00922290"/>
    <w:rsid w:val="00922879"/>
    <w:rsid w:val="00922E9E"/>
    <w:rsid w:val="00923486"/>
    <w:rsid w:val="00923D25"/>
    <w:rsid w:val="00923F6E"/>
    <w:rsid w:val="009249EC"/>
    <w:rsid w:val="00924E04"/>
    <w:rsid w:val="00925190"/>
    <w:rsid w:val="009253E9"/>
    <w:rsid w:val="00925CC6"/>
    <w:rsid w:val="009262DD"/>
    <w:rsid w:val="009271CF"/>
    <w:rsid w:val="0092757A"/>
    <w:rsid w:val="00927700"/>
    <w:rsid w:val="00927D9F"/>
    <w:rsid w:val="00930276"/>
    <w:rsid w:val="009303E9"/>
    <w:rsid w:val="00930C6A"/>
    <w:rsid w:val="009310D6"/>
    <w:rsid w:val="00931739"/>
    <w:rsid w:val="009317A9"/>
    <w:rsid w:val="00931AC3"/>
    <w:rsid w:val="00932380"/>
    <w:rsid w:val="00932788"/>
    <w:rsid w:val="0093279D"/>
    <w:rsid w:val="00933121"/>
    <w:rsid w:val="009334FC"/>
    <w:rsid w:val="00934845"/>
    <w:rsid w:val="009348A8"/>
    <w:rsid w:val="00934C2A"/>
    <w:rsid w:val="00935003"/>
    <w:rsid w:val="00935C75"/>
    <w:rsid w:val="00935DDC"/>
    <w:rsid w:val="00936557"/>
    <w:rsid w:val="00936C37"/>
    <w:rsid w:val="009374D7"/>
    <w:rsid w:val="00937820"/>
    <w:rsid w:val="00937CD1"/>
    <w:rsid w:val="00937F4B"/>
    <w:rsid w:val="00940648"/>
    <w:rsid w:val="00940AD6"/>
    <w:rsid w:val="00940E3F"/>
    <w:rsid w:val="009410A8"/>
    <w:rsid w:val="00941F8C"/>
    <w:rsid w:val="009420F8"/>
    <w:rsid w:val="0094227E"/>
    <w:rsid w:val="009423D5"/>
    <w:rsid w:val="00942E02"/>
    <w:rsid w:val="00943092"/>
    <w:rsid w:val="00943558"/>
    <w:rsid w:val="00943593"/>
    <w:rsid w:val="009439AD"/>
    <w:rsid w:val="00944545"/>
    <w:rsid w:val="00944918"/>
    <w:rsid w:val="0094523F"/>
    <w:rsid w:val="009453B2"/>
    <w:rsid w:val="00945A7D"/>
    <w:rsid w:val="00945AD8"/>
    <w:rsid w:val="00945D76"/>
    <w:rsid w:val="009466B7"/>
    <w:rsid w:val="0094697A"/>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75"/>
    <w:rsid w:val="00953E9D"/>
    <w:rsid w:val="00953EE6"/>
    <w:rsid w:val="00953FFF"/>
    <w:rsid w:val="009546E3"/>
    <w:rsid w:val="00954BBE"/>
    <w:rsid w:val="00954CF6"/>
    <w:rsid w:val="00954D2B"/>
    <w:rsid w:val="0095525B"/>
    <w:rsid w:val="00955AF4"/>
    <w:rsid w:val="0095620A"/>
    <w:rsid w:val="00956D82"/>
    <w:rsid w:val="00957BCB"/>
    <w:rsid w:val="00957BF1"/>
    <w:rsid w:val="0096048E"/>
    <w:rsid w:val="00960589"/>
    <w:rsid w:val="009618CF"/>
    <w:rsid w:val="009618FD"/>
    <w:rsid w:val="00961B31"/>
    <w:rsid w:val="00961F45"/>
    <w:rsid w:val="009623BE"/>
    <w:rsid w:val="00962560"/>
    <w:rsid w:val="00962C17"/>
    <w:rsid w:val="00962DEE"/>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78F"/>
    <w:rsid w:val="00972F51"/>
    <w:rsid w:val="009736CA"/>
    <w:rsid w:val="00973DB6"/>
    <w:rsid w:val="0097482D"/>
    <w:rsid w:val="00974F6E"/>
    <w:rsid w:val="009751CF"/>
    <w:rsid w:val="0097545A"/>
    <w:rsid w:val="009754F4"/>
    <w:rsid w:val="00975826"/>
    <w:rsid w:val="0097604C"/>
    <w:rsid w:val="009765E8"/>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356"/>
    <w:rsid w:val="0098344F"/>
    <w:rsid w:val="00983558"/>
    <w:rsid w:val="009837CE"/>
    <w:rsid w:val="009838D6"/>
    <w:rsid w:val="009845E3"/>
    <w:rsid w:val="00984792"/>
    <w:rsid w:val="00986226"/>
    <w:rsid w:val="009864FD"/>
    <w:rsid w:val="009865C3"/>
    <w:rsid w:val="009867A0"/>
    <w:rsid w:val="009872FE"/>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3C7"/>
    <w:rsid w:val="00994781"/>
    <w:rsid w:val="00995092"/>
    <w:rsid w:val="009959C5"/>
    <w:rsid w:val="00995B0C"/>
    <w:rsid w:val="00995C0C"/>
    <w:rsid w:val="009960C3"/>
    <w:rsid w:val="009962C2"/>
    <w:rsid w:val="00996397"/>
    <w:rsid w:val="00996452"/>
    <w:rsid w:val="009969F9"/>
    <w:rsid w:val="00996AD8"/>
    <w:rsid w:val="00996E07"/>
    <w:rsid w:val="00997038"/>
    <w:rsid w:val="00997DAC"/>
    <w:rsid w:val="009A0336"/>
    <w:rsid w:val="009A0878"/>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3B"/>
    <w:rsid w:val="009A4874"/>
    <w:rsid w:val="009A4929"/>
    <w:rsid w:val="009A56E7"/>
    <w:rsid w:val="009A5A7A"/>
    <w:rsid w:val="009A5BF3"/>
    <w:rsid w:val="009A5E8E"/>
    <w:rsid w:val="009A6097"/>
    <w:rsid w:val="009A67C0"/>
    <w:rsid w:val="009A6DBE"/>
    <w:rsid w:val="009A720C"/>
    <w:rsid w:val="009A72C9"/>
    <w:rsid w:val="009A7337"/>
    <w:rsid w:val="009A73A9"/>
    <w:rsid w:val="009A77F7"/>
    <w:rsid w:val="009A7D76"/>
    <w:rsid w:val="009B006F"/>
    <w:rsid w:val="009B00EE"/>
    <w:rsid w:val="009B0448"/>
    <w:rsid w:val="009B0AB7"/>
    <w:rsid w:val="009B1032"/>
    <w:rsid w:val="009B16D5"/>
    <w:rsid w:val="009B1A1C"/>
    <w:rsid w:val="009B1A88"/>
    <w:rsid w:val="009B1C90"/>
    <w:rsid w:val="009B22C2"/>
    <w:rsid w:val="009B2821"/>
    <w:rsid w:val="009B2ADB"/>
    <w:rsid w:val="009B2CD1"/>
    <w:rsid w:val="009B3280"/>
    <w:rsid w:val="009B334C"/>
    <w:rsid w:val="009B39A2"/>
    <w:rsid w:val="009B3D96"/>
    <w:rsid w:val="009B4038"/>
    <w:rsid w:val="009B464C"/>
    <w:rsid w:val="009B4685"/>
    <w:rsid w:val="009B4E07"/>
    <w:rsid w:val="009B4FE5"/>
    <w:rsid w:val="009B54C0"/>
    <w:rsid w:val="009B5517"/>
    <w:rsid w:val="009B62A1"/>
    <w:rsid w:val="009B683A"/>
    <w:rsid w:val="009B6861"/>
    <w:rsid w:val="009B6A10"/>
    <w:rsid w:val="009B7459"/>
    <w:rsid w:val="009B78E5"/>
    <w:rsid w:val="009B7D14"/>
    <w:rsid w:val="009B7D27"/>
    <w:rsid w:val="009C00A1"/>
    <w:rsid w:val="009C0838"/>
    <w:rsid w:val="009C0B65"/>
    <w:rsid w:val="009C14E7"/>
    <w:rsid w:val="009C1C62"/>
    <w:rsid w:val="009C1CDF"/>
    <w:rsid w:val="009C2450"/>
    <w:rsid w:val="009C2486"/>
    <w:rsid w:val="009C2B2E"/>
    <w:rsid w:val="009C2BBA"/>
    <w:rsid w:val="009C3542"/>
    <w:rsid w:val="009C423C"/>
    <w:rsid w:val="009C5C6E"/>
    <w:rsid w:val="009C5C75"/>
    <w:rsid w:val="009C6157"/>
    <w:rsid w:val="009C65C6"/>
    <w:rsid w:val="009C6C68"/>
    <w:rsid w:val="009C6CDB"/>
    <w:rsid w:val="009C6EBF"/>
    <w:rsid w:val="009C71AB"/>
    <w:rsid w:val="009C79C8"/>
    <w:rsid w:val="009C7B4C"/>
    <w:rsid w:val="009C7D92"/>
    <w:rsid w:val="009C7DDC"/>
    <w:rsid w:val="009D02D0"/>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4CC"/>
    <w:rsid w:val="009D6567"/>
    <w:rsid w:val="009D67C3"/>
    <w:rsid w:val="009D6D8F"/>
    <w:rsid w:val="009D761D"/>
    <w:rsid w:val="009D7B07"/>
    <w:rsid w:val="009D7FBA"/>
    <w:rsid w:val="009E00AF"/>
    <w:rsid w:val="009E04E5"/>
    <w:rsid w:val="009E05A0"/>
    <w:rsid w:val="009E05B4"/>
    <w:rsid w:val="009E0DDD"/>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58D"/>
    <w:rsid w:val="009F1836"/>
    <w:rsid w:val="009F18E5"/>
    <w:rsid w:val="009F1D6B"/>
    <w:rsid w:val="009F224F"/>
    <w:rsid w:val="009F248A"/>
    <w:rsid w:val="009F2766"/>
    <w:rsid w:val="009F292A"/>
    <w:rsid w:val="009F2CDA"/>
    <w:rsid w:val="009F2F63"/>
    <w:rsid w:val="009F321C"/>
    <w:rsid w:val="009F3298"/>
    <w:rsid w:val="009F33C7"/>
    <w:rsid w:val="009F3857"/>
    <w:rsid w:val="009F38B4"/>
    <w:rsid w:val="009F441C"/>
    <w:rsid w:val="009F48CE"/>
    <w:rsid w:val="009F4DEA"/>
    <w:rsid w:val="009F5324"/>
    <w:rsid w:val="009F536A"/>
    <w:rsid w:val="009F53F2"/>
    <w:rsid w:val="009F5A8C"/>
    <w:rsid w:val="009F5E2F"/>
    <w:rsid w:val="009F6663"/>
    <w:rsid w:val="009F6690"/>
    <w:rsid w:val="009F695E"/>
    <w:rsid w:val="009F7502"/>
    <w:rsid w:val="009F7536"/>
    <w:rsid w:val="00A00094"/>
    <w:rsid w:val="00A00C83"/>
    <w:rsid w:val="00A013CA"/>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208D"/>
    <w:rsid w:val="00A13771"/>
    <w:rsid w:val="00A13F9B"/>
    <w:rsid w:val="00A1435B"/>
    <w:rsid w:val="00A1486C"/>
    <w:rsid w:val="00A14E7C"/>
    <w:rsid w:val="00A16306"/>
    <w:rsid w:val="00A1670C"/>
    <w:rsid w:val="00A1675F"/>
    <w:rsid w:val="00A16DDE"/>
    <w:rsid w:val="00A16FCA"/>
    <w:rsid w:val="00A177AB"/>
    <w:rsid w:val="00A206F4"/>
    <w:rsid w:val="00A20DDA"/>
    <w:rsid w:val="00A21898"/>
    <w:rsid w:val="00A22483"/>
    <w:rsid w:val="00A2335E"/>
    <w:rsid w:val="00A23C3E"/>
    <w:rsid w:val="00A24010"/>
    <w:rsid w:val="00A241A2"/>
    <w:rsid w:val="00A24462"/>
    <w:rsid w:val="00A244FC"/>
    <w:rsid w:val="00A24FD3"/>
    <w:rsid w:val="00A2524E"/>
    <w:rsid w:val="00A266E3"/>
    <w:rsid w:val="00A26E94"/>
    <w:rsid w:val="00A26F32"/>
    <w:rsid w:val="00A270FF"/>
    <w:rsid w:val="00A2724A"/>
    <w:rsid w:val="00A27A02"/>
    <w:rsid w:val="00A27D0C"/>
    <w:rsid w:val="00A27D7C"/>
    <w:rsid w:val="00A27F22"/>
    <w:rsid w:val="00A30D47"/>
    <w:rsid w:val="00A30F1D"/>
    <w:rsid w:val="00A31018"/>
    <w:rsid w:val="00A312BC"/>
    <w:rsid w:val="00A31E24"/>
    <w:rsid w:val="00A32465"/>
    <w:rsid w:val="00A332F4"/>
    <w:rsid w:val="00A333B2"/>
    <w:rsid w:val="00A33D20"/>
    <w:rsid w:val="00A33E4E"/>
    <w:rsid w:val="00A33F0C"/>
    <w:rsid w:val="00A34037"/>
    <w:rsid w:val="00A34226"/>
    <w:rsid w:val="00A35143"/>
    <w:rsid w:val="00A351E5"/>
    <w:rsid w:val="00A3612B"/>
    <w:rsid w:val="00A36B25"/>
    <w:rsid w:val="00A36E1B"/>
    <w:rsid w:val="00A37A48"/>
    <w:rsid w:val="00A40328"/>
    <w:rsid w:val="00A40C81"/>
    <w:rsid w:val="00A4101B"/>
    <w:rsid w:val="00A41F10"/>
    <w:rsid w:val="00A42077"/>
    <w:rsid w:val="00A42585"/>
    <w:rsid w:val="00A425D1"/>
    <w:rsid w:val="00A428D6"/>
    <w:rsid w:val="00A42E9C"/>
    <w:rsid w:val="00A431E2"/>
    <w:rsid w:val="00A4372D"/>
    <w:rsid w:val="00A43A91"/>
    <w:rsid w:val="00A44066"/>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063"/>
    <w:rsid w:val="00A51B8D"/>
    <w:rsid w:val="00A51D0A"/>
    <w:rsid w:val="00A51EE6"/>
    <w:rsid w:val="00A526B4"/>
    <w:rsid w:val="00A529D7"/>
    <w:rsid w:val="00A52C8D"/>
    <w:rsid w:val="00A530AE"/>
    <w:rsid w:val="00A53577"/>
    <w:rsid w:val="00A53628"/>
    <w:rsid w:val="00A54238"/>
    <w:rsid w:val="00A54934"/>
    <w:rsid w:val="00A5499E"/>
    <w:rsid w:val="00A54B1B"/>
    <w:rsid w:val="00A55398"/>
    <w:rsid w:val="00A560A1"/>
    <w:rsid w:val="00A56108"/>
    <w:rsid w:val="00A60131"/>
    <w:rsid w:val="00A603BE"/>
    <w:rsid w:val="00A606B8"/>
    <w:rsid w:val="00A60F61"/>
    <w:rsid w:val="00A61059"/>
    <w:rsid w:val="00A61329"/>
    <w:rsid w:val="00A61555"/>
    <w:rsid w:val="00A625E6"/>
    <w:rsid w:val="00A62929"/>
    <w:rsid w:val="00A62FFC"/>
    <w:rsid w:val="00A63704"/>
    <w:rsid w:val="00A63B85"/>
    <w:rsid w:val="00A63D9C"/>
    <w:rsid w:val="00A63DD8"/>
    <w:rsid w:val="00A63DFD"/>
    <w:rsid w:val="00A63E51"/>
    <w:rsid w:val="00A63EB7"/>
    <w:rsid w:val="00A65095"/>
    <w:rsid w:val="00A652B8"/>
    <w:rsid w:val="00A65722"/>
    <w:rsid w:val="00A66095"/>
    <w:rsid w:val="00A66975"/>
    <w:rsid w:val="00A66BF0"/>
    <w:rsid w:val="00A66F98"/>
    <w:rsid w:val="00A67239"/>
    <w:rsid w:val="00A67318"/>
    <w:rsid w:val="00A677A7"/>
    <w:rsid w:val="00A67854"/>
    <w:rsid w:val="00A707DA"/>
    <w:rsid w:val="00A71975"/>
    <w:rsid w:val="00A71E88"/>
    <w:rsid w:val="00A73482"/>
    <w:rsid w:val="00A7413D"/>
    <w:rsid w:val="00A7429C"/>
    <w:rsid w:val="00A744A5"/>
    <w:rsid w:val="00A745E5"/>
    <w:rsid w:val="00A74B46"/>
    <w:rsid w:val="00A74C20"/>
    <w:rsid w:val="00A7526F"/>
    <w:rsid w:val="00A75417"/>
    <w:rsid w:val="00A75C28"/>
    <w:rsid w:val="00A760BA"/>
    <w:rsid w:val="00A76D2C"/>
    <w:rsid w:val="00A76E3D"/>
    <w:rsid w:val="00A779BB"/>
    <w:rsid w:val="00A8006E"/>
    <w:rsid w:val="00A8027C"/>
    <w:rsid w:val="00A8036B"/>
    <w:rsid w:val="00A809AE"/>
    <w:rsid w:val="00A81035"/>
    <w:rsid w:val="00A812C4"/>
    <w:rsid w:val="00A82C94"/>
    <w:rsid w:val="00A82F8B"/>
    <w:rsid w:val="00A830B1"/>
    <w:rsid w:val="00A8350A"/>
    <w:rsid w:val="00A835B9"/>
    <w:rsid w:val="00A83A61"/>
    <w:rsid w:val="00A83D1E"/>
    <w:rsid w:val="00A83F20"/>
    <w:rsid w:val="00A84321"/>
    <w:rsid w:val="00A847EA"/>
    <w:rsid w:val="00A84CA5"/>
    <w:rsid w:val="00A84D22"/>
    <w:rsid w:val="00A85286"/>
    <w:rsid w:val="00A859C2"/>
    <w:rsid w:val="00A86712"/>
    <w:rsid w:val="00A87FF4"/>
    <w:rsid w:val="00A9009B"/>
    <w:rsid w:val="00A90FFE"/>
    <w:rsid w:val="00A9159B"/>
    <w:rsid w:val="00A91C42"/>
    <w:rsid w:val="00A9220A"/>
    <w:rsid w:val="00A9235C"/>
    <w:rsid w:val="00A938F1"/>
    <w:rsid w:val="00A94A2E"/>
    <w:rsid w:val="00A94FAE"/>
    <w:rsid w:val="00A9598B"/>
    <w:rsid w:val="00A95E0B"/>
    <w:rsid w:val="00A95E63"/>
    <w:rsid w:val="00A966C7"/>
    <w:rsid w:val="00A967D3"/>
    <w:rsid w:val="00A96804"/>
    <w:rsid w:val="00A9683F"/>
    <w:rsid w:val="00A9693B"/>
    <w:rsid w:val="00A96AA7"/>
    <w:rsid w:val="00A96EC9"/>
    <w:rsid w:val="00A9736B"/>
    <w:rsid w:val="00A97943"/>
    <w:rsid w:val="00A979BD"/>
    <w:rsid w:val="00AA015D"/>
    <w:rsid w:val="00AA01FC"/>
    <w:rsid w:val="00AA0256"/>
    <w:rsid w:val="00AA04D4"/>
    <w:rsid w:val="00AA058A"/>
    <w:rsid w:val="00AA05C4"/>
    <w:rsid w:val="00AA089D"/>
    <w:rsid w:val="00AA0905"/>
    <w:rsid w:val="00AA27D0"/>
    <w:rsid w:val="00AA287A"/>
    <w:rsid w:val="00AA2A24"/>
    <w:rsid w:val="00AA2C1A"/>
    <w:rsid w:val="00AA2E9A"/>
    <w:rsid w:val="00AA2E9D"/>
    <w:rsid w:val="00AA37CC"/>
    <w:rsid w:val="00AA393C"/>
    <w:rsid w:val="00AA45B9"/>
    <w:rsid w:val="00AA51BF"/>
    <w:rsid w:val="00AA5461"/>
    <w:rsid w:val="00AA5BD3"/>
    <w:rsid w:val="00AA6015"/>
    <w:rsid w:val="00AA638E"/>
    <w:rsid w:val="00AA64F3"/>
    <w:rsid w:val="00AA6D64"/>
    <w:rsid w:val="00AA796F"/>
    <w:rsid w:val="00AB01C5"/>
    <w:rsid w:val="00AB028E"/>
    <w:rsid w:val="00AB03DE"/>
    <w:rsid w:val="00AB0428"/>
    <w:rsid w:val="00AB0F5B"/>
    <w:rsid w:val="00AB1325"/>
    <w:rsid w:val="00AB13BD"/>
    <w:rsid w:val="00AB1E16"/>
    <w:rsid w:val="00AB21A7"/>
    <w:rsid w:val="00AB2D2F"/>
    <w:rsid w:val="00AB4023"/>
    <w:rsid w:val="00AB4141"/>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1F7"/>
    <w:rsid w:val="00AC2BA0"/>
    <w:rsid w:val="00AC2C0F"/>
    <w:rsid w:val="00AC32A2"/>
    <w:rsid w:val="00AC3C82"/>
    <w:rsid w:val="00AC3E62"/>
    <w:rsid w:val="00AC458A"/>
    <w:rsid w:val="00AC4A07"/>
    <w:rsid w:val="00AC4E01"/>
    <w:rsid w:val="00AC511A"/>
    <w:rsid w:val="00AC5490"/>
    <w:rsid w:val="00AC569C"/>
    <w:rsid w:val="00AC5985"/>
    <w:rsid w:val="00AC5EBE"/>
    <w:rsid w:val="00AC5F7D"/>
    <w:rsid w:val="00AC6489"/>
    <w:rsid w:val="00AC6C95"/>
    <w:rsid w:val="00AC71CB"/>
    <w:rsid w:val="00AC7937"/>
    <w:rsid w:val="00AD0014"/>
    <w:rsid w:val="00AD021C"/>
    <w:rsid w:val="00AD026C"/>
    <w:rsid w:val="00AD06D1"/>
    <w:rsid w:val="00AD10A8"/>
    <w:rsid w:val="00AD124E"/>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5CB0"/>
    <w:rsid w:val="00AD60E1"/>
    <w:rsid w:val="00AD62D0"/>
    <w:rsid w:val="00AD64A4"/>
    <w:rsid w:val="00AD64B9"/>
    <w:rsid w:val="00AE062C"/>
    <w:rsid w:val="00AE10AD"/>
    <w:rsid w:val="00AE134E"/>
    <w:rsid w:val="00AE152F"/>
    <w:rsid w:val="00AE1DC6"/>
    <w:rsid w:val="00AE244A"/>
    <w:rsid w:val="00AE2853"/>
    <w:rsid w:val="00AE2B73"/>
    <w:rsid w:val="00AE361E"/>
    <w:rsid w:val="00AE395C"/>
    <w:rsid w:val="00AE3CAE"/>
    <w:rsid w:val="00AE467C"/>
    <w:rsid w:val="00AE4B27"/>
    <w:rsid w:val="00AE5171"/>
    <w:rsid w:val="00AE5748"/>
    <w:rsid w:val="00AE5EB7"/>
    <w:rsid w:val="00AE6001"/>
    <w:rsid w:val="00AE62C0"/>
    <w:rsid w:val="00AE6333"/>
    <w:rsid w:val="00AE6516"/>
    <w:rsid w:val="00AE664F"/>
    <w:rsid w:val="00AE6839"/>
    <w:rsid w:val="00AE7933"/>
    <w:rsid w:val="00AE797C"/>
    <w:rsid w:val="00AE7A4D"/>
    <w:rsid w:val="00AE7A7E"/>
    <w:rsid w:val="00AF072B"/>
    <w:rsid w:val="00AF1451"/>
    <w:rsid w:val="00AF1892"/>
    <w:rsid w:val="00AF1E2E"/>
    <w:rsid w:val="00AF28D3"/>
    <w:rsid w:val="00AF29EF"/>
    <w:rsid w:val="00AF2B52"/>
    <w:rsid w:val="00AF3049"/>
    <w:rsid w:val="00AF306C"/>
    <w:rsid w:val="00AF32B4"/>
    <w:rsid w:val="00AF37F9"/>
    <w:rsid w:val="00AF3FA6"/>
    <w:rsid w:val="00AF4262"/>
    <w:rsid w:val="00AF4D42"/>
    <w:rsid w:val="00AF4D52"/>
    <w:rsid w:val="00AF5069"/>
    <w:rsid w:val="00AF55A5"/>
    <w:rsid w:val="00AF5767"/>
    <w:rsid w:val="00AF6118"/>
    <w:rsid w:val="00AF6A4A"/>
    <w:rsid w:val="00AF7740"/>
    <w:rsid w:val="00AF7AD7"/>
    <w:rsid w:val="00AF7B3D"/>
    <w:rsid w:val="00B00006"/>
    <w:rsid w:val="00B008B8"/>
    <w:rsid w:val="00B00E85"/>
    <w:rsid w:val="00B01103"/>
    <w:rsid w:val="00B01DE3"/>
    <w:rsid w:val="00B0224B"/>
    <w:rsid w:val="00B0263B"/>
    <w:rsid w:val="00B0310C"/>
    <w:rsid w:val="00B035BA"/>
    <w:rsid w:val="00B03E91"/>
    <w:rsid w:val="00B04046"/>
    <w:rsid w:val="00B04087"/>
    <w:rsid w:val="00B0413C"/>
    <w:rsid w:val="00B04C20"/>
    <w:rsid w:val="00B04E7F"/>
    <w:rsid w:val="00B06089"/>
    <w:rsid w:val="00B06203"/>
    <w:rsid w:val="00B075D2"/>
    <w:rsid w:val="00B101FE"/>
    <w:rsid w:val="00B1062B"/>
    <w:rsid w:val="00B10CEF"/>
    <w:rsid w:val="00B10D26"/>
    <w:rsid w:val="00B11284"/>
    <w:rsid w:val="00B11315"/>
    <w:rsid w:val="00B1198C"/>
    <w:rsid w:val="00B11C2B"/>
    <w:rsid w:val="00B12150"/>
    <w:rsid w:val="00B125DB"/>
    <w:rsid w:val="00B12F76"/>
    <w:rsid w:val="00B13578"/>
    <w:rsid w:val="00B13FDB"/>
    <w:rsid w:val="00B1437E"/>
    <w:rsid w:val="00B14B47"/>
    <w:rsid w:val="00B14D7F"/>
    <w:rsid w:val="00B14F04"/>
    <w:rsid w:val="00B15E8B"/>
    <w:rsid w:val="00B161EC"/>
    <w:rsid w:val="00B168CD"/>
    <w:rsid w:val="00B168FC"/>
    <w:rsid w:val="00B16D27"/>
    <w:rsid w:val="00B16EAC"/>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365"/>
    <w:rsid w:val="00B314EE"/>
    <w:rsid w:val="00B3151C"/>
    <w:rsid w:val="00B317CC"/>
    <w:rsid w:val="00B32413"/>
    <w:rsid w:val="00B32B81"/>
    <w:rsid w:val="00B32F46"/>
    <w:rsid w:val="00B33845"/>
    <w:rsid w:val="00B33C7F"/>
    <w:rsid w:val="00B342DD"/>
    <w:rsid w:val="00B34464"/>
    <w:rsid w:val="00B34493"/>
    <w:rsid w:val="00B348E1"/>
    <w:rsid w:val="00B350EB"/>
    <w:rsid w:val="00B3555D"/>
    <w:rsid w:val="00B35BA6"/>
    <w:rsid w:val="00B3650E"/>
    <w:rsid w:val="00B3695D"/>
    <w:rsid w:val="00B36A39"/>
    <w:rsid w:val="00B376A5"/>
    <w:rsid w:val="00B37851"/>
    <w:rsid w:val="00B37E90"/>
    <w:rsid w:val="00B401F3"/>
    <w:rsid w:val="00B404E7"/>
    <w:rsid w:val="00B4091F"/>
    <w:rsid w:val="00B40DEE"/>
    <w:rsid w:val="00B40EA1"/>
    <w:rsid w:val="00B4138B"/>
    <w:rsid w:val="00B416F3"/>
    <w:rsid w:val="00B41867"/>
    <w:rsid w:val="00B41A3E"/>
    <w:rsid w:val="00B4209E"/>
    <w:rsid w:val="00B4282A"/>
    <w:rsid w:val="00B432CC"/>
    <w:rsid w:val="00B4339A"/>
    <w:rsid w:val="00B434FD"/>
    <w:rsid w:val="00B43986"/>
    <w:rsid w:val="00B440A6"/>
    <w:rsid w:val="00B447C7"/>
    <w:rsid w:val="00B45157"/>
    <w:rsid w:val="00B451E2"/>
    <w:rsid w:val="00B455F7"/>
    <w:rsid w:val="00B45BEA"/>
    <w:rsid w:val="00B45C01"/>
    <w:rsid w:val="00B4625F"/>
    <w:rsid w:val="00B466A9"/>
    <w:rsid w:val="00B4673D"/>
    <w:rsid w:val="00B46B75"/>
    <w:rsid w:val="00B46E1D"/>
    <w:rsid w:val="00B50D29"/>
    <w:rsid w:val="00B51708"/>
    <w:rsid w:val="00B51F2C"/>
    <w:rsid w:val="00B51FF7"/>
    <w:rsid w:val="00B520B6"/>
    <w:rsid w:val="00B5215E"/>
    <w:rsid w:val="00B52368"/>
    <w:rsid w:val="00B52442"/>
    <w:rsid w:val="00B52577"/>
    <w:rsid w:val="00B5315E"/>
    <w:rsid w:val="00B5340E"/>
    <w:rsid w:val="00B53485"/>
    <w:rsid w:val="00B54488"/>
    <w:rsid w:val="00B5460A"/>
    <w:rsid w:val="00B548B8"/>
    <w:rsid w:val="00B54D6F"/>
    <w:rsid w:val="00B55017"/>
    <w:rsid w:val="00B5527D"/>
    <w:rsid w:val="00B55FED"/>
    <w:rsid w:val="00B56331"/>
    <w:rsid w:val="00B566C9"/>
    <w:rsid w:val="00B56895"/>
    <w:rsid w:val="00B5698F"/>
    <w:rsid w:val="00B56CED"/>
    <w:rsid w:val="00B56D9E"/>
    <w:rsid w:val="00B56EB9"/>
    <w:rsid w:val="00B570BB"/>
    <w:rsid w:val="00B57306"/>
    <w:rsid w:val="00B57FD1"/>
    <w:rsid w:val="00B606C6"/>
    <w:rsid w:val="00B60822"/>
    <w:rsid w:val="00B60B3E"/>
    <w:rsid w:val="00B60C14"/>
    <w:rsid w:val="00B61912"/>
    <w:rsid w:val="00B625AD"/>
    <w:rsid w:val="00B62748"/>
    <w:rsid w:val="00B628A9"/>
    <w:rsid w:val="00B629B9"/>
    <w:rsid w:val="00B6526D"/>
    <w:rsid w:val="00B65A90"/>
    <w:rsid w:val="00B66373"/>
    <w:rsid w:val="00B66AD5"/>
    <w:rsid w:val="00B66BA8"/>
    <w:rsid w:val="00B67466"/>
    <w:rsid w:val="00B678AC"/>
    <w:rsid w:val="00B67ABD"/>
    <w:rsid w:val="00B70003"/>
    <w:rsid w:val="00B70E72"/>
    <w:rsid w:val="00B710FC"/>
    <w:rsid w:val="00B718E9"/>
    <w:rsid w:val="00B722DC"/>
    <w:rsid w:val="00B72818"/>
    <w:rsid w:val="00B7288E"/>
    <w:rsid w:val="00B72E7B"/>
    <w:rsid w:val="00B735E8"/>
    <w:rsid w:val="00B74A6E"/>
    <w:rsid w:val="00B75448"/>
    <w:rsid w:val="00B75ACB"/>
    <w:rsid w:val="00B75EAB"/>
    <w:rsid w:val="00B7695F"/>
    <w:rsid w:val="00B76D10"/>
    <w:rsid w:val="00B77A91"/>
    <w:rsid w:val="00B77B06"/>
    <w:rsid w:val="00B77DD4"/>
    <w:rsid w:val="00B808C3"/>
    <w:rsid w:val="00B813AE"/>
    <w:rsid w:val="00B821FB"/>
    <w:rsid w:val="00B82351"/>
    <w:rsid w:val="00B8239C"/>
    <w:rsid w:val="00B82422"/>
    <w:rsid w:val="00B824E4"/>
    <w:rsid w:val="00B8278D"/>
    <w:rsid w:val="00B82A32"/>
    <w:rsid w:val="00B830C8"/>
    <w:rsid w:val="00B837B5"/>
    <w:rsid w:val="00B83E90"/>
    <w:rsid w:val="00B83E9A"/>
    <w:rsid w:val="00B84A90"/>
    <w:rsid w:val="00B84BB8"/>
    <w:rsid w:val="00B84ED9"/>
    <w:rsid w:val="00B85745"/>
    <w:rsid w:val="00B85BFE"/>
    <w:rsid w:val="00B85C9E"/>
    <w:rsid w:val="00B85E9F"/>
    <w:rsid w:val="00B8629A"/>
    <w:rsid w:val="00B87B34"/>
    <w:rsid w:val="00B87E91"/>
    <w:rsid w:val="00B90112"/>
    <w:rsid w:val="00B90AAF"/>
    <w:rsid w:val="00B90AE5"/>
    <w:rsid w:val="00B915B7"/>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4E0"/>
    <w:rsid w:val="00B97611"/>
    <w:rsid w:val="00B97699"/>
    <w:rsid w:val="00B97934"/>
    <w:rsid w:val="00B97D0F"/>
    <w:rsid w:val="00BA0156"/>
    <w:rsid w:val="00BA10C8"/>
    <w:rsid w:val="00BA2D0E"/>
    <w:rsid w:val="00BA2F10"/>
    <w:rsid w:val="00BA30A9"/>
    <w:rsid w:val="00BA3149"/>
    <w:rsid w:val="00BA3247"/>
    <w:rsid w:val="00BA35DE"/>
    <w:rsid w:val="00BA3870"/>
    <w:rsid w:val="00BA3F9A"/>
    <w:rsid w:val="00BA48AD"/>
    <w:rsid w:val="00BA5253"/>
    <w:rsid w:val="00BA5572"/>
    <w:rsid w:val="00BA5731"/>
    <w:rsid w:val="00BA5BA0"/>
    <w:rsid w:val="00BA6134"/>
    <w:rsid w:val="00BA6169"/>
    <w:rsid w:val="00BA704F"/>
    <w:rsid w:val="00BA72B9"/>
    <w:rsid w:val="00BA79A8"/>
    <w:rsid w:val="00BB0148"/>
    <w:rsid w:val="00BB0D18"/>
    <w:rsid w:val="00BB17B9"/>
    <w:rsid w:val="00BB18E1"/>
    <w:rsid w:val="00BB1A2F"/>
    <w:rsid w:val="00BB1F10"/>
    <w:rsid w:val="00BB23A4"/>
    <w:rsid w:val="00BB3130"/>
    <w:rsid w:val="00BB33CA"/>
    <w:rsid w:val="00BB432E"/>
    <w:rsid w:val="00BB455B"/>
    <w:rsid w:val="00BB4A71"/>
    <w:rsid w:val="00BB4EEC"/>
    <w:rsid w:val="00BB5AB7"/>
    <w:rsid w:val="00BB5BE9"/>
    <w:rsid w:val="00BB5F66"/>
    <w:rsid w:val="00BB651A"/>
    <w:rsid w:val="00BB761F"/>
    <w:rsid w:val="00BB7CCE"/>
    <w:rsid w:val="00BB7DA1"/>
    <w:rsid w:val="00BC04F5"/>
    <w:rsid w:val="00BC0B7A"/>
    <w:rsid w:val="00BC1F30"/>
    <w:rsid w:val="00BC2D50"/>
    <w:rsid w:val="00BC31DB"/>
    <w:rsid w:val="00BC325B"/>
    <w:rsid w:val="00BC3CA1"/>
    <w:rsid w:val="00BC421B"/>
    <w:rsid w:val="00BC426F"/>
    <w:rsid w:val="00BC4E7C"/>
    <w:rsid w:val="00BC61F4"/>
    <w:rsid w:val="00BC6AE6"/>
    <w:rsid w:val="00BC6B9D"/>
    <w:rsid w:val="00BC75FC"/>
    <w:rsid w:val="00BC7D92"/>
    <w:rsid w:val="00BC7EBB"/>
    <w:rsid w:val="00BD06DE"/>
    <w:rsid w:val="00BD0792"/>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830"/>
    <w:rsid w:val="00BD5859"/>
    <w:rsid w:val="00BD593F"/>
    <w:rsid w:val="00BD6C6E"/>
    <w:rsid w:val="00BD6DF0"/>
    <w:rsid w:val="00BD6EFD"/>
    <w:rsid w:val="00BD7683"/>
    <w:rsid w:val="00BD7E03"/>
    <w:rsid w:val="00BE019F"/>
    <w:rsid w:val="00BE0A01"/>
    <w:rsid w:val="00BE0AA8"/>
    <w:rsid w:val="00BE1699"/>
    <w:rsid w:val="00BE1728"/>
    <w:rsid w:val="00BE1782"/>
    <w:rsid w:val="00BE1980"/>
    <w:rsid w:val="00BE1BE6"/>
    <w:rsid w:val="00BE20B6"/>
    <w:rsid w:val="00BE2767"/>
    <w:rsid w:val="00BE3CA2"/>
    <w:rsid w:val="00BE451D"/>
    <w:rsid w:val="00BE4E36"/>
    <w:rsid w:val="00BE52A9"/>
    <w:rsid w:val="00BE55C8"/>
    <w:rsid w:val="00BE5975"/>
    <w:rsid w:val="00BE5FB5"/>
    <w:rsid w:val="00BE6071"/>
    <w:rsid w:val="00BE697F"/>
    <w:rsid w:val="00BE698D"/>
    <w:rsid w:val="00BE6B53"/>
    <w:rsid w:val="00BE73DC"/>
    <w:rsid w:val="00BE7996"/>
    <w:rsid w:val="00BF00EC"/>
    <w:rsid w:val="00BF0AB3"/>
    <w:rsid w:val="00BF0CD3"/>
    <w:rsid w:val="00BF10DA"/>
    <w:rsid w:val="00BF18E6"/>
    <w:rsid w:val="00BF1ADF"/>
    <w:rsid w:val="00BF1B6D"/>
    <w:rsid w:val="00BF1E3B"/>
    <w:rsid w:val="00BF2FB3"/>
    <w:rsid w:val="00BF3477"/>
    <w:rsid w:val="00BF351E"/>
    <w:rsid w:val="00BF36C8"/>
    <w:rsid w:val="00BF3CE9"/>
    <w:rsid w:val="00BF4106"/>
    <w:rsid w:val="00BF4189"/>
    <w:rsid w:val="00BF4499"/>
    <w:rsid w:val="00BF4A5A"/>
    <w:rsid w:val="00BF4A87"/>
    <w:rsid w:val="00BF5836"/>
    <w:rsid w:val="00BF5995"/>
    <w:rsid w:val="00BF5C6A"/>
    <w:rsid w:val="00BF6AD4"/>
    <w:rsid w:val="00BF75BD"/>
    <w:rsid w:val="00C00147"/>
    <w:rsid w:val="00C00242"/>
    <w:rsid w:val="00C00BAD"/>
    <w:rsid w:val="00C010F8"/>
    <w:rsid w:val="00C01F28"/>
    <w:rsid w:val="00C025DF"/>
    <w:rsid w:val="00C02BB2"/>
    <w:rsid w:val="00C02C20"/>
    <w:rsid w:val="00C03F40"/>
    <w:rsid w:val="00C040FB"/>
    <w:rsid w:val="00C04302"/>
    <w:rsid w:val="00C043EB"/>
    <w:rsid w:val="00C04F5E"/>
    <w:rsid w:val="00C057FF"/>
    <w:rsid w:val="00C05966"/>
    <w:rsid w:val="00C05E56"/>
    <w:rsid w:val="00C06646"/>
    <w:rsid w:val="00C06B35"/>
    <w:rsid w:val="00C06B70"/>
    <w:rsid w:val="00C07A53"/>
    <w:rsid w:val="00C07B63"/>
    <w:rsid w:val="00C10099"/>
    <w:rsid w:val="00C10C03"/>
    <w:rsid w:val="00C10DAD"/>
    <w:rsid w:val="00C10F21"/>
    <w:rsid w:val="00C11271"/>
    <w:rsid w:val="00C1128F"/>
    <w:rsid w:val="00C11A2A"/>
    <w:rsid w:val="00C11AF5"/>
    <w:rsid w:val="00C12102"/>
    <w:rsid w:val="00C1247E"/>
    <w:rsid w:val="00C128BB"/>
    <w:rsid w:val="00C12D64"/>
    <w:rsid w:val="00C13D50"/>
    <w:rsid w:val="00C144B0"/>
    <w:rsid w:val="00C14B26"/>
    <w:rsid w:val="00C14E83"/>
    <w:rsid w:val="00C150EB"/>
    <w:rsid w:val="00C155ED"/>
    <w:rsid w:val="00C15839"/>
    <w:rsid w:val="00C15DF7"/>
    <w:rsid w:val="00C161BB"/>
    <w:rsid w:val="00C16213"/>
    <w:rsid w:val="00C16C07"/>
    <w:rsid w:val="00C170DF"/>
    <w:rsid w:val="00C20074"/>
    <w:rsid w:val="00C206E2"/>
    <w:rsid w:val="00C20A4E"/>
    <w:rsid w:val="00C20E99"/>
    <w:rsid w:val="00C21619"/>
    <w:rsid w:val="00C21657"/>
    <w:rsid w:val="00C217B3"/>
    <w:rsid w:val="00C21824"/>
    <w:rsid w:val="00C218CB"/>
    <w:rsid w:val="00C21ECB"/>
    <w:rsid w:val="00C2264E"/>
    <w:rsid w:val="00C2269E"/>
    <w:rsid w:val="00C22736"/>
    <w:rsid w:val="00C22FEC"/>
    <w:rsid w:val="00C236AC"/>
    <w:rsid w:val="00C23B28"/>
    <w:rsid w:val="00C23BAF"/>
    <w:rsid w:val="00C248ED"/>
    <w:rsid w:val="00C259E5"/>
    <w:rsid w:val="00C25FC0"/>
    <w:rsid w:val="00C260AE"/>
    <w:rsid w:val="00C26C5A"/>
    <w:rsid w:val="00C26D20"/>
    <w:rsid w:val="00C26DA8"/>
    <w:rsid w:val="00C273BD"/>
    <w:rsid w:val="00C2786B"/>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2A0"/>
    <w:rsid w:val="00C35B55"/>
    <w:rsid w:val="00C35EAF"/>
    <w:rsid w:val="00C36238"/>
    <w:rsid w:val="00C362DD"/>
    <w:rsid w:val="00C36391"/>
    <w:rsid w:val="00C36689"/>
    <w:rsid w:val="00C367A5"/>
    <w:rsid w:val="00C36D21"/>
    <w:rsid w:val="00C36E48"/>
    <w:rsid w:val="00C36F06"/>
    <w:rsid w:val="00C36F25"/>
    <w:rsid w:val="00C37513"/>
    <w:rsid w:val="00C378B1"/>
    <w:rsid w:val="00C40ACC"/>
    <w:rsid w:val="00C40C9F"/>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47BB4"/>
    <w:rsid w:val="00C500B9"/>
    <w:rsid w:val="00C50108"/>
    <w:rsid w:val="00C50205"/>
    <w:rsid w:val="00C50A68"/>
    <w:rsid w:val="00C50EFF"/>
    <w:rsid w:val="00C51973"/>
    <w:rsid w:val="00C51E63"/>
    <w:rsid w:val="00C51F2B"/>
    <w:rsid w:val="00C524AA"/>
    <w:rsid w:val="00C5251F"/>
    <w:rsid w:val="00C53168"/>
    <w:rsid w:val="00C5348D"/>
    <w:rsid w:val="00C53F2B"/>
    <w:rsid w:val="00C5411E"/>
    <w:rsid w:val="00C54282"/>
    <w:rsid w:val="00C54627"/>
    <w:rsid w:val="00C54BB0"/>
    <w:rsid w:val="00C55F6C"/>
    <w:rsid w:val="00C5606E"/>
    <w:rsid w:val="00C56698"/>
    <w:rsid w:val="00C5695F"/>
    <w:rsid w:val="00C5733A"/>
    <w:rsid w:val="00C57C07"/>
    <w:rsid w:val="00C57E39"/>
    <w:rsid w:val="00C601FA"/>
    <w:rsid w:val="00C60466"/>
    <w:rsid w:val="00C6049C"/>
    <w:rsid w:val="00C60517"/>
    <w:rsid w:val="00C617C7"/>
    <w:rsid w:val="00C61D1A"/>
    <w:rsid w:val="00C61DA1"/>
    <w:rsid w:val="00C62EC2"/>
    <w:rsid w:val="00C62FCC"/>
    <w:rsid w:val="00C636B7"/>
    <w:rsid w:val="00C63C51"/>
    <w:rsid w:val="00C63EE1"/>
    <w:rsid w:val="00C64496"/>
    <w:rsid w:val="00C64A3F"/>
    <w:rsid w:val="00C651DC"/>
    <w:rsid w:val="00C6564D"/>
    <w:rsid w:val="00C65866"/>
    <w:rsid w:val="00C659D5"/>
    <w:rsid w:val="00C6665E"/>
    <w:rsid w:val="00C668AE"/>
    <w:rsid w:val="00C66C3D"/>
    <w:rsid w:val="00C670EB"/>
    <w:rsid w:val="00C6730C"/>
    <w:rsid w:val="00C67ECC"/>
    <w:rsid w:val="00C7088F"/>
    <w:rsid w:val="00C70A5F"/>
    <w:rsid w:val="00C71467"/>
    <w:rsid w:val="00C71609"/>
    <w:rsid w:val="00C71E8B"/>
    <w:rsid w:val="00C71F34"/>
    <w:rsid w:val="00C7249E"/>
    <w:rsid w:val="00C72782"/>
    <w:rsid w:val="00C730C5"/>
    <w:rsid w:val="00C731DE"/>
    <w:rsid w:val="00C73524"/>
    <w:rsid w:val="00C7391B"/>
    <w:rsid w:val="00C73AD3"/>
    <w:rsid w:val="00C7412C"/>
    <w:rsid w:val="00C7414B"/>
    <w:rsid w:val="00C743EB"/>
    <w:rsid w:val="00C74460"/>
    <w:rsid w:val="00C74690"/>
    <w:rsid w:val="00C75088"/>
    <w:rsid w:val="00C7544F"/>
    <w:rsid w:val="00C75A66"/>
    <w:rsid w:val="00C75B05"/>
    <w:rsid w:val="00C75E9C"/>
    <w:rsid w:val="00C75ECB"/>
    <w:rsid w:val="00C761E1"/>
    <w:rsid w:val="00C765C0"/>
    <w:rsid w:val="00C7668D"/>
    <w:rsid w:val="00C768E9"/>
    <w:rsid w:val="00C76CA9"/>
    <w:rsid w:val="00C7752E"/>
    <w:rsid w:val="00C77F15"/>
    <w:rsid w:val="00C80438"/>
    <w:rsid w:val="00C80CC6"/>
    <w:rsid w:val="00C810A7"/>
    <w:rsid w:val="00C811AF"/>
    <w:rsid w:val="00C81AA3"/>
    <w:rsid w:val="00C81B0B"/>
    <w:rsid w:val="00C81C8A"/>
    <w:rsid w:val="00C820B6"/>
    <w:rsid w:val="00C82505"/>
    <w:rsid w:val="00C82B3A"/>
    <w:rsid w:val="00C836D6"/>
    <w:rsid w:val="00C83EEC"/>
    <w:rsid w:val="00C83FC9"/>
    <w:rsid w:val="00C843A6"/>
    <w:rsid w:val="00C85844"/>
    <w:rsid w:val="00C86BD1"/>
    <w:rsid w:val="00C86D34"/>
    <w:rsid w:val="00C86F30"/>
    <w:rsid w:val="00C871BA"/>
    <w:rsid w:val="00C872F9"/>
    <w:rsid w:val="00C873F5"/>
    <w:rsid w:val="00C8765E"/>
    <w:rsid w:val="00C87D48"/>
    <w:rsid w:val="00C907FD"/>
    <w:rsid w:val="00C90C5C"/>
    <w:rsid w:val="00C911E8"/>
    <w:rsid w:val="00C9125E"/>
    <w:rsid w:val="00C918DF"/>
    <w:rsid w:val="00C92982"/>
    <w:rsid w:val="00C92A07"/>
    <w:rsid w:val="00C93330"/>
    <w:rsid w:val="00C935A4"/>
    <w:rsid w:val="00C935E6"/>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3E29"/>
    <w:rsid w:val="00CA48E7"/>
    <w:rsid w:val="00CA4C71"/>
    <w:rsid w:val="00CA4F4A"/>
    <w:rsid w:val="00CA4F58"/>
    <w:rsid w:val="00CA4FFB"/>
    <w:rsid w:val="00CA52A6"/>
    <w:rsid w:val="00CA55B3"/>
    <w:rsid w:val="00CA6844"/>
    <w:rsid w:val="00CA6F17"/>
    <w:rsid w:val="00CA76CC"/>
    <w:rsid w:val="00CA7BEE"/>
    <w:rsid w:val="00CA7E05"/>
    <w:rsid w:val="00CB0BAB"/>
    <w:rsid w:val="00CB136B"/>
    <w:rsid w:val="00CB2140"/>
    <w:rsid w:val="00CB25F3"/>
    <w:rsid w:val="00CB2949"/>
    <w:rsid w:val="00CB2AE2"/>
    <w:rsid w:val="00CB3566"/>
    <w:rsid w:val="00CB39B2"/>
    <w:rsid w:val="00CB3FA9"/>
    <w:rsid w:val="00CB41C2"/>
    <w:rsid w:val="00CB4B00"/>
    <w:rsid w:val="00CB4DD4"/>
    <w:rsid w:val="00CB4FC1"/>
    <w:rsid w:val="00CB509B"/>
    <w:rsid w:val="00CB56C6"/>
    <w:rsid w:val="00CB5A84"/>
    <w:rsid w:val="00CB683B"/>
    <w:rsid w:val="00CB6AF9"/>
    <w:rsid w:val="00CB7207"/>
    <w:rsid w:val="00CB72A2"/>
    <w:rsid w:val="00CB741E"/>
    <w:rsid w:val="00CB7736"/>
    <w:rsid w:val="00CB7B55"/>
    <w:rsid w:val="00CB7F10"/>
    <w:rsid w:val="00CB7FCC"/>
    <w:rsid w:val="00CC0259"/>
    <w:rsid w:val="00CC043F"/>
    <w:rsid w:val="00CC0888"/>
    <w:rsid w:val="00CC08BB"/>
    <w:rsid w:val="00CC0B10"/>
    <w:rsid w:val="00CC0D1C"/>
    <w:rsid w:val="00CC138F"/>
    <w:rsid w:val="00CC144D"/>
    <w:rsid w:val="00CC16CE"/>
    <w:rsid w:val="00CC19C4"/>
    <w:rsid w:val="00CC1D0A"/>
    <w:rsid w:val="00CC4365"/>
    <w:rsid w:val="00CC46BA"/>
    <w:rsid w:val="00CC4A54"/>
    <w:rsid w:val="00CC4BDF"/>
    <w:rsid w:val="00CC55D6"/>
    <w:rsid w:val="00CC5A6B"/>
    <w:rsid w:val="00CC5F49"/>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129"/>
    <w:rsid w:val="00CD33BE"/>
    <w:rsid w:val="00CD34AD"/>
    <w:rsid w:val="00CD39B7"/>
    <w:rsid w:val="00CD3C61"/>
    <w:rsid w:val="00CD3FF0"/>
    <w:rsid w:val="00CD404D"/>
    <w:rsid w:val="00CD539C"/>
    <w:rsid w:val="00CD5BAD"/>
    <w:rsid w:val="00CD5CDD"/>
    <w:rsid w:val="00CD64B7"/>
    <w:rsid w:val="00CD6853"/>
    <w:rsid w:val="00CD7682"/>
    <w:rsid w:val="00CD7D6B"/>
    <w:rsid w:val="00CD7DB1"/>
    <w:rsid w:val="00CE09A4"/>
    <w:rsid w:val="00CE13F7"/>
    <w:rsid w:val="00CE1C3E"/>
    <w:rsid w:val="00CE1D4D"/>
    <w:rsid w:val="00CE1FE1"/>
    <w:rsid w:val="00CE2A3D"/>
    <w:rsid w:val="00CE2CAF"/>
    <w:rsid w:val="00CE2D0F"/>
    <w:rsid w:val="00CE2FCA"/>
    <w:rsid w:val="00CE3B21"/>
    <w:rsid w:val="00CE3D9E"/>
    <w:rsid w:val="00CE3EB4"/>
    <w:rsid w:val="00CE409B"/>
    <w:rsid w:val="00CE4470"/>
    <w:rsid w:val="00CE4BF1"/>
    <w:rsid w:val="00CE4D3B"/>
    <w:rsid w:val="00CE4E70"/>
    <w:rsid w:val="00CE5197"/>
    <w:rsid w:val="00CE5501"/>
    <w:rsid w:val="00CE5D34"/>
    <w:rsid w:val="00CE62C5"/>
    <w:rsid w:val="00CE6662"/>
    <w:rsid w:val="00CE6993"/>
    <w:rsid w:val="00CE6D5B"/>
    <w:rsid w:val="00CE708D"/>
    <w:rsid w:val="00CE75FF"/>
    <w:rsid w:val="00CF0006"/>
    <w:rsid w:val="00CF016C"/>
    <w:rsid w:val="00CF0D0B"/>
    <w:rsid w:val="00CF1A8E"/>
    <w:rsid w:val="00CF1D2F"/>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09F"/>
    <w:rsid w:val="00CF56EC"/>
    <w:rsid w:val="00CF5A62"/>
    <w:rsid w:val="00CF5AD5"/>
    <w:rsid w:val="00CF61FD"/>
    <w:rsid w:val="00CF7289"/>
    <w:rsid w:val="00CF7705"/>
    <w:rsid w:val="00D0005A"/>
    <w:rsid w:val="00D00253"/>
    <w:rsid w:val="00D015EE"/>
    <w:rsid w:val="00D01F18"/>
    <w:rsid w:val="00D02EB8"/>
    <w:rsid w:val="00D032BA"/>
    <w:rsid w:val="00D03432"/>
    <w:rsid w:val="00D0363A"/>
    <w:rsid w:val="00D039B2"/>
    <w:rsid w:val="00D03E28"/>
    <w:rsid w:val="00D04547"/>
    <w:rsid w:val="00D04A8F"/>
    <w:rsid w:val="00D05B88"/>
    <w:rsid w:val="00D05FF0"/>
    <w:rsid w:val="00D06263"/>
    <w:rsid w:val="00D063C8"/>
    <w:rsid w:val="00D06AC7"/>
    <w:rsid w:val="00D06E19"/>
    <w:rsid w:val="00D072AD"/>
    <w:rsid w:val="00D0769D"/>
    <w:rsid w:val="00D07B68"/>
    <w:rsid w:val="00D07C78"/>
    <w:rsid w:val="00D10731"/>
    <w:rsid w:val="00D109CE"/>
    <w:rsid w:val="00D112FD"/>
    <w:rsid w:val="00D11AFF"/>
    <w:rsid w:val="00D11C78"/>
    <w:rsid w:val="00D1209F"/>
    <w:rsid w:val="00D122BE"/>
    <w:rsid w:val="00D12695"/>
    <w:rsid w:val="00D12989"/>
    <w:rsid w:val="00D12CC0"/>
    <w:rsid w:val="00D1358F"/>
    <w:rsid w:val="00D13A9F"/>
    <w:rsid w:val="00D1420B"/>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751"/>
    <w:rsid w:val="00D22837"/>
    <w:rsid w:val="00D22C2B"/>
    <w:rsid w:val="00D237B0"/>
    <w:rsid w:val="00D23D82"/>
    <w:rsid w:val="00D24651"/>
    <w:rsid w:val="00D2540A"/>
    <w:rsid w:val="00D2596E"/>
    <w:rsid w:val="00D260C5"/>
    <w:rsid w:val="00D2644F"/>
    <w:rsid w:val="00D2663B"/>
    <w:rsid w:val="00D26B45"/>
    <w:rsid w:val="00D26DBD"/>
    <w:rsid w:val="00D278BC"/>
    <w:rsid w:val="00D27A34"/>
    <w:rsid w:val="00D31D86"/>
    <w:rsid w:val="00D32054"/>
    <w:rsid w:val="00D322BF"/>
    <w:rsid w:val="00D322C1"/>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17E"/>
    <w:rsid w:val="00D40608"/>
    <w:rsid w:val="00D412D7"/>
    <w:rsid w:val="00D41416"/>
    <w:rsid w:val="00D4193C"/>
    <w:rsid w:val="00D42DA4"/>
    <w:rsid w:val="00D43091"/>
    <w:rsid w:val="00D431AF"/>
    <w:rsid w:val="00D44019"/>
    <w:rsid w:val="00D443DC"/>
    <w:rsid w:val="00D44B96"/>
    <w:rsid w:val="00D44D19"/>
    <w:rsid w:val="00D45643"/>
    <w:rsid w:val="00D45799"/>
    <w:rsid w:val="00D458C8"/>
    <w:rsid w:val="00D46C09"/>
    <w:rsid w:val="00D477C7"/>
    <w:rsid w:val="00D47D02"/>
    <w:rsid w:val="00D501A6"/>
    <w:rsid w:val="00D5074B"/>
    <w:rsid w:val="00D50B9D"/>
    <w:rsid w:val="00D53041"/>
    <w:rsid w:val="00D537B7"/>
    <w:rsid w:val="00D53EDD"/>
    <w:rsid w:val="00D54249"/>
    <w:rsid w:val="00D54A67"/>
    <w:rsid w:val="00D55169"/>
    <w:rsid w:val="00D555AB"/>
    <w:rsid w:val="00D55BC6"/>
    <w:rsid w:val="00D56872"/>
    <w:rsid w:val="00D56AE2"/>
    <w:rsid w:val="00D573C7"/>
    <w:rsid w:val="00D575B2"/>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8B9"/>
    <w:rsid w:val="00D66A4A"/>
    <w:rsid w:val="00D70243"/>
    <w:rsid w:val="00D70AB3"/>
    <w:rsid w:val="00D70E6C"/>
    <w:rsid w:val="00D70EFB"/>
    <w:rsid w:val="00D711E5"/>
    <w:rsid w:val="00D71B29"/>
    <w:rsid w:val="00D71BB7"/>
    <w:rsid w:val="00D71E56"/>
    <w:rsid w:val="00D72794"/>
    <w:rsid w:val="00D72A01"/>
    <w:rsid w:val="00D72AA3"/>
    <w:rsid w:val="00D72DF0"/>
    <w:rsid w:val="00D732CE"/>
    <w:rsid w:val="00D737C9"/>
    <w:rsid w:val="00D74269"/>
    <w:rsid w:val="00D74BDE"/>
    <w:rsid w:val="00D754E8"/>
    <w:rsid w:val="00D75542"/>
    <w:rsid w:val="00D76195"/>
    <w:rsid w:val="00D7665B"/>
    <w:rsid w:val="00D7677B"/>
    <w:rsid w:val="00D76C03"/>
    <w:rsid w:val="00D770C6"/>
    <w:rsid w:val="00D77B06"/>
    <w:rsid w:val="00D77F02"/>
    <w:rsid w:val="00D80274"/>
    <w:rsid w:val="00D80DBD"/>
    <w:rsid w:val="00D8110C"/>
    <w:rsid w:val="00D812AB"/>
    <w:rsid w:val="00D81410"/>
    <w:rsid w:val="00D81E52"/>
    <w:rsid w:val="00D820AC"/>
    <w:rsid w:val="00D8264A"/>
    <w:rsid w:val="00D82DC2"/>
    <w:rsid w:val="00D834F2"/>
    <w:rsid w:val="00D83858"/>
    <w:rsid w:val="00D83BCC"/>
    <w:rsid w:val="00D8438D"/>
    <w:rsid w:val="00D84633"/>
    <w:rsid w:val="00D84845"/>
    <w:rsid w:val="00D84BEB"/>
    <w:rsid w:val="00D858BC"/>
    <w:rsid w:val="00D85B5E"/>
    <w:rsid w:val="00D85C05"/>
    <w:rsid w:val="00D861D8"/>
    <w:rsid w:val="00D86AE4"/>
    <w:rsid w:val="00D8725C"/>
    <w:rsid w:val="00D8730A"/>
    <w:rsid w:val="00D87BFD"/>
    <w:rsid w:val="00D87F23"/>
    <w:rsid w:val="00D90393"/>
    <w:rsid w:val="00D91A33"/>
    <w:rsid w:val="00D91FBE"/>
    <w:rsid w:val="00D93193"/>
    <w:rsid w:val="00D9340A"/>
    <w:rsid w:val="00D9347A"/>
    <w:rsid w:val="00D9375D"/>
    <w:rsid w:val="00D93830"/>
    <w:rsid w:val="00D93946"/>
    <w:rsid w:val="00D93CAA"/>
    <w:rsid w:val="00D9415F"/>
    <w:rsid w:val="00D942E7"/>
    <w:rsid w:val="00D9463D"/>
    <w:rsid w:val="00D94A18"/>
    <w:rsid w:val="00D9508C"/>
    <w:rsid w:val="00D95153"/>
    <w:rsid w:val="00D955D1"/>
    <w:rsid w:val="00D95685"/>
    <w:rsid w:val="00D959EB"/>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3E41"/>
    <w:rsid w:val="00DA4572"/>
    <w:rsid w:val="00DA4979"/>
    <w:rsid w:val="00DA4C1B"/>
    <w:rsid w:val="00DA5B7C"/>
    <w:rsid w:val="00DA684C"/>
    <w:rsid w:val="00DA6BDF"/>
    <w:rsid w:val="00DA6F1C"/>
    <w:rsid w:val="00DA718C"/>
    <w:rsid w:val="00DA7313"/>
    <w:rsid w:val="00DA76F8"/>
    <w:rsid w:val="00DA77FA"/>
    <w:rsid w:val="00DA7E33"/>
    <w:rsid w:val="00DB038B"/>
    <w:rsid w:val="00DB03C0"/>
    <w:rsid w:val="00DB04D4"/>
    <w:rsid w:val="00DB071B"/>
    <w:rsid w:val="00DB10F3"/>
    <w:rsid w:val="00DB11FB"/>
    <w:rsid w:val="00DB149A"/>
    <w:rsid w:val="00DB163B"/>
    <w:rsid w:val="00DB16BA"/>
    <w:rsid w:val="00DB1826"/>
    <w:rsid w:val="00DB1AB0"/>
    <w:rsid w:val="00DB1C05"/>
    <w:rsid w:val="00DB24BF"/>
    <w:rsid w:val="00DB326D"/>
    <w:rsid w:val="00DB32F8"/>
    <w:rsid w:val="00DB622E"/>
    <w:rsid w:val="00DB6A0B"/>
    <w:rsid w:val="00DB6C4B"/>
    <w:rsid w:val="00DB7061"/>
    <w:rsid w:val="00DB761F"/>
    <w:rsid w:val="00DB7640"/>
    <w:rsid w:val="00DB787A"/>
    <w:rsid w:val="00DB7A68"/>
    <w:rsid w:val="00DC001E"/>
    <w:rsid w:val="00DC00C2"/>
    <w:rsid w:val="00DC00C6"/>
    <w:rsid w:val="00DC01B2"/>
    <w:rsid w:val="00DC07EC"/>
    <w:rsid w:val="00DC0E72"/>
    <w:rsid w:val="00DC164B"/>
    <w:rsid w:val="00DC1C39"/>
    <w:rsid w:val="00DC1D49"/>
    <w:rsid w:val="00DC1E91"/>
    <w:rsid w:val="00DC23A5"/>
    <w:rsid w:val="00DC2464"/>
    <w:rsid w:val="00DC27C9"/>
    <w:rsid w:val="00DC37A6"/>
    <w:rsid w:val="00DC397F"/>
    <w:rsid w:val="00DC3B1D"/>
    <w:rsid w:val="00DC3D66"/>
    <w:rsid w:val="00DC446D"/>
    <w:rsid w:val="00DC55BA"/>
    <w:rsid w:val="00DC5F5F"/>
    <w:rsid w:val="00DC65DC"/>
    <w:rsid w:val="00DC6B98"/>
    <w:rsid w:val="00DC6DFF"/>
    <w:rsid w:val="00DC720B"/>
    <w:rsid w:val="00DC73AA"/>
    <w:rsid w:val="00DC7A81"/>
    <w:rsid w:val="00DC7AA2"/>
    <w:rsid w:val="00DC7CDC"/>
    <w:rsid w:val="00DC7CDE"/>
    <w:rsid w:val="00DC7F8B"/>
    <w:rsid w:val="00DC7FC0"/>
    <w:rsid w:val="00DD0287"/>
    <w:rsid w:val="00DD0488"/>
    <w:rsid w:val="00DD1549"/>
    <w:rsid w:val="00DD19EB"/>
    <w:rsid w:val="00DD1FC9"/>
    <w:rsid w:val="00DD2B70"/>
    <w:rsid w:val="00DD2BB5"/>
    <w:rsid w:val="00DD2D35"/>
    <w:rsid w:val="00DD335E"/>
    <w:rsid w:val="00DD4046"/>
    <w:rsid w:val="00DD41D9"/>
    <w:rsid w:val="00DD4C5C"/>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5FCE"/>
    <w:rsid w:val="00DE638B"/>
    <w:rsid w:val="00DE70E9"/>
    <w:rsid w:val="00DE72AD"/>
    <w:rsid w:val="00DE74EE"/>
    <w:rsid w:val="00DE7FDE"/>
    <w:rsid w:val="00DF00A4"/>
    <w:rsid w:val="00DF037A"/>
    <w:rsid w:val="00DF07D9"/>
    <w:rsid w:val="00DF0C89"/>
    <w:rsid w:val="00DF0F9A"/>
    <w:rsid w:val="00DF2376"/>
    <w:rsid w:val="00DF2752"/>
    <w:rsid w:val="00DF2769"/>
    <w:rsid w:val="00DF28AE"/>
    <w:rsid w:val="00DF2ECD"/>
    <w:rsid w:val="00DF30AD"/>
    <w:rsid w:val="00DF33B0"/>
    <w:rsid w:val="00DF3791"/>
    <w:rsid w:val="00DF3C2E"/>
    <w:rsid w:val="00DF3D82"/>
    <w:rsid w:val="00DF4B32"/>
    <w:rsid w:val="00DF6136"/>
    <w:rsid w:val="00DF66DB"/>
    <w:rsid w:val="00DF7240"/>
    <w:rsid w:val="00DF76A0"/>
    <w:rsid w:val="00DF7926"/>
    <w:rsid w:val="00E00740"/>
    <w:rsid w:val="00E00F22"/>
    <w:rsid w:val="00E01A7E"/>
    <w:rsid w:val="00E01B8D"/>
    <w:rsid w:val="00E01D77"/>
    <w:rsid w:val="00E02111"/>
    <w:rsid w:val="00E0254E"/>
    <w:rsid w:val="00E02614"/>
    <w:rsid w:val="00E0283E"/>
    <w:rsid w:val="00E02D22"/>
    <w:rsid w:val="00E02F4A"/>
    <w:rsid w:val="00E030EC"/>
    <w:rsid w:val="00E03D74"/>
    <w:rsid w:val="00E05513"/>
    <w:rsid w:val="00E05D14"/>
    <w:rsid w:val="00E060FF"/>
    <w:rsid w:val="00E06433"/>
    <w:rsid w:val="00E06BD4"/>
    <w:rsid w:val="00E070A9"/>
    <w:rsid w:val="00E0739F"/>
    <w:rsid w:val="00E07E12"/>
    <w:rsid w:val="00E1002D"/>
    <w:rsid w:val="00E108BB"/>
    <w:rsid w:val="00E10A7D"/>
    <w:rsid w:val="00E10F3B"/>
    <w:rsid w:val="00E114DF"/>
    <w:rsid w:val="00E1299B"/>
    <w:rsid w:val="00E129C8"/>
    <w:rsid w:val="00E12B4B"/>
    <w:rsid w:val="00E13569"/>
    <w:rsid w:val="00E13756"/>
    <w:rsid w:val="00E14C3A"/>
    <w:rsid w:val="00E152F7"/>
    <w:rsid w:val="00E15973"/>
    <w:rsid w:val="00E159A2"/>
    <w:rsid w:val="00E15F2E"/>
    <w:rsid w:val="00E162CC"/>
    <w:rsid w:val="00E163D9"/>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6830"/>
    <w:rsid w:val="00E277E4"/>
    <w:rsid w:val="00E2798F"/>
    <w:rsid w:val="00E27BF2"/>
    <w:rsid w:val="00E27C64"/>
    <w:rsid w:val="00E27E78"/>
    <w:rsid w:val="00E27F48"/>
    <w:rsid w:val="00E30482"/>
    <w:rsid w:val="00E30A85"/>
    <w:rsid w:val="00E30B2A"/>
    <w:rsid w:val="00E31376"/>
    <w:rsid w:val="00E3148A"/>
    <w:rsid w:val="00E31573"/>
    <w:rsid w:val="00E31E4E"/>
    <w:rsid w:val="00E3230A"/>
    <w:rsid w:val="00E32CA1"/>
    <w:rsid w:val="00E32E64"/>
    <w:rsid w:val="00E338AE"/>
    <w:rsid w:val="00E33E94"/>
    <w:rsid w:val="00E34092"/>
    <w:rsid w:val="00E34C13"/>
    <w:rsid w:val="00E34DCD"/>
    <w:rsid w:val="00E34EB9"/>
    <w:rsid w:val="00E3574E"/>
    <w:rsid w:val="00E358D0"/>
    <w:rsid w:val="00E368C4"/>
    <w:rsid w:val="00E36ABF"/>
    <w:rsid w:val="00E37038"/>
    <w:rsid w:val="00E37C0C"/>
    <w:rsid w:val="00E37FBD"/>
    <w:rsid w:val="00E4088E"/>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293"/>
    <w:rsid w:val="00E52F1A"/>
    <w:rsid w:val="00E5305B"/>
    <w:rsid w:val="00E535B5"/>
    <w:rsid w:val="00E53CA0"/>
    <w:rsid w:val="00E54C69"/>
    <w:rsid w:val="00E55041"/>
    <w:rsid w:val="00E55231"/>
    <w:rsid w:val="00E5575B"/>
    <w:rsid w:val="00E570EF"/>
    <w:rsid w:val="00E5792A"/>
    <w:rsid w:val="00E60477"/>
    <w:rsid w:val="00E605B7"/>
    <w:rsid w:val="00E60A21"/>
    <w:rsid w:val="00E619B8"/>
    <w:rsid w:val="00E61B06"/>
    <w:rsid w:val="00E62995"/>
    <w:rsid w:val="00E62E44"/>
    <w:rsid w:val="00E63776"/>
    <w:rsid w:val="00E640F5"/>
    <w:rsid w:val="00E647D6"/>
    <w:rsid w:val="00E648A0"/>
    <w:rsid w:val="00E64A47"/>
    <w:rsid w:val="00E6540C"/>
    <w:rsid w:val="00E66208"/>
    <w:rsid w:val="00E662D8"/>
    <w:rsid w:val="00E66389"/>
    <w:rsid w:val="00E66650"/>
    <w:rsid w:val="00E666D0"/>
    <w:rsid w:val="00E66863"/>
    <w:rsid w:val="00E66CDB"/>
    <w:rsid w:val="00E67AB3"/>
    <w:rsid w:val="00E7036A"/>
    <w:rsid w:val="00E70720"/>
    <w:rsid w:val="00E70735"/>
    <w:rsid w:val="00E70BB1"/>
    <w:rsid w:val="00E70DE4"/>
    <w:rsid w:val="00E71084"/>
    <w:rsid w:val="00E713C7"/>
    <w:rsid w:val="00E7165A"/>
    <w:rsid w:val="00E7175A"/>
    <w:rsid w:val="00E7181E"/>
    <w:rsid w:val="00E71A5C"/>
    <w:rsid w:val="00E71D76"/>
    <w:rsid w:val="00E73044"/>
    <w:rsid w:val="00E74684"/>
    <w:rsid w:val="00E7472B"/>
    <w:rsid w:val="00E74BC5"/>
    <w:rsid w:val="00E75254"/>
    <w:rsid w:val="00E75D14"/>
    <w:rsid w:val="00E76E87"/>
    <w:rsid w:val="00E77927"/>
    <w:rsid w:val="00E77E59"/>
    <w:rsid w:val="00E81011"/>
    <w:rsid w:val="00E82032"/>
    <w:rsid w:val="00E82B21"/>
    <w:rsid w:val="00E82D63"/>
    <w:rsid w:val="00E82EE1"/>
    <w:rsid w:val="00E83091"/>
    <w:rsid w:val="00E83642"/>
    <w:rsid w:val="00E83BE0"/>
    <w:rsid w:val="00E83DB3"/>
    <w:rsid w:val="00E84DC6"/>
    <w:rsid w:val="00E853E0"/>
    <w:rsid w:val="00E864FE"/>
    <w:rsid w:val="00E8657B"/>
    <w:rsid w:val="00E8661E"/>
    <w:rsid w:val="00E875C9"/>
    <w:rsid w:val="00E87666"/>
    <w:rsid w:val="00E87733"/>
    <w:rsid w:val="00E9007F"/>
    <w:rsid w:val="00E90782"/>
    <w:rsid w:val="00E90F47"/>
    <w:rsid w:val="00E90F77"/>
    <w:rsid w:val="00E91500"/>
    <w:rsid w:val="00E91BA7"/>
    <w:rsid w:val="00E921C5"/>
    <w:rsid w:val="00E92230"/>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7EB"/>
    <w:rsid w:val="00EA5BF8"/>
    <w:rsid w:val="00EA5CC2"/>
    <w:rsid w:val="00EA6EF7"/>
    <w:rsid w:val="00EA74BA"/>
    <w:rsid w:val="00EA790C"/>
    <w:rsid w:val="00EB01CE"/>
    <w:rsid w:val="00EB0C9C"/>
    <w:rsid w:val="00EB1302"/>
    <w:rsid w:val="00EB161B"/>
    <w:rsid w:val="00EB1754"/>
    <w:rsid w:val="00EB1FE2"/>
    <w:rsid w:val="00EB21D2"/>
    <w:rsid w:val="00EB2E50"/>
    <w:rsid w:val="00EB331E"/>
    <w:rsid w:val="00EB3442"/>
    <w:rsid w:val="00EB3455"/>
    <w:rsid w:val="00EB36D8"/>
    <w:rsid w:val="00EB3E5E"/>
    <w:rsid w:val="00EB406E"/>
    <w:rsid w:val="00EB44F3"/>
    <w:rsid w:val="00EB525A"/>
    <w:rsid w:val="00EB592A"/>
    <w:rsid w:val="00EB6C7E"/>
    <w:rsid w:val="00EB7A91"/>
    <w:rsid w:val="00EC07AE"/>
    <w:rsid w:val="00EC0C25"/>
    <w:rsid w:val="00EC0D2D"/>
    <w:rsid w:val="00EC183B"/>
    <w:rsid w:val="00EC1F65"/>
    <w:rsid w:val="00EC2727"/>
    <w:rsid w:val="00EC27C9"/>
    <w:rsid w:val="00EC2EE7"/>
    <w:rsid w:val="00EC36C6"/>
    <w:rsid w:val="00EC38AE"/>
    <w:rsid w:val="00EC3FFC"/>
    <w:rsid w:val="00EC4002"/>
    <w:rsid w:val="00EC5836"/>
    <w:rsid w:val="00EC5A27"/>
    <w:rsid w:val="00EC5BE5"/>
    <w:rsid w:val="00EC6495"/>
    <w:rsid w:val="00EC6939"/>
    <w:rsid w:val="00EC6B10"/>
    <w:rsid w:val="00EC743A"/>
    <w:rsid w:val="00EC78A0"/>
    <w:rsid w:val="00EC7C25"/>
    <w:rsid w:val="00ED044B"/>
    <w:rsid w:val="00ED0A03"/>
    <w:rsid w:val="00ED0A67"/>
    <w:rsid w:val="00ED0B63"/>
    <w:rsid w:val="00ED17ED"/>
    <w:rsid w:val="00ED1967"/>
    <w:rsid w:val="00ED1D13"/>
    <w:rsid w:val="00ED1E1A"/>
    <w:rsid w:val="00ED2182"/>
    <w:rsid w:val="00ED2518"/>
    <w:rsid w:val="00ED2845"/>
    <w:rsid w:val="00ED298E"/>
    <w:rsid w:val="00ED2CB9"/>
    <w:rsid w:val="00ED3210"/>
    <w:rsid w:val="00ED32A3"/>
    <w:rsid w:val="00ED32FD"/>
    <w:rsid w:val="00ED36A7"/>
    <w:rsid w:val="00ED36E9"/>
    <w:rsid w:val="00ED497E"/>
    <w:rsid w:val="00ED6523"/>
    <w:rsid w:val="00ED6D38"/>
    <w:rsid w:val="00ED6FE8"/>
    <w:rsid w:val="00ED73F3"/>
    <w:rsid w:val="00ED76BC"/>
    <w:rsid w:val="00ED79F1"/>
    <w:rsid w:val="00ED7D72"/>
    <w:rsid w:val="00EE059F"/>
    <w:rsid w:val="00EE0AF8"/>
    <w:rsid w:val="00EE1480"/>
    <w:rsid w:val="00EE1F0A"/>
    <w:rsid w:val="00EE2085"/>
    <w:rsid w:val="00EE2233"/>
    <w:rsid w:val="00EE23A0"/>
    <w:rsid w:val="00EE2CA8"/>
    <w:rsid w:val="00EE3672"/>
    <w:rsid w:val="00EE3A4F"/>
    <w:rsid w:val="00EE3B62"/>
    <w:rsid w:val="00EE3B85"/>
    <w:rsid w:val="00EE3C32"/>
    <w:rsid w:val="00EE40CC"/>
    <w:rsid w:val="00EE4917"/>
    <w:rsid w:val="00EE4E28"/>
    <w:rsid w:val="00EE67C3"/>
    <w:rsid w:val="00EE6AB8"/>
    <w:rsid w:val="00EE6B02"/>
    <w:rsid w:val="00EE6E07"/>
    <w:rsid w:val="00EE6F6E"/>
    <w:rsid w:val="00EF03C9"/>
    <w:rsid w:val="00EF0502"/>
    <w:rsid w:val="00EF0A39"/>
    <w:rsid w:val="00EF1075"/>
    <w:rsid w:val="00EF10C2"/>
    <w:rsid w:val="00EF183B"/>
    <w:rsid w:val="00EF1901"/>
    <w:rsid w:val="00EF1AC1"/>
    <w:rsid w:val="00EF1CF7"/>
    <w:rsid w:val="00EF1F8C"/>
    <w:rsid w:val="00EF2163"/>
    <w:rsid w:val="00EF34A7"/>
    <w:rsid w:val="00EF39A3"/>
    <w:rsid w:val="00EF3B1C"/>
    <w:rsid w:val="00EF3CD1"/>
    <w:rsid w:val="00EF3DDE"/>
    <w:rsid w:val="00EF3E81"/>
    <w:rsid w:val="00EF4441"/>
    <w:rsid w:val="00EF4BD0"/>
    <w:rsid w:val="00EF5397"/>
    <w:rsid w:val="00EF5667"/>
    <w:rsid w:val="00EF57FA"/>
    <w:rsid w:val="00EF5E80"/>
    <w:rsid w:val="00EF61E7"/>
    <w:rsid w:val="00EF62BA"/>
    <w:rsid w:val="00EF69F5"/>
    <w:rsid w:val="00EF6BC5"/>
    <w:rsid w:val="00EF6F0C"/>
    <w:rsid w:val="00F007BE"/>
    <w:rsid w:val="00F00988"/>
    <w:rsid w:val="00F00FCE"/>
    <w:rsid w:val="00F0182F"/>
    <w:rsid w:val="00F01A7B"/>
    <w:rsid w:val="00F01C6E"/>
    <w:rsid w:val="00F01D68"/>
    <w:rsid w:val="00F022A0"/>
    <w:rsid w:val="00F02E28"/>
    <w:rsid w:val="00F03292"/>
    <w:rsid w:val="00F032D4"/>
    <w:rsid w:val="00F035AD"/>
    <w:rsid w:val="00F04BE5"/>
    <w:rsid w:val="00F05A00"/>
    <w:rsid w:val="00F05C1C"/>
    <w:rsid w:val="00F06A17"/>
    <w:rsid w:val="00F06BE1"/>
    <w:rsid w:val="00F06F09"/>
    <w:rsid w:val="00F071CB"/>
    <w:rsid w:val="00F07571"/>
    <w:rsid w:val="00F07608"/>
    <w:rsid w:val="00F1095E"/>
    <w:rsid w:val="00F10C37"/>
    <w:rsid w:val="00F10DA5"/>
    <w:rsid w:val="00F112F3"/>
    <w:rsid w:val="00F11323"/>
    <w:rsid w:val="00F11FDD"/>
    <w:rsid w:val="00F12345"/>
    <w:rsid w:val="00F12E25"/>
    <w:rsid w:val="00F12EDD"/>
    <w:rsid w:val="00F13321"/>
    <w:rsid w:val="00F13341"/>
    <w:rsid w:val="00F1348A"/>
    <w:rsid w:val="00F13509"/>
    <w:rsid w:val="00F13631"/>
    <w:rsid w:val="00F136B9"/>
    <w:rsid w:val="00F136C5"/>
    <w:rsid w:val="00F1376C"/>
    <w:rsid w:val="00F13FE3"/>
    <w:rsid w:val="00F14105"/>
    <w:rsid w:val="00F1484D"/>
    <w:rsid w:val="00F14A40"/>
    <w:rsid w:val="00F14BEF"/>
    <w:rsid w:val="00F14F88"/>
    <w:rsid w:val="00F1549C"/>
    <w:rsid w:val="00F15522"/>
    <w:rsid w:val="00F157B5"/>
    <w:rsid w:val="00F15C60"/>
    <w:rsid w:val="00F161C8"/>
    <w:rsid w:val="00F17807"/>
    <w:rsid w:val="00F2016A"/>
    <w:rsid w:val="00F2025A"/>
    <w:rsid w:val="00F208FF"/>
    <w:rsid w:val="00F21925"/>
    <w:rsid w:val="00F224E9"/>
    <w:rsid w:val="00F22511"/>
    <w:rsid w:val="00F22ABB"/>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1D6"/>
    <w:rsid w:val="00F4142E"/>
    <w:rsid w:val="00F42345"/>
    <w:rsid w:val="00F42635"/>
    <w:rsid w:val="00F4272E"/>
    <w:rsid w:val="00F438A1"/>
    <w:rsid w:val="00F43C8C"/>
    <w:rsid w:val="00F43FE3"/>
    <w:rsid w:val="00F44911"/>
    <w:rsid w:val="00F44C49"/>
    <w:rsid w:val="00F44CAE"/>
    <w:rsid w:val="00F451C9"/>
    <w:rsid w:val="00F4564E"/>
    <w:rsid w:val="00F461CA"/>
    <w:rsid w:val="00F467F7"/>
    <w:rsid w:val="00F468B1"/>
    <w:rsid w:val="00F46931"/>
    <w:rsid w:val="00F46BBD"/>
    <w:rsid w:val="00F47A8F"/>
    <w:rsid w:val="00F47C9D"/>
    <w:rsid w:val="00F50547"/>
    <w:rsid w:val="00F50B6E"/>
    <w:rsid w:val="00F50F53"/>
    <w:rsid w:val="00F51036"/>
    <w:rsid w:val="00F5118C"/>
    <w:rsid w:val="00F511AD"/>
    <w:rsid w:val="00F51E27"/>
    <w:rsid w:val="00F52031"/>
    <w:rsid w:val="00F531BF"/>
    <w:rsid w:val="00F53811"/>
    <w:rsid w:val="00F53A64"/>
    <w:rsid w:val="00F53E0C"/>
    <w:rsid w:val="00F54129"/>
    <w:rsid w:val="00F54225"/>
    <w:rsid w:val="00F543CF"/>
    <w:rsid w:val="00F54443"/>
    <w:rsid w:val="00F54880"/>
    <w:rsid w:val="00F55496"/>
    <w:rsid w:val="00F557E2"/>
    <w:rsid w:val="00F56242"/>
    <w:rsid w:val="00F56A22"/>
    <w:rsid w:val="00F56D0C"/>
    <w:rsid w:val="00F57008"/>
    <w:rsid w:val="00F5708A"/>
    <w:rsid w:val="00F57F95"/>
    <w:rsid w:val="00F613BC"/>
    <w:rsid w:val="00F6151C"/>
    <w:rsid w:val="00F61970"/>
    <w:rsid w:val="00F620F3"/>
    <w:rsid w:val="00F62436"/>
    <w:rsid w:val="00F6280E"/>
    <w:rsid w:val="00F62CF6"/>
    <w:rsid w:val="00F6338D"/>
    <w:rsid w:val="00F635F4"/>
    <w:rsid w:val="00F63BEF"/>
    <w:rsid w:val="00F63EB8"/>
    <w:rsid w:val="00F647A5"/>
    <w:rsid w:val="00F64BA1"/>
    <w:rsid w:val="00F6527A"/>
    <w:rsid w:val="00F652BD"/>
    <w:rsid w:val="00F65366"/>
    <w:rsid w:val="00F657B8"/>
    <w:rsid w:val="00F660CC"/>
    <w:rsid w:val="00F66517"/>
    <w:rsid w:val="00F6773D"/>
    <w:rsid w:val="00F67906"/>
    <w:rsid w:val="00F700CD"/>
    <w:rsid w:val="00F70374"/>
    <w:rsid w:val="00F70451"/>
    <w:rsid w:val="00F70487"/>
    <w:rsid w:val="00F7071D"/>
    <w:rsid w:val="00F708A0"/>
    <w:rsid w:val="00F70B18"/>
    <w:rsid w:val="00F71489"/>
    <w:rsid w:val="00F71514"/>
    <w:rsid w:val="00F71DC9"/>
    <w:rsid w:val="00F71FF4"/>
    <w:rsid w:val="00F721C7"/>
    <w:rsid w:val="00F723B4"/>
    <w:rsid w:val="00F725B6"/>
    <w:rsid w:val="00F72975"/>
    <w:rsid w:val="00F7298F"/>
    <w:rsid w:val="00F72A13"/>
    <w:rsid w:val="00F73504"/>
    <w:rsid w:val="00F74E9E"/>
    <w:rsid w:val="00F75CC6"/>
    <w:rsid w:val="00F76321"/>
    <w:rsid w:val="00F76589"/>
    <w:rsid w:val="00F7683C"/>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3522"/>
    <w:rsid w:val="00F842AB"/>
    <w:rsid w:val="00F8435D"/>
    <w:rsid w:val="00F85195"/>
    <w:rsid w:val="00F85E19"/>
    <w:rsid w:val="00F861AD"/>
    <w:rsid w:val="00F863C1"/>
    <w:rsid w:val="00F878F6"/>
    <w:rsid w:val="00F87D0A"/>
    <w:rsid w:val="00F87E6F"/>
    <w:rsid w:val="00F87E80"/>
    <w:rsid w:val="00F902DD"/>
    <w:rsid w:val="00F9035A"/>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3F8F"/>
    <w:rsid w:val="00F94936"/>
    <w:rsid w:val="00F95324"/>
    <w:rsid w:val="00F95934"/>
    <w:rsid w:val="00F9594D"/>
    <w:rsid w:val="00F960C6"/>
    <w:rsid w:val="00F9651C"/>
    <w:rsid w:val="00F966C8"/>
    <w:rsid w:val="00F966D6"/>
    <w:rsid w:val="00F96714"/>
    <w:rsid w:val="00F97730"/>
    <w:rsid w:val="00F97CE5"/>
    <w:rsid w:val="00FA05BE"/>
    <w:rsid w:val="00FA05DF"/>
    <w:rsid w:val="00FA072C"/>
    <w:rsid w:val="00FA0998"/>
    <w:rsid w:val="00FA0A87"/>
    <w:rsid w:val="00FA0C79"/>
    <w:rsid w:val="00FA0D6A"/>
    <w:rsid w:val="00FA0EC0"/>
    <w:rsid w:val="00FA10B7"/>
    <w:rsid w:val="00FA118B"/>
    <w:rsid w:val="00FA2F84"/>
    <w:rsid w:val="00FA2FDD"/>
    <w:rsid w:val="00FA36E1"/>
    <w:rsid w:val="00FA3D13"/>
    <w:rsid w:val="00FA4657"/>
    <w:rsid w:val="00FA46B6"/>
    <w:rsid w:val="00FA49D7"/>
    <w:rsid w:val="00FA5154"/>
    <w:rsid w:val="00FA547D"/>
    <w:rsid w:val="00FA5D72"/>
    <w:rsid w:val="00FA6200"/>
    <w:rsid w:val="00FA728F"/>
    <w:rsid w:val="00FA7510"/>
    <w:rsid w:val="00FA7B26"/>
    <w:rsid w:val="00FB0400"/>
    <w:rsid w:val="00FB08EA"/>
    <w:rsid w:val="00FB09EA"/>
    <w:rsid w:val="00FB0D4F"/>
    <w:rsid w:val="00FB10FC"/>
    <w:rsid w:val="00FB1116"/>
    <w:rsid w:val="00FB161F"/>
    <w:rsid w:val="00FB1CF3"/>
    <w:rsid w:val="00FB216A"/>
    <w:rsid w:val="00FB239A"/>
    <w:rsid w:val="00FB2856"/>
    <w:rsid w:val="00FB2D1E"/>
    <w:rsid w:val="00FB3167"/>
    <w:rsid w:val="00FB346C"/>
    <w:rsid w:val="00FB3680"/>
    <w:rsid w:val="00FB3815"/>
    <w:rsid w:val="00FB4126"/>
    <w:rsid w:val="00FB43E3"/>
    <w:rsid w:val="00FB474A"/>
    <w:rsid w:val="00FB476C"/>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35D"/>
    <w:rsid w:val="00FC24DE"/>
    <w:rsid w:val="00FC26E4"/>
    <w:rsid w:val="00FC31FB"/>
    <w:rsid w:val="00FC35E7"/>
    <w:rsid w:val="00FC4120"/>
    <w:rsid w:val="00FC417B"/>
    <w:rsid w:val="00FC45EB"/>
    <w:rsid w:val="00FC4AF8"/>
    <w:rsid w:val="00FC5129"/>
    <w:rsid w:val="00FC5222"/>
    <w:rsid w:val="00FC547C"/>
    <w:rsid w:val="00FC5A9B"/>
    <w:rsid w:val="00FC5AF4"/>
    <w:rsid w:val="00FC5C7D"/>
    <w:rsid w:val="00FC62B9"/>
    <w:rsid w:val="00FC678B"/>
    <w:rsid w:val="00FC6D5C"/>
    <w:rsid w:val="00FC6E4C"/>
    <w:rsid w:val="00FC7AD8"/>
    <w:rsid w:val="00FC7D2E"/>
    <w:rsid w:val="00FD0231"/>
    <w:rsid w:val="00FD06EF"/>
    <w:rsid w:val="00FD09B1"/>
    <w:rsid w:val="00FD0A1A"/>
    <w:rsid w:val="00FD0EF2"/>
    <w:rsid w:val="00FD138E"/>
    <w:rsid w:val="00FD1D1E"/>
    <w:rsid w:val="00FD204D"/>
    <w:rsid w:val="00FD20F1"/>
    <w:rsid w:val="00FD234F"/>
    <w:rsid w:val="00FD29F5"/>
    <w:rsid w:val="00FD38CC"/>
    <w:rsid w:val="00FD3F52"/>
    <w:rsid w:val="00FD5313"/>
    <w:rsid w:val="00FD5406"/>
    <w:rsid w:val="00FD5835"/>
    <w:rsid w:val="00FD7098"/>
    <w:rsid w:val="00FD70AE"/>
    <w:rsid w:val="00FE057B"/>
    <w:rsid w:val="00FE059C"/>
    <w:rsid w:val="00FE0613"/>
    <w:rsid w:val="00FE0E48"/>
    <w:rsid w:val="00FE0ED7"/>
    <w:rsid w:val="00FE0F11"/>
    <w:rsid w:val="00FE1488"/>
    <w:rsid w:val="00FE1A4B"/>
    <w:rsid w:val="00FE2490"/>
    <w:rsid w:val="00FE2665"/>
    <w:rsid w:val="00FE2F64"/>
    <w:rsid w:val="00FE3FAB"/>
    <w:rsid w:val="00FE4049"/>
    <w:rsid w:val="00FE4A0E"/>
    <w:rsid w:val="00FE4DA8"/>
    <w:rsid w:val="00FE5FF8"/>
    <w:rsid w:val="00FE77B5"/>
    <w:rsid w:val="00FF009B"/>
    <w:rsid w:val="00FF0E58"/>
    <w:rsid w:val="00FF0EE3"/>
    <w:rsid w:val="00FF2CD8"/>
    <w:rsid w:val="00FF2DBF"/>
    <w:rsid w:val="00FF3B8E"/>
    <w:rsid w:val="00FF4792"/>
    <w:rsid w:val="00FF4E94"/>
    <w:rsid w:val="00FF54A6"/>
    <w:rsid w:val="00FF54BF"/>
    <w:rsid w:val="00FF5EE6"/>
    <w:rsid w:val="00FF7B61"/>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828863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367669">
      <w:bodyDiv w:val="1"/>
      <w:marLeft w:val="0"/>
      <w:marRight w:val="0"/>
      <w:marTop w:val="0"/>
      <w:marBottom w:val="0"/>
      <w:divBdr>
        <w:top w:val="none" w:sz="0" w:space="0" w:color="auto"/>
        <w:left w:val="none" w:sz="0" w:space="0" w:color="auto"/>
        <w:bottom w:val="none" w:sz="0" w:space="0" w:color="auto"/>
        <w:right w:val="none" w:sz="0" w:space="0" w:color="auto"/>
      </w:divBdr>
    </w:div>
    <w:div w:id="95329026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69755650">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hostages-keith-siegel-ofer-calderon-and-yarden-bibas-to-be-freed-by-hamas-saturda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jpost.com/israel-news/article-83984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1650</Words>
  <Characters>9410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98</cp:revision>
  <dcterms:created xsi:type="dcterms:W3CDTF">2025-01-31T20:50:00Z</dcterms:created>
  <dcterms:modified xsi:type="dcterms:W3CDTF">2025-01-31T22:49:00Z</dcterms:modified>
</cp:coreProperties>
</file>