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CE61E" w14:textId="71A324FA" w:rsidR="000A2122" w:rsidRDefault="00575CA3" w:rsidP="00575CA3">
      <w:pPr>
        <w:spacing w:after="0"/>
        <w:jc w:val="center"/>
        <w:rPr>
          <w:rFonts w:ascii="Times New Roman" w:eastAsia="Times New Roman" w:hAnsi="Times New Roman" w:cs="Times New Roman"/>
          <w:b/>
          <w:sz w:val="40"/>
          <w:szCs w:val="40"/>
        </w:rPr>
      </w:pPr>
      <w:r w:rsidRPr="00575CA3">
        <w:rPr>
          <w:rFonts w:ascii="Times New Roman" w:eastAsia="Times New Roman" w:hAnsi="Times New Roman" w:cs="Times New Roman"/>
          <w:b/>
          <w:sz w:val="40"/>
          <w:szCs w:val="40"/>
        </w:rPr>
        <w:t xml:space="preserve">GNITN Special Edition </w:t>
      </w:r>
    </w:p>
    <w:p w14:paraId="06F4044C" w14:textId="213D9B22" w:rsidR="000A2122" w:rsidRDefault="00575CA3" w:rsidP="00575CA3">
      <w:pPr>
        <w:spacing w:after="0"/>
        <w:jc w:val="center"/>
        <w:rPr>
          <w:rFonts w:ascii="Times New Roman" w:eastAsia="Times New Roman" w:hAnsi="Times New Roman" w:cs="Times New Roman"/>
          <w:b/>
          <w:sz w:val="40"/>
          <w:szCs w:val="40"/>
        </w:rPr>
      </w:pPr>
      <w:r w:rsidRPr="00575CA3">
        <w:rPr>
          <w:rFonts w:ascii="Times New Roman" w:eastAsia="Times New Roman" w:hAnsi="Times New Roman" w:cs="Times New Roman"/>
          <w:b/>
          <w:sz w:val="40"/>
          <w:szCs w:val="40"/>
        </w:rPr>
        <w:t>Israel At War Day 4</w:t>
      </w:r>
      <w:r w:rsidR="0064578B">
        <w:rPr>
          <w:rFonts w:ascii="Times New Roman" w:eastAsia="Times New Roman" w:hAnsi="Times New Roman" w:cs="Times New Roman"/>
          <w:b/>
          <w:sz w:val="40"/>
          <w:szCs w:val="40"/>
        </w:rPr>
        <w:t>8</w:t>
      </w:r>
      <w:r w:rsidR="003D790E">
        <w:rPr>
          <w:rFonts w:ascii="Times New Roman" w:eastAsia="Times New Roman" w:hAnsi="Times New Roman" w:cs="Times New Roman"/>
          <w:b/>
          <w:sz w:val="40"/>
          <w:szCs w:val="40"/>
        </w:rPr>
        <w:t>2</w:t>
      </w:r>
    </w:p>
    <w:p w14:paraId="14E51D5E" w14:textId="16DEA639" w:rsidR="00575CA3" w:rsidRDefault="00F54225" w:rsidP="00575CA3">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Both Good And Bad</w:t>
      </w:r>
    </w:p>
    <w:p w14:paraId="7E9BFACE" w14:textId="5AD9E79C" w:rsidR="00017D6D" w:rsidRPr="0060706B" w:rsidRDefault="003D790E" w:rsidP="00F543CF">
      <w:pPr>
        <w:spacing w:after="0"/>
        <w:rPr>
          <w:rFonts w:ascii="Times New Roman" w:eastAsia="Times New Roman" w:hAnsi="Times New Roman" w:cs="Times New Roman"/>
          <w:b/>
          <w:sz w:val="24"/>
          <w:szCs w:val="24"/>
        </w:rPr>
      </w:pPr>
      <w:r w:rsidRPr="0060706B">
        <w:rPr>
          <w:rFonts w:ascii="Times New Roman" w:eastAsia="Times New Roman" w:hAnsi="Times New Roman" w:cs="Times New Roman"/>
          <w:b/>
          <w:sz w:val="24"/>
          <w:szCs w:val="24"/>
        </w:rPr>
        <w:t>Still A Good Moment</w:t>
      </w:r>
    </w:p>
    <w:p w14:paraId="69D3D2BA" w14:textId="4EA8BD42" w:rsidR="003D790E" w:rsidRPr="0060706B" w:rsidRDefault="00160C68" w:rsidP="00F543CF">
      <w:pPr>
        <w:spacing w:after="0"/>
        <w:rPr>
          <w:rFonts w:ascii="Times New Roman" w:eastAsia="Times New Roman" w:hAnsi="Times New Roman" w:cs="Times New Roman"/>
          <w:bCs/>
          <w:sz w:val="24"/>
          <w:szCs w:val="24"/>
        </w:rPr>
      </w:pPr>
      <w:r w:rsidRPr="0060706B">
        <w:rPr>
          <w:rFonts w:ascii="Times New Roman" w:eastAsia="Times New Roman" w:hAnsi="Times New Roman" w:cs="Times New Roman"/>
          <w:bCs/>
          <w:sz w:val="24"/>
          <w:szCs w:val="24"/>
        </w:rPr>
        <w:t>We knew that three more Israeli hostages were set to be released today</w:t>
      </w:r>
      <w:r w:rsidR="000F7EC4" w:rsidRPr="0060706B">
        <w:rPr>
          <w:rFonts w:ascii="Times New Roman" w:eastAsia="Times New Roman" w:hAnsi="Times New Roman" w:cs="Times New Roman"/>
          <w:bCs/>
          <w:sz w:val="24"/>
          <w:szCs w:val="24"/>
        </w:rPr>
        <w:t xml:space="preserve">. But </w:t>
      </w:r>
      <w:r w:rsidR="009E0DDD" w:rsidRPr="0060706B">
        <w:rPr>
          <w:rFonts w:ascii="Times New Roman" w:eastAsia="Times New Roman" w:hAnsi="Times New Roman" w:cs="Times New Roman"/>
          <w:bCs/>
          <w:sz w:val="24"/>
          <w:szCs w:val="24"/>
        </w:rPr>
        <w:t xml:space="preserve">the transfers of two of them didn’t make </w:t>
      </w:r>
      <w:r w:rsidR="00742AE3" w:rsidRPr="0060706B">
        <w:rPr>
          <w:rFonts w:ascii="Times New Roman" w:eastAsia="Times New Roman" w:hAnsi="Times New Roman" w:cs="Times New Roman"/>
          <w:bCs/>
          <w:sz w:val="24"/>
          <w:szCs w:val="24"/>
        </w:rPr>
        <w:t>Prime Minister Netanyahu happy at all as</w:t>
      </w:r>
      <w:r w:rsidRPr="0060706B">
        <w:rPr>
          <w:rFonts w:ascii="Times New Roman" w:eastAsia="Times New Roman" w:hAnsi="Times New Roman" w:cs="Times New Roman"/>
          <w:bCs/>
          <w:sz w:val="24"/>
          <w:szCs w:val="24"/>
        </w:rPr>
        <w:t xml:space="preserve"> we see in a </w:t>
      </w:r>
      <w:hyperlink r:id="rId8" w:history="1">
        <w:r w:rsidRPr="0060706B">
          <w:rPr>
            <w:rStyle w:val="Hyperlink"/>
            <w:rFonts w:ascii="Times New Roman" w:eastAsia="Times New Roman" w:hAnsi="Times New Roman" w:cs="Times New Roman"/>
            <w:bCs/>
            <w:sz w:val="24"/>
            <w:szCs w:val="24"/>
          </w:rPr>
          <w:t>report</w:t>
        </w:r>
      </w:hyperlink>
      <w:r w:rsidRPr="0060706B">
        <w:rPr>
          <w:rFonts w:ascii="Times New Roman" w:eastAsia="Times New Roman" w:hAnsi="Times New Roman" w:cs="Times New Roman"/>
          <w:bCs/>
          <w:sz w:val="24"/>
          <w:szCs w:val="24"/>
        </w:rPr>
        <w:t xml:space="preserve"> on </w:t>
      </w:r>
      <w:r w:rsidR="004166B8" w:rsidRPr="0060706B">
        <w:rPr>
          <w:rFonts w:ascii="Times New Roman" w:eastAsia="Times New Roman" w:hAnsi="Times New Roman" w:cs="Times New Roman"/>
          <w:bCs/>
          <w:sz w:val="24"/>
          <w:szCs w:val="24"/>
        </w:rPr>
        <w:t xml:space="preserve">that from </w:t>
      </w:r>
      <w:r w:rsidR="00C55F6C" w:rsidRPr="0060706B">
        <w:rPr>
          <w:rFonts w:ascii="Times New Roman" w:eastAsia="Times New Roman" w:hAnsi="Times New Roman" w:cs="Times New Roman"/>
          <w:bCs/>
          <w:i/>
          <w:iCs/>
          <w:sz w:val="24"/>
          <w:szCs w:val="24"/>
        </w:rPr>
        <w:t>WND.com</w:t>
      </w:r>
      <w:r w:rsidR="00C55F6C" w:rsidRPr="0060706B">
        <w:rPr>
          <w:rFonts w:ascii="Times New Roman" w:eastAsia="Times New Roman" w:hAnsi="Times New Roman" w:cs="Times New Roman"/>
          <w:bCs/>
          <w:sz w:val="24"/>
          <w:szCs w:val="24"/>
        </w:rPr>
        <w:t>:</w:t>
      </w:r>
    </w:p>
    <w:p w14:paraId="79C03445" w14:textId="77777777" w:rsidR="00AC7937" w:rsidRPr="0060706B" w:rsidRDefault="00AC7937" w:rsidP="00AC7937">
      <w:pPr>
        <w:spacing w:after="0"/>
        <w:rPr>
          <w:rFonts w:ascii="Times New Roman" w:eastAsia="Times New Roman" w:hAnsi="Times New Roman" w:cs="Times New Roman"/>
          <w:bCs/>
          <w:i/>
          <w:iCs/>
          <w:sz w:val="24"/>
          <w:szCs w:val="24"/>
        </w:rPr>
      </w:pPr>
      <w:r w:rsidRPr="0060706B">
        <w:rPr>
          <w:rFonts w:ascii="Times New Roman" w:eastAsia="Times New Roman" w:hAnsi="Times New Roman" w:cs="Times New Roman"/>
          <w:bCs/>
          <w:i/>
          <w:iCs/>
          <w:sz w:val="24"/>
          <w:szCs w:val="24"/>
        </w:rPr>
        <w:t xml:space="preserve">The release of Agam Berger at around 10:00 a.m. local time Thursday seemed almost disciplined in comparison with the dumpster fire of chaos that surrounded the moment Arbel </w:t>
      </w:r>
      <w:proofErr w:type="spellStart"/>
      <w:r w:rsidRPr="0060706B">
        <w:rPr>
          <w:rFonts w:ascii="Times New Roman" w:eastAsia="Times New Roman" w:hAnsi="Times New Roman" w:cs="Times New Roman"/>
          <w:bCs/>
          <w:i/>
          <w:iCs/>
          <w:sz w:val="24"/>
          <w:szCs w:val="24"/>
        </w:rPr>
        <w:t>Yehoud</w:t>
      </w:r>
      <w:proofErr w:type="spellEnd"/>
      <w:r w:rsidRPr="0060706B">
        <w:rPr>
          <w:rFonts w:ascii="Times New Roman" w:eastAsia="Times New Roman" w:hAnsi="Times New Roman" w:cs="Times New Roman"/>
          <w:bCs/>
          <w:i/>
          <w:iCs/>
          <w:sz w:val="24"/>
          <w:szCs w:val="24"/>
        </w:rPr>
        <w:t>, Gadi Mozes and five Thai nationals were transferred to Red Cross vehicles in Khan Younis in southern Gaza.</w:t>
      </w:r>
    </w:p>
    <w:p w14:paraId="5DA22BD5" w14:textId="615D56B2" w:rsidR="00AC7937" w:rsidRPr="0060706B" w:rsidRDefault="00C71467" w:rsidP="00AC7937">
      <w:pPr>
        <w:spacing w:after="0"/>
        <w:rPr>
          <w:rFonts w:ascii="Times New Roman" w:eastAsia="Times New Roman" w:hAnsi="Times New Roman" w:cs="Times New Roman"/>
          <w:bCs/>
          <w:sz w:val="24"/>
          <w:szCs w:val="24"/>
        </w:rPr>
      </w:pPr>
      <w:r w:rsidRPr="0060706B">
        <w:rPr>
          <w:rFonts w:ascii="Times New Roman" w:eastAsia="Times New Roman" w:hAnsi="Times New Roman" w:cs="Times New Roman"/>
          <w:bCs/>
          <w:sz w:val="24"/>
          <w:szCs w:val="24"/>
        </w:rPr>
        <w:t>Hamas may blame the Palestinian Islamic Ji</w:t>
      </w:r>
      <w:r w:rsidR="008C6FF7" w:rsidRPr="0060706B">
        <w:rPr>
          <w:rFonts w:ascii="Times New Roman" w:eastAsia="Times New Roman" w:hAnsi="Times New Roman" w:cs="Times New Roman"/>
          <w:bCs/>
          <w:sz w:val="24"/>
          <w:szCs w:val="24"/>
        </w:rPr>
        <w:t xml:space="preserve">had (PIJ) for the chaos, but it certainly looked like the hostages were in </w:t>
      </w:r>
      <w:r w:rsidR="000F5F6A" w:rsidRPr="0060706B">
        <w:rPr>
          <w:rFonts w:ascii="Times New Roman" w:eastAsia="Times New Roman" w:hAnsi="Times New Roman" w:cs="Times New Roman"/>
          <w:bCs/>
          <w:sz w:val="24"/>
          <w:szCs w:val="24"/>
        </w:rPr>
        <w:t>real danger:</w:t>
      </w:r>
    </w:p>
    <w:p w14:paraId="28A62A39" w14:textId="31787275" w:rsidR="00C55F6C" w:rsidRPr="0060706B" w:rsidRDefault="00AC7937" w:rsidP="00AC7937">
      <w:pPr>
        <w:spacing w:after="0"/>
        <w:rPr>
          <w:rFonts w:ascii="Times New Roman" w:eastAsia="Times New Roman" w:hAnsi="Times New Roman" w:cs="Times New Roman"/>
          <w:bCs/>
          <w:i/>
          <w:iCs/>
          <w:sz w:val="24"/>
          <w:szCs w:val="24"/>
        </w:rPr>
      </w:pPr>
      <w:r w:rsidRPr="0060706B">
        <w:rPr>
          <w:rFonts w:ascii="Times New Roman" w:eastAsia="Times New Roman" w:hAnsi="Times New Roman" w:cs="Times New Roman"/>
          <w:bCs/>
          <w:i/>
          <w:iCs/>
          <w:sz w:val="24"/>
          <w:szCs w:val="24"/>
        </w:rPr>
        <w:t xml:space="preserve">Palestinian Islamic Jihad rather than Hamas held </w:t>
      </w:r>
      <w:proofErr w:type="spellStart"/>
      <w:r w:rsidRPr="0060706B">
        <w:rPr>
          <w:rFonts w:ascii="Times New Roman" w:eastAsia="Times New Roman" w:hAnsi="Times New Roman" w:cs="Times New Roman"/>
          <w:bCs/>
          <w:i/>
          <w:iCs/>
          <w:sz w:val="24"/>
          <w:szCs w:val="24"/>
        </w:rPr>
        <w:t>Yehoud</w:t>
      </w:r>
      <w:proofErr w:type="spellEnd"/>
      <w:r w:rsidRPr="0060706B">
        <w:rPr>
          <w:rFonts w:ascii="Times New Roman" w:eastAsia="Times New Roman" w:hAnsi="Times New Roman" w:cs="Times New Roman"/>
          <w:bCs/>
          <w:i/>
          <w:iCs/>
          <w:sz w:val="24"/>
          <w:szCs w:val="24"/>
        </w:rPr>
        <w:t xml:space="preserve"> and Mozes for the 482 days they were in captivity, although both their fighters and Hamas terrorists swarmed the ICRC vehicles awaiting the almost former hostages, ironically not far from the remains of the house in which Yahya Sinwar was killed. The Red Cross vehicles in which they were originally brought to the site could not be moved because of the violent chaos in the crowd.</w:t>
      </w:r>
    </w:p>
    <w:p w14:paraId="0F23A9E8" w14:textId="7A1CF07C" w:rsidR="006D31A0" w:rsidRPr="0060706B" w:rsidRDefault="000F5F6A" w:rsidP="006D31A0">
      <w:pPr>
        <w:spacing w:after="0"/>
        <w:rPr>
          <w:rFonts w:ascii="Times New Roman" w:eastAsia="Times New Roman" w:hAnsi="Times New Roman" w:cs="Times New Roman"/>
          <w:bCs/>
          <w:i/>
          <w:iCs/>
          <w:sz w:val="24"/>
          <w:szCs w:val="24"/>
        </w:rPr>
      </w:pPr>
      <w:r w:rsidRPr="0060706B">
        <w:rPr>
          <w:rFonts w:ascii="Times New Roman" w:eastAsia="Times New Roman" w:hAnsi="Times New Roman" w:cs="Times New Roman"/>
          <w:bCs/>
          <w:sz w:val="24"/>
          <w:szCs w:val="24"/>
        </w:rPr>
        <w:t xml:space="preserve">Netanyahu was very stern in his </w:t>
      </w:r>
      <w:r w:rsidR="003C5096" w:rsidRPr="0060706B">
        <w:rPr>
          <w:rFonts w:ascii="Times New Roman" w:eastAsia="Times New Roman" w:hAnsi="Times New Roman" w:cs="Times New Roman"/>
          <w:bCs/>
          <w:sz w:val="24"/>
          <w:szCs w:val="24"/>
        </w:rPr>
        <w:t>response</w:t>
      </w:r>
      <w:r w:rsidR="00AA27D0" w:rsidRPr="0060706B">
        <w:rPr>
          <w:rFonts w:ascii="Times New Roman" w:eastAsia="Times New Roman" w:hAnsi="Times New Roman" w:cs="Times New Roman"/>
          <w:bCs/>
          <w:sz w:val="24"/>
          <w:szCs w:val="24"/>
        </w:rPr>
        <w:t>s</w:t>
      </w:r>
      <w:r w:rsidR="003C5096" w:rsidRPr="0060706B">
        <w:rPr>
          <w:rFonts w:ascii="Times New Roman" w:eastAsia="Times New Roman" w:hAnsi="Times New Roman" w:cs="Times New Roman"/>
          <w:bCs/>
          <w:i/>
          <w:iCs/>
          <w:sz w:val="24"/>
          <w:szCs w:val="24"/>
        </w:rPr>
        <w:t>:</w:t>
      </w:r>
    </w:p>
    <w:p w14:paraId="5723C5FA" w14:textId="4AAD42C9" w:rsidR="006D31A0" w:rsidRPr="0060706B" w:rsidRDefault="006D31A0" w:rsidP="00ED32A3">
      <w:pPr>
        <w:spacing w:after="0"/>
        <w:rPr>
          <w:rFonts w:ascii="Times New Roman" w:eastAsia="Times New Roman" w:hAnsi="Times New Roman" w:cs="Times New Roman"/>
          <w:bCs/>
          <w:i/>
          <w:iCs/>
          <w:sz w:val="24"/>
          <w:szCs w:val="24"/>
        </w:rPr>
      </w:pPr>
      <w:r w:rsidRPr="0060706B">
        <w:rPr>
          <w:rFonts w:ascii="Times New Roman" w:eastAsia="Times New Roman" w:hAnsi="Times New Roman" w:cs="Times New Roman"/>
          <w:bCs/>
          <w:i/>
          <w:iCs/>
          <w:sz w:val="24"/>
          <w:szCs w:val="24"/>
        </w:rPr>
        <w:t>"I view with utmost severity the shocking scenes during the release of our hostages. This is additional proof of the inconceivable brutality of the Hamas terrorist organization.</w:t>
      </w:r>
    </w:p>
    <w:p w14:paraId="119AE0BB" w14:textId="41474F90" w:rsidR="00ED32A3" w:rsidRPr="0060706B" w:rsidRDefault="00EF5E80" w:rsidP="00ED32A3">
      <w:pPr>
        <w:spacing w:after="0"/>
        <w:rPr>
          <w:rFonts w:ascii="Times New Roman" w:eastAsia="Times New Roman" w:hAnsi="Times New Roman" w:cs="Times New Roman"/>
          <w:bCs/>
          <w:sz w:val="24"/>
          <w:szCs w:val="24"/>
        </w:rPr>
      </w:pPr>
      <w:r w:rsidRPr="0060706B">
        <w:rPr>
          <w:rFonts w:ascii="Times New Roman" w:eastAsia="Times New Roman" w:hAnsi="Times New Roman" w:cs="Times New Roman"/>
          <w:bCs/>
          <w:sz w:val="24"/>
          <w:szCs w:val="24"/>
        </w:rPr>
        <w:t xml:space="preserve">He went on to </w:t>
      </w:r>
      <w:r w:rsidR="00E26830" w:rsidRPr="0060706B">
        <w:rPr>
          <w:rFonts w:ascii="Times New Roman" w:eastAsia="Times New Roman" w:hAnsi="Times New Roman" w:cs="Times New Roman"/>
          <w:bCs/>
          <w:sz w:val="24"/>
          <w:szCs w:val="24"/>
        </w:rPr>
        <w:t>demand</w:t>
      </w:r>
      <w:r w:rsidRPr="0060706B">
        <w:rPr>
          <w:rFonts w:ascii="Times New Roman" w:eastAsia="Times New Roman" w:hAnsi="Times New Roman" w:cs="Times New Roman"/>
          <w:bCs/>
          <w:sz w:val="24"/>
          <w:szCs w:val="24"/>
        </w:rPr>
        <w:t xml:space="preserve"> that </w:t>
      </w:r>
      <w:r w:rsidR="00581290" w:rsidRPr="0060706B">
        <w:rPr>
          <w:rFonts w:ascii="Times New Roman" w:eastAsia="Times New Roman" w:hAnsi="Times New Roman" w:cs="Times New Roman"/>
          <w:bCs/>
          <w:sz w:val="24"/>
          <w:szCs w:val="24"/>
        </w:rPr>
        <w:t xml:space="preserve">the next transfers be </w:t>
      </w:r>
      <w:r w:rsidR="00983356" w:rsidRPr="0060706B">
        <w:rPr>
          <w:rFonts w:ascii="Times New Roman" w:eastAsia="Times New Roman" w:hAnsi="Times New Roman" w:cs="Times New Roman"/>
          <w:bCs/>
          <w:sz w:val="24"/>
          <w:szCs w:val="24"/>
        </w:rPr>
        <w:t>safer:</w:t>
      </w:r>
    </w:p>
    <w:p w14:paraId="2804B411" w14:textId="77777777" w:rsidR="00E26830" w:rsidRPr="0060706B" w:rsidRDefault="006D31A0" w:rsidP="006D31A0">
      <w:pPr>
        <w:spacing w:after="0"/>
        <w:rPr>
          <w:rFonts w:ascii="Times New Roman" w:eastAsia="Times New Roman" w:hAnsi="Times New Roman" w:cs="Times New Roman"/>
          <w:bCs/>
          <w:i/>
          <w:iCs/>
          <w:sz w:val="24"/>
          <w:szCs w:val="24"/>
        </w:rPr>
      </w:pPr>
      <w:r w:rsidRPr="0060706B">
        <w:rPr>
          <w:rFonts w:ascii="Times New Roman" w:eastAsia="Times New Roman" w:hAnsi="Times New Roman" w:cs="Times New Roman"/>
          <w:bCs/>
          <w:i/>
          <w:iCs/>
          <w:sz w:val="24"/>
          <w:szCs w:val="24"/>
        </w:rPr>
        <w:t xml:space="preserve">Israeli Prime Minister Benjamin Netanyahu expressed his outrage at the scenes labeling it "additional proof of the inconceivable brutality of the Hamas terrorist organization." Further he demanded from the mediators to "make certain such terrible scenes do not </w:t>
      </w:r>
      <w:proofErr w:type="gramStart"/>
      <w:r w:rsidRPr="0060706B">
        <w:rPr>
          <w:rFonts w:ascii="Times New Roman" w:eastAsia="Times New Roman" w:hAnsi="Times New Roman" w:cs="Times New Roman"/>
          <w:bCs/>
          <w:i/>
          <w:iCs/>
          <w:sz w:val="24"/>
          <w:szCs w:val="24"/>
        </w:rPr>
        <w:t>recur, and</w:t>
      </w:r>
      <w:proofErr w:type="gramEnd"/>
      <w:r w:rsidRPr="0060706B">
        <w:rPr>
          <w:rFonts w:ascii="Times New Roman" w:eastAsia="Times New Roman" w:hAnsi="Times New Roman" w:cs="Times New Roman"/>
          <w:bCs/>
          <w:i/>
          <w:iCs/>
          <w:sz w:val="24"/>
          <w:szCs w:val="24"/>
        </w:rPr>
        <w:t xml:space="preserve"> guarantee the safety of our hostages." </w:t>
      </w:r>
    </w:p>
    <w:p w14:paraId="610FC46F" w14:textId="0B49DD9B" w:rsidR="00076AD6" w:rsidRPr="0060706B" w:rsidRDefault="00076AD6" w:rsidP="006D31A0">
      <w:pPr>
        <w:spacing w:after="0"/>
        <w:rPr>
          <w:rFonts w:ascii="Times New Roman" w:eastAsia="Times New Roman" w:hAnsi="Times New Roman" w:cs="Times New Roman"/>
          <w:bCs/>
          <w:sz w:val="24"/>
          <w:szCs w:val="24"/>
        </w:rPr>
      </w:pPr>
      <w:r w:rsidRPr="0060706B">
        <w:rPr>
          <w:rFonts w:ascii="Times New Roman" w:eastAsia="Times New Roman" w:hAnsi="Times New Roman" w:cs="Times New Roman"/>
          <w:bCs/>
          <w:sz w:val="24"/>
          <w:szCs w:val="24"/>
        </w:rPr>
        <w:t>The PM stated that “whoever dares to harm our hostages will pa</w:t>
      </w:r>
      <w:r w:rsidR="00B67466" w:rsidRPr="0060706B">
        <w:rPr>
          <w:rFonts w:ascii="Times New Roman" w:eastAsia="Times New Roman" w:hAnsi="Times New Roman" w:cs="Times New Roman"/>
          <w:bCs/>
          <w:sz w:val="24"/>
          <w:szCs w:val="24"/>
        </w:rPr>
        <w:t xml:space="preserve">y.” </w:t>
      </w:r>
      <w:r w:rsidR="00ED36A7" w:rsidRPr="0060706B">
        <w:rPr>
          <w:rFonts w:ascii="Times New Roman" w:eastAsia="Times New Roman" w:hAnsi="Times New Roman" w:cs="Times New Roman"/>
          <w:bCs/>
          <w:sz w:val="24"/>
          <w:szCs w:val="24"/>
        </w:rPr>
        <w:t xml:space="preserve"> Previously, </w:t>
      </w:r>
      <w:r w:rsidR="00C22FEC" w:rsidRPr="0060706B">
        <w:rPr>
          <w:rFonts w:ascii="Times New Roman" w:eastAsia="Times New Roman" w:hAnsi="Times New Roman" w:cs="Times New Roman"/>
          <w:bCs/>
          <w:sz w:val="24"/>
          <w:szCs w:val="24"/>
        </w:rPr>
        <w:t xml:space="preserve">they asked the Red </w:t>
      </w:r>
      <w:proofErr w:type="gramStart"/>
      <w:r w:rsidR="00C22FEC" w:rsidRPr="0060706B">
        <w:rPr>
          <w:rFonts w:ascii="Times New Roman" w:eastAsia="Times New Roman" w:hAnsi="Times New Roman" w:cs="Times New Roman"/>
          <w:bCs/>
          <w:sz w:val="24"/>
          <w:szCs w:val="24"/>
        </w:rPr>
        <w:t>Cross</w:t>
      </w:r>
      <w:proofErr w:type="gramEnd"/>
      <w:r w:rsidR="00C22FEC" w:rsidRPr="0060706B">
        <w:rPr>
          <w:rFonts w:ascii="Times New Roman" w:eastAsia="Times New Roman" w:hAnsi="Times New Roman" w:cs="Times New Roman"/>
          <w:bCs/>
          <w:sz w:val="24"/>
          <w:szCs w:val="24"/>
        </w:rPr>
        <w:t xml:space="preserve"> who is handling the transfers </w:t>
      </w:r>
      <w:r w:rsidR="00516051" w:rsidRPr="0060706B">
        <w:rPr>
          <w:rFonts w:ascii="Times New Roman" w:eastAsia="Times New Roman" w:hAnsi="Times New Roman" w:cs="Times New Roman"/>
          <w:bCs/>
          <w:sz w:val="24"/>
          <w:szCs w:val="24"/>
        </w:rPr>
        <w:t>to maintain their safe returns:</w:t>
      </w:r>
    </w:p>
    <w:p w14:paraId="1C21DC24" w14:textId="4D61479A" w:rsidR="00AC7937" w:rsidRPr="0060706B" w:rsidRDefault="006D31A0" w:rsidP="006D31A0">
      <w:pPr>
        <w:spacing w:after="0"/>
        <w:rPr>
          <w:rFonts w:ascii="Times New Roman" w:eastAsia="Times New Roman" w:hAnsi="Times New Roman" w:cs="Times New Roman"/>
          <w:bCs/>
          <w:i/>
          <w:iCs/>
          <w:sz w:val="24"/>
          <w:szCs w:val="24"/>
        </w:rPr>
      </w:pPr>
      <w:r w:rsidRPr="0060706B">
        <w:rPr>
          <w:rFonts w:ascii="Times New Roman" w:eastAsia="Times New Roman" w:hAnsi="Times New Roman" w:cs="Times New Roman"/>
          <w:bCs/>
          <w:i/>
          <w:iCs/>
          <w:sz w:val="24"/>
          <w:szCs w:val="24"/>
        </w:rPr>
        <w:t xml:space="preserve">Prior to this latest batch of releases, entreaties were made to the International Red Cross, which it should be remembered never visited the hostages even once nor ensured delivery of medicines or medical treatment, to do their utmost to prevent the terrible imagery of previous handovers. Unsurprisingly, perhaps, those requests fell on deaf ears as the Palestinian terrorist groups do their utmost to crank up the psychological trauma yet further; Arbel </w:t>
      </w:r>
      <w:proofErr w:type="spellStart"/>
      <w:r w:rsidRPr="0060706B">
        <w:rPr>
          <w:rFonts w:ascii="Times New Roman" w:eastAsia="Times New Roman" w:hAnsi="Times New Roman" w:cs="Times New Roman"/>
          <w:bCs/>
          <w:i/>
          <w:iCs/>
          <w:sz w:val="24"/>
          <w:szCs w:val="24"/>
        </w:rPr>
        <w:t>Yehoud</w:t>
      </w:r>
      <w:proofErr w:type="spellEnd"/>
      <w:r w:rsidRPr="0060706B">
        <w:rPr>
          <w:rFonts w:ascii="Times New Roman" w:eastAsia="Times New Roman" w:hAnsi="Times New Roman" w:cs="Times New Roman"/>
          <w:bCs/>
          <w:i/>
          <w:iCs/>
          <w:sz w:val="24"/>
          <w:szCs w:val="24"/>
        </w:rPr>
        <w:t xml:space="preserve"> looked genuinely petrified, just as she drew near to the end of her unimaginable ordeal.</w:t>
      </w:r>
    </w:p>
    <w:p w14:paraId="43BC2EE2" w14:textId="6B180A74" w:rsidR="00802E7A" w:rsidRPr="0060706B" w:rsidRDefault="00983356" w:rsidP="006D31A0">
      <w:pPr>
        <w:spacing w:after="0"/>
        <w:rPr>
          <w:rFonts w:ascii="Times New Roman" w:eastAsia="Times New Roman" w:hAnsi="Times New Roman" w:cs="Times New Roman"/>
          <w:bCs/>
          <w:sz w:val="24"/>
          <w:szCs w:val="24"/>
        </w:rPr>
      </w:pPr>
      <w:r w:rsidRPr="0060706B">
        <w:rPr>
          <w:rFonts w:ascii="Times New Roman" w:eastAsia="Times New Roman" w:hAnsi="Times New Roman" w:cs="Times New Roman"/>
          <w:bCs/>
          <w:sz w:val="24"/>
          <w:szCs w:val="24"/>
        </w:rPr>
        <w:t xml:space="preserve">The Israeli president </w:t>
      </w:r>
      <w:r w:rsidR="00A2524E" w:rsidRPr="0060706B">
        <w:rPr>
          <w:rFonts w:ascii="Times New Roman" w:eastAsia="Times New Roman" w:hAnsi="Times New Roman" w:cs="Times New Roman"/>
          <w:bCs/>
          <w:sz w:val="24"/>
          <w:szCs w:val="24"/>
        </w:rPr>
        <w:t xml:space="preserve">was more calm, but did note the </w:t>
      </w:r>
      <w:r w:rsidR="00611C47" w:rsidRPr="0060706B">
        <w:rPr>
          <w:rFonts w:ascii="Times New Roman" w:eastAsia="Times New Roman" w:hAnsi="Times New Roman" w:cs="Times New Roman"/>
          <w:bCs/>
          <w:sz w:val="24"/>
          <w:szCs w:val="24"/>
        </w:rPr>
        <w:t>harrowing way the hostages were released?</w:t>
      </w:r>
    </w:p>
    <w:p w14:paraId="56D90171" w14:textId="3F5BD951" w:rsidR="00802E7A" w:rsidRPr="0060706B" w:rsidRDefault="00802E7A" w:rsidP="006D31A0">
      <w:pPr>
        <w:spacing w:after="0"/>
        <w:rPr>
          <w:rFonts w:ascii="Times New Roman" w:eastAsia="Times New Roman" w:hAnsi="Times New Roman" w:cs="Times New Roman"/>
          <w:bCs/>
          <w:i/>
          <w:iCs/>
          <w:sz w:val="24"/>
          <w:szCs w:val="24"/>
        </w:rPr>
      </w:pPr>
      <w:r w:rsidRPr="0060706B">
        <w:rPr>
          <w:rFonts w:ascii="Times New Roman" w:eastAsia="Times New Roman" w:hAnsi="Times New Roman" w:cs="Times New Roman"/>
          <w:bCs/>
          <w:i/>
          <w:iCs/>
          <w:sz w:val="24"/>
          <w:szCs w:val="24"/>
        </w:rPr>
        <w:t xml:space="preserve">The usually more placid Israeli President Isaac Herzog joined the chorus denouncing the chaos at the handover, saying "While the scenes of abuse and terror toward the hostages as they were transferred to the Red Cross were horrifying, we are moved to tears by the return from captivity of Agam Berger, Arbel </w:t>
      </w:r>
      <w:proofErr w:type="spellStart"/>
      <w:r w:rsidRPr="0060706B">
        <w:rPr>
          <w:rFonts w:ascii="Times New Roman" w:eastAsia="Times New Roman" w:hAnsi="Times New Roman" w:cs="Times New Roman"/>
          <w:bCs/>
          <w:i/>
          <w:iCs/>
          <w:sz w:val="24"/>
          <w:szCs w:val="24"/>
        </w:rPr>
        <w:t>Yehoud</w:t>
      </w:r>
      <w:proofErr w:type="spellEnd"/>
      <w:r w:rsidRPr="0060706B">
        <w:rPr>
          <w:rFonts w:ascii="Times New Roman" w:eastAsia="Times New Roman" w:hAnsi="Times New Roman" w:cs="Times New Roman"/>
          <w:bCs/>
          <w:i/>
          <w:iCs/>
          <w:sz w:val="24"/>
          <w:szCs w:val="24"/>
        </w:rPr>
        <w:t>, Gadi Mozes, along with five Thai citizens released today."</w:t>
      </w:r>
    </w:p>
    <w:p w14:paraId="29C3D93B" w14:textId="1D35E283" w:rsidR="00A94FAE" w:rsidRPr="0060706B" w:rsidRDefault="00524C45" w:rsidP="006D31A0">
      <w:pPr>
        <w:spacing w:after="0"/>
        <w:rPr>
          <w:rFonts w:ascii="Times New Roman" w:eastAsia="Times New Roman" w:hAnsi="Times New Roman" w:cs="Times New Roman"/>
          <w:bCs/>
          <w:sz w:val="24"/>
          <w:szCs w:val="24"/>
        </w:rPr>
      </w:pPr>
      <w:r w:rsidRPr="0060706B">
        <w:rPr>
          <w:rFonts w:ascii="Times New Roman" w:eastAsia="Times New Roman" w:hAnsi="Times New Roman" w:cs="Times New Roman"/>
          <w:bCs/>
          <w:sz w:val="24"/>
          <w:szCs w:val="24"/>
        </w:rPr>
        <w:t xml:space="preserve">In subsequent reports, the mediators </w:t>
      </w:r>
      <w:r w:rsidR="004F2E6E" w:rsidRPr="0060706B">
        <w:rPr>
          <w:rFonts w:ascii="Times New Roman" w:eastAsia="Times New Roman" w:hAnsi="Times New Roman" w:cs="Times New Roman"/>
          <w:bCs/>
          <w:sz w:val="24"/>
          <w:szCs w:val="24"/>
        </w:rPr>
        <w:t xml:space="preserve">did say that the releases on Saturday will be different. </w:t>
      </w:r>
    </w:p>
    <w:p w14:paraId="373F786F" w14:textId="77777777" w:rsidR="00A94FAE" w:rsidRPr="0060706B" w:rsidRDefault="00A94FAE">
      <w:pPr>
        <w:rPr>
          <w:rFonts w:ascii="Times New Roman" w:eastAsia="Times New Roman" w:hAnsi="Times New Roman" w:cs="Times New Roman"/>
          <w:bCs/>
          <w:sz w:val="24"/>
          <w:szCs w:val="24"/>
        </w:rPr>
      </w:pPr>
      <w:r w:rsidRPr="0060706B">
        <w:rPr>
          <w:rFonts w:ascii="Times New Roman" w:eastAsia="Times New Roman" w:hAnsi="Times New Roman" w:cs="Times New Roman"/>
          <w:bCs/>
          <w:sz w:val="24"/>
          <w:szCs w:val="24"/>
        </w:rPr>
        <w:br w:type="page"/>
      </w:r>
    </w:p>
    <w:p w14:paraId="31622518" w14:textId="4179A802" w:rsidR="00A94FAE" w:rsidRPr="0060706B" w:rsidRDefault="00A94FAE" w:rsidP="006D31A0">
      <w:pPr>
        <w:spacing w:after="0"/>
        <w:rPr>
          <w:rFonts w:ascii="Times New Roman" w:eastAsia="Times New Roman" w:hAnsi="Times New Roman" w:cs="Times New Roman"/>
          <w:b/>
          <w:sz w:val="24"/>
          <w:szCs w:val="24"/>
        </w:rPr>
      </w:pPr>
      <w:r w:rsidRPr="0060706B">
        <w:rPr>
          <w:rFonts w:ascii="Times New Roman" w:eastAsia="Times New Roman" w:hAnsi="Times New Roman" w:cs="Times New Roman"/>
          <w:b/>
          <w:sz w:val="24"/>
          <w:szCs w:val="24"/>
        </w:rPr>
        <w:lastRenderedPageBreak/>
        <w:t>More Terrorists On The Streets</w:t>
      </w:r>
    </w:p>
    <w:p w14:paraId="7630EA4A" w14:textId="08D082DC" w:rsidR="00A94FAE" w:rsidRPr="0060706B" w:rsidRDefault="00321436" w:rsidP="006D31A0">
      <w:pPr>
        <w:spacing w:after="0"/>
        <w:rPr>
          <w:rFonts w:ascii="Times New Roman" w:eastAsia="Times New Roman" w:hAnsi="Times New Roman" w:cs="Times New Roman"/>
          <w:bCs/>
          <w:sz w:val="24"/>
          <w:szCs w:val="24"/>
        </w:rPr>
      </w:pPr>
      <w:r w:rsidRPr="0060706B">
        <w:rPr>
          <w:rFonts w:ascii="Times New Roman" w:eastAsia="Times New Roman" w:hAnsi="Times New Roman" w:cs="Times New Roman"/>
          <w:bCs/>
          <w:sz w:val="24"/>
          <w:szCs w:val="24"/>
        </w:rPr>
        <w:t xml:space="preserve">As agreed, Israel set free 110 </w:t>
      </w:r>
      <w:r w:rsidR="005245E3" w:rsidRPr="0060706B">
        <w:rPr>
          <w:rFonts w:ascii="Times New Roman" w:eastAsia="Times New Roman" w:hAnsi="Times New Roman" w:cs="Times New Roman"/>
          <w:bCs/>
          <w:sz w:val="24"/>
          <w:szCs w:val="24"/>
        </w:rPr>
        <w:t xml:space="preserve">prisoners. </w:t>
      </w:r>
      <w:r w:rsidR="00862D5E" w:rsidRPr="0060706B">
        <w:rPr>
          <w:rFonts w:ascii="Times New Roman" w:eastAsia="Times New Roman" w:hAnsi="Times New Roman" w:cs="Times New Roman"/>
          <w:bCs/>
          <w:sz w:val="24"/>
          <w:szCs w:val="24"/>
        </w:rPr>
        <w:t>Here is more on those prisoners from</w:t>
      </w:r>
      <w:r w:rsidR="00AD10A8" w:rsidRPr="0060706B">
        <w:rPr>
          <w:rFonts w:ascii="Times New Roman" w:eastAsia="Times New Roman" w:hAnsi="Times New Roman" w:cs="Times New Roman"/>
          <w:bCs/>
          <w:sz w:val="24"/>
          <w:szCs w:val="24"/>
        </w:rPr>
        <w:t xml:space="preserve"> a </w:t>
      </w:r>
      <w:hyperlink r:id="rId9" w:history="1">
        <w:r w:rsidR="0070299A" w:rsidRPr="0060706B">
          <w:rPr>
            <w:rStyle w:val="Hyperlink"/>
            <w:rFonts w:ascii="Times New Roman" w:eastAsia="Times New Roman" w:hAnsi="Times New Roman" w:cs="Times New Roman"/>
            <w:bCs/>
            <w:sz w:val="24"/>
            <w:szCs w:val="24"/>
          </w:rPr>
          <w:t>report</w:t>
        </w:r>
      </w:hyperlink>
      <w:r w:rsidR="0070299A" w:rsidRPr="0060706B">
        <w:rPr>
          <w:rFonts w:ascii="Times New Roman" w:eastAsia="Times New Roman" w:hAnsi="Times New Roman" w:cs="Times New Roman"/>
          <w:bCs/>
          <w:sz w:val="24"/>
          <w:szCs w:val="24"/>
        </w:rPr>
        <w:t xml:space="preserve"> from the </w:t>
      </w:r>
      <w:r w:rsidR="006D158E" w:rsidRPr="0060706B">
        <w:rPr>
          <w:rFonts w:ascii="Times New Roman" w:eastAsia="Times New Roman" w:hAnsi="Times New Roman" w:cs="Times New Roman"/>
          <w:bCs/>
          <w:i/>
          <w:iCs/>
          <w:sz w:val="24"/>
          <w:szCs w:val="24"/>
        </w:rPr>
        <w:t>apnews.com</w:t>
      </w:r>
      <w:r w:rsidR="00204E49" w:rsidRPr="0060706B">
        <w:rPr>
          <w:rFonts w:ascii="Times New Roman" w:eastAsia="Times New Roman" w:hAnsi="Times New Roman" w:cs="Times New Roman"/>
          <w:bCs/>
          <w:sz w:val="24"/>
          <w:szCs w:val="24"/>
        </w:rPr>
        <w:t>:</w:t>
      </w:r>
    </w:p>
    <w:p w14:paraId="58FE6A6B" w14:textId="0088CDFD" w:rsidR="00204E49" w:rsidRPr="0060706B" w:rsidRDefault="00204E49" w:rsidP="00204E49">
      <w:pPr>
        <w:spacing w:after="0"/>
        <w:rPr>
          <w:rFonts w:ascii="Times New Roman" w:eastAsia="Times New Roman" w:hAnsi="Times New Roman" w:cs="Times New Roman"/>
          <w:bCs/>
          <w:i/>
          <w:iCs/>
          <w:sz w:val="24"/>
          <w:szCs w:val="24"/>
        </w:rPr>
      </w:pPr>
      <w:r w:rsidRPr="0060706B">
        <w:rPr>
          <w:rFonts w:ascii="Times New Roman" w:eastAsia="Times New Roman" w:hAnsi="Times New Roman" w:cs="Times New Roman"/>
          <w:bCs/>
          <w:i/>
          <w:iCs/>
          <w:sz w:val="24"/>
          <w:szCs w:val="24"/>
        </w:rPr>
        <w:t>Most of them were freed into the arms of loved ones in the occupied West Bank, where U.N. data shows that one in five Palestinians has passed through Israeli jail and the release of prisoners is a source of national celebration.</w:t>
      </w:r>
    </w:p>
    <w:p w14:paraId="0B6E66AD" w14:textId="7557C8E0" w:rsidR="00204E49" w:rsidRPr="0060706B" w:rsidRDefault="00204E49" w:rsidP="00204E49">
      <w:pPr>
        <w:spacing w:after="0"/>
        <w:rPr>
          <w:rFonts w:ascii="Times New Roman" w:eastAsia="Times New Roman" w:hAnsi="Times New Roman" w:cs="Times New Roman"/>
          <w:bCs/>
          <w:i/>
          <w:iCs/>
          <w:sz w:val="24"/>
          <w:szCs w:val="24"/>
        </w:rPr>
      </w:pPr>
      <w:r w:rsidRPr="0060706B">
        <w:rPr>
          <w:rFonts w:ascii="Times New Roman" w:eastAsia="Times New Roman" w:hAnsi="Times New Roman" w:cs="Times New Roman"/>
          <w:bCs/>
          <w:i/>
          <w:iCs/>
          <w:sz w:val="24"/>
          <w:szCs w:val="24"/>
        </w:rPr>
        <w:t>But 23 of them serving life sentences for more serious crimes were transferred to Egypt before further deportation.</w:t>
      </w:r>
    </w:p>
    <w:p w14:paraId="1AE515D1" w14:textId="6537A381" w:rsidR="00204E49" w:rsidRPr="0060706B" w:rsidRDefault="00204E49" w:rsidP="00204E49">
      <w:pPr>
        <w:spacing w:after="0"/>
        <w:rPr>
          <w:rFonts w:ascii="Times New Roman" w:eastAsia="Times New Roman" w:hAnsi="Times New Roman" w:cs="Times New Roman"/>
          <w:bCs/>
          <w:i/>
          <w:iCs/>
          <w:sz w:val="24"/>
          <w:szCs w:val="24"/>
        </w:rPr>
      </w:pPr>
      <w:r w:rsidRPr="0060706B">
        <w:rPr>
          <w:rFonts w:ascii="Times New Roman" w:eastAsia="Times New Roman" w:hAnsi="Times New Roman" w:cs="Times New Roman"/>
          <w:bCs/>
          <w:i/>
          <w:iCs/>
          <w:sz w:val="24"/>
          <w:szCs w:val="24"/>
        </w:rPr>
        <w:t>The prisoners released Thursday were all men, ranging in age from 15 to 69.</w:t>
      </w:r>
    </w:p>
    <w:p w14:paraId="65EBF979" w14:textId="315DB82E" w:rsidR="003B2D3D" w:rsidRPr="0060706B" w:rsidRDefault="00806971" w:rsidP="00204E49">
      <w:pPr>
        <w:spacing w:after="0"/>
        <w:rPr>
          <w:rFonts w:ascii="Times New Roman" w:eastAsia="Times New Roman" w:hAnsi="Times New Roman" w:cs="Times New Roman"/>
          <w:bCs/>
          <w:sz w:val="24"/>
          <w:szCs w:val="24"/>
        </w:rPr>
      </w:pPr>
      <w:r w:rsidRPr="0060706B">
        <w:rPr>
          <w:rFonts w:ascii="Times New Roman" w:eastAsia="Times New Roman" w:hAnsi="Times New Roman" w:cs="Times New Roman"/>
          <w:bCs/>
          <w:sz w:val="24"/>
          <w:szCs w:val="24"/>
        </w:rPr>
        <w:t>The article tells us about two of those 110</w:t>
      </w:r>
      <w:r w:rsidR="00D71B29" w:rsidRPr="0060706B">
        <w:rPr>
          <w:rFonts w:ascii="Times New Roman" w:eastAsia="Times New Roman" w:hAnsi="Times New Roman" w:cs="Times New Roman"/>
          <w:bCs/>
          <w:sz w:val="24"/>
          <w:szCs w:val="24"/>
        </w:rPr>
        <w:t>:</w:t>
      </w:r>
    </w:p>
    <w:p w14:paraId="55A3986E" w14:textId="77777777" w:rsidR="003B2D3D" w:rsidRPr="0060706B" w:rsidRDefault="003B2D3D" w:rsidP="003B2D3D">
      <w:pPr>
        <w:spacing w:after="0"/>
        <w:rPr>
          <w:rFonts w:ascii="Times New Roman" w:eastAsia="Times New Roman" w:hAnsi="Times New Roman" w:cs="Times New Roman"/>
          <w:bCs/>
          <w:i/>
          <w:iCs/>
          <w:sz w:val="24"/>
          <w:szCs w:val="24"/>
        </w:rPr>
      </w:pPr>
      <w:r w:rsidRPr="0060706B">
        <w:rPr>
          <w:rFonts w:ascii="Times New Roman" w:eastAsia="Times New Roman" w:hAnsi="Times New Roman" w:cs="Times New Roman"/>
          <w:bCs/>
          <w:i/>
          <w:iCs/>
          <w:sz w:val="24"/>
          <w:szCs w:val="24"/>
        </w:rPr>
        <w:t>Zakaria Zubeidi is a prominent former militant leader and theater director whose dramatic jailbreak in 2021 thrilled Palestinians across the Middle East and stunned the Israeli security establishment.</w:t>
      </w:r>
    </w:p>
    <w:p w14:paraId="3CF63951" w14:textId="77777777" w:rsidR="003B2D3D" w:rsidRPr="0060706B" w:rsidRDefault="003B2D3D" w:rsidP="003B2D3D">
      <w:pPr>
        <w:spacing w:after="0"/>
        <w:rPr>
          <w:rFonts w:ascii="Times New Roman" w:eastAsia="Times New Roman" w:hAnsi="Times New Roman" w:cs="Times New Roman"/>
          <w:bCs/>
          <w:i/>
          <w:iCs/>
          <w:sz w:val="24"/>
          <w:szCs w:val="24"/>
        </w:rPr>
      </w:pPr>
      <w:r w:rsidRPr="0060706B">
        <w:rPr>
          <w:rFonts w:ascii="Times New Roman" w:eastAsia="Times New Roman" w:hAnsi="Times New Roman" w:cs="Times New Roman"/>
          <w:bCs/>
          <w:i/>
          <w:iCs/>
          <w:sz w:val="24"/>
          <w:szCs w:val="24"/>
        </w:rPr>
        <w:t>Zubeidi once led the Al Aqsa Martyrs’ Brigade — an armed group affiliated with Fatah, the secular political party that controls the Palestinian Authority — that carried out deadly attacks against Israelis during the second intifada, or Palestinian uprising, between 2000 and 2005.</w:t>
      </w:r>
    </w:p>
    <w:p w14:paraId="675A16C0" w14:textId="1A0F15A2" w:rsidR="003B2D3D" w:rsidRPr="0060706B" w:rsidRDefault="00444179" w:rsidP="003B2D3D">
      <w:pPr>
        <w:spacing w:after="0"/>
        <w:rPr>
          <w:rFonts w:ascii="Times New Roman" w:eastAsia="Times New Roman" w:hAnsi="Times New Roman" w:cs="Times New Roman"/>
          <w:bCs/>
          <w:sz w:val="24"/>
          <w:szCs w:val="24"/>
        </w:rPr>
      </w:pPr>
      <w:r w:rsidRPr="0060706B">
        <w:rPr>
          <w:rFonts w:ascii="Times New Roman" w:eastAsia="Times New Roman" w:hAnsi="Times New Roman" w:cs="Times New Roman"/>
          <w:bCs/>
          <w:sz w:val="24"/>
          <w:szCs w:val="24"/>
        </w:rPr>
        <w:t xml:space="preserve">If you think Zubeidi will be a model citizen </w:t>
      </w:r>
      <w:r w:rsidR="00A8027C" w:rsidRPr="0060706B">
        <w:rPr>
          <w:rFonts w:ascii="Times New Roman" w:eastAsia="Times New Roman" w:hAnsi="Times New Roman" w:cs="Times New Roman"/>
          <w:bCs/>
          <w:sz w:val="24"/>
          <w:szCs w:val="24"/>
        </w:rPr>
        <w:t xml:space="preserve">now that he is out, think again. He always </w:t>
      </w:r>
      <w:r w:rsidR="006200A6" w:rsidRPr="0060706B">
        <w:rPr>
          <w:rFonts w:ascii="Times New Roman" w:eastAsia="Times New Roman" w:hAnsi="Times New Roman" w:cs="Times New Roman"/>
          <w:bCs/>
          <w:sz w:val="24"/>
          <w:szCs w:val="24"/>
        </w:rPr>
        <w:t xml:space="preserve">plans more attacks on Jews. Another </w:t>
      </w:r>
      <w:r w:rsidR="00E82D63" w:rsidRPr="0060706B">
        <w:rPr>
          <w:rFonts w:ascii="Times New Roman" w:eastAsia="Times New Roman" w:hAnsi="Times New Roman" w:cs="Times New Roman"/>
          <w:bCs/>
          <w:sz w:val="24"/>
          <w:szCs w:val="24"/>
        </w:rPr>
        <w:t>violent terrorist is Abu Warda:</w:t>
      </w:r>
    </w:p>
    <w:p w14:paraId="5917248D" w14:textId="186094F1" w:rsidR="00D959EB" w:rsidRPr="0060706B" w:rsidRDefault="00D959EB" w:rsidP="00D959EB">
      <w:pPr>
        <w:spacing w:after="0"/>
        <w:rPr>
          <w:rFonts w:ascii="Times New Roman" w:eastAsia="Times New Roman" w:hAnsi="Times New Roman" w:cs="Times New Roman"/>
          <w:bCs/>
          <w:i/>
          <w:iCs/>
          <w:sz w:val="24"/>
          <w:szCs w:val="24"/>
        </w:rPr>
      </w:pPr>
      <w:r w:rsidRPr="0060706B">
        <w:rPr>
          <w:rFonts w:ascii="Times New Roman" w:eastAsia="Times New Roman" w:hAnsi="Times New Roman" w:cs="Times New Roman"/>
          <w:bCs/>
          <w:i/>
          <w:iCs/>
          <w:sz w:val="24"/>
          <w:szCs w:val="24"/>
        </w:rPr>
        <w:t>A Hamas militant during the second intifada, Abu Warda helped organize a series of suicide bombings that killed over 40 people and wounded more than a hundred others. Israel arrested him in 2002, and sentenced him to 48 terms of lifetime imprisonment, one of the longest prison sentences it ever issued.</w:t>
      </w:r>
    </w:p>
    <w:p w14:paraId="67E21F65" w14:textId="77777777" w:rsidR="00D959EB" w:rsidRPr="0060706B" w:rsidRDefault="00D959EB" w:rsidP="00D959EB">
      <w:pPr>
        <w:spacing w:after="0"/>
        <w:rPr>
          <w:rFonts w:ascii="Times New Roman" w:eastAsia="Times New Roman" w:hAnsi="Times New Roman" w:cs="Times New Roman"/>
          <w:bCs/>
          <w:i/>
          <w:iCs/>
          <w:sz w:val="24"/>
          <w:szCs w:val="24"/>
        </w:rPr>
      </w:pPr>
      <w:r w:rsidRPr="0060706B">
        <w:rPr>
          <w:rFonts w:ascii="Times New Roman" w:eastAsia="Times New Roman" w:hAnsi="Times New Roman" w:cs="Times New Roman"/>
          <w:bCs/>
          <w:i/>
          <w:iCs/>
          <w:sz w:val="24"/>
          <w:szCs w:val="24"/>
        </w:rPr>
        <w:t>He joined Hamas at the start of the intifada while he was still a student, following Israel’s killing of Yahya Ayyash, the militant group’s leading bomb maker, in 1996.</w:t>
      </w:r>
    </w:p>
    <w:p w14:paraId="3BB27A8D" w14:textId="64A33E96" w:rsidR="003B2D3D" w:rsidRPr="0060706B" w:rsidRDefault="00D959EB" w:rsidP="00E82D63">
      <w:pPr>
        <w:spacing w:after="0"/>
        <w:rPr>
          <w:rFonts w:ascii="Times New Roman" w:eastAsia="Times New Roman" w:hAnsi="Times New Roman" w:cs="Times New Roman"/>
          <w:bCs/>
          <w:i/>
          <w:iCs/>
          <w:sz w:val="24"/>
          <w:szCs w:val="24"/>
        </w:rPr>
      </w:pPr>
      <w:r w:rsidRPr="0060706B">
        <w:rPr>
          <w:rFonts w:ascii="Times New Roman" w:eastAsia="Times New Roman" w:hAnsi="Times New Roman" w:cs="Times New Roman"/>
          <w:bCs/>
          <w:i/>
          <w:iCs/>
          <w:sz w:val="24"/>
          <w:szCs w:val="24"/>
        </w:rPr>
        <w:t>Palestinian authorities said at the time that Warda had helped to recruit suicide bombers — including his cousin, his cousin’s neighbor and a classmate at the Ramallah Teachers College — whose attacks targeting crowded civilian areas in Israeli cities killed scores of people in the early 2000s.</w:t>
      </w:r>
    </w:p>
    <w:p w14:paraId="2C1068B6" w14:textId="57DBCD08" w:rsidR="003C493D" w:rsidRPr="0060706B" w:rsidRDefault="00517C97" w:rsidP="00E82D63">
      <w:pPr>
        <w:spacing w:after="0"/>
        <w:rPr>
          <w:rFonts w:ascii="Times New Roman" w:eastAsia="Times New Roman" w:hAnsi="Times New Roman" w:cs="Times New Roman"/>
          <w:bCs/>
          <w:sz w:val="24"/>
          <w:szCs w:val="24"/>
        </w:rPr>
      </w:pPr>
      <w:r w:rsidRPr="0060706B">
        <w:rPr>
          <w:rFonts w:ascii="Times New Roman" w:eastAsia="Times New Roman" w:hAnsi="Times New Roman" w:cs="Times New Roman"/>
          <w:bCs/>
          <w:sz w:val="24"/>
          <w:szCs w:val="24"/>
        </w:rPr>
        <w:t>Again, this guy will almost certainly plan his revenge tour</w:t>
      </w:r>
      <w:r w:rsidR="00FD0A1A" w:rsidRPr="0060706B">
        <w:rPr>
          <w:rFonts w:ascii="Times New Roman" w:eastAsia="Times New Roman" w:hAnsi="Times New Roman" w:cs="Times New Roman"/>
          <w:bCs/>
          <w:sz w:val="24"/>
          <w:szCs w:val="24"/>
        </w:rPr>
        <w:t xml:space="preserve"> immediately. </w:t>
      </w:r>
      <w:r w:rsidR="003162CC" w:rsidRPr="0060706B">
        <w:rPr>
          <w:rFonts w:ascii="Times New Roman" w:eastAsia="Times New Roman" w:hAnsi="Times New Roman" w:cs="Times New Roman"/>
          <w:bCs/>
          <w:sz w:val="24"/>
          <w:szCs w:val="24"/>
        </w:rPr>
        <w:t xml:space="preserve"> We read about other terrorists who are now ready to </w:t>
      </w:r>
      <w:r w:rsidR="00193859" w:rsidRPr="0060706B">
        <w:rPr>
          <w:rFonts w:ascii="Times New Roman" w:eastAsia="Times New Roman" w:hAnsi="Times New Roman" w:cs="Times New Roman"/>
          <w:bCs/>
          <w:sz w:val="24"/>
          <w:szCs w:val="24"/>
        </w:rPr>
        <w:t xml:space="preserve">kill more Jews from a </w:t>
      </w:r>
      <w:hyperlink r:id="rId10" w:history="1">
        <w:r w:rsidR="00193859" w:rsidRPr="0060706B">
          <w:rPr>
            <w:rStyle w:val="Hyperlink"/>
            <w:rFonts w:ascii="Times New Roman" w:eastAsia="Times New Roman" w:hAnsi="Times New Roman" w:cs="Times New Roman"/>
            <w:bCs/>
            <w:sz w:val="24"/>
            <w:szCs w:val="24"/>
          </w:rPr>
          <w:t>report</w:t>
        </w:r>
      </w:hyperlink>
      <w:r w:rsidR="00193859" w:rsidRPr="0060706B">
        <w:rPr>
          <w:rFonts w:ascii="Times New Roman" w:eastAsia="Times New Roman" w:hAnsi="Times New Roman" w:cs="Times New Roman"/>
          <w:bCs/>
          <w:sz w:val="24"/>
          <w:szCs w:val="24"/>
        </w:rPr>
        <w:t xml:space="preserve"> from the </w:t>
      </w:r>
      <w:r w:rsidR="00193859" w:rsidRPr="0060706B">
        <w:rPr>
          <w:rFonts w:ascii="Times New Roman" w:eastAsia="Times New Roman" w:hAnsi="Times New Roman" w:cs="Times New Roman"/>
          <w:bCs/>
          <w:i/>
          <w:iCs/>
          <w:sz w:val="24"/>
          <w:szCs w:val="24"/>
        </w:rPr>
        <w:t xml:space="preserve">Telegram </w:t>
      </w:r>
      <w:r w:rsidR="00193859" w:rsidRPr="0060706B">
        <w:rPr>
          <w:rFonts w:ascii="Times New Roman" w:eastAsia="Times New Roman" w:hAnsi="Times New Roman" w:cs="Times New Roman"/>
          <w:bCs/>
          <w:sz w:val="24"/>
          <w:szCs w:val="24"/>
        </w:rPr>
        <w:t xml:space="preserve">channel of </w:t>
      </w:r>
      <w:r w:rsidR="004D01F6" w:rsidRPr="0060706B">
        <w:rPr>
          <w:rFonts w:ascii="Times New Roman" w:eastAsia="Times New Roman" w:hAnsi="Times New Roman" w:cs="Times New Roman"/>
          <w:bCs/>
          <w:i/>
          <w:iCs/>
          <w:sz w:val="24"/>
          <w:szCs w:val="24"/>
        </w:rPr>
        <w:t>Israel Realtime</w:t>
      </w:r>
      <w:r w:rsidR="004D01F6" w:rsidRPr="0060706B">
        <w:rPr>
          <w:rFonts w:ascii="Times New Roman" w:eastAsia="Times New Roman" w:hAnsi="Times New Roman" w:cs="Times New Roman"/>
          <w:bCs/>
          <w:sz w:val="24"/>
          <w:szCs w:val="24"/>
        </w:rPr>
        <w:t>:</w:t>
      </w:r>
    </w:p>
    <w:p w14:paraId="2C1C7220" w14:textId="1C62106D" w:rsidR="004D01F6" w:rsidRPr="0060706B" w:rsidRDefault="004D01F6" w:rsidP="004D01F6">
      <w:pPr>
        <w:spacing w:after="0"/>
        <w:rPr>
          <w:rFonts w:ascii="Times New Roman" w:eastAsia="Times New Roman" w:hAnsi="Times New Roman" w:cs="Times New Roman"/>
          <w:bCs/>
          <w:i/>
          <w:iCs/>
          <w:sz w:val="24"/>
          <w:szCs w:val="24"/>
        </w:rPr>
      </w:pPr>
      <w:r w:rsidRPr="0060706B">
        <w:rPr>
          <w:rFonts w:ascii="Times New Roman" w:eastAsia="Times New Roman" w:hAnsi="Times New Roman" w:cs="Times New Roman"/>
          <w:bCs/>
          <w:i/>
          <w:iCs/>
          <w:sz w:val="24"/>
          <w:szCs w:val="24"/>
        </w:rPr>
        <w:t xml:space="preserve">Among the Arab terrorists released: Rashid </w:t>
      </w:r>
      <w:proofErr w:type="spellStart"/>
      <w:r w:rsidRPr="0060706B">
        <w:rPr>
          <w:rFonts w:ascii="Times New Roman" w:eastAsia="Times New Roman" w:hAnsi="Times New Roman" w:cs="Times New Roman"/>
          <w:bCs/>
          <w:i/>
          <w:iCs/>
          <w:sz w:val="24"/>
          <w:szCs w:val="24"/>
        </w:rPr>
        <w:t>Rashek</w:t>
      </w:r>
      <w:proofErr w:type="spellEnd"/>
      <w:r w:rsidRPr="0060706B">
        <w:rPr>
          <w:rFonts w:ascii="Times New Roman" w:eastAsia="Times New Roman" w:hAnsi="Times New Roman" w:cs="Times New Roman"/>
          <w:bCs/>
          <w:i/>
          <w:iCs/>
          <w:sz w:val="24"/>
          <w:szCs w:val="24"/>
        </w:rPr>
        <w:t>, who planned to assassinate Minister Ben Gvir and carry out additional attacks in 2022, was sentenced to 13 years in prison and has now been released to the Old City of Jerusalem.</w:t>
      </w:r>
    </w:p>
    <w:p w14:paraId="3E11D8B1" w14:textId="5A530340" w:rsidR="004D01F6" w:rsidRPr="0060706B" w:rsidRDefault="004D01F6" w:rsidP="004D01F6">
      <w:pPr>
        <w:spacing w:after="0"/>
        <w:rPr>
          <w:rFonts w:ascii="Times New Roman" w:eastAsia="Times New Roman" w:hAnsi="Times New Roman" w:cs="Times New Roman"/>
          <w:bCs/>
          <w:i/>
          <w:iCs/>
          <w:sz w:val="24"/>
          <w:szCs w:val="24"/>
        </w:rPr>
      </w:pPr>
      <w:r w:rsidRPr="0060706B">
        <w:rPr>
          <w:rFonts w:ascii="Times New Roman" w:eastAsia="Times New Roman" w:hAnsi="Times New Roman" w:cs="Times New Roman"/>
          <w:bCs/>
          <w:i/>
          <w:iCs/>
          <w:sz w:val="24"/>
          <w:szCs w:val="24"/>
        </w:rPr>
        <w:t>As well as terrorist Shahadah Al-</w:t>
      </w:r>
      <w:proofErr w:type="spellStart"/>
      <w:r w:rsidRPr="0060706B">
        <w:rPr>
          <w:rFonts w:ascii="Times New Roman" w:eastAsia="Times New Roman" w:hAnsi="Times New Roman" w:cs="Times New Roman"/>
          <w:bCs/>
          <w:i/>
          <w:iCs/>
          <w:sz w:val="24"/>
          <w:szCs w:val="24"/>
        </w:rPr>
        <w:t>Giaoui</w:t>
      </w:r>
      <w:proofErr w:type="spellEnd"/>
      <w:r w:rsidRPr="0060706B">
        <w:rPr>
          <w:rFonts w:ascii="Times New Roman" w:eastAsia="Times New Roman" w:hAnsi="Times New Roman" w:cs="Times New Roman"/>
          <w:bCs/>
          <w:i/>
          <w:iCs/>
          <w:sz w:val="24"/>
          <w:szCs w:val="24"/>
        </w:rPr>
        <w:t xml:space="preserve"> - part of the squad that kidnapped and murdered the teenager Eliyahu </w:t>
      </w:r>
      <w:proofErr w:type="spellStart"/>
      <w:r w:rsidRPr="0060706B">
        <w:rPr>
          <w:rFonts w:ascii="Times New Roman" w:eastAsia="Times New Roman" w:hAnsi="Times New Roman" w:cs="Times New Roman"/>
          <w:bCs/>
          <w:i/>
          <w:iCs/>
          <w:sz w:val="24"/>
          <w:szCs w:val="24"/>
        </w:rPr>
        <w:t>Ashrey</w:t>
      </w:r>
      <w:proofErr w:type="spellEnd"/>
      <w:r w:rsidRPr="0060706B">
        <w:rPr>
          <w:rFonts w:ascii="Times New Roman" w:eastAsia="Times New Roman" w:hAnsi="Times New Roman" w:cs="Times New Roman"/>
          <w:bCs/>
          <w:i/>
          <w:iCs/>
          <w:sz w:val="24"/>
          <w:szCs w:val="24"/>
        </w:rPr>
        <w:t>.</w:t>
      </w:r>
    </w:p>
    <w:p w14:paraId="015BA916" w14:textId="055CD034" w:rsidR="00D668B9" w:rsidRPr="005F7702" w:rsidRDefault="0008317A" w:rsidP="00E82D63">
      <w:pPr>
        <w:spacing w:after="0"/>
        <w:rPr>
          <w:rFonts w:ascii="Times New Roman" w:eastAsia="Times New Roman" w:hAnsi="Times New Roman" w:cs="Times New Roman"/>
          <w:bCs/>
          <w:sz w:val="72"/>
          <w:szCs w:val="72"/>
        </w:rPr>
      </w:pPr>
      <w:r w:rsidRPr="0060706B">
        <w:rPr>
          <w:rFonts w:ascii="Times New Roman" w:eastAsia="Times New Roman" w:hAnsi="Times New Roman" w:cs="Times New Roman"/>
          <w:bCs/>
          <w:sz w:val="24"/>
          <w:szCs w:val="24"/>
        </w:rPr>
        <w:t>And a prisoner previous</w:t>
      </w:r>
      <w:r w:rsidR="00B52368" w:rsidRPr="0060706B">
        <w:rPr>
          <w:rFonts w:ascii="Times New Roman" w:eastAsia="Times New Roman" w:hAnsi="Times New Roman" w:cs="Times New Roman"/>
          <w:bCs/>
          <w:sz w:val="24"/>
          <w:szCs w:val="24"/>
        </w:rPr>
        <w:t>ly</w:t>
      </w:r>
      <w:r w:rsidRPr="0060706B">
        <w:rPr>
          <w:rFonts w:ascii="Times New Roman" w:eastAsia="Times New Roman" w:hAnsi="Times New Roman" w:cs="Times New Roman"/>
          <w:bCs/>
          <w:sz w:val="24"/>
          <w:szCs w:val="24"/>
        </w:rPr>
        <w:t xml:space="preserve"> released</w:t>
      </w:r>
      <w:r w:rsidR="00816C6E" w:rsidRPr="0060706B">
        <w:rPr>
          <w:rFonts w:ascii="Times New Roman" w:eastAsia="Times New Roman" w:hAnsi="Times New Roman" w:cs="Times New Roman"/>
          <w:bCs/>
          <w:sz w:val="24"/>
          <w:szCs w:val="24"/>
        </w:rPr>
        <w:t xml:space="preserve"> was killed</w:t>
      </w:r>
      <w:r w:rsidR="009334FC" w:rsidRPr="0060706B">
        <w:rPr>
          <w:rFonts w:ascii="Times New Roman" w:eastAsia="Times New Roman" w:hAnsi="Times New Roman" w:cs="Times New Roman"/>
          <w:bCs/>
          <w:sz w:val="24"/>
          <w:szCs w:val="24"/>
        </w:rPr>
        <w:t xml:space="preserve"> </w:t>
      </w:r>
      <w:r w:rsidR="005908DA" w:rsidRPr="0060706B">
        <w:rPr>
          <w:rFonts w:ascii="Times New Roman" w:eastAsia="Times New Roman" w:hAnsi="Times New Roman" w:cs="Times New Roman"/>
          <w:bCs/>
          <w:sz w:val="24"/>
          <w:szCs w:val="24"/>
        </w:rPr>
        <w:t xml:space="preserve">for plotting </w:t>
      </w:r>
      <w:r w:rsidR="00B52368" w:rsidRPr="0060706B">
        <w:rPr>
          <w:rFonts w:ascii="Times New Roman" w:eastAsia="Times New Roman" w:hAnsi="Times New Roman" w:cs="Times New Roman"/>
          <w:bCs/>
          <w:sz w:val="24"/>
          <w:szCs w:val="24"/>
        </w:rPr>
        <w:t xml:space="preserve">terrorist plots. </w:t>
      </w:r>
      <w:r w:rsidR="00FD0A1A" w:rsidRPr="0060706B">
        <w:rPr>
          <w:rFonts w:ascii="Times New Roman" w:eastAsia="Times New Roman" w:hAnsi="Times New Roman" w:cs="Times New Roman"/>
          <w:bCs/>
          <w:sz w:val="24"/>
          <w:szCs w:val="24"/>
        </w:rPr>
        <w:t xml:space="preserve">We also need to know that these prisoners are given a </w:t>
      </w:r>
      <w:r w:rsidR="004A111C" w:rsidRPr="0060706B">
        <w:rPr>
          <w:rFonts w:ascii="Times New Roman" w:eastAsia="Times New Roman" w:hAnsi="Times New Roman" w:cs="Times New Roman"/>
          <w:bCs/>
          <w:sz w:val="24"/>
          <w:szCs w:val="24"/>
        </w:rPr>
        <w:t>hero’s</w:t>
      </w:r>
      <w:r w:rsidR="00FD0A1A" w:rsidRPr="0060706B">
        <w:rPr>
          <w:rFonts w:ascii="Times New Roman" w:eastAsia="Times New Roman" w:hAnsi="Times New Roman" w:cs="Times New Roman"/>
          <w:bCs/>
          <w:sz w:val="24"/>
          <w:szCs w:val="24"/>
        </w:rPr>
        <w:t xml:space="preserve"> welcome</w:t>
      </w:r>
      <w:r w:rsidR="004A111C" w:rsidRPr="0060706B">
        <w:rPr>
          <w:rFonts w:ascii="Times New Roman" w:eastAsia="Times New Roman" w:hAnsi="Times New Roman" w:cs="Times New Roman"/>
          <w:bCs/>
          <w:sz w:val="24"/>
          <w:szCs w:val="24"/>
        </w:rPr>
        <w:t xml:space="preserve">. </w:t>
      </w:r>
      <w:r w:rsidR="00A9693B" w:rsidRPr="0060706B">
        <w:rPr>
          <w:rFonts w:ascii="Times New Roman" w:eastAsia="Times New Roman" w:hAnsi="Times New Roman" w:cs="Times New Roman"/>
          <w:bCs/>
          <w:sz w:val="24"/>
          <w:szCs w:val="24"/>
        </w:rPr>
        <w:t xml:space="preserve">If you need a reminder of why Israel needs to control the area for a time before these </w:t>
      </w:r>
      <w:r w:rsidR="008F42B2" w:rsidRPr="0060706B">
        <w:rPr>
          <w:rFonts w:ascii="Times New Roman" w:eastAsia="Times New Roman" w:hAnsi="Times New Roman" w:cs="Times New Roman"/>
          <w:bCs/>
          <w:sz w:val="24"/>
          <w:szCs w:val="24"/>
        </w:rPr>
        <w:t>citizens are willing to live in peace in Gaza</w:t>
      </w:r>
      <w:r w:rsidR="00804F61" w:rsidRPr="0060706B">
        <w:rPr>
          <w:rFonts w:ascii="Times New Roman" w:eastAsia="Times New Roman" w:hAnsi="Times New Roman" w:cs="Times New Roman"/>
          <w:bCs/>
          <w:sz w:val="24"/>
          <w:szCs w:val="24"/>
        </w:rPr>
        <w:t xml:space="preserve"> these joyous celebrations is amply evidence of it. And it makes Trump</w:t>
      </w:r>
      <w:r w:rsidR="00D668B9" w:rsidRPr="0060706B">
        <w:rPr>
          <w:rFonts w:ascii="Times New Roman" w:eastAsia="Times New Roman" w:hAnsi="Times New Roman" w:cs="Times New Roman"/>
          <w:bCs/>
          <w:sz w:val="24"/>
          <w:szCs w:val="24"/>
        </w:rPr>
        <w:t>’</w:t>
      </w:r>
      <w:r w:rsidR="00804F61" w:rsidRPr="0060706B">
        <w:rPr>
          <w:rFonts w:ascii="Times New Roman" w:eastAsia="Times New Roman" w:hAnsi="Times New Roman" w:cs="Times New Roman"/>
          <w:bCs/>
          <w:sz w:val="24"/>
          <w:szCs w:val="24"/>
        </w:rPr>
        <w:t xml:space="preserve">s </w:t>
      </w:r>
      <w:r w:rsidR="00297492" w:rsidRPr="0060706B">
        <w:rPr>
          <w:rFonts w:ascii="Times New Roman" w:eastAsia="Times New Roman" w:hAnsi="Times New Roman" w:cs="Times New Roman"/>
          <w:bCs/>
          <w:sz w:val="24"/>
          <w:szCs w:val="24"/>
        </w:rPr>
        <w:t>idea of relocating them while Gaza is rebuilt look</w:t>
      </w:r>
      <w:r w:rsidR="00D668B9" w:rsidRPr="0060706B">
        <w:rPr>
          <w:rFonts w:ascii="Times New Roman" w:eastAsia="Times New Roman" w:hAnsi="Times New Roman" w:cs="Times New Roman"/>
          <w:bCs/>
          <w:sz w:val="24"/>
          <w:szCs w:val="24"/>
        </w:rPr>
        <w:t>s</w:t>
      </w:r>
      <w:r w:rsidR="00297492" w:rsidRPr="0060706B">
        <w:rPr>
          <w:rFonts w:ascii="Times New Roman" w:eastAsia="Times New Roman" w:hAnsi="Times New Roman" w:cs="Times New Roman"/>
          <w:bCs/>
          <w:sz w:val="24"/>
          <w:szCs w:val="24"/>
        </w:rPr>
        <w:t xml:space="preserve"> better and better. </w:t>
      </w:r>
    </w:p>
    <w:sectPr w:rsidR="00D668B9" w:rsidRPr="005F770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6A579" w14:textId="77777777" w:rsidR="00491306" w:rsidRDefault="00491306">
      <w:pPr>
        <w:spacing w:after="0" w:line="240" w:lineRule="auto"/>
      </w:pPr>
      <w:r>
        <w:separator/>
      </w:r>
    </w:p>
  </w:endnote>
  <w:endnote w:type="continuationSeparator" w:id="0">
    <w:p w14:paraId="6B558FB0" w14:textId="77777777" w:rsidR="00491306" w:rsidRDefault="00491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EB7CB" w14:textId="77777777" w:rsidR="00491306" w:rsidRDefault="00491306">
      <w:pPr>
        <w:spacing w:after="0" w:line="240" w:lineRule="auto"/>
      </w:pPr>
      <w:r>
        <w:separator/>
      </w:r>
    </w:p>
  </w:footnote>
  <w:footnote w:type="continuationSeparator" w:id="0">
    <w:p w14:paraId="11565B19" w14:textId="77777777" w:rsidR="00491306" w:rsidRDefault="004913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73E"/>
    <w:rsid w:val="000059C1"/>
    <w:rsid w:val="000060A7"/>
    <w:rsid w:val="0000654F"/>
    <w:rsid w:val="0000658C"/>
    <w:rsid w:val="000069C3"/>
    <w:rsid w:val="00006F72"/>
    <w:rsid w:val="000070F7"/>
    <w:rsid w:val="0000770A"/>
    <w:rsid w:val="0000791B"/>
    <w:rsid w:val="00007D9D"/>
    <w:rsid w:val="000100B6"/>
    <w:rsid w:val="000110E9"/>
    <w:rsid w:val="00011572"/>
    <w:rsid w:val="000133AC"/>
    <w:rsid w:val="00013A7A"/>
    <w:rsid w:val="00014D76"/>
    <w:rsid w:val="00015B35"/>
    <w:rsid w:val="00015DB7"/>
    <w:rsid w:val="00015E04"/>
    <w:rsid w:val="00017401"/>
    <w:rsid w:val="00017B18"/>
    <w:rsid w:val="00017D6D"/>
    <w:rsid w:val="00017F04"/>
    <w:rsid w:val="00020BEE"/>
    <w:rsid w:val="000212C3"/>
    <w:rsid w:val="00021363"/>
    <w:rsid w:val="000215CA"/>
    <w:rsid w:val="000215D8"/>
    <w:rsid w:val="000219D2"/>
    <w:rsid w:val="00021CD4"/>
    <w:rsid w:val="00021EC2"/>
    <w:rsid w:val="00022960"/>
    <w:rsid w:val="00022CB4"/>
    <w:rsid w:val="0002329C"/>
    <w:rsid w:val="00023939"/>
    <w:rsid w:val="00023DD2"/>
    <w:rsid w:val="00023FF2"/>
    <w:rsid w:val="00025039"/>
    <w:rsid w:val="00025E4A"/>
    <w:rsid w:val="00025F43"/>
    <w:rsid w:val="000260A8"/>
    <w:rsid w:val="00026656"/>
    <w:rsid w:val="000268A9"/>
    <w:rsid w:val="00026C0E"/>
    <w:rsid w:val="000276AC"/>
    <w:rsid w:val="0002797D"/>
    <w:rsid w:val="00027CA4"/>
    <w:rsid w:val="0003022C"/>
    <w:rsid w:val="00030258"/>
    <w:rsid w:val="00031474"/>
    <w:rsid w:val="00031AF0"/>
    <w:rsid w:val="00031B57"/>
    <w:rsid w:val="00031CF0"/>
    <w:rsid w:val="0003247F"/>
    <w:rsid w:val="00032932"/>
    <w:rsid w:val="000334D4"/>
    <w:rsid w:val="00033509"/>
    <w:rsid w:val="00033567"/>
    <w:rsid w:val="00033681"/>
    <w:rsid w:val="00034039"/>
    <w:rsid w:val="0003414F"/>
    <w:rsid w:val="000343B6"/>
    <w:rsid w:val="00034A34"/>
    <w:rsid w:val="00034A4D"/>
    <w:rsid w:val="00034C53"/>
    <w:rsid w:val="0003548C"/>
    <w:rsid w:val="000357B1"/>
    <w:rsid w:val="000357F3"/>
    <w:rsid w:val="00035999"/>
    <w:rsid w:val="00035A5B"/>
    <w:rsid w:val="00035BA3"/>
    <w:rsid w:val="00035F1B"/>
    <w:rsid w:val="00035F99"/>
    <w:rsid w:val="000360AF"/>
    <w:rsid w:val="0003637F"/>
    <w:rsid w:val="000367E5"/>
    <w:rsid w:val="00036ABA"/>
    <w:rsid w:val="00036C48"/>
    <w:rsid w:val="00037894"/>
    <w:rsid w:val="00037A74"/>
    <w:rsid w:val="00037B64"/>
    <w:rsid w:val="00037F4E"/>
    <w:rsid w:val="0004047B"/>
    <w:rsid w:val="000409AB"/>
    <w:rsid w:val="00040CA8"/>
    <w:rsid w:val="00041B87"/>
    <w:rsid w:val="00041EE5"/>
    <w:rsid w:val="000422CC"/>
    <w:rsid w:val="000423F1"/>
    <w:rsid w:val="00042B60"/>
    <w:rsid w:val="00043077"/>
    <w:rsid w:val="0004358D"/>
    <w:rsid w:val="000436B8"/>
    <w:rsid w:val="000436EC"/>
    <w:rsid w:val="000437F6"/>
    <w:rsid w:val="00043ED8"/>
    <w:rsid w:val="00043ED9"/>
    <w:rsid w:val="000440EC"/>
    <w:rsid w:val="000443C9"/>
    <w:rsid w:val="00044650"/>
    <w:rsid w:val="00044799"/>
    <w:rsid w:val="00044D5E"/>
    <w:rsid w:val="000451EB"/>
    <w:rsid w:val="000453DD"/>
    <w:rsid w:val="00045C69"/>
    <w:rsid w:val="00045E64"/>
    <w:rsid w:val="000462AB"/>
    <w:rsid w:val="000465ED"/>
    <w:rsid w:val="000473C2"/>
    <w:rsid w:val="0004745E"/>
    <w:rsid w:val="00047855"/>
    <w:rsid w:val="00047879"/>
    <w:rsid w:val="00047AF5"/>
    <w:rsid w:val="00047EEE"/>
    <w:rsid w:val="00050682"/>
    <w:rsid w:val="000508DA"/>
    <w:rsid w:val="00050CB6"/>
    <w:rsid w:val="00050CC6"/>
    <w:rsid w:val="00050EA9"/>
    <w:rsid w:val="0005227A"/>
    <w:rsid w:val="0005238B"/>
    <w:rsid w:val="000530CC"/>
    <w:rsid w:val="000533A6"/>
    <w:rsid w:val="00053F53"/>
    <w:rsid w:val="000545CA"/>
    <w:rsid w:val="000549AD"/>
    <w:rsid w:val="00054BD8"/>
    <w:rsid w:val="0005508A"/>
    <w:rsid w:val="000552F1"/>
    <w:rsid w:val="000553E6"/>
    <w:rsid w:val="000557F4"/>
    <w:rsid w:val="00055B80"/>
    <w:rsid w:val="00055D97"/>
    <w:rsid w:val="00055E54"/>
    <w:rsid w:val="00055EA6"/>
    <w:rsid w:val="00056EF5"/>
    <w:rsid w:val="00060802"/>
    <w:rsid w:val="00060AE6"/>
    <w:rsid w:val="00060D66"/>
    <w:rsid w:val="00060EF8"/>
    <w:rsid w:val="000613AF"/>
    <w:rsid w:val="000614B5"/>
    <w:rsid w:val="00061520"/>
    <w:rsid w:val="0006164E"/>
    <w:rsid w:val="00063349"/>
    <w:rsid w:val="00063C06"/>
    <w:rsid w:val="000647EE"/>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2640"/>
    <w:rsid w:val="000731EB"/>
    <w:rsid w:val="00074457"/>
    <w:rsid w:val="000745F5"/>
    <w:rsid w:val="000747B3"/>
    <w:rsid w:val="00074872"/>
    <w:rsid w:val="000752DC"/>
    <w:rsid w:val="000752ED"/>
    <w:rsid w:val="00075464"/>
    <w:rsid w:val="00075F27"/>
    <w:rsid w:val="00076234"/>
    <w:rsid w:val="000762F8"/>
    <w:rsid w:val="00076AD6"/>
    <w:rsid w:val="00076B24"/>
    <w:rsid w:val="00076B49"/>
    <w:rsid w:val="00076BC1"/>
    <w:rsid w:val="00076E30"/>
    <w:rsid w:val="00080A50"/>
    <w:rsid w:val="00081033"/>
    <w:rsid w:val="00081102"/>
    <w:rsid w:val="00081D83"/>
    <w:rsid w:val="00081FB6"/>
    <w:rsid w:val="00082160"/>
    <w:rsid w:val="00082A69"/>
    <w:rsid w:val="00082E3D"/>
    <w:rsid w:val="0008315D"/>
    <w:rsid w:val="0008317A"/>
    <w:rsid w:val="00083D8E"/>
    <w:rsid w:val="00083F3C"/>
    <w:rsid w:val="0008410D"/>
    <w:rsid w:val="000843D6"/>
    <w:rsid w:val="00084AB5"/>
    <w:rsid w:val="00084C01"/>
    <w:rsid w:val="00084FD7"/>
    <w:rsid w:val="000857C0"/>
    <w:rsid w:val="00085846"/>
    <w:rsid w:val="0008584D"/>
    <w:rsid w:val="000858B2"/>
    <w:rsid w:val="00085B0E"/>
    <w:rsid w:val="00085E43"/>
    <w:rsid w:val="00085F13"/>
    <w:rsid w:val="00086A69"/>
    <w:rsid w:val="00086A74"/>
    <w:rsid w:val="00087673"/>
    <w:rsid w:val="00087794"/>
    <w:rsid w:val="00087941"/>
    <w:rsid w:val="000902FC"/>
    <w:rsid w:val="0009039A"/>
    <w:rsid w:val="00090430"/>
    <w:rsid w:val="00090448"/>
    <w:rsid w:val="00090678"/>
    <w:rsid w:val="00090D31"/>
    <w:rsid w:val="00091334"/>
    <w:rsid w:val="00091F94"/>
    <w:rsid w:val="00092328"/>
    <w:rsid w:val="00092AD6"/>
    <w:rsid w:val="0009329E"/>
    <w:rsid w:val="00093BF5"/>
    <w:rsid w:val="00094D19"/>
    <w:rsid w:val="0009526C"/>
    <w:rsid w:val="000956E1"/>
    <w:rsid w:val="00095993"/>
    <w:rsid w:val="00096097"/>
    <w:rsid w:val="00096DFC"/>
    <w:rsid w:val="00097397"/>
    <w:rsid w:val="000A01CF"/>
    <w:rsid w:val="000A0397"/>
    <w:rsid w:val="000A073E"/>
    <w:rsid w:val="000A0E37"/>
    <w:rsid w:val="000A1999"/>
    <w:rsid w:val="000A2122"/>
    <w:rsid w:val="000A2192"/>
    <w:rsid w:val="000A2392"/>
    <w:rsid w:val="000A2BAF"/>
    <w:rsid w:val="000A324E"/>
    <w:rsid w:val="000A37D2"/>
    <w:rsid w:val="000A4524"/>
    <w:rsid w:val="000A4BB5"/>
    <w:rsid w:val="000A4DFF"/>
    <w:rsid w:val="000A5071"/>
    <w:rsid w:val="000A5096"/>
    <w:rsid w:val="000A670C"/>
    <w:rsid w:val="000B0545"/>
    <w:rsid w:val="000B0A0B"/>
    <w:rsid w:val="000B0D07"/>
    <w:rsid w:val="000B0D47"/>
    <w:rsid w:val="000B1863"/>
    <w:rsid w:val="000B1FF7"/>
    <w:rsid w:val="000B2632"/>
    <w:rsid w:val="000B4C41"/>
    <w:rsid w:val="000B5EE7"/>
    <w:rsid w:val="000B62CB"/>
    <w:rsid w:val="000B6A98"/>
    <w:rsid w:val="000B6B0B"/>
    <w:rsid w:val="000B6EFA"/>
    <w:rsid w:val="000B7567"/>
    <w:rsid w:val="000B7600"/>
    <w:rsid w:val="000C01B3"/>
    <w:rsid w:val="000C06B9"/>
    <w:rsid w:val="000C09DA"/>
    <w:rsid w:val="000C0E89"/>
    <w:rsid w:val="000C1426"/>
    <w:rsid w:val="000C1E4B"/>
    <w:rsid w:val="000C1E7A"/>
    <w:rsid w:val="000C1EF4"/>
    <w:rsid w:val="000C285E"/>
    <w:rsid w:val="000C3E8A"/>
    <w:rsid w:val="000C471E"/>
    <w:rsid w:val="000C56FA"/>
    <w:rsid w:val="000C5A8B"/>
    <w:rsid w:val="000C5FC7"/>
    <w:rsid w:val="000C64FF"/>
    <w:rsid w:val="000C6593"/>
    <w:rsid w:val="000C71A8"/>
    <w:rsid w:val="000C7913"/>
    <w:rsid w:val="000D0279"/>
    <w:rsid w:val="000D1781"/>
    <w:rsid w:val="000D1832"/>
    <w:rsid w:val="000D23FC"/>
    <w:rsid w:val="000D2896"/>
    <w:rsid w:val="000D2EB5"/>
    <w:rsid w:val="000D3234"/>
    <w:rsid w:val="000D3DB1"/>
    <w:rsid w:val="000D4352"/>
    <w:rsid w:val="000D4757"/>
    <w:rsid w:val="000D4C3F"/>
    <w:rsid w:val="000D5451"/>
    <w:rsid w:val="000D5873"/>
    <w:rsid w:val="000D5931"/>
    <w:rsid w:val="000D6D40"/>
    <w:rsid w:val="000D7772"/>
    <w:rsid w:val="000D7A1E"/>
    <w:rsid w:val="000D7BE2"/>
    <w:rsid w:val="000E008C"/>
    <w:rsid w:val="000E06E7"/>
    <w:rsid w:val="000E0D10"/>
    <w:rsid w:val="000E18C8"/>
    <w:rsid w:val="000E1B8F"/>
    <w:rsid w:val="000E1C4D"/>
    <w:rsid w:val="000E2018"/>
    <w:rsid w:val="000E2059"/>
    <w:rsid w:val="000E24BB"/>
    <w:rsid w:val="000E326B"/>
    <w:rsid w:val="000E4481"/>
    <w:rsid w:val="000E45E5"/>
    <w:rsid w:val="000E478D"/>
    <w:rsid w:val="000E4802"/>
    <w:rsid w:val="000E4C0A"/>
    <w:rsid w:val="000E5475"/>
    <w:rsid w:val="000E5DDB"/>
    <w:rsid w:val="000E6CA6"/>
    <w:rsid w:val="000E7223"/>
    <w:rsid w:val="000E7691"/>
    <w:rsid w:val="000E77DE"/>
    <w:rsid w:val="000F00E3"/>
    <w:rsid w:val="000F0818"/>
    <w:rsid w:val="000F08F3"/>
    <w:rsid w:val="000F093A"/>
    <w:rsid w:val="000F0E44"/>
    <w:rsid w:val="000F1A2F"/>
    <w:rsid w:val="000F1B22"/>
    <w:rsid w:val="000F1E0C"/>
    <w:rsid w:val="000F2A18"/>
    <w:rsid w:val="000F37B5"/>
    <w:rsid w:val="000F56DF"/>
    <w:rsid w:val="000F5F6A"/>
    <w:rsid w:val="000F5F78"/>
    <w:rsid w:val="000F60B1"/>
    <w:rsid w:val="000F63ED"/>
    <w:rsid w:val="000F66EF"/>
    <w:rsid w:val="000F68E6"/>
    <w:rsid w:val="000F6CF6"/>
    <w:rsid w:val="000F6EA4"/>
    <w:rsid w:val="000F7150"/>
    <w:rsid w:val="000F78F8"/>
    <w:rsid w:val="000F7EC4"/>
    <w:rsid w:val="000F7FA0"/>
    <w:rsid w:val="00100084"/>
    <w:rsid w:val="001002AF"/>
    <w:rsid w:val="00100365"/>
    <w:rsid w:val="00100C4F"/>
    <w:rsid w:val="00100E6C"/>
    <w:rsid w:val="00100FEA"/>
    <w:rsid w:val="0010138E"/>
    <w:rsid w:val="00102451"/>
    <w:rsid w:val="0010257C"/>
    <w:rsid w:val="00102871"/>
    <w:rsid w:val="001029FD"/>
    <w:rsid w:val="00102C95"/>
    <w:rsid w:val="00102CDB"/>
    <w:rsid w:val="00102F1D"/>
    <w:rsid w:val="00103046"/>
    <w:rsid w:val="0010392B"/>
    <w:rsid w:val="0010467C"/>
    <w:rsid w:val="00105C75"/>
    <w:rsid w:val="00105D20"/>
    <w:rsid w:val="00105E96"/>
    <w:rsid w:val="0010618E"/>
    <w:rsid w:val="001066E8"/>
    <w:rsid w:val="00106798"/>
    <w:rsid w:val="00107AEA"/>
    <w:rsid w:val="00107E9B"/>
    <w:rsid w:val="00110997"/>
    <w:rsid w:val="001111D9"/>
    <w:rsid w:val="00111590"/>
    <w:rsid w:val="00111DF9"/>
    <w:rsid w:val="00112190"/>
    <w:rsid w:val="001126D8"/>
    <w:rsid w:val="00112FCA"/>
    <w:rsid w:val="001131C9"/>
    <w:rsid w:val="00113273"/>
    <w:rsid w:val="001133A3"/>
    <w:rsid w:val="00114B01"/>
    <w:rsid w:val="0011560C"/>
    <w:rsid w:val="00115C5E"/>
    <w:rsid w:val="00115CBD"/>
    <w:rsid w:val="00116AA5"/>
    <w:rsid w:val="00116DA2"/>
    <w:rsid w:val="00116EB7"/>
    <w:rsid w:val="0011710D"/>
    <w:rsid w:val="00117698"/>
    <w:rsid w:val="00117B92"/>
    <w:rsid w:val="0012052A"/>
    <w:rsid w:val="001208AC"/>
    <w:rsid w:val="0012170A"/>
    <w:rsid w:val="0012205A"/>
    <w:rsid w:val="00122A78"/>
    <w:rsid w:val="00122EF4"/>
    <w:rsid w:val="001236CF"/>
    <w:rsid w:val="00123A6D"/>
    <w:rsid w:val="00123C44"/>
    <w:rsid w:val="00124606"/>
    <w:rsid w:val="0012465D"/>
    <w:rsid w:val="001247FC"/>
    <w:rsid w:val="00124E76"/>
    <w:rsid w:val="00125133"/>
    <w:rsid w:val="001260A9"/>
    <w:rsid w:val="001305D1"/>
    <w:rsid w:val="00131C95"/>
    <w:rsid w:val="00131F43"/>
    <w:rsid w:val="0013250E"/>
    <w:rsid w:val="001327D3"/>
    <w:rsid w:val="0013295B"/>
    <w:rsid w:val="00132C9F"/>
    <w:rsid w:val="00132E99"/>
    <w:rsid w:val="00133E38"/>
    <w:rsid w:val="00133FF7"/>
    <w:rsid w:val="0013419E"/>
    <w:rsid w:val="0013524E"/>
    <w:rsid w:val="001358F9"/>
    <w:rsid w:val="0013597B"/>
    <w:rsid w:val="00135C35"/>
    <w:rsid w:val="00136DCC"/>
    <w:rsid w:val="001379CE"/>
    <w:rsid w:val="00137AD2"/>
    <w:rsid w:val="001402D6"/>
    <w:rsid w:val="001405BC"/>
    <w:rsid w:val="00140C6F"/>
    <w:rsid w:val="00140C88"/>
    <w:rsid w:val="00141148"/>
    <w:rsid w:val="00141270"/>
    <w:rsid w:val="00141365"/>
    <w:rsid w:val="00141586"/>
    <w:rsid w:val="00141A14"/>
    <w:rsid w:val="001422DE"/>
    <w:rsid w:val="00142B40"/>
    <w:rsid w:val="00142BF0"/>
    <w:rsid w:val="00142BFF"/>
    <w:rsid w:val="00143BB8"/>
    <w:rsid w:val="00143CE6"/>
    <w:rsid w:val="00143F31"/>
    <w:rsid w:val="0014444D"/>
    <w:rsid w:val="00144682"/>
    <w:rsid w:val="00144C2E"/>
    <w:rsid w:val="00144DA9"/>
    <w:rsid w:val="00145049"/>
    <w:rsid w:val="00146624"/>
    <w:rsid w:val="00146DFD"/>
    <w:rsid w:val="001474A1"/>
    <w:rsid w:val="0014793D"/>
    <w:rsid w:val="00147CF8"/>
    <w:rsid w:val="00147D53"/>
    <w:rsid w:val="00150391"/>
    <w:rsid w:val="00150828"/>
    <w:rsid w:val="001508F5"/>
    <w:rsid w:val="00150AD5"/>
    <w:rsid w:val="00151307"/>
    <w:rsid w:val="001513C8"/>
    <w:rsid w:val="00151D49"/>
    <w:rsid w:val="00151F6A"/>
    <w:rsid w:val="00152117"/>
    <w:rsid w:val="001521A8"/>
    <w:rsid w:val="00152402"/>
    <w:rsid w:val="00152496"/>
    <w:rsid w:val="0015395D"/>
    <w:rsid w:val="00155C8F"/>
    <w:rsid w:val="001562A3"/>
    <w:rsid w:val="00156330"/>
    <w:rsid w:val="00157E86"/>
    <w:rsid w:val="00160058"/>
    <w:rsid w:val="00160609"/>
    <w:rsid w:val="00160A77"/>
    <w:rsid w:val="00160C68"/>
    <w:rsid w:val="00161153"/>
    <w:rsid w:val="001612F1"/>
    <w:rsid w:val="0016137F"/>
    <w:rsid w:val="001615E5"/>
    <w:rsid w:val="00161A2A"/>
    <w:rsid w:val="00161A3A"/>
    <w:rsid w:val="0016210A"/>
    <w:rsid w:val="001628AD"/>
    <w:rsid w:val="0016371A"/>
    <w:rsid w:val="00164649"/>
    <w:rsid w:val="00164682"/>
    <w:rsid w:val="00164762"/>
    <w:rsid w:val="0016479F"/>
    <w:rsid w:val="001649FF"/>
    <w:rsid w:val="00164F22"/>
    <w:rsid w:val="00165E77"/>
    <w:rsid w:val="0016606A"/>
    <w:rsid w:val="001662A9"/>
    <w:rsid w:val="00166713"/>
    <w:rsid w:val="00166CA6"/>
    <w:rsid w:val="00166CBE"/>
    <w:rsid w:val="00166FE1"/>
    <w:rsid w:val="0016732D"/>
    <w:rsid w:val="00167824"/>
    <w:rsid w:val="00167E22"/>
    <w:rsid w:val="00170730"/>
    <w:rsid w:val="00170A3F"/>
    <w:rsid w:val="00170DBF"/>
    <w:rsid w:val="00171BD6"/>
    <w:rsid w:val="00171CA5"/>
    <w:rsid w:val="0017211F"/>
    <w:rsid w:val="001721F6"/>
    <w:rsid w:val="001724B1"/>
    <w:rsid w:val="00172E15"/>
    <w:rsid w:val="0017328E"/>
    <w:rsid w:val="00173601"/>
    <w:rsid w:val="00173887"/>
    <w:rsid w:val="00175066"/>
    <w:rsid w:val="001751B7"/>
    <w:rsid w:val="00175E49"/>
    <w:rsid w:val="0017629F"/>
    <w:rsid w:val="00176473"/>
    <w:rsid w:val="00176D7F"/>
    <w:rsid w:val="001771F5"/>
    <w:rsid w:val="0017724D"/>
    <w:rsid w:val="001774C0"/>
    <w:rsid w:val="00177A10"/>
    <w:rsid w:val="00180690"/>
    <w:rsid w:val="00180C23"/>
    <w:rsid w:val="00180F21"/>
    <w:rsid w:val="001811BA"/>
    <w:rsid w:val="00181DAC"/>
    <w:rsid w:val="001827F3"/>
    <w:rsid w:val="00182E95"/>
    <w:rsid w:val="00182F4E"/>
    <w:rsid w:val="00183553"/>
    <w:rsid w:val="0018362C"/>
    <w:rsid w:val="001839AE"/>
    <w:rsid w:val="00183B7A"/>
    <w:rsid w:val="00184AB8"/>
    <w:rsid w:val="00184C50"/>
    <w:rsid w:val="00185171"/>
    <w:rsid w:val="00185681"/>
    <w:rsid w:val="00185708"/>
    <w:rsid w:val="00186023"/>
    <w:rsid w:val="001863C6"/>
    <w:rsid w:val="00186911"/>
    <w:rsid w:val="001869BF"/>
    <w:rsid w:val="00190254"/>
    <w:rsid w:val="00190A3A"/>
    <w:rsid w:val="00191005"/>
    <w:rsid w:val="0019111D"/>
    <w:rsid w:val="001915B6"/>
    <w:rsid w:val="0019164F"/>
    <w:rsid w:val="001917E8"/>
    <w:rsid w:val="001925EE"/>
    <w:rsid w:val="00192665"/>
    <w:rsid w:val="0019283A"/>
    <w:rsid w:val="00192D28"/>
    <w:rsid w:val="00192E18"/>
    <w:rsid w:val="00193109"/>
    <w:rsid w:val="00193859"/>
    <w:rsid w:val="00193B5F"/>
    <w:rsid w:val="00193DEB"/>
    <w:rsid w:val="001941FB"/>
    <w:rsid w:val="00194661"/>
    <w:rsid w:val="00195456"/>
    <w:rsid w:val="00195643"/>
    <w:rsid w:val="00195D39"/>
    <w:rsid w:val="00195F34"/>
    <w:rsid w:val="00196294"/>
    <w:rsid w:val="00196501"/>
    <w:rsid w:val="001971F9"/>
    <w:rsid w:val="00197246"/>
    <w:rsid w:val="001976B7"/>
    <w:rsid w:val="0019775A"/>
    <w:rsid w:val="001977DE"/>
    <w:rsid w:val="00197A10"/>
    <w:rsid w:val="00197F60"/>
    <w:rsid w:val="001A019D"/>
    <w:rsid w:val="001A08F0"/>
    <w:rsid w:val="001A0C27"/>
    <w:rsid w:val="001A1089"/>
    <w:rsid w:val="001A1949"/>
    <w:rsid w:val="001A1E44"/>
    <w:rsid w:val="001A441A"/>
    <w:rsid w:val="001A5858"/>
    <w:rsid w:val="001A5DEB"/>
    <w:rsid w:val="001A5FA9"/>
    <w:rsid w:val="001A5FDC"/>
    <w:rsid w:val="001A6853"/>
    <w:rsid w:val="001A6892"/>
    <w:rsid w:val="001A6DCF"/>
    <w:rsid w:val="001A71E2"/>
    <w:rsid w:val="001A7A40"/>
    <w:rsid w:val="001A7CBB"/>
    <w:rsid w:val="001A7DEA"/>
    <w:rsid w:val="001A7E37"/>
    <w:rsid w:val="001B00B2"/>
    <w:rsid w:val="001B0288"/>
    <w:rsid w:val="001B03A7"/>
    <w:rsid w:val="001B1579"/>
    <w:rsid w:val="001B2328"/>
    <w:rsid w:val="001B2707"/>
    <w:rsid w:val="001B279E"/>
    <w:rsid w:val="001B27BD"/>
    <w:rsid w:val="001B2F75"/>
    <w:rsid w:val="001B3516"/>
    <w:rsid w:val="001B3734"/>
    <w:rsid w:val="001B398F"/>
    <w:rsid w:val="001B3C61"/>
    <w:rsid w:val="001B3CE0"/>
    <w:rsid w:val="001B4145"/>
    <w:rsid w:val="001B6209"/>
    <w:rsid w:val="001B65DC"/>
    <w:rsid w:val="001B710F"/>
    <w:rsid w:val="001B7968"/>
    <w:rsid w:val="001B7D06"/>
    <w:rsid w:val="001C0007"/>
    <w:rsid w:val="001C077E"/>
    <w:rsid w:val="001C0884"/>
    <w:rsid w:val="001C0A18"/>
    <w:rsid w:val="001C0A77"/>
    <w:rsid w:val="001C0F67"/>
    <w:rsid w:val="001C1847"/>
    <w:rsid w:val="001C2259"/>
    <w:rsid w:val="001C247C"/>
    <w:rsid w:val="001C2D5B"/>
    <w:rsid w:val="001C38BE"/>
    <w:rsid w:val="001C3F1A"/>
    <w:rsid w:val="001C4340"/>
    <w:rsid w:val="001C4CAA"/>
    <w:rsid w:val="001C4E22"/>
    <w:rsid w:val="001C5498"/>
    <w:rsid w:val="001C552B"/>
    <w:rsid w:val="001C5AB2"/>
    <w:rsid w:val="001C5B4B"/>
    <w:rsid w:val="001C5C3F"/>
    <w:rsid w:val="001C5DF9"/>
    <w:rsid w:val="001C6481"/>
    <w:rsid w:val="001C6BE8"/>
    <w:rsid w:val="001C723D"/>
    <w:rsid w:val="001C7603"/>
    <w:rsid w:val="001C790A"/>
    <w:rsid w:val="001D0752"/>
    <w:rsid w:val="001D0C9F"/>
    <w:rsid w:val="001D0CF8"/>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0E0C"/>
    <w:rsid w:val="001E1839"/>
    <w:rsid w:val="001E22EB"/>
    <w:rsid w:val="001E23EC"/>
    <w:rsid w:val="001E24A8"/>
    <w:rsid w:val="001E2AFD"/>
    <w:rsid w:val="001E2B6B"/>
    <w:rsid w:val="001E2E66"/>
    <w:rsid w:val="001E2F5F"/>
    <w:rsid w:val="001E3059"/>
    <w:rsid w:val="001E3211"/>
    <w:rsid w:val="001E335F"/>
    <w:rsid w:val="001E3F2F"/>
    <w:rsid w:val="001E4428"/>
    <w:rsid w:val="001E4599"/>
    <w:rsid w:val="001E4607"/>
    <w:rsid w:val="001E4AD6"/>
    <w:rsid w:val="001E52C2"/>
    <w:rsid w:val="001E57A9"/>
    <w:rsid w:val="001E5C10"/>
    <w:rsid w:val="001E5E77"/>
    <w:rsid w:val="001E5F9F"/>
    <w:rsid w:val="001E6517"/>
    <w:rsid w:val="001E686B"/>
    <w:rsid w:val="001E6A33"/>
    <w:rsid w:val="001E6B76"/>
    <w:rsid w:val="001E6E26"/>
    <w:rsid w:val="001E7568"/>
    <w:rsid w:val="001E767B"/>
    <w:rsid w:val="001E7777"/>
    <w:rsid w:val="001E7CF1"/>
    <w:rsid w:val="001E7EC7"/>
    <w:rsid w:val="001F02D6"/>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50"/>
    <w:rsid w:val="00201DBC"/>
    <w:rsid w:val="00201FC2"/>
    <w:rsid w:val="00202038"/>
    <w:rsid w:val="00202985"/>
    <w:rsid w:val="00202E32"/>
    <w:rsid w:val="00203545"/>
    <w:rsid w:val="0020362C"/>
    <w:rsid w:val="0020443F"/>
    <w:rsid w:val="00204737"/>
    <w:rsid w:val="00204800"/>
    <w:rsid w:val="00204E49"/>
    <w:rsid w:val="00204FBF"/>
    <w:rsid w:val="00205999"/>
    <w:rsid w:val="00206173"/>
    <w:rsid w:val="002064D2"/>
    <w:rsid w:val="00206C58"/>
    <w:rsid w:val="002077CC"/>
    <w:rsid w:val="00207B0C"/>
    <w:rsid w:val="00207D33"/>
    <w:rsid w:val="0021010F"/>
    <w:rsid w:val="002102F9"/>
    <w:rsid w:val="00210769"/>
    <w:rsid w:val="0021082B"/>
    <w:rsid w:val="002116D8"/>
    <w:rsid w:val="00211CDD"/>
    <w:rsid w:val="00211CF0"/>
    <w:rsid w:val="002120E6"/>
    <w:rsid w:val="00212E84"/>
    <w:rsid w:val="0021369F"/>
    <w:rsid w:val="0021423D"/>
    <w:rsid w:val="0021488A"/>
    <w:rsid w:val="00215261"/>
    <w:rsid w:val="002158A8"/>
    <w:rsid w:val="00215AA5"/>
    <w:rsid w:val="00215B0F"/>
    <w:rsid w:val="00215C89"/>
    <w:rsid w:val="00215F69"/>
    <w:rsid w:val="0021679A"/>
    <w:rsid w:val="0021686E"/>
    <w:rsid w:val="002172F0"/>
    <w:rsid w:val="0021750E"/>
    <w:rsid w:val="00217969"/>
    <w:rsid w:val="00217CE2"/>
    <w:rsid w:val="00220314"/>
    <w:rsid w:val="0022078C"/>
    <w:rsid w:val="002210CE"/>
    <w:rsid w:val="002212A2"/>
    <w:rsid w:val="002217FC"/>
    <w:rsid w:val="00221863"/>
    <w:rsid w:val="002222D0"/>
    <w:rsid w:val="00222812"/>
    <w:rsid w:val="00222CBC"/>
    <w:rsid w:val="00222F1B"/>
    <w:rsid w:val="00223A85"/>
    <w:rsid w:val="00224CAC"/>
    <w:rsid w:val="00225292"/>
    <w:rsid w:val="002253A0"/>
    <w:rsid w:val="002253AA"/>
    <w:rsid w:val="00225742"/>
    <w:rsid w:val="0022638B"/>
    <w:rsid w:val="0022665A"/>
    <w:rsid w:val="00226716"/>
    <w:rsid w:val="00226C61"/>
    <w:rsid w:val="0022718C"/>
    <w:rsid w:val="00227579"/>
    <w:rsid w:val="00227BEC"/>
    <w:rsid w:val="00227BF8"/>
    <w:rsid w:val="0023002E"/>
    <w:rsid w:val="0023095B"/>
    <w:rsid w:val="00230F81"/>
    <w:rsid w:val="002318D3"/>
    <w:rsid w:val="00231F85"/>
    <w:rsid w:val="002323CC"/>
    <w:rsid w:val="00232430"/>
    <w:rsid w:val="0023271F"/>
    <w:rsid w:val="00233141"/>
    <w:rsid w:val="00233973"/>
    <w:rsid w:val="00233D46"/>
    <w:rsid w:val="002354E8"/>
    <w:rsid w:val="002359BA"/>
    <w:rsid w:val="00235E6B"/>
    <w:rsid w:val="00235E88"/>
    <w:rsid w:val="00235FC1"/>
    <w:rsid w:val="00236376"/>
    <w:rsid w:val="00236397"/>
    <w:rsid w:val="00236580"/>
    <w:rsid w:val="002368FE"/>
    <w:rsid w:val="00241A82"/>
    <w:rsid w:val="00242CDD"/>
    <w:rsid w:val="00242D17"/>
    <w:rsid w:val="00242DA4"/>
    <w:rsid w:val="00242ECD"/>
    <w:rsid w:val="00243101"/>
    <w:rsid w:val="002431FE"/>
    <w:rsid w:val="002438A4"/>
    <w:rsid w:val="00243935"/>
    <w:rsid w:val="00243B4B"/>
    <w:rsid w:val="00244308"/>
    <w:rsid w:val="00244874"/>
    <w:rsid w:val="002449D6"/>
    <w:rsid w:val="00244AF1"/>
    <w:rsid w:val="002465C2"/>
    <w:rsid w:val="00246BFE"/>
    <w:rsid w:val="00246E4F"/>
    <w:rsid w:val="00247043"/>
    <w:rsid w:val="00247216"/>
    <w:rsid w:val="0024749C"/>
    <w:rsid w:val="00247792"/>
    <w:rsid w:val="002478B7"/>
    <w:rsid w:val="00250758"/>
    <w:rsid w:val="002508A9"/>
    <w:rsid w:val="00250BA0"/>
    <w:rsid w:val="00250CCE"/>
    <w:rsid w:val="002516DE"/>
    <w:rsid w:val="00251A69"/>
    <w:rsid w:val="00251F26"/>
    <w:rsid w:val="00252092"/>
    <w:rsid w:val="002520A0"/>
    <w:rsid w:val="002525AB"/>
    <w:rsid w:val="002528BC"/>
    <w:rsid w:val="00252C01"/>
    <w:rsid w:val="0025395E"/>
    <w:rsid w:val="002542DB"/>
    <w:rsid w:val="002543F2"/>
    <w:rsid w:val="00255505"/>
    <w:rsid w:val="00255760"/>
    <w:rsid w:val="00255804"/>
    <w:rsid w:val="00255850"/>
    <w:rsid w:val="00255B00"/>
    <w:rsid w:val="0025663C"/>
    <w:rsid w:val="0025681D"/>
    <w:rsid w:val="00256C37"/>
    <w:rsid w:val="00256CBA"/>
    <w:rsid w:val="00256DFD"/>
    <w:rsid w:val="00256FCF"/>
    <w:rsid w:val="002579FD"/>
    <w:rsid w:val="00257B30"/>
    <w:rsid w:val="00257B75"/>
    <w:rsid w:val="00257F84"/>
    <w:rsid w:val="00260613"/>
    <w:rsid w:val="00260635"/>
    <w:rsid w:val="00260FF4"/>
    <w:rsid w:val="00261288"/>
    <w:rsid w:val="002613CE"/>
    <w:rsid w:val="002617DC"/>
    <w:rsid w:val="002626F0"/>
    <w:rsid w:val="00262887"/>
    <w:rsid w:val="00262932"/>
    <w:rsid w:val="00262A12"/>
    <w:rsid w:val="00262CFE"/>
    <w:rsid w:val="002631F9"/>
    <w:rsid w:val="002638BC"/>
    <w:rsid w:val="00264309"/>
    <w:rsid w:val="002645E0"/>
    <w:rsid w:val="00264940"/>
    <w:rsid w:val="00264BD1"/>
    <w:rsid w:val="00264EC1"/>
    <w:rsid w:val="00265485"/>
    <w:rsid w:val="002657B4"/>
    <w:rsid w:val="00265D3C"/>
    <w:rsid w:val="00267CF4"/>
    <w:rsid w:val="002704DB"/>
    <w:rsid w:val="00271203"/>
    <w:rsid w:val="002712AF"/>
    <w:rsid w:val="002714BB"/>
    <w:rsid w:val="00271BAE"/>
    <w:rsid w:val="00271E3D"/>
    <w:rsid w:val="0027207A"/>
    <w:rsid w:val="00272495"/>
    <w:rsid w:val="00272E0B"/>
    <w:rsid w:val="0027468E"/>
    <w:rsid w:val="0027490A"/>
    <w:rsid w:val="00274978"/>
    <w:rsid w:val="0027586F"/>
    <w:rsid w:val="00275BCE"/>
    <w:rsid w:val="00275DDE"/>
    <w:rsid w:val="00275F85"/>
    <w:rsid w:val="0027612A"/>
    <w:rsid w:val="00276322"/>
    <w:rsid w:val="00276819"/>
    <w:rsid w:val="00276B39"/>
    <w:rsid w:val="00276DB6"/>
    <w:rsid w:val="0027704F"/>
    <w:rsid w:val="00277158"/>
    <w:rsid w:val="00277819"/>
    <w:rsid w:val="00277B22"/>
    <w:rsid w:val="00277CF2"/>
    <w:rsid w:val="002802C9"/>
    <w:rsid w:val="002802CD"/>
    <w:rsid w:val="00280599"/>
    <w:rsid w:val="00280B22"/>
    <w:rsid w:val="00280DE5"/>
    <w:rsid w:val="00281105"/>
    <w:rsid w:val="0028199A"/>
    <w:rsid w:val="002819A4"/>
    <w:rsid w:val="00281A71"/>
    <w:rsid w:val="00281B99"/>
    <w:rsid w:val="00281C1E"/>
    <w:rsid w:val="00282136"/>
    <w:rsid w:val="002828FB"/>
    <w:rsid w:val="002831AD"/>
    <w:rsid w:val="00283A13"/>
    <w:rsid w:val="00283D5A"/>
    <w:rsid w:val="00283D86"/>
    <w:rsid w:val="002848F0"/>
    <w:rsid w:val="00284AE3"/>
    <w:rsid w:val="00284E2F"/>
    <w:rsid w:val="00284F52"/>
    <w:rsid w:val="00285068"/>
    <w:rsid w:val="002850A2"/>
    <w:rsid w:val="0028519A"/>
    <w:rsid w:val="002854C6"/>
    <w:rsid w:val="00285602"/>
    <w:rsid w:val="00285892"/>
    <w:rsid w:val="00286004"/>
    <w:rsid w:val="00286061"/>
    <w:rsid w:val="002864DD"/>
    <w:rsid w:val="00287BAC"/>
    <w:rsid w:val="00290350"/>
    <w:rsid w:val="00291149"/>
    <w:rsid w:val="002913A6"/>
    <w:rsid w:val="00291DAE"/>
    <w:rsid w:val="00292CF3"/>
    <w:rsid w:val="00293133"/>
    <w:rsid w:val="002936C3"/>
    <w:rsid w:val="002937DB"/>
    <w:rsid w:val="0029545D"/>
    <w:rsid w:val="002956F3"/>
    <w:rsid w:val="002957BC"/>
    <w:rsid w:val="002957FE"/>
    <w:rsid w:val="00295EC2"/>
    <w:rsid w:val="00296602"/>
    <w:rsid w:val="00297135"/>
    <w:rsid w:val="00297492"/>
    <w:rsid w:val="0029756C"/>
    <w:rsid w:val="00297C8F"/>
    <w:rsid w:val="00297CFE"/>
    <w:rsid w:val="002A0C0E"/>
    <w:rsid w:val="002A20B4"/>
    <w:rsid w:val="002A3066"/>
    <w:rsid w:val="002A31B8"/>
    <w:rsid w:val="002A3AA2"/>
    <w:rsid w:val="002A3C84"/>
    <w:rsid w:val="002A436E"/>
    <w:rsid w:val="002A4A2C"/>
    <w:rsid w:val="002A4C1B"/>
    <w:rsid w:val="002A4C8F"/>
    <w:rsid w:val="002A4CD0"/>
    <w:rsid w:val="002A4FD5"/>
    <w:rsid w:val="002A5059"/>
    <w:rsid w:val="002A511C"/>
    <w:rsid w:val="002A5312"/>
    <w:rsid w:val="002A5A51"/>
    <w:rsid w:val="002A5F26"/>
    <w:rsid w:val="002A6261"/>
    <w:rsid w:val="002A640F"/>
    <w:rsid w:val="002A65BA"/>
    <w:rsid w:val="002A6625"/>
    <w:rsid w:val="002A6823"/>
    <w:rsid w:val="002A7C71"/>
    <w:rsid w:val="002B06D8"/>
    <w:rsid w:val="002B0843"/>
    <w:rsid w:val="002B0A35"/>
    <w:rsid w:val="002B12C4"/>
    <w:rsid w:val="002B1892"/>
    <w:rsid w:val="002B1D40"/>
    <w:rsid w:val="002B1EC1"/>
    <w:rsid w:val="002B1F7E"/>
    <w:rsid w:val="002B2965"/>
    <w:rsid w:val="002B2C04"/>
    <w:rsid w:val="002B2CEB"/>
    <w:rsid w:val="002B350D"/>
    <w:rsid w:val="002B3AEA"/>
    <w:rsid w:val="002B4271"/>
    <w:rsid w:val="002B52C8"/>
    <w:rsid w:val="002B59A3"/>
    <w:rsid w:val="002B5CC5"/>
    <w:rsid w:val="002B6054"/>
    <w:rsid w:val="002B6C46"/>
    <w:rsid w:val="002B6D05"/>
    <w:rsid w:val="002B6DFB"/>
    <w:rsid w:val="002B6E72"/>
    <w:rsid w:val="002B734A"/>
    <w:rsid w:val="002B737A"/>
    <w:rsid w:val="002B7A77"/>
    <w:rsid w:val="002B7C1E"/>
    <w:rsid w:val="002B7CE8"/>
    <w:rsid w:val="002B7FDB"/>
    <w:rsid w:val="002C011E"/>
    <w:rsid w:val="002C050F"/>
    <w:rsid w:val="002C09AC"/>
    <w:rsid w:val="002C0E6A"/>
    <w:rsid w:val="002C15DA"/>
    <w:rsid w:val="002C1C2E"/>
    <w:rsid w:val="002C22AC"/>
    <w:rsid w:val="002C23B2"/>
    <w:rsid w:val="002C240A"/>
    <w:rsid w:val="002C2441"/>
    <w:rsid w:val="002C2EE7"/>
    <w:rsid w:val="002C32DA"/>
    <w:rsid w:val="002C4B40"/>
    <w:rsid w:val="002C5A15"/>
    <w:rsid w:val="002C635C"/>
    <w:rsid w:val="002C67D0"/>
    <w:rsid w:val="002C6AA4"/>
    <w:rsid w:val="002C6B5D"/>
    <w:rsid w:val="002C6E14"/>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7E5"/>
    <w:rsid w:val="002D2A3D"/>
    <w:rsid w:val="002D2CEB"/>
    <w:rsid w:val="002D3007"/>
    <w:rsid w:val="002D303B"/>
    <w:rsid w:val="002D3089"/>
    <w:rsid w:val="002D3239"/>
    <w:rsid w:val="002D3B8F"/>
    <w:rsid w:val="002D3E31"/>
    <w:rsid w:val="002D44C4"/>
    <w:rsid w:val="002D4B17"/>
    <w:rsid w:val="002D5526"/>
    <w:rsid w:val="002D6402"/>
    <w:rsid w:val="002D6D67"/>
    <w:rsid w:val="002D7C38"/>
    <w:rsid w:val="002E08EC"/>
    <w:rsid w:val="002E1120"/>
    <w:rsid w:val="002E1638"/>
    <w:rsid w:val="002E18B7"/>
    <w:rsid w:val="002E1AE3"/>
    <w:rsid w:val="002E1CCC"/>
    <w:rsid w:val="002E25AA"/>
    <w:rsid w:val="002E27A9"/>
    <w:rsid w:val="002E36EE"/>
    <w:rsid w:val="002E3890"/>
    <w:rsid w:val="002E39B6"/>
    <w:rsid w:val="002E47E5"/>
    <w:rsid w:val="002E600E"/>
    <w:rsid w:val="002E61EE"/>
    <w:rsid w:val="002E62CA"/>
    <w:rsid w:val="002E6971"/>
    <w:rsid w:val="002E69D8"/>
    <w:rsid w:val="002E69E9"/>
    <w:rsid w:val="002E6A52"/>
    <w:rsid w:val="002E6D03"/>
    <w:rsid w:val="002F02F3"/>
    <w:rsid w:val="002F092D"/>
    <w:rsid w:val="002F0AAE"/>
    <w:rsid w:val="002F0CB8"/>
    <w:rsid w:val="002F0DB1"/>
    <w:rsid w:val="002F1413"/>
    <w:rsid w:val="002F1C44"/>
    <w:rsid w:val="002F1C7E"/>
    <w:rsid w:val="002F2C37"/>
    <w:rsid w:val="002F2CFF"/>
    <w:rsid w:val="002F2D87"/>
    <w:rsid w:val="002F30AF"/>
    <w:rsid w:val="002F346A"/>
    <w:rsid w:val="002F3AB0"/>
    <w:rsid w:val="002F3D3A"/>
    <w:rsid w:val="002F4007"/>
    <w:rsid w:val="002F46D8"/>
    <w:rsid w:val="002F5020"/>
    <w:rsid w:val="002F57B2"/>
    <w:rsid w:val="002F6527"/>
    <w:rsid w:val="002F6676"/>
    <w:rsid w:val="002F6B72"/>
    <w:rsid w:val="002F6C22"/>
    <w:rsid w:val="002F6E1B"/>
    <w:rsid w:val="002F72D9"/>
    <w:rsid w:val="002F74BA"/>
    <w:rsid w:val="00300392"/>
    <w:rsid w:val="00300EBF"/>
    <w:rsid w:val="00300F3B"/>
    <w:rsid w:val="00301281"/>
    <w:rsid w:val="0030173C"/>
    <w:rsid w:val="00301945"/>
    <w:rsid w:val="003020D7"/>
    <w:rsid w:val="003024C3"/>
    <w:rsid w:val="0030253F"/>
    <w:rsid w:val="00302B9C"/>
    <w:rsid w:val="003033C1"/>
    <w:rsid w:val="00303FC3"/>
    <w:rsid w:val="003046AC"/>
    <w:rsid w:val="00304BB8"/>
    <w:rsid w:val="00304E74"/>
    <w:rsid w:val="00305EF6"/>
    <w:rsid w:val="0030632C"/>
    <w:rsid w:val="00306411"/>
    <w:rsid w:val="003065C0"/>
    <w:rsid w:val="00306663"/>
    <w:rsid w:val="00306DD9"/>
    <w:rsid w:val="00310E5F"/>
    <w:rsid w:val="00310F06"/>
    <w:rsid w:val="003114C1"/>
    <w:rsid w:val="0031367F"/>
    <w:rsid w:val="00313813"/>
    <w:rsid w:val="00314AD4"/>
    <w:rsid w:val="00314F17"/>
    <w:rsid w:val="00315840"/>
    <w:rsid w:val="00315D85"/>
    <w:rsid w:val="00315E27"/>
    <w:rsid w:val="003161B7"/>
    <w:rsid w:val="00316283"/>
    <w:rsid w:val="003162CC"/>
    <w:rsid w:val="00316E27"/>
    <w:rsid w:val="00317343"/>
    <w:rsid w:val="003177E6"/>
    <w:rsid w:val="00317A85"/>
    <w:rsid w:val="00317CDB"/>
    <w:rsid w:val="00317CF5"/>
    <w:rsid w:val="00317D68"/>
    <w:rsid w:val="003207F8"/>
    <w:rsid w:val="00320D45"/>
    <w:rsid w:val="00321436"/>
    <w:rsid w:val="0032151C"/>
    <w:rsid w:val="00321632"/>
    <w:rsid w:val="00321801"/>
    <w:rsid w:val="00322BDE"/>
    <w:rsid w:val="00322C55"/>
    <w:rsid w:val="003232D5"/>
    <w:rsid w:val="00323494"/>
    <w:rsid w:val="00323B8A"/>
    <w:rsid w:val="00323E47"/>
    <w:rsid w:val="003242F4"/>
    <w:rsid w:val="0032457B"/>
    <w:rsid w:val="003258EB"/>
    <w:rsid w:val="00325CA5"/>
    <w:rsid w:val="00325F03"/>
    <w:rsid w:val="00326140"/>
    <w:rsid w:val="00327066"/>
    <w:rsid w:val="0032769B"/>
    <w:rsid w:val="00327738"/>
    <w:rsid w:val="00327A6C"/>
    <w:rsid w:val="003311B6"/>
    <w:rsid w:val="00331798"/>
    <w:rsid w:val="00331ECA"/>
    <w:rsid w:val="003320F4"/>
    <w:rsid w:val="0033247E"/>
    <w:rsid w:val="00332F13"/>
    <w:rsid w:val="00333336"/>
    <w:rsid w:val="0033389F"/>
    <w:rsid w:val="00333B3C"/>
    <w:rsid w:val="00334770"/>
    <w:rsid w:val="0033652D"/>
    <w:rsid w:val="00337F06"/>
    <w:rsid w:val="003407C3"/>
    <w:rsid w:val="003418D0"/>
    <w:rsid w:val="00341C83"/>
    <w:rsid w:val="00341F91"/>
    <w:rsid w:val="00342196"/>
    <w:rsid w:val="00342A80"/>
    <w:rsid w:val="00344C19"/>
    <w:rsid w:val="00345DC0"/>
    <w:rsid w:val="003466A4"/>
    <w:rsid w:val="003477DA"/>
    <w:rsid w:val="00347A25"/>
    <w:rsid w:val="00347ADC"/>
    <w:rsid w:val="0035099F"/>
    <w:rsid w:val="00351A74"/>
    <w:rsid w:val="00351CE0"/>
    <w:rsid w:val="00351D87"/>
    <w:rsid w:val="003526DF"/>
    <w:rsid w:val="00352752"/>
    <w:rsid w:val="003528AA"/>
    <w:rsid w:val="00352A32"/>
    <w:rsid w:val="003537CE"/>
    <w:rsid w:val="003538B2"/>
    <w:rsid w:val="00353ACF"/>
    <w:rsid w:val="00353C76"/>
    <w:rsid w:val="00353E7F"/>
    <w:rsid w:val="00354A9A"/>
    <w:rsid w:val="0035507E"/>
    <w:rsid w:val="003555E1"/>
    <w:rsid w:val="00356187"/>
    <w:rsid w:val="00356575"/>
    <w:rsid w:val="00356ACB"/>
    <w:rsid w:val="00356E4C"/>
    <w:rsid w:val="003572E3"/>
    <w:rsid w:val="00357998"/>
    <w:rsid w:val="00357A30"/>
    <w:rsid w:val="00357A93"/>
    <w:rsid w:val="00357B12"/>
    <w:rsid w:val="00357B15"/>
    <w:rsid w:val="0036036B"/>
    <w:rsid w:val="0036049A"/>
    <w:rsid w:val="00360666"/>
    <w:rsid w:val="003619B7"/>
    <w:rsid w:val="00361A3E"/>
    <w:rsid w:val="003624AB"/>
    <w:rsid w:val="00363175"/>
    <w:rsid w:val="00363448"/>
    <w:rsid w:val="003636D6"/>
    <w:rsid w:val="00363E24"/>
    <w:rsid w:val="00364356"/>
    <w:rsid w:val="00364783"/>
    <w:rsid w:val="00364DC4"/>
    <w:rsid w:val="003657B4"/>
    <w:rsid w:val="00365FF8"/>
    <w:rsid w:val="003660F6"/>
    <w:rsid w:val="003669C8"/>
    <w:rsid w:val="00366D88"/>
    <w:rsid w:val="00366E47"/>
    <w:rsid w:val="00366F17"/>
    <w:rsid w:val="003679C2"/>
    <w:rsid w:val="00367C0D"/>
    <w:rsid w:val="00367CF9"/>
    <w:rsid w:val="00367D20"/>
    <w:rsid w:val="00371291"/>
    <w:rsid w:val="00371FE4"/>
    <w:rsid w:val="00372102"/>
    <w:rsid w:val="00372747"/>
    <w:rsid w:val="00372769"/>
    <w:rsid w:val="0037296B"/>
    <w:rsid w:val="00372E49"/>
    <w:rsid w:val="003730EB"/>
    <w:rsid w:val="0037387F"/>
    <w:rsid w:val="00374564"/>
    <w:rsid w:val="00374A23"/>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33C2"/>
    <w:rsid w:val="003847A5"/>
    <w:rsid w:val="00384C3A"/>
    <w:rsid w:val="00385747"/>
    <w:rsid w:val="00386D31"/>
    <w:rsid w:val="00387881"/>
    <w:rsid w:val="00387C92"/>
    <w:rsid w:val="00387DC6"/>
    <w:rsid w:val="00390413"/>
    <w:rsid w:val="00390809"/>
    <w:rsid w:val="00390A44"/>
    <w:rsid w:val="0039106C"/>
    <w:rsid w:val="00391482"/>
    <w:rsid w:val="00392012"/>
    <w:rsid w:val="00392E96"/>
    <w:rsid w:val="003946E9"/>
    <w:rsid w:val="00394A0A"/>
    <w:rsid w:val="00394D25"/>
    <w:rsid w:val="00395186"/>
    <w:rsid w:val="003959FD"/>
    <w:rsid w:val="00395ECA"/>
    <w:rsid w:val="00395FFB"/>
    <w:rsid w:val="00397337"/>
    <w:rsid w:val="003977BE"/>
    <w:rsid w:val="00397AC7"/>
    <w:rsid w:val="003A01B0"/>
    <w:rsid w:val="003A067A"/>
    <w:rsid w:val="003A105C"/>
    <w:rsid w:val="003A10D4"/>
    <w:rsid w:val="003A144C"/>
    <w:rsid w:val="003A14AF"/>
    <w:rsid w:val="003A1762"/>
    <w:rsid w:val="003A1B9B"/>
    <w:rsid w:val="003A2353"/>
    <w:rsid w:val="003A307F"/>
    <w:rsid w:val="003A3349"/>
    <w:rsid w:val="003A342E"/>
    <w:rsid w:val="003A3808"/>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D3D"/>
    <w:rsid w:val="003B2F5A"/>
    <w:rsid w:val="003B3386"/>
    <w:rsid w:val="003B39CA"/>
    <w:rsid w:val="003B3F73"/>
    <w:rsid w:val="003B3FA6"/>
    <w:rsid w:val="003B4123"/>
    <w:rsid w:val="003B482F"/>
    <w:rsid w:val="003B517E"/>
    <w:rsid w:val="003B53B9"/>
    <w:rsid w:val="003B550E"/>
    <w:rsid w:val="003B5956"/>
    <w:rsid w:val="003B5B3B"/>
    <w:rsid w:val="003B6140"/>
    <w:rsid w:val="003B6260"/>
    <w:rsid w:val="003B6337"/>
    <w:rsid w:val="003B6DA6"/>
    <w:rsid w:val="003B7C66"/>
    <w:rsid w:val="003B7DAC"/>
    <w:rsid w:val="003C008E"/>
    <w:rsid w:val="003C07AE"/>
    <w:rsid w:val="003C102C"/>
    <w:rsid w:val="003C14B6"/>
    <w:rsid w:val="003C182F"/>
    <w:rsid w:val="003C1857"/>
    <w:rsid w:val="003C1AA0"/>
    <w:rsid w:val="003C1F11"/>
    <w:rsid w:val="003C2A06"/>
    <w:rsid w:val="003C2E3F"/>
    <w:rsid w:val="003C31D3"/>
    <w:rsid w:val="003C3974"/>
    <w:rsid w:val="003C493D"/>
    <w:rsid w:val="003C4F13"/>
    <w:rsid w:val="003C5096"/>
    <w:rsid w:val="003C53C0"/>
    <w:rsid w:val="003C5A1F"/>
    <w:rsid w:val="003C5D1F"/>
    <w:rsid w:val="003C63AA"/>
    <w:rsid w:val="003C6642"/>
    <w:rsid w:val="003C66EE"/>
    <w:rsid w:val="003D013F"/>
    <w:rsid w:val="003D0734"/>
    <w:rsid w:val="003D0F3D"/>
    <w:rsid w:val="003D163E"/>
    <w:rsid w:val="003D2132"/>
    <w:rsid w:val="003D22B4"/>
    <w:rsid w:val="003D2564"/>
    <w:rsid w:val="003D2CAB"/>
    <w:rsid w:val="003D3628"/>
    <w:rsid w:val="003D3909"/>
    <w:rsid w:val="003D3CB9"/>
    <w:rsid w:val="003D44C0"/>
    <w:rsid w:val="003D488E"/>
    <w:rsid w:val="003D4930"/>
    <w:rsid w:val="003D4951"/>
    <w:rsid w:val="003D4CA7"/>
    <w:rsid w:val="003D4F7C"/>
    <w:rsid w:val="003D502F"/>
    <w:rsid w:val="003D5363"/>
    <w:rsid w:val="003D5A19"/>
    <w:rsid w:val="003D6078"/>
    <w:rsid w:val="003D63F1"/>
    <w:rsid w:val="003D75DE"/>
    <w:rsid w:val="003D790E"/>
    <w:rsid w:val="003D7D80"/>
    <w:rsid w:val="003E043A"/>
    <w:rsid w:val="003E0868"/>
    <w:rsid w:val="003E1439"/>
    <w:rsid w:val="003E143C"/>
    <w:rsid w:val="003E2010"/>
    <w:rsid w:val="003E24E2"/>
    <w:rsid w:val="003E2503"/>
    <w:rsid w:val="003E323C"/>
    <w:rsid w:val="003E35B9"/>
    <w:rsid w:val="003E35D4"/>
    <w:rsid w:val="003E389A"/>
    <w:rsid w:val="003E3E0C"/>
    <w:rsid w:val="003E439D"/>
    <w:rsid w:val="003E43FD"/>
    <w:rsid w:val="003E4AE8"/>
    <w:rsid w:val="003E4F70"/>
    <w:rsid w:val="003E5184"/>
    <w:rsid w:val="003E5A13"/>
    <w:rsid w:val="003E5B03"/>
    <w:rsid w:val="003E6258"/>
    <w:rsid w:val="003E672E"/>
    <w:rsid w:val="003E7CBE"/>
    <w:rsid w:val="003E7FE4"/>
    <w:rsid w:val="003F0043"/>
    <w:rsid w:val="003F03E9"/>
    <w:rsid w:val="003F0E51"/>
    <w:rsid w:val="003F121F"/>
    <w:rsid w:val="003F1733"/>
    <w:rsid w:val="003F18FC"/>
    <w:rsid w:val="003F2D4D"/>
    <w:rsid w:val="003F30C9"/>
    <w:rsid w:val="003F3549"/>
    <w:rsid w:val="003F3A33"/>
    <w:rsid w:val="003F3FC8"/>
    <w:rsid w:val="003F42F4"/>
    <w:rsid w:val="003F4B6B"/>
    <w:rsid w:val="003F5101"/>
    <w:rsid w:val="003F590A"/>
    <w:rsid w:val="003F6176"/>
    <w:rsid w:val="003F64A8"/>
    <w:rsid w:val="003F64BE"/>
    <w:rsid w:val="003F6A4A"/>
    <w:rsid w:val="00400257"/>
    <w:rsid w:val="00400309"/>
    <w:rsid w:val="004012A7"/>
    <w:rsid w:val="00401359"/>
    <w:rsid w:val="004017AB"/>
    <w:rsid w:val="004019E6"/>
    <w:rsid w:val="00401BD0"/>
    <w:rsid w:val="00401EA4"/>
    <w:rsid w:val="0040230A"/>
    <w:rsid w:val="00402850"/>
    <w:rsid w:val="00402DB4"/>
    <w:rsid w:val="00404105"/>
    <w:rsid w:val="00404377"/>
    <w:rsid w:val="00404C87"/>
    <w:rsid w:val="00405859"/>
    <w:rsid w:val="004063DA"/>
    <w:rsid w:val="00406E28"/>
    <w:rsid w:val="00407DC7"/>
    <w:rsid w:val="00407FD4"/>
    <w:rsid w:val="004108D4"/>
    <w:rsid w:val="00410B4A"/>
    <w:rsid w:val="00410C91"/>
    <w:rsid w:val="00410DEA"/>
    <w:rsid w:val="00410E18"/>
    <w:rsid w:val="004110F7"/>
    <w:rsid w:val="00411214"/>
    <w:rsid w:val="00411244"/>
    <w:rsid w:val="00411480"/>
    <w:rsid w:val="004120FB"/>
    <w:rsid w:val="00412237"/>
    <w:rsid w:val="00412A4E"/>
    <w:rsid w:val="00412D09"/>
    <w:rsid w:val="00413444"/>
    <w:rsid w:val="0041362A"/>
    <w:rsid w:val="00413A2A"/>
    <w:rsid w:val="00414DB4"/>
    <w:rsid w:val="004150F6"/>
    <w:rsid w:val="004151C3"/>
    <w:rsid w:val="004153D3"/>
    <w:rsid w:val="00415B32"/>
    <w:rsid w:val="00415E6C"/>
    <w:rsid w:val="004166B8"/>
    <w:rsid w:val="00416811"/>
    <w:rsid w:val="004172E6"/>
    <w:rsid w:val="00417468"/>
    <w:rsid w:val="004179FF"/>
    <w:rsid w:val="00417C40"/>
    <w:rsid w:val="00417C5F"/>
    <w:rsid w:val="00417D26"/>
    <w:rsid w:val="00417FE6"/>
    <w:rsid w:val="0042016B"/>
    <w:rsid w:val="004201F2"/>
    <w:rsid w:val="0042050E"/>
    <w:rsid w:val="00420963"/>
    <w:rsid w:val="00420DD9"/>
    <w:rsid w:val="0042262F"/>
    <w:rsid w:val="00424230"/>
    <w:rsid w:val="00425221"/>
    <w:rsid w:val="00425331"/>
    <w:rsid w:val="00425371"/>
    <w:rsid w:val="00425594"/>
    <w:rsid w:val="00426559"/>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6FF2"/>
    <w:rsid w:val="00437311"/>
    <w:rsid w:val="004377B8"/>
    <w:rsid w:val="0043782B"/>
    <w:rsid w:val="004400CD"/>
    <w:rsid w:val="00440939"/>
    <w:rsid w:val="00440E02"/>
    <w:rsid w:val="004411F1"/>
    <w:rsid w:val="00441529"/>
    <w:rsid w:val="00441FBE"/>
    <w:rsid w:val="00442B2F"/>
    <w:rsid w:val="00442DB9"/>
    <w:rsid w:val="00443130"/>
    <w:rsid w:val="00443145"/>
    <w:rsid w:val="00444179"/>
    <w:rsid w:val="00444527"/>
    <w:rsid w:val="00445556"/>
    <w:rsid w:val="0044652B"/>
    <w:rsid w:val="00446AA0"/>
    <w:rsid w:val="0045043F"/>
    <w:rsid w:val="00450D35"/>
    <w:rsid w:val="004512F4"/>
    <w:rsid w:val="00451686"/>
    <w:rsid w:val="0045179E"/>
    <w:rsid w:val="00451D8E"/>
    <w:rsid w:val="00452509"/>
    <w:rsid w:val="00452BB6"/>
    <w:rsid w:val="00452BE4"/>
    <w:rsid w:val="0045318D"/>
    <w:rsid w:val="00453469"/>
    <w:rsid w:val="004538A9"/>
    <w:rsid w:val="00453FB1"/>
    <w:rsid w:val="0045446D"/>
    <w:rsid w:val="0045467C"/>
    <w:rsid w:val="0045498C"/>
    <w:rsid w:val="00454A34"/>
    <w:rsid w:val="00454B9E"/>
    <w:rsid w:val="00454D6B"/>
    <w:rsid w:val="00455359"/>
    <w:rsid w:val="00455B01"/>
    <w:rsid w:val="00456C13"/>
    <w:rsid w:val="00457BC9"/>
    <w:rsid w:val="0046002C"/>
    <w:rsid w:val="00460049"/>
    <w:rsid w:val="00460373"/>
    <w:rsid w:val="00460688"/>
    <w:rsid w:val="004607A3"/>
    <w:rsid w:val="0046187D"/>
    <w:rsid w:val="004625DA"/>
    <w:rsid w:val="004627F1"/>
    <w:rsid w:val="00462D62"/>
    <w:rsid w:val="00462DC7"/>
    <w:rsid w:val="00463BC5"/>
    <w:rsid w:val="00464118"/>
    <w:rsid w:val="00464403"/>
    <w:rsid w:val="00464BB7"/>
    <w:rsid w:val="00464F99"/>
    <w:rsid w:val="0046542A"/>
    <w:rsid w:val="0046542D"/>
    <w:rsid w:val="004656B8"/>
    <w:rsid w:val="00465ED4"/>
    <w:rsid w:val="00466162"/>
    <w:rsid w:val="00466562"/>
    <w:rsid w:val="00466FA6"/>
    <w:rsid w:val="00467982"/>
    <w:rsid w:val="00467A1E"/>
    <w:rsid w:val="00467BBC"/>
    <w:rsid w:val="004700E4"/>
    <w:rsid w:val="00470773"/>
    <w:rsid w:val="00470CCA"/>
    <w:rsid w:val="004718AE"/>
    <w:rsid w:val="00471AEC"/>
    <w:rsid w:val="004729A5"/>
    <w:rsid w:val="00472AC4"/>
    <w:rsid w:val="00472DF4"/>
    <w:rsid w:val="004737B0"/>
    <w:rsid w:val="004737C2"/>
    <w:rsid w:val="00474425"/>
    <w:rsid w:val="0047450B"/>
    <w:rsid w:val="0047452A"/>
    <w:rsid w:val="00474EFE"/>
    <w:rsid w:val="0047537E"/>
    <w:rsid w:val="00475722"/>
    <w:rsid w:val="0047597D"/>
    <w:rsid w:val="00476141"/>
    <w:rsid w:val="004767E7"/>
    <w:rsid w:val="004772DF"/>
    <w:rsid w:val="00477DBA"/>
    <w:rsid w:val="00477FB6"/>
    <w:rsid w:val="004808D9"/>
    <w:rsid w:val="00480914"/>
    <w:rsid w:val="00480F94"/>
    <w:rsid w:val="00481AF2"/>
    <w:rsid w:val="00482447"/>
    <w:rsid w:val="00482547"/>
    <w:rsid w:val="004825A3"/>
    <w:rsid w:val="00482926"/>
    <w:rsid w:val="00482D05"/>
    <w:rsid w:val="0048376A"/>
    <w:rsid w:val="004838C5"/>
    <w:rsid w:val="00483942"/>
    <w:rsid w:val="00484524"/>
    <w:rsid w:val="00484B78"/>
    <w:rsid w:val="00485B46"/>
    <w:rsid w:val="00485E14"/>
    <w:rsid w:val="00486153"/>
    <w:rsid w:val="0048627E"/>
    <w:rsid w:val="00486E65"/>
    <w:rsid w:val="00487986"/>
    <w:rsid w:val="004900E6"/>
    <w:rsid w:val="00490120"/>
    <w:rsid w:val="0049088E"/>
    <w:rsid w:val="00490C3F"/>
    <w:rsid w:val="00490D27"/>
    <w:rsid w:val="00490D52"/>
    <w:rsid w:val="0049123E"/>
    <w:rsid w:val="00491264"/>
    <w:rsid w:val="00491306"/>
    <w:rsid w:val="00491F86"/>
    <w:rsid w:val="004922F9"/>
    <w:rsid w:val="00492A6B"/>
    <w:rsid w:val="004935C2"/>
    <w:rsid w:val="004935DE"/>
    <w:rsid w:val="004939C8"/>
    <w:rsid w:val="00494E05"/>
    <w:rsid w:val="004952CD"/>
    <w:rsid w:val="004955E0"/>
    <w:rsid w:val="0049573E"/>
    <w:rsid w:val="00495C3D"/>
    <w:rsid w:val="00495F6B"/>
    <w:rsid w:val="00496029"/>
    <w:rsid w:val="00496625"/>
    <w:rsid w:val="004968A8"/>
    <w:rsid w:val="00496C42"/>
    <w:rsid w:val="00496CEA"/>
    <w:rsid w:val="00496E95"/>
    <w:rsid w:val="00497421"/>
    <w:rsid w:val="004979E0"/>
    <w:rsid w:val="004A08CF"/>
    <w:rsid w:val="004A100B"/>
    <w:rsid w:val="004A111C"/>
    <w:rsid w:val="004A1255"/>
    <w:rsid w:val="004A1401"/>
    <w:rsid w:val="004A1739"/>
    <w:rsid w:val="004A2767"/>
    <w:rsid w:val="004A2D7A"/>
    <w:rsid w:val="004A2F88"/>
    <w:rsid w:val="004A3161"/>
    <w:rsid w:val="004A3CCD"/>
    <w:rsid w:val="004A41E0"/>
    <w:rsid w:val="004A4352"/>
    <w:rsid w:val="004A458F"/>
    <w:rsid w:val="004A4B2F"/>
    <w:rsid w:val="004A52B8"/>
    <w:rsid w:val="004A5AE8"/>
    <w:rsid w:val="004A5E4D"/>
    <w:rsid w:val="004A62B2"/>
    <w:rsid w:val="004A6639"/>
    <w:rsid w:val="004A67F8"/>
    <w:rsid w:val="004A76BF"/>
    <w:rsid w:val="004B0145"/>
    <w:rsid w:val="004B037F"/>
    <w:rsid w:val="004B06D1"/>
    <w:rsid w:val="004B07C2"/>
    <w:rsid w:val="004B082C"/>
    <w:rsid w:val="004B0A47"/>
    <w:rsid w:val="004B0B87"/>
    <w:rsid w:val="004B0FBB"/>
    <w:rsid w:val="004B1303"/>
    <w:rsid w:val="004B24AF"/>
    <w:rsid w:val="004B2991"/>
    <w:rsid w:val="004B2CC8"/>
    <w:rsid w:val="004B33B0"/>
    <w:rsid w:val="004B37B6"/>
    <w:rsid w:val="004B43B8"/>
    <w:rsid w:val="004B4C9B"/>
    <w:rsid w:val="004B4D02"/>
    <w:rsid w:val="004B56AB"/>
    <w:rsid w:val="004B572C"/>
    <w:rsid w:val="004B57B6"/>
    <w:rsid w:val="004B5898"/>
    <w:rsid w:val="004B58AB"/>
    <w:rsid w:val="004B5A8A"/>
    <w:rsid w:val="004B61DC"/>
    <w:rsid w:val="004B65B3"/>
    <w:rsid w:val="004B68DE"/>
    <w:rsid w:val="004B6AC9"/>
    <w:rsid w:val="004B6E19"/>
    <w:rsid w:val="004B7221"/>
    <w:rsid w:val="004B7291"/>
    <w:rsid w:val="004B78A6"/>
    <w:rsid w:val="004C0163"/>
    <w:rsid w:val="004C045F"/>
    <w:rsid w:val="004C0DBA"/>
    <w:rsid w:val="004C1819"/>
    <w:rsid w:val="004C2896"/>
    <w:rsid w:val="004C2908"/>
    <w:rsid w:val="004C3561"/>
    <w:rsid w:val="004C370D"/>
    <w:rsid w:val="004C3779"/>
    <w:rsid w:val="004C3EFB"/>
    <w:rsid w:val="004C4447"/>
    <w:rsid w:val="004C4646"/>
    <w:rsid w:val="004C46AD"/>
    <w:rsid w:val="004C4A43"/>
    <w:rsid w:val="004C4E57"/>
    <w:rsid w:val="004C505E"/>
    <w:rsid w:val="004C562A"/>
    <w:rsid w:val="004C5916"/>
    <w:rsid w:val="004C6115"/>
    <w:rsid w:val="004C6745"/>
    <w:rsid w:val="004C7176"/>
    <w:rsid w:val="004D01F6"/>
    <w:rsid w:val="004D0639"/>
    <w:rsid w:val="004D1864"/>
    <w:rsid w:val="004D25FF"/>
    <w:rsid w:val="004D2C3B"/>
    <w:rsid w:val="004D2CBC"/>
    <w:rsid w:val="004D3646"/>
    <w:rsid w:val="004D36FA"/>
    <w:rsid w:val="004D402C"/>
    <w:rsid w:val="004D40ED"/>
    <w:rsid w:val="004D43EF"/>
    <w:rsid w:val="004D60E0"/>
    <w:rsid w:val="004D732E"/>
    <w:rsid w:val="004D7AD9"/>
    <w:rsid w:val="004E0E19"/>
    <w:rsid w:val="004E174F"/>
    <w:rsid w:val="004E1973"/>
    <w:rsid w:val="004E1C49"/>
    <w:rsid w:val="004E24E7"/>
    <w:rsid w:val="004E2F8A"/>
    <w:rsid w:val="004E2FC8"/>
    <w:rsid w:val="004E3313"/>
    <w:rsid w:val="004E3331"/>
    <w:rsid w:val="004E38D2"/>
    <w:rsid w:val="004E468A"/>
    <w:rsid w:val="004E4C36"/>
    <w:rsid w:val="004E4DCD"/>
    <w:rsid w:val="004E5675"/>
    <w:rsid w:val="004E5C1E"/>
    <w:rsid w:val="004E5F7D"/>
    <w:rsid w:val="004E64E3"/>
    <w:rsid w:val="004E6AEB"/>
    <w:rsid w:val="004E6C04"/>
    <w:rsid w:val="004E7241"/>
    <w:rsid w:val="004E7483"/>
    <w:rsid w:val="004E767C"/>
    <w:rsid w:val="004E7745"/>
    <w:rsid w:val="004E7E66"/>
    <w:rsid w:val="004F225A"/>
    <w:rsid w:val="004F2D0F"/>
    <w:rsid w:val="004F2E6E"/>
    <w:rsid w:val="004F34D6"/>
    <w:rsid w:val="004F3589"/>
    <w:rsid w:val="004F378D"/>
    <w:rsid w:val="004F38B7"/>
    <w:rsid w:val="004F3E3F"/>
    <w:rsid w:val="004F4347"/>
    <w:rsid w:val="004F4C0D"/>
    <w:rsid w:val="004F4F53"/>
    <w:rsid w:val="004F51FF"/>
    <w:rsid w:val="004F5700"/>
    <w:rsid w:val="004F6005"/>
    <w:rsid w:val="004F663E"/>
    <w:rsid w:val="004F6722"/>
    <w:rsid w:val="004F6C3D"/>
    <w:rsid w:val="004F6D77"/>
    <w:rsid w:val="004F6E7A"/>
    <w:rsid w:val="00500257"/>
    <w:rsid w:val="00500B2E"/>
    <w:rsid w:val="00500B31"/>
    <w:rsid w:val="00500B58"/>
    <w:rsid w:val="00501685"/>
    <w:rsid w:val="005018E6"/>
    <w:rsid w:val="0050246F"/>
    <w:rsid w:val="00502A1D"/>
    <w:rsid w:val="00503938"/>
    <w:rsid w:val="00503DE2"/>
    <w:rsid w:val="0050470F"/>
    <w:rsid w:val="00504DA8"/>
    <w:rsid w:val="00504EF3"/>
    <w:rsid w:val="00505344"/>
    <w:rsid w:val="00505590"/>
    <w:rsid w:val="00505FAD"/>
    <w:rsid w:val="00505FCE"/>
    <w:rsid w:val="005060FE"/>
    <w:rsid w:val="00506885"/>
    <w:rsid w:val="005068D3"/>
    <w:rsid w:val="005069FE"/>
    <w:rsid w:val="00506D4A"/>
    <w:rsid w:val="0050716E"/>
    <w:rsid w:val="00507526"/>
    <w:rsid w:val="005077F0"/>
    <w:rsid w:val="00507FC5"/>
    <w:rsid w:val="005104E2"/>
    <w:rsid w:val="00510B21"/>
    <w:rsid w:val="00510E5F"/>
    <w:rsid w:val="0051178F"/>
    <w:rsid w:val="00511D8C"/>
    <w:rsid w:val="00512076"/>
    <w:rsid w:val="00512BC7"/>
    <w:rsid w:val="00512BEC"/>
    <w:rsid w:val="00513C34"/>
    <w:rsid w:val="00513FF6"/>
    <w:rsid w:val="005147CB"/>
    <w:rsid w:val="0051560D"/>
    <w:rsid w:val="00515A09"/>
    <w:rsid w:val="00515FEA"/>
    <w:rsid w:val="00516051"/>
    <w:rsid w:val="00516162"/>
    <w:rsid w:val="00516251"/>
    <w:rsid w:val="00516BD3"/>
    <w:rsid w:val="005177CB"/>
    <w:rsid w:val="00517B19"/>
    <w:rsid w:val="00517C42"/>
    <w:rsid w:val="00517C97"/>
    <w:rsid w:val="005204A9"/>
    <w:rsid w:val="00520742"/>
    <w:rsid w:val="00520E9A"/>
    <w:rsid w:val="005212B1"/>
    <w:rsid w:val="0052192D"/>
    <w:rsid w:val="00522202"/>
    <w:rsid w:val="005226CD"/>
    <w:rsid w:val="00522CDF"/>
    <w:rsid w:val="00522FAD"/>
    <w:rsid w:val="005234E5"/>
    <w:rsid w:val="005236AC"/>
    <w:rsid w:val="00523C5E"/>
    <w:rsid w:val="00524052"/>
    <w:rsid w:val="005245E3"/>
    <w:rsid w:val="0052470D"/>
    <w:rsid w:val="005248CA"/>
    <w:rsid w:val="00524A7F"/>
    <w:rsid w:val="00524A9B"/>
    <w:rsid w:val="00524B3F"/>
    <w:rsid w:val="00524C45"/>
    <w:rsid w:val="00524E3B"/>
    <w:rsid w:val="00525618"/>
    <w:rsid w:val="00525675"/>
    <w:rsid w:val="0052643E"/>
    <w:rsid w:val="005267C7"/>
    <w:rsid w:val="0052746A"/>
    <w:rsid w:val="005275A7"/>
    <w:rsid w:val="00527820"/>
    <w:rsid w:val="00530CB3"/>
    <w:rsid w:val="005318C1"/>
    <w:rsid w:val="0053253C"/>
    <w:rsid w:val="00532D5A"/>
    <w:rsid w:val="0053307C"/>
    <w:rsid w:val="0053350D"/>
    <w:rsid w:val="005339F6"/>
    <w:rsid w:val="00533B40"/>
    <w:rsid w:val="00533C5A"/>
    <w:rsid w:val="005349C0"/>
    <w:rsid w:val="005351B2"/>
    <w:rsid w:val="005352F6"/>
    <w:rsid w:val="00535397"/>
    <w:rsid w:val="00535B47"/>
    <w:rsid w:val="00535C39"/>
    <w:rsid w:val="00536537"/>
    <w:rsid w:val="0053666D"/>
    <w:rsid w:val="00536B4E"/>
    <w:rsid w:val="00536F53"/>
    <w:rsid w:val="005372BA"/>
    <w:rsid w:val="0053736C"/>
    <w:rsid w:val="00540BD2"/>
    <w:rsid w:val="00540CAE"/>
    <w:rsid w:val="00541398"/>
    <w:rsid w:val="0054168E"/>
    <w:rsid w:val="00542687"/>
    <w:rsid w:val="00543665"/>
    <w:rsid w:val="005449B5"/>
    <w:rsid w:val="005458F5"/>
    <w:rsid w:val="00545957"/>
    <w:rsid w:val="00545F0B"/>
    <w:rsid w:val="005460E7"/>
    <w:rsid w:val="0054696A"/>
    <w:rsid w:val="00546AF6"/>
    <w:rsid w:val="00547B42"/>
    <w:rsid w:val="005503F1"/>
    <w:rsid w:val="00550665"/>
    <w:rsid w:val="00550722"/>
    <w:rsid w:val="005511DC"/>
    <w:rsid w:val="005512BF"/>
    <w:rsid w:val="005513A6"/>
    <w:rsid w:val="005514FA"/>
    <w:rsid w:val="00551744"/>
    <w:rsid w:val="00551821"/>
    <w:rsid w:val="00551BC6"/>
    <w:rsid w:val="00551CBC"/>
    <w:rsid w:val="00551F8E"/>
    <w:rsid w:val="0055262A"/>
    <w:rsid w:val="00552979"/>
    <w:rsid w:val="005529E3"/>
    <w:rsid w:val="00552D43"/>
    <w:rsid w:val="00552E30"/>
    <w:rsid w:val="005530EC"/>
    <w:rsid w:val="00553AA6"/>
    <w:rsid w:val="0055434A"/>
    <w:rsid w:val="00554C47"/>
    <w:rsid w:val="00554C50"/>
    <w:rsid w:val="005556C3"/>
    <w:rsid w:val="00555B3C"/>
    <w:rsid w:val="00555F4F"/>
    <w:rsid w:val="00556534"/>
    <w:rsid w:val="00556931"/>
    <w:rsid w:val="00556932"/>
    <w:rsid w:val="005569B3"/>
    <w:rsid w:val="0055728C"/>
    <w:rsid w:val="00557EC0"/>
    <w:rsid w:val="00560945"/>
    <w:rsid w:val="00560B64"/>
    <w:rsid w:val="00561570"/>
    <w:rsid w:val="0056234C"/>
    <w:rsid w:val="005623C7"/>
    <w:rsid w:val="0056290E"/>
    <w:rsid w:val="00562C76"/>
    <w:rsid w:val="00562F79"/>
    <w:rsid w:val="005639CA"/>
    <w:rsid w:val="00563FBC"/>
    <w:rsid w:val="00564881"/>
    <w:rsid w:val="00564C3A"/>
    <w:rsid w:val="00564C3F"/>
    <w:rsid w:val="00565FB9"/>
    <w:rsid w:val="0056605B"/>
    <w:rsid w:val="00566113"/>
    <w:rsid w:val="0056624D"/>
    <w:rsid w:val="00566599"/>
    <w:rsid w:val="0056692F"/>
    <w:rsid w:val="00566956"/>
    <w:rsid w:val="00566D39"/>
    <w:rsid w:val="005671F9"/>
    <w:rsid w:val="00567216"/>
    <w:rsid w:val="00567785"/>
    <w:rsid w:val="00567DFC"/>
    <w:rsid w:val="00570664"/>
    <w:rsid w:val="005707A0"/>
    <w:rsid w:val="00570C23"/>
    <w:rsid w:val="005710E2"/>
    <w:rsid w:val="005716B2"/>
    <w:rsid w:val="0057190E"/>
    <w:rsid w:val="00572212"/>
    <w:rsid w:val="005724A2"/>
    <w:rsid w:val="005730C2"/>
    <w:rsid w:val="0057312A"/>
    <w:rsid w:val="005739BA"/>
    <w:rsid w:val="0057426D"/>
    <w:rsid w:val="0057454C"/>
    <w:rsid w:val="005747BE"/>
    <w:rsid w:val="00575060"/>
    <w:rsid w:val="005755BE"/>
    <w:rsid w:val="005756F0"/>
    <w:rsid w:val="005757B4"/>
    <w:rsid w:val="00575CA3"/>
    <w:rsid w:val="00576582"/>
    <w:rsid w:val="00576CEA"/>
    <w:rsid w:val="00576EB9"/>
    <w:rsid w:val="00577CD5"/>
    <w:rsid w:val="0058000E"/>
    <w:rsid w:val="005805FB"/>
    <w:rsid w:val="005807BA"/>
    <w:rsid w:val="005808D1"/>
    <w:rsid w:val="0058097D"/>
    <w:rsid w:val="00581290"/>
    <w:rsid w:val="005819EC"/>
    <w:rsid w:val="00582F1E"/>
    <w:rsid w:val="0058340A"/>
    <w:rsid w:val="00583493"/>
    <w:rsid w:val="0058362D"/>
    <w:rsid w:val="00583ABF"/>
    <w:rsid w:val="00583CF6"/>
    <w:rsid w:val="00584E2C"/>
    <w:rsid w:val="00585132"/>
    <w:rsid w:val="00585569"/>
    <w:rsid w:val="005855FA"/>
    <w:rsid w:val="005857DD"/>
    <w:rsid w:val="00585D26"/>
    <w:rsid w:val="00586011"/>
    <w:rsid w:val="0058643A"/>
    <w:rsid w:val="005868B2"/>
    <w:rsid w:val="00586B0E"/>
    <w:rsid w:val="00586E57"/>
    <w:rsid w:val="00586FD5"/>
    <w:rsid w:val="005871E2"/>
    <w:rsid w:val="005873A3"/>
    <w:rsid w:val="00587D24"/>
    <w:rsid w:val="005902D7"/>
    <w:rsid w:val="00590569"/>
    <w:rsid w:val="005908A0"/>
    <w:rsid w:val="005908CC"/>
    <w:rsid w:val="005908DA"/>
    <w:rsid w:val="0059221C"/>
    <w:rsid w:val="00592E91"/>
    <w:rsid w:val="00592F5C"/>
    <w:rsid w:val="0059362E"/>
    <w:rsid w:val="0059369E"/>
    <w:rsid w:val="005936C3"/>
    <w:rsid w:val="0059477C"/>
    <w:rsid w:val="0059573A"/>
    <w:rsid w:val="005963D8"/>
    <w:rsid w:val="005965CE"/>
    <w:rsid w:val="00596719"/>
    <w:rsid w:val="00596901"/>
    <w:rsid w:val="00596A3A"/>
    <w:rsid w:val="00596DE5"/>
    <w:rsid w:val="0059714C"/>
    <w:rsid w:val="005A057C"/>
    <w:rsid w:val="005A0C7E"/>
    <w:rsid w:val="005A11E8"/>
    <w:rsid w:val="005A14FF"/>
    <w:rsid w:val="005A1877"/>
    <w:rsid w:val="005A25EE"/>
    <w:rsid w:val="005A2985"/>
    <w:rsid w:val="005A298B"/>
    <w:rsid w:val="005A3421"/>
    <w:rsid w:val="005A3FD1"/>
    <w:rsid w:val="005A4DA7"/>
    <w:rsid w:val="005A5DA5"/>
    <w:rsid w:val="005A685C"/>
    <w:rsid w:val="005A6A7D"/>
    <w:rsid w:val="005A6B59"/>
    <w:rsid w:val="005A6B74"/>
    <w:rsid w:val="005A6D68"/>
    <w:rsid w:val="005B07A4"/>
    <w:rsid w:val="005B09CA"/>
    <w:rsid w:val="005B0C01"/>
    <w:rsid w:val="005B1710"/>
    <w:rsid w:val="005B1AAE"/>
    <w:rsid w:val="005B1AB5"/>
    <w:rsid w:val="005B1D4B"/>
    <w:rsid w:val="005B296A"/>
    <w:rsid w:val="005B35C3"/>
    <w:rsid w:val="005B3AB4"/>
    <w:rsid w:val="005B44C9"/>
    <w:rsid w:val="005B567D"/>
    <w:rsid w:val="005B5EB5"/>
    <w:rsid w:val="005B6B62"/>
    <w:rsid w:val="005B7528"/>
    <w:rsid w:val="005B7790"/>
    <w:rsid w:val="005B7AC0"/>
    <w:rsid w:val="005C06BD"/>
    <w:rsid w:val="005C0847"/>
    <w:rsid w:val="005C095B"/>
    <w:rsid w:val="005C0E32"/>
    <w:rsid w:val="005C19D2"/>
    <w:rsid w:val="005C1B2D"/>
    <w:rsid w:val="005C1C8B"/>
    <w:rsid w:val="005C1CDB"/>
    <w:rsid w:val="005C1D4E"/>
    <w:rsid w:val="005C25D7"/>
    <w:rsid w:val="005C264E"/>
    <w:rsid w:val="005C2FE5"/>
    <w:rsid w:val="005C309E"/>
    <w:rsid w:val="005C436E"/>
    <w:rsid w:val="005C4394"/>
    <w:rsid w:val="005C44A3"/>
    <w:rsid w:val="005C523F"/>
    <w:rsid w:val="005C54FA"/>
    <w:rsid w:val="005C7640"/>
    <w:rsid w:val="005D07C6"/>
    <w:rsid w:val="005D0808"/>
    <w:rsid w:val="005D0835"/>
    <w:rsid w:val="005D08CF"/>
    <w:rsid w:val="005D1068"/>
    <w:rsid w:val="005D1BE0"/>
    <w:rsid w:val="005D1DB6"/>
    <w:rsid w:val="005D21C0"/>
    <w:rsid w:val="005D2F6A"/>
    <w:rsid w:val="005D30DF"/>
    <w:rsid w:val="005D3883"/>
    <w:rsid w:val="005D38B1"/>
    <w:rsid w:val="005D391F"/>
    <w:rsid w:val="005D4DD9"/>
    <w:rsid w:val="005D53D5"/>
    <w:rsid w:val="005D6417"/>
    <w:rsid w:val="005D6798"/>
    <w:rsid w:val="005D7918"/>
    <w:rsid w:val="005D7CCA"/>
    <w:rsid w:val="005D7D25"/>
    <w:rsid w:val="005E01A1"/>
    <w:rsid w:val="005E0790"/>
    <w:rsid w:val="005E0807"/>
    <w:rsid w:val="005E0B94"/>
    <w:rsid w:val="005E0BDE"/>
    <w:rsid w:val="005E12D3"/>
    <w:rsid w:val="005E20AC"/>
    <w:rsid w:val="005E2A84"/>
    <w:rsid w:val="005E3565"/>
    <w:rsid w:val="005E3716"/>
    <w:rsid w:val="005E3E69"/>
    <w:rsid w:val="005E4FE7"/>
    <w:rsid w:val="005E50AB"/>
    <w:rsid w:val="005E5680"/>
    <w:rsid w:val="005E5B04"/>
    <w:rsid w:val="005E6575"/>
    <w:rsid w:val="005E69A7"/>
    <w:rsid w:val="005E6AAB"/>
    <w:rsid w:val="005E6BD9"/>
    <w:rsid w:val="005E6E6A"/>
    <w:rsid w:val="005E7199"/>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818"/>
    <w:rsid w:val="005F3A5C"/>
    <w:rsid w:val="005F3BF8"/>
    <w:rsid w:val="005F4557"/>
    <w:rsid w:val="005F475E"/>
    <w:rsid w:val="005F63C3"/>
    <w:rsid w:val="005F6A38"/>
    <w:rsid w:val="005F7150"/>
    <w:rsid w:val="005F7702"/>
    <w:rsid w:val="005F7D00"/>
    <w:rsid w:val="0060065A"/>
    <w:rsid w:val="006010D1"/>
    <w:rsid w:val="00601158"/>
    <w:rsid w:val="0060176B"/>
    <w:rsid w:val="006019F0"/>
    <w:rsid w:val="00601E14"/>
    <w:rsid w:val="00602111"/>
    <w:rsid w:val="006028C3"/>
    <w:rsid w:val="00602D05"/>
    <w:rsid w:val="006031A6"/>
    <w:rsid w:val="0060429F"/>
    <w:rsid w:val="006042ED"/>
    <w:rsid w:val="00604320"/>
    <w:rsid w:val="00604912"/>
    <w:rsid w:val="00604BB2"/>
    <w:rsid w:val="00604D16"/>
    <w:rsid w:val="00605650"/>
    <w:rsid w:val="006065DC"/>
    <w:rsid w:val="00606B00"/>
    <w:rsid w:val="0060706B"/>
    <w:rsid w:val="00607555"/>
    <w:rsid w:val="006077D8"/>
    <w:rsid w:val="00607D46"/>
    <w:rsid w:val="00607EA4"/>
    <w:rsid w:val="00610324"/>
    <w:rsid w:val="006104CB"/>
    <w:rsid w:val="00610A46"/>
    <w:rsid w:val="006115C0"/>
    <w:rsid w:val="0061178A"/>
    <w:rsid w:val="00611C47"/>
    <w:rsid w:val="0061265D"/>
    <w:rsid w:val="0061328F"/>
    <w:rsid w:val="006140BB"/>
    <w:rsid w:val="0061528B"/>
    <w:rsid w:val="006152C7"/>
    <w:rsid w:val="006158B4"/>
    <w:rsid w:val="00615DAC"/>
    <w:rsid w:val="006164C0"/>
    <w:rsid w:val="006166BD"/>
    <w:rsid w:val="00616BF5"/>
    <w:rsid w:val="00616C78"/>
    <w:rsid w:val="00616E86"/>
    <w:rsid w:val="00616F3D"/>
    <w:rsid w:val="006171AA"/>
    <w:rsid w:val="00617D2B"/>
    <w:rsid w:val="006200A6"/>
    <w:rsid w:val="00620C7B"/>
    <w:rsid w:val="006215AF"/>
    <w:rsid w:val="00621FCE"/>
    <w:rsid w:val="0062229C"/>
    <w:rsid w:val="00622428"/>
    <w:rsid w:val="00622ADE"/>
    <w:rsid w:val="00623079"/>
    <w:rsid w:val="0062494A"/>
    <w:rsid w:val="00624FF2"/>
    <w:rsid w:val="0062515A"/>
    <w:rsid w:val="006255D9"/>
    <w:rsid w:val="00625CE3"/>
    <w:rsid w:val="0062603E"/>
    <w:rsid w:val="0062618E"/>
    <w:rsid w:val="00626260"/>
    <w:rsid w:val="00626632"/>
    <w:rsid w:val="00626DA6"/>
    <w:rsid w:val="00627DA3"/>
    <w:rsid w:val="0063013A"/>
    <w:rsid w:val="006309FA"/>
    <w:rsid w:val="00630A1A"/>
    <w:rsid w:val="00631B96"/>
    <w:rsid w:val="00632239"/>
    <w:rsid w:val="006322BE"/>
    <w:rsid w:val="006353E2"/>
    <w:rsid w:val="00635DD0"/>
    <w:rsid w:val="00635EF0"/>
    <w:rsid w:val="0063639E"/>
    <w:rsid w:val="0063726F"/>
    <w:rsid w:val="006372F1"/>
    <w:rsid w:val="00637337"/>
    <w:rsid w:val="0063776F"/>
    <w:rsid w:val="00637BAD"/>
    <w:rsid w:val="00637D02"/>
    <w:rsid w:val="0064068C"/>
    <w:rsid w:val="00641497"/>
    <w:rsid w:val="006415F7"/>
    <w:rsid w:val="006417FA"/>
    <w:rsid w:val="00641988"/>
    <w:rsid w:val="006427F4"/>
    <w:rsid w:val="00642FB4"/>
    <w:rsid w:val="006432E9"/>
    <w:rsid w:val="00643383"/>
    <w:rsid w:val="006433F6"/>
    <w:rsid w:val="0064446A"/>
    <w:rsid w:val="0064487A"/>
    <w:rsid w:val="00644AE9"/>
    <w:rsid w:val="006453D7"/>
    <w:rsid w:val="0064578B"/>
    <w:rsid w:val="00645B4D"/>
    <w:rsid w:val="00645D7A"/>
    <w:rsid w:val="00646395"/>
    <w:rsid w:val="0064733D"/>
    <w:rsid w:val="0064794A"/>
    <w:rsid w:val="0065005C"/>
    <w:rsid w:val="0065114E"/>
    <w:rsid w:val="006514A4"/>
    <w:rsid w:val="0065182F"/>
    <w:rsid w:val="00651934"/>
    <w:rsid w:val="006521AE"/>
    <w:rsid w:val="0065245F"/>
    <w:rsid w:val="00652460"/>
    <w:rsid w:val="0065321F"/>
    <w:rsid w:val="00653AE7"/>
    <w:rsid w:val="00653C71"/>
    <w:rsid w:val="006546A6"/>
    <w:rsid w:val="00654D5B"/>
    <w:rsid w:val="0065506C"/>
    <w:rsid w:val="006553B4"/>
    <w:rsid w:val="00655629"/>
    <w:rsid w:val="00655BB5"/>
    <w:rsid w:val="00655DAC"/>
    <w:rsid w:val="00656E7F"/>
    <w:rsid w:val="00657F9D"/>
    <w:rsid w:val="0066040D"/>
    <w:rsid w:val="00660A03"/>
    <w:rsid w:val="00660CE1"/>
    <w:rsid w:val="00660D74"/>
    <w:rsid w:val="0066164C"/>
    <w:rsid w:val="00661A21"/>
    <w:rsid w:val="00661B7A"/>
    <w:rsid w:val="006626AD"/>
    <w:rsid w:val="00662D16"/>
    <w:rsid w:val="0066325C"/>
    <w:rsid w:val="00663667"/>
    <w:rsid w:val="00663962"/>
    <w:rsid w:val="00664572"/>
    <w:rsid w:val="00664947"/>
    <w:rsid w:val="00664C07"/>
    <w:rsid w:val="00664E8D"/>
    <w:rsid w:val="00665380"/>
    <w:rsid w:val="00665A70"/>
    <w:rsid w:val="00665C65"/>
    <w:rsid w:val="00665E0E"/>
    <w:rsid w:val="006661D3"/>
    <w:rsid w:val="00666A71"/>
    <w:rsid w:val="00667CD5"/>
    <w:rsid w:val="00667E64"/>
    <w:rsid w:val="0067017E"/>
    <w:rsid w:val="00670592"/>
    <w:rsid w:val="006706D2"/>
    <w:rsid w:val="006708BA"/>
    <w:rsid w:val="00670AD0"/>
    <w:rsid w:val="00670C36"/>
    <w:rsid w:val="00670CB1"/>
    <w:rsid w:val="0067111B"/>
    <w:rsid w:val="006712D4"/>
    <w:rsid w:val="006713C8"/>
    <w:rsid w:val="006714AF"/>
    <w:rsid w:val="006719FD"/>
    <w:rsid w:val="00671ACE"/>
    <w:rsid w:val="00671F26"/>
    <w:rsid w:val="0067225C"/>
    <w:rsid w:val="00672791"/>
    <w:rsid w:val="00672E2D"/>
    <w:rsid w:val="0067341C"/>
    <w:rsid w:val="00673B98"/>
    <w:rsid w:val="00673CD2"/>
    <w:rsid w:val="0067422C"/>
    <w:rsid w:val="006743B8"/>
    <w:rsid w:val="006759A9"/>
    <w:rsid w:val="00675AA4"/>
    <w:rsid w:val="00675D40"/>
    <w:rsid w:val="006776B9"/>
    <w:rsid w:val="00677B17"/>
    <w:rsid w:val="006808BA"/>
    <w:rsid w:val="00680983"/>
    <w:rsid w:val="00680D44"/>
    <w:rsid w:val="0068228E"/>
    <w:rsid w:val="006824AC"/>
    <w:rsid w:val="006828E2"/>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1ED"/>
    <w:rsid w:val="006914AC"/>
    <w:rsid w:val="006914D1"/>
    <w:rsid w:val="006914DF"/>
    <w:rsid w:val="00691D8A"/>
    <w:rsid w:val="00691FF4"/>
    <w:rsid w:val="00692487"/>
    <w:rsid w:val="00692786"/>
    <w:rsid w:val="00692C41"/>
    <w:rsid w:val="00692F7D"/>
    <w:rsid w:val="006934B6"/>
    <w:rsid w:val="00693BD8"/>
    <w:rsid w:val="00693D06"/>
    <w:rsid w:val="006942DD"/>
    <w:rsid w:val="006968F9"/>
    <w:rsid w:val="00696C83"/>
    <w:rsid w:val="006970C2"/>
    <w:rsid w:val="006979A2"/>
    <w:rsid w:val="006A06D8"/>
    <w:rsid w:val="006A07AA"/>
    <w:rsid w:val="006A09EC"/>
    <w:rsid w:val="006A0B8E"/>
    <w:rsid w:val="006A10CD"/>
    <w:rsid w:val="006A1AC9"/>
    <w:rsid w:val="006A2190"/>
    <w:rsid w:val="006A2D55"/>
    <w:rsid w:val="006A3031"/>
    <w:rsid w:val="006A3CDC"/>
    <w:rsid w:val="006A3F1F"/>
    <w:rsid w:val="006A550F"/>
    <w:rsid w:val="006A5E46"/>
    <w:rsid w:val="006A604C"/>
    <w:rsid w:val="006A61A3"/>
    <w:rsid w:val="006A6D4C"/>
    <w:rsid w:val="006A709E"/>
    <w:rsid w:val="006A7498"/>
    <w:rsid w:val="006A7669"/>
    <w:rsid w:val="006A7C0E"/>
    <w:rsid w:val="006A7EA9"/>
    <w:rsid w:val="006B0131"/>
    <w:rsid w:val="006B016A"/>
    <w:rsid w:val="006B10BC"/>
    <w:rsid w:val="006B1224"/>
    <w:rsid w:val="006B1434"/>
    <w:rsid w:val="006B1FAE"/>
    <w:rsid w:val="006B20A8"/>
    <w:rsid w:val="006B20B7"/>
    <w:rsid w:val="006B2182"/>
    <w:rsid w:val="006B3874"/>
    <w:rsid w:val="006B6330"/>
    <w:rsid w:val="006B6531"/>
    <w:rsid w:val="006B68BD"/>
    <w:rsid w:val="006B6950"/>
    <w:rsid w:val="006B6A1E"/>
    <w:rsid w:val="006B715A"/>
    <w:rsid w:val="006C0320"/>
    <w:rsid w:val="006C0C84"/>
    <w:rsid w:val="006C1E93"/>
    <w:rsid w:val="006C20FD"/>
    <w:rsid w:val="006C2D79"/>
    <w:rsid w:val="006C3A37"/>
    <w:rsid w:val="006C3EE5"/>
    <w:rsid w:val="006C5467"/>
    <w:rsid w:val="006C5B94"/>
    <w:rsid w:val="006C63E0"/>
    <w:rsid w:val="006C7052"/>
    <w:rsid w:val="006C732A"/>
    <w:rsid w:val="006C79B4"/>
    <w:rsid w:val="006C7B59"/>
    <w:rsid w:val="006D021C"/>
    <w:rsid w:val="006D02C9"/>
    <w:rsid w:val="006D05C8"/>
    <w:rsid w:val="006D069D"/>
    <w:rsid w:val="006D0998"/>
    <w:rsid w:val="006D0AC9"/>
    <w:rsid w:val="006D0D15"/>
    <w:rsid w:val="006D0E31"/>
    <w:rsid w:val="006D158E"/>
    <w:rsid w:val="006D16A9"/>
    <w:rsid w:val="006D1D1E"/>
    <w:rsid w:val="006D3096"/>
    <w:rsid w:val="006D30AD"/>
    <w:rsid w:val="006D310F"/>
    <w:rsid w:val="006D31A0"/>
    <w:rsid w:val="006D3E6F"/>
    <w:rsid w:val="006D4826"/>
    <w:rsid w:val="006D4D6C"/>
    <w:rsid w:val="006D56A4"/>
    <w:rsid w:val="006D56AC"/>
    <w:rsid w:val="006D5752"/>
    <w:rsid w:val="006D5E09"/>
    <w:rsid w:val="006D5E82"/>
    <w:rsid w:val="006D5EA3"/>
    <w:rsid w:val="006D5FBE"/>
    <w:rsid w:val="006D6051"/>
    <w:rsid w:val="006D68AF"/>
    <w:rsid w:val="006D72D0"/>
    <w:rsid w:val="006D7652"/>
    <w:rsid w:val="006E0790"/>
    <w:rsid w:val="006E085C"/>
    <w:rsid w:val="006E159C"/>
    <w:rsid w:val="006E1BAD"/>
    <w:rsid w:val="006E2AB8"/>
    <w:rsid w:val="006E3AC3"/>
    <w:rsid w:val="006E3BEE"/>
    <w:rsid w:val="006E3C39"/>
    <w:rsid w:val="006E3E64"/>
    <w:rsid w:val="006E4496"/>
    <w:rsid w:val="006E48AC"/>
    <w:rsid w:val="006E48CC"/>
    <w:rsid w:val="006E4CCB"/>
    <w:rsid w:val="006E5120"/>
    <w:rsid w:val="006E584B"/>
    <w:rsid w:val="006E58EC"/>
    <w:rsid w:val="006E5A58"/>
    <w:rsid w:val="006E5F19"/>
    <w:rsid w:val="006E6935"/>
    <w:rsid w:val="006E6A31"/>
    <w:rsid w:val="006E6BC2"/>
    <w:rsid w:val="006E6CA5"/>
    <w:rsid w:val="006E6E8C"/>
    <w:rsid w:val="006F0C8D"/>
    <w:rsid w:val="006F1EF5"/>
    <w:rsid w:val="006F2338"/>
    <w:rsid w:val="006F2C37"/>
    <w:rsid w:val="006F3984"/>
    <w:rsid w:val="006F42B4"/>
    <w:rsid w:val="006F57CA"/>
    <w:rsid w:val="006F5CE9"/>
    <w:rsid w:val="006F5ED4"/>
    <w:rsid w:val="006F5F92"/>
    <w:rsid w:val="006F6F18"/>
    <w:rsid w:val="006F7812"/>
    <w:rsid w:val="00700085"/>
    <w:rsid w:val="0070035E"/>
    <w:rsid w:val="00701024"/>
    <w:rsid w:val="00701047"/>
    <w:rsid w:val="00701396"/>
    <w:rsid w:val="00701B06"/>
    <w:rsid w:val="00702088"/>
    <w:rsid w:val="0070299A"/>
    <w:rsid w:val="00703071"/>
    <w:rsid w:val="007032E3"/>
    <w:rsid w:val="00703DF2"/>
    <w:rsid w:val="00703FBD"/>
    <w:rsid w:val="007042D5"/>
    <w:rsid w:val="0070441A"/>
    <w:rsid w:val="00704569"/>
    <w:rsid w:val="00704980"/>
    <w:rsid w:val="0070502C"/>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27B"/>
    <w:rsid w:val="00713EEC"/>
    <w:rsid w:val="007141A1"/>
    <w:rsid w:val="0071489B"/>
    <w:rsid w:val="00714A56"/>
    <w:rsid w:val="00714BD1"/>
    <w:rsid w:val="00715285"/>
    <w:rsid w:val="00716483"/>
    <w:rsid w:val="0071658D"/>
    <w:rsid w:val="00716600"/>
    <w:rsid w:val="007167E5"/>
    <w:rsid w:val="00717235"/>
    <w:rsid w:val="00717C51"/>
    <w:rsid w:val="00717F01"/>
    <w:rsid w:val="007200E9"/>
    <w:rsid w:val="0072095E"/>
    <w:rsid w:val="00720FC6"/>
    <w:rsid w:val="00721023"/>
    <w:rsid w:val="00721652"/>
    <w:rsid w:val="0072173A"/>
    <w:rsid w:val="00721C71"/>
    <w:rsid w:val="00722251"/>
    <w:rsid w:val="00722320"/>
    <w:rsid w:val="0072238B"/>
    <w:rsid w:val="00722BCB"/>
    <w:rsid w:val="00723057"/>
    <w:rsid w:val="0072311A"/>
    <w:rsid w:val="00723279"/>
    <w:rsid w:val="00723460"/>
    <w:rsid w:val="00723B58"/>
    <w:rsid w:val="00723DA2"/>
    <w:rsid w:val="00724D0D"/>
    <w:rsid w:val="00724D3C"/>
    <w:rsid w:val="00725428"/>
    <w:rsid w:val="007255E8"/>
    <w:rsid w:val="00725621"/>
    <w:rsid w:val="0072594F"/>
    <w:rsid w:val="007259C0"/>
    <w:rsid w:val="007262C4"/>
    <w:rsid w:val="00726F20"/>
    <w:rsid w:val="00726F38"/>
    <w:rsid w:val="0072745C"/>
    <w:rsid w:val="007275B3"/>
    <w:rsid w:val="00727623"/>
    <w:rsid w:val="00727AD9"/>
    <w:rsid w:val="00727DFF"/>
    <w:rsid w:val="00727E67"/>
    <w:rsid w:val="00731735"/>
    <w:rsid w:val="00732656"/>
    <w:rsid w:val="007330E3"/>
    <w:rsid w:val="0073343D"/>
    <w:rsid w:val="0073399C"/>
    <w:rsid w:val="00733B3E"/>
    <w:rsid w:val="007344C6"/>
    <w:rsid w:val="00734AD6"/>
    <w:rsid w:val="00734AE7"/>
    <w:rsid w:val="0073511F"/>
    <w:rsid w:val="00735196"/>
    <w:rsid w:val="0073544D"/>
    <w:rsid w:val="00736893"/>
    <w:rsid w:val="0073726E"/>
    <w:rsid w:val="0073728F"/>
    <w:rsid w:val="00737718"/>
    <w:rsid w:val="0073796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AE3"/>
    <w:rsid w:val="00742ECD"/>
    <w:rsid w:val="00743297"/>
    <w:rsid w:val="00743C56"/>
    <w:rsid w:val="0074424C"/>
    <w:rsid w:val="007449BE"/>
    <w:rsid w:val="00745491"/>
    <w:rsid w:val="007455A0"/>
    <w:rsid w:val="007459B2"/>
    <w:rsid w:val="007463C6"/>
    <w:rsid w:val="00746AD5"/>
    <w:rsid w:val="00746E7C"/>
    <w:rsid w:val="007476F2"/>
    <w:rsid w:val="0075002B"/>
    <w:rsid w:val="00750142"/>
    <w:rsid w:val="00750DF3"/>
    <w:rsid w:val="0075122C"/>
    <w:rsid w:val="007517C5"/>
    <w:rsid w:val="007519ED"/>
    <w:rsid w:val="00751FCF"/>
    <w:rsid w:val="0075209E"/>
    <w:rsid w:val="007528EC"/>
    <w:rsid w:val="00752D81"/>
    <w:rsid w:val="0075311B"/>
    <w:rsid w:val="007537B8"/>
    <w:rsid w:val="007538A0"/>
    <w:rsid w:val="00753A7F"/>
    <w:rsid w:val="007547D0"/>
    <w:rsid w:val="0075496D"/>
    <w:rsid w:val="00754BC3"/>
    <w:rsid w:val="00755195"/>
    <w:rsid w:val="007560B7"/>
    <w:rsid w:val="0075665E"/>
    <w:rsid w:val="00756775"/>
    <w:rsid w:val="00756A76"/>
    <w:rsid w:val="00757BE6"/>
    <w:rsid w:val="00757EA0"/>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6E89"/>
    <w:rsid w:val="0076709E"/>
    <w:rsid w:val="007672F4"/>
    <w:rsid w:val="00767375"/>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76CCE"/>
    <w:rsid w:val="00776FF6"/>
    <w:rsid w:val="007802AF"/>
    <w:rsid w:val="00780827"/>
    <w:rsid w:val="00780A63"/>
    <w:rsid w:val="007812EF"/>
    <w:rsid w:val="00781844"/>
    <w:rsid w:val="0078262B"/>
    <w:rsid w:val="00782759"/>
    <w:rsid w:val="00782C27"/>
    <w:rsid w:val="00782D50"/>
    <w:rsid w:val="0078300B"/>
    <w:rsid w:val="007837F0"/>
    <w:rsid w:val="007838D7"/>
    <w:rsid w:val="00783A4A"/>
    <w:rsid w:val="00783BCA"/>
    <w:rsid w:val="00783D8E"/>
    <w:rsid w:val="00784270"/>
    <w:rsid w:val="00784783"/>
    <w:rsid w:val="007847B7"/>
    <w:rsid w:val="00784D4F"/>
    <w:rsid w:val="00785C48"/>
    <w:rsid w:val="00785E67"/>
    <w:rsid w:val="007867E8"/>
    <w:rsid w:val="00786C8F"/>
    <w:rsid w:val="00786DB8"/>
    <w:rsid w:val="00786F2B"/>
    <w:rsid w:val="00787B82"/>
    <w:rsid w:val="00787D38"/>
    <w:rsid w:val="00790170"/>
    <w:rsid w:val="00790338"/>
    <w:rsid w:val="007906BB"/>
    <w:rsid w:val="007909CF"/>
    <w:rsid w:val="00790C5B"/>
    <w:rsid w:val="00792B0D"/>
    <w:rsid w:val="00792E59"/>
    <w:rsid w:val="00793721"/>
    <w:rsid w:val="00793B74"/>
    <w:rsid w:val="007945A7"/>
    <w:rsid w:val="007946E4"/>
    <w:rsid w:val="00796814"/>
    <w:rsid w:val="00797D57"/>
    <w:rsid w:val="007A06BF"/>
    <w:rsid w:val="007A1619"/>
    <w:rsid w:val="007A1726"/>
    <w:rsid w:val="007A2528"/>
    <w:rsid w:val="007A3499"/>
    <w:rsid w:val="007A35B0"/>
    <w:rsid w:val="007A3903"/>
    <w:rsid w:val="007A3E01"/>
    <w:rsid w:val="007A49EE"/>
    <w:rsid w:val="007A4A91"/>
    <w:rsid w:val="007A4FF2"/>
    <w:rsid w:val="007A56DA"/>
    <w:rsid w:val="007A6121"/>
    <w:rsid w:val="007A6B5D"/>
    <w:rsid w:val="007A6D90"/>
    <w:rsid w:val="007A707C"/>
    <w:rsid w:val="007A744C"/>
    <w:rsid w:val="007A7B80"/>
    <w:rsid w:val="007B0347"/>
    <w:rsid w:val="007B1162"/>
    <w:rsid w:val="007B160F"/>
    <w:rsid w:val="007B1A59"/>
    <w:rsid w:val="007B1AB3"/>
    <w:rsid w:val="007B1EEB"/>
    <w:rsid w:val="007B31B6"/>
    <w:rsid w:val="007B330F"/>
    <w:rsid w:val="007B38C0"/>
    <w:rsid w:val="007B3C10"/>
    <w:rsid w:val="007B3D08"/>
    <w:rsid w:val="007B5448"/>
    <w:rsid w:val="007B5A09"/>
    <w:rsid w:val="007B61F8"/>
    <w:rsid w:val="007B639F"/>
    <w:rsid w:val="007B67C8"/>
    <w:rsid w:val="007B6BAB"/>
    <w:rsid w:val="007B6C93"/>
    <w:rsid w:val="007B7419"/>
    <w:rsid w:val="007C057E"/>
    <w:rsid w:val="007C0E61"/>
    <w:rsid w:val="007C10BC"/>
    <w:rsid w:val="007C16D3"/>
    <w:rsid w:val="007C20C8"/>
    <w:rsid w:val="007C2880"/>
    <w:rsid w:val="007C3239"/>
    <w:rsid w:val="007C3AA9"/>
    <w:rsid w:val="007C3ACE"/>
    <w:rsid w:val="007C3BF7"/>
    <w:rsid w:val="007C43C6"/>
    <w:rsid w:val="007C4BE4"/>
    <w:rsid w:val="007C4DAE"/>
    <w:rsid w:val="007C4EEE"/>
    <w:rsid w:val="007C515A"/>
    <w:rsid w:val="007C535C"/>
    <w:rsid w:val="007C568E"/>
    <w:rsid w:val="007C5765"/>
    <w:rsid w:val="007C5DEF"/>
    <w:rsid w:val="007C665D"/>
    <w:rsid w:val="007C69D5"/>
    <w:rsid w:val="007C6E9C"/>
    <w:rsid w:val="007C6F99"/>
    <w:rsid w:val="007D01E2"/>
    <w:rsid w:val="007D01F2"/>
    <w:rsid w:val="007D0D05"/>
    <w:rsid w:val="007D0D32"/>
    <w:rsid w:val="007D205D"/>
    <w:rsid w:val="007D2AD9"/>
    <w:rsid w:val="007D3296"/>
    <w:rsid w:val="007D4446"/>
    <w:rsid w:val="007D4EB1"/>
    <w:rsid w:val="007D5043"/>
    <w:rsid w:val="007D51CF"/>
    <w:rsid w:val="007D52D3"/>
    <w:rsid w:val="007D59F7"/>
    <w:rsid w:val="007D5FC7"/>
    <w:rsid w:val="007D615D"/>
    <w:rsid w:val="007D61E3"/>
    <w:rsid w:val="007D6A23"/>
    <w:rsid w:val="007D6AB5"/>
    <w:rsid w:val="007D6D01"/>
    <w:rsid w:val="007D72F2"/>
    <w:rsid w:val="007D7305"/>
    <w:rsid w:val="007D7331"/>
    <w:rsid w:val="007D7A88"/>
    <w:rsid w:val="007D7EDF"/>
    <w:rsid w:val="007E0C4F"/>
    <w:rsid w:val="007E0FAE"/>
    <w:rsid w:val="007E10DE"/>
    <w:rsid w:val="007E14B3"/>
    <w:rsid w:val="007E1AF5"/>
    <w:rsid w:val="007E1D93"/>
    <w:rsid w:val="007E1FED"/>
    <w:rsid w:val="007E217A"/>
    <w:rsid w:val="007E371D"/>
    <w:rsid w:val="007E41C7"/>
    <w:rsid w:val="007E42DD"/>
    <w:rsid w:val="007E46B6"/>
    <w:rsid w:val="007E4949"/>
    <w:rsid w:val="007E525B"/>
    <w:rsid w:val="007E5C93"/>
    <w:rsid w:val="007E6FAA"/>
    <w:rsid w:val="007E7046"/>
    <w:rsid w:val="007E748F"/>
    <w:rsid w:val="007E7A13"/>
    <w:rsid w:val="007F0B50"/>
    <w:rsid w:val="007F1C32"/>
    <w:rsid w:val="007F1ECA"/>
    <w:rsid w:val="007F2278"/>
    <w:rsid w:val="007F2281"/>
    <w:rsid w:val="007F2DC6"/>
    <w:rsid w:val="007F31BF"/>
    <w:rsid w:val="007F3348"/>
    <w:rsid w:val="007F3767"/>
    <w:rsid w:val="007F4ACE"/>
    <w:rsid w:val="007F5677"/>
    <w:rsid w:val="007F57E8"/>
    <w:rsid w:val="007F5FB5"/>
    <w:rsid w:val="007F61E9"/>
    <w:rsid w:val="007F6594"/>
    <w:rsid w:val="007F65C4"/>
    <w:rsid w:val="007F6ECC"/>
    <w:rsid w:val="007F75B7"/>
    <w:rsid w:val="007F791B"/>
    <w:rsid w:val="007F7937"/>
    <w:rsid w:val="007F7BE0"/>
    <w:rsid w:val="007F7D9A"/>
    <w:rsid w:val="008000CB"/>
    <w:rsid w:val="0080020E"/>
    <w:rsid w:val="0080047C"/>
    <w:rsid w:val="00800AD6"/>
    <w:rsid w:val="00801550"/>
    <w:rsid w:val="008023DE"/>
    <w:rsid w:val="008024FA"/>
    <w:rsid w:val="00802C2B"/>
    <w:rsid w:val="00802D26"/>
    <w:rsid w:val="00802E7A"/>
    <w:rsid w:val="00803BCD"/>
    <w:rsid w:val="00803C30"/>
    <w:rsid w:val="008041F4"/>
    <w:rsid w:val="00804F61"/>
    <w:rsid w:val="00804F6C"/>
    <w:rsid w:val="00805073"/>
    <w:rsid w:val="008050E9"/>
    <w:rsid w:val="008051F8"/>
    <w:rsid w:val="008053ED"/>
    <w:rsid w:val="00805E7F"/>
    <w:rsid w:val="00805E83"/>
    <w:rsid w:val="00806278"/>
    <w:rsid w:val="00806971"/>
    <w:rsid w:val="0080769B"/>
    <w:rsid w:val="008077BF"/>
    <w:rsid w:val="008078D5"/>
    <w:rsid w:val="00807BE1"/>
    <w:rsid w:val="00807F1C"/>
    <w:rsid w:val="0081099C"/>
    <w:rsid w:val="00810B7B"/>
    <w:rsid w:val="00811033"/>
    <w:rsid w:val="00811C06"/>
    <w:rsid w:val="0081200F"/>
    <w:rsid w:val="00812826"/>
    <w:rsid w:val="00812996"/>
    <w:rsid w:val="0081334D"/>
    <w:rsid w:val="00813705"/>
    <w:rsid w:val="00813E44"/>
    <w:rsid w:val="0081413F"/>
    <w:rsid w:val="008144CF"/>
    <w:rsid w:val="00814CDB"/>
    <w:rsid w:val="00814E37"/>
    <w:rsid w:val="00815543"/>
    <w:rsid w:val="0081599E"/>
    <w:rsid w:val="00815D9B"/>
    <w:rsid w:val="00815F5B"/>
    <w:rsid w:val="00816C6E"/>
    <w:rsid w:val="008170A5"/>
    <w:rsid w:val="00820B7B"/>
    <w:rsid w:val="00823180"/>
    <w:rsid w:val="008233DE"/>
    <w:rsid w:val="00823946"/>
    <w:rsid w:val="00823D1E"/>
    <w:rsid w:val="00823E17"/>
    <w:rsid w:val="00825198"/>
    <w:rsid w:val="008258F3"/>
    <w:rsid w:val="0082596A"/>
    <w:rsid w:val="00825E02"/>
    <w:rsid w:val="008266BF"/>
    <w:rsid w:val="00827347"/>
    <w:rsid w:val="00827930"/>
    <w:rsid w:val="00827A14"/>
    <w:rsid w:val="00827BAF"/>
    <w:rsid w:val="00827E89"/>
    <w:rsid w:val="008308EB"/>
    <w:rsid w:val="008314D5"/>
    <w:rsid w:val="0083228A"/>
    <w:rsid w:val="0083233F"/>
    <w:rsid w:val="008331EA"/>
    <w:rsid w:val="00833E8B"/>
    <w:rsid w:val="00835206"/>
    <w:rsid w:val="00835593"/>
    <w:rsid w:val="0083600B"/>
    <w:rsid w:val="008360C1"/>
    <w:rsid w:val="008362C7"/>
    <w:rsid w:val="008363D3"/>
    <w:rsid w:val="00836EE8"/>
    <w:rsid w:val="008374E9"/>
    <w:rsid w:val="00837763"/>
    <w:rsid w:val="00837D3B"/>
    <w:rsid w:val="00840021"/>
    <w:rsid w:val="0084022D"/>
    <w:rsid w:val="00840683"/>
    <w:rsid w:val="0084074D"/>
    <w:rsid w:val="008409E8"/>
    <w:rsid w:val="00840D67"/>
    <w:rsid w:val="00841215"/>
    <w:rsid w:val="0084185E"/>
    <w:rsid w:val="00841DC7"/>
    <w:rsid w:val="00841DDC"/>
    <w:rsid w:val="00842078"/>
    <w:rsid w:val="008420C6"/>
    <w:rsid w:val="0084356F"/>
    <w:rsid w:val="00843FC4"/>
    <w:rsid w:val="00844A1F"/>
    <w:rsid w:val="0084560F"/>
    <w:rsid w:val="00845A10"/>
    <w:rsid w:val="00846920"/>
    <w:rsid w:val="00847528"/>
    <w:rsid w:val="00847EA3"/>
    <w:rsid w:val="0085015B"/>
    <w:rsid w:val="00850482"/>
    <w:rsid w:val="008504CE"/>
    <w:rsid w:val="00850A18"/>
    <w:rsid w:val="00850F06"/>
    <w:rsid w:val="008514B6"/>
    <w:rsid w:val="008521B1"/>
    <w:rsid w:val="008533E0"/>
    <w:rsid w:val="00853476"/>
    <w:rsid w:val="008540FE"/>
    <w:rsid w:val="00854955"/>
    <w:rsid w:val="00854FF5"/>
    <w:rsid w:val="00855869"/>
    <w:rsid w:val="0085629B"/>
    <w:rsid w:val="00856387"/>
    <w:rsid w:val="00856EF1"/>
    <w:rsid w:val="008570CC"/>
    <w:rsid w:val="008571C6"/>
    <w:rsid w:val="0085754D"/>
    <w:rsid w:val="008575E4"/>
    <w:rsid w:val="00857863"/>
    <w:rsid w:val="00860183"/>
    <w:rsid w:val="00860801"/>
    <w:rsid w:val="0086106C"/>
    <w:rsid w:val="00861373"/>
    <w:rsid w:val="00861597"/>
    <w:rsid w:val="008620A0"/>
    <w:rsid w:val="00862603"/>
    <w:rsid w:val="00862D5E"/>
    <w:rsid w:val="008637BC"/>
    <w:rsid w:val="00863B0C"/>
    <w:rsid w:val="00864235"/>
    <w:rsid w:val="008642B4"/>
    <w:rsid w:val="008643B4"/>
    <w:rsid w:val="00865497"/>
    <w:rsid w:val="00865559"/>
    <w:rsid w:val="0086559C"/>
    <w:rsid w:val="00866B1D"/>
    <w:rsid w:val="00866F87"/>
    <w:rsid w:val="00867369"/>
    <w:rsid w:val="008679AE"/>
    <w:rsid w:val="0087130B"/>
    <w:rsid w:val="00871B04"/>
    <w:rsid w:val="00871DA0"/>
    <w:rsid w:val="00871F56"/>
    <w:rsid w:val="00872700"/>
    <w:rsid w:val="00872CD5"/>
    <w:rsid w:val="00873050"/>
    <w:rsid w:val="008730E4"/>
    <w:rsid w:val="00873731"/>
    <w:rsid w:val="00873DDA"/>
    <w:rsid w:val="00874581"/>
    <w:rsid w:val="00874F0B"/>
    <w:rsid w:val="0087546E"/>
    <w:rsid w:val="00875C90"/>
    <w:rsid w:val="008761B7"/>
    <w:rsid w:val="008761DD"/>
    <w:rsid w:val="00876DA6"/>
    <w:rsid w:val="00876FD6"/>
    <w:rsid w:val="008770DB"/>
    <w:rsid w:val="0087750F"/>
    <w:rsid w:val="00877558"/>
    <w:rsid w:val="00877619"/>
    <w:rsid w:val="008778F5"/>
    <w:rsid w:val="00877CF2"/>
    <w:rsid w:val="00880317"/>
    <w:rsid w:val="00880BF9"/>
    <w:rsid w:val="00880D95"/>
    <w:rsid w:val="008813B9"/>
    <w:rsid w:val="008813C8"/>
    <w:rsid w:val="00881E5D"/>
    <w:rsid w:val="00882690"/>
    <w:rsid w:val="00882C94"/>
    <w:rsid w:val="0088340C"/>
    <w:rsid w:val="00883527"/>
    <w:rsid w:val="00883571"/>
    <w:rsid w:val="00883A72"/>
    <w:rsid w:val="00883AF6"/>
    <w:rsid w:val="00883C7E"/>
    <w:rsid w:val="00884193"/>
    <w:rsid w:val="008841F8"/>
    <w:rsid w:val="00884712"/>
    <w:rsid w:val="00884950"/>
    <w:rsid w:val="00885B6C"/>
    <w:rsid w:val="00885F3E"/>
    <w:rsid w:val="008862A3"/>
    <w:rsid w:val="008863B6"/>
    <w:rsid w:val="00887567"/>
    <w:rsid w:val="00887913"/>
    <w:rsid w:val="00887DB0"/>
    <w:rsid w:val="00887EDE"/>
    <w:rsid w:val="00890812"/>
    <w:rsid w:val="00890D37"/>
    <w:rsid w:val="008918CD"/>
    <w:rsid w:val="008920FF"/>
    <w:rsid w:val="00892408"/>
    <w:rsid w:val="008929DA"/>
    <w:rsid w:val="00893148"/>
    <w:rsid w:val="0089336C"/>
    <w:rsid w:val="008938B1"/>
    <w:rsid w:val="00893C78"/>
    <w:rsid w:val="00893FA1"/>
    <w:rsid w:val="008942FA"/>
    <w:rsid w:val="008958BE"/>
    <w:rsid w:val="008958DA"/>
    <w:rsid w:val="0089653A"/>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E24"/>
    <w:rsid w:val="008A4FB0"/>
    <w:rsid w:val="008A51FF"/>
    <w:rsid w:val="008A5AD5"/>
    <w:rsid w:val="008A5C3D"/>
    <w:rsid w:val="008A6D7D"/>
    <w:rsid w:val="008A7345"/>
    <w:rsid w:val="008A7813"/>
    <w:rsid w:val="008A7D36"/>
    <w:rsid w:val="008A7FE7"/>
    <w:rsid w:val="008B0585"/>
    <w:rsid w:val="008B0723"/>
    <w:rsid w:val="008B0A4D"/>
    <w:rsid w:val="008B1522"/>
    <w:rsid w:val="008B1A74"/>
    <w:rsid w:val="008B1BD5"/>
    <w:rsid w:val="008B2571"/>
    <w:rsid w:val="008B2682"/>
    <w:rsid w:val="008B313F"/>
    <w:rsid w:val="008B317F"/>
    <w:rsid w:val="008B3899"/>
    <w:rsid w:val="008B4488"/>
    <w:rsid w:val="008B4956"/>
    <w:rsid w:val="008B4A42"/>
    <w:rsid w:val="008B4AD9"/>
    <w:rsid w:val="008B4DCF"/>
    <w:rsid w:val="008B5333"/>
    <w:rsid w:val="008B58B6"/>
    <w:rsid w:val="008B5B01"/>
    <w:rsid w:val="008B5DFC"/>
    <w:rsid w:val="008B5EAF"/>
    <w:rsid w:val="008B60E1"/>
    <w:rsid w:val="008B62CA"/>
    <w:rsid w:val="008B64B6"/>
    <w:rsid w:val="008B6CEB"/>
    <w:rsid w:val="008B6F2C"/>
    <w:rsid w:val="008B772C"/>
    <w:rsid w:val="008B7CCC"/>
    <w:rsid w:val="008B7DC8"/>
    <w:rsid w:val="008B7DF9"/>
    <w:rsid w:val="008C0686"/>
    <w:rsid w:val="008C0BFE"/>
    <w:rsid w:val="008C0EFA"/>
    <w:rsid w:val="008C1B94"/>
    <w:rsid w:val="008C1D81"/>
    <w:rsid w:val="008C1FE4"/>
    <w:rsid w:val="008C27FE"/>
    <w:rsid w:val="008C281E"/>
    <w:rsid w:val="008C2ACA"/>
    <w:rsid w:val="008C30F4"/>
    <w:rsid w:val="008C3185"/>
    <w:rsid w:val="008C3372"/>
    <w:rsid w:val="008C3920"/>
    <w:rsid w:val="008C3C3D"/>
    <w:rsid w:val="008C4078"/>
    <w:rsid w:val="008C469D"/>
    <w:rsid w:val="008C550F"/>
    <w:rsid w:val="008C5B2F"/>
    <w:rsid w:val="008C6FF7"/>
    <w:rsid w:val="008C74BD"/>
    <w:rsid w:val="008C76D5"/>
    <w:rsid w:val="008C7B9A"/>
    <w:rsid w:val="008D00C5"/>
    <w:rsid w:val="008D0F6E"/>
    <w:rsid w:val="008D1FCA"/>
    <w:rsid w:val="008D235D"/>
    <w:rsid w:val="008D2B2B"/>
    <w:rsid w:val="008D333D"/>
    <w:rsid w:val="008D45FD"/>
    <w:rsid w:val="008D535D"/>
    <w:rsid w:val="008D56A9"/>
    <w:rsid w:val="008D678E"/>
    <w:rsid w:val="008D67BD"/>
    <w:rsid w:val="008D72BC"/>
    <w:rsid w:val="008D7959"/>
    <w:rsid w:val="008D7B04"/>
    <w:rsid w:val="008D7F98"/>
    <w:rsid w:val="008E1178"/>
    <w:rsid w:val="008E11BE"/>
    <w:rsid w:val="008E1335"/>
    <w:rsid w:val="008E1C58"/>
    <w:rsid w:val="008E24B4"/>
    <w:rsid w:val="008E25D1"/>
    <w:rsid w:val="008E260B"/>
    <w:rsid w:val="008E2754"/>
    <w:rsid w:val="008E28D7"/>
    <w:rsid w:val="008E321B"/>
    <w:rsid w:val="008E39C5"/>
    <w:rsid w:val="008E3A8B"/>
    <w:rsid w:val="008E3ACD"/>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681"/>
    <w:rsid w:val="008F3EC2"/>
    <w:rsid w:val="008F42B2"/>
    <w:rsid w:val="008F49FB"/>
    <w:rsid w:val="008F5612"/>
    <w:rsid w:val="008F6B90"/>
    <w:rsid w:val="008F73D8"/>
    <w:rsid w:val="009005C6"/>
    <w:rsid w:val="00901783"/>
    <w:rsid w:val="00901C87"/>
    <w:rsid w:val="009034EC"/>
    <w:rsid w:val="0090360A"/>
    <w:rsid w:val="009049C5"/>
    <w:rsid w:val="009054F5"/>
    <w:rsid w:val="00905856"/>
    <w:rsid w:val="00905AA1"/>
    <w:rsid w:val="00905E65"/>
    <w:rsid w:val="009060E0"/>
    <w:rsid w:val="009063CA"/>
    <w:rsid w:val="00906F1E"/>
    <w:rsid w:val="009071B7"/>
    <w:rsid w:val="00907366"/>
    <w:rsid w:val="0090774B"/>
    <w:rsid w:val="0090777F"/>
    <w:rsid w:val="009079E4"/>
    <w:rsid w:val="00907BD7"/>
    <w:rsid w:val="00907FA1"/>
    <w:rsid w:val="00907FC6"/>
    <w:rsid w:val="00910838"/>
    <w:rsid w:val="00910C2F"/>
    <w:rsid w:val="00910F5C"/>
    <w:rsid w:val="00912461"/>
    <w:rsid w:val="009138A6"/>
    <w:rsid w:val="00914376"/>
    <w:rsid w:val="0091468A"/>
    <w:rsid w:val="00914783"/>
    <w:rsid w:val="009149D0"/>
    <w:rsid w:val="00915AB4"/>
    <w:rsid w:val="00915ECD"/>
    <w:rsid w:val="00915F77"/>
    <w:rsid w:val="00916172"/>
    <w:rsid w:val="00916623"/>
    <w:rsid w:val="009166C9"/>
    <w:rsid w:val="009170F1"/>
    <w:rsid w:val="00917252"/>
    <w:rsid w:val="009175A5"/>
    <w:rsid w:val="00920129"/>
    <w:rsid w:val="00920715"/>
    <w:rsid w:val="00920EE0"/>
    <w:rsid w:val="0092137D"/>
    <w:rsid w:val="0092151A"/>
    <w:rsid w:val="009215F2"/>
    <w:rsid w:val="00921A1B"/>
    <w:rsid w:val="00921D4E"/>
    <w:rsid w:val="00921DC4"/>
    <w:rsid w:val="00921FB0"/>
    <w:rsid w:val="00922290"/>
    <w:rsid w:val="00922879"/>
    <w:rsid w:val="00922E9E"/>
    <w:rsid w:val="00923486"/>
    <w:rsid w:val="00923D25"/>
    <w:rsid w:val="00923F6E"/>
    <w:rsid w:val="009249EC"/>
    <w:rsid w:val="00924E04"/>
    <w:rsid w:val="00925190"/>
    <w:rsid w:val="009253E9"/>
    <w:rsid w:val="00925CC6"/>
    <w:rsid w:val="009262DD"/>
    <w:rsid w:val="009271CF"/>
    <w:rsid w:val="0092757A"/>
    <w:rsid w:val="00927700"/>
    <w:rsid w:val="00930276"/>
    <w:rsid w:val="009303E9"/>
    <w:rsid w:val="00930C6A"/>
    <w:rsid w:val="009310D6"/>
    <w:rsid w:val="00931739"/>
    <w:rsid w:val="009317A9"/>
    <w:rsid w:val="00931AC3"/>
    <w:rsid w:val="00932380"/>
    <w:rsid w:val="00932788"/>
    <w:rsid w:val="0093279D"/>
    <w:rsid w:val="00933121"/>
    <w:rsid w:val="009334FC"/>
    <w:rsid w:val="00934845"/>
    <w:rsid w:val="009348A8"/>
    <w:rsid w:val="00934C2A"/>
    <w:rsid w:val="00935003"/>
    <w:rsid w:val="00935C75"/>
    <w:rsid w:val="00935DDC"/>
    <w:rsid w:val="00936557"/>
    <w:rsid w:val="00936C37"/>
    <w:rsid w:val="009374D7"/>
    <w:rsid w:val="00937820"/>
    <w:rsid w:val="00937CD1"/>
    <w:rsid w:val="00937F4B"/>
    <w:rsid w:val="00940648"/>
    <w:rsid w:val="00940AD6"/>
    <w:rsid w:val="00940E3F"/>
    <w:rsid w:val="009410A8"/>
    <w:rsid w:val="00941F8C"/>
    <w:rsid w:val="009420F8"/>
    <w:rsid w:val="0094227E"/>
    <w:rsid w:val="009423D5"/>
    <w:rsid w:val="00942E02"/>
    <w:rsid w:val="00943092"/>
    <w:rsid w:val="00943558"/>
    <w:rsid w:val="00943593"/>
    <w:rsid w:val="009439AD"/>
    <w:rsid w:val="00944545"/>
    <w:rsid w:val="00944918"/>
    <w:rsid w:val="0094523F"/>
    <w:rsid w:val="009453B2"/>
    <w:rsid w:val="00945A7D"/>
    <w:rsid w:val="00945AD8"/>
    <w:rsid w:val="00945D76"/>
    <w:rsid w:val="009466B7"/>
    <w:rsid w:val="0094697A"/>
    <w:rsid w:val="00946A57"/>
    <w:rsid w:val="00946C9F"/>
    <w:rsid w:val="0094704D"/>
    <w:rsid w:val="009475C6"/>
    <w:rsid w:val="009478E4"/>
    <w:rsid w:val="00947C9F"/>
    <w:rsid w:val="009505C1"/>
    <w:rsid w:val="00950715"/>
    <w:rsid w:val="00950CD0"/>
    <w:rsid w:val="009515F1"/>
    <w:rsid w:val="00951674"/>
    <w:rsid w:val="00951BEA"/>
    <w:rsid w:val="00952B7C"/>
    <w:rsid w:val="00952FFB"/>
    <w:rsid w:val="00953737"/>
    <w:rsid w:val="00953966"/>
    <w:rsid w:val="00953E75"/>
    <w:rsid w:val="00953E9D"/>
    <w:rsid w:val="00953EE6"/>
    <w:rsid w:val="00953FFF"/>
    <w:rsid w:val="009546E3"/>
    <w:rsid w:val="00954BBE"/>
    <w:rsid w:val="00954CF6"/>
    <w:rsid w:val="00954D2B"/>
    <w:rsid w:val="0095525B"/>
    <w:rsid w:val="00955AF4"/>
    <w:rsid w:val="0095620A"/>
    <w:rsid w:val="00957BCB"/>
    <w:rsid w:val="00957BF1"/>
    <w:rsid w:val="0096048E"/>
    <w:rsid w:val="00960589"/>
    <w:rsid w:val="009618CF"/>
    <w:rsid w:val="009618FD"/>
    <w:rsid w:val="00961B31"/>
    <w:rsid w:val="00961F45"/>
    <w:rsid w:val="009623BE"/>
    <w:rsid w:val="00962560"/>
    <w:rsid w:val="00962C17"/>
    <w:rsid w:val="00962DEE"/>
    <w:rsid w:val="00963865"/>
    <w:rsid w:val="00964893"/>
    <w:rsid w:val="009648CF"/>
    <w:rsid w:val="00964A73"/>
    <w:rsid w:val="009655E3"/>
    <w:rsid w:val="009656CF"/>
    <w:rsid w:val="00965DAB"/>
    <w:rsid w:val="00966ADE"/>
    <w:rsid w:val="00966CF0"/>
    <w:rsid w:val="00967170"/>
    <w:rsid w:val="00967829"/>
    <w:rsid w:val="00967B2F"/>
    <w:rsid w:val="00967DC3"/>
    <w:rsid w:val="00971426"/>
    <w:rsid w:val="00971AC7"/>
    <w:rsid w:val="0097273B"/>
    <w:rsid w:val="0097278F"/>
    <w:rsid w:val="00972F51"/>
    <w:rsid w:val="009736CA"/>
    <w:rsid w:val="00973DB6"/>
    <w:rsid w:val="0097482D"/>
    <w:rsid w:val="00974F6E"/>
    <w:rsid w:val="009751CF"/>
    <w:rsid w:val="0097545A"/>
    <w:rsid w:val="009754F4"/>
    <w:rsid w:val="00975826"/>
    <w:rsid w:val="0097604C"/>
    <w:rsid w:val="009765E8"/>
    <w:rsid w:val="009768BB"/>
    <w:rsid w:val="00977904"/>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356"/>
    <w:rsid w:val="0098344F"/>
    <w:rsid w:val="00983558"/>
    <w:rsid w:val="009837CE"/>
    <w:rsid w:val="009838D6"/>
    <w:rsid w:val="009845E3"/>
    <w:rsid w:val="00984792"/>
    <w:rsid w:val="00986226"/>
    <w:rsid w:val="009864FD"/>
    <w:rsid w:val="009865C3"/>
    <w:rsid w:val="009867A0"/>
    <w:rsid w:val="0099013E"/>
    <w:rsid w:val="009905E6"/>
    <w:rsid w:val="00990D3B"/>
    <w:rsid w:val="00991517"/>
    <w:rsid w:val="00991BF9"/>
    <w:rsid w:val="009920B2"/>
    <w:rsid w:val="0099231A"/>
    <w:rsid w:val="0099257B"/>
    <w:rsid w:val="009929A6"/>
    <w:rsid w:val="00992DE4"/>
    <w:rsid w:val="0099316D"/>
    <w:rsid w:val="00993235"/>
    <w:rsid w:val="009932AE"/>
    <w:rsid w:val="00993ECB"/>
    <w:rsid w:val="0099417F"/>
    <w:rsid w:val="00994781"/>
    <w:rsid w:val="00995092"/>
    <w:rsid w:val="009959C5"/>
    <w:rsid w:val="00995B0C"/>
    <w:rsid w:val="00995C0C"/>
    <w:rsid w:val="009960C3"/>
    <w:rsid w:val="009962C2"/>
    <w:rsid w:val="00996397"/>
    <w:rsid w:val="00996452"/>
    <w:rsid w:val="009969F9"/>
    <w:rsid w:val="00996AD8"/>
    <w:rsid w:val="00996E07"/>
    <w:rsid w:val="00997038"/>
    <w:rsid w:val="00997DAC"/>
    <w:rsid w:val="009A0336"/>
    <w:rsid w:val="009A0878"/>
    <w:rsid w:val="009A0CB0"/>
    <w:rsid w:val="009A0E9E"/>
    <w:rsid w:val="009A13F7"/>
    <w:rsid w:val="009A14D4"/>
    <w:rsid w:val="009A1745"/>
    <w:rsid w:val="009A1CC5"/>
    <w:rsid w:val="009A2094"/>
    <w:rsid w:val="009A23C1"/>
    <w:rsid w:val="009A2476"/>
    <w:rsid w:val="009A272F"/>
    <w:rsid w:val="009A2FF6"/>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7F7"/>
    <w:rsid w:val="009A7D76"/>
    <w:rsid w:val="009B006F"/>
    <w:rsid w:val="009B00EE"/>
    <w:rsid w:val="009B0448"/>
    <w:rsid w:val="009B0AB7"/>
    <w:rsid w:val="009B1032"/>
    <w:rsid w:val="009B16D5"/>
    <w:rsid w:val="009B1A1C"/>
    <w:rsid w:val="009B1A88"/>
    <w:rsid w:val="009B1C90"/>
    <w:rsid w:val="009B22C2"/>
    <w:rsid w:val="009B2821"/>
    <w:rsid w:val="009B2ADB"/>
    <w:rsid w:val="009B2CD1"/>
    <w:rsid w:val="009B3280"/>
    <w:rsid w:val="009B334C"/>
    <w:rsid w:val="009B39A2"/>
    <w:rsid w:val="009B3D96"/>
    <w:rsid w:val="009B4038"/>
    <w:rsid w:val="009B464C"/>
    <w:rsid w:val="009B4685"/>
    <w:rsid w:val="009B4E07"/>
    <w:rsid w:val="009B4FE5"/>
    <w:rsid w:val="009B54C0"/>
    <w:rsid w:val="009B5517"/>
    <w:rsid w:val="009B62A1"/>
    <w:rsid w:val="009B683A"/>
    <w:rsid w:val="009B6861"/>
    <w:rsid w:val="009B6A10"/>
    <w:rsid w:val="009B7459"/>
    <w:rsid w:val="009B78E5"/>
    <w:rsid w:val="009B7D14"/>
    <w:rsid w:val="009C00A1"/>
    <w:rsid w:val="009C0838"/>
    <w:rsid w:val="009C0B65"/>
    <w:rsid w:val="009C14E7"/>
    <w:rsid w:val="009C1C62"/>
    <w:rsid w:val="009C1CDF"/>
    <w:rsid w:val="009C2450"/>
    <w:rsid w:val="009C2486"/>
    <w:rsid w:val="009C2B2E"/>
    <w:rsid w:val="009C2BBA"/>
    <w:rsid w:val="009C3542"/>
    <w:rsid w:val="009C423C"/>
    <w:rsid w:val="009C5C6E"/>
    <w:rsid w:val="009C5C75"/>
    <w:rsid w:val="009C6157"/>
    <w:rsid w:val="009C65C6"/>
    <w:rsid w:val="009C6C68"/>
    <w:rsid w:val="009C6CDB"/>
    <w:rsid w:val="009C71AB"/>
    <w:rsid w:val="009C79C8"/>
    <w:rsid w:val="009C7B4C"/>
    <w:rsid w:val="009C7D92"/>
    <w:rsid w:val="009C7DDC"/>
    <w:rsid w:val="009D02D0"/>
    <w:rsid w:val="009D05A4"/>
    <w:rsid w:val="009D0675"/>
    <w:rsid w:val="009D07CD"/>
    <w:rsid w:val="009D0889"/>
    <w:rsid w:val="009D0ECD"/>
    <w:rsid w:val="009D20FE"/>
    <w:rsid w:val="009D21D8"/>
    <w:rsid w:val="009D228B"/>
    <w:rsid w:val="009D362F"/>
    <w:rsid w:val="009D3D6F"/>
    <w:rsid w:val="009D3E59"/>
    <w:rsid w:val="009D3FA7"/>
    <w:rsid w:val="009D5DD7"/>
    <w:rsid w:val="009D5E3C"/>
    <w:rsid w:val="009D64CC"/>
    <w:rsid w:val="009D6567"/>
    <w:rsid w:val="009D67C3"/>
    <w:rsid w:val="009D6D8F"/>
    <w:rsid w:val="009D761D"/>
    <w:rsid w:val="009D7B07"/>
    <w:rsid w:val="009D7FBA"/>
    <w:rsid w:val="009E00AF"/>
    <w:rsid w:val="009E04E5"/>
    <w:rsid w:val="009E05A0"/>
    <w:rsid w:val="009E05B4"/>
    <w:rsid w:val="009E0DDD"/>
    <w:rsid w:val="009E0FFE"/>
    <w:rsid w:val="009E22C9"/>
    <w:rsid w:val="009E2336"/>
    <w:rsid w:val="009E235F"/>
    <w:rsid w:val="009E245B"/>
    <w:rsid w:val="009E248B"/>
    <w:rsid w:val="009E2CDE"/>
    <w:rsid w:val="009E2DB4"/>
    <w:rsid w:val="009E2DFD"/>
    <w:rsid w:val="009E3286"/>
    <w:rsid w:val="009E3A6A"/>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1D6B"/>
    <w:rsid w:val="009F224F"/>
    <w:rsid w:val="009F248A"/>
    <w:rsid w:val="009F2766"/>
    <w:rsid w:val="009F292A"/>
    <w:rsid w:val="009F2CDA"/>
    <w:rsid w:val="009F2F63"/>
    <w:rsid w:val="009F321C"/>
    <w:rsid w:val="009F3298"/>
    <w:rsid w:val="009F33C7"/>
    <w:rsid w:val="009F3857"/>
    <w:rsid w:val="009F38B4"/>
    <w:rsid w:val="009F441C"/>
    <w:rsid w:val="009F48CE"/>
    <w:rsid w:val="009F4DEA"/>
    <w:rsid w:val="009F5324"/>
    <w:rsid w:val="009F536A"/>
    <w:rsid w:val="009F53F2"/>
    <w:rsid w:val="009F5A8C"/>
    <w:rsid w:val="009F5E2F"/>
    <w:rsid w:val="009F6663"/>
    <w:rsid w:val="009F6690"/>
    <w:rsid w:val="009F695E"/>
    <w:rsid w:val="009F7502"/>
    <w:rsid w:val="009F7536"/>
    <w:rsid w:val="00A00094"/>
    <w:rsid w:val="00A00C83"/>
    <w:rsid w:val="00A013CA"/>
    <w:rsid w:val="00A013E0"/>
    <w:rsid w:val="00A01A81"/>
    <w:rsid w:val="00A01CFE"/>
    <w:rsid w:val="00A02A07"/>
    <w:rsid w:val="00A02C6C"/>
    <w:rsid w:val="00A034D3"/>
    <w:rsid w:val="00A03A00"/>
    <w:rsid w:val="00A04EAB"/>
    <w:rsid w:val="00A06420"/>
    <w:rsid w:val="00A06485"/>
    <w:rsid w:val="00A0687C"/>
    <w:rsid w:val="00A06A70"/>
    <w:rsid w:val="00A06E15"/>
    <w:rsid w:val="00A07A5C"/>
    <w:rsid w:val="00A1080E"/>
    <w:rsid w:val="00A1092A"/>
    <w:rsid w:val="00A1096F"/>
    <w:rsid w:val="00A11669"/>
    <w:rsid w:val="00A1178E"/>
    <w:rsid w:val="00A1208D"/>
    <w:rsid w:val="00A13771"/>
    <w:rsid w:val="00A13F9B"/>
    <w:rsid w:val="00A1435B"/>
    <w:rsid w:val="00A1486C"/>
    <w:rsid w:val="00A14E7C"/>
    <w:rsid w:val="00A16306"/>
    <w:rsid w:val="00A1670C"/>
    <w:rsid w:val="00A1675F"/>
    <w:rsid w:val="00A16DDE"/>
    <w:rsid w:val="00A16FCA"/>
    <w:rsid w:val="00A177AB"/>
    <w:rsid w:val="00A206F4"/>
    <w:rsid w:val="00A20DDA"/>
    <w:rsid w:val="00A21898"/>
    <w:rsid w:val="00A22483"/>
    <w:rsid w:val="00A2335E"/>
    <w:rsid w:val="00A23C3E"/>
    <w:rsid w:val="00A24010"/>
    <w:rsid w:val="00A241A2"/>
    <w:rsid w:val="00A24462"/>
    <w:rsid w:val="00A244FC"/>
    <w:rsid w:val="00A24FD3"/>
    <w:rsid w:val="00A2524E"/>
    <w:rsid w:val="00A266E3"/>
    <w:rsid w:val="00A26E94"/>
    <w:rsid w:val="00A26F32"/>
    <w:rsid w:val="00A270FF"/>
    <w:rsid w:val="00A2724A"/>
    <w:rsid w:val="00A27A02"/>
    <w:rsid w:val="00A27D0C"/>
    <w:rsid w:val="00A27D7C"/>
    <w:rsid w:val="00A27F22"/>
    <w:rsid w:val="00A30D47"/>
    <w:rsid w:val="00A30F1D"/>
    <w:rsid w:val="00A31018"/>
    <w:rsid w:val="00A312BC"/>
    <w:rsid w:val="00A31E24"/>
    <w:rsid w:val="00A32465"/>
    <w:rsid w:val="00A332F4"/>
    <w:rsid w:val="00A333B2"/>
    <w:rsid w:val="00A33D20"/>
    <w:rsid w:val="00A33E4E"/>
    <w:rsid w:val="00A33F0C"/>
    <w:rsid w:val="00A34037"/>
    <w:rsid w:val="00A34226"/>
    <w:rsid w:val="00A35143"/>
    <w:rsid w:val="00A351E5"/>
    <w:rsid w:val="00A3612B"/>
    <w:rsid w:val="00A36B25"/>
    <w:rsid w:val="00A36E1B"/>
    <w:rsid w:val="00A37A48"/>
    <w:rsid w:val="00A40328"/>
    <w:rsid w:val="00A4101B"/>
    <w:rsid w:val="00A41F10"/>
    <w:rsid w:val="00A42077"/>
    <w:rsid w:val="00A42585"/>
    <w:rsid w:val="00A425D1"/>
    <w:rsid w:val="00A428D6"/>
    <w:rsid w:val="00A42E9C"/>
    <w:rsid w:val="00A431E2"/>
    <w:rsid w:val="00A4372D"/>
    <w:rsid w:val="00A43A91"/>
    <w:rsid w:val="00A44066"/>
    <w:rsid w:val="00A446BD"/>
    <w:rsid w:val="00A44801"/>
    <w:rsid w:val="00A448C9"/>
    <w:rsid w:val="00A45074"/>
    <w:rsid w:val="00A4535D"/>
    <w:rsid w:val="00A45FBD"/>
    <w:rsid w:val="00A466BA"/>
    <w:rsid w:val="00A46BB9"/>
    <w:rsid w:val="00A47424"/>
    <w:rsid w:val="00A47530"/>
    <w:rsid w:val="00A47B03"/>
    <w:rsid w:val="00A47B16"/>
    <w:rsid w:val="00A47F75"/>
    <w:rsid w:val="00A50A58"/>
    <w:rsid w:val="00A50A93"/>
    <w:rsid w:val="00A50EB9"/>
    <w:rsid w:val="00A51063"/>
    <w:rsid w:val="00A51B8D"/>
    <w:rsid w:val="00A51D0A"/>
    <w:rsid w:val="00A51EE6"/>
    <w:rsid w:val="00A526B4"/>
    <w:rsid w:val="00A529D7"/>
    <w:rsid w:val="00A52C8D"/>
    <w:rsid w:val="00A530AE"/>
    <w:rsid w:val="00A53577"/>
    <w:rsid w:val="00A53628"/>
    <w:rsid w:val="00A54238"/>
    <w:rsid w:val="00A54934"/>
    <w:rsid w:val="00A5499E"/>
    <w:rsid w:val="00A54B1B"/>
    <w:rsid w:val="00A55398"/>
    <w:rsid w:val="00A560A1"/>
    <w:rsid w:val="00A56108"/>
    <w:rsid w:val="00A60131"/>
    <w:rsid w:val="00A603BE"/>
    <w:rsid w:val="00A606B8"/>
    <w:rsid w:val="00A60F61"/>
    <w:rsid w:val="00A61059"/>
    <w:rsid w:val="00A61329"/>
    <w:rsid w:val="00A61555"/>
    <w:rsid w:val="00A62929"/>
    <w:rsid w:val="00A62FFC"/>
    <w:rsid w:val="00A63704"/>
    <w:rsid w:val="00A63B85"/>
    <w:rsid w:val="00A63D9C"/>
    <w:rsid w:val="00A63DD8"/>
    <w:rsid w:val="00A63DFD"/>
    <w:rsid w:val="00A63E51"/>
    <w:rsid w:val="00A63EB7"/>
    <w:rsid w:val="00A65095"/>
    <w:rsid w:val="00A652B8"/>
    <w:rsid w:val="00A65722"/>
    <w:rsid w:val="00A66095"/>
    <w:rsid w:val="00A66975"/>
    <w:rsid w:val="00A66BF0"/>
    <w:rsid w:val="00A66F98"/>
    <w:rsid w:val="00A67239"/>
    <w:rsid w:val="00A67318"/>
    <w:rsid w:val="00A677A7"/>
    <w:rsid w:val="00A67854"/>
    <w:rsid w:val="00A707DA"/>
    <w:rsid w:val="00A71975"/>
    <w:rsid w:val="00A71E88"/>
    <w:rsid w:val="00A73482"/>
    <w:rsid w:val="00A7413D"/>
    <w:rsid w:val="00A7429C"/>
    <w:rsid w:val="00A745E5"/>
    <w:rsid w:val="00A74B46"/>
    <w:rsid w:val="00A74C20"/>
    <w:rsid w:val="00A7526F"/>
    <w:rsid w:val="00A75417"/>
    <w:rsid w:val="00A75C28"/>
    <w:rsid w:val="00A760BA"/>
    <w:rsid w:val="00A76D2C"/>
    <w:rsid w:val="00A76E3D"/>
    <w:rsid w:val="00A779BB"/>
    <w:rsid w:val="00A8006E"/>
    <w:rsid w:val="00A8027C"/>
    <w:rsid w:val="00A8036B"/>
    <w:rsid w:val="00A809AE"/>
    <w:rsid w:val="00A81035"/>
    <w:rsid w:val="00A812C4"/>
    <w:rsid w:val="00A82C94"/>
    <w:rsid w:val="00A82F8B"/>
    <w:rsid w:val="00A830B1"/>
    <w:rsid w:val="00A8350A"/>
    <w:rsid w:val="00A835B9"/>
    <w:rsid w:val="00A83A61"/>
    <w:rsid w:val="00A83D1E"/>
    <w:rsid w:val="00A83F20"/>
    <w:rsid w:val="00A84321"/>
    <w:rsid w:val="00A847EA"/>
    <w:rsid w:val="00A84CA5"/>
    <w:rsid w:val="00A84D22"/>
    <w:rsid w:val="00A85286"/>
    <w:rsid w:val="00A859C2"/>
    <w:rsid w:val="00A86712"/>
    <w:rsid w:val="00A87FF4"/>
    <w:rsid w:val="00A9009B"/>
    <w:rsid w:val="00A90FFE"/>
    <w:rsid w:val="00A9159B"/>
    <w:rsid w:val="00A91C42"/>
    <w:rsid w:val="00A9220A"/>
    <w:rsid w:val="00A9235C"/>
    <w:rsid w:val="00A938F1"/>
    <w:rsid w:val="00A94A2E"/>
    <w:rsid w:val="00A94FAE"/>
    <w:rsid w:val="00A9598B"/>
    <w:rsid w:val="00A95E0B"/>
    <w:rsid w:val="00A95E63"/>
    <w:rsid w:val="00A966C7"/>
    <w:rsid w:val="00A967D3"/>
    <w:rsid w:val="00A96804"/>
    <w:rsid w:val="00A9683F"/>
    <w:rsid w:val="00A9693B"/>
    <w:rsid w:val="00A96AA7"/>
    <w:rsid w:val="00A96EC9"/>
    <w:rsid w:val="00A9736B"/>
    <w:rsid w:val="00A97943"/>
    <w:rsid w:val="00A979BD"/>
    <w:rsid w:val="00AA015D"/>
    <w:rsid w:val="00AA01FC"/>
    <w:rsid w:val="00AA0256"/>
    <w:rsid w:val="00AA04D4"/>
    <w:rsid w:val="00AA058A"/>
    <w:rsid w:val="00AA05C4"/>
    <w:rsid w:val="00AA089D"/>
    <w:rsid w:val="00AA0905"/>
    <w:rsid w:val="00AA27D0"/>
    <w:rsid w:val="00AA287A"/>
    <w:rsid w:val="00AA2A24"/>
    <w:rsid w:val="00AA2C1A"/>
    <w:rsid w:val="00AA2E9A"/>
    <w:rsid w:val="00AA2E9D"/>
    <w:rsid w:val="00AA37CC"/>
    <w:rsid w:val="00AA393C"/>
    <w:rsid w:val="00AA45B9"/>
    <w:rsid w:val="00AA51BF"/>
    <w:rsid w:val="00AA5461"/>
    <w:rsid w:val="00AA5BD3"/>
    <w:rsid w:val="00AA6015"/>
    <w:rsid w:val="00AA638E"/>
    <w:rsid w:val="00AA64F3"/>
    <w:rsid w:val="00AA6D64"/>
    <w:rsid w:val="00AA796F"/>
    <w:rsid w:val="00AB01C5"/>
    <w:rsid w:val="00AB028E"/>
    <w:rsid w:val="00AB03DE"/>
    <w:rsid w:val="00AB0428"/>
    <w:rsid w:val="00AB0F5B"/>
    <w:rsid w:val="00AB1325"/>
    <w:rsid w:val="00AB13BD"/>
    <w:rsid w:val="00AB1E16"/>
    <w:rsid w:val="00AB21A7"/>
    <w:rsid w:val="00AB2D2F"/>
    <w:rsid w:val="00AB4023"/>
    <w:rsid w:val="00AB4141"/>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3A4"/>
    <w:rsid w:val="00AC188E"/>
    <w:rsid w:val="00AC1FED"/>
    <w:rsid w:val="00AC2BA0"/>
    <w:rsid w:val="00AC2C0F"/>
    <w:rsid w:val="00AC32A2"/>
    <w:rsid w:val="00AC3C82"/>
    <w:rsid w:val="00AC3E62"/>
    <w:rsid w:val="00AC458A"/>
    <w:rsid w:val="00AC4E01"/>
    <w:rsid w:val="00AC511A"/>
    <w:rsid w:val="00AC5490"/>
    <w:rsid w:val="00AC569C"/>
    <w:rsid w:val="00AC5985"/>
    <w:rsid w:val="00AC5EBE"/>
    <w:rsid w:val="00AC5F7D"/>
    <w:rsid w:val="00AC6489"/>
    <w:rsid w:val="00AC6C95"/>
    <w:rsid w:val="00AC7937"/>
    <w:rsid w:val="00AD0014"/>
    <w:rsid w:val="00AD021C"/>
    <w:rsid w:val="00AD026C"/>
    <w:rsid w:val="00AD06D1"/>
    <w:rsid w:val="00AD10A8"/>
    <w:rsid w:val="00AD124E"/>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5CB0"/>
    <w:rsid w:val="00AD60E1"/>
    <w:rsid w:val="00AD62D0"/>
    <w:rsid w:val="00AD64A4"/>
    <w:rsid w:val="00AD64B9"/>
    <w:rsid w:val="00AE062C"/>
    <w:rsid w:val="00AE10AD"/>
    <w:rsid w:val="00AE134E"/>
    <w:rsid w:val="00AE152F"/>
    <w:rsid w:val="00AE1DC6"/>
    <w:rsid w:val="00AE244A"/>
    <w:rsid w:val="00AE2853"/>
    <w:rsid w:val="00AE2B73"/>
    <w:rsid w:val="00AE361E"/>
    <w:rsid w:val="00AE395C"/>
    <w:rsid w:val="00AE3CAE"/>
    <w:rsid w:val="00AE467C"/>
    <w:rsid w:val="00AE4B27"/>
    <w:rsid w:val="00AE5171"/>
    <w:rsid w:val="00AE5748"/>
    <w:rsid w:val="00AE5EB7"/>
    <w:rsid w:val="00AE6001"/>
    <w:rsid w:val="00AE62C0"/>
    <w:rsid w:val="00AE6333"/>
    <w:rsid w:val="00AE6516"/>
    <w:rsid w:val="00AE664F"/>
    <w:rsid w:val="00AE6839"/>
    <w:rsid w:val="00AE7933"/>
    <w:rsid w:val="00AE797C"/>
    <w:rsid w:val="00AE7A4D"/>
    <w:rsid w:val="00AE7A7E"/>
    <w:rsid w:val="00AF072B"/>
    <w:rsid w:val="00AF1451"/>
    <w:rsid w:val="00AF1892"/>
    <w:rsid w:val="00AF1E2E"/>
    <w:rsid w:val="00AF28D3"/>
    <w:rsid w:val="00AF29EF"/>
    <w:rsid w:val="00AF2B52"/>
    <w:rsid w:val="00AF3049"/>
    <w:rsid w:val="00AF306C"/>
    <w:rsid w:val="00AF32B4"/>
    <w:rsid w:val="00AF37F9"/>
    <w:rsid w:val="00AF3FA6"/>
    <w:rsid w:val="00AF4262"/>
    <w:rsid w:val="00AF4D42"/>
    <w:rsid w:val="00AF4D52"/>
    <w:rsid w:val="00AF5069"/>
    <w:rsid w:val="00AF55A5"/>
    <w:rsid w:val="00AF5767"/>
    <w:rsid w:val="00AF6118"/>
    <w:rsid w:val="00AF6A4A"/>
    <w:rsid w:val="00AF7740"/>
    <w:rsid w:val="00AF7AD7"/>
    <w:rsid w:val="00AF7B3D"/>
    <w:rsid w:val="00B00006"/>
    <w:rsid w:val="00B008B8"/>
    <w:rsid w:val="00B00E85"/>
    <w:rsid w:val="00B01103"/>
    <w:rsid w:val="00B01DE3"/>
    <w:rsid w:val="00B0224B"/>
    <w:rsid w:val="00B0263B"/>
    <w:rsid w:val="00B0310C"/>
    <w:rsid w:val="00B035BA"/>
    <w:rsid w:val="00B03E91"/>
    <w:rsid w:val="00B04046"/>
    <w:rsid w:val="00B04087"/>
    <w:rsid w:val="00B0413C"/>
    <w:rsid w:val="00B04C20"/>
    <w:rsid w:val="00B04E7F"/>
    <w:rsid w:val="00B06089"/>
    <w:rsid w:val="00B06203"/>
    <w:rsid w:val="00B075D2"/>
    <w:rsid w:val="00B101FE"/>
    <w:rsid w:val="00B1062B"/>
    <w:rsid w:val="00B10CEF"/>
    <w:rsid w:val="00B10D26"/>
    <w:rsid w:val="00B11315"/>
    <w:rsid w:val="00B1198C"/>
    <w:rsid w:val="00B11C2B"/>
    <w:rsid w:val="00B12150"/>
    <w:rsid w:val="00B125DB"/>
    <w:rsid w:val="00B12F76"/>
    <w:rsid w:val="00B13578"/>
    <w:rsid w:val="00B13FDB"/>
    <w:rsid w:val="00B1437E"/>
    <w:rsid w:val="00B14B47"/>
    <w:rsid w:val="00B14D7F"/>
    <w:rsid w:val="00B14F04"/>
    <w:rsid w:val="00B161EC"/>
    <w:rsid w:val="00B168CD"/>
    <w:rsid w:val="00B168FC"/>
    <w:rsid w:val="00B16D27"/>
    <w:rsid w:val="00B16EAC"/>
    <w:rsid w:val="00B16F5D"/>
    <w:rsid w:val="00B173AD"/>
    <w:rsid w:val="00B1770E"/>
    <w:rsid w:val="00B20156"/>
    <w:rsid w:val="00B203B0"/>
    <w:rsid w:val="00B20540"/>
    <w:rsid w:val="00B214FF"/>
    <w:rsid w:val="00B22960"/>
    <w:rsid w:val="00B23105"/>
    <w:rsid w:val="00B23FF4"/>
    <w:rsid w:val="00B24CDC"/>
    <w:rsid w:val="00B24FCC"/>
    <w:rsid w:val="00B26153"/>
    <w:rsid w:val="00B2627E"/>
    <w:rsid w:val="00B263F4"/>
    <w:rsid w:val="00B272D4"/>
    <w:rsid w:val="00B273E8"/>
    <w:rsid w:val="00B27D4C"/>
    <w:rsid w:val="00B27E02"/>
    <w:rsid w:val="00B310F2"/>
    <w:rsid w:val="00B314EE"/>
    <w:rsid w:val="00B3151C"/>
    <w:rsid w:val="00B317CC"/>
    <w:rsid w:val="00B32413"/>
    <w:rsid w:val="00B32B81"/>
    <w:rsid w:val="00B32F46"/>
    <w:rsid w:val="00B33845"/>
    <w:rsid w:val="00B33C7F"/>
    <w:rsid w:val="00B342DD"/>
    <w:rsid w:val="00B34464"/>
    <w:rsid w:val="00B34493"/>
    <w:rsid w:val="00B348E1"/>
    <w:rsid w:val="00B350EB"/>
    <w:rsid w:val="00B3555D"/>
    <w:rsid w:val="00B35BA6"/>
    <w:rsid w:val="00B3650E"/>
    <w:rsid w:val="00B3695D"/>
    <w:rsid w:val="00B36A39"/>
    <w:rsid w:val="00B376A5"/>
    <w:rsid w:val="00B37851"/>
    <w:rsid w:val="00B37E90"/>
    <w:rsid w:val="00B401F3"/>
    <w:rsid w:val="00B404E7"/>
    <w:rsid w:val="00B4091F"/>
    <w:rsid w:val="00B40EA1"/>
    <w:rsid w:val="00B4138B"/>
    <w:rsid w:val="00B416F3"/>
    <w:rsid w:val="00B41867"/>
    <w:rsid w:val="00B41A3E"/>
    <w:rsid w:val="00B4209E"/>
    <w:rsid w:val="00B4282A"/>
    <w:rsid w:val="00B4339A"/>
    <w:rsid w:val="00B434FD"/>
    <w:rsid w:val="00B43986"/>
    <w:rsid w:val="00B440A6"/>
    <w:rsid w:val="00B447C7"/>
    <w:rsid w:val="00B45157"/>
    <w:rsid w:val="00B451E2"/>
    <w:rsid w:val="00B455F7"/>
    <w:rsid w:val="00B45BEA"/>
    <w:rsid w:val="00B45C01"/>
    <w:rsid w:val="00B4625F"/>
    <w:rsid w:val="00B466A9"/>
    <w:rsid w:val="00B4673D"/>
    <w:rsid w:val="00B46B75"/>
    <w:rsid w:val="00B46E1D"/>
    <w:rsid w:val="00B50D29"/>
    <w:rsid w:val="00B51708"/>
    <w:rsid w:val="00B51F2C"/>
    <w:rsid w:val="00B51FF7"/>
    <w:rsid w:val="00B520B6"/>
    <w:rsid w:val="00B5215E"/>
    <w:rsid w:val="00B52368"/>
    <w:rsid w:val="00B52442"/>
    <w:rsid w:val="00B52577"/>
    <w:rsid w:val="00B5315E"/>
    <w:rsid w:val="00B5340E"/>
    <w:rsid w:val="00B53485"/>
    <w:rsid w:val="00B54488"/>
    <w:rsid w:val="00B5460A"/>
    <w:rsid w:val="00B548B8"/>
    <w:rsid w:val="00B54D6F"/>
    <w:rsid w:val="00B55017"/>
    <w:rsid w:val="00B5527D"/>
    <w:rsid w:val="00B55FED"/>
    <w:rsid w:val="00B56331"/>
    <w:rsid w:val="00B566C9"/>
    <w:rsid w:val="00B56895"/>
    <w:rsid w:val="00B5698F"/>
    <w:rsid w:val="00B56CED"/>
    <w:rsid w:val="00B56D9E"/>
    <w:rsid w:val="00B56EB9"/>
    <w:rsid w:val="00B570BB"/>
    <w:rsid w:val="00B57306"/>
    <w:rsid w:val="00B57FD1"/>
    <w:rsid w:val="00B606C6"/>
    <w:rsid w:val="00B60822"/>
    <w:rsid w:val="00B60B3E"/>
    <w:rsid w:val="00B60C14"/>
    <w:rsid w:val="00B61912"/>
    <w:rsid w:val="00B625AD"/>
    <w:rsid w:val="00B62748"/>
    <w:rsid w:val="00B628A9"/>
    <w:rsid w:val="00B629B9"/>
    <w:rsid w:val="00B6526D"/>
    <w:rsid w:val="00B65A90"/>
    <w:rsid w:val="00B66373"/>
    <w:rsid w:val="00B66AD5"/>
    <w:rsid w:val="00B66BA8"/>
    <w:rsid w:val="00B67466"/>
    <w:rsid w:val="00B678AC"/>
    <w:rsid w:val="00B67ABD"/>
    <w:rsid w:val="00B70003"/>
    <w:rsid w:val="00B70E72"/>
    <w:rsid w:val="00B710FC"/>
    <w:rsid w:val="00B718E9"/>
    <w:rsid w:val="00B722DC"/>
    <w:rsid w:val="00B72818"/>
    <w:rsid w:val="00B7288E"/>
    <w:rsid w:val="00B72E7B"/>
    <w:rsid w:val="00B735E8"/>
    <w:rsid w:val="00B74A6E"/>
    <w:rsid w:val="00B75448"/>
    <w:rsid w:val="00B75ACB"/>
    <w:rsid w:val="00B75EAB"/>
    <w:rsid w:val="00B7695F"/>
    <w:rsid w:val="00B76D10"/>
    <w:rsid w:val="00B77A91"/>
    <w:rsid w:val="00B77B06"/>
    <w:rsid w:val="00B77DD4"/>
    <w:rsid w:val="00B808C3"/>
    <w:rsid w:val="00B813AE"/>
    <w:rsid w:val="00B821FB"/>
    <w:rsid w:val="00B82351"/>
    <w:rsid w:val="00B8239C"/>
    <w:rsid w:val="00B82422"/>
    <w:rsid w:val="00B824E4"/>
    <w:rsid w:val="00B8278D"/>
    <w:rsid w:val="00B82A32"/>
    <w:rsid w:val="00B830C8"/>
    <w:rsid w:val="00B837B5"/>
    <w:rsid w:val="00B83E90"/>
    <w:rsid w:val="00B83E9A"/>
    <w:rsid w:val="00B84A90"/>
    <w:rsid w:val="00B84BB8"/>
    <w:rsid w:val="00B84ED9"/>
    <w:rsid w:val="00B85745"/>
    <w:rsid w:val="00B85BFE"/>
    <w:rsid w:val="00B85C9E"/>
    <w:rsid w:val="00B85E9F"/>
    <w:rsid w:val="00B8629A"/>
    <w:rsid w:val="00B87B34"/>
    <w:rsid w:val="00B87E91"/>
    <w:rsid w:val="00B90112"/>
    <w:rsid w:val="00B90AAF"/>
    <w:rsid w:val="00B90AE5"/>
    <w:rsid w:val="00B915B7"/>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4E0"/>
    <w:rsid w:val="00B97611"/>
    <w:rsid w:val="00B97699"/>
    <w:rsid w:val="00B97934"/>
    <w:rsid w:val="00B97D0F"/>
    <w:rsid w:val="00BA0156"/>
    <w:rsid w:val="00BA10C8"/>
    <w:rsid w:val="00BA2D0E"/>
    <w:rsid w:val="00BA2F10"/>
    <w:rsid w:val="00BA30A9"/>
    <w:rsid w:val="00BA3149"/>
    <w:rsid w:val="00BA3247"/>
    <w:rsid w:val="00BA35DE"/>
    <w:rsid w:val="00BA3870"/>
    <w:rsid w:val="00BA3F9A"/>
    <w:rsid w:val="00BA48AD"/>
    <w:rsid w:val="00BA5253"/>
    <w:rsid w:val="00BA5572"/>
    <w:rsid w:val="00BA5731"/>
    <w:rsid w:val="00BA5BA0"/>
    <w:rsid w:val="00BA6134"/>
    <w:rsid w:val="00BA6169"/>
    <w:rsid w:val="00BA704F"/>
    <w:rsid w:val="00BA72B9"/>
    <w:rsid w:val="00BA79A8"/>
    <w:rsid w:val="00BB0148"/>
    <w:rsid w:val="00BB0D18"/>
    <w:rsid w:val="00BB17B9"/>
    <w:rsid w:val="00BB18E1"/>
    <w:rsid w:val="00BB1A2F"/>
    <w:rsid w:val="00BB1F10"/>
    <w:rsid w:val="00BB23A4"/>
    <w:rsid w:val="00BB33CA"/>
    <w:rsid w:val="00BB432E"/>
    <w:rsid w:val="00BB455B"/>
    <w:rsid w:val="00BB4EEC"/>
    <w:rsid w:val="00BB5AB7"/>
    <w:rsid w:val="00BB5BE9"/>
    <w:rsid w:val="00BB5F66"/>
    <w:rsid w:val="00BB651A"/>
    <w:rsid w:val="00BB761F"/>
    <w:rsid w:val="00BB7CCE"/>
    <w:rsid w:val="00BB7DA1"/>
    <w:rsid w:val="00BC04F5"/>
    <w:rsid w:val="00BC0B7A"/>
    <w:rsid w:val="00BC1F30"/>
    <w:rsid w:val="00BC2D50"/>
    <w:rsid w:val="00BC31DB"/>
    <w:rsid w:val="00BC325B"/>
    <w:rsid w:val="00BC3CA1"/>
    <w:rsid w:val="00BC421B"/>
    <w:rsid w:val="00BC426F"/>
    <w:rsid w:val="00BC4E7C"/>
    <w:rsid w:val="00BC61F4"/>
    <w:rsid w:val="00BC6AE6"/>
    <w:rsid w:val="00BC6B9D"/>
    <w:rsid w:val="00BC75FC"/>
    <w:rsid w:val="00BC7D92"/>
    <w:rsid w:val="00BC7EBB"/>
    <w:rsid w:val="00BD06DE"/>
    <w:rsid w:val="00BD0792"/>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830"/>
    <w:rsid w:val="00BD593F"/>
    <w:rsid w:val="00BD6C6E"/>
    <w:rsid w:val="00BD6DF0"/>
    <w:rsid w:val="00BD6EFD"/>
    <w:rsid w:val="00BD7683"/>
    <w:rsid w:val="00BD7E03"/>
    <w:rsid w:val="00BE019F"/>
    <w:rsid w:val="00BE0A01"/>
    <w:rsid w:val="00BE0AA8"/>
    <w:rsid w:val="00BE1699"/>
    <w:rsid w:val="00BE1782"/>
    <w:rsid w:val="00BE1980"/>
    <w:rsid w:val="00BE1BE6"/>
    <w:rsid w:val="00BE20B6"/>
    <w:rsid w:val="00BE2767"/>
    <w:rsid w:val="00BE3CA2"/>
    <w:rsid w:val="00BE451D"/>
    <w:rsid w:val="00BE4E36"/>
    <w:rsid w:val="00BE52A9"/>
    <w:rsid w:val="00BE55C8"/>
    <w:rsid w:val="00BE5975"/>
    <w:rsid w:val="00BE5FB5"/>
    <w:rsid w:val="00BE6071"/>
    <w:rsid w:val="00BE697F"/>
    <w:rsid w:val="00BE698D"/>
    <w:rsid w:val="00BE6B53"/>
    <w:rsid w:val="00BE73DC"/>
    <w:rsid w:val="00BE7996"/>
    <w:rsid w:val="00BF00EC"/>
    <w:rsid w:val="00BF0AB3"/>
    <w:rsid w:val="00BF0CD3"/>
    <w:rsid w:val="00BF10DA"/>
    <w:rsid w:val="00BF18E6"/>
    <w:rsid w:val="00BF1ADF"/>
    <w:rsid w:val="00BF1B6D"/>
    <w:rsid w:val="00BF1E3B"/>
    <w:rsid w:val="00BF2FB3"/>
    <w:rsid w:val="00BF3477"/>
    <w:rsid w:val="00BF351E"/>
    <w:rsid w:val="00BF36C8"/>
    <w:rsid w:val="00BF3CE9"/>
    <w:rsid w:val="00BF4106"/>
    <w:rsid w:val="00BF4189"/>
    <w:rsid w:val="00BF4499"/>
    <w:rsid w:val="00BF4A5A"/>
    <w:rsid w:val="00BF4A87"/>
    <w:rsid w:val="00BF5836"/>
    <w:rsid w:val="00BF5995"/>
    <w:rsid w:val="00BF5C6A"/>
    <w:rsid w:val="00BF75BD"/>
    <w:rsid w:val="00C00147"/>
    <w:rsid w:val="00C00242"/>
    <w:rsid w:val="00C00BAD"/>
    <w:rsid w:val="00C010F8"/>
    <w:rsid w:val="00C01F28"/>
    <w:rsid w:val="00C025DF"/>
    <w:rsid w:val="00C02BB2"/>
    <w:rsid w:val="00C02C20"/>
    <w:rsid w:val="00C03F40"/>
    <w:rsid w:val="00C040FB"/>
    <w:rsid w:val="00C04302"/>
    <w:rsid w:val="00C043EB"/>
    <w:rsid w:val="00C04F5E"/>
    <w:rsid w:val="00C057FF"/>
    <w:rsid w:val="00C05966"/>
    <w:rsid w:val="00C05E56"/>
    <w:rsid w:val="00C06646"/>
    <w:rsid w:val="00C06B35"/>
    <w:rsid w:val="00C06B70"/>
    <w:rsid w:val="00C07A53"/>
    <w:rsid w:val="00C07B63"/>
    <w:rsid w:val="00C10099"/>
    <w:rsid w:val="00C10C03"/>
    <w:rsid w:val="00C10DAD"/>
    <w:rsid w:val="00C10F21"/>
    <w:rsid w:val="00C11271"/>
    <w:rsid w:val="00C1128F"/>
    <w:rsid w:val="00C11A2A"/>
    <w:rsid w:val="00C11AF5"/>
    <w:rsid w:val="00C1247E"/>
    <w:rsid w:val="00C128BB"/>
    <w:rsid w:val="00C12D64"/>
    <w:rsid w:val="00C13D50"/>
    <w:rsid w:val="00C144B0"/>
    <w:rsid w:val="00C14B26"/>
    <w:rsid w:val="00C14E83"/>
    <w:rsid w:val="00C150EB"/>
    <w:rsid w:val="00C155ED"/>
    <w:rsid w:val="00C15839"/>
    <w:rsid w:val="00C15DF7"/>
    <w:rsid w:val="00C161BB"/>
    <w:rsid w:val="00C16213"/>
    <w:rsid w:val="00C16C07"/>
    <w:rsid w:val="00C170DF"/>
    <w:rsid w:val="00C20074"/>
    <w:rsid w:val="00C206E2"/>
    <w:rsid w:val="00C20A4E"/>
    <w:rsid w:val="00C20E99"/>
    <w:rsid w:val="00C21619"/>
    <w:rsid w:val="00C21657"/>
    <w:rsid w:val="00C217B3"/>
    <w:rsid w:val="00C21824"/>
    <w:rsid w:val="00C218CB"/>
    <w:rsid w:val="00C21ECB"/>
    <w:rsid w:val="00C2264E"/>
    <w:rsid w:val="00C2269E"/>
    <w:rsid w:val="00C22736"/>
    <w:rsid w:val="00C22FEC"/>
    <w:rsid w:val="00C236AC"/>
    <w:rsid w:val="00C23B28"/>
    <w:rsid w:val="00C23BAF"/>
    <w:rsid w:val="00C248ED"/>
    <w:rsid w:val="00C259E5"/>
    <w:rsid w:val="00C25FC0"/>
    <w:rsid w:val="00C260AE"/>
    <w:rsid w:val="00C26C5A"/>
    <w:rsid w:val="00C26DA8"/>
    <w:rsid w:val="00C273BD"/>
    <w:rsid w:val="00C2786B"/>
    <w:rsid w:val="00C27A96"/>
    <w:rsid w:val="00C30261"/>
    <w:rsid w:val="00C304B3"/>
    <w:rsid w:val="00C30AF3"/>
    <w:rsid w:val="00C30D52"/>
    <w:rsid w:val="00C3158C"/>
    <w:rsid w:val="00C31820"/>
    <w:rsid w:val="00C31A73"/>
    <w:rsid w:val="00C31D89"/>
    <w:rsid w:val="00C32081"/>
    <w:rsid w:val="00C326EF"/>
    <w:rsid w:val="00C3378B"/>
    <w:rsid w:val="00C34956"/>
    <w:rsid w:val="00C34AF6"/>
    <w:rsid w:val="00C352A0"/>
    <w:rsid w:val="00C35B55"/>
    <w:rsid w:val="00C35EAF"/>
    <w:rsid w:val="00C36238"/>
    <w:rsid w:val="00C362DD"/>
    <w:rsid w:val="00C36391"/>
    <w:rsid w:val="00C36689"/>
    <w:rsid w:val="00C367A5"/>
    <w:rsid w:val="00C36D21"/>
    <w:rsid w:val="00C36E48"/>
    <w:rsid w:val="00C36F06"/>
    <w:rsid w:val="00C36F25"/>
    <w:rsid w:val="00C37513"/>
    <w:rsid w:val="00C378B1"/>
    <w:rsid w:val="00C40ACC"/>
    <w:rsid w:val="00C40C9F"/>
    <w:rsid w:val="00C41225"/>
    <w:rsid w:val="00C4131C"/>
    <w:rsid w:val="00C416DB"/>
    <w:rsid w:val="00C41E7B"/>
    <w:rsid w:val="00C4264C"/>
    <w:rsid w:val="00C4276F"/>
    <w:rsid w:val="00C42EB9"/>
    <w:rsid w:val="00C4331A"/>
    <w:rsid w:val="00C436A4"/>
    <w:rsid w:val="00C43EF5"/>
    <w:rsid w:val="00C44F9E"/>
    <w:rsid w:val="00C45334"/>
    <w:rsid w:val="00C45793"/>
    <w:rsid w:val="00C45DF8"/>
    <w:rsid w:val="00C46AF2"/>
    <w:rsid w:val="00C47BB4"/>
    <w:rsid w:val="00C500B9"/>
    <w:rsid w:val="00C50108"/>
    <w:rsid w:val="00C50205"/>
    <w:rsid w:val="00C50A68"/>
    <w:rsid w:val="00C50EFF"/>
    <w:rsid w:val="00C51973"/>
    <w:rsid w:val="00C51E63"/>
    <w:rsid w:val="00C51F2B"/>
    <w:rsid w:val="00C524AA"/>
    <w:rsid w:val="00C5251F"/>
    <w:rsid w:val="00C53168"/>
    <w:rsid w:val="00C5348D"/>
    <w:rsid w:val="00C53F2B"/>
    <w:rsid w:val="00C5411E"/>
    <w:rsid w:val="00C54282"/>
    <w:rsid w:val="00C54627"/>
    <w:rsid w:val="00C54BB0"/>
    <w:rsid w:val="00C55F6C"/>
    <w:rsid w:val="00C5606E"/>
    <w:rsid w:val="00C56698"/>
    <w:rsid w:val="00C5695F"/>
    <w:rsid w:val="00C5733A"/>
    <w:rsid w:val="00C57C07"/>
    <w:rsid w:val="00C57E39"/>
    <w:rsid w:val="00C601FA"/>
    <w:rsid w:val="00C60466"/>
    <w:rsid w:val="00C6049C"/>
    <w:rsid w:val="00C60517"/>
    <w:rsid w:val="00C617C7"/>
    <w:rsid w:val="00C61D1A"/>
    <w:rsid w:val="00C61DA1"/>
    <w:rsid w:val="00C62EC2"/>
    <w:rsid w:val="00C62FCC"/>
    <w:rsid w:val="00C636B7"/>
    <w:rsid w:val="00C63C51"/>
    <w:rsid w:val="00C63EE1"/>
    <w:rsid w:val="00C64496"/>
    <w:rsid w:val="00C64A3F"/>
    <w:rsid w:val="00C651DC"/>
    <w:rsid w:val="00C6564D"/>
    <w:rsid w:val="00C65866"/>
    <w:rsid w:val="00C659D5"/>
    <w:rsid w:val="00C6665E"/>
    <w:rsid w:val="00C668AE"/>
    <w:rsid w:val="00C66C3D"/>
    <w:rsid w:val="00C670EB"/>
    <w:rsid w:val="00C6730C"/>
    <w:rsid w:val="00C67ECC"/>
    <w:rsid w:val="00C7088F"/>
    <w:rsid w:val="00C71467"/>
    <w:rsid w:val="00C71E8B"/>
    <w:rsid w:val="00C71F34"/>
    <w:rsid w:val="00C7249E"/>
    <w:rsid w:val="00C72782"/>
    <w:rsid w:val="00C730C5"/>
    <w:rsid w:val="00C731DE"/>
    <w:rsid w:val="00C73524"/>
    <w:rsid w:val="00C7391B"/>
    <w:rsid w:val="00C73AD3"/>
    <w:rsid w:val="00C7412C"/>
    <w:rsid w:val="00C7414B"/>
    <w:rsid w:val="00C743EB"/>
    <w:rsid w:val="00C74460"/>
    <w:rsid w:val="00C74690"/>
    <w:rsid w:val="00C75088"/>
    <w:rsid w:val="00C7544F"/>
    <w:rsid w:val="00C75A66"/>
    <w:rsid w:val="00C75B05"/>
    <w:rsid w:val="00C75E9C"/>
    <w:rsid w:val="00C75ECB"/>
    <w:rsid w:val="00C761E1"/>
    <w:rsid w:val="00C765C0"/>
    <w:rsid w:val="00C7668D"/>
    <w:rsid w:val="00C768E9"/>
    <w:rsid w:val="00C76CA9"/>
    <w:rsid w:val="00C7752E"/>
    <w:rsid w:val="00C77F15"/>
    <w:rsid w:val="00C80438"/>
    <w:rsid w:val="00C80CC6"/>
    <w:rsid w:val="00C810A7"/>
    <w:rsid w:val="00C811AF"/>
    <w:rsid w:val="00C81AA3"/>
    <w:rsid w:val="00C81B0B"/>
    <w:rsid w:val="00C81C8A"/>
    <w:rsid w:val="00C820B6"/>
    <w:rsid w:val="00C82505"/>
    <w:rsid w:val="00C82B3A"/>
    <w:rsid w:val="00C836D6"/>
    <w:rsid w:val="00C83EEC"/>
    <w:rsid w:val="00C83FC9"/>
    <w:rsid w:val="00C843A6"/>
    <w:rsid w:val="00C85844"/>
    <w:rsid w:val="00C86BD1"/>
    <w:rsid w:val="00C86D34"/>
    <w:rsid w:val="00C86F30"/>
    <w:rsid w:val="00C871BA"/>
    <w:rsid w:val="00C872F9"/>
    <w:rsid w:val="00C873F5"/>
    <w:rsid w:val="00C8765E"/>
    <w:rsid w:val="00C87D48"/>
    <w:rsid w:val="00C907FD"/>
    <w:rsid w:val="00C90C5C"/>
    <w:rsid w:val="00C911E8"/>
    <w:rsid w:val="00C9125E"/>
    <w:rsid w:val="00C918DF"/>
    <w:rsid w:val="00C92982"/>
    <w:rsid w:val="00C92A07"/>
    <w:rsid w:val="00C93330"/>
    <w:rsid w:val="00C935A4"/>
    <w:rsid w:val="00C935E6"/>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0B95"/>
    <w:rsid w:val="00CA1384"/>
    <w:rsid w:val="00CA1597"/>
    <w:rsid w:val="00CA17A5"/>
    <w:rsid w:val="00CA1B66"/>
    <w:rsid w:val="00CA2539"/>
    <w:rsid w:val="00CA3C79"/>
    <w:rsid w:val="00CA3E29"/>
    <w:rsid w:val="00CA48E7"/>
    <w:rsid w:val="00CA4C71"/>
    <w:rsid w:val="00CA4F4A"/>
    <w:rsid w:val="00CA4F58"/>
    <w:rsid w:val="00CA4FFB"/>
    <w:rsid w:val="00CA52A6"/>
    <w:rsid w:val="00CA55B3"/>
    <w:rsid w:val="00CA6844"/>
    <w:rsid w:val="00CA6F17"/>
    <w:rsid w:val="00CA76CC"/>
    <w:rsid w:val="00CA7E05"/>
    <w:rsid w:val="00CB0BAB"/>
    <w:rsid w:val="00CB136B"/>
    <w:rsid w:val="00CB2140"/>
    <w:rsid w:val="00CB25F3"/>
    <w:rsid w:val="00CB2949"/>
    <w:rsid w:val="00CB2AE2"/>
    <w:rsid w:val="00CB3566"/>
    <w:rsid w:val="00CB39B2"/>
    <w:rsid w:val="00CB3FA9"/>
    <w:rsid w:val="00CB41C2"/>
    <w:rsid w:val="00CB4B00"/>
    <w:rsid w:val="00CB4DD4"/>
    <w:rsid w:val="00CB4FC1"/>
    <w:rsid w:val="00CB509B"/>
    <w:rsid w:val="00CB56C6"/>
    <w:rsid w:val="00CB5A84"/>
    <w:rsid w:val="00CB683B"/>
    <w:rsid w:val="00CB6AF9"/>
    <w:rsid w:val="00CB7207"/>
    <w:rsid w:val="00CB72A2"/>
    <w:rsid w:val="00CB741E"/>
    <w:rsid w:val="00CB7736"/>
    <w:rsid w:val="00CB7B55"/>
    <w:rsid w:val="00CB7F10"/>
    <w:rsid w:val="00CB7FCC"/>
    <w:rsid w:val="00CC0259"/>
    <w:rsid w:val="00CC043F"/>
    <w:rsid w:val="00CC0888"/>
    <w:rsid w:val="00CC08BB"/>
    <w:rsid w:val="00CC0B10"/>
    <w:rsid w:val="00CC0D1C"/>
    <w:rsid w:val="00CC138F"/>
    <w:rsid w:val="00CC144D"/>
    <w:rsid w:val="00CC16CE"/>
    <w:rsid w:val="00CC19C4"/>
    <w:rsid w:val="00CC1D0A"/>
    <w:rsid w:val="00CC46BA"/>
    <w:rsid w:val="00CC4A54"/>
    <w:rsid w:val="00CC4BDF"/>
    <w:rsid w:val="00CC55D6"/>
    <w:rsid w:val="00CC5A6B"/>
    <w:rsid w:val="00CC5F49"/>
    <w:rsid w:val="00CC6313"/>
    <w:rsid w:val="00CC641B"/>
    <w:rsid w:val="00CC6619"/>
    <w:rsid w:val="00CC6D5F"/>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129"/>
    <w:rsid w:val="00CD33BE"/>
    <w:rsid w:val="00CD34AD"/>
    <w:rsid w:val="00CD39B7"/>
    <w:rsid w:val="00CD3C61"/>
    <w:rsid w:val="00CD3FF0"/>
    <w:rsid w:val="00CD404D"/>
    <w:rsid w:val="00CD539C"/>
    <w:rsid w:val="00CD5BAD"/>
    <w:rsid w:val="00CD5CDD"/>
    <w:rsid w:val="00CD64B7"/>
    <w:rsid w:val="00CD6853"/>
    <w:rsid w:val="00CD7682"/>
    <w:rsid w:val="00CD7D6B"/>
    <w:rsid w:val="00CD7DB1"/>
    <w:rsid w:val="00CE09A4"/>
    <w:rsid w:val="00CE13F7"/>
    <w:rsid w:val="00CE1D4D"/>
    <w:rsid w:val="00CE1FE1"/>
    <w:rsid w:val="00CE2A3D"/>
    <w:rsid w:val="00CE2CAF"/>
    <w:rsid w:val="00CE2D0F"/>
    <w:rsid w:val="00CE2FCA"/>
    <w:rsid w:val="00CE3B21"/>
    <w:rsid w:val="00CE3D9E"/>
    <w:rsid w:val="00CE3EB4"/>
    <w:rsid w:val="00CE409B"/>
    <w:rsid w:val="00CE4470"/>
    <w:rsid w:val="00CE4BF1"/>
    <w:rsid w:val="00CE4D3B"/>
    <w:rsid w:val="00CE4E70"/>
    <w:rsid w:val="00CE5197"/>
    <w:rsid w:val="00CE5501"/>
    <w:rsid w:val="00CE5D34"/>
    <w:rsid w:val="00CE62C5"/>
    <w:rsid w:val="00CE6662"/>
    <w:rsid w:val="00CE6993"/>
    <w:rsid w:val="00CE6D5B"/>
    <w:rsid w:val="00CE708D"/>
    <w:rsid w:val="00CE75FF"/>
    <w:rsid w:val="00CF0006"/>
    <w:rsid w:val="00CF016C"/>
    <w:rsid w:val="00CF0D0B"/>
    <w:rsid w:val="00CF1A8E"/>
    <w:rsid w:val="00CF1D2F"/>
    <w:rsid w:val="00CF1DFB"/>
    <w:rsid w:val="00CF225B"/>
    <w:rsid w:val="00CF2282"/>
    <w:rsid w:val="00CF2305"/>
    <w:rsid w:val="00CF2783"/>
    <w:rsid w:val="00CF2F44"/>
    <w:rsid w:val="00CF301B"/>
    <w:rsid w:val="00CF3188"/>
    <w:rsid w:val="00CF3266"/>
    <w:rsid w:val="00CF3343"/>
    <w:rsid w:val="00CF413F"/>
    <w:rsid w:val="00CF4B28"/>
    <w:rsid w:val="00CF4B57"/>
    <w:rsid w:val="00CF4B63"/>
    <w:rsid w:val="00CF509F"/>
    <w:rsid w:val="00CF56EC"/>
    <w:rsid w:val="00CF5A62"/>
    <w:rsid w:val="00CF5AD5"/>
    <w:rsid w:val="00CF61FD"/>
    <w:rsid w:val="00CF7289"/>
    <w:rsid w:val="00CF7705"/>
    <w:rsid w:val="00D0005A"/>
    <w:rsid w:val="00D00253"/>
    <w:rsid w:val="00D015EE"/>
    <w:rsid w:val="00D01F18"/>
    <w:rsid w:val="00D02EB8"/>
    <w:rsid w:val="00D032BA"/>
    <w:rsid w:val="00D03432"/>
    <w:rsid w:val="00D0363A"/>
    <w:rsid w:val="00D039B2"/>
    <w:rsid w:val="00D03E28"/>
    <w:rsid w:val="00D04547"/>
    <w:rsid w:val="00D04A8F"/>
    <w:rsid w:val="00D05B88"/>
    <w:rsid w:val="00D05FF0"/>
    <w:rsid w:val="00D06263"/>
    <w:rsid w:val="00D063C8"/>
    <w:rsid w:val="00D06AC7"/>
    <w:rsid w:val="00D06E19"/>
    <w:rsid w:val="00D072AD"/>
    <w:rsid w:val="00D07B68"/>
    <w:rsid w:val="00D07C78"/>
    <w:rsid w:val="00D10731"/>
    <w:rsid w:val="00D109CE"/>
    <w:rsid w:val="00D112FD"/>
    <w:rsid w:val="00D11AFF"/>
    <w:rsid w:val="00D11C78"/>
    <w:rsid w:val="00D1209F"/>
    <w:rsid w:val="00D122BE"/>
    <w:rsid w:val="00D12695"/>
    <w:rsid w:val="00D12989"/>
    <w:rsid w:val="00D12CC0"/>
    <w:rsid w:val="00D1358F"/>
    <w:rsid w:val="00D1420B"/>
    <w:rsid w:val="00D14685"/>
    <w:rsid w:val="00D14CA6"/>
    <w:rsid w:val="00D15D9B"/>
    <w:rsid w:val="00D15F76"/>
    <w:rsid w:val="00D16198"/>
    <w:rsid w:val="00D16ABE"/>
    <w:rsid w:val="00D16F2B"/>
    <w:rsid w:val="00D17104"/>
    <w:rsid w:val="00D171EC"/>
    <w:rsid w:val="00D17871"/>
    <w:rsid w:val="00D17A19"/>
    <w:rsid w:val="00D17C9A"/>
    <w:rsid w:val="00D17D46"/>
    <w:rsid w:val="00D2090C"/>
    <w:rsid w:val="00D21830"/>
    <w:rsid w:val="00D21DDD"/>
    <w:rsid w:val="00D22472"/>
    <w:rsid w:val="00D22751"/>
    <w:rsid w:val="00D22837"/>
    <w:rsid w:val="00D22C2B"/>
    <w:rsid w:val="00D237B0"/>
    <w:rsid w:val="00D23D82"/>
    <w:rsid w:val="00D24651"/>
    <w:rsid w:val="00D2540A"/>
    <w:rsid w:val="00D2596E"/>
    <w:rsid w:val="00D260C5"/>
    <w:rsid w:val="00D2644F"/>
    <w:rsid w:val="00D2663B"/>
    <w:rsid w:val="00D26B45"/>
    <w:rsid w:val="00D26DBD"/>
    <w:rsid w:val="00D278BC"/>
    <w:rsid w:val="00D27A34"/>
    <w:rsid w:val="00D31D86"/>
    <w:rsid w:val="00D32054"/>
    <w:rsid w:val="00D322BF"/>
    <w:rsid w:val="00D322C1"/>
    <w:rsid w:val="00D32C53"/>
    <w:rsid w:val="00D32D65"/>
    <w:rsid w:val="00D33074"/>
    <w:rsid w:val="00D331FC"/>
    <w:rsid w:val="00D33776"/>
    <w:rsid w:val="00D33972"/>
    <w:rsid w:val="00D33F29"/>
    <w:rsid w:val="00D342FF"/>
    <w:rsid w:val="00D3590E"/>
    <w:rsid w:val="00D36953"/>
    <w:rsid w:val="00D36AA1"/>
    <w:rsid w:val="00D36DFD"/>
    <w:rsid w:val="00D37C67"/>
    <w:rsid w:val="00D37CEC"/>
    <w:rsid w:val="00D37D3B"/>
    <w:rsid w:val="00D37DBC"/>
    <w:rsid w:val="00D4017E"/>
    <w:rsid w:val="00D40608"/>
    <w:rsid w:val="00D412D7"/>
    <w:rsid w:val="00D41416"/>
    <w:rsid w:val="00D4193C"/>
    <w:rsid w:val="00D42DA4"/>
    <w:rsid w:val="00D43091"/>
    <w:rsid w:val="00D431AF"/>
    <w:rsid w:val="00D44019"/>
    <w:rsid w:val="00D443DC"/>
    <w:rsid w:val="00D44B96"/>
    <w:rsid w:val="00D44D19"/>
    <w:rsid w:val="00D45643"/>
    <w:rsid w:val="00D45799"/>
    <w:rsid w:val="00D458C8"/>
    <w:rsid w:val="00D46C09"/>
    <w:rsid w:val="00D477C7"/>
    <w:rsid w:val="00D47D02"/>
    <w:rsid w:val="00D501A6"/>
    <w:rsid w:val="00D5074B"/>
    <w:rsid w:val="00D50B9D"/>
    <w:rsid w:val="00D53041"/>
    <w:rsid w:val="00D537B7"/>
    <w:rsid w:val="00D53EDD"/>
    <w:rsid w:val="00D54249"/>
    <w:rsid w:val="00D54A67"/>
    <w:rsid w:val="00D55169"/>
    <w:rsid w:val="00D555AB"/>
    <w:rsid w:val="00D55BC6"/>
    <w:rsid w:val="00D56872"/>
    <w:rsid w:val="00D56AE2"/>
    <w:rsid w:val="00D573C7"/>
    <w:rsid w:val="00D575B2"/>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49C0"/>
    <w:rsid w:val="00D65E8D"/>
    <w:rsid w:val="00D664D3"/>
    <w:rsid w:val="00D6652D"/>
    <w:rsid w:val="00D668B8"/>
    <w:rsid w:val="00D668B9"/>
    <w:rsid w:val="00D66A4A"/>
    <w:rsid w:val="00D70243"/>
    <w:rsid w:val="00D70AB3"/>
    <w:rsid w:val="00D70E6C"/>
    <w:rsid w:val="00D70EFB"/>
    <w:rsid w:val="00D711E5"/>
    <w:rsid w:val="00D71B29"/>
    <w:rsid w:val="00D71BB7"/>
    <w:rsid w:val="00D71E56"/>
    <w:rsid w:val="00D72794"/>
    <w:rsid w:val="00D72A01"/>
    <w:rsid w:val="00D72AA3"/>
    <w:rsid w:val="00D72DF0"/>
    <w:rsid w:val="00D732CE"/>
    <w:rsid w:val="00D737C9"/>
    <w:rsid w:val="00D74269"/>
    <w:rsid w:val="00D74BDE"/>
    <w:rsid w:val="00D754E8"/>
    <w:rsid w:val="00D75542"/>
    <w:rsid w:val="00D76195"/>
    <w:rsid w:val="00D7665B"/>
    <w:rsid w:val="00D7677B"/>
    <w:rsid w:val="00D76C03"/>
    <w:rsid w:val="00D770C6"/>
    <w:rsid w:val="00D77B06"/>
    <w:rsid w:val="00D77F02"/>
    <w:rsid w:val="00D80274"/>
    <w:rsid w:val="00D80DBD"/>
    <w:rsid w:val="00D8110C"/>
    <w:rsid w:val="00D812AB"/>
    <w:rsid w:val="00D81410"/>
    <w:rsid w:val="00D81E52"/>
    <w:rsid w:val="00D820AC"/>
    <w:rsid w:val="00D8264A"/>
    <w:rsid w:val="00D82DC2"/>
    <w:rsid w:val="00D834F2"/>
    <w:rsid w:val="00D83858"/>
    <w:rsid w:val="00D83BCC"/>
    <w:rsid w:val="00D8438D"/>
    <w:rsid w:val="00D84633"/>
    <w:rsid w:val="00D84845"/>
    <w:rsid w:val="00D84BEB"/>
    <w:rsid w:val="00D858BC"/>
    <w:rsid w:val="00D85B5E"/>
    <w:rsid w:val="00D85C05"/>
    <w:rsid w:val="00D861D8"/>
    <w:rsid w:val="00D86AE4"/>
    <w:rsid w:val="00D8725C"/>
    <w:rsid w:val="00D8730A"/>
    <w:rsid w:val="00D87BFD"/>
    <w:rsid w:val="00D87F23"/>
    <w:rsid w:val="00D90393"/>
    <w:rsid w:val="00D91A33"/>
    <w:rsid w:val="00D91FBE"/>
    <w:rsid w:val="00D93193"/>
    <w:rsid w:val="00D9340A"/>
    <w:rsid w:val="00D9347A"/>
    <w:rsid w:val="00D9375D"/>
    <w:rsid w:val="00D93830"/>
    <w:rsid w:val="00D93946"/>
    <w:rsid w:val="00D93CAA"/>
    <w:rsid w:val="00D9415F"/>
    <w:rsid w:val="00D942E7"/>
    <w:rsid w:val="00D9463D"/>
    <w:rsid w:val="00D94A18"/>
    <w:rsid w:val="00D9508C"/>
    <w:rsid w:val="00D95153"/>
    <w:rsid w:val="00D955D1"/>
    <w:rsid w:val="00D95685"/>
    <w:rsid w:val="00D959EB"/>
    <w:rsid w:val="00D95B75"/>
    <w:rsid w:val="00D961E6"/>
    <w:rsid w:val="00D966E9"/>
    <w:rsid w:val="00D969DF"/>
    <w:rsid w:val="00D96C11"/>
    <w:rsid w:val="00D96C6D"/>
    <w:rsid w:val="00DA0640"/>
    <w:rsid w:val="00DA0B20"/>
    <w:rsid w:val="00DA0FB6"/>
    <w:rsid w:val="00DA10E4"/>
    <w:rsid w:val="00DA15E6"/>
    <w:rsid w:val="00DA19FC"/>
    <w:rsid w:val="00DA1E34"/>
    <w:rsid w:val="00DA20D2"/>
    <w:rsid w:val="00DA24DB"/>
    <w:rsid w:val="00DA326C"/>
    <w:rsid w:val="00DA3E41"/>
    <w:rsid w:val="00DA4572"/>
    <w:rsid w:val="00DA4979"/>
    <w:rsid w:val="00DA4C1B"/>
    <w:rsid w:val="00DA5B7C"/>
    <w:rsid w:val="00DA684C"/>
    <w:rsid w:val="00DA6BDF"/>
    <w:rsid w:val="00DA6F1C"/>
    <w:rsid w:val="00DA718C"/>
    <w:rsid w:val="00DA7313"/>
    <w:rsid w:val="00DA76F8"/>
    <w:rsid w:val="00DA77FA"/>
    <w:rsid w:val="00DA7E33"/>
    <w:rsid w:val="00DB038B"/>
    <w:rsid w:val="00DB04D4"/>
    <w:rsid w:val="00DB071B"/>
    <w:rsid w:val="00DB10F3"/>
    <w:rsid w:val="00DB11FB"/>
    <w:rsid w:val="00DB149A"/>
    <w:rsid w:val="00DB163B"/>
    <w:rsid w:val="00DB16BA"/>
    <w:rsid w:val="00DB1826"/>
    <w:rsid w:val="00DB1AB0"/>
    <w:rsid w:val="00DB1C05"/>
    <w:rsid w:val="00DB24BF"/>
    <w:rsid w:val="00DB326D"/>
    <w:rsid w:val="00DB32F8"/>
    <w:rsid w:val="00DB622E"/>
    <w:rsid w:val="00DB6A0B"/>
    <w:rsid w:val="00DB6C4B"/>
    <w:rsid w:val="00DB7061"/>
    <w:rsid w:val="00DB761F"/>
    <w:rsid w:val="00DB7640"/>
    <w:rsid w:val="00DB787A"/>
    <w:rsid w:val="00DB7A68"/>
    <w:rsid w:val="00DC001E"/>
    <w:rsid w:val="00DC00C2"/>
    <w:rsid w:val="00DC00C6"/>
    <w:rsid w:val="00DC07EC"/>
    <w:rsid w:val="00DC0E72"/>
    <w:rsid w:val="00DC164B"/>
    <w:rsid w:val="00DC1C39"/>
    <w:rsid w:val="00DC1D49"/>
    <w:rsid w:val="00DC1E91"/>
    <w:rsid w:val="00DC23A5"/>
    <w:rsid w:val="00DC2464"/>
    <w:rsid w:val="00DC27C9"/>
    <w:rsid w:val="00DC37A6"/>
    <w:rsid w:val="00DC397F"/>
    <w:rsid w:val="00DC3B1D"/>
    <w:rsid w:val="00DC3D66"/>
    <w:rsid w:val="00DC446D"/>
    <w:rsid w:val="00DC55BA"/>
    <w:rsid w:val="00DC5F5F"/>
    <w:rsid w:val="00DC65DC"/>
    <w:rsid w:val="00DC6B98"/>
    <w:rsid w:val="00DC6DFF"/>
    <w:rsid w:val="00DC720B"/>
    <w:rsid w:val="00DC73AA"/>
    <w:rsid w:val="00DC7A81"/>
    <w:rsid w:val="00DC7CDC"/>
    <w:rsid w:val="00DC7CDE"/>
    <w:rsid w:val="00DC7F8B"/>
    <w:rsid w:val="00DC7FC0"/>
    <w:rsid w:val="00DD0287"/>
    <w:rsid w:val="00DD0488"/>
    <w:rsid w:val="00DD1549"/>
    <w:rsid w:val="00DD19EB"/>
    <w:rsid w:val="00DD1FC9"/>
    <w:rsid w:val="00DD2B70"/>
    <w:rsid w:val="00DD2BB5"/>
    <w:rsid w:val="00DD2D35"/>
    <w:rsid w:val="00DD335E"/>
    <w:rsid w:val="00DD4046"/>
    <w:rsid w:val="00DD41D9"/>
    <w:rsid w:val="00DD4C5C"/>
    <w:rsid w:val="00DD51D7"/>
    <w:rsid w:val="00DD554C"/>
    <w:rsid w:val="00DD64F6"/>
    <w:rsid w:val="00DD6766"/>
    <w:rsid w:val="00DD6966"/>
    <w:rsid w:val="00DD717C"/>
    <w:rsid w:val="00DE0258"/>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0E9"/>
    <w:rsid w:val="00DE72AD"/>
    <w:rsid w:val="00DE74EE"/>
    <w:rsid w:val="00DE7FDE"/>
    <w:rsid w:val="00DF00A4"/>
    <w:rsid w:val="00DF037A"/>
    <w:rsid w:val="00DF07D9"/>
    <w:rsid w:val="00DF0C89"/>
    <w:rsid w:val="00DF0F9A"/>
    <w:rsid w:val="00DF2376"/>
    <w:rsid w:val="00DF2752"/>
    <w:rsid w:val="00DF2769"/>
    <w:rsid w:val="00DF28AE"/>
    <w:rsid w:val="00DF2ECD"/>
    <w:rsid w:val="00DF30AD"/>
    <w:rsid w:val="00DF33B0"/>
    <w:rsid w:val="00DF3791"/>
    <w:rsid w:val="00DF3C2E"/>
    <w:rsid w:val="00DF3D82"/>
    <w:rsid w:val="00DF4B32"/>
    <w:rsid w:val="00DF6136"/>
    <w:rsid w:val="00DF66DB"/>
    <w:rsid w:val="00DF7240"/>
    <w:rsid w:val="00DF76A0"/>
    <w:rsid w:val="00DF7926"/>
    <w:rsid w:val="00E00740"/>
    <w:rsid w:val="00E00F22"/>
    <w:rsid w:val="00E01A7E"/>
    <w:rsid w:val="00E01B8D"/>
    <w:rsid w:val="00E01D77"/>
    <w:rsid w:val="00E02111"/>
    <w:rsid w:val="00E0254E"/>
    <w:rsid w:val="00E02614"/>
    <w:rsid w:val="00E0283E"/>
    <w:rsid w:val="00E02D22"/>
    <w:rsid w:val="00E02F4A"/>
    <w:rsid w:val="00E030EC"/>
    <w:rsid w:val="00E03D74"/>
    <w:rsid w:val="00E05513"/>
    <w:rsid w:val="00E05D14"/>
    <w:rsid w:val="00E060FF"/>
    <w:rsid w:val="00E06433"/>
    <w:rsid w:val="00E06BD4"/>
    <w:rsid w:val="00E070A9"/>
    <w:rsid w:val="00E0739F"/>
    <w:rsid w:val="00E07E12"/>
    <w:rsid w:val="00E1002D"/>
    <w:rsid w:val="00E108BB"/>
    <w:rsid w:val="00E10A7D"/>
    <w:rsid w:val="00E10F3B"/>
    <w:rsid w:val="00E114DF"/>
    <w:rsid w:val="00E1299B"/>
    <w:rsid w:val="00E129C8"/>
    <w:rsid w:val="00E12B4B"/>
    <w:rsid w:val="00E13569"/>
    <w:rsid w:val="00E13756"/>
    <w:rsid w:val="00E14C3A"/>
    <w:rsid w:val="00E152F7"/>
    <w:rsid w:val="00E15973"/>
    <w:rsid w:val="00E159A2"/>
    <w:rsid w:val="00E15F2E"/>
    <w:rsid w:val="00E162CC"/>
    <w:rsid w:val="00E163D9"/>
    <w:rsid w:val="00E167F2"/>
    <w:rsid w:val="00E179F8"/>
    <w:rsid w:val="00E2026E"/>
    <w:rsid w:val="00E206FC"/>
    <w:rsid w:val="00E20A91"/>
    <w:rsid w:val="00E20EBE"/>
    <w:rsid w:val="00E2112E"/>
    <w:rsid w:val="00E21FB9"/>
    <w:rsid w:val="00E22929"/>
    <w:rsid w:val="00E23914"/>
    <w:rsid w:val="00E23979"/>
    <w:rsid w:val="00E239DA"/>
    <w:rsid w:val="00E23DB8"/>
    <w:rsid w:val="00E23E33"/>
    <w:rsid w:val="00E240DB"/>
    <w:rsid w:val="00E2435B"/>
    <w:rsid w:val="00E2472B"/>
    <w:rsid w:val="00E24CB6"/>
    <w:rsid w:val="00E2500F"/>
    <w:rsid w:val="00E256C1"/>
    <w:rsid w:val="00E2639E"/>
    <w:rsid w:val="00E263C0"/>
    <w:rsid w:val="00E263EF"/>
    <w:rsid w:val="00E266D2"/>
    <w:rsid w:val="00E26830"/>
    <w:rsid w:val="00E277E4"/>
    <w:rsid w:val="00E2798F"/>
    <w:rsid w:val="00E27BF2"/>
    <w:rsid w:val="00E27C64"/>
    <w:rsid w:val="00E27E78"/>
    <w:rsid w:val="00E27F48"/>
    <w:rsid w:val="00E30482"/>
    <w:rsid w:val="00E30A85"/>
    <w:rsid w:val="00E30B2A"/>
    <w:rsid w:val="00E31376"/>
    <w:rsid w:val="00E3148A"/>
    <w:rsid w:val="00E31573"/>
    <w:rsid w:val="00E31E4E"/>
    <w:rsid w:val="00E3230A"/>
    <w:rsid w:val="00E32CA1"/>
    <w:rsid w:val="00E32E64"/>
    <w:rsid w:val="00E338AE"/>
    <w:rsid w:val="00E33E94"/>
    <w:rsid w:val="00E34092"/>
    <w:rsid w:val="00E34C13"/>
    <w:rsid w:val="00E34DCD"/>
    <w:rsid w:val="00E34EB9"/>
    <w:rsid w:val="00E3574E"/>
    <w:rsid w:val="00E358D0"/>
    <w:rsid w:val="00E368C4"/>
    <w:rsid w:val="00E36ABF"/>
    <w:rsid w:val="00E37038"/>
    <w:rsid w:val="00E37C0C"/>
    <w:rsid w:val="00E37FBD"/>
    <w:rsid w:val="00E4088E"/>
    <w:rsid w:val="00E408D9"/>
    <w:rsid w:val="00E40AD8"/>
    <w:rsid w:val="00E40C2D"/>
    <w:rsid w:val="00E40D48"/>
    <w:rsid w:val="00E40D93"/>
    <w:rsid w:val="00E4102C"/>
    <w:rsid w:val="00E41AD1"/>
    <w:rsid w:val="00E41DE3"/>
    <w:rsid w:val="00E421B3"/>
    <w:rsid w:val="00E42333"/>
    <w:rsid w:val="00E42C1C"/>
    <w:rsid w:val="00E43912"/>
    <w:rsid w:val="00E43F0D"/>
    <w:rsid w:val="00E43F24"/>
    <w:rsid w:val="00E44253"/>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2F1A"/>
    <w:rsid w:val="00E5305B"/>
    <w:rsid w:val="00E535B5"/>
    <w:rsid w:val="00E53CA0"/>
    <w:rsid w:val="00E54C69"/>
    <w:rsid w:val="00E55041"/>
    <w:rsid w:val="00E55231"/>
    <w:rsid w:val="00E5575B"/>
    <w:rsid w:val="00E570EF"/>
    <w:rsid w:val="00E5792A"/>
    <w:rsid w:val="00E60477"/>
    <w:rsid w:val="00E605B7"/>
    <w:rsid w:val="00E60A21"/>
    <w:rsid w:val="00E619B8"/>
    <w:rsid w:val="00E61B06"/>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0BB1"/>
    <w:rsid w:val="00E70DE4"/>
    <w:rsid w:val="00E71084"/>
    <w:rsid w:val="00E713C7"/>
    <w:rsid w:val="00E7165A"/>
    <w:rsid w:val="00E7175A"/>
    <w:rsid w:val="00E7181E"/>
    <w:rsid w:val="00E71A5C"/>
    <w:rsid w:val="00E71D76"/>
    <w:rsid w:val="00E73044"/>
    <w:rsid w:val="00E74684"/>
    <w:rsid w:val="00E7472B"/>
    <w:rsid w:val="00E74BC5"/>
    <w:rsid w:val="00E75254"/>
    <w:rsid w:val="00E75D14"/>
    <w:rsid w:val="00E76E87"/>
    <w:rsid w:val="00E77927"/>
    <w:rsid w:val="00E77E59"/>
    <w:rsid w:val="00E81011"/>
    <w:rsid w:val="00E82032"/>
    <w:rsid w:val="00E82B21"/>
    <w:rsid w:val="00E82D63"/>
    <w:rsid w:val="00E82EE1"/>
    <w:rsid w:val="00E83091"/>
    <w:rsid w:val="00E83642"/>
    <w:rsid w:val="00E83BE0"/>
    <w:rsid w:val="00E83DB3"/>
    <w:rsid w:val="00E84DC6"/>
    <w:rsid w:val="00E853E0"/>
    <w:rsid w:val="00E864FE"/>
    <w:rsid w:val="00E8657B"/>
    <w:rsid w:val="00E8661E"/>
    <w:rsid w:val="00E875C9"/>
    <w:rsid w:val="00E87666"/>
    <w:rsid w:val="00E87733"/>
    <w:rsid w:val="00E9007F"/>
    <w:rsid w:val="00E90782"/>
    <w:rsid w:val="00E90F47"/>
    <w:rsid w:val="00E90F77"/>
    <w:rsid w:val="00E91500"/>
    <w:rsid w:val="00E91BA7"/>
    <w:rsid w:val="00E921C5"/>
    <w:rsid w:val="00E92230"/>
    <w:rsid w:val="00E92350"/>
    <w:rsid w:val="00E923F9"/>
    <w:rsid w:val="00E93302"/>
    <w:rsid w:val="00E936DF"/>
    <w:rsid w:val="00E9378B"/>
    <w:rsid w:val="00E93AD7"/>
    <w:rsid w:val="00E94150"/>
    <w:rsid w:val="00E9492A"/>
    <w:rsid w:val="00E94997"/>
    <w:rsid w:val="00E95344"/>
    <w:rsid w:val="00E9579F"/>
    <w:rsid w:val="00E95D71"/>
    <w:rsid w:val="00E95E83"/>
    <w:rsid w:val="00E96132"/>
    <w:rsid w:val="00E96AC7"/>
    <w:rsid w:val="00E96D19"/>
    <w:rsid w:val="00E9723D"/>
    <w:rsid w:val="00E97372"/>
    <w:rsid w:val="00E97E86"/>
    <w:rsid w:val="00EA0BFE"/>
    <w:rsid w:val="00EA0CD3"/>
    <w:rsid w:val="00EA17B7"/>
    <w:rsid w:val="00EA18F5"/>
    <w:rsid w:val="00EA1CCE"/>
    <w:rsid w:val="00EA1E2C"/>
    <w:rsid w:val="00EA27DE"/>
    <w:rsid w:val="00EA29EC"/>
    <w:rsid w:val="00EA2ED4"/>
    <w:rsid w:val="00EA2EE6"/>
    <w:rsid w:val="00EA3871"/>
    <w:rsid w:val="00EA406D"/>
    <w:rsid w:val="00EA460D"/>
    <w:rsid w:val="00EA4937"/>
    <w:rsid w:val="00EA5261"/>
    <w:rsid w:val="00EA55AF"/>
    <w:rsid w:val="00EA57EB"/>
    <w:rsid w:val="00EA5BF8"/>
    <w:rsid w:val="00EA5CC2"/>
    <w:rsid w:val="00EA74BA"/>
    <w:rsid w:val="00EA790C"/>
    <w:rsid w:val="00EB01CE"/>
    <w:rsid w:val="00EB0C9C"/>
    <w:rsid w:val="00EB1302"/>
    <w:rsid w:val="00EB161B"/>
    <w:rsid w:val="00EB1754"/>
    <w:rsid w:val="00EB1FE2"/>
    <w:rsid w:val="00EB21D2"/>
    <w:rsid w:val="00EB2E50"/>
    <w:rsid w:val="00EB331E"/>
    <w:rsid w:val="00EB3442"/>
    <w:rsid w:val="00EB3455"/>
    <w:rsid w:val="00EB36D8"/>
    <w:rsid w:val="00EB3E5E"/>
    <w:rsid w:val="00EB406E"/>
    <w:rsid w:val="00EB44F3"/>
    <w:rsid w:val="00EB525A"/>
    <w:rsid w:val="00EB592A"/>
    <w:rsid w:val="00EB6C7E"/>
    <w:rsid w:val="00EB7A91"/>
    <w:rsid w:val="00EC07AE"/>
    <w:rsid w:val="00EC0C25"/>
    <w:rsid w:val="00EC0D2D"/>
    <w:rsid w:val="00EC183B"/>
    <w:rsid w:val="00EC1F65"/>
    <w:rsid w:val="00EC2727"/>
    <w:rsid w:val="00EC27C9"/>
    <w:rsid w:val="00EC2EE7"/>
    <w:rsid w:val="00EC36C6"/>
    <w:rsid w:val="00EC38AE"/>
    <w:rsid w:val="00EC3FFC"/>
    <w:rsid w:val="00EC4002"/>
    <w:rsid w:val="00EC5836"/>
    <w:rsid w:val="00EC5A27"/>
    <w:rsid w:val="00EC5BE5"/>
    <w:rsid w:val="00EC6495"/>
    <w:rsid w:val="00EC6939"/>
    <w:rsid w:val="00EC6B10"/>
    <w:rsid w:val="00EC743A"/>
    <w:rsid w:val="00EC78A0"/>
    <w:rsid w:val="00EC7C25"/>
    <w:rsid w:val="00ED044B"/>
    <w:rsid w:val="00ED0A67"/>
    <w:rsid w:val="00ED0B63"/>
    <w:rsid w:val="00ED17ED"/>
    <w:rsid w:val="00ED1967"/>
    <w:rsid w:val="00ED1D13"/>
    <w:rsid w:val="00ED1E1A"/>
    <w:rsid w:val="00ED2182"/>
    <w:rsid w:val="00ED2518"/>
    <w:rsid w:val="00ED2845"/>
    <w:rsid w:val="00ED298E"/>
    <w:rsid w:val="00ED2CB9"/>
    <w:rsid w:val="00ED3210"/>
    <w:rsid w:val="00ED32A3"/>
    <w:rsid w:val="00ED32FD"/>
    <w:rsid w:val="00ED36A7"/>
    <w:rsid w:val="00ED36E9"/>
    <w:rsid w:val="00ED497E"/>
    <w:rsid w:val="00ED6523"/>
    <w:rsid w:val="00ED6D38"/>
    <w:rsid w:val="00ED6FE8"/>
    <w:rsid w:val="00ED73F3"/>
    <w:rsid w:val="00ED76BC"/>
    <w:rsid w:val="00ED79F1"/>
    <w:rsid w:val="00ED7D72"/>
    <w:rsid w:val="00EE059F"/>
    <w:rsid w:val="00EE0AF8"/>
    <w:rsid w:val="00EE1480"/>
    <w:rsid w:val="00EE1F0A"/>
    <w:rsid w:val="00EE2085"/>
    <w:rsid w:val="00EE2233"/>
    <w:rsid w:val="00EE23A0"/>
    <w:rsid w:val="00EE2CA8"/>
    <w:rsid w:val="00EE3672"/>
    <w:rsid w:val="00EE3A4F"/>
    <w:rsid w:val="00EE3B62"/>
    <w:rsid w:val="00EE3B85"/>
    <w:rsid w:val="00EE3C32"/>
    <w:rsid w:val="00EE40CC"/>
    <w:rsid w:val="00EE4917"/>
    <w:rsid w:val="00EE4E28"/>
    <w:rsid w:val="00EE67C3"/>
    <w:rsid w:val="00EE6AB8"/>
    <w:rsid w:val="00EE6B02"/>
    <w:rsid w:val="00EE6E07"/>
    <w:rsid w:val="00EE6F6E"/>
    <w:rsid w:val="00EF03C9"/>
    <w:rsid w:val="00EF0502"/>
    <w:rsid w:val="00EF0A39"/>
    <w:rsid w:val="00EF1075"/>
    <w:rsid w:val="00EF10C2"/>
    <w:rsid w:val="00EF183B"/>
    <w:rsid w:val="00EF1901"/>
    <w:rsid w:val="00EF1AC1"/>
    <w:rsid w:val="00EF1CF7"/>
    <w:rsid w:val="00EF1F8C"/>
    <w:rsid w:val="00EF2163"/>
    <w:rsid w:val="00EF34A7"/>
    <w:rsid w:val="00EF39A3"/>
    <w:rsid w:val="00EF3B1C"/>
    <w:rsid w:val="00EF3CD1"/>
    <w:rsid w:val="00EF3DDE"/>
    <w:rsid w:val="00EF3E81"/>
    <w:rsid w:val="00EF4441"/>
    <w:rsid w:val="00EF4BD0"/>
    <w:rsid w:val="00EF5397"/>
    <w:rsid w:val="00EF57FA"/>
    <w:rsid w:val="00EF5E80"/>
    <w:rsid w:val="00EF61E7"/>
    <w:rsid w:val="00EF62BA"/>
    <w:rsid w:val="00EF69F5"/>
    <w:rsid w:val="00EF6BC5"/>
    <w:rsid w:val="00EF6F0C"/>
    <w:rsid w:val="00F007BE"/>
    <w:rsid w:val="00F00988"/>
    <w:rsid w:val="00F00FCE"/>
    <w:rsid w:val="00F0182F"/>
    <w:rsid w:val="00F01A7B"/>
    <w:rsid w:val="00F01C6E"/>
    <w:rsid w:val="00F01D68"/>
    <w:rsid w:val="00F022A0"/>
    <w:rsid w:val="00F02E28"/>
    <w:rsid w:val="00F03292"/>
    <w:rsid w:val="00F032D4"/>
    <w:rsid w:val="00F035AD"/>
    <w:rsid w:val="00F04BE5"/>
    <w:rsid w:val="00F05A00"/>
    <w:rsid w:val="00F05C1C"/>
    <w:rsid w:val="00F06A17"/>
    <w:rsid w:val="00F06BE1"/>
    <w:rsid w:val="00F06F09"/>
    <w:rsid w:val="00F071CB"/>
    <w:rsid w:val="00F07571"/>
    <w:rsid w:val="00F07608"/>
    <w:rsid w:val="00F1095E"/>
    <w:rsid w:val="00F10C37"/>
    <w:rsid w:val="00F10DA5"/>
    <w:rsid w:val="00F112F3"/>
    <w:rsid w:val="00F11323"/>
    <w:rsid w:val="00F11FDD"/>
    <w:rsid w:val="00F12345"/>
    <w:rsid w:val="00F12E25"/>
    <w:rsid w:val="00F12EDD"/>
    <w:rsid w:val="00F13321"/>
    <w:rsid w:val="00F13341"/>
    <w:rsid w:val="00F1348A"/>
    <w:rsid w:val="00F13509"/>
    <w:rsid w:val="00F13631"/>
    <w:rsid w:val="00F136B9"/>
    <w:rsid w:val="00F136C5"/>
    <w:rsid w:val="00F1376C"/>
    <w:rsid w:val="00F13FE3"/>
    <w:rsid w:val="00F14105"/>
    <w:rsid w:val="00F1484D"/>
    <w:rsid w:val="00F14A40"/>
    <w:rsid w:val="00F14BEF"/>
    <w:rsid w:val="00F14F88"/>
    <w:rsid w:val="00F1549C"/>
    <w:rsid w:val="00F15522"/>
    <w:rsid w:val="00F157B5"/>
    <w:rsid w:val="00F15C60"/>
    <w:rsid w:val="00F161C8"/>
    <w:rsid w:val="00F17807"/>
    <w:rsid w:val="00F2016A"/>
    <w:rsid w:val="00F2025A"/>
    <w:rsid w:val="00F208FF"/>
    <w:rsid w:val="00F21925"/>
    <w:rsid w:val="00F224E9"/>
    <w:rsid w:val="00F22511"/>
    <w:rsid w:val="00F22ABB"/>
    <w:rsid w:val="00F22B12"/>
    <w:rsid w:val="00F230E3"/>
    <w:rsid w:val="00F23B69"/>
    <w:rsid w:val="00F23C56"/>
    <w:rsid w:val="00F259DE"/>
    <w:rsid w:val="00F25B0E"/>
    <w:rsid w:val="00F26474"/>
    <w:rsid w:val="00F269D5"/>
    <w:rsid w:val="00F2724D"/>
    <w:rsid w:val="00F276F7"/>
    <w:rsid w:val="00F27A04"/>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34"/>
    <w:rsid w:val="00F35D5C"/>
    <w:rsid w:val="00F36453"/>
    <w:rsid w:val="00F36DB9"/>
    <w:rsid w:val="00F37552"/>
    <w:rsid w:val="00F3791E"/>
    <w:rsid w:val="00F37EAB"/>
    <w:rsid w:val="00F40612"/>
    <w:rsid w:val="00F40C68"/>
    <w:rsid w:val="00F40D62"/>
    <w:rsid w:val="00F41159"/>
    <w:rsid w:val="00F4119B"/>
    <w:rsid w:val="00F411D6"/>
    <w:rsid w:val="00F4142E"/>
    <w:rsid w:val="00F42345"/>
    <w:rsid w:val="00F42635"/>
    <w:rsid w:val="00F4272E"/>
    <w:rsid w:val="00F438A1"/>
    <w:rsid w:val="00F43C8C"/>
    <w:rsid w:val="00F43FE3"/>
    <w:rsid w:val="00F44911"/>
    <w:rsid w:val="00F44C49"/>
    <w:rsid w:val="00F44CAE"/>
    <w:rsid w:val="00F451C9"/>
    <w:rsid w:val="00F4564E"/>
    <w:rsid w:val="00F461CA"/>
    <w:rsid w:val="00F467F7"/>
    <w:rsid w:val="00F468B1"/>
    <w:rsid w:val="00F46931"/>
    <w:rsid w:val="00F46BBD"/>
    <w:rsid w:val="00F47A8F"/>
    <w:rsid w:val="00F47C9D"/>
    <w:rsid w:val="00F50547"/>
    <w:rsid w:val="00F50B6E"/>
    <w:rsid w:val="00F50F53"/>
    <w:rsid w:val="00F51036"/>
    <w:rsid w:val="00F5118C"/>
    <w:rsid w:val="00F511AD"/>
    <w:rsid w:val="00F51E27"/>
    <w:rsid w:val="00F531BF"/>
    <w:rsid w:val="00F53811"/>
    <w:rsid w:val="00F53A64"/>
    <w:rsid w:val="00F53E0C"/>
    <w:rsid w:val="00F54129"/>
    <w:rsid w:val="00F54225"/>
    <w:rsid w:val="00F543CF"/>
    <w:rsid w:val="00F54443"/>
    <w:rsid w:val="00F54880"/>
    <w:rsid w:val="00F55496"/>
    <w:rsid w:val="00F557E2"/>
    <w:rsid w:val="00F56242"/>
    <w:rsid w:val="00F56A22"/>
    <w:rsid w:val="00F56D0C"/>
    <w:rsid w:val="00F57008"/>
    <w:rsid w:val="00F5708A"/>
    <w:rsid w:val="00F57F95"/>
    <w:rsid w:val="00F613BC"/>
    <w:rsid w:val="00F6151C"/>
    <w:rsid w:val="00F61970"/>
    <w:rsid w:val="00F620F3"/>
    <w:rsid w:val="00F62436"/>
    <w:rsid w:val="00F6280E"/>
    <w:rsid w:val="00F62CF6"/>
    <w:rsid w:val="00F6338D"/>
    <w:rsid w:val="00F635F4"/>
    <w:rsid w:val="00F63BEF"/>
    <w:rsid w:val="00F63EB8"/>
    <w:rsid w:val="00F647A5"/>
    <w:rsid w:val="00F64BA1"/>
    <w:rsid w:val="00F6527A"/>
    <w:rsid w:val="00F652BD"/>
    <w:rsid w:val="00F65366"/>
    <w:rsid w:val="00F657B8"/>
    <w:rsid w:val="00F660CC"/>
    <w:rsid w:val="00F66517"/>
    <w:rsid w:val="00F6773D"/>
    <w:rsid w:val="00F67906"/>
    <w:rsid w:val="00F700CD"/>
    <w:rsid w:val="00F70374"/>
    <w:rsid w:val="00F70451"/>
    <w:rsid w:val="00F70487"/>
    <w:rsid w:val="00F7071D"/>
    <w:rsid w:val="00F708A0"/>
    <w:rsid w:val="00F70B18"/>
    <w:rsid w:val="00F71489"/>
    <w:rsid w:val="00F71514"/>
    <w:rsid w:val="00F71DC9"/>
    <w:rsid w:val="00F71FF4"/>
    <w:rsid w:val="00F721C7"/>
    <w:rsid w:val="00F723B4"/>
    <w:rsid w:val="00F725B6"/>
    <w:rsid w:val="00F7298F"/>
    <w:rsid w:val="00F72A13"/>
    <w:rsid w:val="00F73504"/>
    <w:rsid w:val="00F74E9E"/>
    <w:rsid w:val="00F75CC6"/>
    <w:rsid w:val="00F76321"/>
    <w:rsid w:val="00F76589"/>
    <w:rsid w:val="00F7683C"/>
    <w:rsid w:val="00F76845"/>
    <w:rsid w:val="00F76AB6"/>
    <w:rsid w:val="00F76B29"/>
    <w:rsid w:val="00F77452"/>
    <w:rsid w:val="00F7783F"/>
    <w:rsid w:val="00F8011A"/>
    <w:rsid w:val="00F80CF9"/>
    <w:rsid w:val="00F8173B"/>
    <w:rsid w:val="00F81B0A"/>
    <w:rsid w:val="00F81DF7"/>
    <w:rsid w:val="00F8203F"/>
    <w:rsid w:val="00F826B5"/>
    <w:rsid w:val="00F826D3"/>
    <w:rsid w:val="00F82B14"/>
    <w:rsid w:val="00F83388"/>
    <w:rsid w:val="00F8338E"/>
    <w:rsid w:val="00F83522"/>
    <w:rsid w:val="00F842AB"/>
    <w:rsid w:val="00F8435D"/>
    <w:rsid w:val="00F85195"/>
    <w:rsid w:val="00F85E19"/>
    <w:rsid w:val="00F861AD"/>
    <w:rsid w:val="00F863C1"/>
    <w:rsid w:val="00F878F6"/>
    <w:rsid w:val="00F87D0A"/>
    <w:rsid w:val="00F87E6F"/>
    <w:rsid w:val="00F87E80"/>
    <w:rsid w:val="00F902DD"/>
    <w:rsid w:val="00F9035A"/>
    <w:rsid w:val="00F903D9"/>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0C6"/>
    <w:rsid w:val="00F9651C"/>
    <w:rsid w:val="00F966C8"/>
    <w:rsid w:val="00F966D6"/>
    <w:rsid w:val="00F96714"/>
    <w:rsid w:val="00F97730"/>
    <w:rsid w:val="00F97CE5"/>
    <w:rsid w:val="00FA05BE"/>
    <w:rsid w:val="00FA05DF"/>
    <w:rsid w:val="00FA072C"/>
    <w:rsid w:val="00FA0998"/>
    <w:rsid w:val="00FA0A87"/>
    <w:rsid w:val="00FA0C79"/>
    <w:rsid w:val="00FA0D6A"/>
    <w:rsid w:val="00FA0EC0"/>
    <w:rsid w:val="00FA10B7"/>
    <w:rsid w:val="00FA118B"/>
    <w:rsid w:val="00FA2F84"/>
    <w:rsid w:val="00FA2FDD"/>
    <w:rsid w:val="00FA36E1"/>
    <w:rsid w:val="00FA3D13"/>
    <w:rsid w:val="00FA4657"/>
    <w:rsid w:val="00FA46B6"/>
    <w:rsid w:val="00FA49D7"/>
    <w:rsid w:val="00FA5154"/>
    <w:rsid w:val="00FA547D"/>
    <w:rsid w:val="00FA5D72"/>
    <w:rsid w:val="00FA6200"/>
    <w:rsid w:val="00FA728F"/>
    <w:rsid w:val="00FA7510"/>
    <w:rsid w:val="00FA7B26"/>
    <w:rsid w:val="00FB0400"/>
    <w:rsid w:val="00FB08EA"/>
    <w:rsid w:val="00FB09EA"/>
    <w:rsid w:val="00FB0D4F"/>
    <w:rsid w:val="00FB10FC"/>
    <w:rsid w:val="00FB1116"/>
    <w:rsid w:val="00FB161F"/>
    <w:rsid w:val="00FB1CF3"/>
    <w:rsid w:val="00FB216A"/>
    <w:rsid w:val="00FB239A"/>
    <w:rsid w:val="00FB2856"/>
    <w:rsid w:val="00FB2D1E"/>
    <w:rsid w:val="00FB3167"/>
    <w:rsid w:val="00FB346C"/>
    <w:rsid w:val="00FB3680"/>
    <w:rsid w:val="00FB3815"/>
    <w:rsid w:val="00FB4126"/>
    <w:rsid w:val="00FB474A"/>
    <w:rsid w:val="00FB4A04"/>
    <w:rsid w:val="00FB4BB9"/>
    <w:rsid w:val="00FB4D1D"/>
    <w:rsid w:val="00FB4F89"/>
    <w:rsid w:val="00FB53B9"/>
    <w:rsid w:val="00FB55E6"/>
    <w:rsid w:val="00FB5B51"/>
    <w:rsid w:val="00FB5ED7"/>
    <w:rsid w:val="00FB60D7"/>
    <w:rsid w:val="00FB6683"/>
    <w:rsid w:val="00FB68A4"/>
    <w:rsid w:val="00FB6F41"/>
    <w:rsid w:val="00FB6F94"/>
    <w:rsid w:val="00FB71F9"/>
    <w:rsid w:val="00FB7261"/>
    <w:rsid w:val="00FB7B08"/>
    <w:rsid w:val="00FC02C2"/>
    <w:rsid w:val="00FC085A"/>
    <w:rsid w:val="00FC24DE"/>
    <w:rsid w:val="00FC26E4"/>
    <w:rsid w:val="00FC31FB"/>
    <w:rsid w:val="00FC35E7"/>
    <w:rsid w:val="00FC4120"/>
    <w:rsid w:val="00FC417B"/>
    <w:rsid w:val="00FC45EB"/>
    <w:rsid w:val="00FC4AF8"/>
    <w:rsid w:val="00FC5129"/>
    <w:rsid w:val="00FC5222"/>
    <w:rsid w:val="00FC547C"/>
    <w:rsid w:val="00FC5A9B"/>
    <w:rsid w:val="00FC5AF4"/>
    <w:rsid w:val="00FC5C7D"/>
    <w:rsid w:val="00FC62B9"/>
    <w:rsid w:val="00FC678B"/>
    <w:rsid w:val="00FC6D5C"/>
    <w:rsid w:val="00FC6E4C"/>
    <w:rsid w:val="00FC7AD8"/>
    <w:rsid w:val="00FC7D2E"/>
    <w:rsid w:val="00FD0231"/>
    <w:rsid w:val="00FD06EF"/>
    <w:rsid w:val="00FD09B1"/>
    <w:rsid w:val="00FD0A1A"/>
    <w:rsid w:val="00FD0EF2"/>
    <w:rsid w:val="00FD138E"/>
    <w:rsid w:val="00FD1D1E"/>
    <w:rsid w:val="00FD204D"/>
    <w:rsid w:val="00FD20F1"/>
    <w:rsid w:val="00FD234F"/>
    <w:rsid w:val="00FD29F5"/>
    <w:rsid w:val="00FD38CC"/>
    <w:rsid w:val="00FD3F52"/>
    <w:rsid w:val="00FD5313"/>
    <w:rsid w:val="00FD5406"/>
    <w:rsid w:val="00FD5835"/>
    <w:rsid w:val="00FD7098"/>
    <w:rsid w:val="00FD70AE"/>
    <w:rsid w:val="00FE057B"/>
    <w:rsid w:val="00FE059C"/>
    <w:rsid w:val="00FE0613"/>
    <w:rsid w:val="00FE0E48"/>
    <w:rsid w:val="00FE0ED7"/>
    <w:rsid w:val="00FE0F11"/>
    <w:rsid w:val="00FE1488"/>
    <w:rsid w:val="00FE1A4B"/>
    <w:rsid w:val="00FE2490"/>
    <w:rsid w:val="00FE2665"/>
    <w:rsid w:val="00FE2F64"/>
    <w:rsid w:val="00FE3FAB"/>
    <w:rsid w:val="00FE4049"/>
    <w:rsid w:val="00FE4A0E"/>
    <w:rsid w:val="00FE4DA8"/>
    <w:rsid w:val="00FE5FF8"/>
    <w:rsid w:val="00FE77B5"/>
    <w:rsid w:val="00FF009B"/>
    <w:rsid w:val="00FF0E58"/>
    <w:rsid w:val="00FF0EE3"/>
    <w:rsid w:val="00FF2CD8"/>
    <w:rsid w:val="00FF2DBF"/>
    <w:rsid w:val="00FF3B8E"/>
    <w:rsid w:val="00FF4792"/>
    <w:rsid w:val="00FF4E94"/>
    <w:rsid w:val="00FF54A6"/>
    <w:rsid w:val="00FF54BF"/>
    <w:rsid w:val="00FF5EE6"/>
    <w:rsid w:val="00FF7B61"/>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2908">
      <w:bodyDiv w:val="1"/>
      <w:marLeft w:val="0"/>
      <w:marRight w:val="0"/>
      <w:marTop w:val="0"/>
      <w:marBottom w:val="0"/>
      <w:divBdr>
        <w:top w:val="none" w:sz="0" w:space="0" w:color="auto"/>
        <w:left w:val="none" w:sz="0" w:space="0" w:color="auto"/>
        <w:bottom w:val="none" w:sz="0" w:space="0" w:color="auto"/>
        <w:right w:val="none" w:sz="0" w:space="0" w:color="auto"/>
      </w:divBdr>
    </w:div>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367669">
      <w:bodyDiv w:val="1"/>
      <w:marLeft w:val="0"/>
      <w:marRight w:val="0"/>
      <w:marTop w:val="0"/>
      <w:marBottom w:val="0"/>
      <w:divBdr>
        <w:top w:val="none" w:sz="0" w:space="0" w:color="auto"/>
        <w:left w:val="none" w:sz="0" w:space="0" w:color="auto"/>
        <w:bottom w:val="none" w:sz="0" w:space="0" w:color="auto"/>
        <w:right w:val="none" w:sz="0" w:space="0" w:color="auto"/>
      </w:divBdr>
    </w:div>
    <w:div w:id="953290265">
      <w:bodyDiv w:val="1"/>
      <w:marLeft w:val="0"/>
      <w:marRight w:val="0"/>
      <w:marTop w:val="0"/>
      <w:marBottom w:val="0"/>
      <w:divBdr>
        <w:top w:val="none" w:sz="0" w:space="0" w:color="auto"/>
        <w:left w:val="none" w:sz="0" w:space="0" w:color="auto"/>
        <w:bottom w:val="none" w:sz="0" w:space="0" w:color="auto"/>
        <w:right w:val="none" w:sz="0" w:space="0" w:color="auto"/>
      </w:divBdr>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195196494">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nd.com/2025/01/arbel-yehoud-gadi-mozes-5-thais-released-amid-chaos-in-gaza/"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me/Israel_Realtime_Updates" TargetMode="External"/><Relationship Id="rId4" Type="http://schemas.openxmlformats.org/officeDocument/2006/relationships/settings" Target="settings.xml"/><Relationship Id="rId9" Type="http://schemas.openxmlformats.org/officeDocument/2006/relationships/hyperlink" Target="https://apnews.com/article/palestinian-prisoners-exchange-gaza-ceasefire-6c00b4d1e54b941e942b1f5a9ccb83d3"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Pages>
  <Words>936</Words>
  <Characters>5337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74</cp:revision>
  <dcterms:created xsi:type="dcterms:W3CDTF">2025-01-30T20:30:00Z</dcterms:created>
  <dcterms:modified xsi:type="dcterms:W3CDTF">2025-01-30T22:48:00Z</dcterms:modified>
</cp:coreProperties>
</file>