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83A5C" w14:textId="5F7570F2" w:rsidR="00924642" w:rsidRDefault="00D11036">
      <w:pPr>
        <w:spacing w:after="0" w:line="240" w:lineRule="auto"/>
        <w:jc w:val="center"/>
        <w:rPr>
          <w:rFonts w:ascii="Times New Roman" w:eastAsia="Times New Roman" w:hAnsi="Times New Roman" w:cs="Times New Roman"/>
          <w:sz w:val="40"/>
          <w:szCs w:val="40"/>
        </w:rPr>
      </w:pPr>
      <w:r>
        <w:rPr>
          <w:rFonts w:ascii="Times New Roman" w:eastAsia="Times New Roman" w:hAnsi="Times New Roman" w:cs="Times New Roman"/>
          <w:b/>
          <w:color w:val="000000"/>
          <w:sz w:val="40"/>
          <w:szCs w:val="40"/>
        </w:rPr>
        <w:t>GNITN</w:t>
      </w:r>
    </w:p>
    <w:p w14:paraId="03683A5D" w14:textId="4283A42A" w:rsidR="00924642" w:rsidRDefault="00D11036">
      <w:pPr>
        <w:spacing w:after="0" w:line="240" w:lineRule="auto"/>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#7</w:t>
      </w:r>
      <w:r w:rsidR="0012243C">
        <w:rPr>
          <w:rFonts w:ascii="Times New Roman" w:eastAsia="Times New Roman" w:hAnsi="Times New Roman" w:cs="Times New Roman"/>
          <w:b/>
          <w:color w:val="000000"/>
          <w:sz w:val="32"/>
          <w:szCs w:val="32"/>
        </w:rPr>
        <w:t>5</w:t>
      </w:r>
      <w:r w:rsidR="00E74E8C">
        <w:rPr>
          <w:rFonts w:ascii="Times New Roman" w:eastAsia="Times New Roman" w:hAnsi="Times New Roman" w:cs="Times New Roman"/>
          <w:b/>
          <w:color w:val="000000"/>
          <w:sz w:val="32"/>
          <w:szCs w:val="32"/>
        </w:rPr>
        <w:t>6</w:t>
      </w:r>
    </w:p>
    <w:p w14:paraId="03683A5E" w14:textId="444DC14A" w:rsidR="00924642" w:rsidRDefault="009D6D03">
      <w:pPr>
        <w:spacing w:after="0"/>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The Growing Christian Divide</w:t>
      </w:r>
    </w:p>
    <w:p w14:paraId="03683A5F" w14:textId="73552DBD" w:rsidR="00924642" w:rsidRPr="001D51D2" w:rsidRDefault="00FB5710">
      <w:pPr>
        <w:spacing w:after="0"/>
        <w:rPr>
          <w:rFonts w:ascii="Times New Roman" w:eastAsia="Times New Roman" w:hAnsi="Times New Roman" w:cs="Times New Roman"/>
          <w:b/>
          <w:sz w:val="24"/>
          <w:szCs w:val="24"/>
        </w:rPr>
      </w:pPr>
      <w:r w:rsidRPr="001D51D2">
        <w:rPr>
          <w:rFonts w:ascii="Times New Roman" w:eastAsia="Times New Roman" w:hAnsi="Times New Roman" w:cs="Times New Roman"/>
          <w:b/>
          <w:sz w:val="24"/>
          <w:szCs w:val="24"/>
        </w:rPr>
        <w:t>Social Wars</w:t>
      </w:r>
    </w:p>
    <w:p w14:paraId="1B935059" w14:textId="2C58BC78" w:rsidR="00FB5710" w:rsidRPr="001D51D2" w:rsidRDefault="00FB5710">
      <w:pPr>
        <w:spacing w:after="0"/>
        <w:rPr>
          <w:rFonts w:ascii="Times New Roman" w:eastAsia="Times New Roman" w:hAnsi="Times New Roman" w:cs="Times New Roman"/>
          <w:bCs/>
          <w:sz w:val="24"/>
          <w:szCs w:val="24"/>
        </w:rPr>
      </w:pPr>
      <w:r w:rsidRPr="001D51D2">
        <w:rPr>
          <w:rFonts w:ascii="Times New Roman" w:eastAsia="Times New Roman" w:hAnsi="Times New Roman" w:cs="Times New Roman"/>
          <w:bCs/>
          <w:sz w:val="24"/>
          <w:szCs w:val="24"/>
        </w:rPr>
        <w:t xml:space="preserve">It used to be that </w:t>
      </w:r>
      <w:r w:rsidR="009434B7" w:rsidRPr="001D51D2">
        <w:rPr>
          <w:rFonts w:ascii="Times New Roman" w:eastAsia="Times New Roman" w:hAnsi="Times New Roman" w:cs="Times New Roman"/>
          <w:bCs/>
          <w:sz w:val="24"/>
          <w:szCs w:val="24"/>
        </w:rPr>
        <w:t xml:space="preserve">you could have disagreements with other Christians and just agree to disagree on </w:t>
      </w:r>
      <w:r w:rsidR="00E3350C" w:rsidRPr="001D51D2">
        <w:rPr>
          <w:rFonts w:ascii="Times New Roman" w:eastAsia="Times New Roman" w:hAnsi="Times New Roman" w:cs="Times New Roman"/>
          <w:bCs/>
          <w:sz w:val="24"/>
          <w:szCs w:val="24"/>
        </w:rPr>
        <w:t xml:space="preserve">things and still remain civil and even work together on evangelism and charity work. Unfortunately, it seems those days are gone. </w:t>
      </w:r>
      <w:r w:rsidR="000E1ADD" w:rsidRPr="001D51D2">
        <w:rPr>
          <w:rFonts w:ascii="Times New Roman" w:eastAsia="Times New Roman" w:hAnsi="Times New Roman" w:cs="Times New Roman"/>
          <w:bCs/>
          <w:sz w:val="24"/>
          <w:szCs w:val="24"/>
        </w:rPr>
        <w:t>I</w:t>
      </w:r>
      <w:r w:rsidR="00175E29" w:rsidRPr="001D51D2">
        <w:rPr>
          <w:rFonts w:ascii="Times New Roman" w:eastAsia="Times New Roman" w:hAnsi="Times New Roman" w:cs="Times New Roman"/>
          <w:bCs/>
          <w:sz w:val="24"/>
          <w:szCs w:val="24"/>
        </w:rPr>
        <w:t xml:space="preserve">s it because we have access to social media and can carry on disputes publicly </w:t>
      </w:r>
      <w:r w:rsidR="000E1ADD" w:rsidRPr="001D51D2">
        <w:rPr>
          <w:rFonts w:ascii="Times New Roman" w:eastAsia="Times New Roman" w:hAnsi="Times New Roman" w:cs="Times New Roman"/>
          <w:bCs/>
          <w:sz w:val="24"/>
          <w:szCs w:val="24"/>
        </w:rPr>
        <w:t>with memes, short videos and the like and carry on theological hit and runs? Or is there more to it than that. Cer</w:t>
      </w:r>
      <w:r w:rsidR="00D14F38" w:rsidRPr="001D51D2">
        <w:rPr>
          <w:rFonts w:ascii="Times New Roman" w:eastAsia="Times New Roman" w:hAnsi="Times New Roman" w:cs="Times New Roman"/>
          <w:bCs/>
          <w:sz w:val="24"/>
          <w:szCs w:val="24"/>
        </w:rPr>
        <w:t>tainly the accuser of the brethren is sowing seeds of discord since we know how good he is at causing a stir between Christians.</w:t>
      </w:r>
      <w:r w:rsidR="00B45BB0" w:rsidRPr="001D51D2">
        <w:rPr>
          <w:rFonts w:ascii="Times New Roman" w:eastAsia="Times New Roman" w:hAnsi="Times New Roman" w:cs="Times New Roman"/>
          <w:bCs/>
          <w:sz w:val="24"/>
          <w:szCs w:val="24"/>
        </w:rPr>
        <w:t xml:space="preserve"> And we know that he has more than willing accomplices in the lamestream media and Hollywood who incessantly portray Christians in a bad light without any hesitation. My wife and are streaming once crime show that never, and I mean never portray Christianity in a good light. </w:t>
      </w:r>
      <w:r w:rsidR="00106BF0" w:rsidRPr="001D51D2">
        <w:rPr>
          <w:rFonts w:ascii="Times New Roman" w:eastAsia="Times New Roman" w:hAnsi="Times New Roman" w:cs="Times New Roman"/>
          <w:bCs/>
          <w:sz w:val="24"/>
          <w:szCs w:val="24"/>
        </w:rPr>
        <w:t xml:space="preserve">But there is more to this current crop of disagreements than I’ve ever seen before. I’m not exaggerating when I say that the spirit of antichrist is fully engaged in dividing </w:t>
      </w:r>
      <w:r w:rsidR="00D20D8F" w:rsidRPr="001D51D2">
        <w:rPr>
          <w:rFonts w:ascii="Times New Roman" w:eastAsia="Times New Roman" w:hAnsi="Times New Roman" w:cs="Times New Roman"/>
          <w:bCs/>
          <w:sz w:val="24"/>
          <w:szCs w:val="24"/>
        </w:rPr>
        <w:t xml:space="preserve">believers, even some who used to be good friends with each other in times past. </w:t>
      </w:r>
      <w:r w:rsidR="006001AB" w:rsidRPr="001D51D2">
        <w:rPr>
          <w:rFonts w:ascii="Times New Roman" w:eastAsia="Times New Roman" w:hAnsi="Times New Roman" w:cs="Times New Roman"/>
          <w:bCs/>
          <w:sz w:val="24"/>
          <w:szCs w:val="24"/>
        </w:rPr>
        <w:t xml:space="preserve">The divides now after the November 2024 elections are more than just mild skirmishes. </w:t>
      </w:r>
      <w:r w:rsidR="00C970B1" w:rsidRPr="001D51D2">
        <w:rPr>
          <w:rFonts w:ascii="Times New Roman" w:eastAsia="Times New Roman" w:hAnsi="Times New Roman" w:cs="Times New Roman"/>
          <w:bCs/>
          <w:sz w:val="24"/>
          <w:szCs w:val="24"/>
        </w:rPr>
        <w:t>The growing schisms are getting very dangerous and, if not addressed could fracture whole denominations and movements</w:t>
      </w:r>
      <w:r w:rsidR="00DF6376" w:rsidRPr="001D51D2">
        <w:rPr>
          <w:rFonts w:ascii="Times New Roman" w:eastAsia="Times New Roman" w:hAnsi="Times New Roman" w:cs="Times New Roman"/>
          <w:bCs/>
          <w:sz w:val="24"/>
          <w:szCs w:val="24"/>
        </w:rPr>
        <w:t xml:space="preserve"> and potentially derail the billion soul revival that’s been prophesied about. Of course we know unequivocally that Satan wants and is promoting that.</w:t>
      </w:r>
    </w:p>
    <w:p w14:paraId="1F4FC90E" w14:textId="54A7398A" w:rsidR="00DF6376" w:rsidRPr="001D51D2" w:rsidRDefault="00BE2C24">
      <w:pPr>
        <w:spacing w:after="0"/>
        <w:rPr>
          <w:rFonts w:ascii="Times New Roman" w:eastAsia="Times New Roman" w:hAnsi="Times New Roman" w:cs="Times New Roman"/>
          <w:b/>
          <w:sz w:val="24"/>
          <w:szCs w:val="24"/>
        </w:rPr>
      </w:pPr>
      <w:r w:rsidRPr="001D51D2">
        <w:rPr>
          <w:rFonts w:ascii="Times New Roman" w:eastAsia="Times New Roman" w:hAnsi="Times New Roman" w:cs="Times New Roman"/>
          <w:b/>
          <w:sz w:val="24"/>
          <w:szCs w:val="24"/>
        </w:rPr>
        <w:t>Pick Your Poison</w:t>
      </w:r>
    </w:p>
    <w:p w14:paraId="656E9B3F" w14:textId="551CEABC" w:rsidR="00BE2C24" w:rsidRPr="001D51D2" w:rsidRDefault="00BE2C24">
      <w:pPr>
        <w:spacing w:after="0"/>
        <w:rPr>
          <w:rFonts w:ascii="Times New Roman" w:eastAsia="Times New Roman" w:hAnsi="Times New Roman" w:cs="Times New Roman"/>
          <w:bCs/>
          <w:sz w:val="24"/>
          <w:szCs w:val="24"/>
        </w:rPr>
      </w:pPr>
      <w:r w:rsidRPr="001D51D2">
        <w:rPr>
          <w:rFonts w:ascii="Times New Roman" w:eastAsia="Times New Roman" w:hAnsi="Times New Roman" w:cs="Times New Roman"/>
          <w:bCs/>
          <w:sz w:val="24"/>
          <w:szCs w:val="24"/>
        </w:rPr>
        <w:t xml:space="preserve">So many topics are now breeding grounds for </w:t>
      </w:r>
      <w:r w:rsidR="00695863" w:rsidRPr="001D51D2">
        <w:rPr>
          <w:rFonts w:ascii="Times New Roman" w:eastAsia="Times New Roman" w:hAnsi="Times New Roman" w:cs="Times New Roman"/>
          <w:bCs/>
          <w:sz w:val="24"/>
          <w:szCs w:val="24"/>
        </w:rPr>
        <w:t xml:space="preserve">division, disagreement, disharmony, and discord. </w:t>
      </w:r>
      <w:r w:rsidR="003C78C9" w:rsidRPr="001D51D2">
        <w:rPr>
          <w:rFonts w:ascii="Times New Roman" w:eastAsia="Times New Roman" w:hAnsi="Times New Roman" w:cs="Times New Roman"/>
          <w:bCs/>
          <w:sz w:val="24"/>
          <w:szCs w:val="24"/>
        </w:rPr>
        <w:t xml:space="preserve">Prophecy was always a good topic to cause arguments and even church splits. </w:t>
      </w:r>
      <w:r w:rsidR="00820241" w:rsidRPr="001D51D2">
        <w:rPr>
          <w:rFonts w:ascii="Times New Roman" w:eastAsia="Times New Roman" w:hAnsi="Times New Roman" w:cs="Times New Roman"/>
          <w:bCs/>
          <w:sz w:val="24"/>
          <w:szCs w:val="24"/>
        </w:rPr>
        <w:t xml:space="preserve">And doctrines like salvation, water baptism, and </w:t>
      </w:r>
      <w:r w:rsidR="00FA5AEF" w:rsidRPr="001D51D2">
        <w:rPr>
          <w:rFonts w:ascii="Times New Roman" w:eastAsia="Times New Roman" w:hAnsi="Times New Roman" w:cs="Times New Roman"/>
          <w:bCs/>
          <w:sz w:val="24"/>
          <w:szCs w:val="24"/>
        </w:rPr>
        <w:t xml:space="preserve">the Holy Spirit were </w:t>
      </w:r>
      <w:r w:rsidR="00841A4F" w:rsidRPr="001D51D2">
        <w:rPr>
          <w:rFonts w:ascii="Times New Roman" w:eastAsia="Times New Roman" w:hAnsi="Times New Roman" w:cs="Times New Roman"/>
          <w:bCs/>
          <w:sz w:val="24"/>
          <w:szCs w:val="24"/>
        </w:rPr>
        <w:t>issues</w:t>
      </w:r>
      <w:r w:rsidR="00FA5AEF" w:rsidRPr="001D51D2">
        <w:rPr>
          <w:rFonts w:ascii="Times New Roman" w:eastAsia="Times New Roman" w:hAnsi="Times New Roman" w:cs="Times New Roman"/>
          <w:bCs/>
          <w:sz w:val="24"/>
          <w:szCs w:val="24"/>
        </w:rPr>
        <w:t xml:space="preserve"> to stir the theological pot and </w:t>
      </w:r>
      <w:r w:rsidR="00841A4F" w:rsidRPr="001D51D2">
        <w:rPr>
          <w:rFonts w:ascii="Times New Roman" w:eastAsia="Times New Roman" w:hAnsi="Times New Roman" w:cs="Times New Roman"/>
          <w:bCs/>
          <w:sz w:val="24"/>
          <w:szCs w:val="24"/>
        </w:rPr>
        <w:t xml:space="preserve">heat it to a boiling </w:t>
      </w:r>
      <w:r w:rsidR="000C0C63" w:rsidRPr="001D51D2">
        <w:rPr>
          <w:rFonts w:ascii="Times New Roman" w:eastAsia="Times New Roman" w:hAnsi="Times New Roman" w:cs="Times New Roman"/>
          <w:bCs/>
          <w:sz w:val="24"/>
          <w:szCs w:val="24"/>
        </w:rPr>
        <w:t xml:space="preserve">over. But I recall getting involved in such discussions and left still being good friends with others. Not now. </w:t>
      </w:r>
      <w:r w:rsidR="006E2B2E" w:rsidRPr="001D51D2">
        <w:rPr>
          <w:rFonts w:ascii="Times New Roman" w:eastAsia="Times New Roman" w:hAnsi="Times New Roman" w:cs="Times New Roman"/>
          <w:bCs/>
          <w:sz w:val="24"/>
          <w:szCs w:val="24"/>
        </w:rPr>
        <w:t xml:space="preserve">I have a sizable amount of what I call Facebook friends and the banter and discourse there is not a pretty thing to see. </w:t>
      </w:r>
      <w:r w:rsidR="000D2488" w:rsidRPr="001D51D2">
        <w:rPr>
          <w:rFonts w:ascii="Times New Roman" w:eastAsia="Times New Roman" w:hAnsi="Times New Roman" w:cs="Times New Roman"/>
          <w:bCs/>
          <w:sz w:val="24"/>
          <w:szCs w:val="24"/>
        </w:rPr>
        <w:t xml:space="preserve">Daily I watch as Christians post comments that you can’t be a Christian is you support this or don’t support that. </w:t>
      </w:r>
      <w:r w:rsidR="00511324" w:rsidRPr="001D51D2">
        <w:rPr>
          <w:rFonts w:ascii="Times New Roman" w:eastAsia="Times New Roman" w:hAnsi="Times New Roman" w:cs="Times New Roman"/>
          <w:bCs/>
          <w:sz w:val="24"/>
          <w:szCs w:val="24"/>
        </w:rPr>
        <w:t xml:space="preserve">These posts are usually reposts of something a person saw and thought it </w:t>
      </w:r>
      <w:r w:rsidR="00450F54" w:rsidRPr="001D51D2">
        <w:rPr>
          <w:rFonts w:ascii="Times New Roman" w:eastAsia="Times New Roman" w:hAnsi="Times New Roman" w:cs="Times New Roman"/>
          <w:bCs/>
          <w:sz w:val="24"/>
          <w:szCs w:val="24"/>
        </w:rPr>
        <w:t>captured their feeling well. Some actually composed these diatribes on their own which is commendable all by itself</w:t>
      </w:r>
      <w:r w:rsidR="00C45D8A" w:rsidRPr="001D51D2">
        <w:rPr>
          <w:rFonts w:ascii="Times New Roman" w:eastAsia="Times New Roman" w:hAnsi="Times New Roman" w:cs="Times New Roman"/>
          <w:bCs/>
          <w:sz w:val="24"/>
          <w:szCs w:val="24"/>
        </w:rPr>
        <w:t xml:space="preserve">. You see, because I have a plethora of public </w:t>
      </w:r>
      <w:r w:rsidR="00DB37F7" w:rsidRPr="001D51D2">
        <w:rPr>
          <w:rFonts w:ascii="Times New Roman" w:eastAsia="Times New Roman" w:hAnsi="Times New Roman" w:cs="Times New Roman"/>
          <w:bCs/>
          <w:sz w:val="24"/>
          <w:szCs w:val="24"/>
        </w:rPr>
        <w:t xml:space="preserve">pundits opining ad nauseum </w:t>
      </w:r>
      <w:r w:rsidR="0029708E" w:rsidRPr="001D51D2">
        <w:rPr>
          <w:rFonts w:ascii="Times New Roman" w:eastAsia="Times New Roman" w:hAnsi="Times New Roman" w:cs="Times New Roman"/>
          <w:bCs/>
          <w:sz w:val="24"/>
          <w:szCs w:val="24"/>
        </w:rPr>
        <w:t>I see the same posts over and over again with most people not taking the time to give proper attribution to the sentiments</w:t>
      </w:r>
      <w:r w:rsidR="00284D87" w:rsidRPr="001D51D2">
        <w:rPr>
          <w:rFonts w:ascii="Times New Roman" w:eastAsia="Times New Roman" w:hAnsi="Times New Roman" w:cs="Times New Roman"/>
          <w:bCs/>
          <w:sz w:val="24"/>
          <w:szCs w:val="24"/>
        </w:rPr>
        <w:t>. If anyone dare offer an opposing opinion, well then the verbal hounds are released on them</w:t>
      </w:r>
      <w:r w:rsidR="00C834BC" w:rsidRPr="001D51D2">
        <w:rPr>
          <w:rFonts w:ascii="Times New Roman" w:eastAsia="Times New Roman" w:hAnsi="Times New Roman" w:cs="Times New Roman"/>
          <w:bCs/>
          <w:sz w:val="24"/>
          <w:szCs w:val="24"/>
        </w:rPr>
        <w:t xml:space="preserve">. And I’m not jesting, these respondents don’t take prisoners. Name calling and foul language are not </w:t>
      </w:r>
      <w:r w:rsidR="00A304B8" w:rsidRPr="001D51D2">
        <w:rPr>
          <w:rFonts w:ascii="Times New Roman" w:eastAsia="Times New Roman" w:hAnsi="Times New Roman" w:cs="Times New Roman"/>
          <w:bCs/>
          <w:sz w:val="24"/>
          <w:szCs w:val="24"/>
        </w:rPr>
        <w:t>verboten</w:t>
      </w:r>
      <w:r w:rsidR="00C834BC" w:rsidRPr="001D51D2">
        <w:rPr>
          <w:rFonts w:ascii="Times New Roman" w:eastAsia="Times New Roman" w:hAnsi="Times New Roman" w:cs="Times New Roman"/>
          <w:bCs/>
          <w:sz w:val="24"/>
          <w:szCs w:val="24"/>
        </w:rPr>
        <w:t xml:space="preserve"> either when believers are clearly told that it</w:t>
      </w:r>
      <w:r w:rsidR="00A304B8" w:rsidRPr="001D51D2">
        <w:rPr>
          <w:rFonts w:ascii="Times New Roman" w:eastAsia="Times New Roman" w:hAnsi="Times New Roman" w:cs="Times New Roman"/>
          <w:bCs/>
          <w:sz w:val="24"/>
          <w:szCs w:val="24"/>
        </w:rPr>
        <w:t xml:space="preserve">s not to be condoned or used. And these are people I know are </w:t>
      </w:r>
    </w:p>
    <w:p w14:paraId="59BC7FB6" w14:textId="56BEE568" w:rsidR="008C385F" w:rsidRPr="001D51D2" w:rsidRDefault="00A304B8">
      <w:pPr>
        <w:spacing w:after="0"/>
        <w:rPr>
          <w:rFonts w:ascii="Times New Roman" w:eastAsia="Times New Roman" w:hAnsi="Times New Roman" w:cs="Times New Roman"/>
          <w:bCs/>
          <w:sz w:val="24"/>
          <w:szCs w:val="24"/>
        </w:rPr>
      </w:pPr>
      <w:r w:rsidRPr="001D51D2">
        <w:rPr>
          <w:rFonts w:ascii="Times New Roman" w:eastAsia="Times New Roman" w:hAnsi="Times New Roman" w:cs="Times New Roman"/>
          <w:bCs/>
          <w:sz w:val="24"/>
          <w:szCs w:val="24"/>
        </w:rPr>
        <w:t xml:space="preserve">Christians, some I know personally and </w:t>
      </w:r>
      <w:r w:rsidR="007973B2" w:rsidRPr="001D51D2">
        <w:rPr>
          <w:rFonts w:ascii="Times New Roman" w:eastAsia="Times New Roman" w:hAnsi="Times New Roman" w:cs="Times New Roman"/>
          <w:bCs/>
          <w:sz w:val="24"/>
          <w:szCs w:val="24"/>
        </w:rPr>
        <w:t xml:space="preserve">have ministered along side of for years. Many are also ministers </w:t>
      </w:r>
      <w:r w:rsidR="00D97A2C" w:rsidRPr="001D51D2">
        <w:rPr>
          <w:rFonts w:ascii="Times New Roman" w:eastAsia="Times New Roman" w:hAnsi="Times New Roman" w:cs="Times New Roman"/>
          <w:bCs/>
          <w:sz w:val="24"/>
          <w:szCs w:val="24"/>
        </w:rPr>
        <w:t xml:space="preserve">who I labored with in outreaches preaching the Gospel to the lost. </w:t>
      </w:r>
      <w:r w:rsidR="008C385F" w:rsidRPr="001D51D2">
        <w:rPr>
          <w:rFonts w:ascii="Times New Roman" w:eastAsia="Times New Roman" w:hAnsi="Times New Roman" w:cs="Times New Roman"/>
          <w:bCs/>
          <w:sz w:val="24"/>
          <w:szCs w:val="24"/>
        </w:rPr>
        <w:t>And now they consider me to be the enemy.</w:t>
      </w:r>
      <w:r w:rsidR="008704F8" w:rsidRPr="001D51D2">
        <w:rPr>
          <w:rFonts w:ascii="Times New Roman" w:eastAsia="Times New Roman" w:hAnsi="Times New Roman" w:cs="Times New Roman"/>
          <w:bCs/>
          <w:sz w:val="24"/>
          <w:szCs w:val="24"/>
        </w:rPr>
        <w:t xml:space="preserve"> How did we get to this point?</w:t>
      </w:r>
    </w:p>
    <w:p w14:paraId="155E28FC" w14:textId="173231F7" w:rsidR="008704F8" w:rsidRPr="001D51D2" w:rsidRDefault="008704F8">
      <w:pPr>
        <w:spacing w:after="0"/>
        <w:rPr>
          <w:rFonts w:ascii="Times New Roman" w:eastAsia="Times New Roman" w:hAnsi="Times New Roman" w:cs="Times New Roman"/>
          <w:b/>
          <w:sz w:val="24"/>
          <w:szCs w:val="24"/>
        </w:rPr>
      </w:pPr>
      <w:r w:rsidRPr="001D51D2">
        <w:rPr>
          <w:rFonts w:ascii="Times New Roman" w:eastAsia="Times New Roman" w:hAnsi="Times New Roman" w:cs="Times New Roman"/>
          <w:b/>
          <w:sz w:val="24"/>
          <w:szCs w:val="24"/>
        </w:rPr>
        <w:t>The Bible Didn’t Change</w:t>
      </w:r>
    </w:p>
    <w:p w14:paraId="33A6D71D" w14:textId="031C125A" w:rsidR="008704F8" w:rsidRPr="001D51D2" w:rsidRDefault="008704F8">
      <w:pPr>
        <w:spacing w:after="0"/>
        <w:rPr>
          <w:rFonts w:ascii="Times New Roman" w:eastAsia="Times New Roman" w:hAnsi="Times New Roman" w:cs="Times New Roman"/>
          <w:bCs/>
          <w:sz w:val="24"/>
          <w:szCs w:val="24"/>
        </w:rPr>
      </w:pPr>
      <w:r w:rsidRPr="001D51D2">
        <w:rPr>
          <w:rFonts w:ascii="Times New Roman" w:eastAsia="Times New Roman" w:hAnsi="Times New Roman" w:cs="Times New Roman"/>
          <w:bCs/>
          <w:sz w:val="24"/>
          <w:szCs w:val="24"/>
        </w:rPr>
        <w:t xml:space="preserve">So, so many are even quoting Scripture to </w:t>
      </w:r>
      <w:r w:rsidR="008309B7" w:rsidRPr="001D51D2">
        <w:rPr>
          <w:rFonts w:ascii="Times New Roman" w:eastAsia="Times New Roman" w:hAnsi="Times New Roman" w:cs="Times New Roman"/>
          <w:bCs/>
          <w:sz w:val="24"/>
          <w:szCs w:val="24"/>
        </w:rPr>
        <w:t xml:space="preserve">support their spewing of anger at those who don’t agree with them on issues like abortion, immigration, </w:t>
      </w:r>
      <w:r w:rsidR="00313EAC" w:rsidRPr="001D51D2">
        <w:rPr>
          <w:rFonts w:ascii="Times New Roman" w:eastAsia="Times New Roman" w:hAnsi="Times New Roman" w:cs="Times New Roman"/>
          <w:bCs/>
          <w:sz w:val="24"/>
          <w:szCs w:val="24"/>
        </w:rPr>
        <w:t>and social mores</w:t>
      </w:r>
      <w:r w:rsidR="001F6477" w:rsidRPr="001D51D2">
        <w:rPr>
          <w:rFonts w:ascii="Times New Roman" w:eastAsia="Times New Roman" w:hAnsi="Times New Roman" w:cs="Times New Roman"/>
          <w:bCs/>
          <w:sz w:val="24"/>
          <w:szCs w:val="24"/>
        </w:rPr>
        <w:t xml:space="preserve"> like what is a woman. Things I thought the Bible was crystal clear on </w:t>
      </w:r>
      <w:r w:rsidR="0066138C" w:rsidRPr="001D51D2">
        <w:rPr>
          <w:rFonts w:ascii="Times New Roman" w:eastAsia="Times New Roman" w:hAnsi="Times New Roman" w:cs="Times New Roman"/>
          <w:bCs/>
          <w:sz w:val="24"/>
          <w:szCs w:val="24"/>
        </w:rPr>
        <w:t xml:space="preserve">apparently became a tad more blurry. Of course </w:t>
      </w:r>
      <w:r w:rsidR="00607AFE" w:rsidRPr="001D51D2">
        <w:rPr>
          <w:rFonts w:ascii="Times New Roman" w:eastAsia="Times New Roman" w:hAnsi="Times New Roman" w:cs="Times New Roman"/>
          <w:bCs/>
          <w:sz w:val="24"/>
          <w:szCs w:val="24"/>
        </w:rPr>
        <w:lastRenderedPageBreak/>
        <w:t xml:space="preserve">some also are more than willing to challenge the words of Jesus </w:t>
      </w:r>
      <w:r w:rsidR="0098245F" w:rsidRPr="001D51D2">
        <w:rPr>
          <w:rFonts w:ascii="Times New Roman" w:eastAsia="Times New Roman" w:hAnsi="Times New Roman" w:cs="Times New Roman"/>
          <w:bCs/>
          <w:sz w:val="24"/>
          <w:szCs w:val="24"/>
        </w:rPr>
        <w:t>which I find more than a tad disturbing considering I’m seeing people who have more Bible degrees than a therm</w:t>
      </w:r>
      <w:r w:rsidR="00104F57" w:rsidRPr="001D51D2">
        <w:rPr>
          <w:rFonts w:ascii="Times New Roman" w:eastAsia="Times New Roman" w:hAnsi="Times New Roman" w:cs="Times New Roman"/>
          <w:bCs/>
          <w:sz w:val="24"/>
          <w:szCs w:val="24"/>
        </w:rPr>
        <w:t xml:space="preserve">ometer twisting and turning to contort simple </w:t>
      </w:r>
      <w:r w:rsidR="00634F6E" w:rsidRPr="001D51D2">
        <w:rPr>
          <w:rFonts w:ascii="Times New Roman" w:eastAsia="Times New Roman" w:hAnsi="Times New Roman" w:cs="Times New Roman"/>
          <w:bCs/>
          <w:sz w:val="24"/>
          <w:szCs w:val="24"/>
        </w:rPr>
        <w:t>Bible doctrines</w:t>
      </w:r>
      <w:r w:rsidR="00041317" w:rsidRPr="001D51D2">
        <w:rPr>
          <w:rFonts w:ascii="Times New Roman" w:eastAsia="Times New Roman" w:hAnsi="Times New Roman" w:cs="Times New Roman"/>
          <w:bCs/>
          <w:sz w:val="24"/>
          <w:szCs w:val="24"/>
        </w:rPr>
        <w:t xml:space="preserve"> to mean </w:t>
      </w:r>
      <w:r w:rsidR="00FA4664" w:rsidRPr="001D51D2">
        <w:rPr>
          <w:rFonts w:ascii="Times New Roman" w:eastAsia="Times New Roman" w:hAnsi="Times New Roman" w:cs="Times New Roman"/>
          <w:bCs/>
          <w:sz w:val="24"/>
          <w:szCs w:val="24"/>
        </w:rPr>
        <w:t>what they now believe</w:t>
      </w:r>
      <w:r w:rsidR="00634F6E" w:rsidRPr="001D51D2">
        <w:rPr>
          <w:rFonts w:ascii="Times New Roman" w:eastAsia="Times New Roman" w:hAnsi="Times New Roman" w:cs="Times New Roman"/>
          <w:bCs/>
          <w:sz w:val="24"/>
          <w:szCs w:val="24"/>
        </w:rPr>
        <w:t xml:space="preserve">. </w:t>
      </w:r>
      <w:r w:rsidR="00A32F5F" w:rsidRPr="001D51D2">
        <w:rPr>
          <w:rFonts w:ascii="Times New Roman" w:eastAsia="Times New Roman" w:hAnsi="Times New Roman" w:cs="Times New Roman"/>
          <w:bCs/>
          <w:sz w:val="24"/>
          <w:szCs w:val="24"/>
        </w:rPr>
        <w:t xml:space="preserve">I know that even heroes of the faith from times past disagreed on eternal salvation and </w:t>
      </w:r>
      <w:r w:rsidR="00914619" w:rsidRPr="001D51D2">
        <w:rPr>
          <w:rFonts w:ascii="Times New Roman" w:eastAsia="Times New Roman" w:hAnsi="Times New Roman" w:cs="Times New Roman"/>
          <w:bCs/>
          <w:sz w:val="24"/>
          <w:szCs w:val="24"/>
        </w:rPr>
        <w:t>being baptized to be saved</w:t>
      </w:r>
      <w:r w:rsidR="00A735F4" w:rsidRPr="001D51D2">
        <w:rPr>
          <w:rFonts w:ascii="Times New Roman" w:eastAsia="Times New Roman" w:hAnsi="Times New Roman" w:cs="Times New Roman"/>
          <w:bCs/>
          <w:sz w:val="24"/>
          <w:szCs w:val="24"/>
        </w:rPr>
        <w:t xml:space="preserve"> and the list goes on and on. R</w:t>
      </w:r>
      <w:r w:rsidR="00057D53" w:rsidRPr="001D51D2">
        <w:rPr>
          <w:rFonts w:ascii="Times New Roman" w:eastAsia="Times New Roman" w:hAnsi="Times New Roman" w:cs="Times New Roman"/>
          <w:bCs/>
          <w:sz w:val="24"/>
          <w:szCs w:val="24"/>
        </w:rPr>
        <w:t>e</w:t>
      </w:r>
      <w:r w:rsidR="00A735F4" w:rsidRPr="001D51D2">
        <w:rPr>
          <w:rFonts w:ascii="Times New Roman" w:eastAsia="Times New Roman" w:hAnsi="Times New Roman" w:cs="Times New Roman"/>
          <w:bCs/>
          <w:sz w:val="24"/>
          <w:szCs w:val="24"/>
        </w:rPr>
        <w:t>vi</w:t>
      </w:r>
      <w:r w:rsidR="00057D53" w:rsidRPr="001D51D2">
        <w:rPr>
          <w:rFonts w:ascii="Times New Roman" w:eastAsia="Times New Roman" w:hAnsi="Times New Roman" w:cs="Times New Roman"/>
          <w:bCs/>
          <w:sz w:val="24"/>
          <w:szCs w:val="24"/>
        </w:rPr>
        <w:t xml:space="preserve">valists like the Wesley brothers, George Whitfield, and </w:t>
      </w:r>
      <w:r w:rsidR="00D80FF1" w:rsidRPr="001D51D2">
        <w:rPr>
          <w:rFonts w:ascii="Times New Roman" w:eastAsia="Times New Roman" w:hAnsi="Times New Roman" w:cs="Times New Roman"/>
          <w:bCs/>
          <w:sz w:val="24"/>
          <w:szCs w:val="24"/>
        </w:rPr>
        <w:t>Johnathan Edwards all had their squabbles</w:t>
      </w:r>
      <w:r w:rsidR="006025B4" w:rsidRPr="001D51D2">
        <w:rPr>
          <w:rFonts w:ascii="Times New Roman" w:eastAsia="Times New Roman" w:hAnsi="Times New Roman" w:cs="Times New Roman"/>
          <w:bCs/>
          <w:sz w:val="24"/>
          <w:szCs w:val="24"/>
        </w:rPr>
        <w:t xml:space="preserve">, but all worked for the kingdom of God, often together. Not today. </w:t>
      </w:r>
      <w:r w:rsidR="00250E12" w:rsidRPr="001D51D2">
        <w:rPr>
          <w:rFonts w:ascii="Times New Roman" w:eastAsia="Times New Roman" w:hAnsi="Times New Roman" w:cs="Times New Roman"/>
          <w:bCs/>
          <w:sz w:val="24"/>
          <w:szCs w:val="24"/>
        </w:rPr>
        <w:t xml:space="preserve">We have access to more Bible knowledge than all the previous generations combined and rather than being more unified we’re more divided. Why is that? </w:t>
      </w:r>
      <w:r w:rsidR="00F923A9" w:rsidRPr="001D51D2">
        <w:rPr>
          <w:rFonts w:ascii="Times New Roman" w:eastAsia="Times New Roman" w:hAnsi="Times New Roman" w:cs="Times New Roman"/>
          <w:bCs/>
          <w:sz w:val="24"/>
          <w:szCs w:val="24"/>
        </w:rPr>
        <w:t xml:space="preserve">One reason is the ability to develop group think since we can get </w:t>
      </w:r>
      <w:r w:rsidR="0060584B" w:rsidRPr="001D51D2">
        <w:rPr>
          <w:rFonts w:ascii="Times New Roman" w:eastAsia="Times New Roman" w:hAnsi="Times New Roman" w:cs="Times New Roman"/>
          <w:bCs/>
          <w:sz w:val="24"/>
          <w:szCs w:val="24"/>
        </w:rPr>
        <w:t xml:space="preserve">people of like minds together from around the globe. It used to be a one on one conversation where minds were challenged, but now if one person </w:t>
      </w:r>
      <w:r w:rsidR="00FA7091" w:rsidRPr="001D51D2">
        <w:rPr>
          <w:rFonts w:ascii="Times New Roman" w:eastAsia="Times New Roman" w:hAnsi="Times New Roman" w:cs="Times New Roman"/>
          <w:bCs/>
          <w:sz w:val="24"/>
          <w:szCs w:val="24"/>
        </w:rPr>
        <w:t xml:space="preserve">throws out a criticism of a person or a doctrine, well 30-40 other people can pig pile on and make it look like they are speaking for all of Christianity. </w:t>
      </w:r>
      <w:r w:rsidR="004B6707" w:rsidRPr="001D51D2">
        <w:rPr>
          <w:rFonts w:ascii="Times New Roman" w:eastAsia="Times New Roman" w:hAnsi="Times New Roman" w:cs="Times New Roman"/>
          <w:bCs/>
          <w:sz w:val="24"/>
          <w:szCs w:val="24"/>
        </w:rPr>
        <w:t xml:space="preserve">I’ve made the mistake of challenging </w:t>
      </w:r>
      <w:r w:rsidR="009A57F3" w:rsidRPr="001D51D2">
        <w:rPr>
          <w:rFonts w:ascii="Times New Roman" w:eastAsia="Times New Roman" w:hAnsi="Times New Roman" w:cs="Times New Roman"/>
          <w:bCs/>
          <w:sz w:val="24"/>
          <w:szCs w:val="24"/>
        </w:rPr>
        <w:t xml:space="preserve">these online mobs and barely got out alive. To be honest, many of them have </w:t>
      </w:r>
      <w:r w:rsidR="002C3161" w:rsidRPr="001D51D2">
        <w:rPr>
          <w:rFonts w:ascii="Times New Roman" w:eastAsia="Times New Roman" w:hAnsi="Times New Roman" w:cs="Times New Roman"/>
          <w:bCs/>
          <w:sz w:val="24"/>
          <w:szCs w:val="24"/>
        </w:rPr>
        <w:t xml:space="preserve">been Christians for a short amount of time, </w:t>
      </w:r>
      <w:r w:rsidR="00834E8F" w:rsidRPr="001D51D2">
        <w:rPr>
          <w:rFonts w:ascii="Times New Roman" w:eastAsia="Times New Roman" w:hAnsi="Times New Roman" w:cs="Times New Roman"/>
          <w:bCs/>
          <w:sz w:val="24"/>
          <w:szCs w:val="24"/>
        </w:rPr>
        <w:t xml:space="preserve">however others have been believers for decades, </w:t>
      </w:r>
      <w:r w:rsidR="002C3161" w:rsidRPr="001D51D2">
        <w:rPr>
          <w:rFonts w:ascii="Times New Roman" w:eastAsia="Times New Roman" w:hAnsi="Times New Roman" w:cs="Times New Roman"/>
          <w:bCs/>
          <w:sz w:val="24"/>
          <w:szCs w:val="24"/>
        </w:rPr>
        <w:t>but longevity apparently doesn’t engender wisdom</w:t>
      </w:r>
      <w:r w:rsidR="00E81167" w:rsidRPr="001D51D2">
        <w:rPr>
          <w:rFonts w:ascii="Times New Roman" w:eastAsia="Times New Roman" w:hAnsi="Times New Roman" w:cs="Times New Roman"/>
          <w:bCs/>
          <w:sz w:val="24"/>
          <w:szCs w:val="24"/>
        </w:rPr>
        <w:t xml:space="preserve">. What centuries of Christians have held to and proclaimed means nothing in this day and age. </w:t>
      </w:r>
      <w:r w:rsidR="00617989" w:rsidRPr="001D51D2">
        <w:rPr>
          <w:rFonts w:ascii="Times New Roman" w:eastAsia="Times New Roman" w:hAnsi="Times New Roman" w:cs="Times New Roman"/>
          <w:bCs/>
          <w:sz w:val="24"/>
          <w:szCs w:val="24"/>
        </w:rPr>
        <w:t>The Bible hasn’t changed, but the ability to challenge it</w:t>
      </w:r>
      <w:r w:rsidR="00936BD7" w:rsidRPr="001D51D2">
        <w:rPr>
          <w:rFonts w:ascii="Times New Roman" w:eastAsia="Times New Roman" w:hAnsi="Times New Roman" w:cs="Times New Roman"/>
          <w:bCs/>
          <w:sz w:val="24"/>
          <w:szCs w:val="24"/>
        </w:rPr>
        <w:t xml:space="preserve"> has. Can we bridge this growing divide and unify on anything?</w:t>
      </w:r>
    </w:p>
    <w:p w14:paraId="7F76700E" w14:textId="403FBB32" w:rsidR="002C74E4" w:rsidRPr="001D51D2" w:rsidRDefault="00904B1F">
      <w:pPr>
        <w:spacing w:after="0"/>
        <w:rPr>
          <w:rFonts w:ascii="Times New Roman" w:eastAsia="Times New Roman" w:hAnsi="Times New Roman" w:cs="Times New Roman"/>
          <w:b/>
          <w:sz w:val="24"/>
          <w:szCs w:val="24"/>
        </w:rPr>
      </w:pPr>
      <w:r w:rsidRPr="001D51D2">
        <w:rPr>
          <w:rFonts w:ascii="Times New Roman" w:eastAsia="Times New Roman" w:hAnsi="Times New Roman" w:cs="Times New Roman"/>
          <w:b/>
          <w:sz w:val="24"/>
          <w:szCs w:val="24"/>
        </w:rPr>
        <w:t>Being</w:t>
      </w:r>
      <w:r w:rsidR="002C74E4" w:rsidRPr="001D51D2">
        <w:rPr>
          <w:rFonts w:ascii="Times New Roman" w:eastAsia="Times New Roman" w:hAnsi="Times New Roman" w:cs="Times New Roman"/>
          <w:b/>
          <w:sz w:val="24"/>
          <w:szCs w:val="24"/>
        </w:rPr>
        <w:t xml:space="preserve"> Conformed</w:t>
      </w:r>
    </w:p>
    <w:p w14:paraId="201720A7" w14:textId="1559D95E" w:rsidR="002C74E4" w:rsidRPr="001D51D2" w:rsidRDefault="000568B3">
      <w:pPr>
        <w:spacing w:after="0"/>
        <w:rPr>
          <w:rFonts w:ascii="Times New Roman" w:eastAsia="Times New Roman" w:hAnsi="Times New Roman" w:cs="Times New Roman"/>
          <w:b/>
          <w:i/>
          <w:iCs/>
          <w:sz w:val="24"/>
          <w:szCs w:val="24"/>
        </w:rPr>
      </w:pPr>
      <w:r w:rsidRPr="001D51D2">
        <w:rPr>
          <w:rFonts w:ascii="Times New Roman" w:eastAsia="Times New Roman" w:hAnsi="Times New Roman" w:cs="Times New Roman"/>
          <w:bCs/>
          <w:i/>
          <w:iCs/>
          <w:sz w:val="24"/>
          <w:szCs w:val="24"/>
        </w:rPr>
        <w:t>And be not conformed to this world: but be ye transformed by the renewing of your mind, that ye may prove what is that good, and acceptable, and perfect, will of God.</w:t>
      </w:r>
      <w:r w:rsidR="006C33A2" w:rsidRPr="001D51D2">
        <w:rPr>
          <w:rFonts w:ascii="Times New Roman" w:eastAsia="Times New Roman" w:hAnsi="Times New Roman" w:cs="Times New Roman"/>
          <w:bCs/>
          <w:i/>
          <w:iCs/>
          <w:sz w:val="24"/>
          <w:szCs w:val="24"/>
        </w:rPr>
        <w:t xml:space="preserve"> </w:t>
      </w:r>
      <w:r w:rsidR="006C33A2" w:rsidRPr="001D51D2">
        <w:rPr>
          <w:rFonts w:ascii="Times New Roman" w:eastAsia="Times New Roman" w:hAnsi="Times New Roman" w:cs="Times New Roman"/>
          <w:b/>
          <w:i/>
          <w:iCs/>
          <w:sz w:val="24"/>
          <w:szCs w:val="24"/>
        </w:rPr>
        <w:t>(Rom 12:2, KJV)</w:t>
      </w:r>
    </w:p>
    <w:p w14:paraId="11D62509" w14:textId="6F6CCE00" w:rsidR="006C33A2" w:rsidRPr="001D51D2" w:rsidRDefault="006C33A2">
      <w:pPr>
        <w:spacing w:after="0"/>
        <w:rPr>
          <w:rFonts w:ascii="Times New Roman" w:eastAsia="Times New Roman" w:hAnsi="Times New Roman" w:cs="Times New Roman"/>
          <w:b/>
          <w:i/>
          <w:iCs/>
          <w:sz w:val="24"/>
          <w:szCs w:val="24"/>
        </w:rPr>
      </w:pPr>
      <w:r w:rsidRPr="001D51D2">
        <w:rPr>
          <w:rFonts w:ascii="Times New Roman" w:eastAsia="Times New Roman" w:hAnsi="Times New Roman" w:cs="Times New Roman"/>
          <w:bCs/>
          <w:i/>
          <w:iCs/>
          <w:sz w:val="24"/>
          <w:szCs w:val="24"/>
        </w:rPr>
        <w:t xml:space="preserve">Don’t copy the behavior and customs of this </w:t>
      </w:r>
      <w:proofErr w:type="gramStart"/>
      <w:r w:rsidRPr="001D51D2">
        <w:rPr>
          <w:rFonts w:ascii="Times New Roman" w:eastAsia="Times New Roman" w:hAnsi="Times New Roman" w:cs="Times New Roman"/>
          <w:bCs/>
          <w:i/>
          <w:iCs/>
          <w:sz w:val="24"/>
          <w:szCs w:val="24"/>
        </w:rPr>
        <w:t>world, but</w:t>
      </w:r>
      <w:proofErr w:type="gramEnd"/>
      <w:r w:rsidRPr="001D51D2">
        <w:rPr>
          <w:rFonts w:ascii="Times New Roman" w:eastAsia="Times New Roman" w:hAnsi="Times New Roman" w:cs="Times New Roman"/>
          <w:bCs/>
          <w:i/>
          <w:iCs/>
          <w:sz w:val="24"/>
          <w:szCs w:val="24"/>
        </w:rPr>
        <w:t xml:space="preserve"> be a new and different person with a fresh newness in all you do and think. Then you will learn from your own experience how his ways will really satisfy you. </w:t>
      </w:r>
      <w:r w:rsidRPr="001D51D2">
        <w:rPr>
          <w:rFonts w:ascii="Times New Roman" w:eastAsia="Times New Roman" w:hAnsi="Times New Roman" w:cs="Times New Roman"/>
          <w:b/>
          <w:i/>
          <w:iCs/>
          <w:sz w:val="24"/>
          <w:szCs w:val="24"/>
        </w:rPr>
        <w:t>(Rom 12:2, TLB)</w:t>
      </w:r>
    </w:p>
    <w:p w14:paraId="69C40964" w14:textId="5D248030" w:rsidR="00AC5BB6" w:rsidRPr="001D51D2" w:rsidRDefault="00AC5BB6">
      <w:pPr>
        <w:spacing w:after="0"/>
        <w:rPr>
          <w:rFonts w:ascii="Times New Roman" w:eastAsia="Times New Roman" w:hAnsi="Times New Roman" w:cs="Times New Roman"/>
          <w:b/>
          <w:i/>
          <w:iCs/>
          <w:sz w:val="24"/>
          <w:szCs w:val="24"/>
        </w:rPr>
      </w:pPr>
      <w:r w:rsidRPr="001D51D2">
        <w:rPr>
          <w:rFonts w:ascii="Times New Roman" w:eastAsia="Times New Roman" w:hAnsi="Times New Roman" w:cs="Times New Roman"/>
          <w:bCs/>
          <w:i/>
          <w:iCs/>
          <w:sz w:val="24"/>
          <w:szCs w:val="24"/>
        </w:rPr>
        <w:t>Do not be conformed to this world (this age), [fashioned after and adapted to its external, superficial customs], but be transformed (changed) by the [entire] renewal of your mind [by its new ideals and its new attitude], so that you may prove [for yourselves] what is the good and acceptable and perfect will of God, even the thing which is good and acceptable and perfect [in His sight for you].</w:t>
      </w:r>
      <w:r w:rsidR="00C86C10" w:rsidRPr="001D51D2">
        <w:rPr>
          <w:rFonts w:ascii="Times New Roman" w:eastAsia="Times New Roman" w:hAnsi="Times New Roman" w:cs="Times New Roman"/>
          <w:bCs/>
          <w:i/>
          <w:iCs/>
          <w:sz w:val="24"/>
          <w:szCs w:val="24"/>
        </w:rPr>
        <w:t xml:space="preserve"> </w:t>
      </w:r>
      <w:r w:rsidR="00C86C10" w:rsidRPr="001D51D2">
        <w:rPr>
          <w:rFonts w:ascii="Times New Roman" w:eastAsia="Times New Roman" w:hAnsi="Times New Roman" w:cs="Times New Roman"/>
          <w:b/>
          <w:i/>
          <w:iCs/>
          <w:sz w:val="24"/>
          <w:szCs w:val="24"/>
        </w:rPr>
        <w:t>(Rom 12:2, AMPC)</w:t>
      </w:r>
    </w:p>
    <w:p w14:paraId="6D63ACDF" w14:textId="07F0FDDF" w:rsidR="00C86C10" w:rsidRPr="001D51D2" w:rsidRDefault="00AD76B4">
      <w:pPr>
        <w:spacing w:after="0"/>
        <w:rPr>
          <w:rFonts w:ascii="Times New Roman" w:eastAsia="Times New Roman" w:hAnsi="Times New Roman" w:cs="Times New Roman"/>
          <w:bCs/>
          <w:sz w:val="24"/>
          <w:szCs w:val="24"/>
        </w:rPr>
      </w:pPr>
      <w:r w:rsidRPr="001D51D2">
        <w:rPr>
          <w:rFonts w:ascii="Times New Roman" w:eastAsia="Times New Roman" w:hAnsi="Times New Roman" w:cs="Times New Roman"/>
          <w:bCs/>
          <w:sz w:val="24"/>
          <w:szCs w:val="24"/>
        </w:rPr>
        <w:t xml:space="preserve">All too often Christians who really should know better are letting </w:t>
      </w:r>
      <w:r w:rsidR="00A77F60" w:rsidRPr="001D51D2">
        <w:rPr>
          <w:rFonts w:ascii="Times New Roman" w:eastAsia="Times New Roman" w:hAnsi="Times New Roman" w:cs="Times New Roman"/>
          <w:bCs/>
          <w:sz w:val="24"/>
          <w:szCs w:val="24"/>
        </w:rPr>
        <w:t xml:space="preserve">others determine what is right and wrong, sometimes even Biblically. </w:t>
      </w:r>
      <w:r w:rsidR="0069082D" w:rsidRPr="001D51D2">
        <w:rPr>
          <w:rFonts w:ascii="Times New Roman" w:eastAsia="Times New Roman" w:hAnsi="Times New Roman" w:cs="Times New Roman"/>
          <w:bCs/>
          <w:sz w:val="24"/>
          <w:szCs w:val="24"/>
        </w:rPr>
        <w:t xml:space="preserve">Rather than being transformed, they are being conformed to these opinions and interpretations </w:t>
      </w:r>
      <w:r w:rsidR="00C63191" w:rsidRPr="001D51D2">
        <w:rPr>
          <w:rFonts w:ascii="Times New Roman" w:eastAsia="Times New Roman" w:hAnsi="Times New Roman" w:cs="Times New Roman"/>
          <w:bCs/>
          <w:sz w:val="24"/>
          <w:szCs w:val="24"/>
        </w:rPr>
        <w:t>when the truth is more available now than ever before. The word for conformed is like putting a square peg into a round whole</w:t>
      </w:r>
      <w:r w:rsidR="00530B41" w:rsidRPr="001D51D2">
        <w:rPr>
          <w:rFonts w:ascii="Times New Roman" w:eastAsia="Times New Roman" w:hAnsi="Times New Roman" w:cs="Times New Roman"/>
          <w:bCs/>
          <w:sz w:val="24"/>
          <w:szCs w:val="24"/>
        </w:rPr>
        <w:t xml:space="preserve"> or like clay being forced into a small mold. In the case of the peg something has to give and usually </w:t>
      </w:r>
      <w:r w:rsidR="006C5DCB" w:rsidRPr="001D51D2">
        <w:rPr>
          <w:rFonts w:ascii="Times New Roman" w:eastAsia="Times New Roman" w:hAnsi="Times New Roman" w:cs="Times New Roman"/>
          <w:bCs/>
          <w:sz w:val="24"/>
          <w:szCs w:val="24"/>
        </w:rPr>
        <w:t xml:space="preserve">the corners are forced off to make it fit. In a spiritual and Biblical sense, what it lost or cut off is sound doctrine and </w:t>
      </w:r>
      <w:r w:rsidR="007C1517" w:rsidRPr="001D51D2">
        <w:rPr>
          <w:rFonts w:ascii="Times New Roman" w:eastAsia="Times New Roman" w:hAnsi="Times New Roman" w:cs="Times New Roman"/>
          <w:bCs/>
          <w:sz w:val="24"/>
          <w:szCs w:val="24"/>
        </w:rPr>
        <w:t xml:space="preserve">common sense based on Holy Spirit given wisdom. As for the mold, well </w:t>
      </w:r>
      <w:r w:rsidR="007C1BE6" w:rsidRPr="001D51D2">
        <w:rPr>
          <w:rFonts w:ascii="Times New Roman" w:eastAsia="Times New Roman" w:hAnsi="Times New Roman" w:cs="Times New Roman"/>
          <w:bCs/>
          <w:sz w:val="24"/>
          <w:szCs w:val="24"/>
        </w:rPr>
        <w:t xml:space="preserve">being pushed into </w:t>
      </w:r>
      <w:r w:rsidR="00687EC0" w:rsidRPr="001D51D2">
        <w:rPr>
          <w:rFonts w:ascii="Times New Roman" w:eastAsia="Times New Roman" w:hAnsi="Times New Roman" w:cs="Times New Roman"/>
          <w:bCs/>
          <w:sz w:val="24"/>
          <w:szCs w:val="24"/>
        </w:rPr>
        <w:t xml:space="preserve">a shape we weren’t meant to look like is what we see happening now. The world and ungodly governments </w:t>
      </w:r>
      <w:r w:rsidR="00C75941" w:rsidRPr="001D51D2">
        <w:rPr>
          <w:rFonts w:ascii="Times New Roman" w:eastAsia="Times New Roman" w:hAnsi="Times New Roman" w:cs="Times New Roman"/>
          <w:bCs/>
          <w:sz w:val="24"/>
          <w:szCs w:val="24"/>
        </w:rPr>
        <w:t>are telling Christians what they can and can’t do, how they should act and not act, what they can say and not say</w:t>
      </w:r>
      <w:r w:rsidR="001A5899" w:rsidRPr="001D51D2">
        <w:rPr>
          <w:rFonts w:ascii="Times New Roman" w:eastAsia="Times New Roman" w:hAnsi="Times New Roman" w:cs="Times New Roman"/>
          <w:bCs/>
          <w:sz w:val="24"/>
          <w:szCs w:val="24"/>
        </w:rPr>
        <w:t xml:space="preserve"> and on it goes. And now they have willing partners </w:t>
      </w:r>
      <w:r w:rsidR="00B80091" w:rsidRPr="001D51D2">
        <w:rPr>
          <w:rFonts w:ascii="Times New Roman" w:eastAsia="Times New Roman" w:hAnsi="Times New Roman" w:cs="Times New Roman"/>
          <w:bCs/>
          <w:sz w:val="24"/>
          <w:szCs w:val="24"/>
        </w:rPr>
        <w:t xml:space="preserve">such as </w:t>
      </w:r>
      <w:r w:rsidR="001A5899" w:rsidRPr="001D51D2">
        <w:rPr>
          <w:rFonts w:ascii="Times New Roman" w:eastAsia="Times New Roman" w:hAnsi="Times New Roman" w:cs="Times New Roman"/>
          <w:bCs/>
          <w:sz w:val="24"/>
          <w:szCs w:val="24"/>
        </w:rPr>
        <w:t xml:space="preserve">pastors and so-called Christian leaders and </w:t>
      </w:r>
      <w:r w:rsidR="00B80091" w:rsidRPr="001D51D2">
        <w:rPr>
          <w:rFonts w:ascii="Times New Roman" w:eastAsia="Times New Roman" w:hAnsi="Times New Roman" w:cs="Times New Roman"/>
          <w:bCs/>
          <w:sz w:val="24"/>
          <w:szCs w:val="24"/>
        </w:rPr>
        <w:t xml:space="preserve">yes, influencers who say that Bible is wrong on </w:t>
      </w:r>
      <w:r w:rsidR="00B25D4B" w:rsidRPr="001D51D2">
        <w:rPr>
          <w:rFonts w:ascii="Times New Roman" w:eastAsia="Times New Roman" w:hAnsi="Times New Roman" w:cs="Times New Roman"/>
          <w:bCs/>
          <w:sz w:val="24"/>
          <w:szCs w:val="24"/>
        </w:rPr>
        <w:t xml:space="preserve">this issues of that. But even more, they castigate those who tell them they are wrong. Friends, </w:t>
      </w:r>
      <w:r w:rsidR="00904B1F" w:rsidRPr="001D51D2">
        <w:rPr>
          <w:rFonts w:ascii="Times New Roman" w:eastAsia="Times New Roman" w:hAnsi="Times New Roman" w:cs="Times New Roman"/>
          <w:bCs/>
          <w:sz w:val="24"/>
          <w:szCs w:val="24"/>
        </w:rPr>
        <w:t>we can and should fight back. But how?</w:t>
      </w:r>
    </w:p>
    <w:p w14:paraId="77F0751C" w14:textId="77777777" w:rsidR="00904B1F" w:rsidRPr="001D51D2" w:rsidRDefault="00904B1F">
      <w:pPr>
        <w:rPr>
          <w:rFonts w:ascii="Times New Roman" w:eastAsia="Times New Roman" w:hAnsi="Times New Roman" w:cs="Times New Roman"/>
          <w:b/>
          <w:sz w:val="24"/>
          <w:szCs w:val="24"/>
        </w:rPr>
      </w:pPr>
      <w:r w:rsidRPr="001D51D2">
        <w:rPr>
          <w:rFonts w:ascii="Times New Roman" w:eastAsia="Times New Roman" w:hAnsi="Times New Roman" w:cs="Times New Roman"/>
          <w:b/>
          <w:sz w:val="24"/>
          <w:szCs w:val="24"/>
        </w:rPr>
        <w:br w:type="page"/>
      </w:r>
    </w:p>
    <w:p w14:paraId="6E258330" w14:textId="56B4FA3A" w:rsidR="00904B1F" w:rsidRPr="001D51D2" w:rsidRDefault="00904B1F">
      <w:pPr>
        <w:spacing w:after="0"/>
        <w:rPr>
          <w:rFonts w:ascii="Times New Roman" w:eastAsia="Times New Roman" w:hAnsi="Times New Roman" w:cs="Times New Roman"/>
          <w:b/>
          <w:sz w:val="24"/>
          <w:szCs w:val="24"/>
        </w:rPr>
      </w:pPr>
      <w:r w:rsidRPr="001D51D2">
        <w:rPr>
          <w:rFonts w:ascii="Times New Roman" w:eastAsia="Times New Roman" w:hAnsi="Times New Roman" w:cs="Times New Roman"/>
          <w:b/>
          <w:sz w:val="24"/>
          <w:szCs w:val="24"/>
        </w:rPr>
        <w:lastRenderedPageBreak/>
        <w:t>Don’t Be Conformed</w:t>
      </w:r>
    </w:p>
    <w:p w14:paraId="77D41F92" w14:textId="3D39A3D2" w:rsidR="00904B1F" w:rsidRPr="001D51D2" w:rsidRDefault="00904B1F">
      <w:pPr>
        <w:spacing w:after="0"/>
        <w:rPr>
          <w:rFonts w:ascii="Times New Roman" w:eastAsia="Times New Roman" w:hAnsi="Times New Roman" w:cs="Times New Roman"/>
          <w:bCs/>
          <w:sz w:val="24"/>
          <w:szCs w:val="24"/>
        </w:rPr>
      </w:pPr>
      <w:r w:rsidRPr="001D51D2">
        <w:rPr>
          <w:rFonts w:ascii="Times New Roman" w:eastAsia="Times New Roman" w:hAnsi="Times New Roman" w:cs="Times New Roman"/>
          <w:bCs/>
          <w:sz w:val="24"/>
          <w:szCs w:val="24"/>
        </w:rPr>
        <w:t>Going back to the verse cited above, we need to be transformed</w:t>
      </w:r>
      <w:r w:rsidR="009B21E5" w:rsidRPr="001D51D2">
        <w:rPr>
          <w:rFonts w:ascii="Times New Roman" w:eastAsia="Times New Roman" w:hAnsi="Times New Roman" w:cs="Times New Roman"/>
          <w:bCs/>
          <w:sz w:val="24"/>
          <w:szCs w:val="24"/>
        </w:rPr>
        <w:t>. The world wants to force you into its changing mold. But God wants to transform you much like the process of going from a caterpillar to a butterfly. He wants to change you into something completely different</w:t>
      </w:r>
      <w:r w:rsidR="001A67B6" w:rsidRPr="001D51D2">
        <w:rPr>
          <w:rFonts w:ascii="Times New Roman" w:eastAsia="Times New Roman" w:hAnsi="Times New Roman" w:cs="Times New Roman"/>
          <w:bCs/>
          <w:sz w:val="24"/>
          <w:szCs w:val="24"/>
        </w:rPr>
        <w:t xml:space="preserve">, so radically altered that </w:t>
      </w:r>
      <w:r w:rsidR="00D4429F" w:rsidRPr="001D51D2">
        <w:rPr>
          <w:rFonts w:ascii="Times New Roman" w:eastAsia="Times New Roman" w:hAnsi="Times New Roman" w:cs="Times New Roman"/>
          <w:bCs/>
          <w:sz w:val="24"/>
          <w:szCs w:val="24"/>
        </w:rPr>
        <w:t xml:space="preserve">you are something totally different that those who knew you </w:t>
      </w:r>
      <w:r w:rsidR="00F259E7" w:rsidRPr="001D51D2">
        <w:rPr>
          <w:rFonts w:ascii="Times New Roman" w:eastAsia="Times New Roman" w:hAnsi="Times New Roman" w:cs="Times New Roman"/>
          <w:bCs/>
          <w:sz w:val="24"/>
          <w:szCs w:val="24"/>
        </w:rPr>
        <w:t xml:space="preserve">before can’t even recognize you. </w:t>
      </w:r>
      <w:r w:rsidR="00980C78" w:rsidRPr="001D51D2">
        <w:rPr>
          <w:rFonts w:ascii="Times New Roman" w:eastAsia="Times New Roman" w:hAnsi="Times New Roman" w:cs="Times New Roman"/>
          <w:bCs/>
          <w:sz w:val="24"/>
          <w:szCs w:val="24"/>
        </w:rPr>
        <w:t>And this isn’t a one time event, but an ongoing process. You should be going from glory to ever increasing glory</w:t>
      </w:r>
      <w:r w:rsidR="00C80D56" w:rsidRPr="001D51D2">
        <w:rPr>
          <w:rFonts w:ascii="Times New Roman" w:eastAsia="Times New Roman" w:hAnsi="Times New Roman" w:cs="Times New Roman"/>
          <w:bCs/>
          <w:sz w:val="24"/>
          <w:szCs w:val="24"/>
        </w:rPr>
        <w:t>:</w:t>
      </w:r>
    </w:p>
    <w:p w14:paraId="4C59B85D" w14:textId="7271793E" w:rsidR="00C80D56" w:rsidRPr="001D51D2" w:rsidRDefault="008F3765">
      <w:pPr>
        <w:spacing w:after="0"/>
        <w:rPr>
          <w:rFonts w:ascii="Times New Roman" w:eastAsia="Times New Roman" w:hAnsi="Times New Roman" w:cs="Times New Roman"/>
          <w:b/>
          <w:i/>
          <w:iCs/>
          <w:sz w:val="24"/>
          <w:szCs w:val="24"/>
        </w:rPr>
      </w:pPr>
      <w:r w:rsidRPr="001D51D2">
        <w:rPr>
          <w:rFonts w:ascii="Times New Roman" w:eastAsia="Times New Roman" w:hAnsi="Times New Roman" w:cs="Times New Roman"/>
          <w:bCs/>
          <w:i/>
          <w:iCs/>
          <w:sz w:val="24"/>
          <w:szCs w:val="24"/>
        </w:rPr>
        <w:t xml:space="preserve">Whenever, though, they turn to face God as Moses did, God removes the veil and there they are—face-to-face! They suddenly recognize that God is a living, personal presence, not a piece of chiseled stone. And when God is personally present, a living Spirit, that old, constricting legislation is recognized as obsolete. We’re free of it! All of us! Nothing between us and God, our faces shining with the brightness of his face. And so we are transfigured much like the Messiah, our lives gradually becoming brighter and more beautiful as God enters our lives and we become like him. </w:t>
      </w:r>
      <w:r w:rsidRPr="001D51D2">
        <w:rPr>
          <w:rFonts w:ascii="Times New Roman" w:eastAsia="Times New Roman" w:hAnsi="Times New Roman" w:cs="Times New Roman"/>
          <w:b/>
          <w:i/>
          <w:iCs/>
          <w:sz w:val="24"/>
          <w:szCs w:val="24"/>
        </w:rPr>
        <w:t>(</w:t>
      </w:r>
      <w:r w:rsidR="00CE760E" w:rsidRPr="001D51D2">
        <w:rPr>
          <w:rFonts w:ascii="Times New Roman" w:eastAsia="Times New Roman" w:hAnsi="Times New Roman" w:cs="Times New Roman"/>
          <w:b/>
          <w:i/>
          <w:iCs/>
          <w:sz w:val="24"/>
          <w:szCs w:val="24"/>
        </w:rPr>
        <w:t>2 Cor 3:16-18, TMG)</w:t>
      </w:r>
    </w:p>
    <w:p w14:paraId="21C154B3" w14:textId="07D42AB8" w:rsidR="00D96162" w:rsidRPr="001D51D2" w:rsidRDefault="009C21D2">
      <w:pPr>
        <w:spacing w:after="0"/>
        <w:rPr>
          <w:rFonts w:ascii="Times New Roman" w:eastAsia="Times New Roman" w:hAnsi="Times New Roman" w:cs="Times New Roman"/>
          <w:bCs/>
          <w:sz w:val="24"/>
          <w:szCs w:val="24"/>
        </w:rPr>
      </w:pPr>
      <w:r w:rsidRPr="001D51D2">
        <w:rPr>
          <w:rFonts w:ascii="Times New Roman" w:eastAsia="Times New Roman" w:hAnsi="Times New Roman" w:cs="Times New Roman"/>
          <w:bCs/>
          <w:sz w:val="24"/>
          <w:szCs w:val="24"/>
        </w:rPr>
        <w:t xml:space="preserve">And this transforming will make us stand out like a bright light exposing the darkness and shining a path for anyone to see and follow. </w:t>
      </w:r>
      <w:r w:rsidR="007D202E" w:rsidRPr="001D51D2">
        <w:rPr>
          <w:rFonts w:ascii="Times New Roman" w:eastAsia="Times New Roman" w:hAnsi="Times New Roman" w:cs="Times New Roman"/>
          <w:bCs/>
          <w:sz w:val="24"/>
          <w:szCs w:val="24"/>
        </w:rPr>
        <w:t xml:space="preserve">We will do that not only in a physical sense, but in all manner of </w:t>
      </w:r>
      <w:r w:rsidR="0033730E" w:rsidRPr="001D51D2">
        <w:rPr>
          <w:rFonts w:ascii="Times New Roman" w:eastAsia="Times New Roman" w:hAnsi="Times New Roman" w:cs="Times New Roman"/>
          <w:bCs/>
          <w:sz w:val="24"/>
          <w:szCs w:val="24"/>
        </w:rPr>
        <w:t xml:space="preserve">communication. Do we need to answer every radically </w:t>
      </w:r>
      <w:r w:rsidR="00003393" w:rsidRPr="001D51D2">
        <w:rPr>
          <w:rFonts w:ascii="Times New Roman" w:eastAsia="Times New Roman" w:hAnsi="Times New Roman" w:cs="Times New Roman"/>
          <w:bCs/>
          <w:sz w:val="24"/>
          <w:szCs w:val="24"/>
        </w:rPr>
        <w:t xml:space="preserve">unbiblical rant? Let Holy Spirit </w:t>
      </w:r>
      <w:r w:rsidR="0069102F" w:rsidRPr="001D51D2">
        <w:rPr>
          <w:rFonts w:ascii="Times New Roman" w:eastAsia="Times New Roman" w:hAnsi="Times New Roman" w:cs="Times New Roman"/>
          <w:bCs/>
          <w:sz w:val="24"/>
          <w:szCs w:val="24"/>
        </w:rPr>
        <w:t>guide when to and not to so you avoid throwing your pearls before swine</w:t>
      </w:r>
      <w:r w:rsidR="00A351DB" w:rsidRPr="001D51D2">
        <w:rPr>
          <w:rFonts w:ascii="Times New Roman" w:eastAsia="Times New Roman" w:hAnsi="Times New Roman" w:cs="Times New Roman"/>
          <w:bCs/>
          <w:sz w:val="24"/>
          <w:szCs w:val="24"/>
        </w:rPr>
        <w:t xml:space="preserve"> and wasting your precious time. And endeavor to keep the unity of the </w:t>
      </w:r>
      <w:r w:rsidR="004F674D" w:rsidRPr="001D51D2">
        <w:rPr>
          <w:rFonts w:ascii="Times New Roman" w:eastAsia="Times New Roman" w:hAnsi="Times New Roman" w:cs="Times New Roman"/>
          <w:bCs/>
          <w:sz w:val="24"/>
          <w:szCs w:val="24"/>
        </w:rPr>
        <w:t xml:space="preserve">brethren whenever you can. Often silence is golden and prayer eternally effective. </w:t>
      </w:r>
      <w:r w:rsidR="009D6D03" w:rsidRPr="001D51D2">
        <w:rPr>
          <w:rFonts w:ascii="Times New Roman" w:eastAsia="Times New Roman" w:hAnsi="Times New Roman" w:cs="Times New Roman"/>
          <w:bCs/>
          <w:sz w:val="24"/>
          <w:szCs w:val="24"/>
        </w:rPr>
        <w:t>Intercede before intervening and I am certain things can change.</w:t>
      </w:r>
    </w:p>
    <w:p w14:paraId="422E1A7F" w14:textId="77777777" w:rsidR="00D96162" w:rsidRPr="001D51D2" w:rsidRDefault="00D96162">
      <w:pPr>
        <w:spacing w:after="0"/>
        <w:rPr>
          <w:rFonts w:ascii="Times New Roman" w:eastAsia="Times New Roman" w:hAnsi="Times New Roman" w:cs="Times New Roman"/>
          <w:bCs/>
          <w:sz w:val="24"/>
          <w:szCs w:val="24"/>
        </w:rPr>
      </w:pPr>
    </w:p>
    <w:sectPr w:rsidR="00D96162" w:rsidRPr="001D51D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2877F" w14:textId="77777777" w:rsidR="00153B3B" w:rsidRDefault="00153B3B">
      <w:pPr>
        <w:spacing w:after="0" w:line="240" w:lineRule="auto"/>
      </w:pPr>
      <w:r>
        <w:separator/>
      </w:r>
    </w:p>
  </w:endnote>
  <w:endnote w:type="continuationSeparator" w:id="0">
    <w:p w14:paraId="27912AC6" w14:textId="77777777" w:rsidR="00153B3B" w:rsidRDefault="00153B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83A89" w14:textId="77777777" w:rsidR="00924642" w:rsidRDefault="00924642">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83A8A" w14:textId="0ED80436" w:rsidR="00924642" w:rsidRDefault="00D11036">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F2974">
      <w:rPr>
        <w:noProof/>
        <w:color w:val="000000"/>
      </w:rPr>
      <w:t>1</w:t>
    </w:r>
    <w:r>
      <w:rPr>
        <w:color w:val="000000"/>
      </w:rPr>
      <w:fldChar w:fldCharType="end"/>
    </w:r>
  </w:p>
  <w:p w14:paraId="03683A8B" w14:textId="77777777" w:rsidR="00924642" w:rsidRDefault="00924642">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83A8D" w14:textId="77777777" w:rsidR="00924642" w:rsidRDefault="0092464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9A57C" w14:textId="77777777" w:rsidR="00153B3B" w:rsidRDefault="00153B3B">
      <w:pPr>
        <w:spacing w:after="0" w:line="240" w:lineRule="auto"/>
      </w:pPr>
      <w:r>
        <w:separator/>
      </w:r>
    </w:p>
  </w:footnote>
  <w:footnote w:type="continuationSeparator" w:id="0">
    <w:p w14:paraId="15271F08" w14:textId="77777777" w:rsidR="00153B3B" w:rsidRDefault="00153B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83A87" w14:textId="77777777" w:rsidR="00924642" w:rsidRDefault="00924642">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83A88" w14:textId="77777777" w:rsidR="00924642" w:rsidRDefault="00924642">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83A8C" w14:textId="77777777" w:rsidR="00924642" w:rsidRDefault="00924642">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642"/>
    <w:rsid w:val="00003393"/>
    <w:rsid w:val="00041317"/>
    <w:rsid w:val="000568B3"/>
    <w:rsid w:val="00057D53"/>
    <w:rsid w:val="000C0C63"/>
    <w:rsid w:val="000D2488"/>
    <w:rsid w:val="000D6B47"/>
    <w:rsid w:val="000E1ADD"/>
    <w:rsid w:val="00104F57"/>
    <w:rsid w:val="00106BF0"/>
    <w:rsid w:val="0012243C"/>
    <w:rsid w:val="00153B3B"/>
    <w:rsid w:val="00175E29"/>
    <w:rsid w:val="001A5899"/>
    <w:rsid w:val="001A67B6"/>
    <w:rsid w:val="001D51D2"/>
    <w:rsid w:val="001F0CCD"/>
    <w:rsid w:val="001F6477"/>
    <w:rsid w:val="00250E12"/>
    <w:rsid w:val="00284D87"/>
    <w:rsid w:val="0029708E"/>
    <w:rsid w:val="002C3161"/>
    <w:rsid w:val="002C74E4"/>
    <w:rsid w:val="002E5FAD"/>
    <w:rsid w:val="00313EAC"/>
    <w:rsid w:val="0033730E"/>
    <w:rsid w:val="003C21C7"/>
    <w:rsid w:val="003C78C9"/>
    <w:rsid w:val="00450F54"/>
    <w:rsid w:val="004B6707"/>
    <w:rsid w:val="004F674D"/>
    <w:rsid w:val="00511324"/>
    <w:rsid w:val="00530B41"/>
    <w:rsid w:val="006001AB"/>
    <w:rsid w:val="006025B4"/>
    <w:rsid w:val="0060584B"/>
    <w:rsid w:val="00607AFE"/>
    <w:rsid w:val="00617989"/>
    <w:rsid w:val="00634F6E"/>
    <w:rsid w:val="0066138C"/>
    <w:rsid w:val="00687EC0"/>
    <w:rsid w:val="0069082D"/>
    <w:rsid w:val="0069102F"/>
    <w:rsid w:val="00695863"/>
    <w:rsid w:val="006C33A2"/>
    <w:rsid w:val="006C5DCB"/>
    <w:rsid w:val="006E2B2E"/>
    <w:rsid w:val="006F5229"/>
    <w:rsid w:val="007973B2"/>
    <w:rsid w:val="007C1517"/>
    <w:rsid w:val="007C1BE6"/>
    <w:rsid w:val="007D202E"/>
    <w:rsid w:val="007F2974"/>
    <w:rsid w:val="00820241"/>
    <w:rsid w:val="008309B7"/>
    <w:rsid w:val="00834E8F"/>
    <w:rsid w:val="00841A4F"/>
    <w:rsid w:val="008704F8"/>
    <w:rsid w:val="008C385F"/>
    <w:rsid w:val="008F3765"/>
    <w:rsid w:val="00904B1F"/>
    <w:rsid w:val="00914619"/>
    <w:rsid w:val="00924642"/>
    <w:rsid w:val="00936BD7"/>
    <w:rsid w:val="009434B7"/>
    <w:rsid w:val="00980C78"/>
    <w:rsid w:val="0098245F"/>
    <w:rsid w:val="009A57F3"/>
    <w:rsid w:val="009B21E5"/>
    <w:rsid w:val="009C21D2"/>
    <w:rsid w:val="009C5478"/>
    <w:rsid w:val="009D6D03"/>
    <w:rsid w:val="00A304B8"/>
    <w:rsid w:val="00A32F5F"/>
    <w:rsid w:val="00A351DB"/>
    <w:rsid w:val="00A72B0B"/>
    <w:rsid w:val="00A735F4"/>
    <w:rsid w:val="00A77F60"/>
    <w:rsid w:val="00AB69C4"/>
    <w:rsid w:val="00AC5BB6"/>
    <w:rsid w:val="00AD76B4"/>
    <w:rsid w:val="00B02571"/>
    <w:rsid w:val="00B25D4B"/>
    <w:rsid w:val="00B45BB0"/>
    <w:rsid w:val="00B80091"/>
    <w:rsid w:val="00B865C6"/>
    <w:rsid w:val="00BE2C24"/>
    <w:rsid w:val="00C45D8A"/>
    <w:rsid w:val="00C55178"/>
    <w:rsid w:val="00C63191"/>
    <w:rsid w:val="00C75941"/>
    <w:rsid w:val="00C80D56"/>
    <w:rsid w:val="00C834BC"/>
    <w:rsid w:val="00C86C10"/>
    <w:rsid w:val="00C970B1"/>
    <w:rsid w:val="00CE760E"/>
    <w:rsid w:val="00D11036"/>
    <w:rsid w:val="00D14F38"/>
    <w:rsid w:val="00D20D8F"/>
    <w:rsid w:val="00D3082F"/>
    <w:rsid w:val="00D4429F"/>
    <w:rsid w:val="00D80FF1"/>
    <w:rsid w:val="00D85DEC"/>
    <w:rsid w:val="00D96162"/>
    <w:rsid w:val="00D97A2C"/>
    <w:rsid w:val="00DB37F7"/>
    <w:rsid w:val="00DF6376"/>
    <w:rsid w:val="00E3350C"/>
    <w:rsid w:val="00E74E8C"/>
    <w:rsid w:val="00E81167"/>
    <w:rsid w:val="00F259E7"/>
    <w:rsid w:val="00F923A9"/>
    <w:rsid w:val="00FA4664"/>
    <w:rsid w:val="00FA5AEF"/>
    <w:rsid w:val="00FA7091"/>
    <w:rsid w:val="00FB5710"/>
    <w:rsid w:val="00FD3C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83A5C"/>
  <w15:docId w15:val="{55BB4888-DC25-4715-A0C2-1A492A6EB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3</Pages>
  <Words>1296</Words>
  <Characters>7388</Characters>
  <Application>Microsoft Office Word</Application>
  <DocSecurity>0</DocSecurity>
  <Lines>61</Lines>
  <Paragraphs>17</Paragraphs>
  <ScaleCrop>false</ScaleCrop>
  <Company/>
  <LinksUpToDate>false</LinksUpToDate>
  <CharactersWithSpaces>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105</cp:revision>
  <dcterms:created xsi:type="dcterms:W3CDTF">2025-01-28T23:30:00Z</dcterms:created>
  <dcterms:modified xsi:type="dcterms:W3CDTF">2025-01-29T20:37:00Z</dcterms:modified>
</cp:coreProperties>
</file>