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E61E" w14:textId="70A93C2D"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6BD5F202"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Israel At War Day 4</w:t>
      </w:r>
      <w:r w:rsidR="0064578B">
        <w:rPr>
          <w:rFonts w:ascii="Times New Roman" w:eastAsia="Times New Roman" w:hAnsi="Times New Roman" w:cs="Times New Roman"/>
          <w:b/>
          <w:sz w:val="40"/>
          <w:szCs w:val="40"/>
        </w:rPr>
        <w:t>80</w:t>
      </w:r>
      <w:r w:rsidRPr="00575CA3">
        <w:rPr>
          <w:rFonts w:ascii="Times New Roman" w:eastAsia="Times New Roman" w:hAnsi="Times New Roman" w:cs="Times New Roman"/>
          <w:b/>
          <w:sz w:val="40"/>
          <w:szCs w:val="40"/>
        </w:rPr>
        <w:t xml:space="preserve"> </w:t>
      </w:r>
    </w:p>
    <w:p w14:paraId="14E51D5E" w14:textId="6C5BBA25" w:rsidR="00575CA3" w:rsidRDefault="009F441C" w:rsidP="00575CA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Crazy Like A Fox</w:t>
      </w:r>
    </w:p>
    <w:p w14:paraId="7E9BFACE" w14:textId="4058346D" w:rsidR="00017D6D" w:rsidRPr="008E3ACD" w:rsidRDefault="00592F5C" w:rsidP="00F543CF">
      <w:pPr>
        <w:spacing w:after="0"/>
        <w:rPr>
          <w:rFonts w:ascii="Times New Roman" w:eastAsia="Times New Roman" w:hAnsi="Times New Roman" w:cs="Times New Roman"/>
          <w:b/>
          <w:sz w:val="24"/>
          <w:szCs w:val="24"/>
        </w:rPr>
      </w:pPr>
      <w:r w:rsidRPr="008E3ACD">
        <w:rPr>
          <w:rFonts w:ascii="Times New Roman" w:eastAsia="Times New Roman" w:hAnsi="Times New Roman" w:cs="Times New Roman"/>
          <w:b/>
          <w:sz w:val="24"/>
          <w:szCs w:val="24"/>
        </w:rPr>
        <w:t>How They Were Treated</w:t>
      </w:r>
    </w:p>
    <w:p w14:paraId="3978FFCF" w14:textId="5F562601" w:rsidR="00592F5C" w:rsidRPr="008E3ACD" w:rsidRDefault="00592F5C" w:rsidP="00F543CF">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As I predicted the </w:t>
      </w:r>
      <w:r w:rsidR="008331EA" w:rsidRPr="008E3ACD">
        <w:rPr>
          <w:rFonts w:ascii="Times New Roman" w:eastAsia="Times New Roman" w:hAnsi="Times New Roman" w:cs="Times New Roman"/>
          <w:bCs/>
          <w:sz w:val="24"/>
          <w:szCs w:val="24"/>
        </w:rPr>
        <w:t xml:space="preserve">newly released hostages are beginning to tell us how poorly they were treated as we read in a </w:t>
      </w:r>
      <w:hyperlink r:id="rId8" w:history="1">
        <w:r w:rsidR="008331EA" w:rsidRPr="008E3ACD">
          <w:rPr>
            <w:rStyle w:val="Hyperlink"/>
            <w:rFonts w:ascii="Times New Roman" w:eastAsia="Times New Roman" w:hAnsi="Times New Roman" w:cs="Times New Roman"/>
            <w:bCs/>
            <w:sz w:val="24"/>
            <w:szCs w:val="24"/>
          </w:rPr>
          <w:t>report</w:t>
        </w:r>
      </w:hyperlink>
      <w:r w:rsidR="008331EA" w:rsidRPr="008E3ACD">
        <w:rPr>
          <w:rFonts w:ascii="Times New Roman" w:eastAsia="Times New Roman" w:hAnsi="Times New Roman" w:cs="Times New Roman"/>
          <w:bCs/>
          <w:sz w:val="24"/>
          <w:szCs w:val="24"/>
        </w:rPr>
        <w:t xml:space="preserve"> from </w:t>
      </w:r>
      <w:r w:rsidR="006B6A1E" w:rsidRPr="008E3ACD">
        <w:rPr>
          <w:rFonts w:ascii="Times New Roman" w:eastAsia="Times New Roman" w:hAnsi="Times New Roman" w:cs="Times New Roman"/>
          <w:bCs/>
          <w:sz w:val="24"/>
          <w:szCs w:val="24"/>
        </w:rPr>
        <w:t>the</w:t>
      </w:r>
      <w:r w:rsidR="008331EA" w:rsidRPr="008E3ACD">
        <w:rPr>
          <w:rFonts w:ascii="Times New Roman" w:eastAsia="Times New Roman" w:hAnsi="Times New Roman" w:cs="Times New Roman"/>
          <w:bCs/>
          <w:i/>
          <w:iCs/>
          <w:sz w:val="24"/>
          <w:szCs w:val="24"/>
        </w:rPr>
        <w:t xml:space="preserve"> </w:t>
      </w:r>
      <w:r w:rsidR="006B6A1E" w:rsidRPr="008E3ACD">
        <w:rPr>
          <w:rFonts w:ascii="Times New Roman" w:eastAsia="Times New Roman" w:hAnsi="Times New Roman" w:cs="Times New Roman"/>
          <w:bCs/>
          <w:i/>
          <w:iCs/>
          <w:sz w:val="24"/>
          <w:szCs w:val="24"/>
        </w:rPr>
        <w:t>Jewish News Syndicate</w:t>
      </w:r>
      <w:r w:rsidR="008331EA" w:rsidRPr="008E3ACD">
        <w:rPr>
          <w:rFonts w:ascii="Times New Roman" w:eastAsia="Times New Roman" w:hAnsi="Times New Roman" w:cs="Times New Roman"/>
          <w:bCs/>
          <w:sz w:val="24"/>
          <w:szCs w:val="24"/>
        </w:rPr>
        <w:t>:</w:t>
      </w:r>
    </w:p>
    <w:p w14:paraId="71B84753" w14:textId="40F053F4"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Some of the seven hostages released from Gaza during the current ceasefire had been held in Hamas tunnels for eight consecutive months, deprived of daylight and human contact, an Israeli medical official revealed on Monday.</w:t>
      </w:r>
    </w:p>
    <w:p w14:paraId="45953BF4" w14:textId="77777777"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 xml:space="preserve">“Some of them told us that they’ve been in the past few months, that they’ve been through the entire time, in tunnels, underground,” Reuters quoted Col. Dr. Avi </w:t>
      </w:r>
      <w:proofErr w:type="spellStart"/>
      <w:r w:rsidRPr="008E3ACD">
        <w:rPr>
          <w:rFonts w:ascii="Times New Roman" w:eastAsia="Times New Roman" w:hAnsi="Times New Roman" w:cs="Times New Roman"/>
          <w:bCs/>
          <w:i/>
          <w:iCs/>
          <w:sz w:val="24"/>
          <w:szCs w:val="24"/>
        </w:rPr>
        <w:t>Banov</w:t>
      </w:r>
      <w:proofErr w:type="spellEnd"/>
      <w:r w:rsidRPr="008E3ACD">
        <w:rPr>
          <w:rFonts w:ascii="Times New Roman" w:eastAsia="Times New Roman" w:hAnsi="Times New Roman" w:cs="Times New Roman"/>
          <w:bCs/>
          <w:i/>
          <w:iCs/>
          <w:sz w:val="24"/>
          <w:szCs w:val="24"/>
        </w:rPr>
        <w:t>, deputy commander of the IDF Medical Corps, as saying.</w:t>
      </w:r>
    </w:p>
    <w:p w14:paraId="0929E2C6" w14:textId="557F068F" w:rsidR="000110E9" w:rsidRPr="008E3ACD" w:rsidRDefault="00C2786B" w:rsidP="000110E9">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And some were essentially in solitary confinement the whole </w:t>
      </w:r>
      <w:r w:rsidR="008E3ACD">
        <w:rPr>
          <w:rFonts w:ascii="Times New Roman" w:eastAsia="Times New Roman" w:hAnsi="Times New Roman" w:cs="Times New Roman"/>
          <w:bCs/>
          <w:sz w:val="24"/>
          <w:szCs w:val="24"/>
        </w:rPr>
        <w:t>time</w:t>
      </w:r>
      <w:r w:rsidRPr="008E3ACD">
        <w:rPr>
          <w:rFonts w:ascii="Times New Roman" w:eastAsia="Times New Roman" w:hAnsi="Times New Roman" w:cs="Times New Roman"/>
          <w:bCs/>
          <w:sz w:val="24"/>
          <w:szCs w:val="24"/>
        </w:rPr>
        <w:t>:</w:t>
      </w:r>
    </w:p>
    <w:p w14:paraId="26ED8552" w14:textId="77777777"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“Some of them were alone through the entire time they were there,” he continued. “Those who said they were together were in better shape.”</w:t>
      </w:r>
    </w:p>
    <w:p w14:paraId="1CC7AAE0" w14:textId="56E46049" w:rsidR="000110E9" w:rsidRPr="008E3ACD" w:rsidRDefault="00451D8E" w:rsidP="00935DDC">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sz w:val="24"/>
          <w:szCs w:val="24"/>
        </w:rPr>
        <w:t>The hostages are getting specific help after the Israel Defense Force</w:t>
      </w:r>
      <w:r w:rsidR="00B54D6F" w:rsidRPr="008E3ACD">
        <w:rPr>
          <w:rFonts w:ascii="Times New Roman" w:eastAsia="Times New Roman" w:hAnsi="Times New Roman" w:cs="Times New Roman"/>
          <w:bCs/>
          <w:sz w:val="24"/>
          <w:szCs w:val="24"/>
        </w:rPr>
        <w:t xml:space="preserve"> gave them a basic </w:t>
      </w:r>
      <w:r w:rsidR="00935DDC" w:rsidRPr="008E3ACD">
        <w:rPr>
          <w:rFonts w:ascii="Times New Roman" w:eastAsia="Times New Roman" w:hAnsi="Times New Roman" w:cs="Times New Roman"/>
          <w:bCs/>
          <w:sz w:val="24"/>
          <w:szCs w:val="24"/>
        </w:rPr>
        <w:t xml:space="preserve">review. Hamas was </w:t>
      </w:r>
      <w:r w:rsidR="00670AD0" w:rsidRPr="008E3ACD">
        <w:rPr>
          <w:rFonts w:ascii="Times New Roman" w:eastAsia="Times New Roman" w:hAnsi="Times New Roman" w:cs="Times New Roman"/>
          <w:bCs/>
          <w:sz w:val="24"/>
          <w:szCs w:val="24"/>
        </w:rPr>
        <w:t xml:space="preserve">better to the soon to be released </w:t>
      </w:r>
      <w:r w:rsidR="00285892" w:rsidRPr="008E3ACD">
        <w:rPr>
          <w:rFonts w:ascii="Times New Roman" w:eastAsia="Times New Roman" w:hAnsi="Times New Roman" w:cs="Times New Roman"/>
          <w:bCs/>
          <w:sz w:val="24"/>
          <w:szCs w:val="24"/>
        </w:rPr>
        <w:t>hostages as part of their psychological</w:t>
      </w:r>
      <w:r w:rsidR="003311B6" w:rsidRPr="008E3ACD">
        <w:rPr>
          <w:rFonts w:ascii="Times New Roman" w:eastAsia="Times New Roman" w:hAnsi="Times New Roman" w:cs="Times New Roman"/>
          <w:bCs/>
          <w:sz w:val="24"/>
          <w:szCs w:val="24"/>
        </w:rPr>
        <w:t xml:space="preserve"> warfare:</w:t>
      </w:r>
    </w:p>
    <w:p w14:paraId="32F313BD" w14:textId="77777777" w:rsidR="000110E9" w:rsidRPr="008E3ACD" w:rsidRDefault="000110E9" w:rsidP="000110E9">
      <w:pPr>
        <w:spacing w:after="0"/>
        <w:rPr>
          <w:rFonts w:ascii="Times New Roman" w:eastAsia="Times New Roman" w:hAnsi="Times New Roman" w:cs="Times New Roman"/>
          <w:bCs/>
          <w:i/>
          <w:iCs/>
          <w:sz w:val="24"/>
          <w:szCs w:val="24"/>
        </w:rPr>
      </w:pPr>
      <w:proofErr w:type="spellStart"/>
      <w:r w:rsidRPr="008E3ACD">
        <w:rPr>
          <w:rFonts w:ascii="Times New Roman" w:eastAsia="Times New Roman" w:hAnsi="Times New Roman" w:cs="Times New Roman"/>
          <w:bCs/>
          <w:i/>
          <w:iCs/>
          <w:sz w:val="24"/>
          <w:szCs w:val="24"/>
        </w:rPr>
        <w:t>Banov</w:t>
      </w:r>
      <w:proofErr w:type="spellEnd"/>
      <w:r w:rsidRPr="008E3ACD">
        <w:rPr>
          <w:rFonts w:ascii="Times New Roman" w:eastAsia="Times New Roman" w:hAnsi="Times New Roman" w:cs="Times New Roman"/>
          <w:bCs/>
          <w:i/>
          <w:iCs/>
          <w:sz w:val="24"/>
          <w:szCs w:val="24"/>
        </w:rPr>
        <w:t xml:space="preserve"> added that the hostages reported an improvement in their treatment in the final days before their release, when they were allowed to bathe and change clothes, and were provided with better food.</w:t>
      </w:r>
    </w:p>
    <w:p w14:paraId="324914A0" w14:textId="266BB0EE" w:rsidR="000110E9" w:rsidRPr="008E3ACD" w:rsidRDefault="003311B6" w:rsidP="000110E9">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But they can’t hide the overall treatment</w:t>
      </w:r>
      <w:r w:rsidR="001A6892" w:rsidRPr="008E3ACD">
        <w:rPr>
          <w:rFonts w:ascii="Times New Roman" w:eastAsia="Times New Roman" w:hAnsi="Times New Roman" w:cs="Times New Roman"/>
          <w:bCs/>
          <w:sz w:val="24"/>
          <w:szCs w:val="24"/>
        </w:rPr>
        <w:t xml:space="preserve"> of these hostages</w:t>
      </w:r>
      <w:r w:rsidR="00556931" w:rsidRPr="008E3ACD">
        <w:rPr>
          <w:rFonts w:ascii="Times New Roman" w:eastAsia="Times New Roman" w:hAnsi="Times New Roman" w:cs="Times New Roman"/>
          <w:bCs/>
          <w:sz w:val="24"/>
          <w:szCs w:val="24"/>
        </w:rPr>
        <w:t xml:space="preserve"> for the vast amount of time they were held:</w:t>
      </w:r>
    </w:p>
    <w:p w14:paraId="38A9053C" w14:textId="77777777"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 xml:space="preserve">Some hostages had not received adequate care for wounds sustained during the Hamas-led attack on Israel on Oct. 7, 2023, and a few showed signs of “mild starvation,” </w:t>
      </w:r>
      <w:proofErr w:type="spellStart"/>
      <w:r w:rsidRPr="008E3ACD">
        <w:rPr>
          <w:rFonts w:ascii="Times New Roman" w:eastAsia="Times New Roman" w:hAnsi="Times New Roman" w:cs="Times New Roman"/>
          <w:bCs/>
          <w:i/>
          <w:iCs/>
          <w:sz w:val="24"/>
          <w:szCs w:val="24"/>
        </w:rPr>
        <w:t>Banov</w:t>
      </w:r>
      <w:proofErr w:type="spellEnd"/>
      <w:r w:rsidRPr="008E3ACD">
        <w:rPr>
          <w:rFonts w:ascii="Times New Roman" w:eastAsia="Times New Roman" w:hAnsi="Times New Roman" w:cs="Times New Roman"/>
          <w:bCs/>
          <w:i/>
          <w:iCs/>
          <w:sz w:val="24"/>
          <w:szCs w:val="24"/>
        </w:rPr>
        <w:t xml:space="preserve"> noted.</w:t>
      </w:r>
    </w:p>
    <w:p w14:paraId="473A90BC" w14:textId="7DAAB60D" w:rsidR="000110E9" w:rsidRPr="008E3ACD" w:rsidRDefault="007B61F8" w:rsidP="000110E9">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All are getting the needed help to improve their health</w:t>
      </w:r>
      <w:r w:rsidR="00731735" w:rsidRPr="008E3ACD">
        <w:rPr>
          <w:rFonts w:ascii="Times New Roman" w:eastAsia="Times New Roman" w:hAnsi="Times New Roman" w:cs="Times New Roman"/>
          <w:bCs/>
          <w:sz w:val="24"/>
          <w:szCs w:val="24"/>
        </w:rPr>
        <w:t xml:space="preserve"> with the first three discharged:</w:t>
      </w:r>
    </w:p>
    <w:p w14:paraId="284258BC" w14:textId="71ACD9B3"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 xml:space="preserve">The three civilian women released on the first day of the ceasefire, Jan. 19, were discharged from Sheba Medical Center at Tel </w:t>
      </w:r>
      <w:proofErr w:type="spellStart"/>
      <w:r w:rsidRPr="008E3ACD">
        <w:rPr>
          <w:rFonts w:ascii="Times New Roman" w:eastAsia="Times New Roman" w:hAnsi="Times New Roman" w:cs="Times New Roman"/>
          <w:bCs/>
          <w:i/>
          <w:iCs/>
          <w:sz w:val="24"/>
          <w:szCs w:val="24"/>
        </w:rPr>
        <w:t>Hashomer</w:t>
      </w:r>
      <w:proofErr w:type="spellEnd"/>
      <w:r w:rsidRPr="008E3ACD">
        <w:rPr>
          <w:rFonts w:ascii="Times New Roman" w:eastAsia="Times New Roman" w:hAnsi="Times New Roman" w:cs="Times New Roman"/>
          <w:bCs/>
          <w:i/>
          <w:iCs/>
          <w:sz w:val="24"/>
          <w:szCs w:val="24"/>
        </w:rPr>
        <w:t xml:space="preserve"> in Ramat Gan on Sunday, while the four female soldiers freed in the second batch on Jan. 25 are still receiving care at Beilinson Hospital in Petach Tikvah.</w:t>
      </w:r>
    </w:p>
    <w:p w14:paraId="1452EE1B" w14:textId="77777777" w:rsidR="000110E9" w:rsidRPr="008E3ACD" w:rsidRDefault="000110E9" w:rsidP="000110E9">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Beilinson reported that the released hostages’ health is improving, with noticeable progress in nutritional and other indicators, though medical tests are ongoing.</w:t>
      </w:r>
    </w:p>
    <w:p w14:paraId="4C853210" w14:textId="3E3E67E3" w:rsidR="000110E9" w:rsidRPr="008E3ACD" w:rsidRDefault="00731735" w:rsidP="000110E9">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As we already know now</w:t>
      </w:r>
      <w:r w:rsidR="00C72782" w:rsidRPr="008E3ACD">
        <w:rPr>
          <w:rFonts w:ascii="Times New Roman" w:eastAsia="Times New Roman" w:hAnsi="Times New Roman" w:cs="Times New Roman"/>
          <w:bCs/>
          <w:sz w:val="24"/>
          <w:szCs w:val="24"/>
        </w:rPr>
        <w:t>, three more hostages are set to be released on Thursday and three more released on Saturday:</w:t>
      </w:r>
    </w:p>
    <w:p w14:paraId="69AEB474" w14:textId="0711B5FB" w:rsidR="008331EA" w:rsidRPr="008E3ACD" w:rsidRDefault="000110E9" w:rsidP="00A86712">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Three hostages are to be released on Thursday—civilian Arbel Yehud, IDF soldier Agam Berger and an unidentified man. Three more abductees are to be freed on Saturday.</w:t>
      </w:r>
    </w:p>
    <w:p w14:paraId="3DAB192B" w14:textId="18C1F083" w:rsidR="00A86712" w:rsidRPr="008E3ACD" w:rsidRDefault="00A86712" w:rsidP="00A86712">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Will </w:t>
      </w:r>
      <w:r w:rsidR="00A677A7" w:rsidRPr="008E3ACD">
        <w:rPr>
          <w:rFonts w:ascii="Times New Roman" w:eastAsia="Times New Roman" w:hAnsi="Times New Roman" w:cs="Times New Roman"/>
          <w:bCs/>
          <w:sz w:val="24"/>
          <w:szCs w:val="24"/>
        </w:rPr>
        <w:t>more be set free the following week? Will the deal hold up</w:t>
      </w:r>
      <w:r w:rsidR="00337F06" w:rsidRPr="008E3ACD">
        <w:rPr>
          <w:rFonts w:ascii="Times New Roman" w:eastAsia="Times New Roman" w:hAnsi="Times New Roman" w:cs="Times New Roman"/>
          <w:bCs/>
          <w:sz w:val="24"/>
          <w:szCs w:val="24"/>
        </w:rPr>
        <w:t xml:space="preserve"> all the way to the end of the third phase? We simply don’t know, but </w:t>
      </w:r>
      <w:r w:rsidR="008D56A9">
        <w:rPr>
          <w:rFonts w:ascii="Times New Roman" w:eastAsia="Times New Roman" w:hAnsi="Times New Roman" w:cs="Times New Roman"/>
          <w:bCs/>
          <w:sz w:val="24"/>
          <w:szCs w:val="24"/>
        </w:rPr>
        <w:t xml:space="preserve">what </w:t>
      </w:r>
      <w:r w:rsidR="00337F06" w:rsidRPr="008E3ACD">
        <w:rPr>
          <w:rFonts w:ascii="Times New Roman" w:eastAsia="Times New Roman" w:hAnsi="Times New Roman" w:cs="Times New Roman"/>
          <w:bCs/>
          <w:sz w:val="24"/>
          <w:szCs w:val="24"/>
        </w:rPr>
        <w:t xml:space="preserve">we do know is that Hamas </w:t>
      </w:r>
      <w:r w:rsidR="00DC7CDE" w:rsidRPr="008E3ACD">
        <w:rPr>
          <w:rFonts w:ascii="Times New Roman" w:eastAsia="Times New Roman" w:hAnsi="Times New Roman" w:cs="Times New Roman"/>
          <w:bCs/>
          <w:sz w:val="24"/>
          <w:szCs w:val="24"/>
        </w:rPr>
        <w:t xml:space="preserve">always break deals, it’s only a matter of time. </w:t>
      </w:r>
      <w:r w:rsidR="00A82F8B" w:rsidRPr="008E3ACD">
        <w:rPr>
          <w:rFonts w:ascii="Times New Roman" w:eastAsia="Times New Roman" w:hAnsi="Times New Roman" w:cs="Times New Roman"/>
          <w:bCs/>
          <w:sz w:val="24"/>
          <w:szCs w:val="24"/>
        </w:rPr>
        <w:t>Most likely they will shoot a rocket at the IDF remaining in Gaza</w:t>
      </w:r>
      <w:r w:rsidR="004B0B87" w:rsidRPr="008E3ACD">
        <w:rPr>
          <w:rFonts w:ascii="Times New Roman" w:eastAsia="Times New Roman" w:hAnsi="Times New Roman" w:cs="Times New Roman"/>
          <w:bCs/>
          <w:sz w:val="24"/>
          <w:szCs w:val="24"/>
        </w:rPr>
        <w:t xml:space="preserve"> and blame it on another terrorist group like the Palestinian Islamic Jihad</w:t>
      </w:r>
      <w:r w:rsidR="00091334" w:rsidRPr="008E3ACD">
        <w:rPr>
          <w:rFonts w:ascii="Times New Roman" w:eastAsia="Times New Roman" w:hAnsi="Times New Roman" w:cs="Times New Roman"/>
          <w:bCs/>
          <w:sz w:val="24"/>
          <w:szCs w:val="24"/>
        </w:rPr>
        <w:t xml:space="preserve">. And then they will say that the overall deal is not worth ending over a small attack. </w:t>
      </w:r>
      <w:r w:rsidR="009C71AB" w:rsidRPr="008E3ACD">
        <w:rPr>
          <w:rFonts w:ascii="Times New Roman" w:eastAsia="Times New Roman" w:hAnsi="Times New Roman" w:cs="Times New Roman"/>
          <w:bCs/>
          <w:sz w:val="24"/>
          <w:szCs w:val="24"/>
        </w:rPr>
        <w:t>We shall see, but I am happy that more hostages are coming home until then.</w:t>
      </w:r>
    </w:p>
    <w:p w14:paraId="670F579D" w14:textId="6C242BB4" w:rsidR="009C71AB" w:rsidRPr="008E3ACD" w:rsidRDefault="00210769" w:rsidP="00A86712">
      <w:pPr>
        <w:spacing w:after="0"/>
        <w:rPr>
          <w:rFonts w:ascii="Times New Roman" w:eastAsia="Times New Roman" w:hAnsi="Times New Roman" w:cs="Times New Roman"/>
          <w:b/>
          <w:sz w:val="24"/>
          <w:szCs w:val="24"/>
        </w:rPr>
      </w:pPr>
      <w:r w:rsidRPr="008E3ACD">
        <w:rPr>
          <w:rFonts w:ascii="Times New Roman" w:eastAsia="Times New Roman" w:hAnsi="Times New Roman" w:cs="Times New Roman"/>
          <w:b/>
          <w:sz w:val="24"/>
          <w:szCs w:val="24"/>
        </w:rPr>
        <w:lastRenderedPageBreak/>
        <w:t>Netanyahu Is Coming To Town</w:t>
      </w:r>
    </w:p>
    <w:p w14:paraId="14DB7DF9" w14:textId="5FB016A0" w:rsidR="00210769" w:rsidRPr="008E3ACD" w:rsidRDefault="008D1FCA" w:rsidP="00A86712">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It’s official now: Prime Minister Netanyahu is </w:t>
      </w:r>
      <w:r w:rsidR="00325F03" w:rsidRPr="008E3ACD">
        <w:rPr>
          <w:rFonts w:ascii="Times New Roman" w:eastAsia="Times New Roman" w:hAnsi="Times New Roman" w:cs="Times New Roman"/>
          <w:bCs/>
          <w:sz w:val="24"/>
          <w:szCs w:val="24"/>
        </w:rPr>
        <w:t xml:space="preserve">going to visit the Whie House next week as we’re told in an article </w:t>
      </w:r>
      <w:r w:rsidR="00512BEC" w:rsidRPr="008E3ACD">
        <w:rPr>
          <w:rFonts w:ascii="Times New Roman" w:eastAsia="Times New Roman" w:hAnsi="Times New Roman" w:cs="Times New Roman"/>
          <w:bCs/>
          <w:sz w:val="24"/>
          <w:szCs w:val="24"/>
        </w:rPr>
        <w:t xml:space="preserve">from </w:t>
      </w:r>
      <w:r w:rsidR="00512BEC" w:rsidRPr="008E3ACD">
        <w:rPr>
          <w:rFonts w:ascii="Times New Roman" w:eastAsia="Times New Roman" w:hAnsi="Times New Roman" w:cs="Times New Roman"/>
          <w:bCs/>
          <w:i/>
          <w:iCs/>
          <w:sz w:val="24"/>
          <w:szCs w:val="24"/>
        </w:rPr>
        <w:t>The Jerusalem Post</w:t>
      </w:r>
      <w:r w:rsidR="00512BEC" w:rsidRPr="008E3ACD">
        <w:rPr>
          <w:rFonts w:ascii="Times New Roman" w:eastAsia="Times New Roman" w:hAnsi="Times New Roman" w:cs="Times New Roman"/>
          <w:bCs/>
          <w:sz w:val="24"/>
          <w:szCs w:val="24"/>
        </w:rPr>
        <w:t>:</w:t>
      </w:r>
    </w:p>
    <w:p w14:paraId="6CEB1B4E" w14:textId="08AC7B77" w:rsidR="00512BEC" w:rsidRPr="008E3ACD" w:rsidRDefault="00512BEC" w:rsidP="00512BEC">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The Prime Minister’s Office confirmed on Tuesday that US President Donald Trump had invited Benjamin Netanyahu for a meeting at the White House on February 4.</w:t>
      </w:r>
    </w:p>
    <w:p w14:paraId="128364F1" w14:textId="77777777" w:rsidR="00512BEC" w:rsidRPr="008E3ACD" w:rsidRDefault="00512BEC" w:rsidP="00512BEC">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The announcement followed Trump’s statement on Monday that he planned to speak to Netanyahu, who would be traveling to Washington to meet with him.</w:t>
      </w:r>
    </w:p>
    <w:p w14:paraId="55C430B7" w14:textId="51E82200" w:rsidR="00512BEC" w:rsidRPr="008E3ACD" w:rsidRDefault="005077F0" w:rsidP="00512BEC">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We already knew it would happen at some point</w:t>
      </w:r>
      <w:r w:rsidR="00596901" w:rsidRPr="008E3ACD">
        <w:rPr>
          <w:rFonts w:ascii="Times New Roman" w:eastAsia="Times New Roman" w:hAnsi="Times New Roman" w:cs="Times New Roman"/>
          <w:bCs/>
          <w:sz w:val="24"/>
          <w:szCs w:val="24"/>
        </w:rPr>
        <w:t xml:space="preserve"> and now it’s scheduled. </w:t>
      </w:r>
      <w:r w:rsidR="00207D33" w:rsidRPr="008E3ACD">
        <w:rPr>
          <w:rFonts w:ascii="Times New Roman" w:eastAsia="Times New Roman" w:hAnsi="Times New Roman" w:cs="Times New Roman"/>
          <w:bCs/>
          <w:sz w:val="24"/>
          <w:szCs w:val="24"/>
        </w:rPr>
        <w:t xml:space="preserve">While Netanyahu is crossing the ocean to meet Trump, </w:t>
      </w:r>
      <w:r w:rsidR="00ED044B" w:rsidRPr="008E3ACD">
        <w:rPr>
          <w:rFonts w:ascii="Times New Roman" w:eastAsia="Times New Roman" w:hAnsi="Times New Roman" w:cs="Times New Roman"/>
          <w:bCs/>
          <w:sz w:val="24"/>
          <w:szCs w:val="24"/>
        </w:rPr>
        <w:t xml:space="preserve">the US Middle East Envoy is </w:t>
      </w:r>
      <w:r w:rsidR="009B22C2" w:rsidRPr="008E3ACD">
        <w:rPr>
          <w:rFonts w:ascii="Times New Roman" w:eastAsia="Times New Roman" w:hAnsi="Times New Roman" w:cs="Times New Roman"/>
          <w:bCs/>
          <w:sz w:val="24"/>
          <w:szCs w:val="24"/>
        </w:rPr>
        <w:t>working on talks about the second phase of the current hostage deal:</w:t>
      </w:r>
    </w:p>
    <w:p w14:paraId="6EAEFE49" w14:textId="75046458" w:rsidR="00512BEC" w:rsidRPr="008E3ACD" w:rsidRDefault="00512BEC" w:rsidP="00512BEC">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Speaking to reporters aboard Air Force One, Trump said the meeting would take place “very soon.” Ahead of the meeting, Steve Witkoff, Trump’s special envoy to the Middle East, has begun discussions on Phase Two of the Israel-Hamas hostage deal, sources told The Jerusalem Post on Tuesday evening.</w:t>
      </w:r>
    </w:p>
    <w:p w14:paraId="3DC35B28" w14:textId="77777777" w:rsidR="00F50B6E" w:rsidRPr="008E3ACD" w:rsidRDefault="00F50B6E" w:rsidP="00F50B6E">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Witkoff, who is set to arrive in Israel on Wednesday, will discuss with Netanyahu the next phase of the deal, which will include the release of all the remaining 64 hostages from Hamas captivity, some of whom are confirmed to be dead.</w:t>
      </w:r>
    </w:p>
    <w:p w14:paraId="0A8CE520" w14:textId="149C74E6" w:rsidR="00F50B6E" w:rsidRPr="008E3ACD" w:rsidRDefault="000F6EA4" w:rsidP="00F50B6E">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Those who negotiated the deal are acting like the second phase is </w:t>
      </w:r>
      <w:r w:rsidR="00790170" w:rsidRPr="008E3ACD">
        <w:rPr>
          <w:rFonts w:ascii="Times New Roman" w:eastAsia="Times New Roman" w:hAnsi="Times New Roman" w:cs="Times New Roman"/>
          <w:bCs/>
          <w:sz w:val="24"/>
          <w:szCs w:val="24"/>
        </w:rPr>
        <w:t>going to happen:</w:t>
      </w:r>
    </w:p>
    <w:p w14:paraId="5A3EBD10" w14:textId="77777777" w:rsidR="00F50B6E" w:rsidRPr="008E3ACD" w:rsidRDefault="00F50B6E" w:rsidP="00F50B6E">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The talks are officially supposed to start only on Monday, day 16 of the ceasefire, according to the original signed deal. However, Qatar and the US have already started discussions on the issue.</w:t>
      </w:r>
    </w:p>
    <w:p w14:paraId="33E7F0BF" w14:textId="2B0D6280" w:rsidR="00F50B6E" w:rsidRPr="008E3ACD" w:rsidRDefault="00790170" w:rsidP="00F50B6E">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US Secretary of State Marco Rubio </w:t>
      </w:r>
      <w:r w:rsidR="00566D39" w:rsidRPr="008E3ACD">
        <w:rPr>
          <w:rFonts w:ascii="Times New Roman" w:eastAsia="Times New Roman" w:hAnsi="Times New Roman" w:cs="Times New Roman"/>
          <w:bCs/>
          <w:sz w:val="24"/>
          <w:szCs w:val="24"/>
        </w:rPr>
        <w:t>discussed the next phase with Qatar:</w:t>
      </w:r>
    </w:p>
    <w:p w14:paraId="640B925F" w14:textId="77777777" w:rsidR="00F50B6E" w:rsidRPr="008E3ACD" w:rsidRDefault="00F50B6E" w:rsidP="00F50B6E">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On Tuesday, Qatar’s Prime Minister and Foreign Minister, Sheikh Mohammed bin Abdulrahman Al Thani, spoke with US Secretary of State Marco Rubio. In a statement published by the Qatari foreign office, “The two expressed hope that the hostage deal would reach its second phase and become permanent.”</w:t>
      </w:r>
    </w:p>
    <w:p w14:paraId="2AFB2F30" w14:textId="3A8C7D5E" w:rsidR="00F50B6E" w:rsidRPr="008E3ACD" w:rsidRDefault="00EC38AE" w:rsidP="00F50B6E">
      <w:pPr>
        <w:spacing w:after="0"/>
        <w:rPr>
          <w:rFonts w:ascii="Times New Roman" w:eastAsia="Times New Roman" w:hAnsi="Times New Roman" w:cs="Times New Roman"/>
          <w:b/>
          <w:sz w:val="24"/>
          <w:szCs w:val="24"/>
        </w:rPr>
      </w:pPr>
      <w:r w:rsidRPr="008E3ACD">
        <w:rPr>
          <w:rFonts w:ascii="Times New Roman" w:eastAsia="Times New Roman" w:hAnsi="Times New Roman" w:cs="Times New Roman"/>
          <w:b/>
          <w:sz w:val="24"/>
          <w:szCs w:val="24"/>
        </w:rPr>
        <w:t>Houston, We Have A Problem</w:t>
      </w:r>
    </w:p>
    <w:p w14:paraId="6831E663" w14:textId="4340DFF9" w:rsidR="00EC38AE" w:rsidRPr="008E3ACD" w:rsidRDefault="002B350D" w:rsidP="00F50B6E">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All this hope and smiley faces about the deal</w:t>
      </w:r>
      <w:r w:rsidR="00452BE4" w:rsidRPr="008E3ACD">
        <w:rPr>
          <w:rFonts w:ascii="Times New Roman" w:eastAsia="Times New Roman" w:hAnsi="Times New Roman" w:cs="Times New Roman"/>
          <w:bCs/>
          <w:sz w:val="24"/>
          <w:szCs w:val="24"/>
        </w:rPr>
        <w:t xml:space="preserve"> misses </w:t>
      </w:r>
      <w:r w:rsidR="00AD021C">
        <w:rPr>
          <w:rFonts w:ascii="Times New Roman" w:eastAsia="Times New Roman" w:hAnsi="Times New Roman" w:cs="Times New Roman"/>
          <w:bCs/>
          <w:sz w:val="24"/>
          <w:szCs w:val="24"/>
        </w:rPr>
        <w:t xml:space="preserve">the </w:t>
      </w:r>
      <w:r w:rsidR="00FB161F" w:rsidRPr="008E3ACD">
        <w:rPr>
          <w:rFonts w:ascii="Times New Roman" w:eastAsia="Times New Roman" w:hAnsi="Times New Roman" w:cs="Times New Roman"/>
          <w:bCs/>
          <w:sz w:val="24"/>
          <w:szCs w:val="24"/>
        </w:rPr>
        <w:t>big elephant in the room:</w:t>
      </w:r>
    </w:p>
    <w:p w14:paraId="19AE5CD1" w14:textId="014E14C4" w:rsidR="00512BEC" w:rsidRPr="008E3ACD" w:rsidRDefault="00F50B6E" w:rsidP="00F50B6E">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Netanyahu has stated that Israel would oppose any deal that will officially end the war in Gaza or that will deny Israel the ability to return and fight, leaving Hamas in power.</w:t>
      </w:r>
    </w:p>
    <w:p w14:paraId="2EF63E13" w14:textId="51FDF29F" w:rsidR="00F50B6E" w:rsidRPr="008E3ACD" w:rsidRDefault="00FB161F" w:rsidP="00F50B6E">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This one point </w:t>
      </w:r>
      <w:r w:rsidR="00DC7CDC" w:rsidRPr="008E3ACD">
        <w:rPr>
          <w:rFonts w:ascii="Times New Roman" w:eastAsia="Times New Roman" w:hAnsi="Times New Roman" w:cs="Times New Roman"/>
          <w:bCs/>
          <w:sz w:val="24"/>
          <w:szCs w:val="24"/>
        </w:rPr>
        <w:t xml:space="preserve">is huge and means that the deal cannot </w:t>
      </w:r>
      <w:r w:rsidR="009B7D14" w:rsidRPr="008E3ACD">
        <w:rPr>
          <w:rFonts w:ascii="Times New Roman" w:eastAsia="Times New Roman" w:hAnsi="Times New Roman" w:cs="Times New Roman"/>
          <w:bCs/>
          <w:sz w:val="24"/>
          <w:szCs w:val="24"/>
        </w:rPr>
        <w:t xml:space="preserve">make it over the finish line. </w:t>
      </w:r>
      <w:r w:rsidR="00922290" w:rsidRPr="008E3ACD">
        <w:rPr>
          <w:rFonts w:ascii="Times New Roman" w:eastAsia="Times New Roman" w:hAnsi="Times New Roman" w:cs="Times New Roman"/>
          <w:bCs/>
          <w:sz w:val="24"/>
          <w:szCs w:val="24"/>
        </w:rPr>
        <w:t xml:space="preserve">And adding to </w:t>
      </w:r>
      <w:r w:rsidR="00FD38CC" w:rsidRPr="008E3ACD">
        <w:rPr>
          <w:rFonts w:ascii="Times New Roman" w:eastAsia="Times New Roman" w:hAnsi="Times New Roman" w:cs="Times New Roman"/>
          <w:bCs/>
          <w:sz w:val="24"/>
          <w:szCs w:val="24"/>
        </w:rPr>
        <w:t>that is relocating Gazans to Jordan and E</w:t>
      </w:r>
      <w:r w:rsidR="003526DF" w:rsidRPr="008E3ACD">
        <w:rPr>
          <w:rFonts w:ascii="Times New Roman" w:eastAsia="Times New Roman" w:hAnsi="Times New Roman" w:cs="Times New Roman"/>
          <w:bCs/>
          <w:sz w:val="24"/>
          <w:szCs w:val="24"/>
        </w:rPr>
        <w:t>gypt:</w:t>
      </w:r>
    </w:p>
    <w:p w14:paraId="190B4FD1" w14:textId="5BF239F6" w:rsidR="008C5B2F" w:rsidRPr="008E3ACD" w:rsidRDefault="008C5B2F" w:rsidP="008C5B2F">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Another issue that will probably be raised in the Wednesday meeting between Witkoff and Netanyahu is Trump’s recent statements regarding a proposal to move Gazans to Egypt and Jordan.</w:t>
      </w:r>
    </w:p>
    <w:p w14:paraId="735ADB38" w14:textId="05BF8CDF" w:rsidR="008C5B2F" w:rsidRPr="008E3ACD" w:rsidRDefault="008C5B2F" w:rsidP="005077F0">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The president said he had discussed the issue with the Egyptian President Abdel Fattah al-Sisi and said, “We helped them a lot, and I’m sure he’d help us. He’s a friend of mine. I think he would do it, and Jordan would do it too.”</w:t>
      </w:r>
    </w:p>
    <w:p w14:paraId="359F58E0" w14:textId="1293C013" w:rsidR="005077F0" w:rsidRPr="008E3ACD" w:rsidRDefault="000857C0" w:rsidP="005077F0">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Some deny those talks ever happened:</w:t>
      </w:r>
    </w:p>
    <w:p w14:paraId="0F5F50DB" w14:textId="77777777" w:rsidR="00425331" w:rsidRPr="008E3ACD" w:rsidRDefault="008C5B2F" w:rsidP="008C5B2F">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A senior Egyptian official denied reports of a phone call between Trump and Sisi, Al-</w:t>
      </w:r>
      <w:proofErr w:type="spellStart"/>
      <w:r w:rsidRPr="008E3ACD">
        <w:rPr>
          <w:rFonts w:ascii="Times New Roman" w:eastAsia="Times New Roman" w:hAnsi="Times New Roman" w:cs="Times New Roman"/>
          <w:bCs/>
          <w:i/>
          <w:iCs/>
          <w:sz w:val="24"/>
          <w:szCs w:val="24"/>
        </w:rPr>
        <w:t>Qahera</w:t>
      </w:r>
      <w:proofErr w:type="spellEnd"/>
      <w:r w:rsidRPr="008E3ACD">
        <w:rPr>
          <w:rFonts w:ascii="Times New Roman" w:eastAsia="Times New Roman" w:hAnsi="Times New Roman" w:cs="Times New Roman"/>
          <w:bCs/>
          <w:i/>
          <w:iCs/>
          <w:sz w:val="24"/>
          <w:szCs w:val="24"/>
        </w:rPr>
        <w:t xml:space="preserve"> News reported on Tuesday.</w:t>
      </w:r>
      <w:r w:rsidR="00425331" w:rsidRPr="008E3ACD">
        <w:rPr>
          <w:rFonts w:ascii="Times New Roman" w:eastAsia="Times New Roman" w:hAnsi="Times New Roman" w:cs="Times New Roman"/>
          <w:bCs/>
          <w:i/>
          <w:iCs/>
          <w:sz w:val="24"/>
          <w:szCs w:val="24"/>
        </w:rPr>
        <w:t xml:space="preserve"> </w:t>
      </w:r>
    </w:p>
    <w:p w14:paraId="5C130DC0" w14:textId="77777777" w:rsidR="00425331" w:rsidRPr="008E3ACD" w:rsidRDefault="00425331">
      <w:pPr>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br w:type="page"/>
      </w:r>
    </w:p>
    <w:p w14:paraId="383EC9F0" w14:textId="1F413896" w:rsidR="00425331" w:rsidRPr="008E3ACD" w:rsidRDefault="00425331" w:rsidP="008C5B2F">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lastRenderedPageBreak/>
        <w:t xml:space="preserve">And others </w:t>
      </w:r>
      <w:r w:rsidR="00FD0EF2" w:rsidRPr="008E3ACD">
        <w:rPr>
          <w:rFonts w:ascii="Times New Roman" w:eastAsia="Times New Roman" w:hAnsi="Times New Roman" w:cs="Times New Roman"/>
          <w:bCs/>
          <w:sz w:val="24"/>
          <w:szCs w:val="24"/>
        </w:rPr>
        <w:t xml:space="preserve">suggested that if the talks of </w:t>
      </w:r>
      <w:r w:rsidR="00920129">
        <w:rPr>
          <w:rFonts w:ascii="Times New Roman" w:eastAsia="Times New Roman" w:hAnsi="Times New Roman" w:cs="Times New Roman"/>
          <w:bCs/>
          <w:sz w:val="24"/>
          <w:szCs w:val="24"/>
        </w:rPr>
        <w:t xml:space="preserve">it </w:t>
      </w:r>
      <w:r w:rsidR="00FD0EF2" w:rsidRPr="008E3ACD">
        <w:rPr>
          <w:rFonts w:ascii="Times New Roman" w:eastAsia="Times New Roman" w:hAnsi="Times New Roman" w:cs="Times New Roman"/>
          <w:bCs/>
          <w:sz w:val="24"/>
          <w:szCs w:val="24"/>
        </w:rPr>
        <w:t>continue it could hurt the two countries:</w:t>
      </w:r>
    </w:p>
    <w:p w14:paraId="6DD89456" w14:textId="62036B78" w:rsidR="008C5B2F" w:rsidRPr="008E3ACD" w:rsidRDefault="008C5B2F" w:rsidP="008C5B2F">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Three sources told the Post that Egypt and Jordan conveyed a message to people close to Trump that if he presses on with his plan, it might hurt normalization efforts. The sources added that they feared the move might impact the stability of the two countries.</w:t>
      </w:r>
    </w:p>
    <w:p w14:paraId="28BF9889" w14:textId="6CD7E208" w:rsidR="008C5B2F" w:rsidRPr="008E3ACD" w:rsidRDefault="00222CBC" w:rsidP="008C5B2F">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But leaders in the region could also play a part in it happening:</w:t>
      </w:r>
    </w:p>
    <w:p w14:paraId="2FCD7510" w14:textId="594B8BD2" w:rsidR="00F50B6E" w:rsidRPr="008E3ACD" w:rsidRDefault="008C5B2F" w:rsidP="008C5B2F">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Egypt and Jordan have already opposed the idea publicly, but the new warning by other Arab countries is likely to influence the chance of it gaining any traction.</w:t>
      </w:r>
    </w:p>
    <w:p w14:paraId="39A9E5A7" w14:textId="2E49F07E" w:rsidR="008C5B2F" w:rsidRPr="008E3ACD" w:rsidRDefault="0008410D" w:rsidP="008C5B2F">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The logic is that Gazans can’t really </w:t>
      </w:r>
      <w:r w:rsidR="000E1C4D" w:rsidRPr="008E3ACD">
        <w:rPr>
          <w:rFonts w:ascii="Times New Roman" w:eastAsia="Times New Roman" w:hAnsi="Times New Roman" w:cs="Times New Roman"/>
          <w:bCs/>
          <w:sz w:val="24"/>
          <w:szCs w:val="24"/>
        </w:rPr>
        <w:t>live in the current state of the area so move them while the reconstruction happens:</w:t>
      </w:r>
    </w:p>
    <w:p w14:paraId="09C3A21E" w14:textId="077F63C0" w:rsidR="005077F0" w:rsidRPr="008E3ACD" w:rsidRDefault="005077F0" w:rsidP="005077F0">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“I’d like to get them living in an area where they can live without disruption and revolution and violence,” Trump said of Palestinians in Gaza.</w:t>
      </w:r>
    </w:p>
    <w:p w14:paraId="312F1418" w14:textId="77777777" w:rsidR="005077F0" w:rsidRPr="008E3ACD" w:rsidRDefault="005077F0" w:rsidP="005077F0">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Trump’s comments come after he floated the idea over the weekend that Egypt and Jordan, which border Israel and the West Bank to the south and east, respectively, should take in Palestinians from Gaza because “almost everything is demolished and people are dying there.”</w:t>
      </w:r>
    </w:p>
    <w:p w14:paraId="7622A339" w14:textId="7CE24565" w:rsidR="005077F0" w:rsidRPr="008E3ACD" w:rsidRDefault="003046AC" w:rsidP="005077F0">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He also stated that </w:t>
      </w:r>
      <w:r w:rsidR="00920129">
        <w:rPr>
          <w:rFonts w:ascii="Times New Roman" w:eastAsia="Times New Roman" w:hAnsi="Times New Roman" w:cs="Times New Roman"/>
          <w:bCs/>
          <w:sz w:val="24"/>
          <w:szCs w:val="24"/>
        </w:rPr>
        <w:t xml:space="preserve">he </w:t>
      </w:r>
      <w:r w:rsidRPr="008E3ACD">
        <w:rPr>
          <w:rFonts w:ascii="Times New Roman" w:eastAsia="Times New Roman" w:hAnsi="Times New Roman" w:cs="Times New Roman"/>
          <w:bCs/>
          <w:sz w:val="24"/>
          <w:szCs w:val="24"/>
        </w:rPr>
        <w:t xml:space="preserve">did indeed talk to </w:t>
      </w:r>
      <w:r w:rsidR="00786F2B" w:rsidRPr="008E3ACD">
        <w:rPr>
          <w:rFonts w:ascii="Times New Roman" w:eastAsia="Times New Roman" w:hAnsi="Times New Roman" w:cs="Times New Roman"/>
          <w:bCs/>
          <w:sz w:val="24"/>
          <w:szCs w:val="24"/>
        </w:rPr>
        <w:t>the king of Jordan</w:t>
      </w:r>
      <w:r w:rsidR="00EE2233" w:rsidRPr="008E3ACD">
        <w:rPr>
          <w:rFonts w:ascii="Times New Roman" w:eastAsia="Times New Roman" w:hAnsi="Times New Roman" w:cs="Times New Roman"/>
          <w:bCs/>
          <w:sz w:val="24"/>
          <w:szCs w:val="24"/>
        </w:rPr>
        <w:t xml:space="preserve"> first:</w:t>
      </w:r>
    </w:p>
    <w:p w14:paraId="257626F6" w14:textId="29DCBEFD" w:rsidR="008C5B2F" w:rsidRPr="008E3ACD" w:rsidRDefault="005077F0" w:rsidP="005077F0">
      <w:pPr>
        <w:spacing w:after="0"/>
        <w:rPr>
          <w:rFonts w:ascii="Times New Roman" w:eastAsia="Times New Roman" w:hAnsi="Times New Roman" w:cs="Times New Roman"/>
          <w:bCs/>
          <w:i/>
          <w:iCs/>
          <w:sz w:val="24"/>
          <w:szCs w:val="24"/>
        </w:rPr>
      </w:pPr>
      <w:r w:rsidRPr="008E3ACD">
        <w:rPr>
          <w:rFonts w:ascii="Times New Roman" w:eastAsia="Times New Roman" w:hAnsi="Times New Roman" w:cs="Times New Roman"/>
          <w:bCs/>
          <w:i/>
          <w:iCs/>
          <w:sz w:val="24"/>
          <w:szCs w:val="24"/>
        </w:rPr>
        <w:t>The new US president said he made the request in a phone call with Jordan’s King Abdullah on Saturday.</w:t>
      </w:r>
    </w:p>
    <w:p w14:paraId="46FF5300" w14:textId="24F98498" w:rsidR="00F87E80" w:rsidRPr="008E3ACD" w:rsidRDefault="00EE2233" w:rsidP="005077F0">
      <w:pPr>
        <w:spacing w:after="0"/>
        <w:rPr>
          <w:rFonts w:ascii="Times New Roman" w:eastAsia="Times New Roman" w:hAnsi="Times New Roman" w:cs="Times New Roman"/>
          <w:bCs/>
          <w:sz w:val="24"/>
          <w:szCs w:val="24"/>
        </w:rPr>
      </w:pPr>
      <w:r w:rsidRPr="008E3ACD">
        <w:rPr>
          <w:rFonts w:ascii="Times New Roman" w:eastAsia="Times New Roman" w:hAnsi="Times New Roman" w:cs="Times New Roman"/>
          <w:bCs/>
          <w:sz w:val="24"/>
          <w:szCs w:val="24"/>
        </w:rPr>
        <w:t xml:space="preserve">I might add that Trump is laying out a plan that doesn’t take into account </w:t>
      </w:r>
      <w:r w:rsidR="00724D0D" w:rsidRPr="008E3ACD">
        <w:rPr>
          <w:rFonts w:ascii="Times New Roman" w:eastAsia="Times New Roman" w:hAnsi="Times New Roman" w:cs="Times New Roman"/>
          <w:bCs/>
          <w:sz w:val="24"/>
          <w:szCs w:val="24"/>
        </w:rPr>
        <w:t xml:space="preserve">the mindset </w:t>
      </w:r>
      <w:r w:rsidR="00576CEA" w:rsidRPr="008E3ACD">
        <w:rPr>
          <w:rFonts w:ascii="Times New Roman" w:eastAsia="Times New Roman" w:hAnsi="Times New Roman" w:cs="Times New Roman"/>
          <w:bCs/>
          <w:sz w:val="24"/>
          <w:szCs w:val="24"/>
        </w:rPr>
        <w:t>of these Gazans and terrorists who see standing on top of ruins is a victory.</w:t>
      </w:r>
      <w:r w:rsidR="0061265D" w:rsidRPr="008E3ACD">
        <w:rPr>
          <w:rFonts w:ascii="Times New Roman" w:eastAsia="Times New Roman" w:hAnsi="Times New Roman" w:cs="Times New Roman"/>
          <w:bCs/>
          <w:sz w:val="24"/>
          <w:szCs w:val="24"/>
        </w:rPr>
        <w:t xml:space="preserve"> To them it shows anyone including</w:t>
      </w:r>
      <w:r w:rsidR="0056605B" w:rsidRPr="008E3ACD">
        <w:rPr>
          <w:rFonts w:ascii="Times New Roman" w:eastAsia="Times New Roman" w:hAnsi="Times New Roman" w:cs="Times New Roman"/>
          <w:bCs/>
          <w:sz w:val="24"/>
          <w:szCs w:val="24"/>
        </w:rPr>
        <w:t xml:space="preserve"> themselves that they didn’t </w:t>
      </w:r>
      <w:r w:rsidR="00092328" w:rsidRPr="008E3ACD">
        <w:rPr>
          <w:rFonts w:ascii="Times New Roman" w:eastAsia="Times New Roman" w:hAnsi="Times New Roman" w:cs="Times New Roman"/>
          <w:bCs/>
          <w:sz w:val="24"/>
          <w:szCs w:val="24"/>
        </w:rPr>
        <w:t xml:space="preserve">lose because they’re still standing. </w:t>
      </w:r>
      <w:r w:rsidR="000747B3" w:rsidRPr="008E3ACD">
        <w:rPr>
          <w:rFonts w:ascii="Times New Roman" w:eastAsia="Times New Roman" w:hAnsi="Times New Roman" w:cs="Times New Roman"/>
          <w:bCs/>
          <w:sz w:val="24"/>
          <w:szCs w:val="24"/>
        </w:rPr>
        <w:t>The great Israel didn’t displace them and the bigger U</w:t>
      </w:r>
      <w:r w:rsidR="00E92230" w:rsidRPr="008E3ACD">
        <w:rPr>
          <w:rFonts w:ascii="Times New Roman" w:eastAsia="Times New Roman" w:hAnsi="Times New Roman" w:cs="Times New Roman"/>
          <w:bCs/>
          <w:sz w:val="24"/>
          <w:szCs w:val="24"/>
        </w:rPr>
        <w:t>n</w:t>
      </w:r>
      <w:r w:rsidR="000747B3" w:rsidRPr="008E3ACD">
        <w:rPr>
          <w:rFonts w:ascii="Times New Roman" w:eastAsia="Times New Roman" w:hAnsi="Times New Roman" w:cs="Times New Roman"/>
          <w:bCs/>
          <w:sz w:val="24"/>
          <w:szCs w:val="24"/>
        </w:rPr>
        <w:t xml:space="preserve">ited States </w:t>
      </w:r>
      <w:r w:rsidR="00E92230" w:rsidRPr="008E3ACD">
        <w:rPr>
          <w:rFonts w:ascii="Times New Roman" w:eastAsia="Times New Roman" w:hAnsi="Times New Roman" w:cs="Times New Roman"/>
          <w:bCs/>
          <w:sz w:val="24"/>
          <w:szCs w:val="24"/>
        </w:rPr>
        <w:t xml:space="preserve">with all their </w:t>
      </w:r>
      <w:r w:rsidR="007F0B50" w:rsidRPr="008E3ACD">
        <w:rPr>
          <w:rFonts w:ascii="Times New Roman" w:eastAsia="Times New Roman" w:hAnsi="Times New Roman" w:cs="Times New Roman"/>
          <w:bCs/>
          <w:sz w:val="24"/>
          <w:szCs w:val="24"/>
        </w:rPr>
        <w:t xml:space="preserve">military power and money couldn’t help either. </w:t>
      </w:r>
      <w:r w:rsidR="00177A10" w:rsidRPr="008E3ACD">
        <w:rPr>
          <w:rFonts w:ascii="Times New Roman" w:eastAsia="Times New Roman" w:hAnsi="Times New Roman" w:cs="Times New Roman"/>
          <w:bCs/>
          <w:sz w:val="24"/>
          <w:szCs w:val="24"/>
        </w:rPr>
        <w:t xml:space="preserve">As much as I see </w:t>
      </w:r>
      <w:r w:rsidR="007F3348" w:rsidRPr="008E3ACD">
        <w:rPr>
          <w:rFonts w:ascii="Times New Roman" w:eastAsia="Times New Roman" w:hAnsi="Times New Roman" w:cs="Times New Roman"/>
          <w:bCs/>
          <w:sz w:val="24"/>
          <w:szCs w:val="24"/>
        </w:rPr>
        <w:t xml:space="preserve">Trump’s logic someone needs to also tell him </w:t>
      </w:r>
      <w:r w:rsidR="000D1781" w:rsidRPr="008E3ACD">
        <w:rPr>
          <w:rFonts w:ascii="Times New Roman" w:eastAsia="Times New Roman" w:hAnsi="Times New Roman" w:cs="Times New Roman"/>
          <w:bCs/>
          <w:sz w:val="24"/>
          <w:szCs w:val="24"/>
        </w:rPr>
        <w:t>the thinking of these people</w:t>
      </w:r>
      <w:r w:rsidR="002E69D8" w:rsidRPr="008E3ACD">
        <w:rPr>
          <w:rFonts w:ascii="Times New Roman" w:eastAsia="Times New Roman" w:hAnsi="Times New Roman" w:cs="Times New Roman"/>
          <w:bCs/>
          <w:sz w:val="24"/>
          <w:szCs w:val="24"/>
        </w:rPr>
        <w:t xml:space="preserve"> so that can also be a factor. But the more I think about it, Trump’s relocation idea</w:t>
      </w:r>
      <w:r w:rsidR="00F14105" w:rsidRPr="008E3ACD">
        <w:rPr>
          <w:rFonts w:ascii="Times New Roman" w:eastAsia="Times New Roman" w:hAnsi="Times New Roman" w:cs="Times New Roman"/>
          <w:bCs/>
          <w:sz w:val="24"/>
          <w:szCs w:val="24"/>
        </w:rPr>
        <w:t xml:space="preserve"> could be a way to deal with that victory mindset. </w:t>
      </w:r>
      <w:r w:rsidR="009F441C" w:rsidRPr="008E3ACD">
        <w:rPr>
          <w:rFonts w:ascii="Times New Roman" w:eastAsia="Times New Roman" w:hAnsi="Times New Roman" w:cs="Times New Roman"/>
          <w:bCs/>
          <w:sz w:val="24"/>
          <w:szCs w:val="24"/>
        </w:rPr>
        <w:t xml:space="preserve">He may just be crazy like a fox </w:t>
      </w:r>
      <w:r w:rsidR="00F87E80" w:rsidRPr="008E3ACD">
        <w:rPr>
          <w:rFonts w:ascii="Times New Roman" w:eastAsia="Times New Roman" w:hAnsi="Times New Roman" w:cs="Times New Roman"/>
          <w:bCs/>
          <w:sz w:val="24"/>
          <w:szCs w:val="24"/>
        </w:rPr>
        <w:t>after all</w:t>
      </w:r>
      <w:r w:rsidR="009F441C" w:rsidRPr="008E3ACD">
        <w:rPr>
          <w:rFonts w:ascii="Times New Roman" w:eastAsia="Times New Roman" w:hAnsi="Times New Roman" w:cs="Times New Roman"/>
          <w:bCs/>
          <w:sz w:val="24"/>
          <w:szCs w:val="24"/>
        </w:rPr>
        <w:t>.</w:t>
      </w:r>
    </w:p>
    <w:p w14:paraId="04A194B3" w14:textId="77777777" w:rsidR="00F87E80" w:rsidRPr="00331ECA" w:rsidRDefault="00F87E80" w:rsidP="005077F0">
      <w:pPr>
        <w:spacing w:after="0"/>
        <w:rPr>
          <w:rFonts w:ascii="Times New Roman" w:eastAsia="Times New Roman" w:hAnsi="Times New Roman" w:cs="Times New Roman"/>
          <w:bCs/>
          <w:sz w:val="72"/>
          <w:szCs w:val="72"/>
        </w:rPr>
      </w:pPr>
    </w:p>
    <w:sectPr w:rsidR="00F87E80" w:rsidRPr="00331EC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5837F" w14:textId="77777777" w:rsidR="00CB0BAB" w:rsidRDefault="00CB0BAB">
      <w:pPr>
        <w:spacing w:after="0" w:line="240" w:lineRule="auto"/>
      </w:pPr>
      <w:r>
        <w:separator/>
      </w:r>
    </w:p>
  </w:endnote>
  <w:endnote w:type="continuationSeparator" w:id="0">
    <w:p w14:paraId="32822514" w14:textId="77777777" w:rsidR="00CB0BAB" w:rsidRDefault="00CB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A54D4" w14:textId="77777777" w:rsidR="00CB0BAB" w:rsidRDefault="00CB0BAB">
      <w:pPr>
        <w:spacing w:after="0" w:line="240" w:lineRule="auto"/>
      </w:pPr>
      <w:r>
        <w:separator/>
      </w:r>
    </w:p>
  </w:footnote>
  <w:footnote w:type="continuationSeparator" w:id="0">
    <w:p w14:paraId="4FEDFC32" w14:textId="77777777" w:rsidR="00CB0BAB" w:rsidRDefault="00CB0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0E9"/>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7B3"/>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2E3D"/>
    <w:rsid w:val="0008315D"/>
    <w:rsid w:val="00083D8E"/>
    <w:rsid w:val="00083F3C"/>
    <w:rsid w:val="0008410D"/>
    <w:rsid w:val="000843D6"/>
    <w:rsid w:val="00084AB5"/>
    <w:rsid w:val="00084C01"/>
    <w:rsid w:val="00084FD7"/>
    <w:rsid w:val="000857C0"/>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334"/>
    <w:rsid w:val="00091F94"/>
    <w:rsid w:val="00092328"/>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781"/>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1C4D"/>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78"/>
    <w:rsid w:val="000F60B1"/>
    <w:rsid w:val="000F63ED"/>
    <w:rsid w:val="000F66EF"/>
    <w:rsid w:val="000F68E6"/>
    <w:rsid w:val="000F6CF6"/>
    <w:rsid w:val="000F6EA4"/>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77A1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643"/>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892"/>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498"/>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07D33"/>
    <w:rsid w:val="0021010F"/>
    <w:rsid w:val="002102F9"/>
    <w:rsid w:val="0021076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CBC"/>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589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843"/>
    <w:rsid w:val="002B0A35"/>
    <w:rsid w:val="002B12C4"/>
    <w:rsid w:val="002B1892"/>
    <w:rsid w:val="002B1D40"/>
    <w:rsid w:val="002B1EC1"/>
    <w:rsid w:val="002B1F7E"/>
    <w:rsid w:val="002B2965"/>
    <w:rsid w:val="002B2C04"/>
    <w:rsid w:val="002B2CEB"/>
    <w:rsid w:val="002B350D"/>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D8"/>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6AC"/>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5F03"/>
    <w:rsid w:val="00326140"/>
    <w:rsid w:val="00327066"/>
    <w:rsid w:val="0032769B"/>
    <w:rsid w:val="00327738"/>
    <w:rsid w:val="00327A6C"/>
    <w:rsid w:val="003311B6"/>
    <w:rsid w:val="00331798"/>
    <w:rsid w:val="00331ECA"/>
    <w:rsid w:val="003320F4"/>
    <w:rsid w:val="0033247E"/>
    <w:rsid w:val="00332F13"/>
    <w:rsid w:val="00333336"/>
    <w:rsid w:val="0033389F"/>
    <w:rsid w:val="00333B3C"/>
    <w:rsid w:val="00334770"/>
    <w:rsid w:val="0033652D"/>
    <w:rsid w:val="00337F06"/>
    <w:rsid w:val="003407C3"/>
    <w:rsid w:val="003418D0"/>
    <w:rsid w:val="00341C83"/>
    <w:rsid w:val="00341F91"/>
    <w:rsid w:val="00342196"/>
    <w:rsid w:val="00342A80"/>
    <w:rsid w:val="00344C19"/>
    <w:rsid w:val="00345DC0"/>
    <w:rsid w:val="003466A4"/>
    <w:rsid w:val="003477DA"/>
    <w:rsid w:val="00347A25"/>
    <w:rsid w:val="00347ADC"/>
    <w:rsid w:val="0035099F"/>
    <w:rsid w:val="00351A74"/>
    <w:rsid w:val="00351CE0"/>
    <w:rsid w:val="00351D87"/>
    <w:rsid w:val="003526DF"/>
    <w:rsid w:val="00352752"/>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386"/>
    <w:rsid w:val="003B39CA"/>
    <w:rsid w:val="003B3F73"/>
    <w:rsid w:val="003B3FA6"/>
    <w:rsid w:val="003B4123"/>
    <w:rsid w:val="003B482F"/>
    <w:rsid w:val="003B517E"/>
    <w:rsid w:val="003B53B9"/>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3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179E"/>
    <w:rsid w:val="00451D8E"/>
    <w:rsid w:val="00452509"/>
    <w:rsid w:val="00452BB6"/>
    <w:rsid w:val="00452BE4"/>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0CCA"/>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B8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7F0"/>
    <w:rsid w:val="00507FC5"/>
    <w:rsid w:val="005104E2"/>
    <w:rsid w:val="00510B21"/>
    <w:rsid w:val="00510E5F"/>
    <w:rsid w:val="0051178F"/>
    <w:rsid w:val="00511D8C"/>
    <w:rsid w:val="00512076"/>
    <w:rsid w:val="00512BC7"/>
    <w:rsid w:val="00512BEC"/>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2B1"/>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1"/>
    <w:rsid w:val="00556932"/>
    <w:rsid w:val="005569B3"/>
    <w:rsid w:val="0055728C"/>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05B"/>
    <w:rsid w:val="00566113"/>
    <w:rsid w:val="0056624D"/>
    <w:rsid w:val="00566599"/>
    <w:rsid w:val="0056692F"/>
    <w:rsid w:val="00566956"/>
    <w:rsid w:val="00566D39"/>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5CA3"/>
    <w:rsid w:val="00576582"/>
    <w:rsid w:val="00576CEA"/>
    <w:rsid w:val="00576EB9"/>
    <w:rsid w:val="00577CD5"/>
    <w:rsid w:val="0058000E"/>
    <w:rsid w:val="005805FB"/>
    <w:rsid w:val="005807BA"/>
    <w:rsid w:val="005808D1"/>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2F5C"/>
    <w:rsid w:val="0059362E"/>
    <w:rsid w:val="0059369E"/>
    <w:rsid w:val="005936C3"/>
    <w:rsid w:val="0059477C"/>
    <w:rsid w:val="0059573A"/>
    <w:rsid w:val="005963D8"/>
    <w:rsid w:val="005965CE"/>
    <w:rsid w:val="00596719"/>
    <w:rsid w:val="00596901"/>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555"/>
    <w:rsid w:val="006077D8"/>
    <w:rsid w:val="00607D46"/>
    <w:rsid w:val="00607EA4"/>
    <w:rsid w:val="00610324"/>
    <w:rsid w:val="006104CB"/>
    <w:rsid w:val="00610A46"/>
    <w:rsid w:val="006115C0"/>
    <w:rsid w:val="0061178A"/>
    <w:rsid w:val="0061265D"/>
    <w:rsid w:val="0061328F"/>
    <w:rsid w:val="006140BB"/>
    <w:rsid w:val="0061528B"/>
    <w:rsid w:val="006152C7"/>
    <w:rsid w:val="006158B4"/>
    <w:rsid w:val="00615DAC"/>
    <w:rsid w:val="006164C0"/>
    <w:rsid w:val="006166BD"/>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2FB4"/>
    <w:rsid w:val="006432E9"/>
    <w:rsid w:val="00643383"/>
    <w:rsid w:val="006433F6"/>
    <w:rsid w:val="0064446A"/>
    <w:rsid w:val="0064487A"/>
    <w:rsid w:val="00644AE9"/>
    <w:rsid w:val="006453D7"/>
    <w:rsid w:val="0064578B"/>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AD0"/>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6A1E"/>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96"/>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0D"/>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1735"/>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6F2B"/>
    <w:rsid w:val="00787B82"/>
    <w:rsid w:val="00787D38"/>
    <w:rsid w:val="00790170"/>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1726"/>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1F8"/>
    <w:rsid w:val="007B639F"/>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0B50"/>
    <w:rsid w:val="007F1C32"/>
    <w:rsid w:val="007F1ECA"/>
    <w:rsid w:val="007F2278"/>
    <w:rsid w:val="007F2281"/>
    <w:rsid w:val="007F2DC6"/>
    <w:rsid w:val="007F31BF"/>
    <w:rsid w:val="007F3348"/>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BE1"/>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1EA"/>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0A0"/>
    <w:rsid w:val="00862603"/>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AF6"/>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5B2F"/>
    <w:rsid w:val="008C74BD"/>
    <w:rsid w:val="008C76D5"/>
    <w:rsid w:val="008C7B9A"/>
    <w:rsid w:val="008D00C5"/>
    <w:rsid w:val="008D0F6E"/>
    <w:rsid w:val="008D1FCA"/>
    <w:rsid w:val="008D235D"/>
    <w:rsid w:val="008D2B2B"/>
    <w:rsid w:val="008D333D"/>
    <w:rsid w:val="008D45FD"/>
    <w:rsid w:val="008D535D"/>
    <w:rsid w:val="008D56A9"/>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9C5"/>
    <w:rsid w:val="008E3A8B"/>
    <w:rsid w:val="008E3ACD"/>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129"/>
    <w:rsid w:val="00920715"/>
    <w:rsid w:val="00920EE0"/>
    <w:rsid w:val="0092137D"/>
    <w:rsid w:val="0092151A"/>
    <w:rsid w:val="009215F2"/>
    <w:rsid w:val="00921A1B"/>
    <w:rsid w:val="00921D4E"/>
    <w:rsid w:val="00921DC4"/>
    <w:rsid w:val="00921FB0"/>
    <w:rsid w:val="0092229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0C6A"/>
    <w:rsid w:val="009310D6"/>
    <w:rsid w:val="00931739"/>
    <w:rsid w:val="009317A9"/>
    <w:rsid w:val="00931AC3"/>
    <w:rsid w:val="00932380"/>
    <w:rsid w:val="00932788"/>
    <w:rsid w:val="0093279D"/>
    <w:rsid w:val="00933121"/>
    <w:rsid w:val="00934845"/>
    <w:rsid w:val="009348A8"/>
    <w:rsid w:val="00934C2A"/>
    <w:rsid w:val="00935003"/>
    <w:rsid w:val="00935C75"/>
    <w:rsid w:val="00935DDC"/>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25B"/>
    <w:rsid w:val="00955AF4"/>
    <w:rsid w:val="0095620A"/>
    <w:rsid w:val="00957BCB"/>
    <w:rsid w:val="00957BF1"/>
    <w:rsid w:val="0096048E"/>
    <w:rsid w:val="00960589"/>
    <w:rsid w:val="009618CF"/>
    <w:rsid w:val="009618FD"/>
    <w:rsid w:val="00961B31"/>
    <w:rsid w:val="00961F45"/>
    <w:rsid w:val="009623BE"/>
    <w:rsid w:val="00962560"/>
    <w:rsid w:val="00962C17"/>
    <w:rsid w:val="00962DEE"/>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44F"/>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7F7"/>
    <w:rsid w:val="009A7D76"/>
    <w:rsid w:val="009B006F"/>
    <w:rsid w:val="009B00EE"/>
    <w:rsid w:val="009B0448"/>
    <w:rsid w:val="009B0AB7"/>
    <w:rsid w:val="009B1032"/>
    <w:rsid w:val="009B16D5"/>
    <w:rsid w:val="009B1A1C"/>
    <w:rsid w:val="009B1A88"/>
    <w:rsid w:val="009B1C90"/>
    <w:rsid w:val="009B22C2"/>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B7D14"/>
    <w:rsid w:val="009C00A1"/>
    <w:rsid w:val="009C0838"/>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6CDB"/>
    <w:rsid w:val="009C71A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41C"/>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7A7"/>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36B"/>
    <w:rsid w:val="00A809AE"/>
    <w:rsid w:val="00A81035"/>
    <w:rsid w:val="00A812C4"/>
    <w:rsid w:val="00A82C94"/>
    <w:rsid w:val="00A82F8B"/>
    <w:rsid w:val="00A830B1"/>
    <w:rsid w:val="00A8350A"/>
    <w:rsid w:val="00A835B9"/>
    <w:rsid w:val="00A83A61"/>
    <w:rsid w:val="00A83D1E"/>
    <w:rsid w:val="00A83F20"/>
    <w:rsid w:val="00A84321"/>
    <w:rsid w:val="00A847EA"/>
    <w:rsid w:val="00A84CA5"/>
    <w:rsid w:val="00A84D22"/>
    <w:rsid w:val="00A85286"/>
    <w:rsid w:val="00A859C2"/>
    <w:rsid w:val="00A86712"/>
    <w:rsid w:val="00A87FF4"/>
    <w:rsid w:val="00A9009B"/>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D0014"/>
    <w:rsid w:val="00AD021C"/>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38B"/>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15E"/>
    <w:rsid w:val="00B5340E"/>
    <w:rsid w:val="00B53485"/>
    <w:rsid w:val="00B54488"/>
    <w:rsid w:val="00B5460A"/>
    <w:rsid w:val="00B548B8"/>
    <w:rsid w:val="00B54D6F"/>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D7E0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189"/>
    <w:rsid w:val="00BF4499"/>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86B"/>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1E8B"/>
    <w:rsid w:val="00C71F34"/>
    <w:rsid w:val="00C7249E"/>
    <w:rsid w:val="00C72782"/>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0BAB"/>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CDC"/>
    <w:rsid w:val="00DC7CDE"/>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376"/>
    <w:rsid w:val="00E3148A"/>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230"/>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8AE"/>
    <w:rsid w:val="00EC3FFC"/>
    <w:rsid w:val="00EC4002"/>
    <w:rsid w:val="00EC5836"/>
    <w:rsid w:val="00EC5A27"/>
    <w:rsid w:val="00EC5BE5"/>
    <w:rsid w:val="00EC6495"/>
    <w:rsid w:val="00EC6939"/>
    <w:rsid w:val="00EC6B10"/>
    <w:rsid w:val="00EC743A"/>
    <w:rsid w:val="00EC78A0"/>
    <w:rsid w:val="00EC7C25"/>
    <w:rsid w:val="00ED044B"/>
    <w:rsid w:val="00ED0A67"/>
    <w:rsid w:val="00ED0B63"/>
    <w:rsid w:val="00ED17ED"/>
    <w:rsid w:val="00ED1967"/>
    <w:rsid w:val="00ED1D13"/>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233"/>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105"/>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63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B6E"/>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87E80"/>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61F"/>
    <w:rsid w:val="00FB1CF3"/>
    <w:rsid w:val="00FB216A"/>
    <w:rsid w:val="00FB239A"/>
    <w:rsid w:val="00FB2856"/>
    <w:rsid w:val="00FB2D1E"/>
    <w:rsid w:val="00FB3167"/>
    <w:rsid w:val="00FB346C"/>
    <w:rsid w:val="00FB3680"/>
    <w:rsid w:val="00FB3815"/>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0EF2"/>
    <w:rsid w:val="00FD138E"/>
    <w:rsid w:val="00FD1D1E"/>
    <w:rsid w:val="00FD204D"/>
    <w:rsid w:val="00FD20F1"/>
    <w:rsid w:val="00FD234F"/>
    <w:rsid w:val="00FD29F5"/>
    <w:rsid w:val="00FD38CC"/>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ns.org/some-hostages-spent-eight-straight-months-in-tunnel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1167</Words>
  <Characters>6658</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88</cp:revision>
  <dcterms:created xsi:type="dcterms:W3CDTF">2025-01-28T20:14:00Z</dcterms:created>
  <dcterms:modified xsi:type="dcterms:W3CDTF">2025-01-28T22:42:00Z</dcterms:modified>
</cp:coreProperties>
</file>