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C6D8" w14:textId="1B86B400" w:rsidR="00E10A7D" w:rsidRDefault="00E10A7D" w:rsidP="0021679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3EBF2BB5"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975826">
        <w:rPr>
          <w:rFonts w:ascii="Times New Roman" w:eastAsia="Times New Roman" w:hAnsi="Times New Roman" w:cs="Times New Roman"/>
          <w:b/>
          <w:sz w:val="40"/>
          <w:szCs w:val="40"/>
        </w:rPr>
        <w:t>6</w:t>
      </w:r>
      <w:r w:rsidR="00E43912">
        <w:rPr>
          <w:rFonts w:ascii="Times New Roman" w:eastAsia="Times New Roman" w:hAnsi="Times New Roman" w:cs="Times New Roman"/>
          <w:b/>
          <w:sz w:val="40"/>
          <w:szCs w:val="40"/>
        </w:rPr>
        <w:t>5</w:t>
      </w:r>
    </w:p>
    <w:p w14:paraId="1C6DBBC5" w14:textId="726EFF98" w:rsidR="00CC7F97" w:rsidRPr="00F44CAE" w:rsidRDefault="009034EC" w:rsidP="00CC7F97">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Take His Advice</w:t>
      </w:r>
    </w:p>
    <w:p w14:paraId="342D1D79" w14:textId="7F8BEF0C" w:rsidR="00B101FE" w:rsidRPr="002B7FDB" w:rsidRDefault="00A14E7C" w:rsidP="00F842AB">
      <w:pPr>
        <w:spacing w:after="0"/>
        <w:rPr>
          <w:rFonts w:ascii="Times New Roman" w:eastAsia="Times New Roman" w:hAnsi="Times New Roman" w:cs="Times New Roman"/>
          <w:b/>
          <w:sz w:val="24"/>
          <w:szCs w:val="24"/>
        </w:rPr>
      </w:pPr>
      <w:r w:rsidRPr="002B7FDB">
        <w:rPr>
          <w:rFonts w:ascii="Times New Roman" w:eastAsia="Times New Roman" w:hAnsi="Times New Roman" w:cs="Times New Roman"/>
          <w:b/>
          <w:sz w:val="24"/>
          <w:szCs w:val="24"/>
        </w:rPr>
        <w:t>It Depends</w:t>
      </w:r>
    </w:p>
    <w:p w14:paraId="68191DAD" w14:textId="3481D0AD" w:rsidR="00A14E7C" w:rsidRPr="002B7FDB" w:rsidRDefault="00A14E7C" w:rsidP="00F842AB">
      <w:pPr>
        <w:spacing w:after="0"/>
        <w:rPr>
          <w:rFonts w:ascii="Times New Roman" w:eastAsia="Times New Roman" w:hAnsi="Times New Roman" w:cs="Times New Roman"/>
          <w:bCs/>
          <w:iCs/>
          <w:sz w:val="24"/>
          <w:szCs w:val="24"/>
        </w:rPr>
      </w:pPr>
      <w:r w:rsidRPr="002B7FDB">
        <w:rPr>
          <w:rFonts w:ascii="Times New Roman" w:eastAsia="Times New Roman" w:hAnsi="Times New Roman" w:cs="Times New Roman"/>
          <w:bCs/>
          <w:sz w:val="24"/>
          <w:szCs w:val="24"/>
        </w:rPr>
        <w:t>As the January 20</w:t>
      </w:r>
      <w:r w:rsidRPr="002B7FDB">
        <w:rPr>
          <w:rFonts w:ascii="Times New Roman" w:eastAsia="Times New Roman" w:hAnsi="Times New Roman" w:cs="Times New Roman"/>
          <w:bCs/>
          <w:sz w:val="24"/>
          <w:szCs w:val="24"/>
          <w:vertAlign w:val="superscript"/>
        </w:rPr>
        <w:t>th</w:t>
      </w:r>
      <w:r w:rsidRPr="002B7FDB">
        <w:rPr>
          <w:rFonts w:ascii="Times New Roman" w:eastAsia="Times New Roman" w:hAnsi="Times New Roman" w:cs="Times New Roman"/>
          <w:bCs/>
          <w:sz w:val="24"/>
          <w:szCs w:val="24"/>
        </w:rPr>
        <w:t xml:space="preserve"> deadline issued by </w:t>
      </w:r>
      <w:r w:rsidR="003D63F1" w:rsidRPr="002B7FDB">
        <w:rPr>
          <w:rFonts w:ascii="Times New Roman" w:eastAsia="Times New Roman" w:hAnsi="Times New Roman" w:cs="Times New Roman"/>
          <w:bCs/>
          <w:sz w:val="24"/>
          <w:szCs w:val="24"/>
        </w:rPr>
        <w:t xml:space="preserve">President Donald Trump </w:t>
      </w:r>
      <w:r w:rsidR="001751B7" w:rsidRPr="002B7FDB">
        <w:rPr>
          <w:rFonts w:ascii="Times New Roman" w:eastAsia="Times New Roman" w:hAnsi="Times New Roman" w:cs="Times New Roman"/>
          <w:bCs/>
          <w:sz w:val="24"/>
          <w:szCs w:val="24"/>
        </w:rPr>
        <w:t xml:space="preserve">comes closer, talk about a new hostage deal is </w:t>
      </w:r>
      <w:r w:rsidR="00F23B69" w:rsidRPr="002B7FDB">
        <w:rPr>
          <w:rFonts w:ascii="Times New Roman" w:eastAsia="Times New Roman" w:hAnsi="Times New Roman" w:cs="Times New Roman"/>
          <w:bCs/>
          <w:sz w:val="24"/>
          <w:szCs w:val="24"/>
        </w:rPr>
        <w:t xml:space="preserve">growing as we read in a </w:t>
      </w:r>
      <w:hyperlink r:id="rId8" w:history="1">
        <w:r w:rsidR="00F23B69" w:rsidRPr="002B7FDB">
          <w:rPr>
            <w:rStyle w:val="Hyperlink"/>
            <w:rFonts w:ascii="Times New Roman" w:eastAsia="Times New Roman" w:hAnsi="Times New Roman" w:cs="Times New Roman"/>
            <w:bCs/>
            <w:sz w:val="24"/>
            <w:szCs w:val="24"/>
          </w:rPr>
          <w:t>report</w:t>
        </w:r>
      </w:hyperlink>
      <w:r w:rsidR="00F23B69" w:rsidRPr="002B7FDB">
        <w:rPr>
          <w:rFonts w:ascii="Times New Roman" w:eastAsia="Times New Roman" w:hAnsi="Times New Roman" w:cs="Times New Roman"/>
          <w:bCs/>
          <w:sz w:val="24"/>
          <w:szCs w:val="24"/>
        </w:rPr>
        <w:t xml:space="preserve"> from </w:t>
      </w:r>
      <w:r w:rsidR="00724D3C" w:rsidRPr="002B7FDB">
        <w:rPr>
          <w:rFonts w:ascii="Times New Roman" w:eastAsia="Times New Roman" w:hAnsi="Times New Roman" w:cs="Times New Roman"/>
          <w:bCs/>
          <w:sz w:val="24"/>
          <w:szCs w:val="24"/>
        </w:rPr>
        <w:t xml:space="preserve">the </w:t>
      </w:r>
      <w:r w:rsidR="00724D3C" w:rsidRPr="002B7FDB">
        <w:rPr>
          <w:rFonts w:ascii="Times New Roman" w:eastAsia="Times New Roman" w:hAnsi="Times New Roman" w:cs="Times New Roman"/>
          <w:bCs/>
          <w:i/>
          <w:sz w:val="24"/>
          <w:szCs w:val="24"/>
        </w:rPr>
        <w:t>Jewish News Syndicate</w:t>
      </w:r>
      <w:r w:rsidR="00724D3C" w:rsidRPr="002B7FDB">
        <w:rPr>
          <w:rFonts w:ascii="Times New Roman" w:eastAsia="Times New Roman" w:hAnsi="Times New Roman" w:cs="Times New Roman"/>
          <w:bCs/>
          <w:iCs/>
          <w:sz w:val="24"/>
          <w:szCs w:val="24"/>
        </w:rPr>
        <w:t>:</w:t>
      </w:r>
    </w:p>
    <w:p w14:paraId="47ABB6C0" w14:textId="77777777" w:rsidR="008C30F4" w:rsidRPr="002B7FDB" w:rsidRDefault="008C30F4"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t>A draft deal for the release of hostages held by Hamas in Gaza is nearing completion, with the details having been finalized and awaiting the terror group’s final approval.</w:t>
      </w:r>
    </w:p>
    <w:p w14:paraId="218EC024" w14:textId="240A0B2B" w:rsidR="008C30F4" w:rsidRPr="002B7FDB" w:rsidRDefault="00931739" w:rsidP="008C30F4">
      <w:pPr>
        <w:spacing w:after="0"/>
        <w:rPr>
          <w:rFonts w:ascii="Times New Roman" w:eastAsia="Times New Roman" w:hAnsi="Times New Roman" w:cs="Times New Roman"/>
          <w:bCs/>
          <w:iCs/>
          <w:sz w:val="24"/>
          <w:szCs w:val="24"/>
        </w:rPr>
      </w:pPr>
      <w:r w:rsidRPr="002B7FDB">
        <w:rPr>
          <w:rFonts w:ascii="Times New Roman" w:eastAsia="Times New Roman" w:hAnsi="Times New Roman" w:cs="Times New Roman"/>
          <w:bCs/>
          <w:iCs/>
          <w:sz w:val="24"/>
          <w:szCs w:val="24"/>
        </w:rPr>
        <w:t>We need to note that this is a draft that both sides need to agree on before any deal is finalized</w:t>
      </w:r>
      <w:r w:rsidR="00AA01FC" w:rsidRPr="002B7FDB">
        <w:rPr>
          <w:rFonts w:ascii="Times New Roman" w:eastAsia="Times New Roman" w:hAnsi="Times New Roman" w:cs="Times New Roman"/>
          <w:bCs/>
          <w:iCs/>
          <w:sz w:val="24"/>
          <w:szCs w:val="24"/>
        </w:rPr>
        <w:t xml:space="preserve"> and Israel apparently hasn’t even received it</w:t>
      </w:r>
      <w:r w:rsidRPr="002B7FDB">
        <w:rPr>
          <w:rFonts w:ascii="Times New Roman" w:eastAsia="Times New Roman" w:hAnsi="Times New Roman" w:cs="Times New Roman"/>
          <w:bCs/>
          <w:iCs/>
          <w:sz w:val="24"/>
          <w:szCs w:val="24"/>
        </w:rPr>
        <w:t>:</w:t>
      </w:r>
    </w:p>
    <w:p w14:paraId="7C6DD720" w14:textId="77777777" w:rsidR="008C30F4" w:rsidRPr="002B7FDB" w:rsidRDefault="008C30F4"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t>Mediator Qatar has handed Israel and Hamas a “final” draft agreement, an official briefed on the negotiations told Reuters. A breakthrough was reached in Doha after midnight following talks between Israel’s intelligence services chiefs, President-elect Donald Trump’s Middle East envoy and Qatar’s Prime Minister Mohammed bin Abdulrahman Al Thani, the official said.</w:t>
      </w:r>
    </w:p>
    <w:p w14:paraId="49AC8E85" w14:textId="77777777" w:rsidR="008C30F4" w:rsidRPr="002B7FDB" w:rsidRDefault="008C30F4"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t>An Israeli official subsequently denied to Reuters that Jerusalem received a draft proposal.</w:t>
      </w:r>
    </w:p>
    <w:p w14:paraId="7BE45263" w14:textId="7D6596D8" w:rsidR="008C30F4" w:rsidRPr="002B7FDB" w:rsidRDefault="002D3239" w:rsidP="008C30F4">
      <w:pPr>
        <w:spacing w:after="0"/>
        <w:rPr>
          <w:rFonts w:ascii="Times New Roman" w:eastAsia="Times New Roman" w:hAnsi="Times New Roman" w:cs="Times New Roman"/>
          <w:bCs/>
          <w:iCs/>
          <w:sz w:val="24"/>
          <w:szCs w:val="24"/>
        </w:rPr>
      </w:pPr>
      <w:r w:rsidRPr="002B7FDB">
        <w:rPr>
          <w:rFonts w:ascii="Times New Roman" w:eastAsia="Times New Roman" w:hAnsi="Times New Roman" w:cs="Times New Roman"/>
          <w:bCs/>
          <w:iCs/>
          <w:sz w:val="24"/>
          <w:szCs w:val="24"/>
        </w:rPr>
        <w:t xml:space="preserve">The report states what </w:t>
      </w:r>
      <w:r w:rsidR="00E923F9" w:rsidRPr="002B7FDB">
        <w:rPr>
          <w:rFonts w:ascii="Times New Roman" w:eastAsia="Times New Roman" w:hAnsi="Times New Roman" w:cs="Times New Roman"/>
          <w:bCs/>
          <w:iCs/>
          <w:sz w:val="24"/>
          <w:szCs w:val="24"/>
        </w:rPr>
        <w:t>the IDF is preparing for the possibility of a deal:</w:t>
      </w:r>
    </w:p>
    <w:p w14:paraId="0139AA83" w14:textId="77777777" w:rsidR="008C30F4" w:rsidRPr="002B7FDB" w:rsidRDefault="008C30F4"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t>The Kan News public broadcaster reported on Monday night that Israel Defense Forces officials held meetings at the Health Ministry and with other government bodies to prepare for the possibility that released hostages will arrive at Israeli hospitals following the signing of an agreement.</w:t>
      </w:r>
    </w:p>
    <w:p w14:paraId="1C4F1186" w14:textId="14410858" w:rsidR="008C30F4" w:rsidRPr="002B7FDB" w:rsidRDefault="00890D37" w:rsidP="008C30F4">
      <w:pPr>
        <w:spacing w:after="0"/>
        <w:rPr>
          <w:rFonts w:ascii="Times New Roman" w:eastAsia="Times New Roman" w:hAnsi="Times New Roman" w:cs="Times New Roman"/>
          <w:bCs/>
          <w:iCs/>
          <w:sz w:val="24"/>
          <w:szCs w:val="24"/>
        </w:rPr>
      </w:pPr>
      <w:r w:rsidRPr="002B7FDB">
        <w:rPr>
          <w:rFonts w:ascii="Times New Roman" w:eastAsia="Times New Roman" w:hAnsi="Times New Roman" w:cs="Times New Roman"/>
          <w:bCs/>
          <w:iCs/>
          <w:sz w:val="24"/>
          <w:szCs w:val="24"/>
        </w:rPr>
        <w:t>If we can trust it, an Arab</w:t>
      </w:r>
      <w:r w:rsidR="002F3AB0" w:rsidRPr="002B7FDB">
        <w:rPr>
          <w:rFonts w:ascii="Times New Roman" w:eastAsia="Times New Roman" w:hAnsi="Times New Roman" w:cs="Times New Roman"/>
          <w:bCs/>
          <w:iCs/>
          <w:sz w:val="24"/>
          <w:szCs w:val="24"/>
        </w:rPr>
        <w:t xml:space="preserve"> news outlet gave these details:</w:t>
      </w:r>
    </w:p>
    <w:p w14:paraId="2060026C" w14:textId="77777777" w:rsidR="008C30F4" w:rsidRPr="002B7FDB" w:rsidRDefault="008C30F4"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t>According to an outline published by Saudi outlet Al Arabiya, under the terms of the phased agreement Israel is to withdraw from specific areas of Gaza over 42 days, increase humanitarian aid and eventually withdraw fully from Gaza. The agreement also includes the release of 50 Palestinian terrorists serving life sentences and the exchange of 50 “female prisoners” for each Israeli female soldier released.</w:t>
      </w:r>
    </w:p>
    <w:p w14:paraId="1E49A5D1" w14:textId="7A2B3636" w:rsidR="008C30F4" w:rsidRPr="002B7FDB" w:rsidRDefault="002F3AB0" w:rsidP="008C30F4">
      <w:pPr>
        <w:spacing w:after="0"/>
        <w:rPr>
          <w:rFonts w:ascii="Times New Roman" w:eastAsia="Times New Roman" w:hAnsi="Times New Roman" w:cs="Times New Roman"/>
          <w:bCs/>
          <w:iCs/>
          <w:sz w:val="24"/>
          <w:szCs w:val="24"/>
        </w:rPr>
      </w:pPr>
      <w:r w:rsidRPr="002B7FDB">
        <w:rPr>
          <w:rFonts w:ascii="Times New Roman" w:eastAsia="Times New Roman" w:hAnsi="Times New Roman" w:cs="Times New Roman"/>
          <w:bCs/>
          <w:iCs/>
          <w:sz w:val="24"/>
          <w:szCs w:val="24"/>
        </w:rPr>
        <w:t xml:space="preserve">One Israeli politician </w:t>
      </w:r>
      <w:r w:rsidR="00941F8C" w:rsidRPr="002B7FDB">
        <w:rPr>
          <w:rFonts w:ascii="Times New Roman" w:eastAsia="Times New Roman" w:hAnsi="Times New Roman" w:cs="Times New Roman"/>
          <w:bCs/>
          <w:iCs/>
          <w:sz w:val="24"/>
          <w:szCs w:val="24"/>
        </w:rPr>
        <w:t>seems to think those terms are acceptable:</w:t>
      </w:r>
    </w:p>
    <w:p w14:paraId="0A6B0414" w14:textId="77777777" w:rsidR="008C30F4" w:rsidRPr="002B7FDB" w:rsidRDefault="008C30F4"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t>“We knew from the start that we were going to pay high prices for the hostages,” Israeli opposition leader Yair Lapid told JNS at the faction meeting of his Yesh Atid Party at the Knesset in Jerusalem on Monday.</w:t>
      </w:r>
    </w:p>
    <w:p w14:paraId="72C58BCA" w14:textId="77777777" w:rsidR="008C30F4" w:rsidRPr="002B7FDB" w:rsidRDefault="008C30F4"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t>“These prices should be paid because there is no alternative; there is no other way of healing Israeli society, and that is when the hostages are home, safely, safe, and sound—all of them,” Lapid stated. “As a society, and as a people, and as a democracy, we are willing to pay the toll.”</w:t>
      </w:r>
    </w:p>
    <w:p w14:paraId="0CD302B3" w14:textId="1F5A3103" w:rsidR="008C30F4" w:rsidRPr="002B7FDB" w:rsidRDefault="00941F8C" w:rsidP="009005C6">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Cs/>
          <w:sz w:val="24"/>
          <w:szCs w:val="24"/>
        </w:rPr>
        <w:t xml:space="preserve">Lapid </w:t>
      </w:r>
      <w:r w:rsidR="00CA0B95" w:rsidRPr="002B7FDB">
        <w:rPr>
          <w:rFonts w:ascii="Times New Roman" w:eastAsia="Times New Roman" w:hAnsi="Times New Roman" w:cs="Times New Roman"/>
          <w:bCs/>
          <w:iCs/>
          <w:sz w:val="24"/>
          <w:szCs w:val="24"/>
        </w:rPr>
        <w:t>also thinks that a continued terrorist presence is also a good thing because that’s what Israel will get i</w:t>
      </w:r>
      <w:r w:rsidR="008E1C58" w:rsidRPr="002B7FDB">
        <w:rPr>
          <w:rFonts w:ascii="Times New Roman" w:eastAsia="Times New Roman" w:hAnsi="Times New Roman" w:cs="Times New Roman"/>
          <w:bCs/>
          <w:iCs/>
          <w:sz w:val="24"/>
          <w:szCs w:val="24"/>
        </w:rPr>
        <w:t>f</w:t>
      </w:r>
      <w:r w:rsidR="00CA0B95" w:rsidRPr="002B7FDB">
        <w:rPr>
          <w:rFonts w:ascii="Times New Roman" w:eastAsia="Times New Roman" w:hAnsi="Times New Roman" w:cs="Times New Roman"/>
          <w:bCs/>
          <w:iCs/>
          <w:sz w:val="24"/>
          <w:szCs w:val="24"/>
        </w:rPr>
        <w:t xml:space="preserve"> a permanent ceasefire </w:t>
      </w:r>
      <w:r w:rsidR="00E42333" w:rsidRPr="002B7FDB">
        <w:rPr>
          <w:rFonts w:ascii="Times New Roman" w:eastAsia="Times New Roman" w:hAnsi="Times New Roman" w:cs="Times New Roman"/>
          <w:bCs/>
          <w:iCs/>
          <w:sz w:val="24"/>
          <w:szCs w:val="24"/>
        </w:rPr>
        <w:t xml:space="preserve">deal is put into place. </w:t>
      </w:r>
    </w:p>
    <w:p w14:paraId="161B33D8" w14:textId="74B92B5A" w:rsidR="008C30F4" w:rsidRPr="002B7FDB" w:rsidRDefault="009005C6" w:rsidP="008C30F4">
      <w:pPr>
        <w:spacing w:after="0"/>
        <w:rPr>
          <w:rFonts w:ascii="Times New Roman" w:eastAsia="Times New Roman" w:hAnsi="Times New Roman" w:cs="Times New Roman"/>
          <w:b/>
          <w:iCs/>
          <w:sz w:val="24"/>
          <w:szCs w:val="24"/>
        </w:rPr>
      </w:pPr>
      <w:r w:rsidRPr="002B7FDB">
        <w:rPr>
          <w:rFonts w:ascii="Times New Roman" w:eastAsia="Times New Roman" w:hAnsi="Times New Roman" w:cs="Times New Roman"/>
          <w:b/>
          <w:iCs/>
          <w:sz w:val="24"/>
          <w:szCs w:val="24"/>
        </w:rPr>
        <w:t>Not Happy</w:t>
      </w:r>
    </w:p>
    <w:p w14:paraId="4EDCD4F5" w14:textId="3079639E" w:rsidR="009005C6" w:rsidRPr="002B7FDB" w:rsidRDefault="009005C6" w:rsidP="008C30F4">
      <w:pPr>
        <w:spacing w:after="0"/>
        <w:rPr>
          <w:rFonts w:ascii="Times New Roman" w:eastAsia="Times New Roman" w:hAnsi="Times New Roman" w:cs="Times New Roman"/>
          <w:bCs/>
          <w:iCs/>
          <w:sz w:val="24"/>
          <w:szCs w:val="24"/>
        </w:rPr>
      </w:pPr>
      <w:r w:rsidRPr="002B7FDB">
        <w:rPr>
          <w:rFonts w:ascii="Times New Roman" w:eastAsia="Times New Roman" w:hAnsi="Times New Roman" w:cs="Times New Roman"/>
          <w:bCs/>
          <w:iCs/>
          <w:sz w:val="24"/>
          <w:szCs w:val="24"/>
        </w:rPr>
        <w:t>Not everyone in as optimistic as Lapid:</w:t>
      </w:r>
    </w:p>
    <w:p w14:paraId="2CA09C65" w14:textId="77777777" w:rsidR="008C30F4" w:rsidRPr="002B7FDB" w:rsidRDefault="008C30F4"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t>Finance Minister Bezalel Smotrich earlier on Monday called the emerging ceasefire agreement with Hamas a “catastrophe” for Israel’s security, stressing that his Religious Zionism Party would not sign it.</w:t>
      </w:r>
    </w:p>
    <w:p w14:paraId="289C87A3" w14:textId="77777777" w:rsidR="008C30F4" w:rsidRPr="002B7FDB" w:rsidRDefault="008C30F4" w:rsidP="008C30F4">
      <w:pPr>
        <w:spacing w:after="0"/>
        <w:rPr>
          <w:rFonts w:ascii="Times New Roman" w:eastAsia="Times New Roman" w:hAnsi="Times New Roman" w:cs="Times New Roman"/>
          <w:bCs/>
          <w:i/>
          <w:sz w:val="24"/>
          <w:szCs w:val="24"/>
        </w:rPr>
      </w:pPr>
    </w:p>
    <w:p w14:paraId="180C53DB" w14:textId="77777777" w:rsidR="008C30F4" w:rsidRPr="002B7FDB" w:rsidRDefault="008C30F4"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lastRenderedPageBreak/>
        <w:t>“The emerging deal is a catastrophe for the national security of the State of Israel,” said Smotrich. “We will not be part of a surrender deal that includes the release of arch-terrorists, halting the war, undermining the achievements that were secured with many lives lost, and abandoning numerous hostages.”</w:t>
      </w:r>
    </w:p>
    <w:p w14:paraId="2BF9B1A8" w14:textId="1147F30B" w:rsidR="008C30F4" w:rsidRPr="002B7FDB" w:rsidRDefault="00BE1980" w:rsidP="008C30F4">
      <w:pPr>
        <w:spacing w:after="0"/>
        <w:rPr>
          <w:rFonts w:ascii="Times New Roman" w:eastAsia="Times New Roman" w:hAnsi="Times New Roman" w:cs="Times New Roman"/>
          <w:bCs/>
          <w:iCs/>
          <w:sz w:val="24"/>
          <w:szCs w:val="24"/>
        </w:rPr>
      </w:pPr>
      <w:r w:rsidRPr="002B7FDB">
        <w:rPr>
          <w:rFonts w:ascii="Times New Roman" w:eastAsia="Times New Roman" w:hAnsi="Times New Roman" w:cs="Times New Roman"/>
          <w:bCs/>
          <w:iCs/>
          <w:sz w:val="24"/>
          <w:szCs w:val="24"/>
        </w:rPr>
        <w:t xml:space="preserve">Another political leader sees the deal as </w:t>
      </w:r>
      <w:r w:rsidR="009D0889" w:rsidRPr="002B7FDB">
        <w:rPr>
          <w:rFonts w:ascii="Times New Roman" w:eastAsia="Times New Roman" w:hAnsi="Times New Roman" w:cs="Times New Roman"/>
          <w:bCs/>
          <w:iCs/>
          <w:sz w:val="24"/>
          <w:szCs w:val="24"/>
        </w:rPr>
        <w:t>turning their back on others who won’t be coming home anytime soon:</w:t>
      </w:r>
    </w:p>
    <w:p w14:paraId="25213D3E" w14:textId="77777777" w:rsidR="008C30F4" w:rsidRPr="002B7FDB" w:rsidRDefault="008C30F4"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t>National Missions Minister Orit Strook, a fellow member of Smotrich’s party, likewise warned that dozens of hostages could be left behind, “including soldiers who were kidnapped during heroic battles, young people who were kidnapped only because instead of fleeing for their lives, they chose to take care of others.”</w:t>
      </w:r>
    </w:p>
    <w:p w14:paraId="07374ABE" w14:textId="197878FE" w:rsidR="008C30F4" w:rsidRPr="002B7FDB" w:rsidRDefault="002F0DB1" w:rsidP="008C30F4">
      <w:pPr>
        <w:spacing w:after="0"/>
        <w:rPr>
          <w:rFonts w:ascii="Times New Roman" w:eastAsia="Times New Roman" w:hAnsi="Times New Roman" w:cs="Times New Roman"/>
          <w:bCs/>
          <w:iCs/>
          <w:sz w:val="24"/>
          <w:szCs w:val="24"/>
        </w:rPr>
      </w:pPr>
      <w:r w:rsidRPr="002B7FDB">
        <w:rPr>
          <w:rFonts w:ascii="Times New Roman" w:eastAsia="Times New Roman" w:hAnsi="Times New Roman" w:cs="Times New Roman"/>
          <w:bCs/>
          <w:iCs/>
          <w:sz w:val="24"/>
          <w:szCs w:val="24"/>
        </w:rPr>
        <w:t xml:space="preserve">As we talked about yesterday, </w:t>
      </w:r>
      <w:r w:rsidR="00E70BB1" w:rsidRPr="002B7FDB">
        <w:rPr>
          <w:rFonts w:ascii="Times New Roman" w:eastAsia="Times New Roman" w:hAnsi="Times New Roman" w:cs="Times New Roman"/>
          <w:bCs/>
          <w:iCs/>
          <w:sz w:val="24"/>
          <w:szCs w:val="24"/>
        </w:rPr>
        <w:t xml:space="preserve">Biden is desperate to </w:t>
      </w:r>
      <w:r w:rsidR="00A938F1" w:rsidRPr="002B7FDB">
        <w:rPr>
          <w:rFonts w:ascii="Times New Roman" w:eastAsia="Times New Roman" w:hAnsi="Times New Roman" w:cs="Times New Roman"/>
          <w:bCs/>
          <w:iCs/>
          <w:sz w:val="24"/>
          <w:szCs w:val="24"/>
        </w:rPr>
        <w:t>get a hostage deal before he leaves office:</w:t>
      </w:r>
    </w:p>
    <w:p w14:paraId="6F3B1EFB" w14:textId="77777777" w:rsidR="008C30F4" w:rsidRPr="002B7FDB" w:rsidRDefault="008C30F4"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t>Israeli Prime Minister Benjamin Netanyahu and U.S. President Joe Biden recently discussed the negotiations, with Biden stressing the urgency of a ceasefire and the return of hostages. U.S. National Security Advisor Jake Sullivan said that while an agreement was close, some issues remain unresolved. The goal is to finalize the deal by Jan. 20, the date of Trump’s inauguration.</w:t>
      </w:r>
    </w:p>
    <w:p w14:paraId="4A2079B8" w14:textId="1E79247C" w:rsidR="008C30F4" w:rsidRPr="002B7FDB" w:rsidRDefault="002848F0" w:rsidP="008C30F4">
      <w:pPr>
        <w:spacing w:after="0"/>
        <w:rPr>
          <w:rFonts w:ascii="Times New Roman" w:eastAsia="Times New Roman" w:hAnsi="Times New Roman" w:cs="Times New Roman"/>
          <w:bCs/>
          <w:iCs/>
          <w:sz w:val="24"/>
          <w:szCs w:val="24"/>
        </w:rPr>
      </w:pPr>
      <w:r w:rsidRPr="002B7FDB">
        <w:rPr>
          <w:rFonts w:ascii="Times New Roman" w:eastAsia="Times New Roman" w:hAnsi="Times New Roman" w:cs="Times New Roman"/>
          <w:bCs/>
          <w:iCs/>
          <w:sz w:val="24"/>
          <w:szCs w:val="24"/>
        </w:rPr>
        <w:t xml:space="preserve">If I were the PM I would blow him off since this war has taken much longer </w:t>
      </w:r>
      <w:r w:rsidR="006C5B94" w:rsidRPr="002B7FDB">
        <w:rPr>
          <w:rFonts w:ascii="Times New Roman" w:eastAsia="Times New Roman" w:hAnsi="Times New Roman" w:cs="Times New Roman"/>
          <w:bCs/>
          <w:iCs/>
          <w:sz w:val="24"/>
          <w:szCs w:val="24"/>
        </w:rPr>
        <w:t xml:space="preserve">because of Biden and his staff constantly restricted </w:t>
      </w:r>
      <w:r w:rsidR="00105C75" w:rsidRPr="002B7FDB">
        <w:rPr>
          <w:rFonts w:ascii="Times New Roman" w:eastAsia="Times New Roman" w:hAnsi="Times New Roman" w:cs="Times New Roman"/>
          <w:bCs/>
          <w:iCs/>
          <w:sz w:val="24"/>
          <w:szCs w:val="24"/>
        </w:rPr>
        <w:t>him from fighting it the way he wanted it fought</w:t>
      </w:r>
      <w:r w:rsidR="00E9492A" w:rsidRPr="002B7FDB">
        <w:rPr>
          <w:rFonts w:ascii="Times New Roman" w:eastAsia="Times New Roman" w:hAnsi="Times New Roman" w:cs="Times New Roman"/>
          <w:bCs/>
          <w:iCs/>
          <w:sz w:val="24"/>
          <w:szCs w:val="24"/>
        </w:rPr>
        <w:t xml:space="preserve">. And another </w:t>
      </w:r>
      <w:r w:rsidR="00F4142E" w:rsidRPr="002B7FDB">
        <w:rPr>
          <w:rFonts w:ascii="Times New Roman" w:eastAsia="Times New Roman" w:hAnsi="Times New Roman" w:cs="Times New Roman"/>
          <w:bCs/>
          <w:iCs/>
          <w:sz w:val="24"/>
          <w:szCs w:val="24"/>
        </w:rPr>
        <w:t>politician</w:t>
      </w:r>
      <w:r w:rsidR="001863C6" w:rsidRPr="002B7FDB">
        <w:rPr>
          <w:rFonts w:ascii="Times New Roman" w:eastAsia="Times New Roman" w:hAnsi="Times New Roman" w:cs="Times New Roman"/>
          <w:bCs/>
          <w:iCs/>
          <w:sz w:val="24"/>
          <w:szCs w:val="24"/>
        </w:rPr>
        <w:t xml:space="preserve"> will back Netanyahu’s decision:</w:t>
      </w:r>
    </w:p>
    <w:p w14:paraId="6EC33073" w14:textId="311A2966" w:rsidR="008C30F4" w:rsidRPr="002B7FDB" w:rsidRDefault="008C30F4"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t>United Torah Judaism lawmaker Yaakov Asher, who chairs the Knesset Internal Affairs and Environment Committee, said the ultra-Orthodox party would back “any responsible move made by the prime minister.”</w:t>
      </w:r>
    </w:p>
    <w:p w14:paraId="51268E28" w14:textId="77777777" w:rsidR="008C30F4" w:rsidRPr="002B7FDB" w:rsidRDefault="008C30F4"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t>“We need as much as possible, as quickly as possible, to save as much as possible the hostages, those captives who are there,” Asher told JNS. “The people of Israel must bring the people home.”</w:t>
      </w:r>
    </w:p>
    <w:p w14:paraId="4F288167" w14:textId="7EF02535" w:rsidR="008C30F4" w:rsidRPr="002B7FDB" w:rsidRDefault="001A71E2" w:rsidP="008C30F4">
      <w:pPr>
        <w:spacing w:after="0"/>
        <w:rPr>
          <w:rFonts w:ascii="Times New Roman" w:eastAsia="Times New Roman" w:hAnsi="Times New Roman" w:cs="Times New Roman"/>
          <w:bCs/>
          <w:iCs/>
          <w:sz w:val="24"/>
          <w:szCs w:val="24"/>
        </w:rPr>
      </w:pPr>
      <w:r w:rsidRPr="002B7FDB">
        <w:rPr>
          <w:rFonts w:ascii="Times New Roman" w:eastAsia="Times New Roman" w:hAnsi="Times New Roman" w:cs="Times New Roman"/>
          <w:bCs/>
          <w:iCs/>
          <w:sz w:val="24"/>
          <w:szCs w:val="24"/>
        </w:rPr>
        <w:t xml:space="preserve">Another Israeli politician thinks </w:t>
      </w:r>
      <w:r w:rsidR="00D70243" w:rsidRPr="002B7FDB">
        <w:rPr>
          <w:rFonts w:ascii="Times New Roman" w:eastAsia="Times New Roman" w:hAnsi="Times New Roman" w:cs="Times New Roman"/>
          <w:bCs/>
          <w:iCs/>
          <w:sz w:val="24"/>
          <w:szCs w:val="24"/>
        </w:rPr>
        <w:t>getting all the hostages back in one fell swoop is the best option:</w:t>
      </w:r>
    </w:p>
    <w:p w14:paraId="73CD68B0" w14:textId="77EFD5CB" w:rsidR="008C30F4" w:rsidRPr="002B7FDB" w:rsidRDefault="008C30F4"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t>Yisrael Beiteinu Party leader Avigdor Liberman stressed in response to a question from JNS at the Knesset on Monday the need for a deal that would lead to the release of all hostages “at one time, in one beat.”</w:t>
      </w:r>
    </w:p>
    <w:p w14:paraId="38FC7ED1" w14:textId="671EB83E" w:rsidR="008C30F4" w:rsidRPr="002B7FDB" w:rsidRDefault="008C30F4" w:rsidP="009410A8">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t>“A one-beat deal is what is necessary, both in terms of security and in terms of the unity of the people,” the opposition lawmaker added.</w:t>
      </w:r>
    </w:p>
    <w:p w14:paraId="4999D957" w14:textId="3268DFF0" w:rsidR="008C30F4" w:rsidRPr="002B7FDB" w:rsidRDefault="006140BB"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Cs/>
          <w:sz w:val="24"/>
          <w:szCs w:val="24"/>
        </w:rPr>
        <w:t xml:space="preserve">One father of a hostage who died </w:t>
      </w:r>
      <w:r w:rsidR="004B6E19" w:rsidRPr="002B7FDB">
        <w:rPr>
          <w:rFonts w:ascii="Times New Roman" w:eastAsia="Times New Roman" w:hAnsi="Times New Roman" w:cs="Times New Roman"/>
          <w:bCs/>
          <w:iCs/>
          <w:sz w:val="24"/>
          <w:szCs w:val="24"/>
        </w:rPr>
        <w:t>in Gaza had very strong opinions for Netanyahu:</w:t>
      </w:r>
    </w:p>
    <w:p w14:paraId="0EC23B69" w14:textId="6B137D2A" w:rsidR="008C30F4" w:rsidRPr="002B7FDB" w:rsidRDefault="008C30F4"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t>Zvika Mor, whose 23-year-old son Eitan remains captive in the Gaza Strip, said in a conversation with JNS on Monday afternoon that he opposed the terms of the emerging agreement for two reasons.</w:t>
      </w:r>
    </w:p>
    <w:p w14:paraId="7EB23208" w14:textId="53F0D920" w:rsidR="008C30F4" w:rsidRPr="002B7FDB" w:rsidRDefault="008C30F4"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t>“First, it doesn’t bring back all the hostages. The majority of the captives stay there,” said Mor. “And not only that, but Hamas also receives what is most important to it at the start [in the first phase of the agreement], and that is the return of Gazans to the northern Strip.</w:t>
      </w:r>
      <w:r w:rsidR="00962560" w:rsidRPr="002B7FDB">
        <w:rPr>
          <w:rFonts w:ascii="Times New Roman" w:eastAsia="Times New Roman" w:hAnsi="Times New Roman" w:cs="Times New Roman"/>
          <w:bCs/>
          <w:i/>
          <w:sz w:val="24"/>
          <w:szCs w:val="24"/>
        </w:rPr>
        <w:t xml:space="preserve"> </w:t>
      </w:r>
      <w:r w:rsidRPr="002B7FDB">
        <w:rPr>
          <w:rFonts w:ascii="Times New Roman" w:eastAsia="Times New Roman" w:hAnsi="Times New Roman" w:cs="Times New Roman"/>
          <w:bCs/>
          <w:i/>
          <w:sz w:val="24"/>
          <w:szCs w:val="24"/>
        </w:rPr>
        <w:t>A million Gazans are supposed to return to the northern Strip. This means that we can’t continue fighting there to put military pressure and return the remaining hostages,” according to the father of the hostage.</w:t>
      </w:r>
    </w:p>
    <w:p w14:paraId="14861033" w14:textId="153649A1" w:rsidR="00724D3C" w:rsidRPr="002B7FDB" w:rsidRDefault="008C30F4" w:rsidP="008C30F4">
      <w:pPr>
        <w:spacing w:after="0"/>
        <w:rPr>
          <w:rFonts w:ascii="Times New Roman" w:eastAsia="Times New Roman" w:hAnsi="Times New Roman" w:cs="Times New Roman"/>
          <w:bCs/>
          <w:i/>
          <w:sz w:val="24"/>
          <w:szCs w:val="24"/>
        </w:rPr>
      </w:pPr>
      <w:r w:rsidRPr="002B7FDB">
        <w:rPr>
          <w:rFonts w:ascii="Times New Roman" w:eastAsia="Times New Roman" w:hAnsi="Times New Roman" w:cs="Times New Roman"/>
          <w:bCs/>
          <w:i/>
          <w:sz w:val="24"/>
          <w:szCs w:val="24"/>
        </w:rPr>
        <w:t>“Hamas is going to regroup in Gaza and again jeopardize the security of the State of Israel,” said Mor. “We demand to stop the talks with Hamas and fight. Now that Trump has entered, we have all the international legitimacy; we demand deterrence, determination and victory.”</w:t>
      </w:r>
    </w:p>
    <w:p w14:paraId="741BB1C3" w14:textId="40C1F942" w:rsidR="006B715A" w:rsidRPr="00BA5253" w:rsidRDefault="00CD39B7" w:rsidP="008C30F4">
      <w:pPr>
        <w:spacing w:after="0"/>
        <w:rPr>
          <w:rFonts w:ascii="Times New Roman" w:eastAsia="Times New Roman" w:hAnsi="Times New Roman" w:cs="Times New Roman"/>
          <w:bCs/>
          <w:iCs/>
          <w:sz w:val="44"/>
          <w:szCs w:val="44"/>
        </w:rPr>
      </w:pPr>
      <w:r w:rsidRPr="002B7FDB">
        <w:rPr>
          <w:rFonts w:ascii="Times New Roman" w:eastAsia="Times New Roman" w:hAnsi="Times New Roman" w:cs="Times New Roman"/>
          <w:bCs/>
          <w:iCs/>
          <w:sz w:val="24"/>
          <w:szCs w:val="24"/>
        </w:rPr>
        <w:t xml:space="preserve">I think he’s totally right. </w:t>
      </w:r>
      <w:r w:rsidR="009B1A1C" w:rsidRPr="002B7FDB">
        <w:rPr>
          <w:rFonts w:ascii="Times New Roman" w:eastAsia="Times New Roman" w:hAnsi="Times New Roman" w:cs="Times New Roman"/>
          <w:bCs/>
          <w:iCs/>
          <w:sz w:val="24"/>
          <w:szCs w:val="24"/>
        </w:rPr>
        <w:t xml:space="preserve">And I pray that </w:t>
      </w:r>
      <w:r w:rsidR="006E1BAD" w:rsidRPr="002B7FDB">
        <w:rPr>
          <w:rFonts w:ascii="Times New Roman" w:eastAsia="Times New Roman" w:hAnsi="Times New Roman" w:cs="Times New Roman"/>
          <w:bCs/>
          <w:iCs/>
          <w:sz w:val="24"/>
          <w:szCs w:val="24"/>
        </w:rPr>
        <w:t>Netanyahu heeds his advice.</w:t>
      </w:r>
    </w:p>
    <w:sectPr w:rsidR="006B715A" w:rsidRPr="00BA525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77691" w14:textId="77777777" w:rsidR="00141148" w:rsidRDefault="00141148">
      <w:pPr>
        <w:spacing w:after="0" w:line="240" w:lineRule="auto"/>
      </w:pPr>
      <w:r>
        <w:separator/>
      </w:r>
    </w:p>
  </w:endnote>
  <w:endnote w:type="continuationSeparator" w:id="0">
    <w:p w14:paraId="1237B2D1" w14:textId="77777777" w:rsidR="00141148" w:rsidRDefault="00141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169F2" w14:textId="77777777" w:rsidR="00141148" w:rsidRDefault="00141148">
      <w:pPr>
        <w:spacing w:after="0" w:line="240" w:lineRule="auto"/>
      </w:pPr>
      <w:r>
        <w:separator/>
      </w:r>
    </w:p>
  </w:footnote>
  <w:footnote w:type="continuationSeparator" w:id="0">
    <w:p w14:paraId="076E1D4B" w14:textId="77777777" w:rsidR="00141148" w:rsidRDefault="001411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8C"/>
    <w:rsid w:val="000069C3"/>
    <w:rsid w:val="00006F72"/>
    <w:rsid w:val="000070F7"/>
    <w:rsid w:val="0000770A"/>
    <w:rsid w:val="0000791B"/>
    <w:rsid w:val="000100B6"/>
    <w:rsid w:val="00011572"/>
    <w:rsid w:val="000133AC"/>
    <w:rsid w:val="00013A7A"/>
    <w:rsid w:val="00014D76"/>
    <w:rsid w:val="00015B35"/>
    <w:rsid w:val="00015DB7"/>
    <w:rsid w:val="00015E04"/>
    <w:rsid w:val="00017B18"/>
    <w:rsid w:val="00017F04"/>
    <w:rsid w:val="00020BEE"/>
    <w:rsid w:val="000212C3"/>
    <w:rsid w:val="00021363"/>
    <w:rsid w:val="000215CA"/>
    <w:rsid w:val="000215D8"/>
    <w:rsid w:val="000219D2"/>
    <w:rsid w:val="00021CD4"/>
    <w:rsid w:val="00021EC2"/>
    <w:rsid w:val="00022960"/>
    <w:rsid w:val="00022CB4"/>
    <w:rsid w:val="0002329C"/>
    <w:rsid w:val="00023939"/>
    <w:rsid w:val="00023DD2"/>
    <w:rsid w:val="00023FF2"/>
    <w:rsid w:val="00025E4A"/>
    <w:rsid w:val="00025F43"/>
    <w:rsid w:val="000260A8"/>
    <w:rsid w:val="000268A9"/>
    <w:rsid w:val="00026C0E"/>
    <w:rsid w:val="000276AC"/>
    <w:rsid w:val="0002797D"/>
    <w:rsid w:val="00027CA4"/>
    <w:rsid w:val="0003022C"/>
    <w:rsid w:val="00030258"/>
    <w:rsid w:val="00031474"/>
    <w:rsid w:val="00031AF0"/>
    <w:rsid w:val="00031CF0"/>
    <w:rsid w:val="0003247F"/>
    <w:rsid w:val="00032932"/>
    <w:rsid w:val="00033509"/>
    <w:rsid w:val="00033681"/>
    <w:rsid w:val="00034039"/>
    <w:rsid w:val="0003414F"/>
    <w:rsid w:val="000343B6"/>
    <w:rsid w:val="00034A4D"/>
    <w:rsid w:val="000357B1"/>
    <w:rsid w:val="000357F3"/>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3F1"/>
    <w:rsid w:val="00042B60"/>
    <w:rsid w:val="00043077"/>
    <w:rsid w:val="0004358D"/>
    <w:rsid w:val="000436B8"/>
    <w:rsid w:val="000437F6"/>
    <w:rsid w:val="00043ED9"/>
    <w:rsid w:val="000440EC"/>
    <w:rsid w:val="000443C9"/>
    <w:rsid w:val="00044650"/>
    <w:rsid w:val="00044799"/>
    <w:rsid w:val="00044D5E"/>
    <w:rsid w:val="000453DD"/>
    <w:rsid w:val="00045E64"/>
    <w:rsid w:val="000462AB"/>
    <w:rsid w:val="000473C2"/>
    <w:rsid w:val="0004745E"/>
    <w:rsid w:val="00047855"/>
    <w:rsid w:val="00047879"/>
    <w:rsid w:val="00047AF5"/>
    <w:rsid w:val="00050682"/>
    <w:rsid w:val="00050CB6"/>
    <w:rsid w:val="00050EA9"/>
    <w:rsid w:val="0005227A"/>
    <w:rsid w:val="000533A6"/>
    <w:rsid w:val="000545CA"/>
    <w:rsid w:val="000549AD"/>
    <w:rsid w:val="00054BD8"/>
    <w:rsid w:val="000552F1"/>
    <w:rsid w:val="000553E6"/>
    <w:rsid w:val="000557F4"/>
    <w:rsid w:val="00055EA6"/>
    <w:rsid w:val="00056EF5"/>
    <w:rsid w:val="00060802"/>
    <w:rsid w:val="00060AE6"/>
    <w:rsid w:val="00060D66"/>
    <w:rsid w:val="00060EF8"/>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31EB"/>
    <w:rsid w:val="00074457"/>
    <w:rsid w:val="000745F5"/>
    <w:rsid w:val="00074872"/>
    <w:rsid w:val="000752DC"/>
    <w:rsid w:val="000752ED"/>
    <w:rsid w:val="00075464"/>
    <w:rsid w:val="00075F27"/>
    <w:rsid w:val="00076234"/>
    <w:rsid w:val="000762F8"/>
    <w:rsid w:val="00076B24"/>
    <w:rsid w:val="00076B49"/>
    <w:rsid w:val="00076E30"/>
    <w:rsid w:val="00080A50"/>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30"/>
    <w:rsid w:val="00090448"/>
    <w:rsid w:val="00090678"/>
    <w:rsid w:val="00090D31"/>
    <w:rsid w:val="00091F94"/>
    <w:rsid w:val="00092AD6"/>
    <w:rsid w:val="0009329E"/>
    <w:rsid w:val="00093BF5"/>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A98"/>
    <w:rsid w:val="000B6EFA"/>
    <w:rsid w:val="000B7567"/>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1832"/>
    <w:rsid w:val="000D23FC"/>
    <w:rsid w:val="000D2896"/>
    <w:rsid w:val="000D3234"/>
    <w:rsid w:val="000D3DB1"/>
    <w:rsid w:val="000D4352"/>
    <w:rsid w:val="000D4757"/>
    <w:rsid w:val="000D4C3F"/>
    <w:rsid w:val="000D5451"/>
    <w:rsid w:val="000D5873"/>
    <w:rsid w:val="000D5931"/>
    <w:rsid w:val="000D6D40"/>
    <w:rsid w:val="000D7772"/>
    <w:rsid w:val="000D7A1E"/>
    <w:rsid w:val="000D7BE2"/>
    <w:rsid w:val="000E008C"/>
    <w:rsid w:val="000E06E7"/>
    <w:rsid w:val="000E0D10"/>
    <w:rsid w:val="000E18C8"/>
    <w:rsid w:val="000E1B8F"/>
    <w:rsid w:val="000E2059"/>
    <w:rsid w:val="000E24BB"/>
    <w:rsid w:val="000E326B"/>
    <w:rsid w:val="000E4481"/>
    <w:rsid w:val="000E45E5"/>
    <w:rsid w:val="000E4802"/>
    <w:rsid w:val="000E4C0A"/>
    <w:rsid w:val="000E5DDB"/>
    <w:rsid w:val="000E7691"/>
    <w:rsid w:val="000E77DE"/>
    <w:rsid w:val="000F00E3"/>
    <w:rsid w:val="000F0818"/>
    <w:rsid w:val="000F093A"/>
    <w:rsid w:val="000F0E44"/>
    <w:rsid w:val="000F1A2F"/>
    <w:rsid w:val="000F1B22"/>
    <w:rsid w:val="000F1E0C"/>
    <w:rsid w:val="000F2A18"/>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2F1D"/>
    <w:rsid w:val="0010392B"/>
    <w:rsid w:val="0010467C"/>
    <w:rsid w:val="00105C75"/>
    <w:rsid w:val="00105D20"/>
    <w:rsid w:val="00105E96"/>
    <w:rsid w:val="0010618E"/>
    <w:rsid w:val="00106798"/>
    <w:rsid w:val="00107AEA"/>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260A9"/>
    <w:rsid w:val="001305D1"/>
    <w:rsid w:val="00131C95"/>
    <w:rsid w:val="00131F43"/>
    <w:rsid w:val="0013250E"/>
    <w:rsid w:val="0013295B"/>
    <w:rsid w:val="00132C9F"/>
    <w:rsid w:val="00132E99"/>
    <w:rsid w:val="00133E38"/>
    <w:rsid w:val="0013419E"/>
    <w:rsid w:val="0013524E"/>
    <w:rsid w:val="001358F9"/>
    <w:rsid w:val="0013597B"/>
    <w:rsid w:val="00135C35"/>
    <w:rsid w:val="00136DCC"/>
    <w:rsid w:val="001379CE"/>
    <w:rsid w:val="001405BC"/>
    <w:rsid w:val="00140C88"/>
    <w:rsid w:val="00141148"/>
    <w:rsid w:val="00141270"/>
    <w:rsid w:val="00141A14"/>
    <w:rsid w:val="001422DE"/>
    <w:rsid w:val="00142B40"/>
    <w:rsid w:val="00142BF0"/>
    <w:rsid w:val="00143BB8"/>
    <w:rsid w:val="00143CE6"/>
    <w:rsid w:val="00143F31"/>
    <w:rsid w:val="00144682"/>
    <w:rsid w:val="00145049"/>
    <w:rsid w:val="00146624"/>
    <w:rsid w:val="00146DFD"/>
    <w:rsid w:val="001474A1"/>
    <w:rsid w:val="0014793D"/>
    <w:rsid w:val="00147D53"/>
    <w:rsid w:val="00150391"/>
    <w:rsid w:val="00150828"/>
    <w:rsid w:val="001508F5"/>
    <w:rsid w:val="00150AD5"/>
    <w:rsid w:val="00151307"/>
    <w:rsid w:val="001513C8"/>
    <w:rsid w:val="00151D49"/>
    <w:rsid w:val="00151F6A"/>
    <w:rsid w:val="00152117"/>
    <w:rsid w:val="001521A8"/>
    <w:rsid w:val="00152402"/>
    <w:rsid w:val="00152496"/>
    <w:rsid w:val="00155C8F"/>
    <w:rsid w:val="001562A3"/>
    <w:rsid w:val="00156330"/>
    <w:rsid w:val="00157E86"/>
    <w:rsid w:val="00160609"/>
    <w:rsid w:val="00160A77"/>
    <w:rsid w:val="001612F1"/>
    <w:rsid w:val="0016137F"/>
    <w:rsid w:val="001615E5"/>
    <w:rsid w:val="00161A2A"/>
    <w:rsid w:val="0016210A"/>
    <w:rsid w:val="001628AD"/>
    <w:rsid w:val="0016371A"/>
    <w:rsid w:val="00164649"/>
    <w:rsid w:val="00164682"/>
    <w:rsid w:val="00164762"/>
    <w:rsid w:val="0016479F"/>
    <w:rsid w:val="001649FF"/>
    <w:rsid w:val="00164F22"/>
    <w:rsid w:val="00165E77"/>
    <w:rsid w:val="0016606A"/>
    <w:rsid w:val="001662A9"/>
    <w:rsid w:val="00166CA6"/>
    <w:rsid w:val="00166FE1"/>
    <w:rsid w:val="0016732D"/>
    <w:rsid w:val="00167824"/>
    <w:rsid w:val="00167E22"/>
    <w:rsid w:val="00170DBF"/>
    <w:rsid w:val="00171BD6"/>
    <w:rsid w:val="00171CA5"/>
    <w:rsid w:val="0017211F"/>
    <w:rsid w:val="001724B1"/>
    <w:rsid w:val="00172E15"/>
    <w:rsid w:val="00173601"/>
    <w:rsid w:val="00173887"/>
    <w:rsid w:val="001751B7"/>
    <w:rsid w:val="0017629F"/>
    <w:rsid w:val="00176473"/>
    <w:rsid w:val="00176D7F"/>
    <w:rsid w:val="001771F5"/>
    <w:rsid w:val="0017724D"/>
    <w:rsid w:val="001774C0"/>
    <w:rsid w:val="00180690"/>
    <w:rsid w:val="00180C23"/>
    <w:rsid w:val="00180F21"/>
    <w:rsid w:val="001811BA"/>
    <w:rsid w:val="00181DAC"/>
    <w:rsid w:val="001827F3"/>
    <w:rsid w:val="00182E95"/>
    <w:rsid w:val="00182F4E"/>
    <w:rsid w:val="00183553"/>
    <w:rsid w:val="0018362C"/>
    <w:rsid w:val="00183B7A"/>
    <w:rsid w:val="00184AB8"/>
    <w:rsid w:val="00184C50"/>
    <w:rsid w:val="00185171"/>
    <w:rsid w:val="00185708"/>
    <w:rsid w:val="001863C6"/>
    <w:rsid w:val="001869BF"/>
    <w:rsid w:val="00190254"/>
    <w:rsid w:val="0019111D"/>
    <w:rsid w:val="001915B6"/>
    <w:rsid w:val="0019164F"/>
    <w:rsid w:val="001917E8"/>
    <w:rsid w:val="001925EE"/>
    <w:rsid w:val="00192665"/>
    <w:rsid w:val="0019283A"/>
    <w:rsid w:val="00192D28"/>
    <w:rsid w:val="00192E18"/>
    <w:rsid w:val="00193109"/>
    <w:rsid w:val="00193B5F"/>
    <w:rsid w:val="00193DEB"/>
    <w:rsid w:val="001941FB"/>
    <w:rsid w:val="00195456"/>
    <w:rsid w:val="00195F34"/>
    <w:rsid w:val="00196294"/>
    <w:rsid w:val="00196501"/>
    <w:rsid w:val="001971F9"/>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A9"/>
    <w:rsid w:val="001A5FDC"/>
    <w:rsid w:val="001A6853"/>
    <w:rsid w:val="001A6DCF"/>
    <w:rsid w:val="001A71E2"/>
    <w:rsid w:val="001A7CBB"/>
    <w:rsid w:val="001A7DEA"/>
    <w:rsid w:val="001A7E37"/>
    <w:rsid w:val="001B00B2"/>
    <w:rsid w:val="001B0288"/>
    <w:rsid w:val="001B03A7"/>
    <w:rsid w:val="001B1579"/>
    <w:rsid w:val="001B2328"/>
    <w:rsid w:val="001B2707"/>
    <w:rsid w:val="001B279E"/>
    <w:rsid w:val="001B2F75"/>
    <w:rsid w:val="001B3516"/>
    <w:rsid w:val="001B3734"/>
    <w:rsid w:val="001B3C61"/>
    <w:rsid w:val="001B3CE0"/>
    <w:rsid w:val="001B6209"/>
    <w:rsid w:val="001B7968"/>
    <w:rsid w:val="001B7D06"/>
    <w:rsid w:val="001C0007"/>
    <w:rsid w:val="001C077E"/>
    <w:rsid w:val="001C0A18"/>
    <w:rsid w:val="001C0A77"/>
    <w:rsid w:val="001C0F67"/>
    <w:rsid w:val="001C1847"/>
    <w:rsid w:val="001C2259"/>
    <w:rsid w:val="001C247C"/>
    <w:rsid w:val="001C2D5B"/>
    <w:rsid w:val="001C38BE"/>
    <w:rsid w:val="001C3F1A"/>
    <w:rsid w:val="001C4340"/>
    <w:rsid w:val="001C4E22"/>
    <w:rsid w:val="001C552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4A8"/>
    <w:rsid w:val="001E2AFD"/>
    <w:rsid w:val="001E2F5F"/>
    <w:rsid w:val="001E3211"/>
    <w:rsid w:val="001E335F"/>
    <w:rsid w:val="001E3F2F"/>
    <w:rsid w:val="001E4428"/>
    <w:rsid w:val="001E4599"/>
    <w:rsid w:val="001E4607"/>
    <w:rsid w:val="001E4AD6"/>
    <w:rsid w:val="001E57A9"/>
    <w:rsid w:val="001E5C10"/>
    <w:rsid w:val="001E5E77"/>
    <w:rsid w:val="001E5F9F"/>
    <w:rsid w:val="001E6517"/>
    <w:rsid w:val="001E686B"/>
    <w:rsid w:val="001E6A33"/>
    <w:rsid w:val="001E6B76"/>
    <w:rsid w:val="001E6E26"/>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BC"/>
    <w:rsid w:val="00202038"/>
    <w:rsid w:val="00202985"/>
    <w:rsid w:val="00202E32"/>
    <w:rsid w:val="00203545"/>
    <w:rsid w:val="0020362C"/>
    <w:rsid w:val="00204737"/>
    <w:rsid w:val="00204800"/>
    <w:rsid w:val="00204FBF"/>
    <w:rsid w:val="00205999"/>
    <w:rsid w:val="00206173"/>
    <w:rsid w:val="002064D2"/>
    <w:rsid w:val="00206C58"/>
    <w:rsid w:val="002077CC"/>
    <w:rsid w:val="00207B0C"/>
    <w:rsid w:val="0021082B"/>
    <w:rsid w:val="002116D8"/>
    <w:rsid w:val="00211CF0"/>
    <w:rsid w:val="002120E6"/>
    <w:rsid w:val="00212E84"/>
    <w:rsid w:val="0021488A"/>
    <w:rsid w:val="002158A8"/>
    <w:rsid w:val="00215AA5"/>
    <w:rsid w:val="00215B0F"/>
    <w:rsid w:val="00215C89"/>
    <w:rsid w:val="00215F69"/>
    <w:rsid w:val="0021679A"/>
    <w:rsid w:val="0021686E"/>
    <w:rsid w:val="002172F0"/>
    <w:rsid w:val="0021750E"/>
    <w:rsid w:val="00217969"/>
    <w:rsid w:val="00217CE2"/>
    <w:rsid w:val="00220314"/>
    <w:rsid w:val="0022078C"/>
    <w:rsid w:val="002212A2"/>
    <w:rsid w:val="00221863"/>
    <w:rsid w:val="002222D0"/>
    <w:rsid w:val="00222812"/>
    <w:rsid w:val="00222F1B"/>
    <w:rsid w:val="00223A85"/>
    <w:rsid w:val="00224CAC"/>
    <w:rsid w:val="00225292"/>
    <w:rsid w:val="002253A0"/>
    <w:rsid w:val="002253AA"/>
    <w:rsid w:val="00225742"/>
    <w:rsid w:val="0022665A"/>
    <w:rsid w:val="00226716"/>
    <w:rsid w:val="00226C61"/>
    <w:rsid w:val="0022718C"/>
    <w:rsid w:val="00227579"/>
    <w:rsid w:val="00227BEC"/>
    <w:rsid w:val="00227BF8"/>
    <w:rsid w:val="002318D3"/>
    <w:rsid w:val="00231F85"/>
    <w:rsid w:val="002323CC"/>
    <w:rsid w:val="00232430"/>
    <w:rsid w:val="0023271F"/>
    <w:rsid w:val="00233141"/>
    <w:rsid w:val="00233973"/>
    <w:rsid w:val="00233D46"/>
    <w:rsid w:val="002354E8"/>
    <w:rsid w:val="00235E6B"/>
    <w:rsid w:val="00235E88"/>
    <w:rsid w:val="00235FC1"/>
    <w:rsid w:val="00236376"/>
    <w:rsid w:val="00236397"/>
    <w:rsid w:val="00236580"/>
    <w:rsid w:val="00241A82"/>
    <w:rsid w:val="00242D17"/>
    <w:rsid w:val="00242DA4"/>
    <w:rsid w:val="00242ECD"/>
    <w:rsid w:val="00243101"/>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BA0"/>
    <w:rsid w:val="002516DE"/>
    <w:rsid w:val="00251F26"/>
    <w:rsid w:val="00252092"/>
    <w:rsid w:val="002525AB"/>
    <w:rsid w:val="002528BC"/>
    <w:rsid w:val="00252C01"/>
    <w:rsid w:val="0025395E"/>
    <w:rsid w:val="002542DB"/>
    <w:rsid w:val="002543F2"/>
    <w:rsid w:val="00255505"/>
    <w:rsid w:val="00255804"/>
    <w:rsid w:val="00255850"/>
    <w:rsid w:val="00255B00"/>
    <w:rsid w:val="00256C37"/>
    <w:rsid w:val="00256CBA"/>
    <w:rsid w:val="00256FCF"/>
    <w:rsid w:val="00257B30"/>
    <w:rsid w:val="00257B75"/>
    <w:rsid w:val="00257F84"/>
    <w:rsid w:val="00260635"/>
    <w:rsid w:val="00260FF4"/>
    <w:rsid w:val="00261288"/>
    <w:rsid w:val="002613CE"/>
    <w:rsid w:val="002617DC"/>
    <w:rsid w:val="002626F0"/>
    <w:rsid w:val="00262887"/>
    <w:rsid w:val="00262932"/>
    <w:rsid w:val="00262A12"/>
    <w:rsid w:val="00262CFE"/>
    <w:rsid w:val="002638BC"/>
    <w:rsid w:val="00264309"/>
    <w:rsid w:val="002645E0"/>
    <w:rsid w:val="00264940"/>
    <w:rsid w:val="00264BD1"/>
    <w:rsid w:val="00264EC1"/>
    <w:rsid w:val="002657B4"/>
    <w:rsid w:val="00265D3C"/>
    <w:rsid w:val="00267CF4"/>
    <w:rsid w:val="002704DB"/>
    <w:rsid w:val="00271203"/>
    <w:rsid w:val="002714BB"/>
    <w:rsid w:val="00271BAE"/>
    <w:rsid w:val="00271E3D"/>
    <w:rsid w:val="0027207A"/>
    <w:rsid w:val="00272495"/>
    <w:rsid w:val="0027468E"/>
    <w:rsid w:val="00275BCE"/>
    <w:rsid w:val="00275DDE"/>
    <w:rsid w:val="00275F85"/>
    <w:rsid w:val="0027612A"/>
    <w:rsid w:val="00276322"/>
    <w:rsid w:val="00276819"/>
    <w:rsid w:val="00276B39"/>
    <w:rsid w:val="00276DB6"/>
    <w:rsid w:val="0027704F"/>
    <w:rsid w:val="00277158"/>
    <w:rsid w:val="00277819"/>
    <w:rsid w:val="00277B22"/>
    <w:rsid w:val="002802C9"/>
    <w:rsid w:val="002802CD"/>
    <w:rsid w:val="00280599"/>
    <w:rsid w:val="00280B22"/>
    <w:rsid w:val="00280DE5"/>
    <w:rsid w:val="00281105"/>
    <w:rsid w:val="0028199A"/>
    <w:rsid w:val="002819A4"/>
    <w:rsid w:val="00281A71"/>
    <w:rsid w:val="00281B99"/>
    <w:rsid w:val="00281C1E"/>
    <w:rsid w:val="00282136"/>
    <w:rsid w:val="002828FB"/>
    <w:rsid w:val="00283A13"/>
    <w:rsid w:val="00283D5A"/>
    <w:rsid w:val="00283D86"/>
    <w:rsid w:val="002848F0"/>
    <w:rsid w:val="00284AE3"/>
    <w:rsid w:val="00284E2F"/>
    <w:rsid w:val="00284F52"/>
    <w:rsid w:val="00285068"/>
    <w:rsid w:val="002850A2"/>
    <w:rsid w:val="002854C6"/>
    <w:rsid w:val="00285602"/>
    <w:rsid w:val="00286004"/>
    <w:rsid w:val="00286061"/>
    <w:rsid w:val="00287BAC"/>
    <w:rsid w:val="00290350"/>
    <w:rsid w:val="00291149"/>
    <w:rsid w:val="002913A6"/>
    <w:rsid w:val="00291DAE"/>
    <w:rsid w:val="00293133"/>
    <w:rsid w:val="002936C3"/>
    <w:rsid w:val="002937DB"/>
    <w:rsid w:val="002957BC"/>
    <w:rsid w:val="002957FE"/>
    <w:rsid w:val="00295EC2"/>
    <w:rsid w:val="00296602"/>
    <w:rsid w:val="00297135"/>
    <w:rsid w:val="0029756C"/>
    <w:rsid w:val="00297C8F"/>
    <w:rsid w:val="00297CFE"/>
    <w:rsid w:val="002A0C0E"/>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5BA"/>
    <w:rsid w:val="002A6625"/>
    <w:rsid w:val="002A6823"/>
    <w:rsid w:val="002A7C71"/>
    <w:rsid w:val="002B06D8"/>
    <w:rsid w:val="002B12C4"/>
    <w:rsid w:val="002B1892"/>
    <w:rsid w:val="002B1D40"/>
    <w:rsid w:val="002B1EC1"/>
    <w:rsid w:val="002B1F7E"/>
    <w:rsid w:val="002B2965"/>
    <w:rsid w:val="002B2C04"/>
    <w:rsid w:val="002B2CEB"/>
    <w:rsid w:val="002B3AEA"/>
    <w:rsid w:val="002B4271"/>
    <w:rsid w:val="002B52C8"/>
    <w:rsid w:val="002B59A3"/>
    <w:rsid w:val="002B6054"/>
    <w:rsid w:val="002B6D05"/>
    <w:rsid w:val="002B6DFB"/>
    <w:rsid w:val="002B6E72"/>
    <w:rsid w:val="002B734A"/>
    <w:rsid w:val="002B7A77"/>
    <w:rsid w:val="002B7C1E"/>
    <w:rsid w:val="002B7FDB"/>
    <w:rsid w:val="002C011E"/>
    <w:rsid w:val="002C050F"/>
    <w:rsid w:val="002C0E6A"/>
    <w:rsid w:val="002C1C2E"/>
    <w:rsid w:val="002C22AC"/>
    <w:rsid w:val="002C23B2"/>
    <w:rsid w:val="002C240A"/>
    <w:rsid w:val="002C2EE7"/>
    <w:rsid w:val="002C32DA"/>
    <w:rsid w:val="002C4B40"/>
    <w:rsid w:val="002C635C"/>
    <w:rsid w:val="002C67D0"/>
    <w:rsid w:val="002C6AA4"/>
    <w:rsid w:val="002C6B5D"/>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A3D"/>
    <w:rsid w:val="002D2CEB"/>
    <w:rsid w:val="002D3007"/>
    <w:rsid w:val="002D303B"/>
    <w:rsid w:val="002D3239"/>
    <w:rsid w:val="002D3E31"/>
    <w:rsid w:val="002D44C4"/>
    <w:rsid w:val="002D5526"/>
    <w:rsid w:val="002D6402"/>
    <w:rsid w:val="002D6D67"/>
    <w:rsid w:val="002D7C38"/>
    <w:rsid w:val="002E1120"/>
    <w:rsid w:val="002E1638"/>
    <w:rsid w:val="002E18B7"/>
    <w:rsid w:val="002E1AE3"/>
    <w:rsid w:val="002E1CCC"/>
    <w:rsid w:val="002E25AA"/>
    <w:rsid w:val="002E36EE"/>
    <w:rsid w:val="002E3890"/>
    <w:rsid w:val="002E39B6"/>
    <w:rsid w:val="002E47E5"/>
    <w:rsid w:val="002E600E"/>
    <w:rsid w:val="002E62CA"/>
    <w:rsid w:val="002E69E9"/>
    <w:rsid w:val="002E6D03"/>
    <w:rsid w:val="002F02F3"/>
    <w:rsid w:val="002F092D"/>
    <w:rsid w:val="002F0DB1"/>
    <w:rsid w:val="002F1413"/>
    <w:rsid w:val="002F1C44"/>
    <w:rsid w:val="002F1C7E"/>
    <w:rsid w:val="002F2C37"/>
    <w:rsid w:val="002F2CFF"/>
    <w:rsid w:val="002F2D87"/>
    <w:rsid w:val="002F30AF"/>
    <w:rsid w:val="002F346A"/>
    <w:rsid w:val="002F3AB0"/>
    <w:rsid w:val="002F3D3A"/>
    <w:rsid w:val="002F4007"/>
    <w:rsid w:val="002F5020"/>
    <w:rsid w:val="002F6527"/>
    <w:rsid w:val="002F6676"/>
    <w:rsid w:val="002F6C22"/>
    <w:rsid w:val="002F6E1B"/>
    <w:rsid w:val="002F72D9"/>
    <w:rsid w:val="002F74BA"/>
    <w:rsid w:val="00300392"/>
    <w:rsid w:val="00300EBF"/>
    <w:rsid w:val="00300F3B"/>
    <w:rsid w:val="0030173C"/>
    <w:rsid w:val="00301945"/>
    <w:rsid w:val="003020D7"/>
    <w:rsid w:val="003024C3"/>
    <w:rsid w:val="00302B9C"/>
    <w:rsid w:val="003033C1"/>
    <w:rsid w:val="00303FC3"/>
    <w:rsid w:val="00304BB8"/>
    <w:rsid w:val="00304E74"/>
    <w:rsid w:val="00305EF6"/>
    <w:rsid w:val="0030632C"/>
    <w:rsid w:val="00306411"/>
    <w:rsid w:val="003065C0"/>
    <w:rsid w:val="00306DD9"/>
    <w:rsid w:val="00310E5F"/>
    <w:rsid w:val="003114C1"/>
    <w:rsid w:val="0031367F"/>
    <w:rsid w:val="00314AD4"/>
    <w:rsid w:val="00314F17"/>
    <w:rsid w:val="00315840"/>
    <w:rsid w:val="00315D85"/>
    <w:rsid w:val="00315E27"/>
    <w:rsid w:val="003161B7"/>
    <w:rsid w:val="00316283"/>
    <w:rsid w:val="00316E27"/>
    <w:rsid w:val="00317343"/>
    <w:rsid w:val="003177E6"/>
    <w:rsid w:val="00317A85"/>
    <w:rsid w:val="00317CDB"/>
    <w:rsid w:val="00317CF5"/>
    <w:rsid w:val="0032151C"/>
    <w:rsid w:val="00321801"/>
    <w:rsid w:val="00322BDE"/>
    <w:rsid w:val="00322C55"/>
    <w:rsid w:val="003232D5"/>
    <w:rsid w:val="00323494"/>
    <w:rsid w:val="00323B8A"/>
    <w:rsid w:val="00323E47"/>
    <w:rsid w:val="003242F4"/>
    <w:rsid w:val="0032457B"/>
    <w:rsid w:val="003258EB"/>
    <w:rsid w:val="00325CA5"/>
    <w:rsid w:val="0032769B"/>
    <w:rsid w:val="00327738"/>
    <w:rsid w:val="00327A6C"/>
    <w:rsid w:val="00331798"/>
    <w:rsid w:val="003320F4"/>
    <w:rsid w:val="00332F13"/>
    <w:rsid w:val="00333336"/>
    <w:rsid w:val="0033389F"/>
    <w:rsid w:val="00333B3C"/>
    <w:rsid w:val="00334770"/>
    <w:rsid w:val="003407C3"/>
    <w:rsid w:val="003418D0"/>
    <w:rsid w:val="00341C83"/>
    <w:rsid w:val="00342196"/>
    <w:rsid w:val="00344C19"/>
    <w:rsid w:val="00345DC0"/>
    <w:rsid w:val="003466A4"/>
    <w:rsid w:val="003477DA"/>
    <w:rsid w:val="0035099F"/>
    <w:rsid w:val="00351A74"/>
    <w:rsid w:val="00351CE0"/>
    <w:rsid w:val="00351D87"/>
    <w:rsid w:val="003528AA"/>
    <w:rsid w:val="00352A32"/>
    <w:rsid w:val="003537CE"/>
    <w:rsid w:val="003538B2"/>
    <w:rsid w:val="00353ACF"/>
    <w:rsid w:val="00353C76"/>
    <w:rsid w:val="00353E7F"/>
    <w:rsid w:val="0035507E"/>
    <w:rsid w:val="003555E1"/>
    <w:rsid w:val="00356187"/>
    <w:rsid w:val="00356575"/>
    <w:rsid w:val="00356ACB"/>
    <w:rsid w:val="003572E3"/>
    <w:rsid w:val="00357998"/>
    <w:rsid w:val="00357A30"/>
    <w:rsid w:val="00357A93"/>
    <w:rsid w:val="00357B12"/>
    <w:rsid w:val="00357B15"/>
    <w:rsid w:val="0036036B"/>
    <w:rsid w:val="00360666"/>
    <w:rsid w:val="00361A3E"/>
    <w:rsid w:val="003624AB"/>
    <w:rsid w:val="00363175"/>
    <w:rsid w:val="00363448"/>
    <w:rsid w:val="003636D6"/>
    <w:rsid w:val="00363E24"/>
    <w:rsid w:val="00364356"/>
    <w:rsid w:val="00364783"/>
    <w:rsid w:val="00364DC4"/>
    <w:rsid w:val="003657B4"/>
    <w:rsid w:val="003660F6"/>
    <w:rsid w:val="003669C8"/>
    <w:rsid w:val="00366D88"/>
    <w:rsid w:val="00366E47"/>
    <w:rsid w:val="00366F17"/>
    <w:rsid w:val="003679C2"/>
    <w:rsid w:val="00367C0D"/>
    <w:rsid w:val="00367CF9"/>
    <w:rsid w:val="00367D20"/>
    <w:rsid w:val="00371291"/>
    <w:rsid w:val="00371FE4"/>
    <w:rsid w:val="00372102"/>
    <w:rsid w:val="00372747"/>
    <w:rsid w:val="0037296B"/>
    <w:rsid w:val="0037387F"/>
    <w:rsid w:val="00374564"/>
    <w:rsid w:val="00374A23"/>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47A5"/>
    <w:rsid w:val="00384C3A"/>
    <w:rsid w:val="00385747"/>
    <w:rsid w:val="00386D31"/>
    <w:rsid w:val="00387881"/>
    <w:rsid w:val="00387C92"/>
    <w:rsid w:val="00387DC6"/>
    <w:rsid w:val="00390413"/>
    <w:rsid w:val="00390809"/>
    <w:rsid w:val="00390A44"/>
    <w:rsid w:val="0039106C"/>
    <w:rsid w:val="00391482"/>
    <w:rsid w:val="00392E96"/>
    <w:rsid w:val="003946E9"/>
    <w:rsid w:val="00394A0A"/>
    <w:rsid w:val="003959FD"/>
    <w:rsid w:val="00395ECA"/>
    <w:rsid w:val="00395FFB"/>
    <w:rsid w:val="003977BE"/>
    <w:rsid w:val="00397AC7"/>
    <w:rsid w:val="003A01B0"/>
    <w:rsid w:val="003A067A"/>
    <w:rsid w:val="003A105C"/>
    <w:rsid w:val="003A144C"/>
    <w:rsid w:val="003A1762"/>
    <w:rsid w:val="003A1B9B"/>
    <w:rsid w:val="003A2353"/>
    <w:rsid w:val="003A307F"/>
    <w:rsid w:val="003A3349"/>
    <w:rsid w:val="003A342E"/>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3FA6"/>
    <w:rsid w:val="003B4123"/>
    <w:rsid w:val="003B482F"/>
    <w:rsid w:val="003B517E"/>
    <w:rsid w:val="003B550E"/>
    <w:rsid w:val="003B5B3B"/>
    <w:rsid w:val="003B6140"/>
    <w:rsid w:val="003B6260"/>
    <w:rsid w:val="003B6337"/>
    <w:rsid w:val="003B6DA6"/>
    <w:rsid w:val="003B7DAC"/>
    <w:rsid w:val="003C07AE"/>
    <w:rsid w:val="003C102C"/>
    <w:rsid w:val="003C14B6"/>
    <w:rsid w:val="003C182F"/>
    <w:rsid w:val="003C1857"/>
    <w:rsid w:val="003C1AA0"/>
    <w:rsid w:val="003C1F11"/>
    <w:rsid w:val="003C2A06"/>
    <w:rsid w:val="003C31D3"/>
    <w:rsid w:val="003C4F13"/>
    <w:rsid w:val="003C53C0"/>
    <w:rsid w:val="003C5A1F"/>
    <w:rsid w:val="003C5D1F"/>
    <w:rsid w:val="003C63AA"/>
    <w:rsid w:val="003C6642"/>
    <w:rsid w:val="003C66EE"/>
    <w:rsid w:val="003D013F"/>
    <w:rsid w:val="003D0F3D"/>
    <w:rsid w:val="003D163E"/>
    <w:rsid w:val="003D2132"/>
    <w:rsid w:val="003D22B4"/>
    <w:rsid w:val="003D2564"/>
    <w:rsid w:val="003D3628"/>
    <w:rsid w:val="003D3909"/>
    <w:rsid w:val="003D44C0"/>
    <w:rsid w:val="003D488E"/>
    <w:rsid w:val="003D4951"/>
    <w:rsid w:val="003D4CA7"/>
    <w:rsid w:val="003D502F"/>
    <w:rsid w:val="003D5363"/>
    <w:rsid w:val="003D5A19"/>
    <w:rsid w:val="003D6078"/>
    <w:rsid w:val="003D63F1"/>
    <w:rsid w:val="003E043A"/>
    <w:rsid w:val="003E0868"/>
    <w:rsid w:val="003E1439"/>
    <w:rsid w:val="003E2010"/>
    <w:rsid w:val="003E24E2"/>
    <w:rsid w:val="003E323C"/>
    <w:rsid w:val="003E35B9"/>
    <w:rsid w:val="003E35D4"/>
    <w:rsid w:val="003E389A"/>
    <w:rsid w:val="003E3E0C"/>
    <w:rsid w:val="003E439D"/>
    <w:rsid w:val="003E43FD"/>
    <w:rsid w:val="003E4AE8"/>
    <w:rsid w:val="003E4F70"/>
    <w:rsid w:val="003E5184"/>
    <w:rsid w:val="003E5B03"/>
    <w:rsid w:val="003E6258"/>
    <w:rsid w:val="003E7CBE"/>
    <w:rsid w:val="003E7FE4"/>
    <w:rsid w:val="003F0043"/>
    <w:rsid w:val="003F03E9"/>
    <w:rsid w:val="003F0E51"/>
    <w:rsid w:val="003F121F"/>
    <w:rsid w:val="003F18FC"/>
    <w:rsid w:val="003F2D4D"/>
    <w:rsid w:val="003F30C9"/>
    <w:rsid w:val="003F3549"/>
    <w:rsid w:val="003F3A33"/>
    <w:rsid w:val="003F3FC8"/>
    <w:rsid w:val="003F42F4"/>
    <w:rsid w:val="003F4B6B"/>
    <w:rsid w:val="003F5101"/>
    <w:rsid w:val="003F590A"/>
    <w:rsid w:val="003F6176"/>
    <w:rsid w:val="003F64A8"/>
    <w:rsid w:val="003F6A4A"/>
    <w:rsid w:val="00400257"/>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0DEA"/>
    <w:rsid w:val="004110F7"/>
    <w:rsid w:val="00411480"/>
    <w:rsid w:val="004120FB"/>
    <w:rsid w:val="00412237"/>
    <w:rsid w:val="00412A4E"/>
    <w:rsid w:val="00412D09"/>
    <w:rsid w:val="00413444"/>
    <w:rsid w:val="0041362A"/>
    <w:rsid w:val="00413A2A"/>
    <w:rsid w:val="00414DB4"/>
    <w:rsid w:val="004153D3"/>
    <w:rsid w:val="00415B32"/>
    <w:rsid w:val="00415E6C"/>
    <w:rsid w:val="004172E6"/>
    <w:rsid w:val="00417468"/>
    <w:rsid w:val="004179FF"/>
    <w:rsid w:val="00417C5F"/>
    <w:rsid w:val="00417D26"/>
    <w:rsid w:val="0042016B"/>
    <w:rsid w:val="004201F2"/>
    <w:rsid w:val="0042050E"/>
    <w:rsid w:val="00420963"/>
    <w:rsid w:val="00424230"/>
    <w:rsid w:val="00425221"/>
    <w:rsid w:val="00425371"/>
    <w:rsid w:val="00425594"/>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82B"/>
    <w:rsid w:val="004400CD"/>
    <w:rsid w:val="00440939"/>
    <w:rsid w:val="00440E02"/>
    <w:rsid w:val="004411F1"/>
    <w:rsid w:val="00441529"/>
    <w:rsid w:val="00441FBE"/>
    <w:rsid w:val="00442B2F"/>
    <w:rsid w:val="00443130"/>
    <w:rsid w:val="00443145"/>
    <w:rsid w:val="00444527"/>
    <w:rsid w:val="0044652B"/>
    <w:rsid w:val="00446AA0"/>
    <w:rsid w:val="0045043F"/>
    <w:rsid w:val="00450D35"/>
    <w:rsid w:val="00451686"/>
    <w:rsid w:val="00452509"/>
    <w:rsid w:val="00452BB6"/>
    <w:rsid w:val="0045318D"/>
    <w:rsid w:val="00453469"/>
    <w:rsid w:val="004538A9"/>
    <w:rsid w:val="00453FB1"/>
    <w:rsid w:val="0045446D"/>
    <w:rsid w:val="0045467C"/>
    <w:rsid w:val="0045498C"/>
    <w:rsid w:val="00454A34"/>
    <w:rsid w:val="00454B9E"/>
    <w:rsid w:val="00454D6B"/>
    <w:rsid w:val="00455B01"/>
    <w:rsid w:val="00456C13"/>
    <w:rsid w:val="00457BC9"/>
    <w:rsid w:val="0046002C"/>
    <w:rsid w:val="00460373"/>
    <w:rsid w:val="004625DA"/>
    <w:rsid w:val="00462D62"/>
    <w:rsid w:val="00462DC7"/>
    <w:rsid w:val="00464118"/>
    <w:rsid w:val="00464403"/>
    <w:rsid w:val="00464BB7"/>
    <w:rsid w:val="00464F99"/>
    <w:rsid w:val="0046542D"/>
    <w:rsid w:val="004656B8"/>
    <w:rsid w:val="00466162"/>
    <w:rsid w:val="00466562"/>
    <w:rsid w:val="00466FA6"/>
    <w:rsid w:val="00467982"/>
    <w:rsid w:val="00467A1E"/>
    <w:rsid w:val="004700E4"/>
    <w:rsid w:val="004718AE"/>
    <w:rsid w:val="00471AEC"/>
    <w:rsid w:val="004729A5"/>
    <w:rsid w:val="00472AC4"/>
    <w:rsid w:val="004737B0"/>
    <w:rsid w:val="004737C2"/>
    <w:rsid w:val="00474425"/>
    <w:rsid w:val="0047450B"/>
    <w:rsid w:val="00474EFE"/>
    <w:rsid w:val="0047537E"/>
    <w:rsid w:val="00475722"/>
    <w:rsid w:val="0047597D"/>
    <w:rsid w:val="00476141"/>
    <w:rsid w:val="004772DF"/>
    <w:rsid w:val="00477FB6"/>
    <w:rsid w:val="004808D9"/>
    <w:rsid w:val="00480F94"/>
    <w:rsid w:val="00481AF2"/>
    <w:rsid w:val="004825A3"/>
    <w:rsid w:val="00482926"/>
    <w:rsid w:val="00482D05"/>
    <w:rsid w:val="004838C5"/>
    <w:rsid w:val="00484B78"/>
    <w:rsid w:val="00485B46"/>
    <w:rsid w:val="00485E14"/>
    <w:rsid w:val="00486153"/>
    <w:rsid w:val="0048627E"/>
    <w:rsid w:val="00486E65"/>
    <w:rsid w:val="00487986"/>
    <w:rsid w:val="004900E6"/>
    <w:rsid w:val="00490120"/>
    <w:rsid w:val="0049088E"/>
    <w:rsid w:val="00490C3F"/>
    <w:rsid w:val="00490D52"/>
    <w:rsid w:val="0049123E"/>
    <w:rsid w:val="00491264"/>
    <w:rsid w:val="00491F86"/>
    <w:rsid w:val="004922F9"/>
    <w:rsid w:val="00492A6B"/>
    <w:rsid w:val="004935C2"/>
    <w:rsid w:val="004935DE"/>
    <w:rsid w:val="004939C8"/>
    <w:rsid w:val="004952CD"/>
    <w:rsid w:val="004955E0"/>
    <w:rsid w:val="0049573E"/>
    <w:rsid w:val="00495C3D"/>
    <w:rsid w:val="00495F6B"/>
    <w:rsid w:val="00496029"/>
    <w:rsid w:val="00496625"/>
    <w:rsid w:val="00496C42"/>
    <w:rsid w:val="00496CEA"/>
    <w:rsid w:val="00497421"/>
    <w:rsid w:val="004A08CF"/>
    <w:rsid w:val="004A100B"/>
    <w:rsid w:val="004A1255"/>
    <w:rsid w:val="004A1401"/>
    <w:rsid w:val="004A2767"/>
    <w:rsid w:val="004A2D7A"/>
    <w:rsid w:val="004A2F88"/>
    <w:rsid w:val="004A3161"/>
    <w:rsid w:val="004A3CCD"/>
    <w:rsid w:val="004A41E0"/>
    <w:rsid w:val="004A4352"/>
    <w:rsid w:val="004A458F"/>
    <w:rsid w:val="004A4B2F"/>
    <w:rsid w:val="004A5E4D"/>
    <w:rsid w:val="004A6639"/>
    <w:rsid w:val="004A67F8"/>
    <w:rsid w:val="004A76BF"/>
    <w:rsid w:val="004B0145"/>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6E19"/>
    <w:rsid w:val="004B78A6"/>
    <w:rsid w:val="004C0163"/>
    <w:rsid w:val="004C045F"/>
    <w:rsid w:val="004C0DBA"/>
    <w:rsid w:val="004C1819"/>
    <w:rsid w:val="004C2908"/>
    <w:rsid w:val="004C3561"/>
    <w:rsid w:val="004C370D"/>
    <w:rsid w:val="004C3779"/>
    <w:rsid w:val="004C3EFB"/>
    <w:rsid w:val="004C4447"/>
    <w:rsid w:val="004C4646"/>
    <w:rsid w:val="004C4A43"/>
    <w:rsid w:val="004C505E"/>
    <w:rsid w:val="004C562A"/>
    <w:rsid w:val="004C5916"/>
    <w:rsid w:val="004C6115"/>
    <w:rsid w:val="004C6745"/>
    <w:rsid w:val="004C7176"/>
    <w:rsid w:val="004D0639"/>
    <w:rsid w:val="004D1864"/>
    <w:rsid w:val="004D25FF"/>
    <w:rsid w:val="004D2C3B"/>
    <w:rsid w:val="004D2CBC"/>
    <w:rsid w:val="004D3646"/>
    <w:rsid w:val="004D402C"/>
    <w:rsid w:val="004D40ED"/>
    <w:rsid w:val="004D60E0"/>
    <w:rsid w:val="004D732E"/>
    <w:rsid w:val="004D7AD9"/>
    <w:rsid w:val="004E0E19"/>
    <w:rsid w:val="004E174F"/>
    <w:rsid w:val="004E1C49"/>
    <w:rsid w:val="004E24E7"/>
    <w:rsid w:val="004E3331"/>
    <w:rsid w:val="004E38D2"/>
    <w:rsid w:val="004E468A"/>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51FF"/>
    <w:rsid w:val="004F5700"/>
    <w:rsid w:val="004F6005"/>
    <w:rsid w:val="004F663E"/>
    <w:rsid w:val="004F6C3D"/>
    <w:rsid w:val="004F6D77"/>
    <w:rsid w:val="00500B2E"/>
    <w:rsid w:val="00500B31"/>
    <w:rsid w:val="00500B58"/>
    <w:rsid w:val="005018E6"/>
    <w:rsid w:val="0050246F"/>
    <w:rsid w:val="00502A1D"/>
    <w:rsid w:val="00503938"/>
    <w:rsid w:val="0050470F"/>
    <w:rsid w:val="00504DA8"/>
    <w:rsid w:val="00505344"/>
    <w:rsid w:val="00505590"/>
    <w:rsid w:val="00505FAD"/>
    <w:rsid w:val="00505FCE"/>
    <w:rsid w:val="005060FE"/>
    <w:rsid w:val="00506885"/>
    <w:rsid w:val="005068D3"/>
    <w:rsid w:val="005069FE"/>
    <w:rsid w:val="00506D4A"/>
    <w:rsid w:val="00507FC5"/>
    <w:rsid w:val="005104E2"/>
    <w:rsid w:val="00510B21"/>
    <w:rsid w:val="00510E5F"/>
    <w:rsid w:val="0051178F"/>
    <w:rsid w:val="00511D8C"/>
    <w:rsid w:val="00512076"/>
    <w:rsid w:val="00512BC7"/>
    <w:rsid w:val="00513C34"/>
    <w:rsid w:val="005147CB"/>
    <w:rsid w:val="0051560D"/>
    <w:rsid w:val="00515A09"/>
    <w:rsid w:val="00515FEA"/>
    <w:rsid w:val="00516251"/>
    <w:rsid w:val="00516BD3"/>
    <w:rsid w:val="00517B19"/>
    <w:rsid w:val="00517C42"/>
    <w:rsid w:val="00520742"/>
    <w:rsid w:val="00520E9A"/>
    <w:rsid w:val="0052192D"/>
    <w:rsid w:val="00522202"/>
    <w:rsid w:val="005226CD"/>
    <w:rsid w:val="00522CDF"/>
    <w:rsid w:val="00522FAD"/>
    <w:rsid w:val="005234E5"/>
    <w:rsid w:val="005236AC"/>
    <w:rsid w:val="00523C5E"/>
    <w:rsid w:val="00524052"/>
    <w:rsid w:val="0052470D"/>
    <w:rsid w:val="005248CA"/>
    <w:rsid w:val="00524A7F"/>
    <w:rsid w:val="00524A9B"/>
    <w:rsid w:val="00524B3F"/>
    <w:rsid w:val="00524E3B"/>
    <w:rsid w:val="00525618"/>
    <w:rsid w:val="00525675"/>
    <w:rsid w:val="005267C7"/>
    <w:rsid w:val="0052746A"/>
    <w:rsid w:val="00530CB3"/>
    <w:rsid w:val="005318C1"/>
    <w:rsid w:val="00532D5A"/>
    <w:rsid w:val="0053350D"/>
    <w:rsid w:val="005339F6"/>
    <w:rsid w:val="00533B40"/>
    <w:rsid w:val="00533C5A"/>
    <w:rsid w:val="005349C0"/>
    <w:rsid w:val="005351B2"/>
    <w:rsid w:val="005352F6"/>
    <w:rsid w:val="00535397"/>
    <w:rsid w:val="00535B47"/>
    <w:rsid w:val="00535C39"/>
    <w:rsid w:val="00536537"/>
    <w:rsid w:val="0053666D"/>
    <w:rsid w:val="00536B4E"/>
    <w:rsid w:val="00536F53"/>
    <w:rsid w:val="00540BD2"/>
    <w:rsid w:val="00540CAE"/>
    <w:rsid w:val="00541398"/>
    <w:rsid w:val="0054168E"/>
    <w:rsid w:val="00542687"/>
    <w:rsid w:val="005449B5"/>
    <w:rsid w:val="005458F5"/>
    <w:rsid w:val="00545957"/>
    <w:rsid w:val="00545F0B"/>
    <w:rsid w:val="005460E7"/>
    <w:rsid w:val="00546AF6"/>
    <w:rsid w:val="00547B42"/>
    <w:rsid w:val="00550665"/>
    <w:rsid w:val="00550722"/>
    <w:rsid w:val="005511DC"/>
    <w:rsid w:val="005513A6"/>
    <w:rsid w:val="00551744"/>
    <w:rsid w:val="00551821"/>
    <w:rsid w:val="00551BC6"/>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C76"/>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0C23"/>
    <w:rsid w:val="005710E2"/>
    <w:rsid w:val="005716B2"/>
    <w:rsid w:val="0057190E"/>
    <w:rsid w:val="00572212"/>
    <w:rsid w:val="005724A2"/>
    <w:rsid w:val="005730C2"/>
    <w:rsid w:val="005739BA"/>
    <w:rsid w:val="0057426D"/>
    <w:rsid w:val="00575060"/>
    <w:rsid w:val="005755BE"/>
    <w:rsid w:val="005756F0"/>
    <w:rsid w:val="00576EB9"/>
    <w:rsid w:val="00577CD5"/>
    <w:rsid w:val="0058000E"/>
    <w:rsid w:val="005805FB"/>
    <w:rsid w:val="005807BA"/>
    <w:rsid w:val="0058097D"/>
    <w:rsid w:val="005819EC"/>
    <w:rsid w:val="00582F1E"/>
    <w:rsid w:val="0058340A"/>
    <w:rsid w:val="0058362D"/>
    <w:rsid w:val="00583ABF"/>
    <w:rsid w:val="00584E2C"/>
    <w:rsid w:val="00585132"/>
    <w:rsid w:val="00585569"/>
    <w:rsid w:val="005857DD"/>
    <w:rsid w:val="00586011"/>
    <w:rsid w:val="0058643A"/>
    <w:rsid w:val="005868B2"/>
    <w:rsid w:val="00586B0E"/>
    <w:rsid w:val="00586E57"/>
    <w:rsid w:val="005871E2"/>
    <w:rsid w:val="005873A3"/>
    <w:rsid w:val="00587D24"/>
    <w:rsid w:val="005902D7"/>
    <w:rsid w:val="005908A0"/>
    <w:rsid w:val="005908CC"/>
    <w:rsid w:val="00592E91"/>
    <w:rsid w:val="0059369E"/>
    <w:rsid w:val="0059477C"/>
    <w:rsid w:val="0059573A"/>
    <w:rsid w:val="005963D8"/>
    <w:rsid w:val="005965CE"/>
    <w:rsid w:val="00596719"/>
    <w:rsid w:val="00596A3A"/>
    <w:rsid w:val="005A057C"/>
    <w:rsid w:val="005A11E8"/>
    <w:rsid w:val="005A25EE"/>
    <w:rsid w:val="005A2985"/>
    <w:rsid w:val="005A298B"/>
    <w:rsid w:val="005A3421"/>
    <w:rsid w:val="005A3FD1"/>
    <w:rsid w:val="005A4DA7"/>
    <w:rsid w:val="005A5DA5"/>
    <w:rsid w:val="005A685C"/>
    <w:rsid w:val="005A6A7D"/>
    <w:rsid w:val="005A6B74"/>
    <w:rsid w:val="005A6D68"/>
    <w:rsid w:val="005B07A4"/>
    <w:rsid w:val="005B0C01"/>
    <w:rsid w:val="005B1710"/>
    <w:rsid w:val="005B1AAE"/>
    <w:rsid w:val="005B1AB5"/>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44A3"/>
    <w:rsid w:val="005C523F"/>
    <w:rsid w:val="005C54FA"/>
    <w:rsid w:val="005C7640"/>
    <w:rsid w:val="005D07C6"/>
    <w:rsid w:val="005D0808"/>
    <w:rsid w:val="005D0835"/>
    <w:rsid w:val="005D08CF"/>
    <w:rsid w:val="005D1068"/>
    <w:rsid w:val="005D21C0"/>
    <w:rsid w:val="005D2F6A"/>
    <w:rsid w:val="005D30DF"/>
    <w:rsid w:val="005D391F"/>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716"/>
    <w:rsid w:val="005E3E69"/>
    <w:rsid w:val="005E4FE7"/>
    <w:rsid w:val="005E50AB"/>
    <w:rsid w:val="005E5680"/>
    <w:rsid w:val="005E6575"/>
    <w:rsid w:val="005E69A7"/>
    <w:rsid w:val="005E6AAB"/>
    <w:rsid w:val="005E6BD9"/>
    <w:rsid w:val="005E6E6A"/>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63C3"/>
    <w:rsid w:val="005F6A38"/>
    <w:rsid w:val="005F7150"/>
    <w:rsid w:val="005F7D00"/>
    <w:rsid w:val="0060065A"/>
    <w:rsid w:val="006010D1"/>
    <w:rsid w:val="0060176B"/>
    <w:rsid w:val="006019F0"/>
    <w:rsid w:val="00601E14"/>
    <w:rsid w:val="00602111"/>
    <w:rsid w:val="006028C3"/>
    <w:rsid w:val="00602D05"/>
    <w:rsid w:val="006031A6"/>
    <w:rsid w:val="0060429F"/>
    <w:rsid w:val="00604320"/>
    <w:rsid w:val="00604912"/>
    <w:rsid w:val="00604BB2"/>
    <w:rsid w:val="00604D16"/>
    <w:rsid w:val="006065DC"/>
    <w:rsid w:val="00606B00"/>
    <w:rsid w:val="00607D46"/>
    <w:rsid w:val="00607EA4"/>
    <w:rsid w:val="006104CB"/>
    <w:rsid w:val="00610A46"/>
    <w:rsid w:val="006115C0"/>
    <w:rsid w:val="0061178A"/>
    <w:rsid w:val="0061328F"/>
    <w:rsid w:val="006140BB"/>
    <w:rsid w:val="0061528B"/>
    <w:rsid w:val="006152C7"/>
    <w:rsid w:val="006158B4"/>
    <w:rsid w:val="00615DAC"/>
    <w:rsid w:val="006164C0"/>
    <w:rsid w:val="00616BF5"/>
    <w:rsid w:val="00616C78"/>
    <w:rsid w:val="00616F3D"/>
    <w:rsid w:val="006171AA"/>
    <w:rsid w:val="00617D2B"/>
    <w:rsid w:val="00620C7B"/>
    <w:rsid w:val="006215AF"/>
    <w:rsid w:val="00621FCE"/>
    <w:rsid w:val="0062229C"/>
    <w:rsid w:val="00622428"/>
    <w:rsid w:val="00622ADE"/>
    <w:rsid w:val="00623079"/>
    <w:rsid w:val="0062494A"/>
    <w:rsid w:val="00624FF2"/>
    <w:rsid w:val="0062515A"/>
    <w:rsid w:val="00625CE3"/>
    <w:rsid w:val="0062603E"/>
    <w:rsid w:val="0062618E"/>
    <w:rsid w:val="00626260"/>
    <w:rsid w:val="00626632"/>
    <w:rsid w:val="00627DA3"/>
    <w:rsid w:val="0063013A"/>
    <w:rsid w:val="006309FA"/>
    <w:rsid w:val="00631B96"/>
    <w:rsid w:val="006322BE"/>
    <w:rsid w:val="006353E2"/>
    <w:rsid w:val="00635DD0"/>
    <w:rsid w:val="00635EF0"/>
    <w:rsid w:val="0063726F"/>
    <w:rsid w:val="00637337"/>
    <w:rsid w:val="0063776F"/>
    <w:rsid w:val="00637BAD"/>
    <w:rsid w:val="0064068C"/>
    <w:rsid w:val="00641497"/>
    <w:rsid w:val="006415F7"/>
    <w:rsid w:val="006417FA"/>
    <w:rsid w:val="00641988"/>
    <w:rsid w:val="006427F4"/>
    <w:rsid w:val="006432E9"/>
    <w:rsid w:val="006433F6"/>
    <w:rsid w:val="0064446A"/>
    <w:rsid w:val="0064487A"/>
    <w:rsid w:val="00644AE9"/>
    <w:rsid w:val="006453D7"/>
    <w:rsid w:val="00645B4D"/>
    <w:rsid w:val="00645D7A"/>
    <w:rsid w:val="00646395"/>
    <w:rsid w:val="0064733D"/>
    <w:rsid w:val="0065005C"/>
    <w:rsid w:val="0065114E"/>
    <w:rsid w:val="006514A4"/>
    <w:rsid w:val="0065182F"/>
    <w:rsid w:val="00651934"/>
    <w:rsid w:val="006521AE"/>
    <w:rsid w:val="0065245F"/>
    <w:rsid w:val="00652460"/>
    <w:rsid w:val="0065321F"/>
    <w:rsid w:val="00653AE7"/>
    <w:rsid w:val="006546A6"/>
    <w:rsid w:val="00654D5B"/>
    <w:rsid w:val="0065506C"/>
    <w:rsid w:val="006553B4"/>
    <w:rsid w:val="00655629"/>
    <w:rsid w:val="00655BB5"/>
    <w:rsid w:val="00655DAC"/>
    <w:rsid w:val="00657F9D"/>
    <w:rsid w:val="0066040D"/>
    <w:rsid w:val="00660A03"/>
    <w:rsid w:val="00660CE1"/>
    <w:rsid w:val="0066164C"/>
    <w:rsid w:val="00661A21"/>
    <w:rsid w:val="00661B7A"/>
    <w:rsid w:val="006626AD"/>
    <w:rsid w:val="00662D16"/>
    <w:rsid w:val="0066325C"/>
    <w:rsid w:val="00663962"/>
    <w:rsid w:val="00664572"/>
    <w:rsid w:val="00664947"/>
    <w:rsid w:val="00664C07"/>
    <w:rsid w:val="00665380"/>
    <w:rsid w:val="00665A70"/>
    <w:rsid w:val="00665C65"/>
    <w:rsid w:val="00665E0E"/>
    <w:rsid w:val="00666A71"/>
    <w:rsid w:val="00667CD5"/>
    <w:rsid w:val="00667E64"/>
    <w:rsid w:val="0067017E"/>
    <w:rsid w:val="00670592"/>
    <w:rsid w:val="006706D2"/>
    <w:rsid w:val="006708BA"/>
    <w:rsid w:val="00670C36"/>
    <w:rsid w:val="0067111B"/>
    <w:rsid w:val="006712D4"/>
    <w:rsid w:val="006713C8"/>
    <w:rsid w:val="006719FD"/>
    <w:rsid w:val="00672791"/>
    <w:rsid w:val="00672E2D"/>
    <w:rsid w:val="0067341C"/>
    <w:rsid w:val="0067422C"/>
    <w:rsid w:val="006743B8"/>
    <w:rsid w:val="006759A9"/>
    <w:rsid w:val="00675AA4"/>
    <w:rsid w:val="00675D40"/>
    <w:rsid w:val="006776B9"/>
    <w:rsid w:val="00677B17"/>
    <w:rsid w:val="00680983"/>
    <w:rsid w:val="00680D44"/>
    <w:rsid w:val="0068228E"/>
    <w:rsid w:val="006824AC"/>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4AC"/>
    <w:rsid w:val="006914DF"/>
    <w:rsid w:val="00691D8A"/>
    <w:rsid w:val="00692487"/>
    <w:rsid w:val="00692786"/>
    <w:rsid w:val="00692C41"/>
    <w:rsid w:val="00692F7D"/>
    <w:rsid w:val="00693BD8"/>
    <w:rsid w:val="00693D06"/>
    <w:rsid w:val="006942DD"/>
    <w:rsid w:val="006968F9"/>
    <w:rsid w:val="006970C2"/>
    <w:rsid w:val="006979A2"/>
    <w:rsid w:val="006A06D8"/>
    <w:rsid w:val="006A09EC"/>
    <w:rsid w:val="006A0B8E"/>
    <w:rsid w:val="006A10CD"/>
    <w:rsid w:val="006A2190"/>
    <w:rsid w:val="006A3031"/>
    <w:rsid w:val="006A3CDC"/>
    <w:rsid w:val="006A3F1F"/>
    <w:rsid w:val="006A550F"/>
    <w:rsid w:val="006A5E46"/>
    <w:rsid w:val="006A61A3"/>
    <w:rsid w:val="006A6D4C"/>
    <w:rsid w:val="006A709E"/>
    <w:rsid w:val="006A7669"/>
    <w:rsid w:val="006A7EA9"/>
    <w:rsid w:val="006B0131"/>
    <w:rsid w:val="006B016A"/>
    <w:rsid w:val="006B1434"/>
    <w:rsid w:val="006B20B7"/>
    <w:rsid w:val="006B2182"/>
    <w:rsid w:val="006B3874"/>
    <w:rsid w:val="006B6330"/>
    <w:rsid w:val="006B6531"/>
    <w:rsid w:val="006B68BD"/>
    <w:rsid w:val="006B6950"/>
    <w:rsid w:val="006B715A"/>
    <w:rsid w:val="006C0320"/>
    <w:rsid w:val="006C0C84"/>
    <w:rsid w:val="006C20FD"/>
    <w:rsid w:val="006C2D79"/>
    <w:rsid w:val="006C5467"/>
    <w:rsid w:val="006C5B94"/>
    <w:rsid w:val="006C63E0"/>
    <w:rsid w:val="006C7052"/>
    <w:rsid w:val="006C732A"/>
    <w:rsid w:val="006C79B4"/>
    <w:rsid w:val="006C7B59"/>
    <w:rsid w:val="006D021C"/>
    <w:rsid w:val="006D02C9"/>
    <w:rsid w:val="006D05C8"/>
    <w:rsid w:val="006D069D"/>
    <w:rsid w:val="006D0998"/>
    <w:rsid w:val="006D0AC9"/>
    <w:rsid w:val="006D0D15"/>
    <w:rsid w:val="006D16A9"/>
    <w:rsid w:val="006D1D1E"/>
    <w:rsid w:val="006D30AD"/>
    <w:rsid w:val="006D310F"/>
    <w:rsid w:val="006D3E6F"/>
    <w:rsid w:val="006D4826"/>
    <w:rsid w:val="006D4D6C"/>
    <w:rsid w:val="006D56A4"/>
    <w:rsid w:val="006D56AC"/>
    <w:rsid w:val="006D5752"/>
    <w:rsid w:val="006D5E09"/>
    <w:rsid w:val="006D5E82"/>
    <w:rsid w:val="006D5EA3"/>
    <w:rsid w:val="006D5FBE"/>
    <w:rsid w:val="006D68AF"/>
    <w:rsid w:val="006D72D0"/>
    <w:rsid w:val="006E0790"/>
    <w:rsid w:val="006E085C"/>
    <w:rsid w:val="006E159C"/>
    <w:rsid w:val="006E1BAD"/>
    <w:rsid w:val="006E3AC3"/>
    <w:rsid w:val="006E3BEE"/>
    <w:rsid w:val="006E3E64"/>
    <w:rsid w:val="006E4496"/>
    <w:rsid w:val="006E48AC"/>
    <w:rsid w:val="006E48CC"/>
    <w:rsid w:val="006E4CCB"/>
    <w:rsid w:val="006E5120"/>
    <w:rsid w:val="006E584B"/>
    <w:rsid w:val="006E58EC"/>
    <w:rsid w:val="006E5A58"/>
    <w:rsid w:val="006E5F19"/>
    <w:rsid w:val="006E6935"/>
    <w:rsid w:val="006E6A31"/>
    <w:rsid w:val="006E6BC2"/>
    <w:rsid w:val="006E6E8C"/>
    <w:rsid w:val="006F0C8D"/>
    <w:rsid w:val="006F2C37"/>
    <w:rsid w:val="006F3984"/>
    <w:rsid w:val="006F42B4"/>
    <w:rsid w:val="006F57CA"/>
    <w:rsid w:val="006F5F92"/>
    <w:rsid w:val="006F7812"/>
    <w:rsid w:val="00700085"/>
    <w:rsid w:val="0070035E"/>
    <w:rsid w:val="00701024"/>
    <w:rsid w:val="00701047"/>
    <w:rsid w:val="00701396"/>
    <w:rsid w:val="00701B06"/>
    <w:rsid w:val="00702088"/>
    <w:rsid w:val="00703071"/>
    <w:rsid w:val="00703DF2"/>
    <w:rsid w:val="00703FBD"/>
    <w:rsid w:val="007042D5"/>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6483"/>
    <w:rsid w:val="0071658D"/>
    <w:rsid w:val="00716600"/>
    <w:rsid w:val="007167E5"/>
    <w:rsid w:val="00717235"/>
    <w:rsid w:val="00717C51"/>
    <w:rsid w:val="00717F01"/>
    <w:rsid w:val="007200E9"/>
    <w:rsid w:val="00721023"/>
    <w:rsid w:val="0072173A"/>
    <w:rsid w:val="00721C71"/>
    <w:rsid w:val="00722251"/>
    <w:rsid w:val="00722320"/>
    <w:rsid w:val="0072238B"/>
    <w:rsid w:val="00722BCB"/>
    <w:rsid w:val="00723057"/>
    <w:rsid w:val="0072311A"/>
    <w:rsid w:val="00723279"/>
    <w:rsid w:val="00723460"/>
    <w:rsid w:val="00723B58"/>
    <w:rsid w:val="00723DA2"/>
    <w:rsid w:val="00724D3C"/>
    <w:rsid w:val="00725428"/>
    <w:rsid w:val="007255E8"/>
    <w:rsid w:val="00725621"/>
    <w:rsid w:val="0072594F"/>
    <w:rsid w:val="007259C0"/>
    <w:rsid w:val="007262C4"/>
    <w:rsid w:val="00726F20"/>
    <w:rsid w:val="00726F38"/>
    <w:rsid w:val="0072745C"/>
    <w:rsid w:val="007275B3"/>
    <w:rsid w:val="00727623"/>
    <w:rsid w:val="00727DFF"/>
    <w:rsid w:val="00727E67"/>
    <w:rsid w:val="00732656"/>
    <w:rsid w:val="007330E3"/>
    <w:rsid w:val="00733B3E"/>
    <w:rsid w:val="007344C6"/>
    <w:rsid w:val="00734AE7"/>
    <w:rsid w:val="0073511F"/>
    <w:rsid w:val="0073544D"/>
    <w:rsid w:val="00736893"/>
    <w:rsid w:val="0073726E"/>
    <w:rsid w:val="0073728F"/>
    <w:rsid w:val="0073771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6AD5"/>
    <w:rsid w:val="007476F2"/>
    <w:rsid w:val="0075002B"/>
    <w:rsid w:val="00750142"/>
    <w:rsid w:val="00750DF3"/>
    <w:rsid w:val="0075122C"/>
    <w:rsid w:val="007517C5"/>
    <w:rsid w:val="007519ED"/>
    <w:rsid w:val="00751FCF"/>
    <w:rsid w:val="0075209E"/>
    <w:rsid w:val="007528EC"/>
    <w:rsid w:val="00752D81"/>
    <w:rsid w:val="0075311B"/>
    <w:rsid w:val="007538A0"/>
    <w:rsid w:val="00753A7F"/>
    <w:rsid w:val="007547D0"/>
    <w:rsid w:val="0075496D"/>
    <w:rsid w:val="00755195"/>
    <w:rsid w:val="007560B7"/>
    <w:rsid w:val="0075665E"/>
    <w:rsid w:val="00756775"/>
    <w:rsid w:val="00756A76"/>
    <w:rsid w:val="00757BE6"/>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709E"/>
    <w:rsid w:val="007672F4"/>
    <w:rsid w:val="00767375"/>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80827"/>
    <w:rsid w:val="00780A63"/>
    <w:rsid w:val="007812EF"/>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E67"/>
    <w:rsid w:val="007867E8"/>
    <w:rsid w:val="00786C8F"/>
    <w:rsid w:val="00786DB8"/>
    <w:rsid w:val="00790338"/>
    <w:rsid w:val="007906BB"/>
    <w:rsid w:val="007909CF"/>
    <w:rsid w:val="00790C5B"/>
    <w:rsid w:val="00792E59"/>
    <w:rsid w:val="00796814"/>
    <w:rsid w:val="00797D57"/>
    <w:rsid w:val="007A06BF"/>
    <w:rsid w:val="007A1619"/>
    <w:rsid w:val="007A3499"/>
    <w:rsid w:val="007A35B0"/>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59"/>
    <w:rsid w:val="007B1AB3"/>
    <w:rsid w:val="007B1EEB"/>
    <w:rsid w:val="007B31B6"/>
    <w:rsid w:val="007B330F"/>
    <w:rsid w:val="007B3D08"/>
    <w:rsid w:val="007B5A09"/>
    <w:rsid w:val="007B67C8"/>
    <w:rsid w:val="007B6BAB"/>
    <w:rsid w:val="007B6C93"/>
    <w:rsid w:val="007B7419"/>
    <w:rsid w:val="007C057E"/>
    <w:rsid w:val="007C0E61"/>
    <w:rsid w:val="007C10BC"/>
    <w:rsid w:val="007C16D3"/>
    <w:rsid w:val="007C20C8"/>
    <w:rsid w:val="007C2880"/>
    <w:rsid w:val="007C3239"/>
    <w:rsid w:val="007C3AA9"/>
    <w:rsid w:val="007C3ACE"/>
    <w:rsid w:val="007C3BF7"/>
    <w:rsid w:val="007C43C6"/>
    <w:rsid w:val="007C4BE4"/>
    <w:rsid w:val="007C4DAE"/>
    <w:rsid w:val="007C4EEE"/>
    <w:rsid w:val="007C515A"/>
    <w:rsid w:val="007C568E"/>
    <w:rsid w:val="007C5765"/>
    <w:rsid w:val="007C5DEF"/>
    <w:rsid w:val="007C665D"/>
    <w:rsid w:val="007C69D5"/>
    <w:rsid w:val="007C6F99"/>
    <w:rsid w:val="007D01E2"/>
    <w:rsid w:val="007D0D05"/>
    <w:rsid w:val="007D205D"/>
    <w:rsid w:val="007D2AD9"/>
    <w:rsid w:val="007D3296"/>
    <w:rsid w:val="007D5043"/>
    <w:rsid w:val="007D51CF"/>
    <w:rsid w:val="007D52D3"/>
    <w:rsid w:val="007D59F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525B"/>
    <w:rsid w:val="007E5C93"/>
    <w:rsid w:val="007E6FAA"/>
    <w:rsid w:val="007E7046"/>
    <w:rsid w:val="007E7A13"/>
    <w:rsid w:val="007F1C32"/>
    <w:rsid w:val="007F1ECA"/>
    <w:rsid w:val="007F2281"/>
    <w:rsid w:val="007F31BF"/>
    <w:rsid w:val="007F3767"/>
    <w:rsid w:val="007F4ACE"/>
    <w:rsid w:val="007F57E8"/>
    <w:rsid w:val="007F5FB5"/>
    <w:rsid w:val="007F61E9"/>
    <w:rsid w:val="007F6594"/>
    <w:rsid w:val="007F6ECC"/>
    <w:rsid w:val="007F75B7"/>
    <w:rsid w:val="007F791B"/>
    <w:rsid w:val="007F7937"/>
    <w:rsid w:val="007F7BE0"/>
    <w:rsid w:val="007F7D9A"/>
    <w:rsid w:val="008000CB"/>
    <w:rsid w:val="0080020E"/>
    <w:rsid w:val="0080047C"/>
    <w:rsid w:val="00800AD6"/>
    <w:rsid w:val="00801550"/>
    <w:rsid w:val="008024FA"/>
    <w:rsid w:val="00802D26"/>
    <w:rsid w:val="00803BCD"/>
    <w:rsid w:val="00803C30"/>
    <w:rsid w:val="008041F4"/>
    <w:rsid w:val="00804F6C"/>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334D"/>
    <w:rsid w:val="00813705"/>
    <w:rsid w:val="00813E44"/>
    <w:rsid w:val="0081413F"/>
    <w:rsid w:val="008144CF"/>
    <w:rsid w:val="00814E37"/>
    <w:rsid w:val="00815543"/>
    <w:rsid w:val="0081599E"/>
    <w:rsid w:val="00815D9B"/>
    <w:rsid w:val="00815F5B"/>
    <w:rsid w:val="00820B7B"/>
    <w:rsid w:val="00823180"/>
    <w:rsid w:val="00823946"/>
    <w:rsid w:val="00823D1E"/>
    <w:rsid w:val="00825198"/>
    <w:rsid w:val="008258F3"/>
    <w:rsid w:val="0082596A"/>
    <w:rsid w:val="00825E02"/>
    <w:rsid w:val="008266BF"/>
    <w:rsid w:val="00827347"/>
    <w:rsid w:val="00827930"/>
    <w:rsid w:val="00827A14"/>
    <w:rsid w:val="00827BAF"/>
    <w:rsid w:val="008314D5"/>
    <w:rsid w:val="0083228A"/>
    <w:rsid w:val="00833E8B"/>
    <w:rsid w:val="00835206"/>
    <w:rsid w:val="00835593"/>
    <w:rsid w:val="0083600B"/>
    <w:rsid w:val="008360C1"/>
    <w:rsid w:val="008362C7"/>
    <w:rsid w:val="008363D3"/>
    <w:rsid w:val="00836EE8"/>
    <w:rsid w:val="008374E9"/>
    <w:rsid w:val="00837763"/>
    <w:rsid w:val="00837D3B"/>
    <w:rsid w:val="00840021"/>
    <w:rsid w:val="00840D67"/>
    <w:rsid w:val="00841215"/>
    <w:rsid w:val="0084185E"/>
    <w:rsid w:val="00841DC7"/>
    <w:rsid w:val="00841DDC"/>
    <w:rsid w:val="00842078"/>
    <w:rsid w:val="008420C6"/>
    <w:rsid w:val="0084356F"/>
    <w:rsid w:val="00844A1F"/>
    <w:rsid w:val="0084560F"/>
    <w:rsid w:val="00845A10"/>
    <w:rsid w:val="00846920"/>
    <w:rsid w:val="00847528"/>
    <w:rsid w:val="00847EA3"/>
    <w:rsid w:val="0085015B"/>
    <w:rsid w:val="00850482"/>
    <w:rsid w:val="00850A18"/>
    <w:rsid w:val="00850F06"/>
    <w:rsid w:val="008514B6"/>
    <w:rsid w:val="00853476"/>
    <w:rsid w:val="008540FE"/>
    <w:rsid w:val="00854955"/>
    <w:rsid w:val="00854FF5"/>
    <w:rsid w:val="0085629B"/>
    <w:rsid w:val="00856387"/>
    <w:rsid w:val="00856EF1"/>
    <w:rsid w:val="008575E4"/>
    <w:rsid w:val="00857863"/>
    <w:rsid w:val="00860801"/>
    <w:rsid w:val="0086106C"/>
    <w:rsid w:val="00861373"/>
    <w:rsid w:val="00861597"/>
    <w:rsid w:val="00862603"/>
    <w:rsid w:val="008637BC"/>
    <w:rsid w:val="00863B0C"/>
    <w:rsid w:val="00864235"/>
    <w:rsid w:val="008642B4"/>
    <w:rsid w:val="008643B4"/>
    <w:rsid w:val="00865497"/>
    <w:rsid w:val="0086559C"/>
    <w:rsid w:val="00866B1D"/>
    <w:rsid w:val="00866F87"/>
    <w:rsid w:val="008679AE"/>
    <w:rsid w:val="00871B04"/>
    <w:rsid w:val="00871F56"/>
    <w:rsid w:val="00872700"/>
    <w:rsid w:val="008730E4"/>
    <w:rsid w:val="00874F0B"/>
    <w:rsid w:val="0087546E"/>
    <w:rsid w:val="00875C90"/>
    <w:rsid w:val="008761B7"/>
    <w:rsid w:val="008761DD"/>
    <w:rsid w:val="00876DA6"/>
    <w:rsid w:val="00876FD6"/>
    <w:rsid w:val="008770DB"/>
    <w:rsid w:val="00877558"/>
    <w:rsid w:val="008778F5"/>
    <w:rsid w:val="00877CF2"/>
    <w:rsid w:val="00880317"/>
    <w:rsid w:val="00880BF9"/>
    <w:rsid w:val="00880D95"/>
    <w:rsid w:val="008813B9"/>
    <w:rsid w:val="008813C8"/>
    <w:rsid w:val="00881E5D"/>
    <w:rsid w:val="00882690"/>
    <w:rsid w:val="00883527"/>
    <w:rsid w:val="00883571"/>
    <w:rsid w:val="00883A72"/>
    <w:rsid w:val="00883C7E"/>
    <w:rsid w:val="00884712"/>
    <w:rsid w:val="00884950"/>
    <w:rsid w:val="00885B6C"/>
    <w:rsid w:val="00885F3E"/>
    <w:rsid w:val="008862A3"/>
    <w:rsid w:val="008863B6"/>
    <w:rsid w:val="00887913"/>
    <w:rsid w:val="00887DB0"/>
    <w:rsid w:val="00887EDE"/>
    <w:rsid w:val="00890D37"/>
    <w:rsid w:val="008918CD"/>
    <w:rsid w:val="008920FF"/>
    <w:rsid w:val="00892408"/>
    <w:rsid w:val="00893148"/>
    <w:rsid w:val="0089336C"/>
    <w:rsid w:val="00893C78"/>
    <w:rsid w:val="00893FA1"/>
    <w:rsid w:val="008942FA"/>
    <w:rsid w:val="008958BE"/>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682"/>
    <w:rsid w:val="008B313F"/>
    <w:rsid w:val="008B317F"/>
    <w:rsid w:val="008B3899"/>
    <w:rsid w:val="008B4488"/>
    <w:rsid w:val="008B4956"/>
    <w:rsid w:val="008B4A42"/>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C0BFE"/>
    <w:rsid w:val="008C0EFA"/>
    <w:rsid w:val="008C1B94"/>
    <w:rsid w:val="008C27FE"/>
    <w:rsid w:val="008C281E"/>
    <w:rsid w:val="008C30F4"/>
    <w:rsid w:val="008C3185"/>
    <w:rsid w:val="008C3372"/>
    <w:rsid w:val="008C3C3D"/>
    <w:rsid w:val="008C4078"/>
    <w:rsid w:val="008C469D"/>
    <w:rsid w:val="008C550F"/>
    <w:rsid w:val="008C74BD"/>
    <w:rsid w:val="008C76D5"/>
    <w:rsid w:val="008C7B9A"/>
    <w:rsid w:val="008D00C5"/>
    <w:rsid w:val="008D0F6E"/>
    <w:rsid w:val="008D235D"/>
    <w:rsid w:val="008D2B2B"/>
    <w:rsid w:val="008D333D"/>
    <w:rsid w:val="008D45FD"/>
    <w:rsid w:val="008D678E"/>
    <w:rsid w:val="008D72BC"/>
    <w:rsid w:val="008D7959"/>
    <w:rsid w:val="008D7B04"/>
    <w:rsid w:val="008D7F98"/>
    <w:rsid w:val="008E1178"/>
    <w:rsid w:val="008E11BE"/>
    <w:rsid w:val="008E1335"/>
    <w:rsid w:val="008E1C58"/>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EC2"/>
    <w:rsid w:val="008F49FB"/>
    <w:rsid w:val="008F5612"/>
    <w:rsid w:val="008F6B90"/>
    <w:rsid w:val="008F73D8"/>
    <w:rsid w:val="009005C6"/>
    <w:rsid w:val="00901783"/>
    <w:rsid w:val="00901C87"/>
    <w:rsid w:val="009034EC"/>
    <w:rsid w:val="0090360A"/>
    <w:rsid w:val="009049C5"/>
    <w:rsid w:val="009054F5"/>
    <w:rsid w:val="00905856"/>
    <w:rsid w:val="00905AA1"/>
    <w:rsid w:val="00905E65"/>
    <w:rsid w:val="009060E0"/>
    <w:rsid w:val="009063CA"/>
    <w:rsid w:val="00906F1E"/>
    <w:rsid w:val="00907366"/>
    <w:rsid w:val="0090777F"/>
    <w:rsid w:val="009079E4"/>
    <w:rsid w:val="00907BD7"/>
    <w:rsid w:val="00907FA1"/>
    <w:rsid w:val="00910838"/>
    <w:rsid w:val="009138A6"/>
    <w:rsid w:val="00914376"/>
    <w:rsid w:val="0091468A"/>
    <w:rsid w:val="00914783"/>
    <w:rsid w:val="009149D0"/>
    <w:rsid w:val="00915ECD"/>
    <w:rsid w:val="00916172"/>
    <w:rsid w:val="009166C9"/>
    <w:rsid w:val="009170F1"/>
    <w:rsid w:val="00917252"/>
    <w:rsid w:val="009175A5"/>
    <w:rsid w:val="0092137D"/>
    <w:rsid w:val="0092151A"/>
    <w:rsid w:val="009215F2"/>
    <w:rsid w:val="00921A1B"/>
    <w:rsid w:val="00921D4E"/>
    <w:rsid w:val="00921FB0"/>
    <w:rsid w:val="00922879"/>
    <w:rsid w:val="00922E9E"/>
    <w:rsid w:val="00923486"/>
    <w:rsid w:val="00923F6E"/>
    <w:rsid w:val="009249EC"/>
    <w:rsid w:val="00924E04"/>
    <w:rsid w:val="009253E9"/>
    <w:rsid w:val="00925CC6"/>
    <w:rsid w:val="009262DD"/>
    <w:rsid w:val="009271CF"/>
    <w:rsid w:val="0092757A"/>
    <w:rsid w:val="00927700"/>
    <w:rsid w:val="00930276"/>
    <w:rsid w:val="009303E9"/>
    <w:rsid w:val="009310D6"/>
    <w:rsid w:val="00931739"/>
    <w:rsid w:val="00931AC3"/>
    <w:rsid w:val="00932380"/>
    <w:rsid w:val="0093279D"/>
    <w:rsid w:val="00934845"/>
    <w:rsid w:val="009348A8"/>
    <w:rsid w:val="00934C2A"/>
    <w:rsid w:val="00935003"/>
    <w:rsid w:val="00935C75"/>
    <w:rsid w:val="00936557"/>
    <w:rsid w:val="00936C37"/>
    <w:rsid w:val="009374D7"/>
    <w:rsid w:val="00937820"/>
    <w:rsid w:val="00937CD1"/>
    <w:rsid w:val="00937F4B"/>
    <w:rsid w:val="00940AD6"/>
    <w:rsid w:val="009410A8"/>
    <w:rsid w:val="00941F8C"/>
    <w:rsid w:val="009420F8"/>
    <w:rsid w:val="009423D5"/>
    <w:rsid w:val="00942E02"/>
    <w:rsid w:val="00943092"/>
    <w:rsid w:val="00943558"/>
    <w:rsid w:val="00943593"/>
    <w:rsid w:val="00944545"/>
    <w:rsid w:val="00944918"/>
    <w:rsid w:val="009453B2"/>
    <w:rsid w:val="00945A7D"/>
    <w:rsid w:val="00945AD8"/>
    <w:rsid w:val="00945D76"/>
    <w:rsid w:val="00946A57"/>
    <w:rsid w:val="00946C9F"/>
    <w:rsid w:val="0094704D"/>
    <w:rsid w:val="009475C6"/>
    <w:rsid w:val="009478E4"/>
    <w:rsid w:val="009505C1"/>
    <w:rsid w:val="00950715"/>
    <w:rsid w:val="00950CD0"/>
    <w:rsid w:val="009515F1"/>
    <w:rsid w:val="00951674"/>
    <w:rsid w:val="00951BEA"/>
    <w:rsid w:val="00952B7C"/>
    <w:rsid w:val="00952FFB"/>
    <w:rsid w:val="00953966"/>
    <w:rsid w:val="00953E9D"/>
    <w:rsid w:val="00953EE6"/>
    <w:rsid w:val="00953FFF"/>
    <w:rsid w:val="009546E3"/>
    <w:rsid w:val="00954BBE"/>
    <w:rsid w:val="00954CF6"/>
    <w:rsid w:val="00954D2B"/>
    <w:rsid w:val="00955AF4"/>
    <w:rsid w:val="0095620A"/>
    <w:rsid w:val="00957BCB"/>
    <w:rsid w:val="00957BF1"/>
    <w:rsid w:val="0096048E"/>
    <w:rsid w:val="00960589"/>
    <w:rsid w:val="009618FD"/>
    <w:rsid w:val="00961B31"/>
    <w:rsid w:val="00961F45"/>
    <w:rsid w:val="009623BE"/>
    <w:rsid w:val="00962560"/>
    <w:rsid w:val="00962C17"/>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273B"/>
    <w:rsid w:val="00972F51"/>
    <w:rsid w:val="009736CA"/>
    <w:rsid w:val="00973DB6"/>
    <w:rsid w:val="0097482D"/>
    <w:rsid w:val="00974F6E"/>
    <w:rsid w:val="009751CF"/>
    <w:rsid w:val="0097545A"/>
    <w:rsid w:val="009754F4"/>
    <w:rsid w:val="00975826"/>
    <w:rsid w:val="0097604C"/>
    <w:rsid w:val="009768BB"/>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7CE"/>
    <w:rsid w:val="009838D6"/>
    <w:rsid w:val="009845E3"/>
    <w:rsid w:val="00984792"/>
    <w:rsid w:val="009865C3"/>
    <w:rsid w:val="009867A0"/>
    <w:rsid w:val="0099013E"/>
    <w:rsid w:val="009905E6"/>
    <w:rsid w:val="00990D3B"/>
    <w:rsid w:val="00991517"/>
    <w:rsid w:val="00991BF9"/>
    <w:rsid w:val="009920B2"/>
    <w:rsid w:val="0099257B"/>
    <w:rsid w:val="009929A6"/>
    <w:rsid w:val="00992DE4"/>
    <w:rsid w:val="00993235"/>
    <w:rsid w:val="009932AE"/>
    <w:rsid w:val="00993ECB"/>
    <w:rsid w:val="0099417F"/>
    <w:rsid w:val="00994781"/>
    <w:rsid w:val="00995B0C"/>
    <w:rsid w:val="009960C3"/>
    <w:rsid w:val="009962C2"/>
    <w:rsid w:val="00996397"/>
    <w:rsid w:val="00996452"/>
    <w:rsid w:val="009969F9"/>
    <w:rsid w:val="00996AD8"/>
    <w:rsid w:val="00996E07"/>
    <w:rsid w:val="00997DAC"/>
    <w:rsid w:val="009A0336"/>
    <w:rsid w:val="009A0CB0"/>
    <w:rsid w:val="009A0E9E"/>
    <w:rsid w:val="009A13F7"/>
    <w:rsid w:val="009A14D4"/>
    <w:rsid w:val="009A1745"/>
    <w:rsid w:val="009A1CC5"/>
    <w:rsid w:val="009A2094"/>
    <w:rsid w:val="009A23C1"/>
    <w:rsid w:val="009A2476"/>
    <w:rsid w:val="009A272F"/>
    <w:rsid w:val="009A2FF6"/>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1C"/>
    <w:rsid w:val="009B1A88"/>
    <w:rsid w:val="009B2821"/>
    <w:rsid w:val="009B2ADB"/>
    <w:rsid w:val="009B334C"/>
    <w:rsid w:val="009B39A2"/>
    <w:rsid w:val="009B3D96"/>
    <w:rsid w:val="009B4038"/>
    <w:rsid w:val="009B464C"/>
    <w:rsid w:val="009B4685"/>
    <w:rsid w:val="009B4E07"/>
    <w:rsid w:val="009B4FE5"/>
    <w:rsid w:val="009B54C0"/>
    <w:rsid w:val="009B5517"/>
    <w:rsid w:val="009B62A1"/>
    <w:rsid w:val="009B683A"/>
    <w:rsid w:val="009B6861"/>
    <w:rsid w:val="009B78E5"/>
    <w:rsid w:val="009C0B65"/>
    <w:rsid w:val="009C1CDF"/>
    <w:rsid w:val="009C2450"/>
    <w:rsid w:val="009C2486"/>
    <w:rsid w:val="009C2BBA"/>
    <w:rsid w:val="009C3542"/>
    <w:rsid w:val="009C423C"/>
    <w:rsid w:val="009C5C6E"/>
    <w:rsid w:val="009C5C75"/>
    <w:rsid w:val="009C6157"/>
    <w:rsid w:val="009C65C6"/>
    <w:rsid w:val="009C6C68"/>
    <w:rsid w:val="009C79C8"/>
    <w:rsid w:val="009C7B4C"/>
    <w:rsid w:val="009C7D92"/>
    <w:rsid w:val="009D05A4"/>
    <w:rsid w:val="009D0675"/>
    <w:rsid w:val="009D07CD"/>
    <w:rsid w:val="009D0889"/>
    <w:rsid w:val="009D0ECD"/>
    <w:rsid w:val="009D21D8"/>
    <w:rsid w:val="009D362F"/>
    <w:rsid w:val="009D3D6F"/>
    <w:rsid w:val="009D3E59"/>
    <w:rsid w:val="009D3FA7"/>
    <w:rsid w:val="009D5DD7"/>
    <w:rsid w:val="009D5E3C"/>
    <w:rsid w:val="009D6567"/>
    <w:rsid w:val="009D6D8F"/>
    <w:rsid w:val="009D761D"/>
    <w:rsid w:val="009D7B07"/>
    <w:rsid w:val="009D7FBA"/>
    <w:rsid w:val="009E00AF"/>
    <w:rsid w:val="009E04E5"/>
    <w:rsid w:val="009E05A0"/>
    <w:rsid w:val="009E05B4"/>
    <w:rsid w:val="009E0FFE"/>
    <w:rsid w:val="009E2336"/>
    <w:rsid w:val="009E235F"/>
    <w:rsid w:val="009E245B"/>
    <w:rsid w:val="009E248B"/>
    <w:rsid w:val="009E2CDE"/>
    <w:rsid w:val="009E2DB4"/>
    <w:rsid w:val="009E2DFD"/>
    <w:rsid w:val="009E3286"/>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224F"/>
    <w:rsid w:val="009F248A"/>
    <w:rsid w:val="009F2CDA"/>
    <w:rsid w:val="009F2F63"/>
    <w:rsid w:val="009F321C"/>
    <w:rsid w:val="009F3298"/>
    <w:rsid w:val="009F33C7"/>
    <w:rsid w:val="009F3857"/>
    <w:rsid w:val="009F48CE"/>
    <w:rsid w:val="009F4DEA"/>
    <w:rsid w:val="009F5324"/>
    <w:rsid w:val="009F536A"/>
    <w:rsid w:val="009F5A8C"/>
    <w:rsid w:val="009F7502"/>
    <w:rsid w:val="009F7536"/>
    <w:rsid w:val="00A00094"/>
    <w:rsid w:val="00A00C83"/>
    <w:rsid w:val="00A013E0"/>
    <w:rsid w:val="00A01A81"/>
    <w:rsid w:val="00A01CFE"/>
    <w:rsid w:val="00A02A07"/>
    <w:rsid w:val="00A02C6C"/>
    <w:rsid w:val="00A034D3"/>
    <w:rsid w:val="00A03A00"/>
    <w:rsid w:val="00A04EAB"/>
    <w:rsid w:val="00A06420"/>
    <w:rsid w:val="00A06485"/>
    <w:rsid w:val="00A0687C"/>
    <w:rsid w:val="00A06E15"/>
    <w:rsid w:val="00A07A5C"/>
    <w:rsid w:val="00A1080E"/>
    <w:rsid w:val="00A1092A"/>
    <w:rsid w:val="00A1096F"/>
    <w:rsid w:val="00A11669"/>
    <w:rsid w:val="00A1178E"/>
    <w:rsid w:val="00A13F9B"/>
    <w:rsid w:val="00A1435B"/>
    <w:rsid w:val="00A14E7C"/>
    <w:rsid w:val="00A16306"/>
    <w:rsid w:val="00A1670C"/>
    <w:rsid w:val="00A1675F"/>
    <w:rsid w:val="00A16DDE"/>
    <w:rsid w:val="00A16FCA"/>
    <w:rsid w:val="00A177AB"/>
    <w:rsid w:val="00A20DDA"/>
    <w:rsid w:val="00A22483"/>
    <w:rsid w:val="00A2335E"/>
    <w:rsid w:val="00A23C3E"/>
    <w:rsid w:val="00A24010"/>
    <w:rsid w:val="00A241A2"/>
    <w:rsid w:val="00A24462"/>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D20"/>
    <w:rsid w:val="00A33E4E"/>
    <w:rsid w:val="00A34037"/>
    <w:rsid w:val="00A35143"/>
    <w:rsid w:val="00A351E5"/>
    <w:rsid w:val="00A3612B"/>
    <w:rsid w:val="00A36B25"/>
    <w:rsid w:val="00A36E1B"/>
    <w:rsid w:val="00A37A48"/>
    <w:rsid w:val="00A40328"/>
    <w:rsid w:val="00A4101B"/>
    <w:rsid w:val="00A41F10"/>
    <w:rsid w:val="00A42077"/>
    <w:rsid w:val="00A42585"/>
    <w:rsid w:val="00A425D1"/>
    <w:rsid w:val="00A428D6"/>
    <w:rsid w:val="00A431E2"/>
    <w:rsid w:val="00A4372D"/>
    <w:rsid w:val="00A43A91"/>
    <w:rsid w:val="00A446BD"/>
    <w:rsid w:val="00A44801"/>
    <w:rsid w:val="00A45074"/>
    <w:rsid w:val="00A45FBD"/>
    <w:rsid w:val="00A466BA"/>
    <w:rsid w:val="00A47424"/>
    <w:rsid w:val="00A47530"/>
    <w:rsid w:val="00A47B03"/>
    <w:rsid w:val="00A47B16"/>
    <w:rsid w:val="00A47F75"/>
    <w:rsid w:val="00A50A93"/>
    <w:rsid w:val="00A50EB9"/>
    <w:rsid w:val="00A51B8D"/>
    <w:rsid w:val="00A51D0A"/>
    <w:rsid w:val="00A51EE6"/>
    <w:rsid w:val="00A52C8D"/>
    <w:rsid w:val="00A53577"/>
    <w:rsid w:val="00A53628"/>
    <w:rsid w:val="00A54238"/>
    <w:rsid w:val="00A5499E"/>
    <w:rsid w:val="00A54B1B"/>
    <w:rsid w:val="00A55398"/>
    <w:rsid w:val="00A560A1"/>
    <w:rsid w:val="00A56108"/>
    <w:rsid w:val="00A60131"/>
    <w:rsid w:val="00A603BE"/>
    <w:rsid w:val="00A61059"/>
    <w:rsid w:val="00A61555"/>
    <w:rsid w:val="00A63704"/>
    <w:rsid w:val="00A63B85"/>
    <w:rsid w:val="00A63D9C"/>
    <w:rsid w:val="00A63DD8"/>
    <w:rsid w:val="00A63DFD"/>
    <w:rsid w:val="00A63E51"/>
    <w:rsid w:val="00A63EB7"/>
    <w:rsid w:val="00A65095"/>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5C28"/>
    <w:rsid w:val="00A760BA"/>
    <w:rsid w:val="00A76D2C"/>
    <w:rsid w:val="00A76E3D"/>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286"/>
    <w:rsid w:val="00A859C2"/>
    <w:rsid w:val="00A87FF4"/>
    <w:rsid w:val="00A90FFE"/>
    <w:rsid w:val="00A9159B"/>
    <w:rsid w:val="00A91C42"/>
    <w:rsid w:val="00A9235C"/>
    <w:rsid w:val="00A938F1"/>
    <w:rsid w:val="00A94A2E"/>
    <w:rsid w:val="00A95E0B"/>
    <w:rsid w:val="00A95E63"/>
    <w:rsid w:val="00A966C7"/>
    <w:rsid w:val="00A967D3"/>
    <w:rsid w:val="00A96804"/>
    <w:rsid w:val="00A9683F"/>
    <w:rsid w:val="00A96AA7"/>
    <w:rsid w:val="00A96EC9"/>
    <w:rsid w:val="00A9736B"/>
    <w:rsid w:val="00A97943"/>
    <w:rsid w:val="00A979BD"/>
    <w:rsid w:val="00AA015D"/>
    <w:rsid w:val="00AA01FC"/>
    <w:rsid w:val="00AA0256"/>
    <w:rsid w:val="00AA04D4"/>
    <w:rsid w:val="00AA058A"/>
    <w:rsid w:val="00AA05C4"/>
    <w:rsid w:val="00AA089D"/>
    <w:rsid w:val="00AA0905"/>
    <w:rsid w:val="00AA287A"/>
    <w:rsid w:val="00AA2C1A"/>
    <w:rsid w:val="00AA2E9D"/>
    <w:rsid w:val="00AA37CC"/>
    <w:rsid w:val="00AA393C"/>
    <w:rsid w:val="00AA45B9"/>
    <w:rsid w:val="00AA51BF"/>
    <w:rsid w:val="00AA5461"/>
    <w:rsid w:val="00AA5BD3"/>
    <w:rsid w:val="00AA6015"/>
    <w:rsid w:val="00AA6D64"/>
    <w:rsid w:val="00AA796F"/>
    <w:rsid w:val="00AB01C5"/>
    <w:rsid w:val="00AB028E"/>
    <w:rsid w:val="00AB03DE"/>
    <w:rsid w:val="00AB0428"/>
    <w:rsid w:val="00AB0F5B"/>
    <w:rsid w:val="00AB1325"/>
    <w:rsid w:val="00AB1E16"/>
    <w:rsid w:val="00AB21A7"/>
    <w:rsid w:val="00AB2D2F"/>
    <w:rsid w:val="00AB4023"/>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88E"/>
    <w:rsid w:val="00AC1FED"/>
    <w:rsid w:val="00AC2BA0"/>
    <w:rsid w:val="00AC2C0F"/>
    <w:rsid w:val="00AC32A2"/>
    <w:rsid w:val="00AC3C82"/>
    <w:rsid w:val="00AC3E62"/>
    <w:rsid w:val="00AC458A"/>
    <w:rsid w:val="00AC4E01"/>
    <w:rsid w:val="00AC511A"/>
    <w:rsid w:val="00AC569C"/>
    <w:rsid w:val="00AC5985"/>
    <w:rsid w:val="00AC5EBE"/>
    <w:rsid w:val="00AC6489"/>
    <w:rsid w:val="00AD0014"/>
    <w:rsid w:val="00AD026C"/>
    <w:rsid w:val="00AD06D1"/>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62D0"/>
    <w:rsid w:val="00AD64A4"/>
    <w:rsid w:val="00AE10AD"/>
    <w:rsid w:val="00AE134E"/>
    <w:rsid w:val="00AE152F"/>
    <w:rsid w:val="00AE1DC6"/>
    <w:rsid w:val="00AE244A"/>
    <w:rsid w:val="00AE2853"/>
    <w:rsid w:val="00AE2B73"/>
    <w:rsid w:val="00AE361E"/>
    <w:rsid w:val="00AE3CAE"/>
    <w:rsid w:val="00AE4B27"/>
    <w:rsid w:val="00AE5171"/>
    <w:rsid w:val="00AE5748"/>
    <w:rsid w:val="00AE5EB7"/>
    <w:rsid w:val="00AE6001"/>
    <w:rsid w:val="00AE6333"/>
    <w:rsid w:val="00AE6516"/>
    <w:rsid w:val="00AE664F"/>
    <w:rsid w:val="00AE7933"/>
    <w:rsid w:val="00AE797C"/>
    <w:rsid w:val="00AE7A4D"/>
    <w:rsid w:val="00AE7A7E"/>
    <w:rsid w:val="00AF072B"/>
    <w:rsid w:val="00AF1451"/>
    <w:rsid w:val="00AF1892"/>
    <w:rsid w:val="00AF1E2E"/>
    <w:rsid w:val="00AF2B52"/>
    <w:rsid w:val="00AF306C"/>
    <w:rsid w:val="00AF37F9"/>
    <w:rsid w:val="00AF4262"/>
    <w:rsid w:val="00AF4D42"/>
    <w:rsid w:val="00AF4D52"/>
    <w:rsid w:val="00AF5069"/>
    <w:rsid w:val="00AF5767"/>
    <w:rsid w:val="00AF6118"/>
    <w:rsid w:val="00AF6A4A"/>
    <w:rsid w:val="00AF7740"/>
    <w:rsid w:val="00AF7AD7"/>
    <w:rsid w:val="00B00006"/>
    <w:rsid w:val="00B008B8"/>
    <w:rsid w:val="00B00E85"/>
    <w:rsid w:val="00B01103"/>
    <w:rsid w:val="00B01DE3"/>
    <w:rsid w:val="00B0224B"/>
    <w:rsid w:val="00B035BA"/>
    <w:rsid w:val="00B04046"/>
    <w:rsid w:val="00B04087"/>
    <w:rsid w:val="00B0413C"/>
    <w:rsid w:val="00B04C20"/>
    <w:rsid w:val="00B04E7F"/>
    <w:rsid w:val="00B06089"/>
    <w:rsid w:val="00B06203"/>
    <w:rsid w:val="00B101FE"/>
    <w:rsid w:val="00B1062B"/>
    <w:rsid w:val="00B10CEF"/>
    <w:rsid w:val="00B10D26"/>
    <w:rsid w:val="00B11315"/>
    <w:rsid w:val="00B1198C"/>
    <w:rsid w:val="00B11C2B"/>
    <w:rsid w:val="00B125DB"/>
    <w:rsid w:val="00B12F76"/>
    <w:rsid w:val="00B13578"/>
    <w:rsid w:val="00B14B47"/>
    <w:rsid w:val="00B14D7F"/>
    <w:rsid w:val="00B14F04"/>
    <w:rsid w:val="00B161EC"/>
    <w:rsid w:val="00B168CD"/>
    <w:rsid w:val="00B168FC"/>
    <w:rsid w:val="00B16D27"/>
    <w:rsid w:val="00B16F5D"/>
    <w:rsid w:val="00B173AD"/>
    <w:rsid w:val="00B1770E"/>
    <w:rsid w:val="00B20156"/>
    <w:rsid w:val="00B203B0"/>
    <w:rsid w:val="00B20540"/>
    <w:rsid w:val="00B214FF"/>
    <w:rsid w:val="00B22960"/>
    <w:rsid w:val="00B23105"/>
    <w:rsid w:val="00B23FF4"/>
    <w:rsid w:val="00B24CDC"/>
    <w:rsid w:val="00B24FCC"/>
    <w:rsid w:val="00B26153"/>
    <w:rsid w:val="00B263F4"/>
    <w:rsid w:val="00B272D4"/>
    <w:rsid w:val="00B273E8"/>
    <w:rsid w:val="00B27D4C"/>
    <w:rsid w:val="00B27E02"/>
    <w:rsid w:val="00B310F2"/>
    <w:rsid w:val="00B317CC"/>
    <w:rsid w:val="00B32B81"/>
    <w:rsid w:val="00B32F46"/>
    <w:rsid w:val="00B33845"/>
    <w:rsid w:val="00B33C7F"/>
    <w:rsid w:val="00B342DD"/>
    <w:rsid w:val="00B34464"/>
    <w:rsid w:val="00B34493"/>
    <w:rsid w:val="00B348E1"/>
    <w:rsid w:val="00B350EB"/>
    <w:rsid w:val="00B3555D"/>
    <w:rsid w:val="00B35BA6"/>
    <w:rsid w:val="00B3695D"/>
    <w:rsid w:val="00B36A39"/>
    <w:rsid w:val="00B376A5"/>
    <w:rsid w:val="00B37851"/>
    <w:rsid w:val="00B37E90"/>
    <w:rsid w:val="00B401F3"/>
    <w:rsid w:val="00B404E7"/>
    <w:rsid w:val="00B4091F"/>
    <w:rsid w:val="00B40EA1"/>
    <w:rsid w:val="00B416F3"/>
    <w:rsid w:val="00B41867"/>
    <w:rsid w:val="00B4209E"/>
    <w:rsid w:val="00B4282A"/>
    <w:rsid w:val="00B4339A"/>
    <w:rsid w:val="00B434FD"/>
    <w:rsid w:val="00B440A6"/>
    <w:rsid w:val="00B447C7"/>
    <w:rsid w:val="00B45157"/>
    <w:rsid w:val="00B45BEA"/>
    <w:rsid w:val="00B45C01"/>
    <w:rsid w:val="00B4625F"/>
    <w:rsid w:val="00B466A9"/>
    <w:rsid w:val="00B46B75"/>
    <w:rsid w:val="00B46E1D"/>
    <w:rsid w:val="00B50D29"/>
    <w:rsid w:val="00B51708"/>
    <w:rsid w:val="00B51F2C"/>
    <w:rsid w:val="00B51FF7"/>
    <w:rsid w:val="00B520B6"/>
    <w:rsid w:val="00B52442"/>
    <w:rsid w:val="00B52577"/>
    <w:rsid w:val="00B5340E"/>
    <w:rsid w:val="00B53485"/>
    <w:rsid w:val="00B54488"/>
    <w:rsid w:val="00B5460A"/>
    <w:rsid w:val="00B548B8"/>
    <w:rsid w:val="00B55017"/>
    <w:rsid w:val="00B5527D"/>
    <w:rsid w:val="00B55FED"/>
    <w:rsid w:val="00B56331"/>
    <w:rsid w:val="00B566C9"/>
    <w:rsid w:val="00B5698F"/>
    <w:rsid w:val="00B56CED"/>
    <w:rsid w:val="00B56D9E"/>
    <w:rsid w:val="00B56EB9"/>
    <w:rsid w:val="00B57306"/>
    <w:rsid w:val="00B606C6"/>
    <w:rsid w:val="00B60B3E"/>
    <w:rsid w:val="00B60C14"/>
    <w:rsid w:val="00B625AD"/>
    <w:rsid w:val="00B62748"/>
    <w:rsid w:val="00B628A9"/>
    <w:rsid w:val="00B6526D"/>
    <w:rsid w:val="00B66373"/>
    <w:rsid w:val="00B67ABD"/>
    <w:rsid w:val="00B70003"/>
    <w:rsid w:val="00B718E9"/>
    <w:rsid w:val="00B722DC"/>
    <w:rsid w:val="00B72818"/>
    <w:rsid w:val="00B7288E"/>
    <w:rsid w:val="00B72E7B"/>
    <w:rsid w:val="00B735E8"/>
    <w:rsid w:val="00B75448"/>
    <w:rsid w:val="00B75ACB"/>
    <w:rsid w:val="00B75EAB"/>
    <w:rsid w:val="00B76D10"/>
    <w:rsid w:val="00B77A91"/>
    <w:rsid w:val="00B77B06"/>
    <w:rsid w:val="00B77DD4"/>
    <w:rsid w:val="00B808C3"/>
    <w:rsid w:val="00B813AE"/>
    <w:rsid w:val="00B8239C"/>
    <w:rsid w:val="00B82422"/>
    <w:rsid w:val="00B8278D"/>
    <w:rsid w:val="00B82A32"/>
    <w:rsid w:val="00B837B5"/>
    <w:rsid w:val="00B83E90"/>
    <w:rsid w:val="00B83E9A"/>
    <w:rsid w:val="00B84A90"/>
    <w:rsid w:val="00B85745"/>
    <w:rsid w:val="00B85BFE"/>
    <w:rsid w:val="00B85C9E"/>
    <w:rsid w:val="00B8629A"/>
    <w:rsid w:val="00B87B34"/>
    <w:rsid w:val="00B90112"/>
    <w:rsid w:val="00B90AAF"/>
    <w:rsid w:val="00B90AE5"/>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934"/>
    <w:rsid w:val="00B97D0F"/>
    <w:rsid w:val="00BA0156"/>
    <w:rsid w:val="00BA10C8"/>
    <w:rsid w:val="00BA2D0E"/>
    <w:rsid w:val="00BA2F10"/>
    <w:rsid w:val="00BA3149"/>
    <w:rsid w:val="00BA3247"/>
    <w:rsid w:val="00BA35DE"/>
    <w:rsid w:val="00BA3F9A"/>
    <w:rsid w:val="00BA48AD"/>
    <w:rsid w:val="00BA5253"/>
    <w:rsid w:val="00BA5572"/>
    <w:rsid w:val="00BA5BA0"/>
    <w:rsid w:val="00BA6134"/>
    <w:rsid w:val="00BA6169"/>
    <w:rsid w:val="00BA704F"/>
    <w:rsid w:val="00BA72B9"/>
    <w:rsid w:val="00BA79A8"/>
    <w:rsid w:val="00BB0148"/>
    <w:rsid w:val="00BB0D18"/>
    <w:rsid w:val="00BB17B9"/>
    <w:rsid w:val="00BB18E1"/>
    <w:rsid w:val="00BB1A2F"/>
    <w:rsid w:val="00BB23A4"/>
    <w:rsid w:val="00BB33CA"/>
    <w:rsid w:val="00BB432E"/>
    <w:rsid w:val="00BB455B"/>
    <w:rsid w:val="00BB4EEC"/>
    <w:rsid w:val="00BB5AB7"/>
    <w:rsid w:val="00BB5BE9"/>
    <w:rsid w:val="00BB761F"/>
    <w:rsid w:val="00BB7DA1"/>
    <w:rsid w:val="00BC0B7A"/>
    <w:rsid w:val="00BC1F30"/>
    <w:rsid w:val="00BC2D50"/>
    <w:rsid w:val="00BC31DB"/>
    <w:rsid w:val="00BC325B"/>
    <w:rsid w:val="00BC3CA1"/>
    <w:rsid w:val="00BC421B"/>
    <w:rsid w:val="00BC4E7C"/>
    <w:rsid w:val="00BC6AE6"/>
    <w:rsid w:val="00BC7D92"/>
    <w:rsid w:val="00BC7EBB"/>
    <w:rsid w:val="00BD06DE"/>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93F"/>
    <w:rsid w:val="00BD6DF0"/>
    <w:rsid w:val="00BD6EFD"/>
    <w:rsid w:val="00BD7683"/>
    <w:rsid w:val="00BE019F"/>
    <w:rsid w:val="00BE0A01"/>
    <w:rsid w:val="00BE0AA8"/>
    <w:rsid w:val="00BE1782"/>
    <w:rsid w:val="00BE1980"/>
    <w:rsid w:val="00BE20B6"/>
    <w:rsid w:val="00BE3CA2"/>
    <w:rsid w:val="00BE451D"/>
    <w:rsid w:val="00BE4E36"/>
    <w:rsid w:val="00BE52A9"/>
    <w:rsid w:val="00BE55C8"/>
    <w:rsid w:val="00BE5975"/>
    <w:rsid w:val="00BE5FB5"/>
    <w:rsid w:val="00BE697F"/>
    <w:rsid w:val="00BE698D"/>
    <w:rsid w:val="00BE6B53"/>
    <w:rsid w:val="00BE73DC"/>
    <w:rsid w:val="00BE7996"/>
    <w:rsid w:val="00BF0AB3"/>
    <w:rsid w:val="00BF0CD3"/>
    <w:rsid w:val="00BF10DA"/>
    <w:rsid w:val="00BF18E6"/>
    <w:rsid w:val="00BF1ADF"/>
    <w:rsid w:val="00BF1B6D"/>
    <w:rsid w:val="00BF2FB3"/>
    <w:rsid w:val="00BF3477"/>
    <w:rsid w:val="00BF36C8"/>
    <w:rsid w:val="00BF3CE9"/>
    <w:rsid w:val="00BF4106"/>
    <w:rsid w:val="00BF4499"/>
    <w:rsid w:val="00BF4A87"/>
    <w:rsid w:val="00BF5995"/>
    <w:rsid w:val="00BF5C6A"/>
    <w:rsid w:val="00BF75BD"/>
    <w:rsid w:val="00C00147"/>
    <w:rsid w:val="00C00242"/>
    <w:rsid w:val="00C00BAD"/>
    <w:rsid w:val="00C010F8"/>
    <w:rsid w:val="00C01F28"/>
    <w:rsid w:val="00C02BB2"/>
    <w:rsid w:val="00C03F40"/>
    <w:rsid w:val="00C043EB"/>
    <w:rsid w:val="00C057FF"/>
    <w:rsid w:val="00C05966"/>
    <w:rsid w:val="00C05E56"/>
    <w:rsid w:val="00C06646"/>
    <w:rsid w:val="00C06B35"/>
    <w:rsid w:val="00C06B70"/>
    <w:rsid w:val="00C07A53"/>
    <w:rsid w:val="00C07B63"/>
    <w:rsid w:val="00C10C03"/>
    <w:rsid w:val="00C10F21"/>
    <w:rsid w:val="00C11271"/>
    <w:rsid w:val="00C1128F"/>
    <w:rsid w:val="00C11A2A"/>
    <w:rsid w:val="00C11AF5"/>
    <w:rsid w:val="00C1247E"/>
    <w:rsid w:val="00C128BB"/>
    <w:rsid w:val="00C12D64"/>
    <w:rsid w:val="00C13D50"/>
    <w:rsid w:val="00C14B26"/>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1ECB"/>
    <w:rsid w:val="00C2264E"/>
    <w:rsid w:val="00C22736"/>
    <w:rsid w:val="00C236AC"/>
    <w:rsid w:val="00C23BAF"/>
    <w:rsid w:val="00C248ED"/>
    <w:rsid w:val="00C259E5"/>
    <w:rsid w:val="00C25FC0"/>
    <w:rsid w:val="00C260AE"/>
    <w:rsid w:val="00C26C5A"/>
    <w:rsid w:val="00C273BD"/>
    <w:rsid w:val="00C30261"/>
    <w:rsid w:val="00C304B3"/>
    <w:rsid w:val="00C30AF3"/>
    <w:rsid w:val="00C30D52"/>
    <w:rsid w:val="00C3158C"/>
    <w:rsid w:val="00C31820"/>
    <w:rsid w:val="00C31A73"/>
    <w:rsid w:val="00C31D89"/>
    <w:rsid w:val="00C32081"/>
    <w:rsid w:val="00C326EF"/>
    <w:rsid w:val="00C3378B"/>
    <w:rsid w:val="00C34956"/>
    <w:rsid w:val="00C34AF6"/>
    <w:rsid w:val="00C35B55"/>
    <w:rsid w:val="00C35EAF"/>
    <w:rsid w:val="00C36238"/>
    <w:rsid w:val="00C362DD"/>
    <w:rsid w:val="00C36689"/>
    <w:rsid w:val="00C36E48"/>
    <w:rsid w:val="00C36F06"/>
    <w:rsid w:val="00C378B1"/>
    <w:rsid w:val="00C40ACC"/>
    <w:rsid w:val="00C4131C"/>
    <w:rsid w:val="00C416DB"/>
    <w:rsid w:val="00C41E7B"/>
    <w:rsid w:val="00C4276F"/>
    <w:rsid w:val="00C42EB9"/>
    <w:rsid w:val="00C4331A"/>
    <w:rsid w:val="00C436A4"/>
    <w:rsid w:val="00C43EF5"/>
    <w:rsid w:val="00C44F9E"/>
    <w:rsid w:val="00C45334"/>
    <w:rsid w:val="00C45793"/>
    <w:rsid w:val="00C45DF8"/>
    <w:rsid w:val="00C500B9"/>
    <w:rsid w:val="00C50108"/>
    <w:rsid w:val="00C50EFF"/>
    <w:rsid w:val="00C51973"/>
    <w:rsid w:val="00C51E63"/>
    <w:rsid w:val="00C524AA"/>
    <w:rsid w:val="00C5251F"/>
    <w:rsid w:val="00C53168"/>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1D1A"/>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0C5"/>
    <w:rsid w:val="00C731DE"/>
    <w:rsid w:val="00C73524"/>
    <w:rsid w:val="00C7391B"/>
    <w:rsid w:val="00C7412C"/>
    <w:rsid w:val="00C7414B"/>
    <w:rsid w:val="00C743EB"/>
    <w:rsid w:val="00C74460"/>
    <w:rsid w:val="00C75088"/>
    <w:rsid w:val="00C7544F"/>
    <w:rsid w:val="00C75A66"/>
    <w:rsid w:val="00C75B05"/>
    <w:rsid w:val="00C75E9C"/>
    <w:rsid w:val="00C75ECB"/>
    <w:rsid w:val="00C761E1"/>
    <w:rsid w:val="00C7668D"/>
    <w:rsid w:val="00C76CA9"/>
    <w:rsid w:val="00C7752E"/>
    <w:rsid w:val="00C77F15"/>
    <w:rsid w:val="00C80438"/>
    <w:rsid w:val="00C80CC6"/>
    <w:rsid w:val="00C810A7"/>
    <w:rsid w:val="00C81AA3"/>
    <w:rsid w:val="00C81B0B"/>
    <w:rsid w:val="00C81C8A"/>
    <w:rsid w:val="00C836D6"/>
    <w:rsid w:val="00C83EEC"/>
    <w:rsid w:val="00C83FC9"/>
    <w:rsid w:val="00C843A6"/>
    <w:rsid w:val="00C85844"/>
    <w:rsid w:val="00C86BD1"/>
    <w:rsid w:val="00C86D34"/>
    <w:rsid w:val="00C86F30"/>
    <w:rsid w:val="00C871BA"/>
    <w:rsid w:val="00C872F9"/>
    <w:rsid w:val="00C87D48"/>
    <w:rsid w:val="00C907FD"/>
    <w:rsid w:val="00C90C5C"/>
    <w:rsid w:val="00C9125E"/>
    <w:rsid w:val="00C918DF"/>
    <w:rsid w:val="00C92A07"/>
    <w:rsid w:val="00C93330"/>
    <w:rsid w:val="00C935A4"/>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0B95"/>
    <w:rsid w:val="00CA1384"/>
    <w:rsid w:val="00CA1597"/>
    <w:rsid w:val="00CA17A5"/>
    <w:rsid w:val="00CA1B66"/>
    <w:rsid w:val="00CA2539"/>
    <w:rsid w:val="00CA3C79"/>
    <w:rsid w:val="00CA48E7"/>
    <w:rsid w:val="00CA4C71"/>
    <w:rsid w:val="00CA4F58"/>
    <w:rsid w:val="00CA4FFB"/>
    <w:rsid w:val="00CA52A6"/>
    <w:rsid w:val="00CA55B3"/>
    <w:rsid w:val="00CA6F17"/>
    <w:rsid w:val="00CA76CC"/>
    <w:rsid w:val="00CA7E05"/>
    <w:rsid w:val="00CB136B"/>
    <w:rsid w:val="00CB2949"/>
    <w:rsid w:val="00CB2AE2"/>
    <w:rsid w:val="00CB3566"/>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3BE"/>
    <w:rsid w:val="00CD39B7"/>
    <w:rsid w:val="00CD3C61"/>
    <w:rsid w:val="00CD3FF0"/>
    <w:rsid w:val="00CD404D"/>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5197"/>
    <w:rsid w:val="00CE5D34"/>
    <w:rsid w:val="00CE6662"/>
    <w:rsid w:val="00CE6993"/>
    <w:rsid w:val="00CE6D5B"/>
    <w:rsid w:val="00CE708D"/>
    <w:rsid w:val="00CE75FF"/>
    <w:rsid w:val="00CF0006"/>
    <w:rsid w:val="00CF016C"/>
    <w:rsid w:val="00CF1A8E"/>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6EC"/>
    <w:rsid w:val="00CF5A62"/>
    <w:rsid w:val="00CF5AD5"/>
    <w:rsid w:val="00CF61FD"/>
    <w:rsid w:val="00CF7705"/>
    <w:rsid w:val="00D0005A"/>
    <w:rsid w:val="00D00253"/>
    <w:rsid w:val="00D015EE"/>
    <w:rsid w:val="00D01F18"/>
    <w:rsid w:val="00D02EB8"/>
    <w:rsid w:val="00D032BA"/>
    <w:rsid w:val="00D03E28"/>
    <w:rsid w:val="00D04547"/>
    <w:rsid w:val="00D05B88"/>
    <w:rsid w:val="00D05FF0"/>
    <w:rsid w:val="00D063C8"/>
    <w:rsid w:val="00D06AC7"/>
    <w:rsid w:val="00D072AD"/>
    <w:rsid w:val="00D07B68"/>
    <w:rsid w:val="00D07C78"/>
    <w:rsid w:val="00D10731"/>
    <w:rsid w:val="00D109CE"/>
    <w:rsid w:val="00D11AFF"/>
    <w:rsid w:val="00D11C78"/>
    <w:rsid w:val="00D1209F"/>
    <w:rsid w:val="00D122BE"/>
    <w:rsid w:val="00D12695"/>
    <w:rsid w:val="00D12989"/>
    <w:rsid w:val="00D12CC0"/>
    <w:rsid w:val="00D1358F"/>
    <w:rsid w:val="00D14685"/>
    <w:rsid w:val="00D14CA6"/>
    <w:rsid w:val="00D15D9B"/>
    <w:rsid w:val="00D15F76"/>
    <w:rsid w:val="00D16198"/>
    <w:rsid w:val="00D16ABE"/>
    <w:rsid w:val="00D16F2B"/>
    <w:rsid w:val="00D17104"/>
    <w:rsid w:val="00D17871"/>
    <w:rsid w:val="00D17A19"/>
    <w:rsid w:val="00D17C9A"/>
    <w:rsid w:val="00D17D46"/>
    <w:rsid w:val="00D21830"/>
    <w:rsid w:val="00D21DDD"/>
    <w:rsid w:val="00D22C2B"/>
    <w:rsid w:val="00D24651"/>
    <w:rsid w:val="00D2540A"/>
    <w:rsid w:val="00D2596E"/>
    <w:rsid w:val="00D260C5"/>
    <w:rsid w:val="00D2644F"/>
    <w:rsid w:val="00D2663B"/>
    <w:rsid w:val="00D26B45"/>
    <w:rsid w:val="00D26DBD"/>
    <w:rsid w:val="00D278BC"/>
    <w:rsid w:val="00D31D86"/>
    <w:rsid w:val="00D32054"/>
    <w:rsid w:val="00D322BF"/>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40608"/>
    <w:rsid w:val="00D412D7"/>
    <w:rsid w:val="00D4193C"/>
    <w:rsid w:val="00D42DA4"/>
    <w:rsid w:val="00D43091"/>
    <w:rsid w:val="00D431AF"/>
    <w:rsid w:val="00D44019"/>
    <w:rsid w:val="00D44B96"/>
    <w:rsid w:val="00D44D19"/>
    <w:rsid w:val="00D45643"/>
    <w:rsid w:val="00D45799"/>
    <w:rsid w:val="00D458C8"/>
    <w:rsid w:val="00D46C09"/>
    <w:rsid w:val="00D47D02"/>
    <w:rsid w:val="00D501A6"/>
    <w:rsid w:val="00D5074B"/>
    <w:rsid w:val="00D50B9D"/>
    <w:rsid w:val="00D53041"/>
    <w:rsid w:val="00D537B7"/>
    <w:rsid w:val="00D53EDD"/>
    <w:rsid w:val="00D54249"/>
    <w:rsid w:val="00D54A67"/>
    <w:rsid w:val="00D555AB"/>
    <w:rsid w:val="00D55BC6"/>
    <w:rsid w:val="00D56AE2"/>
    <w:rsid w:val="00D573C7"/>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5E8D"/>
    <w:rsid w:val="00D664D3"/>
    <w:rsid w:val="00D6652D"/>
    <w:rsid w:val="00D668B8"/>
    <w:rsid w:val="00D66A4A"/>
    <w:rsid w:val="00D70243"/>
    <w:rsid w:val="00D70AB3"/>
    <w:rsid w:val="00D70E6C"/>
    <w:rsid w:val="00D711E5"/>
    <w:rsid w:val="00D71BB7"/>
    <w:rsid w:val="00D71E56"/>
    <w:rsid w:val="00D72AA3"/>
    <w:rsid w:val="00D737C9"/>
    <w:rsid w:val="00D74269"/>
    <w:rsid w:val="00D74BDE"/>
    <w:rsid w:val="00D76195"/>
    <w:rsid w:val="00D7665B"/>
    <w:rsid w:val="00D7677B"/>
    <w:rsid w:val="00D76C03"/>
    <w:rsid w:val="00D770C6"/>
    <w:rsid w:val="00D77F02"/>
    <w:rsid w:val="00D80274"/>
    <w:rsid w:val="00D80DBD"/>
    <w:rsid w:val="00D812AB"/>
    <w:rsid w:val="00D81410"/>
    <w:rsid w:val="00D81E52"/>
    <w:rsid w:val="00D820AC"/>
    <w:rsid w:val="00D8264A"/>
    <w:rsid w:val="00D834F2"/>
    <w:rsid w:val="00D83858"/>
    <w:rsid w:val="00D83BCC"/>
    <w:rsid w:val="00D8438D"/>
    <w:rsid w:val="00D84633"/>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685"/>
    <w:rsid w:val="00D95B75"/>
    <w:rsid w:val="00D961E6"/>
    <w:rsid w:val="00D969DF"/>
    <w:rsid w:val="00D96C11"/>
    <w:rsid w:val="00D96C6D"/>
    <w:rsid w:val="00DA0640"/>
    <w:rsid w:val="00DA0FB6"/>
    <w:rsid w:val="00DA15E6"/>
    <w:rsid w:val="00DA19FC"/>
    <w:rsid w:val="00DA1E34"/>
    <w:rsid w:val="00DA20D2"/>
    <w:rsid w:val="00DA326C"/>
    <w:rsid w:val="00DA4572"/>
    <w:rsid w:val="00DA4979"/>
    <w:rsid w:val="00DA4C1B"/>
    <w:rsid w:val="00DA5B7C"/>
    <w:rsid w:val="00DA6BDF"/>
    <w:rsid w:val="00DA6F1C"/>
    <w:rsid w:val="00DA718C"/>
    <w:rsid w:val="00DA76F8"/>
    <w:rsid w:val="00DB038B"/>
    <w:rsid w:val="00DB04D4"/>
    <w:rsid w:val="00DB071B"/>
    <w:rsid w:val="00DB10F3"/>
    <w:rsid w:val="00DB149A"/>
    <w:rsid w:val="00DB163B"/>
    <w:rsid w:val="00DB16BA"/>
    <w:rsid w:val="00DB1AB0"/>
    <w:rsid w:val="00DB1C05"/>
    <w:rsid w:val="00DB24BF"/>
    <w:rsid w:val="00DB326D"/>
    <w:rsid w:val="00DB32F8"/>
    <w:rsid w:val="00DB6A0B"/>
    <w:rsid w:val="00DB6C4B"/>
    <w:rsid w:val="00DB7061"/>
    <w:rsid w:val="00DB761F"/>
    <w:rsid w:val="00DB787A"/>
    <w:rsid w:val="00DB7A68"/>
    <w:rsid w:val="00DC001E"/>
    <w:rsid w:val="00DC00C2"/>
    <w:rsid w:val="00DC07EC"/>
    <w:rsid w:val="00DC0E72"/>
    <w:rsid w:val="00DC1C39"/>
    <w:rsid w:val="00DC1D49"/>
    <w:rsid w:val="00DC1E91"/>
    <w:rsid w:val="00DC27C9"/>
    <w:rsid w:val="00DC37A6"/>
    <w:rsid w:val="00DC3D66"/>
    <w:rsid w:val="00DC446D"/>
    <w:rsid w:val="00DC55BA"/>
    <w:rsid w:val="00DC5F5F"/>
    <w:rsid w:val="00DC6B98"/>
    <w:rsid w:val="00DC6DFF"/>
    <w:rsid w:val="00DC720B"/>
    <w:rsid w:val="00DC73AA"/>
    <w:rsid w:val="00DC7A81"/>
    <w:rsid w:val="00DC7FC0"/>
    <w:rsid w:val="00DD0287"/>
    <w:rsid w:val="00DD1549"/>
    <w:rsid w:val="00DD1FC9"/>
    <w:rsid w:val="00DD2B70"/>
    <w:rsid w:val="00DD2D35"/>
    <w:rsid w:val="00DD4046"/>
    <w:rsid w:val="00DD41D9"/>
    <w:rsid w:val="00DD51D7"/>
    <w:rsid w:val="00DD554C"/>
    <w:rsid w:val="00DD64F6"/>
    <w:rsid w:val="00DD6766"/>
    <w:rsid w:val="00DD6966"/>
    <w:rsid w:val="00DD717C"/>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2AD"/>
    <w:rsid w:val="00DE74EE"/>
    <w:rsid w:val="00DE7FDE"/>
    <w:rsid w:val="00DF00A4"/>
    <w:rsid w:val="00DF07D9"/>
    <w:rsid w:val="00DF0C89"/>
    <w:rsid w:val="00DF0F9A"/>
    <w:rsid w:val="00DF2376"/>
    <w:rsid w:val="00DF2752"/>
    <w:rsid w:val="00DF2769"/>
    <w:rsid w:val="00DF28AE"/>
    <w:rsid w:val="00DF2ECD"/>
    <w:rsid w:val="00DF30AD"/>
    <w:rsid w:val="00DF33B0"/>
    <w:rsid w:val="00DF3791"/>
    <w:rsid w:val="00DF3D82"/>
    <w:rsid w:val="00DF4B32"/>
    <w:rsid w:val="00DF6136"/>
    <w:rsid w:val="00DF66DB"/>
    <w:rsid w:val="00DF7240"/>
    <w:rsid w:val="00DF76A0"/>
    <w:rsid w:val="00DF7926"/>
    <w:rsid w:val="00E00740"/>
    <w:rsid w:val="00E01A7E"/>
    <w:rsid w:val="00E01B8D"/>
    <w:rsid w:val="00E02111"/>
    <w:rsid w:val="00E0254E"/>
    <w:rsid w:val="00E02614"/>
    <w:rsid w:val="00E0283E"/>
    <w:rsid w:val="00E02D22"/>
    <w:rsid w:val="00E02F4A"/>
    <w:rsid w:val="00E030EC"/>
    <w:rsid w:val="00E05513"/>
    <w:rsid w:val="00E05D14"/>
    <w:rsid w:val="00E060FF"/>
    <w:rsid w:val="00E070A9"/>
    <w:rsid w:val="00E0739F"/>
    <w:rsid w:val="00E07E12"/>
    <w:rsid w:val="00E1002D"/>
    <w:rsid w:val="00E108BB"/>
    <w:rsid w:val="00E10A7D"/>
    <w:rsid w:val="00E10F3B"/>
    <w:rsid w:val="00E114DF"/>
    <w:rsid w:val="00E1299B"/>
    <w:rsid w:val="00E129C8"/>
    <w:rsid w:val="00E13569"/>
    <w:rsid w:val="00E13756"/>
    <w:rsid w:val="00E14C3A"/>
    <w:rsid w:val="00E15973"/>
    <w:rsid w:val="00E15F2E"/>
    <w:rsid w:val="00E162CC"/>
    <w:rsid w:val="00E167F2"/>
    <w:rsid w:val="00E179F8"/>
    <w:rsid w:val="00E2026E"/>
    <w:rsid w:val="00E206FC"/>
    <w:rsid w:val="00E20A91"/>
    <w:rsid w:val="00E20EBE"/>
    <w:rsid w:val="00E2112E"/>
    <w:rsid w:val="00E22929"/>
    <w:rsid w:val="00E23914"/>
    <w:rsid w:val="00E23979"/>
    <w:rsid w:val="00E239DA"/>
    <w:rsid w:val="00E2435B"/>
    <w:rsid w:val="00E2472B"/>
    <w:rsid w:val="00E24CB6"/>
    <w:rsid w:val="00E2500F"/>
    <w:rsid w:val="00E256C1"/>
    <w:rsid w:val="00E2639E"/>
    <w:rsid w:val="00E263C0"/>
    <w:rsid w:val="00E263EF"/>
    <w:rsid w:val="00E266D2"/>
    <w:rsid w:val="00E277E4"/>
    <w:rsid w:val="00E2798F"/>
    <w:rsid w:val="00E27C64"/>
    <w:rsid w:val="00E27E78"/>
    <w:rsid w:val="00E27F48"/>
    <w:rsid w:val="00E30482"/>
    <w:rsid w:val="00E30A85"/>
    <w:rsid w:val="00E31573"/>
    <w:rsid w:val="00E31E4E"/>
    <w:rsid w:val="00E3230A"/>
    <w:rsid w:val="00E32CA1"/>
    <w:rsid w:val="00E32E64"/>
    <w:rsid w:val="00E338AE"/>
    <w:rsid w:val="00E33E94"/>
    <w:rsid w:val="00E34092"/>
    <w:rsid w:val="00E34EB9"/>
    <w:rsid w:val="00E3574E"/>
    <w:rsid w:val="00E358D0"/>
    <w:rsid w:val="00E368C4"/>
    <w:rsid w:val="00E36ABF"/>
    <w:rsid w:val="00E37038"/>
    <w:rsid w:val="00E37C0C"/>
    <w:rsid w:val="00E37FBD"/>
    <w:rsid w:val="00E408D9"/>
    <w:rsid w:val="00E40AD8"/>
    <w:rsid w:val="00E40C2D"/>
    <w:rsid w:val="00E40D48"/>
    <w:rsid w:val="00E40D93"/>
    <w:rsid w:val="00E4102C"/>
    <w:rsid w:val="00E41AD1"/>
    <w:rsid w:val="00E41DE3"/>
    <w:rsid w:val="00E42333"/>
    <w:rsid w:val="00E42C1C"/>
    <w:rsid w:val="00E43912"/>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F1A"/>
    <w:rsid w:val="00E5305B"/>
    <w:rsid w:val="00E535B5"/>
    <w:rsid w:val="00E53CA0"/>
    <w:rsid w:val="00E54C69"/>
    <w:rsid w:val="00E55041"/>
    <w:rsid w:val="00E55231"/>
    <w:rsid w:val="00E5575B"/>
    <w:rsid w:val="00E570EF"/>
    <w:rsid w:val="00E60477"/>
    <w:rsid w:val="00E605B7"/>
    <w:rsid w:val="00E60A21"/>
    <w:rsid w:val="00E619B8"/>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0BB1"/>
    <w:rsid w:val="00E71084"/>
    <w:rsid w:val="00E713C7"/>
    <w:rsid w:val="00E7175A"/>
    <w:rsid w:val="00E7181E"/>
    <w:rsid w:val="00E71A5C"/>
    <w:rsid w:val="00E71D76"/>
    <w:rsid w:val="00E73044"/>
    <w:rsid w:val="00E74684"/>
    <w:rsid w:val="00E7472B"/>
    <w:rsid w:val="00E74BC5"/>
    <w:rsid w:val="00E75254"/>
    <w:rsid w:val="00E76E87"/>
    <w:rsid w:val="00E77927"/>
    <w:rsid w:val="00E77E59"/>
    <w:rsid w:val="00E81011"/>
    <w:rsid w:val="00E82032"/>
    <w:rsid w:val="00E82B21"/>
    <w:rsid w:val="00E82EE1"/>
    <w:rsid w:val="00E83091"/>
    <w:rsid w:val="00E83642"/>
    <w:rsid w:val="00E83BE0"/>
    <w:rsid w:val="00E83DB3"/>
    <w:rsid w:val="00E853E0"/>
    <w:rsid w:val="00E864FE"/>
    <w:rsid w:val="00E8661E"/>
    <w:rsid w:val="00E87666"/>
    <w:rsid w:val="00E87733"/>
    <w:rsid w:val="00E9007F"/>
    <w:rsid w:val="00E90F47"/>
    <w:rsid w:val="00E90F77"/>
    <w:rsid w:val="00E91500"/>
    <w:rsid w:val="00E91BA7"/>
    <w:rsid w:val="00E921C5"/>
    <w:rsid w:val="00E92350"/>
    <w:rsid w:val="00E923F9"/>
    <w:rsid w:val="00E93302"/>
    <w:rsid w:val="00E936DF"/>
    <w:rsid w:val="00E93AD7"/>
    <w:rsid w:val="00E94150"/>
    <w:rsid w:val="00E9492A"/>
    <w:rsid w:val="00E95344"/>
    <w:rsid w:val="00E95D71"/>
    <w:rsid w:val="00E95E83"/>
    <w:rsid w:val="00E96132"/>
    <w:rsid w:val="00E9723D"/>
    <w:rsid w:val="00E97372"/>
    <w:rsid w:val="00EA0BFE"/>
    <w:rsid w:val="00EA0CD3"/>
    <w:rsid w:val="00EA17B7"/>
    <w:rsid w:val="00EA1CCE"/>
    <w:rsid w:val="00EA1E2C"/>
    <w:rsid w:val="00EA27DE"/>
    <w:rsid w:val="00EA29EC"/>
    <w:rsid w:val="00EA2ED4"/>
    <w:rsid w:val="00EA2EE6"/>
    <w:rsid w:val="00EA3871"/>
    <w:rsid w:val="00EA406D"/>
    <w:rsid w:val="00EA460D"/>
    <w:rsid w:val="00EA4937"/>
    <w:rsid w:val="00EA5261"/>
    <w:rsid w:val="00EA55AF"/>
    <w:rsid w:val="00EA5BF8"/>
    <w:rsid w:val="00EA74BA"/>
    <w:rsid w:val="00EA790C"/>
    <w:rsid w:val="00EB01CE"/>
    <w:rsid w:val="00EB0C9C"/>
    <w:rsid w:val="00EB1302"/>
    <w:rsid w:val="00EB161B"/>
    <w:rsid w:val="00EB1754"/>
    <w:rsid w:val="00EB21D2"/>
    <w:rsid w:val="00EB2E50"/>
    <w:rsid w:val="00EB331E"/>
    <w:rsid w:val="00EB3442"/>
    <w:rsid w:val="00EB3455"/>
    <w:rsid w:val="00EB36D8"/>
    <w:rsid w:val="00EB406E"/>
    <w:rsid w:val="00EB44F3"/>
    <w:rsid w:val="00EB525A"/>
    <w:rsid w:val="00EB7A91"/>
    <w:rsid w:val="00EC07AE"/>
    <w:rsid w:val="00EC0C25"/>
    <w:rsid w:val="00EC0D2D"/>
    <w:rsid w:val="00EC183B"/>
    <w:rsid w:val="00EC2727"/>
    <w:rsid w:val="00EC27C9"/>
    <w:rsid w:val="00EC36C6"/>
    <w:rsid w:val="00EC3FFC"/>
    <w:rsid w:val="00EC4002"/>
    <w:rsid w:val="00EC5836"/>
    <w:rsid w:val="00EC5BE5"/>
    <w:rsid w:val="00EC6495"/>
    <w:rsid w:val="00EC6939"/>
    <w:rsid w:val="00EC6B10"/>
    <w:rsid w:val="00EC743A"/>
    <w:rsid w:val="00EC78A0"/>
    <w:rsid w:val="00ED0B63"/>
    <w:rsid w:val="00ED17ED"/>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59F"/>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E07"/>
    <w:rsid w:val="00EE6F6E"/>
    <w:rsid w:val="00EF03C9"/>
    <w:rsid w:val="00EF0502"/>
    <w:rsid w:val="00EF1075"/>
    <w:rsid w:val="00EF10C2"/>
    <w:rsid w:val="00EF1901"/>
    <w:rsid w:val="00EF1AC1"/>
    <w:rsid w:val="00EF1CF7"/>
    <w:rsid w:val="00EF1F8C"/>
    <w:rsid w:val="00EF2163"/>
    <w:rsid w:val="00EF34A7"/>
    <w:rsid w:val="00EF3B1C"/>
    <w:rsid w:val="00EF3CD1"/>
    <w:rsid w:val="00EF3DDE"/>
    <w:rsid w:val="00EF3E81"/>
    <w:rsid w:val="00EF4BD0"/>
    <w:rsid w:val="00EF5397"/>
    <w:rsid w:val="00EF61E7"/>
    <w:rsid w:val="00EF62BA"/>
    <w:rsid w:val="00EF69F5"/>
    <w:rsid w:val="00EF6F0C"/>
    <w:rsid w:val="00F007BE"/>
    <w:rsid w:val="00F00FCE"/>
    <w:rsid w:val="00F0182F"/>
    <w:rsid w:val="00F01A7B"/>
    <w:rsid w:val="00F01C6E"/>
    <w:rsid w:val="00F022A0"/>
    <w:rsid w:val="00F02E28"/>
    <w:rsid w:val="00F03292"/>
    <w:rsid w:val="00F032D4"/>
    <w:rsid w:val="00F035AD"/>
    <w:rsid w:val="00F05A00"/>
    <w:rsid w:val="00F06A17"/>
    <w:rsid w:val="00F06BE1"/>
    <w:rsid w:val="00F06F09"/>
    <w:rsid w:val="00F071CB"/>
    <w:rsid w:val="00F07571"/>
    <w:rsid w:val="00F1095E"/>
    <w:rsid w:val="00F10C37"/>
    <w:rsid w:val="00F10DA5"/>
    <w:rsid w:val="00F112F3"/>
    <w:rsid w:val="00F11FDD"/>
    <w:rsid w:val="00F12345"/>
    <w:rsid w:val="00F12E25"/>
    <w:rsid w:val="00F12EDD"/>
    <w:rsid w:val="00F13321"/>
    <w:rsid w:val="00F13341"/>
    <w:rsid w:val="00F1348A"/>
    <w:rsid w:val="00F13631"/>
    <w:rsid w:val="00F136B9"/>
    <w:rsid w:val="00F1376C"/>
    <w:rsid w:val="00F13FE3"/>
    <w:rsid w:val="00F1484D"/>
    <w:rsid w:val="00F14A40"/>
    <w:rsid w:val="00F14BEF"/>
    <w:rsid w:val="00F14F88"/>
    <w:rsid w:val="00F1549C"/>
    <w:rsid w:val="00F157B5"/>
    <w:rsid w:val="00F15C60"/>
    <w:rsid w:val="00F161C8"/>
    <w:rsid w:val="00F17807"/>
    <w:rsid w:val="00F2016A"/>
    <w:rsid w:val="00F2025A"/>
    <w:rsid w:val="00F208FF"/>
    <w:rsid w:val="00F21925"/>
    <w:rsid w:val="00F224E9"/>
    <w:rsid w:val="00F22511"/>
    <w:rsid w:val="00F22B12"/>
    <w:rsid w:val="00F23B69"/>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5C"/>
    <w:rsid w:val="00F36453"/>
    <w:rsid w:val="00F36DB9"/>
    <w:rsid w:val="00F37552"/>
    <w:rsid w:val="00F3791E"/>
    <w:rsid w:val="00F37EAB"/>
    <w:rsid w:val="00F40612"/>
    <w:rsid w:val="00F40C68"/>
    <w:rsid w:val="00F40D62"/>
    <w:rsid w:val="00F4142E"/>
    <w:rsid w:val="00F42345"/>
    <w:rsid w:val="00F438A1"/>
    <w:rsid w:val="00F43C8C"/>
    <w:rsid w:val="00F43FE3"/>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4129"/>
    <w:rsid w:val="00F54443"/>
    <w:rsid w:val="00F54880"/>
    <w:rsid w:val="00F55496"/>
    <w:rsid w:val="00F56242"/>
    <w:rsid w:val="00F56A22"/>
    <w:rsid w:val="00F56D0C"/>
    <w:rsid w:val="00F57008"/>
    <w:rsid w:val="00F5708A"/>
    <w:rsid w:val="00F57F95"/>
    <w:rsid w:val="00F613BC"/>
    <w:rsid w:val="00F6151C"/>
    <w:rsid w:val="00F61970"/>
    <w:rsid w:val="00F62436"/>
    <w:rsid w:val="00F62CF6"/>
    <w:rsid w:val="00F635F4"/>
    <w:rsid w:val="00F63BEF"/>
    <w:rsid w:val="00F647A5"/>
    <w:rsid w:val="00F64BA1"/>
    <w:rsid w:val="00F6527A"/>
    <w:rsid w:val="00F65366"/>
    <w:rsid w:val="00F657B8"/>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589"/>
    <w:rsid w:val="00F76845"/>
    <w:rsid w:val="00F76AB6"/>
    <w:rsid w:val="00F76B29"/>
    <w:rsid w:val="00F77452"/>
    <w:rsid w:val="00F7783F"/>
    <w:rsid w:val="00F8011A"/>
    <w:rsid w:val="00F80CF9"/>
    <w:rsid w:val="00F8173B"/>
    <w:rsid w:val="00F81B0A"/>
    <w:rsid w:val="00F81DF7"/>
    <w:rsid w:val="00F8203F"/>
    <w:rsid w:val="00F826D3"/>
    <w:rsid w:val="00F82B14"/>
    <w:rsid w:val="00F83388"/>
    <w:rsid w:val="00F8338E"/>
    <w:rsid w:val="00F842AB"/>
    <w:rsid w:val="00F85195"/>
    <w:rsid w:val="00F85E19"/>
    <w:rsid w:val="00F861AD"/>
    <w:rsid w:val="00F863C1"/>
    <w:rsid w:val="00F87E6F"/>
    <w:rsid w:val="00F902DD"/>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51C"/>
    <w:rsid w:val="00F966C8"/>
    <w:rsid w:val="00F966D6"/>
    <w:rsid w:val="00F97730"/>
    <w:rsid w:val="00F97CE5"/>
    <w:rsid w:val="00FA05BE"/>
    <w:rsid w:val="00FA05DF"/>
    <w:rsid w:val="00FA072C"/>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8A4"/>
    <w:rsid w:val="00FB6F41"/>
    <w:rsid w:val="00FB6F94"/>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313"/>
    <w:rsid w:val="00FD5406"/>
    <w:rsid w:val="00FD5835"/>
    <w:rsid w:val="00FE057B"/>
    <w:rsid w:val="00FE059C"/>
    <w:rsid w:val="00FE0613"/>
    <w:rsid w:val="00FE0E48"/>
    <w:rsid w:val="00FE0ED7"/>
    <w:rsid w:val="00FE0F11"/>
    <w:rsid w:val="00FE1A4B"/>
    <w:rsid w:val="00FE2490"/>
    <w:rsid w:val="00FE2665"/>
    <w:rsid w:val="00FE2F64"/>
    <w:rsid w:val="00FE4049"/>
    <w:rsid w:val="00FE4A0E"/>
    <w:rsid w:val="00FE4DA8"/>
    <w:rsid w:val="00FE77B5"/>
    <w:rsid w:val="00FF009B"/>
    <w:rsid w:val="00FF0E58"/>
    <w:rsid w:val="00FF0EE3"/>
    <w:rsid w:val="00FF2CD8"/>
    <w:rsid w:val="00FF2DBF"/>
    <w:rsid w:val="00FF3B8E"/>
    <w:rsid w:val="00FF4792"/>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ns.org/hostage-deal-nearing-completion-awaiting-hamass-final-approva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948</Words>
  <Characters>5405</Characters>
  <Application>Microsoft Office Word</Application>
  <DocSecurity>0</DocSecurity>
  <Lines>45</Lines>
  <Paragraphs>12</Paragraphs>
  <ScaleCrop>false</ScaleCrop>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53</cp:revision>
  <dcterms:created xsi:type="dcterms:W3CDTF">2025-01-13T21:34:00Z</dcterms:created>
  <dcterms:modified xsi:type="dcterms:W3CDTF">2025-01-13T23:22:00Z</dcterms:modified>
</cp:coreProperties>
</file>