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0CF75B15"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7208CF26"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w:t>
      </w:r>
      <w:r w:rsidR="00785E67">
        <w:rPr>
          <w:rFonts w:ascii="Times New Roman" w:eastAsia="Times New Roman" w:hAnsi="Times New Roman" w:cs="Times New Roman"/>
          <w:b/>
          <w:sz w:val="40"/>
          <w:szCs w:val="40"/>
        </w:rPr>
        <w:t>4</w:t>
      </w:r>
    </w:p>
    <w:p w14:paraId="1C6DBBC5" w14:textId="592C5742" w:rsidR="00CC7F97" w:rsidRPr="00F44CAE" w:rsidRDefault="00CF1DFB"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Fireworks In January</w:t>
      </w:r>
    </w:p>
    <w:p w14:paraId="342D1D79" w14:textId="3595B6B3" w:rsidR="00B101FE" w:rsidRPr="00252092" w:rsidRDefault="009B3D96" w:rsidP="00F842AB">
      <w:pPr>
        <w:spacing w:after="0"/>
        <w:rPr>
          <w:rFonts w:ascii="Times New Roman" w:eastAsia="Times New Roman" w:hAnsi="Times New Roman" w:cs="Times New Roman"/>
          <w:b/>
          <w:sz w:val="24"/>
          <w:szCs w:val="24"/>
        </w:rPr>
      </w:pPr>
      <w:r w:rsidRPr="00252092">
        <w:rPr>
          <w:rFonts w:ascii="Times New Roman" w:eastAsia="Times New Roman" w:hAnsi="Times New Roman" w:cs="Times New Roman"/>
          <w:b/>
          <w:sz w:val="24"/>
          <w:szCs w:val="24"/>
        </w:rPr>
        <w:t>Just A Lot Of Talk</w:t>
      </w:r>
    </w:p>
    <w:p w14:paraId="409931DB" w14:textId="31600B30" w:rsidR="009B3D96" w:rsidRPr="00252092" w:rsidRDefault="0052746A" w:rsidP="00F842AB">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A lot has changed since the last hostage release deal was accepted. Back in November of 2023 Hamas was still dealing from a position of power</w:t>
      </w:r>
      <w:r w:rsidR="00827BAF" w:rsidRPr="00252092">
        <w:rPr>
          <w:rFonts w:ascii="Times New Roman" w:eastAsia="Times New Roman" w:hAnsi="Times New Roman" w:cs="Times New Roman"/>
          <w:bCs/>
          <w:sz w:val="24"/>
          <w:szCs w:val="24"/>
        </w:rPr>
        <w:t xml:space="preserve">. Now those leaders are all pushing up daisies so this current deal making </w:t>
      </w:r>
      <w:r w:rsidR="00EE059F" w:rsidRPr="00252092">
        <w:rPr>
          <w:rFonts w:ascii="Times New Roman" w:eastAsia="Times New Roman" w:hAnsi="Times New Roman" w:cs="Times New Roman"/>
          <w:bCs/>
          <w:sz w:val="24"/>
          <w:szCs w:val="24"/>
        </w:rPr>
        <w:t>puzzles me. The one part is that Joe Biden thinks he still has political power to tell Prime Minister Netanyahu t</w:t>
      </w:r>
      <w:r w:rsidR="00C4331A" w:rsidRPr="00252092">
        <w:rPr>
          <w:rFonts w:ascii="Times New Roman" w:eastAsia="Times New Roman" w:hAnsi="Times New Roman" w:cs="Times New Roman"/>
          <w:bCs/>
          <w:sz w:val="24"/>
          <w:szCs w:val="24"/>
        </w:rPr>
        <w:t xml:space="preserve">o get a deal done now. And another part is that some think Netanyahu is letting him do it. </w:t>
      </w:r>
      <w:r w:rsidR="00436FF2" w:rsidRPr="00252092">
        <w:rPr>
          <w:rFonts w:ascii="Times New Roman" w:eastAsia="Times New Roman" w:hAnsi="Times New Roman" w:cs="Times New Roman"/>
          <w:bCs/>
          <w:sz w:val="24"/>
          <w:szCs w:val="24"/>
        </w:rPr>
        <w:t>We are a week from Donal</w:t>
      </w:r>
      <w:r w:rsidR="00A94A2E" w:rsidRPr="00252092">
        <w:rPr>
          <w:rFonts w:ascii="Times New Roman" w:eastAsia="Times New Roman" w:hAnsi="Times New Roman" w:cs="Times New Roman"/>
          <w:bCs/>
          <w:sz w:val="24"/>
          <w:szCs w:val="24"/>
        </w:rPr>
        <w:t>d</w:t>
      </w:r>
      <w:r w:rsidR="00436FF2" w:rsidRPr="00252092">
        <w:rPr>
          <w:rFonts w:ascii="Times New Roman" w:eastAsia="Times New Roman" w:hAnsi="Times New Roman" w:cs="Times New Roman"/>
          <w:bCs/>
          <w:sz w:val="24"/>
          <w:szCs w:val="24"/>
        </w:rPr>
        <w:t xml:space="preserve"> Trump getting into office and </w:t>
      </w:r>
      <w:r w:rsidR="00A94A2E" w:rsidRPr="00252092">
        <w:rPr>
          <w:rFonts w:ascii="Times New Roman" w:eastAsia="Times New Roman" w:hAnsi="Times New Roman" w:cs="Times New Roman"/>
          <w:bCs/>
          <w:sz w:val="24"/>
          <w:szCs w:val="24"/>
        </w:rPr>
        <w:t xml:space="preserve">Israel would be stupid to give up 1000 dangerous prisoners for only a third of the remaining hostages, hostages that </w:t>
      </w:r>
      <w:r w:rsidR="008643B4" w:rsidRPr="00252092">
        <w:rPr>
          <w:rFonts w:ascii="Times New Roman" w:eastAsia="Times New Roman" w:hAnsi="Times New Roman" w:cs="Times New Roman"/>
          <w:bCs/>
          <w:sz w:val="24"/>
          <w:szCs w:val="24"/>
        </w:rPr>
        <w:t xml:space="preserve">Hamas is saying they don’t even know where they are. </w:t>
      </w:r>
      <w:r w:rsidR="00524052" w:rsidRPr="00252092">
        <w:rPr>
          <w:rFonts w:ascii="Times New Roman" w:eastAsia="Times New Roman" w:hAnsi="Times New Roman" w:cs="Times New Roman"/>
          <w:bCs/>
          <w:sz w:val="24"/>
          <w:szCs w:val="24"/>
        </w:rPr>
        <w:t xml:space="preserve">I </w:t>
      </w:r>
      <w:r w:rsidR="005F7150" w:rsidRPr="00252092">
        <w:rPr>
          <w:rFonts w:ascii="Times New Roman" w:eastAsia="Times New Roman" w:hAnsi="Times New Roman" w:cs="Times New Roman"/>
          <w:bCs/>
          <w:sz w:val="24"/>
          <w:szCs w:val="24"/>
        </w:rPr>
        <w:t>call shenanigans on the reports that a deal is close</w:t>
      </w:r>
      <w:r w:rsidR="00644AE9" w:rsidRPr="00252092">
        <w:rPr>
          <w:rFonts w:ascii="Times New Roman" w:eastAsia="Times New Roman" w:hAnsi="Times New Roman" w:cs="Times New Roman"/>
          <w:bCs/>
          <w:sz w:val="24"/>
          <w:szCs w:val="24"/>
        </w:rPr>
        <w:t xml:space="preserve"> but here is </w:t>
      </w:r>
      <w:r w:rsidR="001A5FA9" w:rsidRPr="00252092">
        <w:rPr>
          <w:rFonts w:ascii="Times New Roman" w:eastAsia="Times New Roman" w:hAnsi="Times New Roman" w:cs="Times New Roman"/>
          <w:bCs/>
          <w:sz w:val="24"/>
          <w:szCs w:val="24"/>
        </w:rPr>
        <w:t>what one</w:t>
      </w:r>
      <w:r w:rsidR="00644AE9" w:rsidRPr="00252092">
        <w:rPr>
          <w:rFonts w:ascii="Times New Roman" w:eastAsia="Times New Roman" w:hAnsi="Times New Roman" w:cs="Times New Roman"/>
          <w:bCs/>
          <w:sz w:val="24"/>
          <w:szCs w:val="24"/>
        </w:rPr>
        <w:t xml:space="preserve"> </w:t>
      </w:r>
      <w:hyperlink r:id="rId8" w:history="1">
        <w:r w:rsidR="00644AE9" w:rsidRPr="00252092">
          <w:rPr>
            <w:rStyle w:val="Hyperlink"/>
            <w:rFonts w:ascii="Times New Roman" w:eastAsia="Times New Roman" w:hAnsi="Times New Roman" w:cs="Times New Roman"/>
            <w:bCs/>
            <w:sz w:val="24"/>
            <w:szCs w:val="24"/>
          </w:rPr>
          <w:t>report</w:t>
        </w:r>
      </w:hyperlink>
      <w:r w:rsidR="00644AE9" w:rsidRPr="00252092">
        <w:rPr>
          <w:rFonts w:ascii="Times New Roman" w:eastAsia="Times New Roman" w:hAnsi="Times New Roman" w:cs="Times New Roman"/>
          <w:bCs/>
          <w:sz w:val="24"/>
          <w:szCs w:val="24"/>
        </w:rPr>
        <w:t xml:space="preserve"> that says from </w:t>
      </w:r>
      <w:r w:rsidR="00644AE9" w:rsidRPr="00252092">
        <w:rPr>
          <w:rFonts w:ascii="Times New Roman" w:eastAsia="Times New Roman" w:hAnsi="Times New Roman" w:cs="Times New Roman"/>
          <w:bCs/>
          <w:i/>
          <w:iCs/>
          <w:sz w:val="24"/>
          <w:szCs w:val="24"/>
        </w:rPr>
        <w:t>The Jerusalem Post</w:t>
      </w:r>
      <w:r w:rsidR="00644AE9" w:rsidRPr="00252092">
        <w:rPr>
          <w:rFonts w:ascii="Times New Roman" w:eastAsia="Times New Roman" w:hAnsi="Times New Roman" w:cs="Times New Roman"/>
          <w:bCs/>
          <w:sz w:val="24"/>
          <w:szCs w:val="24"/>
        </w:rPr>
        <w:t>:</w:t>
      </w:r>
    </w:p>
    <w:p w14:paraId="5FA2777D" w14:textId="058F0482" w:rsidR="00D15D9B" w:rsidRPr="00252092" w:rsidRDefault="00D15D9B" w:rsidP="00D15D9B">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Hamas's unexpected flexibility during negotiations for a hostage deal and ceasefire in Gaza surprised Israeli delegates, a source from Hamas told Saudi news outlet Asharq on Saturday.</w:t>
      </w:r>
    </w:p>
    <w:p w14:paraId="342AE716" w14:textId="76CED724" w:rsidR="00644AE9" w:rsidRPr="00252092" w:rsidRDefault="00D15D9B" w:rsidP="00D15D9B">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lastRenderedPageBreak/>
        <w:t>“We are close to announcing an agreement and a [hostage deal],” said a source claiming to be familiar with the negotiations, “but this hinges on Israel’s awaited response. If no new Israeli conditions are introduced, the agreement will be ready for announcement through the mediators”—referring to Egypt, Qatar, and the United States.</w:t>
      </w:r>
    </w:p>
    <w:p w14:paraId="2CDEFA12" w14:textId="4EF33C51" w:rsidR="00B520B6" w:rsidRPr="00252092" w:rsidRDefault="00B520B6" w:rsidP="00D15D9B">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 xml:space="preserve">A deal is close according to Hamas sources. Of course they will release that since they </w:t>
      </w:r>
      <w:r w:rsidR="00A241A2" w:rsidRPr="00252092">
        <w:rPr>
          <w:rFonts w:ascii="Times New Roman" w:eastAsia="Times New Roman" w:hAnsi="Times New Roman" w:cs="Times New Roman"/>
          <w:bCs/>
          <w:sz w:val="24"/>
          <w:szCs w:val="24"/>
        </w:rPr>
        <w:t xml:space="preserve">look like the reasonable ones. </w:t>
      </w:r>
      <w:r w:rsidR="00D032BA" w:rsidRPr="00252092">
        <w:rPr>
          <w:rFonts w:ascii="Times New Roman" w:eastAsia="Times New Roman" w:hAnsi="Times New Roman" w:cs="Times New Roman"/>
          <w:bCs/>
          <w:sz w:val="24"/>
          <w:szCs w:val="24"/>
        </w:rPr>
        <w:t xml:space="preserve">How anyone can do anything but laugh at the first sentence where Hamas pats itself on the back for being flexible and Israel is surprised by it. </w:t>
      </w:r>
      <w:r w:rsidR="00AE2853" w:rsidRPr="00252092">
        <w:rPr>
          <w:rFonts w:ascii="Times New Roman" w:eastAsia="Times New Roman" w:hAnsi="Times New Roman" w:cs="Times New Roman"/>
          <w:bCs/>
          <w:sz w:val="24"/>
          <w:szCs w:val="24"/>
        </w:rPr>
        <w:t>Seriously? This smacks of irresponsible journalism</w:t>
      </w:r>
      <w:r w:rsidR="00833E8B" w:rsidRPr="00252092">
        <w:rPr>
          <w:rFonts w:ascii="Times New Roman" w:eastAsia="Times New Roman" w:hAnsi="Times New Roman" w:cs="Times New Roman"/>
          <w:bCs/>
          <w:sz w:val="24"/>
          <w:szCs w:val="24"/>
        </w:rPr>
        <w:t xml:space="preserve">, but I suppose the site can </w:t>
      </w:r>
      <w:r w:rsidR="00A75C28" w:rsidRPr="00252092">
        <w:rPr>
          <w:rFonts w:ascii="Times New Roman" w:eastAsia="Times New Roman" w:hAnsi="Times New Roman" w:cs="Times New Roman"/>
          <w:bCs/>
          <w:sz w:val="24"/>
          <w:szCs w:val="24"/>
        </w:rPr>
        <w:t xml:space="preserve">put it out there so they can look balanced. Another quote </w:t>
      </w:r>
      <w:r w:rsidR="00E921C5" w:rsidRPr="00252092">
        <w:rPr>
          <w:rFonts w:ascii="Times New Roman" w:eastAsia="Times New Roman" w:hAnsi="Times New Roman" w:cs="Times New Roman"/>
          <w:bCs/>
          <w:sz w:val="24"/>
          <w:szCs w:val="24"/>
        </w:rPr>
        <w:t>tells us that Israel is holding up a deal:</w:t>
      </w:r>
    </w:p>
    <w:p w14:paraId="7D8ECC5F" w14:textId="2E2C541A" w:rsidR="00E921C5" w:rsidRPr="00252092" w:rsidRDefault="00C32081" w:rsidP="00D15D9B">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Sources estimated that “by Sunday evening, it should become clear whether a deal in Gaza will be reached or if Israel will revert to imposing new conditions, resetting negotiations to square one.”</w:t>
      </w:r>
    </w:p>
    <w:p w14:paraId="125384F7" w14:textId="66FB0627" w:rsidR="00C32081" w:rsidRPr="00252092" w:rsidRDefault="0070502C" w:rsidP="00D15D9B">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 xml:space="preserve">Once again, Hamas is throwing shade on Israel for not accepting what </w:t>
      </w:r>
      <w:r w:rsidR="008D678E" w:rsidRPr="00252092">
        <w:rPr>
          <w:rFonts w:ascii="Times New Roman" w:eastAsia="Times New Roman" w:hAnsi="Times New Roman" w:cs="Times New Roman"/>
          <w:bCs/>
          <w:sz w:val="24"/>
          <w:szCs w:val="24"/>
        </w:rPr>
        <w:t xml:space="preserve">they want. </w:t>
      </w:r>
      <w:r w:rsidR="00803C30" w:rsidRPr="00252092">
        <w:rPr>
          <w:rFonts w:ascii="Times New Roman" w:eastAsia="Times New Roman" w:hAnsi="Times New Roman" w:cs="Times New Roman"/>
          <w:bCs/>
          <w:sz w:val="24"/>
          <w:szCs w:val="24"/>
        </w:rPr>
        <w:t xml:space="preserve">In an article from </w:t>
      </w:r>
      <w:r w:rsidR="00803C30" w:rsidRPr="00252092">
        <w:rPr>
          <w:rFonts w:ascii="Times New Roman" w:eastAsia="Times New Roman" w:hAnsi="Times New Roman" w:cs="Times New Roman"/>
          <w:bCs/>
          <w:i/>
          <w:iCs/>
          <w:sz w:val="24"/>
          <w:szCs w:val="24"/>
        </w:rPr>
        <w:t>The Times Of Israel</w:t>
      </w:r>
      <w:r w:rsidR="00803C30" w:rsidRPr="00252092">
        <w:rPr>
          <w:rFonts w:ascii="Times New Roman" w:eastAsia="Times New Roman" w:hAnsi="Times New Roman" w:cs="Times New Roman"/>
          <w:bCs/>
          <w:sz w:val="24"/>
          <w:szCs w:val="24"/>
        </w:rPr>
        <w:t xml:space="preserve"> we see just exactly what they want:</w:t>
      </w:r>
    </w:p>
    <w:p w14:paraId="2593A749" w14:textId="77777777" w:rsidR="00B214FF" w:rsidRPr="00252092" w:rsidRDefault="00B214FF" w:rsidP="00B214FF">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lastRenderedPageBreak/>
        <w:t>While the exact details of the deal’s outline have yet to be publicly confirmed, a Palestinian prisoner advocacy group asserted on Sunday that the first stage would entail the release of 25 Israeli hostages in exchange for 48 Palestinian security prisoners who were freed in the Shalit deal in 2011 and incarcerated again since, along with 200 prisoners serving life sentences, and another 1,000 detainees including women, children and wounded prisoners.</w:t>
      </w:r>
    </w:p>
    <w:p w14:paraId="65529EA4" w14:textId="15A81B09" w:rsidR="00803C30" w:rsidRPr="00252092" w:rsidRDefault="00B214FF" w:rsidP="00B214FF">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 xml:space="preserve">In a rare interview with Ramallah’s Maan news agency, Prisoners Club director </w:t>
      </w:r>
      <w:proofErr w:type="spellStart"/>
      <w:r w:rsidRPr="00252092">
        <w:rPr>
          <w:rFonts w:ascii="Times New Roman" w:eastAsia="Times New Roman" w:hAnsi="Times New Roman" w:cs="Times New Roman"/>
          <w:bCs/>
          <w:i/>
          <w:iCs/>
          <w:sz w:val="24"/>
          <w:szCs w:val="24"/>
        </w:rPr>
        <w:t>Qadura</w:t>
      </w:r>
      <w:proofErr w:type="spellEnd"/>
      <w:r w:rsidRPr="00252092">
        <w:rPr>
          <w:rFonts w:ascii="Times New Roman" w:eastAsia="Times New Roman" w:hAnsi="Times New Roman" w:cs="Times New Roman"/>
          <w:bCs/>
          <w:i/>
          <w:iCs/>
          <w:sz w:val="24"/>
          <w:szCs w:val="24"/>
        </w:rPr>
        <w:t xml:space="preserve"> Fares added that all of the Palestinian prisoners would be allowed to return to their homes in East Jerusalem, the Gaza Strip, and the West Bank, except those serving life sentences, who would most likely be deported to either Qatar, Egypt or Turkey.</w:t>
      </w:r>
    </w:p>
    <w:p w14:paraId="05A23EB3" w14:textId="77777777" w:rsidR="00536537" w:rsidRPr="00252092" w:rsidRDefault="00500B31" w:rsidP="00B214FF">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 xml:space="preserve">So 1,248 terrorists </w:t>
      </w:r>
      <w:r w:rsidR="0027207A" w:rsidRPr="00252092">
        <w:rPr>
          <w:rFonts w:ascii="Times New Roman" w:eastAsia="Times New Roman" w:hAnsi="Times New Roman" w:cs="Times New Roman"/>
          <w:bCs/>
          <w:sz w:val="24"/>
          <w:szCs w:val="24"/>
        </w:rPr>
        <w:t xml:space="preserve">and their families </w:t>
      </w:r>
      <w:r w:rsidRPr="00252092">
        <w:rPr>
          <w:rFonts w:ascii="Times New Roman" w:eastAsia="Times New Roman" w:hAnsi="Times New Roman" w:cs="Times New Roman"/>
          <w:bCs/>
          <w:sz w:val="24"/>
          <w:szCs w:val="24"/>
        </w:rPr>
        <w:t xml:space="preserve">for 25 hostages? </w:t>
      </w:r>
      <w:r w:rsidR="004A3161" w:rsidRPr="00252092">
        <w:rPr>
          <w:rFonts w:ascii="Times New Roman" w:eastAsia="Times New Roman" w:hAnsi="Times New Roman" w:cs="Times New Roman"/>
          <w:bCs/>
          <w:sz w:val="24"/>
          <w:szCs w:val="24"/>
        </w:rPr>
        <w:t xml:space="preserve">This is a good deal? </w:t>
      </w:r>
      <w:r w:rsidR="00AC2C0F" w:rsidRPr="00252092">
        <w:rPr>
          <w:rFonts w:ascii="Times New Roman" w:eastAsia="Times New Roman" w:hAnsi="Times New Roman" w:cs="Times New Roman"/>
          <w:bCs/>
          <w:sz w:val="24"/>
          <w:szCs w:val="24"/>
        </w:rPr>
        <w:t xml:space="preserve">I think not. </w:t>
      </w:r>
    </w:p>
    <w:p w14:paraId="4BED4985" w14:textId="75904A71" w:rsidR="00536537" w:rsidRPr="00252092" w:rsidRDefault="00536537" w:rsidP="00B214FF">
      <w:pPr>
        <w:spacing w:after="0"/>
        <w:rPr>
          <w:rFonts w:ascii="Times New Roman" w:eastAsia="Times New Roman" w:hAnsi="Times New Roman" w:cs="Times New Roman"/>
          <w:b/>
          <w:sz w:val="24"/>
          <w:szCs w:val="24"/>
        </w:rPr>
      </w:pPr>
      <w:r w:rsidRPr="00252092">
        <w:rPr>
          <w:rFonts w:ascii="Times New Roman" w:eastAsia="Times New Roman" w:hAnsi="Times New Roman" w:cs="Times New Roman"/>
          <w:b/>
          <w:sz w:val="24"/>
          <w:szCs w:val="24"/>
        </w:rPr>
        <w:t>Netanyahu Holds All The Cards</w:t>
      </w:r>
    </w:p>
    <w:p w14:paraId="1BE4B239" w14:textId="290E1D56" w:rsidR="005C44A3" w:rsidRPr="00252092" w:rsidRDefault="00366D88" w:rsidP="00B214FF">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 xml:space="preserve">Netanyahu has Biden and Hamas right where he wants them and I can’t see where </w:t>
      </w:r>
      <w:r w:rsidR="00536537" w:rsidRPr="00252092">
        <w:rPr>
          <w:rFonts w:ascii="Times New Roman" w:eastAsia="Times New Roman" w:hAnsi="Times New Roman" w:cs="Times New Roman"/>
          <w:bCs/>
          <w:sz w:val="24"/>
          <w:szCs w:val="24"/>
        </w:rPr>
        <w:t xml:space="preserve">he has to do anything now. Wait a week and </w:t>
      </w:r>
      <w:r w:rsidR="008C7B9A" w:rsidRPr="00252092">
        <w:rPr>
          <w:rFonts w:ascii="Times New Roman" w:eastAsia="Times New Roman" w:hAnsi="Times New Roman" w:cs="Times New Roman"/>
          <w:bCs/>
          <w:sz w:val="24"/>
          <w:szCs w:val="24"/>
        </w:rPr>
        <w:t xml:space="preserve">what the </w:t>
      </w:r>
      <w:r w:rsidR="008C7B9A" w:rsidRPr="00252092">
        <w:rPr>
          <w:rFonts w:ascii="Times New Roman" w:eastAsia="Times New Roman" w:hAnsi="Times New Roman" w:cs="Times New Roman"/>
          <w:bCs/>
          <w:i/>
          <w:iCs/>
          <w:sz w:val="24"/>
          <w:szCs w:val="24"/>
        </w:rPr>
        <w:t xml:space="preserve">Times </w:t>
      </w:r>
      <w:r w:rsidR="008C7B9A" w:rsidRPr="00252092">
        <w:rPr>
          <w:rFonts w:ascii="Times New Roman" w:eastAsia="Times New Roman" w:hAnsi="Times New Roman" w:cs="Times New Roman"/>
          <w:bCs/>
          <w:sz w:val="24"/>
          <w:szCs w:val="24"/>
        </w:rPr>
        <w:t>reports will happen:</w:t>
      </w:r>
    </w:p>
    <w:p w14:paraId="46659883" w14:textId="77777777" w:rsidR="00F27A04" w:rsidRPr="00252092" w:rsidRDefault="00F27A04" w:rsidP="00F27A04">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lastRenderedPageBreak/>
        <w:t>Trump, who enters the White House on January 20, has warned that there will be “all hell to pay” if a hostage deal has not been settled before he begins his second term, although he has refused to elaborate on what that would entail.</w:t>
      </w:r>
    </w:p>
    <w:p w14:paraId="4298C02B" w14:textId="7B26A0EA" w:rsidR="00F27A04" w:rsidRPr="00252092" w:rsidRDefault="00670C36" w:rsidP="00F27A04">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The next US National Security Advisor echoed Trumps warning:</w:t>
      </w:r>
    </w:p>
    <w:p w14:paraId="1C05F5A8" w14:textId="55DFB7E0" w:rsidR="00F27A04" w:rsidRPr="00252092" w:rsidRDefault="00F27A04" w:rsidP="00F27A04">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His threat was reiterated by incoming national security adviser Mik Waltz on Sunday, who warned Hamas that the terms for a hostage deal would only get worse if it waits until Trump enters office.</w:t>
      </w:r>
    </w:p>
    <w:p w14:paraId="4AC1F21A" w14:textId="5A0CE88D" w:rsidR="00F27A04" w:rsidRPr="00252092" w:rsidRDefault="00F27A04" w:rsidP="00F27A04">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“Let’s allow our hostages to be set free. I want to see them walking across the tarmac, or at a minimum, some type of agreement before inauguration because President Trump is serious,” Waltz told ABC’s “This Week.”</w:t>
      </w:r>
    </w:p>
    <w:p w14:paraId="0D71B1D4" w14:textId="77777777" w:rsidR="00F27A04" w:rsidRPr="00252092" w:rsidRDefault="00F27A04" w:rsidP="00F27A04">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“Any deal will only get worse for Hamas, and there will be all hell to pay in the Middle East if we continue to have this kind of hostage diplomacy,” he added.</w:t>
      </w:r>
    </w:p>
    <w:p w14:paraId="5DBFD872" w14:textId="3D3C54CB" w:rsidR="00F27A04" w:rsidRPr="00252092" w:rsidRDefault="00D668B8" w:rsidP="00F27A04">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 xml:space="preserve">I’m certain Hamas is hearing all these </w:t>
      </w:r>
      <w:r w:rsidR="002525AB" w:rsidRPr="00252092">
        <w:rPr>
          <w:rFonts w:ascii="Times New Roman" w:eastAsia="Times New Roman" w:hAnsi="Times New Roman" w:cs="Times New Roman"/>
          <w:bCs/>
          <w:sz w:val="24"/>
          <w:szCs w:val="24"/>
        </w:rPr>
        <w:t>statements</w:t>
      </w:r>
      <w:r w:rsidR="002B6054" w:rsidRPr="00252092">
        <w:rPr>
          <w:rFonts w:ascii="Times New Roman" w:eastAsia="Times New Roman" w:hAnsi="Times New Roman" w:cs="Times New Roman"/>
          <w:bCs/>
          <w:sz w:val="24"/>
          <w:szCs w:val="24"/>
        </w:rPr>
        <w:t xml:space="preserve"> and may want a deal, but their arrogance is actually killing any chance for one </w:t>
      </w:r>
      <w:r w:rsidR="00520E9A" w:rsidRPr="00252092">
        <w:rPr>
          <w:rFonts w:ascii="Times New Roman" w:eastAsia="Times New Roman" w:hAnsi="Times New Roman" w:cs="Times New Roman"/>
          <w:bCs/>
          <w:sz w:val="24"/>
          <w:szCs w:val="24"/>
        </w:rPr>
        <w:t xml:space="preserve">because they are asking </w:t>
      </w:r>
      <w:r w:rsidR="00520E9A" w:rsidRPr="00252092">
        <w:rPr>
          <w:rFonts w:ascii="Times New Roman" w:eastAsia="Times New Roman" w:hAnsi="Times New Roman" w:cs="Times New Roman"/>
          <w:bCs/>
          <w:sz w:val="24"/>
          <w:szCs w:val="24"/>
        </w:rPr>
        <w:lastRenderedPageBreak/>
        <w:t xml:space="preserve">for more and more prisoners to be released right away. </w:t>
      </w:r>
      <w:r w:rsidR="007C5765" w:rsidRPr="00252092">
        <w:rPr>
          <w:rFonts w:ascii="Times New Roman" w:eastAsia="Times New Roman" w:hAnsi="Times New Roman" w:cs="Times New Roman"/>
          <w:bCs/>
          <w:sz w:val="24"/>
          <w:szCs w:val="24"/>
        </w:rPr>
        <w:t xml:space="preserve">That smacks of </w:t>
      </w:r>
      <w:r w:rsidR="009A0CB0" w:rsidRPr="00252092">
        <w:rPr>
          <w:rFonts w:ascii="Times New Roman" w:eastAsia="Times New Roman" w:hAnsi="Times New Roman" w:cs="Times New Roman"/>
          <w:bCs/>
          <w:sz w:val="24"/>
          <w:szCs w:val="24"/>
        </w:rPr>
        <w:t>desperation</w:t>
      </w:r>
      <w:r w:rsidR="007C5765" w:rsidRPr="00252092">
        <w:rPr>
          <w:rFonts w:ascii="Times New Roman" w:eastAsia="Times New Roman" w:hAnsi="Times New Roman" w:cs="Times New Roman"/>
          <w:bCs/>
          <w:sz w:val="24"/>
          <w:szCs w:val="24"/>
        </w:rPr>
        <w:t xml:space="preserve"> and it also tells me that </w:t>
      </w:r>
      <w:r w:rsidR="009A0CB0" w:rsidRPr="00252092">
        <w:rPr>
          <w:rFonts w:ascii="Times New Roman" w:eastAsia="Times New Roman" w:hAnsi="Times New Roman" w:cs="Times New Roman"/>
          <w:bCs/>
          <w:sz w:val="24"/>
          <w:szCs w:val="24"/>
        </w:rPr>
        <w:t>they know only one phase of any deal will happen. Again, why in the world would Netanyahu agree to one</w:t>
      </w:r>
      <w:r w:rsidR="007F5FB5" w:rsidRPr="00252092">
        <w:rPr>
          <w:rFonts w:ascii="Times New Roman" w:eastAsia="Times New Roman" w:hAnsi="Times New Roman" w:cs="Times New Roman"/>
          <w:bCs/>
          <w:sz w:val="24"/>
          <w:szCs w:val="24"/>
        </w:rPr>
        <w:t xml:space="preserve"> before Trump takes office? It makes </w:t>
      </w:r>
      <w:proofErr w:type="spellStart"/>
      <w:r w:rsidR="007F5FB5" w:rsidRPr="00252092">
        <w:rPr>
          <w:rFonts w:ascii="Times New Roman" w:eastAsia="Times New Roman" w:hAnsi="Times New Roman" w:cs="Times New Roman"/>
          <w:bCs/>
          <w:sz w:val="24"/>
          <w:szCs w:val="24"/>
        </w:rPr>
        <w:t>now</w:t>
      </w:r>
      <w:proofErr w:type="spellEnd"/>
      <w:r w:rsidR="007F5FB5" w:rsidRPr="00252092">
        <w:rPr>
          <w:rFonts w:ascii="Times New Roman" w:eastAsia="Times New Roman" w:hAnsi="Times New Roman" w:cs="Times New Roman"/>
          <w:bCs/>
          <w:sz w:val="24"/>
          <w:szCs w:val="24"/>
        </w:rPr>
        <w:t xml:space="preserve"> sense no matter how you look at it. The incoming US Vice President also weighed in on the issues:</w:t>
      </w:r>
    </w:p>
    <w:p w14:paraId="181775FC" w14:textId="0A2FCE35" w:rsidR="00F27A04" w:rsidRPr="00252092" w:rsidRDefault="00F27A04" w:rsidP="00F27A04">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Meanwhile, US Vice President-elect JD Vance appeared to reveal the practical implication of Trump’s threat that “all hell will break loose.”</w:t>
      </w:r>
    </w:p>
    <w:p w14:paraId="1243E3BF" w14:textId="77777777" w:rsidR="00DB1C05" w:rsidRPr="00252092" w:rsidRDefault="00DB1C05" w:rsidP="00DB1C05">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“It means enabling the Israelis to knock out the final couple of battalions of Hamas and their leadership. It means very aggressive sanctions and financial penalties on those who are supporting terrorist organizations in the Middle East. It means actually doing the job of American leadership,” Vance told ‘FOX News Sunday.’</w:t>
      </w:r>
    </w:p>
    <w:p w14:paraId="5184D95F" w14:textId="4DA70B79" w:rsidR="00DB1C05" w:rsidRPr="00252092" w:rsidRDefault="005A3421" w:rsidP="00DB1C05">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Taking hostages always works for these terrorists</w:t>
      </w:r>
      <w:r w:rsidR="006B6531" w:rsidRPr="00252092">
        <w:rPr>
          <w:rFonts w:ascii="Times New Roman" w:eastAsia="Times New Roman" w:hAnsi="Times New Roman" w:cs="Times New Roman"/>
          <w:bCs/>
          <w:sz w:val="24"/>
          <w:szCs w:val="24"/>
        </w:rPr>
        <w:t xml:space="preserve"> which is why they do it</w:t>
      </w:r>
      <w:r w:rsidR="00A53628" w:rsidRPr="00252092">
        <w:rPr>
          <w:rFonts w:ascii="Times New Roman" w:eastAsia="Times New Roman" w:hAnsi="Times New Roman" w:cs="Times New Roman"/>
          <w:bCs/>
          <w:sz w:val="24"/>
          <w:szCs w:val="24"/>
        </w:rPr>
        <w:t>:</w:t>
      </w:r>
    </w:p>
    <w:p w14:paraId="7093FA2F" w14:textId="77777777" w:rsidR="00DB1C05" w:rsidRPr="00252092" w:rsidRDefault="00DB1C05" w:rsidP="00DB1C05">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 xml:space="preserve">The IDF has said that it has yet to dismantle the final two of Hamas’s 24 battalions in Gaza, but that was because they are believed to be holding many of </w:t>
      </w:r>
      <w:r w:rsidRPr="00252092">
        <w:rPr>
          <w:rFonts w:ascii="Times New Roman" w:eastAsia="Times New Roman" w:hAnsi="Times New Roman" w:cs="Times New Roman"/>
          <w:bCs/>
          <w:i/>
          <w:iCs/>
          <w:sz w:val="24"/>
          <w:szCs w:val="24"/>
        </w:rPr>
        <w:lastRenderedPageBreak/>
        <w:t xml:space="preserve">the remaining 98 hostages in central Gaza. Accordingly, the IDF has avoided operating there </w:t>
      </w:r>
      <w:proofErr w:type="spellStart"/>
      <w:r w:rsidRPr="00252092">
        <w:rPr>
          <w:rFonts w:ascii="Times New Roman" w:eastAsia="Times New Roman" w:hAnsi="Times New Roman" w:cs="Times New Roman"/>
          <w:bCs/>
          <w:i/>
          <w:iCs/>
          <w:sz w:val="24"/>
          <w:szCs w:val="24"/>
        </w:rPr>
        <w:t>en</w:t>
      </w:r>
      <w:proofErr w:type="spellEnd"/>
      <w:r w:rsidRPr="00252092">
        <w:rPr>
          <w:rFonts w:ascii="Times New Roman" w:eastAsia="Times New Roman" w:hAnsi="Times New Roman" w:cs="Times New Roman"/>
          <w:bCs/>
          <w:i/>
          <w:iCs/>
          <w:sz w:val="24"/>
          <w:szCs w:val="24"/>
        </w:rPr>
        <w:t xml:space="preserve"> masse, so as not to risk the lives of the hostages, given that a number of them have been accidentally killed in IDF operations or were executed by their Hamas captors when they feared Israeli troops were approaching.</w:t>
      </w:r>
    </w:p>
    <w:p w14:paraId="77F1D3C2" w14:textId="3503459D" w:rsidR="00DB1C05" w:rsidRPr="00252092" w:rsidRDefault="00A53628" w:rsidP="00DB1C05">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 xml:space="preserve">Vance </w:t>
      </w:r>
      <w:r w:rsidR="002C635C" w:rsidRPr="00252092">
        <w:rPr>
          <w:rFonts w:ascii="Times New Roman" w:eastAsia="Times New Roman" w:hAnsi="Times New Roman" w:cs="Times New Roman"/>
          <w:bCs/>
          <w:sz w:val="24"/>
          <w:szCs w:val="24"/>
        </w:rPr>
        <w:t xml:space="preserve">didn’t give details on sanctions, but they would be part of the pressure </w:t>
      </w:r>
      <w:r w:rsidR="0035099F" w:rsidRPr="00252092">
        <w:rPr>
          <w:rFonts w:ascii="Times New Roman" w:eastAsia="Times New Roman" w:hAnsi="Times New Roman" w:cs="Times New Roman"/>
          <w:bCs/>
          <w:sz w:val="24"/>
          <w:szCs w:val="24"/>
        </w:rPr>
        <w:t>a Trump White House would impose:</w:t>
      </w:r>
    </w:p>
    <w:p w14:paraId="00B65168" w14:textId="1355AEE4" w:rsidR="00F27A04" w:rsidRPr="00252092" w:rsidRDefault="00DB1C05" w:rsidP="00DB1C05">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Vance did not elaborate on the financial sanctions that the incoming Trump administration has planned against Hamas, but the Biden administration has already levied a host of sanctions against the terror group and has issued arrest warrants for several of its leaders.</w:t>
      </w:r>
    </w:p>
    <w:p w14:paraId="625658CB" w14:textId="10567F04" w:rsidR="00DB1C05" w:rsidRPr="00252092" w:rsidRDefault="0035099F" w:rsidP="00DB1C05">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 xml:space="preserve">He also noted </w:t>
      </w:r>
      <w:r w:rsidR="00BF4499" w:rsidRPr="00252092">
        <w:rPr>
          <w:rFonts w:ascii="Times New Roman" w:eastAsia="Times New Roman" w:hAnsi="Times New Roman" w:cs="Times New Roman"/>
          <w:bCs/>
          <w:sz w:val="24"/>
          <w:szCs w:val="24"/>
        </w:rPr>
        <w:t>why a hostage deal is even being sought now:</w:t>
      </w:r>
    </w:p>
    <w:p w14:paraId="6938B46D" w14:textId="33ACE4BB" w:rsidR="003D5363" w:rsidRPr="00252092" w:rsidRDefault="003D5363" w:rsidP="003D5363">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t>The incoming vice president asserted that Trump’s threat of “all hell to pay” in the Mideast if the hostages are not released is what sparked recent progress in the ongoing hostage talks.</w:t>
      </w:r>
    </w:p>
    <w:p w14:paraId="0577572A" w14:textId="3F6EB275" w:rsidR="00DB1C05" w:rsidRPr="00252092" w:rsidRDefault="003D5363" w:rsidP="003D5363">
      <w:pPr>
        <w:spacing w:after="0"/>
        <w:rPr>
          <w:rFonts w:ascii="Times New Roman" w:eastAsia="Times New Roman" w:hAnsi="Times New Roman" w:cs="Times New Roman"/>
          <w:bCs/>
          <w:i/>
          <w:iCs/>
          <w:sz w:val="24"/>
          <w:szCs w:val="24"/>
        </w:rPr>
      </w:pPr>
      <w:r w:rsidRPr="00252092">
        <w:rPr>
          <w:rFonts w:ascii="Times New Roman" w:eastAsia="Times New Roman" w:hAnsi="Times New Roman" w:cs="Times New Roman"/>
          <w:bCs/>
          <w:i/>
          <w:iCs/>
          <w:sz w:val="24"/>
          <w:szCs w:val="24"/>
        </w:rPr>
        <w:lastRenderedPageBreak/>
        <w:t>“We’re hopeful there’s going to be a deal that struck toward the very end of Biden’s administration — maybe the last day or two,” Vance says. “But regardless of when that deal is struck, it will be because people are terrified that there are going to be consequences for Hamas.”</w:t>
      </w:r>
    </w:p>
    <w:p w14:paraId="06687BA6" w14:textId="2775C085" w:rsidR="006E085C" w:rsidRPr="00252092" w:rsidRDefault="00BF4499" w:rsidP="003D5363">
      <w:pPr>
        <w:spacing w:after="0"/>
        <w:rPr>
          <w:rFonts w:ascii="Times New Roman" w:eastAsia="Times New Roman" w:hAnsi="Times New Roman" w:cs="Times New Roman"/>
          <w:bCs/>
          <w:sz w:val="24"/>
          <w:szCs w:val="24"/>
        </w:rPr>
      </w:pPr>
      <w:r w:rsidRPr="00252092">
        <w:rPr>
          <w:rFonts w:ascii="Times New Roman" w:eastAsia="Times New Roman" w:hAnsi="Times New Roman" w:cs="Times New Roman"/>
          <w:bCs/>
          <w:sz w:val="24"/>
          <w:szCs w:val="24"/>
        </w:rPr>
        <w:t>If what Hamas is</w:t>
      </w:r>
      <w:r w:rsidR="00B01DE3" w:rsidRPr="00252092">
        <w:rPr>
          <w:rFonts w:ascii="Times New Roman" w:eastAsia="Times New Roman" w:hAnsi="Times New Roman" w:cs="Times New Roman"/>
          <w:bCs/>
          <w:sz w:val="24"/>
          <w:szCs w:val="24"/>
        </w:rPr>
        <w:t xml:space="preserve"> expecting now is any indication they aren’t serious about a deal</w:t>
      </w:r>
      <w:r w:rsidR="009054F5" w:rsidRPr="00252092">
        <w:rPr>
          <w:rFonts w:ascii="Times New Roman" w:eastAsia="Times New Roman" w:hAnsi="Times New Roman" w:cs="Times New Roman"/>
          <w:bCs/>
          <w:sz w:val="24"/>
          <w:szCs w:val="24"/>
        </w:rPr>
        <w:t xml:space="preserve">. Is it because </w:t>
      </w:r>
      <w:r w:rsidR="003A2353" w:rsidRPr="00252092">
        <w:rPr>
          <w:rFonts w:ascii="Times New Roman" w:eastAsia="Times New Roman" w:hAnsi="Times New Roman" w:cs="Times New Roman"/>
          <w:bCs/>
          <w:sz w:val="24"/>
          <w:szCs w:val="24"/>
        </w:rPr>
        <w:t>there are few hostages still alive</w:t>
      </w:r>
      <w:r w:rsidR="005A6D68" w:rsidRPr="00252092">
        <w:rPr>
          <w:rFonts w:ascii="Times New Roman" w:eastAsia="Times New Roman" w:hAnsi="Times New Roman" w:cs="Times New Roman"/>
          <w:bCs/>
          <w:sz w:val="24"/>
          <w:szCs w:val="24"/>
        </w:rPr>
        <w:t xml:space="preserve"> and they only have 25 to offer overall? </w:t>
      </w:r>
      <w:r w:rsidR="00EF0502" w:rsidRPr="00252092">
        <w:rPr>
          <w:rFonts w:ascii="Times New Roman" w:eastAsia="Times New Roman" w:hAnsi="Times New Roman" w:cs="Times New Roman"/>
          <w:bCs/>
          <w:sz w:val="24"/>
          <w:szCs w:val="24"/>
        </w:rPr>
        <w:t>If so</w:t>
      </w:r>
      <w:r w:rsidR="00A428D6" w:rsidRPr="00252092">
        <w:rPr>
          <w:rFonts w:ascii="Times New Roman" w:eastAsia="Times New Roman" w:hAnsi="Times New Roman" w:cs="Times New Roman"/>
          <w:bCs/>
          <w:sz w:val="24"/>
          <w:szCs w:val="24"/>
        </w:rPr>
        <w:t xml:space="preserve">, I would wait and let Trump lead the charge. </w:t>
      </w:r>
      <w:r w:rsidR="002957FE" w:rsidRPr="00252092">
        <w:rPr>
          <w:rFonts w:ascii="Times New Roman" w:eastAsia="Times New Roman" w:hAnsi="Times New Roman" w:cs="Times New Roman"/>
          <w:bCs/>
          <w:sz w:val="24"/>
          <w:szCs w:val="24"/>
        </w:rPr>
        <w:t>Also, if no deal is on the horizon when the inauguration happens</w:t>
      </w:r>
      <w:r w:rsidR="009C7D92" w:rsidRPr="00252092">
        <w:rPr>
          <w:rFonts w:ascii="Times New Roman" w:eastAsia="Times New Roman" w:hAnsi="Times New Roman" w:cs="Times New Roman"/>
          <w:bCs/>
          <w:sz w:val="24"/>
          <w:szCs w:val="24"/>
        </w:rPr>
        <w:t xml:space="preserve">, I would be surprised if an </w:t>
      </w:r>
      <w:proofErr w:type="spellStart"/>
      <w:r w:rsidR="009C7D92" w:rsidRPr="00252092">
        <w:rPr>
          <w:rFonts w:ascii="Times New Roman" w:eastAsia="Times New Roman" w:hAnsi="Times New Roman" w:cs="Times New Roman"/>
          <w:bCs/>
          <w:sz w:val="24"/>
          <w:szCs w:val="24"/>
        </w:rPr>
        <w:t>all out</w:t>
      </w:r>
      <w:proofErr w:type="spellEnd"/>
      <w:r w:rsidR="009C7D92" w:rsidRPr="00252092">
        <w:rPr>
          <w:rFonts w:ascii="Times New Roman" w:eastAsia="Times New Roman" w:hAnsi="Times New Roman" w:cs="Times New Roman"/>
          <w:bCs/>
          <w:sz w:val="24"/>
          <w:szCs w:val="24"/>
        </w:rPr>
        <w:t xml:space="preserve"> attack </w:t>
      </w:r>
      <w:r w:rsidR="002A65BA" w:rsidRPr="00252092">
        <w:rPr>
          <w:rFonts w:ascii="Times New Roman" w:eastAsia="Times New Roman" w:hAnsi="Times New Roman" w:cs="Times New Roman"/>
          <w:bCs/>
          <w:sz w:val="24"/>
          <w:szCs w:val="24"/>
        </w:rPr>
        <w:t xml:space="preserve">doesn’t come from all sides. Really, that could </w:t>
      </w:r>
      <w:r w:rsidR="008B0723" w:rsidRPr="00252092">
        <w:rPr>
          <w:rFonts w:ascii="Times New Roman" w:eastAsia="Times New Roman" w:hAnsi="Times New Roman" w:cs="Times New Roman"/>
          <w:bCs/>
          <w:sz w:val="24"/>
          <w:szCs w:val="24"/>
        </w:rPr>
        <w:t xml:space="preserve">be </w:t>
      </w:r>
      <w:r w:rsidR="002A65BA" w:rsidRPr="00252092">
        <w:rPr>
          <w:rFonts w:ascii="Times New Roman" w:eastAsia="Times New Roman" w:hAnsi="Times New Roman" w:cs="Times New Roman"/>
          <w:bCs/>
          <w:sz w:val="24"/>
          <w:szCs w:val="24"/>
        </w:rPr>
        <w:t>the ruse happening now with hostage talks</w:t>
      </w:r>
      <w:r w:rsidR="00645B4D" w:rsidRPr="00252092">
        <w:rPr>
          <w:rFonts w:ascii="Times New Roman" w:eastAsia="Times New Roman" w:hAnsi="Times New Roman" w:cs="Times New Roman"/>
          <w:bCs/>
          <w:sz w:val="24"/>
          <w:szCs w:val="24"/>
        </w:rPr>
        <w:t>. T</w:t>
      </w:r>
      <w:r w:rsidR="008B0723" w:rsidRPr="00252092">
        <w:rPr>
          <w:rFonts w:ascii="Times New Roman" w:eastAsia="Times New Roman" w:hAnsi="Times New Roman" w:cs="Times New Roman"/>
          <w:bCs/>
          <w:sz w:val="24"/>
          <w:szCs w:val="24"/>
        </w:rPr>
        <w:t xml:space="preserve">hey’re </w:t>
      </w:r>
      <w:r w:rsidR="002A65BA" w:rsidRPr="00252092">
        <w:rPr>
          <w:rFonts w:ascii="Times New Roman" w:eastAsia="Times New Roman" w:hAnsi="Times New Roman" w:cs="Times New Roman"/>
          <w:bCs/>
          <w:sz w:val="24"/>
          <w:szCs w:val="24"/>
        </w:rPr>
        <w:t xml:space="preserve"> just a smoke screen while all the terrorists</w:t>
      </w:r>
      <w:r w:rsidR="008B0723" w:rsidRPr="00252092">
        <w:rPr>
          <w:rFonts w:ascii="Times New Roman" w:eastAsia="Times New Roman" w:hAnsi="Times New Roman" w:cs="Times New Roman"/>
          <w:bCs/>
          <w:sz w:val="24"/>
          <w:szCs w:val="24"/>
        </w:rPr>
        <w:t xml:space="preserve"> </w:t>
      </w:r>
      <w:r w:rsidR="00645B4D" w:rsidRPr="00252092">
        <w:rPr>
          <w:rFonts w:ascii="Times New Roman" w:eastAsia="Times New Roman" w:hAnsi="Times New Roman" w:cs="Times New Roman"/>
          <w:bCs/>
          <w:sz w:val="24"/>
          <w:szCs w:val="24"/>
        </w:rPr>
        <w:t>proxies and Iran</w:t>
      </w:r>
      <w:r w:rsidR="003E6258" w:rsidRPr="00252092">
        <w:rPr>
          <w:rFonts w:ascii="Times New Roman" w:eastAsia="Times New Roman" w:hAnsi="Times New Roman" w:cs="Times New Roman"/>
          <w:bCs/>
          <w:sz w:val="24"/>
          <w:szCs w:val="24"/>
        </w:rPr>
        <w:t xml:space="preserve"> ready their troops. I have news for them. Israel isn’t going to wait</w:t>
      </w:r>
      <w:r w:rsidR="00202038" w:rsidRPr="00252092">
        <w:rPr>
          <w:rFonts w:ascii="Times New Roman" w:eastAsia="Times New Roman" w:hAnsi="Times New Roman" w:cs="Times New Roman"/>
          <w:bCs/>
          <w:sz w:val="24"/>
          <w:szCs w:val="24"/>
        </w:rPr>
        <w:t xml:space="preserve"> for permission to hit them back anymore. </w:t>
      </w:r>
      <w:r w:rsidR="00CF1DFB" w:rsidRPr="00252092">
        <w:rPr>
          <w:rFonts w:ascii="Times New Roman" w:eastAsia="Times New Roman" w:hAnsi="Times New Roman" w:cs="Times New Roman"/>
          <w:bCs/>
          <w:sz w:val="24"/>
          <w:szCs w:val="24"/>
        </w:rPr>
        <w:t>Fireworks in January is a very real possibility.</w:t>
      </w:r>
    </w:p>
    <w:p w14:paraId="7B248834" w14:textId="77777777" w:rsidR="006E085C" w:rsidRPr="00953EE6" w:rsidRDefault="006E085C" w:rsidP="003D5363">
      <w:pPr>
        <w:spacing w:after="0"/>
        <w:rPr>
          <w:rFonts w:ascii="Times New Roman" w:eastAsia="Times New Roman" w:hAnsi="Times New Roman" w:cs="Times New Roman"/>
          <w:bCs/>
          <w:sz w:val="44"/>
          <w:szCs w:val="44"/>
        </w:rPr>
      </w:pPr>
    </w:p>
    <w:sectPr w:rsidR="006E085C" w:rsidRPr="00953EE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6202" w14:textId="77777777" w:rsidR="00C5251F" w:rsidRDefault="00C5251F">
      <w:pPr>
        <w:spacing w:after="0" w:line="240" w:lineRule="auto"/>
      </w:pPr>
      <w:r>
        <w:separator/>
      </w:r>
    </w:p>
  </w:endnote>
  <w:endnote w:type="continuationSeparator" w:id="0">
    <w:p w14:paraId="060F90F0" w14:textId="77777777" w:rsidR="00C5251F" w:rsidRDefault="00C52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85EE7" w14:textId="77777777" w:rsidR="00C5251F" w:rsidRDefault="00C5251F">
      <w:pPr>
        <w:spacing w:after="0" w:line="240" w:lineRule="auto"/>
      </w:pPr>
      <w:r>
        <w:separator/>
      </w:r>
    </w:p>
  </w:footnote>
  <w:footnote w:type="continuationSeparator" w:id="0">
    <w:p w14:paraId="2BB0EC1E" w14:textId="77777777" w:rsidR="00C5251F" w:rsidRDefault="00C52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6F72"/>
    <w:rsid w:val="000070F7"/>
    <w:rsid w:val="0000770A"/>
    <w:rsid w:val="0000791B"/>
    <w:rsid w:val="000100B6"/>
    <w:rsid w:val="00011572"/>
    <w:rsid w:val="000133AC"/>
    <w:rsid w:val="00013A7A"/>
    <w:rsid w:val="00014D76"/>
    <w:rsid w:val="00015B35"/>
    <w:rsid w:val="00015DB7"/>
    <w:rsid w:val="00015E04"/>
    <w:rsid w:val="00017B18"/>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3C9"/>
    <w:rsid w:val="00044650"/>
    <w:rsid w:val="00044799"/>
    <w:rsid w:val="00044D5E"/>
    <w:rsid w:val="000453DD"/>
    <w:rsid w:val="00045E64"/>
    <w:rsid w:val="000462AB"/>
    <w:rsid w:val="000473C2"/>
    <w:rsid w:val="0004745E"/>
    <w:rsid w:val="00047855"/>
    <w:rsid w:val="00047879"/>
    <w:rsid w:val="00047AF5"/>
    <w:rsid w:val="00050682"/>
    <w:rsid w:val="00050CB6"/>
    <w:rsid w:val="00050EA9"/>
    <w:rsid w:val="0005227A"/>
    <w:rsid w:val="000533A6"/>
    <w:rsid w:val="000545CA"/>
    <w:rsid w:val="000549AD"/>
    <w:rsid w:val="00054BD8"/>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6E7"/>
    <w:rsid w:val="000E0D10"/>
    <w:rsid w:val="000E18C8"/>
    <w:rsid w:val="000E1B8F"/>
    <w:rsid w:val="000E2059"/>
    <w:rsid w:val="000E24BB"/>
    <w:rsid w:val="000E326B"/>
    <w:rsid w:val="000E4481"/>
    <w:rsid w:val="000E45E5"/>
    <w:rsid w:val="000E4802"/>
    <w:rsid w:val="000E4C0A"/>
    <w:rsid w:val="000E5DDB"/>
    <w:rsid w:val="000E7691"/>
    <w:rsid w:val="000E77DE"/>
    <w:rsid w:val="000F00E3"/>
    <w:rsid w:val="000F0818"/>
    <w:rsid w:val="000F093A"/>
    <w:rsid w:val="000F0E44"/>
    <w:rsid w:val="000F1A2F"/>
    <w:rsid w:val="000F1B22"/>
    <w:rsid w:val="000F1E0C"/>
    <w:rsid w:val="000F2A18"/>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92B"/>
    <w:rsid w:val="0010467C"/>
    <w:rsid w:val="00105D20"/>
    <w:rsid w:val="00105E96"/>
    <w:rsid w:val="0010618E"/>
    <w:rsid w:val="00106798"/>
    <w:rsid w:val="00107AEA"/>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05D1"/>
    <w:rsid w:val="00131C95"/>
    <w:rsid w:val="00131F43"/>
    <w:rsid w:val="0013250E"/>
    <w:rsid w:val="0013295B"/>
    <w:rsid w:val="00132C9F"/>
    <w:rsid w:val="00132E99"/>
    <w:rsid w:val="00133E38"/>
    <w:rsid w:val="0013419E"/>
    <w:rsid w:val="0013524E"/>
    <w:rsid w:val="001358F9"/>
    <w:rsid w:val="0013597B"/>
    <w:rsid w:val="00135C35"/>
    <w:rsid w:val="00136DCC"/>
    <w:rsid w:val="001379CE"/>
    <w:rsid w:val="001405BC"/>
    <w:rsid w:val="00140C88"/>
    <w:rsid w:val="00141270"/>
    <w:rsid w:val="00141A14"/>
    <w:rsid w:val="001422DE"/>
    <w:rsid w:val="00142B40"/>
    <w:rsid w:val="00142BF0"/>
    <w:rsid w:val="00143BB8"/>
    <w:rsid w:val="00143CE6"/>
    <w:rsid w:val="00143F31"/>
    <w:rsid w:val="00144682"/>
    <w:rsid w:val="00145049"/>
    <w:rsid w:val="00146624"/>
    <w:rsid w:val="00146DFD"/>
    <w:rsid w:val="001474A1"/>
    <w:rsid w:val="0014793D"/>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609"/>
    <w:rsid w:val="00160A77"/>
    <w:rsid w:val="001612F1"/>
    <w:rsid w:val="0016137F"/>
    <w:rsid w:val="001615E5"/>
    <w:rsid w:val="00161A2A"/>
    <w:rsid w:val="0016210A"/>
    <w:rsid w:val="001628AD"/>
    <w:rsid w:val="0016371A"/>
    <w:rsid w:val="00164649"/>
    <w:rsid w:val="00164682"/>
    <w:rsid w:val="0016476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CBB"/>
    <w:rsid w:val="001A7DEA"/>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77E"/>
    <w:rsid w:val="001C0A18"/>
    <w:rsid w:val="001C0A77"/>
    <w:rsid w:val="001C0F67"/>
    <w:rsid w:val="001C1847"/>
    <w:rsid w:val="001C2259"/>
    <w:rsid w:val="001C247C"/>
    <w:rsid w:val="001C2D5B"/>
    <w:rsid w:val="001C38BE"/>
    <w:rsid w:val="001C3F1A"/>
    <w:rsid w:val="001C4340"/>
    <w:rsid w:val="001C4E22"/>
    <w:rsid w:val="001C552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4A8"/>
    <w:rsid w:val="001E2AFD"/>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82B"/>
    <w:rsid w:val="002116D8"/>
    <w:rsid w:val="00211CF0"/>
    <w:rsid w:val="002120E6"/>
    <w:rsid w:val="00212E84"/>
    <w:rsid w:val="0021488A"/>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863"/>
    <w:rsid w:val="002222D0"/>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BA0"/>
    <w:rsid w:val="002516DE"/>
    <w:rsid w:val="00251F26"/>
    <w:rsid w:val="00252092"/>
    <w:rsid w:val="002525AB"/>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BD1"/>
    <w:rsid w:val="00264EC1"/>
    <w:rsid w:val="002657B4"/>
    <w:rsid w:val="00265D3C"/>
    <w:rsid w:val="00267CF4"/>
    <w:rsid w:val="002704DB"/>
    <w:rsid w:val="00271203"/>
    <w:rsid w:val="002714BB"/>
    <w:rsid w:val="00271BAE"/>
    <w:rsid w:val="00271E3D"/>
    <w:rsid w:val="0027207A"/>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7BC"/>
    <w:rsid w:val="002957FE"/>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5BA"/>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054"/>
    <w:rsid w:val="002B6D05"/>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E9"/>
    <w:rsid w:val="002E6D03"/>
    <w:rsid w:val="002F02F3"/>
    <w:rsid w:val="002F092D"/>
    <w:rsid w:val="002F1413"/>
    <w:rsid w:val="002F1C44"/>
    <w:rsid w:val="002F1C7E"/>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411"/>
    <w:rsid w:val="003065C0"/>
    <w:rsid w:val="00306DD9"/>
    <w:rsid w:val="00310E5F"/>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2151C"/>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2196"/>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6D6"/>
    <w:rsid w:val="00363E24"/>
    <w:rsid w:val="00364356"/>
    <w:rsid w:val="00364783"/>
    <w:rsid w:val="00364DC4"/>
    <w:rsid w:val="003657B4"/>
    <w:rsid w:val="003660F6"/>
    <w:rsid w:val="003669C8"/>
    <w:rsid w:val="00366D88"/>
    <w:rsid w:val="00366E47"/>
    <w:rsid w:val="00366F17"/>
    <w:rsid w:val="003679C2"/>
    <w:rsid w:val="00367C0D"/>
    <w:rsid w:val="00367CF9"/>
    <w:rsid w:val="00367D20"/>
    <w:rsid w:val="00371291"/>
    <w:rsid w:val="00371FE4"/>
    <w:rsid w:val="00372102"/>
    <w:rsid w:val="00372747"/>
    <w:rsid w:val="0037296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59FD"/>
    <w:rsid w:val="00395ECA"/>
    <w:rsid w:val="00395FFB"/>
    <w:rsid w:val="003977BE"/>
    <w:rsid w:val="00397AC7"/>
    <w:rsid w:val="003A01B0"/>
    <w:rsid w:val="003A067A"/>
    <w:rsid w:val="003A105C"/>
    <w:rsid w:val="003A144C"/>
    <w:rsid w:val="003A1762"/>
    <w:rsid w:val="003A1B9B"/>
    <w:rsid w:val="003A2353"/>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7AE"/>
    <w:rsid w:val="003C102C"/>
    <w:rsid w:val="003C14B6"/>
    <w:rsid w:val="003C182F"/>
    <w:rsid w:val="003C1857"/>
    <w:rsid w:val="003C1AA0"/>
    <w:rsid w:val="003C1F11"/>
    <w:rsid w:val="003C2A06"/>
    <w:rsid w:val="003C31D3"/>
    <w:rsid w:val="003C4F13"/>
    <w:rsid w:val="003C53C0"/>
    <w:rsid w:val="003C5A1F"/>
    <w:rsid w:val="003C5D1F"/>
    <w:rsid w:val="003C63AA"/>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363"/>
    <w:rsid w:val="003D5A19"/>
    <w:rsid w:val="003D6078"/>
    <w:rsid w:val="003E043A"/>
    <w:rsid w:val="003E0868"/>
    <w:rsid w:val="003E1439"/>
    <w:rsid w:val="003E2010"/>
    <w:rsid w:val="003E24E2"/>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9FF"/>
    <w:rsid w:val="00417C5F"/>
    <w:rsid w:val="00417D26"/>
    <w:rsid w:val="0042016B"/>
    <w:rsid w:val="004201F2"/>
    <w:rsid w:val="0042050E"/>
    <w:rsid w:val="00420963"/>
    <w:rsid w:val="00424230"/>
    <w:rsid w:val="00425221"/>
    <w:rsid w:val="00425371"/>
    <w:rsid w:val="00425594"/>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3130"/>
    <w:rsid w:val="00443145"/>
    <w:rsid w:val="00444527"/>
    <w:rsid w:val="0044652B"/>
    <w:rsid w:val="00446AA0"/>
    <w:rsid w:val="0045043F"/>
    <w:rsid w:val="00450D35"/>
    <w:rsid w:val="00451686"/>
    <w:rsid w:val="00452509"/>
    <w:rsid w:val="00452BB6"/>
    <w:rsid w:val="0045318D"/>
    <w:rsid w:val="00453469"/>
    <w:rsid w:val="004538A9"/>
    <w:rsid w:val="00453FB1"/>
    <w:rsid w:val="0045446D"/>
    <w:rsid w:val="0045467C"/>
    <w:rsid w:val="0045498C"/>
    <w:rsid w:val="00454A34"/>
    <w:rsid w:val="00454B9E"/>
    <w:rsid w:val="00454D6B"/>
    <w:rsid w:val="00455B01"/>
    <w:rsid w:val="00456C13"/>
    <w:rsid w:val="00457BC9"/>
    <w:rsid w:val="0046002C"/>
    <w:rsid w:val="00460373"/>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72DF"/>
    <w:rsid w:val="00477FB6"/>
    <w:rsid w:val="004808D9"/>
    <w:rsid w:val="00480F94"/>
    <w:rsid w:val="00481AF2"/>
    <w:rsid w:val="004825A3"/>
    <w:rsid w:val="00482926"/>
    <w:rsid w:val="00482D05"/>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767"/>
    <w:rsid w:val="004A2D7A"/>
    <w:rsid w:val="004A2F88"/>
    <w:rsid w:val="004A3161"/>
    <w:rsid w:val="004A3CCD"/>
    <w:rsid w:val="004A41E0"/>
    <w:rsid w:val="004A4352"/>
    <w:rsid w:val="004A458F"/>
    <w:rsid w:val="004A4B2F"/>
    <w:rsid w:val="004A5E4D"/>
    <w:rsid w:val="004A6639"/>
    <w:rsid w:val="004A67F8"/>
    <w:rsid w:val="004A76BF"/>
    <w:rsid w:val="004B0145"/>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163"/>
    <w:rsid w:val="004C045F"/>
    <w:rsid w:val="004C0DBA"/>
    <w:rsid w:val="004C1819"/>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51FF"/>
    <w:rsid w:val="004F5700"/>
    <w:rsid w:val="004F6005"/>
    <w:rsid w:val="004F663E"/>
    <w:rsid w:val="004F6C3D"/>
    <w:rsid w:val="004F6D77"/>
    <w:rsid w:val="00500B2E"/>
    <w:rsid w:val="00500B31"/>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7C7"/>
    <w:rsid w:val="0052746A"/>
    <w:rsid w:val="00530CB3"/>
    <w:rsid w:val="005318C1"/>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40BD2"/>
    <w:rsid w:val="00540CAE"/>
    <w:rsid w:val="00541398"/>
    <w:rsid w:val="0054168E"/>
    <w:rsid w:val="00542687"/>
    <w:rsid w:val="005449B5"/>
    <w:rsid w:val="005458F5"/>
    <w:rsid w:val="00545957"/>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C76"/>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56F0"/>
    <w:rsid w:val="00576EB9"/>
    <w:rsid w:val="00577CD5"/>
    <w:rsid w:val="0058000E"/>
    <w:rsid w:val="005805FB"/>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87D24"/>
    <w:rsid w:val="005902D7"/>
    <w:rsid w:val="005908A0"/>
    <w:rsid w:val="005908CC"/>
    <w:rsid w:val="00592E91"/>
    <w:rsid w:val="0059369E"/>
    <w:rsid w:val="0059477C"/>
    <w:rsid w:val="0059573A"/>
    <w:rsid w:val="005963D8"/>
    <w:rsid w:val="005965CE"/>
    <w:rsid w:val="00596719"/>
    <w:rsid w:val="00596A3A"/>
    <w:rsid w:val="005A057C"/>
    <w:rsid w:val="005A11E8"/>
    <w:rsid w:val="005A25EE"/>
    <w:rsid w:val="005A2985"/>
    <w:rsid w:val="005A298B"/>
    <w:rsid w:val="005A3421"/>
    <w:rsid w:val="005A3FD1"/>
    <w:rsid w:val="005A4DA7"/>
    <w:rsid w:val="005A5DA5"/>
    <w:rsid w:val="005A685C"/>
    <w:rsid w:val="005A6A7D"/>
    <w:rsid w:val="005A6B74"/>
    <w:rsid w:val="005A6D68"/>
    <w:rsid w:val="005B07A4"/>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44A3"/>
    <w:rsid w:val="005C523F"/>
    <w:rsid w:val="005C54FA"/>
    <w:rsid w:val="005C7640"/>
    <w:rsid w:val="005D07C6"/>
    <w:rsid w:val="005D0808"/>
    <w:rsid w:val="005D0835"/>
    <w:rsid w:val="005D08CF"/>
    <w:rsid w:val="005D1068"/>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3079"/>
    <w:rsid w:val="0062494A"/>
    <w:rsid w:val="00624FF2"/>
    <w:rsid w:val="0062515A"/>
    <w:rsid w:val="00625CE3"/>
    <w:rsid w:val="0062603E"/>
    <w:rsid w:val="0062618E"/>
    <w:rsid w:val="00626260"/>
    <w:rsid w:val="00626632"/>
    <w:rsid w:val="00627DA3"/>
    <w:rsid w:val="0063013A"/>
    <w:rsid w:val="006309FA"/>
    <w:rsid w:val="00631B96"/>
    <w:rsid w:val="006322BE"/>
    <w:rsid w:val="006353E2"/>
    <w:rsid w:val="00635DD0"/>
    <w:rsid w:val="00635EF0"/>
    <w:rsid w:val="0063726F"/>
    <w:rsid w:val="00637337"/>
    <w:rsid w:val="0063776F"/>
    <w:rsid w:val="00637BAD"/>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C07"/>
    <w:rsid w:val="00665380"/>
    <w:rsid w:val="00665A70"/>
    <w:rsid w:val="00665C65"/>
    <w:rsid w:val="00665E0E"/>
    <w:rsid w:val="00666A71"/>
    <w:rsid w:val="00667CD5"/>
    <w:rsid w:val="00667E64"/>
    <w:rsid w:val="0067017E"/>
    <w:rsid w:val="00670592"/>
    <w:rsid w:val="006706D2"/>
    <w:rsid w:val="006708BA"/>
    <w:rsid w:val="00670C36"/>
    <w:rsid w:val="0067111B"/>
    <w:rsid w:val="006712D4"/>
    <w:rsid w:val="006713C8"/>
    <w:rsid w:val="006719FD"/>
    <w:rsid w:val="00672791"/>
    <w:rsid w:val="00672E2D"/>
    <w:rsid w:val="0067341C"/>
    <w:rsid w:val="0067422C"/>
    <w:rsid w:val="006743B8"/>
    <w:rsid w:val="006759A9"/>
    <w:rsid w:val="00675AA4"/>
    <w:rsid w:val="00675D40"/>
    <w:rsid w:val="006776B9"/>
    <w:rsid w:val="00677B17"/>
    <w:rsid w:val="00680983"/>
    <w:rsid w:val="00680D44"/>
    <w:rsid w:val="0068228E"/>
    <w:rsid w:val="006824AC"/>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4AC"/>
    <w:rsid w:val="00691D8A"/>
    <w:rsid w:val="00692487"/>
    <w:rsid w:val="00692786"/>
    <w:rsid w:val="00692C41"/>
    <w:rsid w:val="00692F7D"/>
    <w:rsid w:val="00693BD8"/>
    <w:rsid w:val="00693D06"/>
    <w:rsid w:val="006942DD"/>
    <w:rsid w:val="006968F9"/>
    <w:rsid w:val="006970C2"/>
    <w:rsid w:val="006979A2"/>
    <w:rsid w:val="006A06D8"/>
    <w:rsid w:val="006A09EC"/>
    <w:rsid w:val="006A0B8E"/>
    <w:rsid w:val="006A10CD"/>
    <w:rsid w:val="006A2190"/>
    <w:rsid w:val="006A3031"/>
    <w:rsid w:val="006A3CDC"/>
    <w:rsid w:val="006A3F1F"/>
    <w:rsid w:val="006A550F"/>
    <w:rsid w:val="006A5E46"/>
    <w:rsid w:val="006A61A3"/>
    <w:rsid w:val="006A6D4C"/>
    <w:rsid w:val="006A709E"/>
    <w:rsid w:val="006A7669"/>
    <w:rsid w:val="006A7EA9"/>
    <w:rsid w:val="006B0131"/>
    <w:rsid w:val="006B016A"/>
    <w:rsid w:val="006B1434"/>
    <w:rsid w:val="006B20B7"/>
    <w:rsid w:val="006B2182"/>
    <w:rsid w:val="006B3874"/>
    <w:rsid w:val="006B6330"/>
    <w:rsid w:val="006B6531"/>
    <w:rsid w:val="006B68BD"/>
    <w:rsid w:val="006B6950"/>
    <w:rsid w:val="006C0320"/>
    <w:rsid w:val="006C0C84"/>
    <w:rsid w:val="006C20FD"/>
    <w:rsid w:val="006C2D79"/>
    <w:rsid w:val="006C5467"/>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8AF"/>
    <w:rsid w:val="006D72D0"/>
    <w:rsid w:val="006E0790"/>
    <w:rsid w:val="006E085C"/>
    <w:rsid w:val="006E159C"/>
    <w:rsid w:val="006E3AC3"/>
    <w:rsid w:val="006E3BEE"/>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DF2"/>
    <w:rsid w:val="00703FBD"/>
    <w:rsid w:val="007042D5"/>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6483"/>
    <w:rsid w:val="0071658D"/>
    <w:rsid w:val="00716600"/>
    <w:rsid w:val="007167E5"/>
    <w:rsid w:val="00717235"/>
    <w:rsid w:val="00717C51"/>
    <w:rsid w:val="00717F01"/>
    <w:rsid w:val="007200E9"/>
    <w:rsid w:val="00721023"/>
    <w:rsid w:val="0072173A"/>
    <w:rsid w:val="00721C71"/>
    <w:rsid w:val="00722251"/>
    <w:rsid w:val="00722320"/>
    <w:rsid w:val="0072238B"/>
    <w:rsid w:val="00722BC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E7"/>
    <w:rsid w:val="0073511F"/>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6AD5"/>
    <w:rsid w:val="007476F2"/>
    <w:rsid w:val="0075002B"/>
    <w:rsid w:val="00750142"/>
    <w:rsid w:val="00750DF3"/>
    <w:rsid w:val="0075122C"/>
    <w:rsid w:val="007517C5"/>
    <w:rsid w:val="007519ED"/>
    <w:rsid w:val="00751FCF"/>
    <w:rsid w:val="0075209E"/>
    <w:rsid w:val="007528EC"/>
    <w:rsid w:val="00752D81"/>
    <w:rsid w:val="0075311B"/>
    <w:rsid w:val="007538A0"/>
    <w:rsid w:val="00753A7F"/>
    <w:rsid w:val="007547D0"/>
    <w:rsid w:val="0075496D"/>
    <w:rsid w:val="00755195"/>
    <w:rsid w:val="007560B7"/>
    <w:rsid w:val="0075665E"/>
    <w:rsid w:val="00756775"/>
    <w:rsid w:val="00756A76"/>
    <w:rsid w:val="00757BE6"/>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827"/>
    <w:rsid w:val="00780A63"/>
    <w:rsid w:val="007812EF"/>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E67"/>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6C93"/>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765"/>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2281"/>
    <w:rsid w:val="007F31BF"/>
    <w:rsid w:val="007F3767"/>
    <w:rsid w:val="007F4ACE"/>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4FA"/>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314D5"/>
    <w:rsid w:val="0083228A"/>
    <w:rsid w:val="00833E8B"/>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14B6"/>
    <w:rsid w:val="00853476"/>
    <w:rsid w:val="008540FE"/>
    <w:rsid w:val="00854955"/>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B04"/>
    <w:rsid w:val="00871F56"/>
    <w:rsid w:val="00872700"/>
    <w:rsid w:val="008730E4"/>
    <w:rsid w:val="00874F0B"/>
    <w:rsid w:val="0087546E"/>
    <w:rsid w:val="00875C90"/>
    <w:rsid w:val="008761B7"/>
    <w:rsid w:val="008761DD"/>
    <w:rsid w:val="00876DA6"/>
    <w:rsid w:val="00876FD6"/>
    <w:rsid w:val="008770DB"/>
    <w:rsid w:val="00877558"/>
    <w:rsid w:val="008778F5"/>
    <w:rsid w:val="00877CF2"/>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EC2"/>
    <w:rsid w:val="008F49FB"/>
    <w:rsid w:val="008F5612"/>
    <w:rsid w:val="008F6B90"/>
    <w:rsid w:val="008F73D8"/>
    <w:rsid w:val="00901783"/>
    <w:rsid w:val="00901C87"/>
    <w:rsid w:val="0090360A"/>
    <w:rsid w:val="009049C5"/>
    <w:rsid w:val="009054F5"/>
    <w:rsid w:val="00905856"/>
    <w:rsid w:val="00905AA1"/>
    <w:rsid w:val="00905E65"/>
    <w:rsid w:val="009060E0"/>
    <w:rsid w:val="009063CA"/>
    <w:rsid w:val="00906F1E"/>
    <w:rsid w:val="00907366"/>
    <w:rsid w:val="0090777F"/>
    <w:rsid w:val="009079E4"/>
    <w:rsid w:val="00907BD7"/>
    <w:rsid w:val="00907FA1"/>
    <w:rsid w:val="00910838"/>
    <w:rsid w:val="009138A6"/>
    <w:rsid w:val="00914376"/>
    <w:rsid w:val="0091468A"/>
    <w:rsid w:val="00914783"/>
    <w:rsid w:val="009149D0"/>
    <w:rsid w:val="00915ECD"/>
    <w:rsid w:val="00916172"/>
    <w:rsid w:val="009166C9"/>
    <w:rsid w:val="009170F1"/>
    <w:rsid w:val="00917252"/>
    <w:rsid w:val="009175A5"/>
    <w:rsid w:val="0092137D"/>
    <w:rsid w:val="0092151A"/>
    <w:rsid w:val="009215F2"/>
    <w:rsid w:val="00921A1B"/>
    <w:rsid w:val="00921D4E"/>
    <w:rsid w:val="00921FB0"/>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20F8"/>
    <w:rsid w:val="009423D5"/>
    <w:rsid w:val="00942E02"/>
    <w:rsid w:val="00943092"/>
    <w:rsid w:val="00943558"/>
    <w:rsid w:val="00943593"/>
    <w:rsid w:val="00944545"/>
    <w:rsid w:val="00944918"/>
    <w:rsid w:val="009453B2"/>
    <w:rsid w:val="00945A7D"/>
    <w:rsid w:val="00945AD8"/>
    <w:rsid w:val="00945D76"/>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273B"/>
    <w:rsid w:val="00972F51"/>
    <w:rsid w:val="009736CA"/>
    <w:rsid w:val="00973DB6"/>
    <w:rsid w:val="0097482D"/>
    <w:rsid w:val="00974F6E"/>
    <w:rsid w:val="009751CF"/>
    <w:rsid w:val="0097545A"/>
    <w:rsid w:val="009754F4"/>
    <w:rsid w:val="00975826"/>
    <w:rsid w:val="0097604C"/>
    <w:rsid w:val="009768BB"/>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7CE"/>
    <w:rsid w:val="009838D6"/>
    <w:rsid w:val="009845E3"/>
    <w:rsid w:val="00984792"/>
    <w:rsid w:val="009865C3"/>
    <w:rsid w:val="009867A0"/>
    <w:rsid w:val="0099013E"/>
    <w:rsid w:val="009905E6"/>
    <w:rsid w:val="00990D3B"/>
    <w:rsid w:val="00991517"/>
    <w:rsid w:val="00991BF9"/>
    <w:rsid w:val="009920B2"/>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D05A4"/>
    <w:rsid w:val="009D0675"/>
    <w:rsid w:val="009D07CD"/>
    <w:rsid w:val="009D0ECD"/>
    <w:rsid w:val="009D21D8"/>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336"/>
    <w:rsid w:val="009E235F"/>
    <w:rsid w:val="009E245B"/>
    <w:rsid w:val="009E248B"/>
    <w:rsid w:val="009E2CDE"/>
    <w:rsid w:val="009E2DB4"/>
    <w:rsid w:val="009E2DFD"/>
    <w:rsid w:val="009E3286"/>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0C83"/>
    <w:rsid w:val="00A013E0"/>
    <w:rsid w:val="00A01A81"/>
    <w:rsid w:val="00A01CFE"/>
    <w:rsid w:val="00A02A07"/>
    <w:rsid w:val="00A02C6C"/>
    <w:rsid w:val="00A034D3"/>
    <w:rsid w:val="00A03A00"/>
    <w:rsid w:val="00A04EAB"/>
    <w:rsid w:val="00A06420"/>
    <w:rsid w:val="00A06485"/>
    <w:rsid w:val="00A0687C"/>
    <w:rsid w:val="00A06E15"/>
    <w:rsid w:val="00A07A5C"/>
    <w:rsid w:val="00A1080E"/>
    <w:rsid w:val="00A1092A"/>
    <w:rsid w:val="00A1096F"/>
    <w:rsid w:val="00A11669"/>
    <w:rsid w:val="00A1178E"/>
    <w:rsid w:val="00A13F9B"/>
    <w:rsid w:val="00A1435B"/>
    <w:rsid w:val="00A16306"/>
    <w:rsid w:val="00A1670C"/>
    <w:rsid w:val="00A1675F"/>
    <w:rsid w:val="00A16DDE"/>
    <w:rsid w:val="00A16FCA"/>
    <w:rsid w:val="00A177AB"/>
    <w:rsid w:val="00A20DDA"/>
    <w:rsid w:val="00A22483"/>
    <w:rsid w:val="00A2335E"/>
    <w:rsid w:val="00A23C3E"/>
    <w:rsid w:val="00A24010"/>
    <w:rsid w:val="00A241A2"/>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6E1B"/>
    <w:rsid w:val="00A37A48"/>
    <w:rsid w:val="00A40328"/>
    <w:rsid w:val="00A4101B"/>
    <w:rsid w:val="00A41F10"/>
    <w:rsid w:val="00A42077"/>
    <w:rsid w:val="00A42585"/>
    <w:rsid w:val="00A425D1"/>
    <w:rsid w:val="00A428D6"/>
    <w:rsid w:val="00A431E2"/>
    <w:rsid w:val="00A4372D"/>
    <w:rsid w:val="00A43A91"/>
    <w:rsid w:val="00A446BD"/>
    <w:rsid w:val="00A44801"/>
    <w:rsid w:val="00A45074"/>
    <w:rsid w:val="00A45FBD"/>
    <w:rsid w:val="00A466BA"/>
    <w:rsid w:val="00A47424"/>
    <w:rsid w:val="00A47530"/>
    <w:rsid w:val="00A47B03"/>
    <w:rsid w:val="00A47B16"/>
    <w:rsid w:val="00A47F75"/>
    <w:rsid w:val="00A50A93"/>
    <w:rsid w:val="00A50EB9"/>
    <w:rsid w:val="00A51B8D"/>
    <w:rsid w:val="00A51D0A"/>
    <w:rsid w:val="00A51EE6"/>
    <w:rsid w:val="00A52C8D"/>
    <w:rsid w:val="00A53577"/>
    <w:rsid w:val="00A53628"/>
    <w:rsid w:val="00A54238"/>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5C28"/>
    <w:rsid w:val="00A760BA"/>
    <w:rsid w:val="00A76D2C"/>
    <w:rsid w:val="00A76E3D"/>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35C"/>
    <w:rsid w:val="00A94A2E"/>
    <w:rsid w:val="00A95E0B"/>
    <w:rsid w:val="00A95E63"/>
    <w:rsid w:val="00A966C7"/>
    <w:rsid w:val="00A967D3"/>
    <w:rsid w:val="00A96804"/>
    <w:rsid w:val="00A9683F"/>
    <w:rsid w:val="00A96AA7"/>
    <w:rsid w:val="00A96EC9"/>
    <w:rsid w:val="00A9736B"/>
    <w:rsid w:val="00A97943"/>
    <w:rsid w:val="00A979BD"/>
    <w:rsid w:val="00AA015D"/>
    <w:rsid w:val="00AA0256"/>
    <w:rsid w:val="00AA04D4"/>
    <w:rsid w:val="00AA058A"/>
    <w:rsid w:val="00AA05C4"/>
    <w:rsid w:val="00AA089D"/>
    <w:rsid w:val="00AA0905"/>
    <w:rsid w:val="00AA287A"/>
    <w:rsid w:val="00AA2C1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2C0F"/>
    <w:rsid w:val="00AC32A2"/>
    <w:rsid w:val="00AC3C82"/>
    <w:rsid w:val="00AC3E62"/>
    <w:rsid w:val="00AC458A"/>
    <w:rsid w:val="00AC4E01"/>
    <w:rsid w:val="00AC511A"/>
    <w:rsid w:val="00AC569C"/>
    <w:rsid w:val="00AC5985"/>
    <w:rsid w:val="00AC5EBE"/>
    <w:rsid w:val="00AC6489"/>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0AD"/>
    <w:rsid w:val="00AE134E"/>
    <w:rsid w:val="00AE152F"/>
    <w:rsid w:val="00AE1DC6"/>
    <w:rsid w:val="00AE244A"/>
    <w:rsid w:val="00AE2853"/>
    <w:rsid w:val="00AE2B73"/>
    <w:rsid w:val="00AE361E"/>
    <w:rsid w:val="00AE3CAE"/>
    <w:rsid w:val="00AE4B27"/>
    <w:rsid w:val="00AE5171"/>
    <w:rsid w:val="00AE5748"/>
    <w:rsid w:val="00AE5EB7"/>
    <w:rsid w:val="00AE6001"/>
    <w:rsid w:val="00AE6333"/>
    <w:rsid w:val="00AE6516"/>
    <w:rsid w:val="00AE664F"/>
    <w:rsid w:val="00AE7933"/>
    <w:rsid w:val="00AE797C"/>
    <w:rsid w:val="00AE7A4D"/>
    <w:rsid w:val="00AE7A7E"/>
    <w:rsid w:val="00AF072B"/>
    <w:rsid w:val="00AF1451"/>
    <w:rsid w:val="00AF1892"/>
    <w:rsid w:val="00AF1E2E"/>
    <w:rsid w:val="00AF2B52"/>
    <w:rsid w:val="00AF306C"/>
    <w:rsid w:val="00AF37F9"/>
    <w:rsid w:val="00AF4262"/>
    <w:rsid w:val="00AF4D42"/>
    <w:rsid w:val="00AF4D52"/>
    <w:rsid w:val="00AF5069"/>
    <w:rsid w:val="00AF5767"/>
    <w:rsid w:val="00AF6118"/>
    <w:rsid w:val="00AF6A4A"/>
    <w:rsid w:val="00AF7740"/>
    <w:rsid w:val="00AF7AD7"/>
    <w:rsid w:val="00B00006"/>
    <w:rsid w:val="00B008B8"/>
    <w:rsid w:val="00B00E85"/>
    <w:rsid w:val="00B01103"/>
    <w:rsid w:val="00B01DE3"/>
    <w:rsid w:val="00B0224B"/>
    <w:rsid w:val="00B035BA"/>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14FF"/>
    <w:rsid w:val="00B22960"/>
    <w:rsid w:val="00B23105"/>
    <w:rsid w:val="00B23FF4"/>
    <w:rsid w:val="00B24CDC"/>
    <w:rsid w:val="00B24FCC"/>
    <w:rsid w:val="00B26153"/>
    <w:rsid w:val="00B263F4"/>
    <w:rsid w:val="00B272D4"/>
    <w:rsid w:val="00B273E8"/>
    <w:rsid w:val="00B27D4C"/>
    <w:rsid w:val="00B27E02"/>
    <w:rsid w:val="00B310F2"/>
    <w:rsid w:val="00B317CC"/>
    <w:rsid w:val="00B32B81"/>
    <w:rsid w:val="00B32F46"/>
    <w:rsid w:val="00B33845"/>
    <w:rsid w:val="00B33C7F"/>
    <w:rsid w:val="00B342DD"/>
    <w:rsid w:val="00B34464"/>
    <w:rsid w:val="00B34493"/>
    <w:rsid w:val="00B348E1"/>
    <w:rsid w:val="00B350EB"/>
    <w:rsid w:val="00B3555D"/>
    <w:rsid w:val="00B35BA6"/>
    <w:rsid w:val="00B3695D"/>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40A6"/>
    <w:rsid w:val="00B447C7"/>
    <w:rsid w:val="00B45157"/>
    <w:rsid w:val="00B45BEA"/>
    <w:rsid w:val="00B45C01"/>
    <w:rsid w:val="00B4625F"/>
    <w:rsid w:val="00B466A9"/>
    <w:rsid w:val="00B46B75"/>
    <w:rsid w:val="00B46E1D"/>
    <w:rsid w:val="00B50D29"/>
    <w:rsid w:val="00B51708"/>
    <w:rsid w:val="00B51F2C"/>
    <w:rsid w:val="00B51FF7"/>
    <w:rsid w:val="00B520B6"/>
    <w:rsid w:val="00B52442"/>
    <w:rsid w:val="00B52577"/>
    <w:rsid w:val="00B5340E"/>
    <w:rsid w:val="00B53485"/>
    <w:rsid w:val="00B54488"/>
    <w:rsid w:val="00B5460A"/>
    <w:rsid w:val="00B548B8"/>
    <w:rsid w:val="00B55017"/>
    <w:rsid w:val="00B5527D"/>
    <w:rsid w:val="00B55FED"/>
    <w:rsid w:val="00B56331"/>
    <w:rsid w:val="00B566C9"/>
    <w:rsid w:val="00B5698F"/>
    <w:rsid w:val="00B56CED"/>
    <w:rsid w:val="00B56D9E"/>
    <w:rsid w:val="00B56EB9"/>
    <w:rsid w:val="00B57306"/>
    <w:rsid w:val="00B606C6"/>
    <w:rsid w:val="00B60B3E"/>
    <w:rsid w:val="00B60C14"/>
    <w:rsid w:val="00B625AD"/>
    <w:rsid w:val="00B62748"/>
    <w:rsid w:val="00B628A9"/>
    <w:rsid w:val="00B6526D"/>
    <w:rsid w:val="00B66373"/>
    <w:rsid w:val="00B67ABD"/>
    <w:rsid w:val="00B70003"/>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39C"/>
    <w:rsid w:val="00B82422"/>
    <w:rsid w:val="00B8278D"/>
    <w:rsid w:val="00B82A32"/>
    <w:rsid w:val="00B837B5"/>
    <w:rsid w:val="00B83E90"/>
    <w:rsid w:val="00B83E9A"/>
    <w:rsid w:val="00B84A90"/>
    <w:rsid w:val="00B85745"/>
    <w:rsid w:val="00B85BFE"/>
    <w:rsid w:val="00B85C9E"/>
    <w:rsid w:val="00B8629A"/>
    <w:rsid w:val="00B87B34"/>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10C8"/>
    <w:rsid w:val="00BA2D0E"/>
    <w:rsid w:val="00BA2F10"/>
    <w:rsid w:val="00BA3149"/>
    <w:rsid w:val="00BA3247"/>
    <w:rsid w:val="00BA35DE"/>
    <w:rsid w:val="00BA3F9A"/>
    <w:rsid w:val="00BA48AD"/>
    <w:rsid w:val="00BA5572"/>
    <w:rsid w:val="00BA5BA0"/>
    <w:rsid w:val="00BA6134"/>
    <w:rsid w:val="00BA6169"/>
    <w:rsid w:val="00BA704F"/>
    <w:rsid w:val="00BA72B9"/>
    <w:rsid w:val="00BA79A8"/>
    <w:rsid w:val="00BB0148"/>
    <w:rsid w:val="00BB0D18"/>
    <w:rsid w:val="00BB17B9"/>
    <w:rsid w:val="00BB18E1"/>
    <w:rsid w:val="00BB1A2F"/>
    <w:rsid w:val="00BB23A4"/>
    <w:rsid w:val="00BB33CA"/>
    <w:rsid w:val="00BB432E"/>
    <w:rsid w:val="00BB455B"/>
    <w:rsid w:val="00BB4EEC"/>
    <w:rsid w:val="00BB5AB7"/>
    <w:rsid w:val="00BB5BE9"/>
    <w:rsid w:val="00BB761F"/>
    <w:rsid w:val="00BB7DA1"/>
    <w:rsid w:val="00BC0B7A"/>
    <w:rsid w:val="00BC1F30"/>
    <w:rsid w:val="00BC2D50"/>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DF0"/>
    <w:rsid w:val="00BD6EFD"/>
    <w:rsid w:val="00BD7683"/>
    <w:rsid w:val="00BE019F"/>
    <w:rsid w:val="00BE0A01"/>
    <w:rsid w:val="00BE0AA8"/>
    <w:rsid w:val="00BE1782"/>
    <w:rsid w:val="00BE20B6"/>
    <w:rsid w:val="00BE3CA2"/>
    <w:rsid w:val="00BE451D"/>
    <w:rsid w:val="00BE4E36"/>
    <w:rsid w:val="00BE52A9"/>
    <w:rsid w:val="00BE55C8"/>
    <w:rsid w:val="00BE5975"/>
    <w:rsid w:val="00BE5FB5"/>
    <w:rsid w:val="00BE697F"/>
    <w:rsid w:val="00BE698D"/>
    <w:rsid w:val="00BE6B53"/>
    <w:rsid w:val="00BE73DC"/>
    <w:rsid w:val="00BE7996"/>
    <w:rsid w:val="00BF0AB3"/>
    <w:rsid w:val="00BF0CD3"/>
    <w:rsid w:val="00BF10DA"/>
    <w:rsid w:val="00BF18E6"/>
    <w:rsid w:val="00BF1ADF"/>
    <w:rsid w:val="00BF1B6D"/>
    <w:rsid w:val="00BF2FB3"/>
    <w:rsid w:val="00BF3477"/>
    <w:rsid w:val="00BF36C8"/>
    <w:rsid w:val="00BF3CE9"/>
    <w:rsid w:val="00BF4106"/>
    <w:rsid w:val="00BF4499"/>
    <w:rsid w:val="00BF4A87"/>
    <w:rsid w:val="00BF5995"/>
    <w:rsid w:val="00BF5C6A"/>
    <w:rsid w:val="00BF75BD"/>
    <w:rsid w:val="00C00242"/>
    <w:rsid w:val="00C00BAD"/>
    <w:rsid w:val="00C010F8"/>
    <w:rsid w:val="00C01F28"/>
    <w:rsid w:val="00C02BB2"/>
    <w:rsid w:val="00C03F40"/>
    <w:rsid w:val="00C043EB"/>
    <w:rsid w:val="00C057FF"/>
    <w:rsid w:val="00C05966"/>
    <w:rsid w:val="00C05E56"/>
    <w:rsid w:val="00C06646"/>
    <w:rsid w:val="00C06B35"/>
    <w:rsid w:val="00C06B70"/>
    <w:rsid w:val="00C07A53"/>
    <w:rsid w:val="00C07B63"/>
    <w:rsid w:val="00C10C03"/>
    <w:rsid w:val="00C10F21"/>
    <w:rsid w:val="00C11271"/>
    <w:rsid w:val="00C1128F"/>
    <w:rsid w:val="00C11A2A"/>
    <w:rsid w:val="00C11AF5"/>
    <w:rsid w:val="00C1247E"/>
    <w:rsid w:val="00C128BB"/>
    <w:rsid w:val="00C12D64"/>
    <w:rsid w:val="00C13D50"/>
    <w:rsid w:val="00C14B26"/>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689"/>
    <w:rsid w:val="00C36E48"/>
    <w:rsid w:val="00C36F06"/>
    <w:rsid w:val="00C378B1"/>
    <w:rsid w:val="00C40ACC"/>
    <w:rsid w:val="00C4131C"/>
    <w:rsid w:val="00C416DB"/>
    <w:rsid w:val="00C41E7B"/>
    <w:rsid w:val="00C4276F"/>
    <w:rsid w:val="00C42EB9"/>
    <w:rsid w:val="00C4331A"/>
    <w:rsid w:val="00C436A4"/>
    <w:rsid w:val="00C43EF5"/>
    <w:rsid w:val="00C44F9E"/>
    <w:rsid w:val="00C45334"/>
    <w:rsid w:val="00C45793"/>
    <w:rsid w:val="00C45DF8"/>
    <w:rsid w:val="00C500B9"/>
    <w:rsid w:val="00C50108"/>
    <w:rsid w:val="00C50EFF"/>
    <w:rsid w:val="00C51973"/>
    <w:rsid w:val="00C51E63"/>
    <w:rsid w:val="00C524AA"/>
    <w:rsid w:val="00C5251F"/>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4460"/>
    <w:rsid w:val="00C75088"/>
    <w:rsid w:val="00C7544F"/>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6D6"/>
    <w:rsid w:val="00C83EEC"/>
    <w:rsid w:val="00C83FC9"/>
    <w:rsid w:val="00C843A6"/>
    <w:rsid w:val="00C85844"/>
    <w:rsid w:val="00C86BD1"/>
    <w:rsid w:val="00C86D34"/>
    <w:rsid w:val="00C86F30"/>
    <w:rsid w:val="00C871BA"/>
    <w:rsid w:val="00C872F9"/>
    <w:rsid w:val="00C87D48"/>
    <w:rsid w:val="00C907FD"/>
    <w:rsid w:val="00C90C5C"/>
    <w:rsid w:val="00C9125E"/>
    <w:rsid w:val="00C918DF"/>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1384"/>
    <w:rsid w:val="00CA1597"/>
    <w:rsid w:val="00CA17A5"/>
    <w:rsid w:val="00CA1B66"/>
    <w:rsid w:val="00CA2539"/>
    <w:rsid w:val="00CA3C79"/>
    <w:rsid w:val="00CA48E7"/>
    <w:rsid w:val="00CA4C71"/>
    <w:rsid w:val="00CA4F58"/>
    <w:rsid w:val="00CA4FFB"/>
    <w:rsid w:val="00CA52A6"/>
    <w:rsid w:val="00CA55B3"/>
    <w:rsid w:val="00CA6F17"/>
    <w:rsid w:val="00CA76CC"/>
    <w:rsid w:val="00CA7E05"/>
    <w:rsid w:val="00CB136B"/>
    <w:rsid w:val="00CB2949"/>
    <w:rsid w:val="00CB2AE2"/>
    <w:rsid w:val="00CB3566"/>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2BA"/>
    <w:rsid w:val="00D03E28"/>
    <w:rsid w:val="00D04547"/>
    <w:rsid w:val="00D05B88"/>
    <w:rsid w:val="00D05FF0"/>
    <w:rsid w:val="00D063C8"/>
    <w:rsid w:val="00D06AC7"/>
    <w:rsid w:val="00D072AD"/>
    <w:rsid w:val="00D07B68"/>
    <w:rsid w:val="00D07C78"/>
    <w:rsid w:val="00D10731"/>
    <w:rsid w:val="00D109CE"/>
    <w:rsid w:val="00D11AFF"/>
    <w:rsid w:val="00D11C78"/>
    <w:rsid w:val="00D1209F"/>
    <w:rsid w:val="00D122BE"/>
    <w:rsid w:val="00D12695"/>
    <w:rsid w:val="00D12989"/>
    <w:rsid w:val="00D12CC0"/>
    <w:rsid w:val="00D1358F"/>
    <w:rsid w:val="00D14685"/>
    <w:rsid w:val="00D14CA6"/>
    <w:rsid w:val="00D15D9B"/>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40608"/>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5AB"/>
    <w:rsid w:val="00D55BC6"/>
    <w:rsid w:val="00D56AE2"/>
    <w:rsid w:val="00D573C7"/>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8B8"/>
    <w:rsid w:val="00D66A4A"/>
    <w:rsid w:val="00D70AB3"/>
    <w:rsid w:val="00D70E6C"/>
    <w:rsid w:val="00D711E5"/>
    <w:rsid w:val="00D71BB7"/>
    <w:rsid w:val="00D71E56"/>
    <w:rsid w:val="00D72AA3"/>
    <w:rsid w:val="00D737C9"/>
    <w:rsid w:val="00D74269"/>
    <w:rsid w:val="00D74BDE"/>
    <w:rsid w:val="00D76195"/>
    <w:rsid w:val="00D7665B"/>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5E6"/>
    <w:rsid w:val="00DA19FC"/>
    <w:rsid w:val="00DA1E34"/>
    <w:rsid w:val="00DA20D2"/>
    <w:rsid w:val="00DA326C"/>
    <w:rsid w:val="00DA4572"/>
    <w:rsid w:val="00DA4979"/>
    <w:rsid w:val="00DA4C1B"/>
    <w:rsid w:val="00DA5B7C"/>
    <w:rsid w:val="00DA6BDF"/>
    <w:rsid w:val="00DA6F1C"/>
    <w:rsid w:val="00DA718C"/>
    <w:rsid w:val="00DA76F8"/>
    <w:rsid w:val="00DB038B"/>
    <w:rsid w:val="00DB04D4"/>
    <w:rsid w:val="00DB071B"/>
    <w:rsid w:val="00DB10F3"/>
    <w:rsid w:val="00DB149A"/>
    <w:rsid w:val="00DB163B"/>
    <w:rsid w:val="00DB16BA"/>
    <w:rsid w:val="00DB1AB0"/>
    <w:rsid w:val="00DB1C05"/>
    <w:rsid w:val="00DB24BF"/>
    <w:rsid w:val="00DB326D"/>
    <w:rsid w:val="00DB32F8"/>
    <w:rsid w:val="00DB6A0B"/>
    <w:rsid w:val="00DB6C4B"/>
    <w:rsid w:val="00DB7061"/>
    <w:rsid w:val="00DB761F"/>
    <w:rsid w:val="00DB787A"/>
    <w:rsid w:val="00DB7A68"/>
    <w:rsid w:val="00DC001E"/>
    <w:rsid w:val="00DC00C2"/>
    <w:rsid w:val="00DC07EC"/>
    <w:rsid w:val="00DC0E72"/>
    <w:rsid w:val="00DC1C39"/>
    <w:rsid w:val="00DC1D49"/>
    <w:rsid w:val="00DC1E91"/>
    <w:rsid w:val="00DC27C9"/>
    <w:rsid w:val="00DC37A6"/>
    <w:rsid w:val="00DC3D66"/>
    <w:rsid w:val="00DC446D"/>
    <w:rsid w:val="00DC55BA"/>
    <w:rsid w:val="00DC5F5F"/>
    <w:rsid w:val="00DC6B98"/>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2AD"/>
    <w:rsid w:val="00DE74EE"/>
    <w:rsid w:val="00DE7FDE"/>
    <w:rsid w:val="00DF00A4"/>
    <w:rsid w:val="00DF07D9"/>
    <w:rsid w:val="00DF0C89"/>
    <w:rsid w:val="00DF0F9A"/>
    <w:rsid w:val="00DF2376"/>
    <w:rsid w:val="00DF2752"/>
    <w:rsid w:val="00DF2769"/>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482"/>
    <w:rsid w:val="00E30A85"/>
    <w:rsid w:val="00E31573"/>
    <w:rsid w:val="00E31E4E"/>
    <w:rsid w:val="00E3230A"/>
    <w:rsid w:val="00E32CA1"/>
    <w:rsid w:val="00E32E64"/>
    <w:rsid w:val="00E338AE"/>
    <w:rsid w:val="00E33E94"/>
    <w:rsid w:val="00E34092"/>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C1C"/>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1084"/>
    <w:rsid w:val="00E713C7"/>
    <w:rsid w:val="00E7175A"/>
    <w:rsid w:val="00E7181E"/>
    <w:rsid w:val="00E71A5C"/>
    <w:rsid w:val="00E71D76"/>
    <w:rsid w:val="00E73044"/>
    <w:rsid w:val="00E74684"/>
    <w:rsid w:val="00E7472B"/>
    <w:rsid w:val="00E74BC5"/>
    <w:rsid w:val="00E7525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3302"/>
    <w:rsid w:val="00E936DF"/>
    <w:rsid w:val="00E93AD7"/>
    <w:rsid w:val="00E94150"/>
    <w:rsid w:val="00E95344"/>
    <w:rsid w:val="00E95D71"/>
    <w:rsid w:val="00E95E83"/>
    <w:rsid w:val="00E96132"/>
    <w:rsid w:val="00E9723D"/>
    <w:rsid w:val="00E97372"/>
    <w:rsid w:val="00EA0BFE"/>
    <w:rsid w:val="00EA0CD3"/>
    <w:rsid w:val="00EA17B7"/>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0C9C"/>
    <w:rsid w:val="00EB1302"/>
    <w:rsid w:val="00EB161B"/>
    <w:rsid w:val="00EB1754"/>
    <w:rsid w:val="00EB21D2"/>
    <w:rsid w:val="00EB2E50"/>
    <w:rsid w:val="00EB331E"/>
    <w:rsid w:val="00EB3442"/>
    <w:rsid w:val="00EB3455"/>
    <w:rsid w:val="00EB36D8"/>
    <w:rsid w:val="00EB406E"/>
    <w:rsid w:val="00EB44F3"/>
    <w:rsid w:val="00EB525A"/>
    <w:rsid w:val="00EB7A91"/>
    <w:rsid w:val="00EC07AE"/>
    <w:rsid w:val="00EC0C25"/>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0502"/>
    <w:rsid w:val="00EF1075"/>
    <w:rsid w:val="00EF10C2"/>
    <w:rsid w:val="00EF1901"/>
    <w:rsid w:val="00EF1AC1"/>
    <w:rsid w:val="00EF1CF7"/>
    <w:rsid w:val="00EF1F8C"/>
    <w:rsid w:val="00EF2163"/>
    <w:rsid w:val="00EF34A7"/>
    <w:rsid w:val="00EF3B1C"/>
    <w:rsid w:val="00EF3CD1"/>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35AD"/>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0D62"/>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4129"/>
    <w:rsid w:val="00F54443"/>
    <w:rsid w:val="00F54880"/>
    <w:rsid w:val="00F55496"/>
    <w:rsid w:val="00F56242"/>
    <w:rsid w:val="00F56A2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589"/>
    <w:rsid w:val="00F76845"/>
    <w:rsid w:val="00F76AB6"/>
    <w:rsid w:val="00F76B29"/>
    <w:rsid w:val="00F77452"/>
    <w:rsid w:val="00F7783F"/>
    <w:rsid w:val="00F8011A"/>
    <w:rsid w:val="00F80CF9"/>
    <w:rsid w:val="00F8173B"/>
    <w:rsid w:val="00F81B0A"/>
    <w:rsid w:val="00F81DF7"/>
    <w:rsid w:val="00F8203F"/>
    <w:rsid w:val="00F826D3"/>
    <w:rsid w:val="00F82B14"/>
    <w:rsid w:val="00F83388"/>
    <w:rsid w:val="00F8338E"/>
    <w:rsid w:val="00F842AB"/>
    <w:rsid w:val="00F85195"/>
    <w:rsid w:val="00F85E19"/>
    <w:rsid w:val="00F861AD"/>
    <w:rsid w:val="00F863C1"/>
    <w:rsid w:val="00F87E6F"/>
    <w:rsid w:val="00F902DD"/>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313"/>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4792"/>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3716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1080</Words>
  <Characters>6162</Characters>
  <Application>Microsoft Office Word</Application>
  <DocSecurity>0</DocSecurity>
  <Lines>51</Lines>
  <Paragraphs>14</Paragraphs>
  <ScaleCrop>false</ScaleCrop>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80</cp:revision>
  <dcterms:created xsi:type="dcterms:W3CDTF">2025-01-12T21:00:00Z</dcterms:created>
  <dcterms:modified xsi:type="dcterms:W3CDTF">2025-01-12T22:45:00Z</dcterms:modified>
</cp:coreProperties>
</file>