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14F37F3"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27F71348"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A47B16">
        <w:rPr>
          <w:rFonts w:ascii="Times New Roman" w:eastAsia="Times New Roman" w:hAnsi="Times New Roman" w:cs="Times New Roman"/>
          <w:b/>
          <w:sz w:val="40"/>
          <w:szCs w:val="40"/>
        </w:rPr>
        <w:t>7</w:t>
      </w:r>
    </w:p>
    <w:p w14:paraId="3D5767C0" w14:textId="7FEE04BC" w:rsidR="00CB509B" w:rsidRPr="00FB474A" w:rsidRDefault="000E18C8"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Attacks From The South</w:t>
      </w:r>
    </w:p>
    <w:p w14:paraId="28D2C0E5" w14:textId="5029FD96" w:rsidR="00450D35" w:rsidRPr="006E159C" w:rsidRDefault="00A66095" w:rsidP="000357F3">
      <w:pPr>
        <w:spacing w:after="0"/>
        <w:rPr>
          <w:rFonts w:ascii="Times New Roman" w:eastAsia="Times New Roman" w:hAnsi="Times New Roman" w:cs="Times New Roman"/>
          <w:b/>
          <w:sz w:val="24"/>
          <w:szCs w:val="24"/>
        </w:rPr>
      </w:pPr>
      <w:r w:rsidRPr="006E159C">
        <w:rPr>
          <w:rFonts w:ascii="Times New Roman" w:eastAsia="Times New Roman" w:hAnsi="Times New Roman" w:cs="Times New Roman"/>
          <w:b/>
          <w:sz w:val="24"/>
          <w:szCs w:val="24"/>
        </w:rPr>
        <w:t>Netanyahu Decides</w:t>
      </w:r>
    </w:p>
    <w:p w14:paraId="6853011E" w14:textId="3C0717BC" w:rsidR="00A66095" w:rsidRPr="006E159C" w:rsidRDefault="00A66095" w:rsidP="000357F3">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For days we’ve heard leaders lobby for attacking Iran to </w:t>
      </w:r>
      <w:r w:rsidR="002D1506" w:rsidRPr="006E159C">
        <w:rPr>
          <w:rFonts w:ascii="Times New Roman" w:eastAsia="Times New Roman" w:hAnsi="Times New Roman" w:cs="Times New Roman"/>
          <w:bCs/>
          <w:sz w:val="24"/>
          <w:szCs w:val="24"/>
        </w:rPr>
        <w:t>weaken the Houthi rebels in Yemen and we’ve also heard the PM favors hitting the rebels directly. Now we see who</w:t>
      </w:r>
      <w:r w:rsidR="00076B49" w:rsidRPr="006E159C">
        <w:rPr>
          <w:rFonts w:ascii="Times New Roman" w:eastAsia="Times New Roman" w:hAnsi="Times New Roman" w:cs="Times New Roman"/>
          <w:bCs/>
          <w:sz w:val="24"/>
          <w:szCs w:val="24"/>
        </w:rPr>
        <w:t xml:space="preserve">’s opinion won out as we see in a </w:t>
      </w:r>
      <w:hyperlink r:id="rId7" w:history="1">
        <w:r w:rsidR="00076B49" w:rsidRPr="006E159C">
          <w:rPr>
            <w:rStyle w:val="Hyperlink"/>
            <w:rFonts w:ascii="Times New Roman" w:eastAsia="Times New Roman" w:hAnsi="Times New Roman" w:cs="Times New Roman"/>
            <w:bCs/>
            <w:sz w:val="24"/>
            <w:szCs w:val="24"/>
          </w:rPr>
          <w:t>report</w:t>
        </w:r>
      </w:hyperlink>
      <w:r w:rsidR="00076B49" w:rsidRPr="006E159C">
        <w:rPr>
          <w:rFonts w:ascii="Times New Roman" w:eastAsia="Times New Roman" w:hAnsi="Times New Roman" w:cs="Times New Roman"/>
          <w:bCs/>
          <w:sz w:val="24"/>
          <w:szCs w:val="24"/>
        </w:rPr>
        <w:t xml:space="preserve"> from </w:t>
      </w:r>
      <w:r w:rsidR="00CA4FFB" w:rsidRPr="006E159C">
        <w:rPr>
          <w:rFonts w:ascii="Times New Roman" w:eastAsia="Times New Roman" w:hAnsi="Times New Roman" w:cs="Times New Roman"/>
          <w:bCs/>
          <w:i/>
          <w:iCs/>
          <w:sz w:val="24"/>
          <w:szCs w:val="24"/>
        </w:rPr>
        <w:t>The Jerusalem Post</w:t>
      </w:r>
      <w:r w:rsidR="00CA4FFB" w:rsidRPr="006E159C">
        <w:rPr>
          <w:rFonts w:ascii="Times New Roman" w:eastAsia="Times New Roman" w:hAnsi="Times New Roman" w:cs="Times New Roman"/>
          <w:bCs/>
          <w:sz w:val="24"/>
          <w:szCs w:val="24"/>
        </w:rPr>
        <w:t>:</w:t>
      </w:r>
    </w:p>
    <w:p w14:paraId="64C483E0" w14:textId="42DFCA33" w:rsidR="00DC7A81" w:rsidRPr="006E159C" w:rsidRDefault="00DC7A81" w:rsidP="00DC7A81">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 xml:space="preserve">Israeli airstrikes targeted a host of Houthi infrastructure near the airports of </w:t>
      </w:r>
      <w:proofErr w:type="spellStart"/>
      <w:r w:rsidRPr="006E159C">
        <w:rPr>
          <w:rFonts w:ascii="Times New Roman" w:eastAsia="Times New Roman" w:hAnsi="Times New Roman" w:cs="Times New Roman"/>
          <w:bCs/>
          <w:i/>
          <w:iCs/>
          <w:sz w:val="24"/>
          <w:szCs w:val="24"/>
        </w:rPr>
        <w:t>Hodeidah</w:t>
      </w:r>
      <w:proofErr w:type="spellEnd"/>
      <w:r w:rsidRPr="006E159C">
        <w:rPr>
          <w:rFonts w:ascii="Times New Roman" w:eastAsia="Times New Roman" w:hAnsi="Times New Roman" w:cs="Times New Roman"/>
          <w:bCs/>
          <w:i/>
          <w:iCs/>
          <w:sz w:val="24"/>
          <w:szCs w:val="24"/>
        </w:rPr>
        <w:t xml:space="preserve"> and the Yemeni capital of Sana'a, sources confirmed to The Jerusalem Post on Thursday.</w:t>
      </w:r>
    </w:p>
    <w:p w14:paraId="6204189E" w14:textId="77777777" w:rsidR="00DC7A81" w:rsidRPr="006E159C" w:rsidRDefault="00DC7A81" w:rsidP="00DC7A81">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strikes targeted Sana'a International Airport's main runway, control tower, and aircraft, some of which subsequently caught fire.</w:t>
      </w:r>
    </w:p>
    <w:p w14:paraId="523159FC" w14:textId="039EB7C8" w:rsidR="00DC7A81" w:rsidRPr="006E159C" w:rsidRDefault="001358F9" w:rsidP="00DC7A81">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Apparently the </w:t>
      </w:r>
      <w:r w:rsidR="009D7B07" w:rsidRPr="006E159C">
        <w:rPr>
          <w:rFonts w:ascii="Times New Roman" w:eastAsia="Times New Roman" w:hAnsi="Times New Roman" w:cs="Times New Roman"/>
          <w:bCs/>
          <w:sz w:val="24"/>
          <w:szCs w:val="24"/>
        </w:rPr>
        <w:t>director of the World Health Organization was at the airport when the strikes happened</w:t>
      </w:r>
      <w:r w:rsidR="00D9508C" w:rsidRPr="006E159C">
        <w:rPr>
          <w:rFonts w:ascii="Times New Roman" w:eastAsia="Times New Roman" w:hAnsi="Times New Roman" w:cs="Times New Roman"/>
          <w:bCs/>
          <w:sz w:val="24"/>
          <w:szCs w:val="24"/>
        </w:rPr>
        <w:t xml:space="preserve"> and there were casualties:</w:t>
      </w:r>
    </w:p>
    <w:p w14:paraId="5ADA55F5" w14:textId="560E3B78" w:rsidR="00DC7A81" w:rsidRPr="006E159C" w:rsidRDefault="00DC7A81" w:rsidP="00D9508C">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i/>
          <w:iCs/>
          <w:sz w:val="24"/>
          <w:szCs w:val="24"/>
        </w:rPr>
        <w:t>The Director-General of the World Health Organization, Tedros Ghebreyesus, said he was at the airport during the strikes. He was in Yemen to negotiate the release of UN staff who had been detained there.</w:t>
      </w:r>
    </w:p>
    <w:p w14:paraId="4999932F" w14:textId="5B42C69F" w:rsidR="00DC7A81" w:rsidRPr="006E159C" w:rsidRDefault="00811C06" w:rsidP="00DC7A81">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Three people were killed and 16 injured at the airport in Sana'a following the Israeli attack, according to Houthi-owned TV channel Al-</w:t>
      </w:r>
      <w:proofErr w:type="spellStart"/>
      <w:r w:rsidRPr="006E159C">
        <w:rPr>
          <w:rFonts w:ascii="Times New Roman" w:eastAsia="Times New Roman" w:hAnsi="Times New Roman" w:cs="Times New Roman"/>
          <w:bCs/>
          <w:i/>
          <w:iCs/>
          <w:sz w:val="24"/>
          <w:szCs w:val="24"/>
        </w:rPr>
        <w:t>Masirah</w:t>
      </w:r>
      <w:proofErr w:type="spellEnd"/>
      <w:r w:rsidRPr="006E159C">
        <w:rPr>
          <w:rFonts w:ascii="Times New Roman" w:eastAsia="Times New Roman" w:hAnsi="Times New Roman" w:cs="Times New Roman"/>
          <w:bCs/>
          <w:i/>
          <w:iCs/>
          <w:sz w:val="24"/>
          <w:szCs w:val="24"/>
        </w:rPr>
        <w:t>.</w:t>
      </w:r>
    </w:p>
    <w:p w14:paraId="17418ECD" w14:textId="14472A52" w:rsidR="00811C06" w:rsidRPr="006E159C" w:rsidRDefault="00D9508C" w:rsidP="00DC7A81">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The targets were </w:t>
      </w:r>
      <w:r w:rsidR="00602D05" w:rsidRPr="006E159C">
        <w:rPr>
          <w:rFonts w:ascii="Times New Roman" w:eastAsia="Times New Roman" w:hAnsi="Times New Roman" w:cs="Times New Roman"/>
          <w:bCs/>
          <w:sz w:val="24"/>
          <w:szCs w:val="24"/>
        </w:rPr>
        <w:t>listed as well and the reasons they were hit as well:</w:t>
      </w:r>
    </w:p>
    <w:p w14:paraId="3994D54B" w14:textId="59C50B84" w:rsidR="00811C06" w:rsidRPr="006E159C" w:rsidRDefault="00811C06" w:rsidP="00DC7A81">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 xml:space="preserve">The IDF confirmed that they had targeted Houthi military infrastructure, the Sana’a International Airport, the </w:t>
      </w:r>
      <w:proofErr w:type="spellStart"/>
      <w:r w:rsidRPr="006E159C">
        <w:rPr>
          <w:rFonts w:ascii="Times New Roman" w:eastAsia="Times New Roman" w:hAnsi="Times New Roman" w:cs="Times New Roman"/>
          <w:bCs/>
          <w:i/>
          <w:iCs/>
          <w:sz w:val="24"/>
          <w:szCs w:val="24"/>
        </w:rPr>
        <w:t>Hezyaz</w:t>
      </w:r>
      <w:proofErr w:type="spellEnd"/>
      <w:r w:rsidRPr="006E159C">
        <w:rPr>
          <w:rFonts w:ascii="Times New Roman" w:eastAsia="Times New Roman" w:hAnsi="Times New Roman" w:cs="Times New Roman"/>
          <w:bCs/>
          <w:i/>
          <w:iCs/>
          <w:sz w:val="24"/>
          <w:szCs w:val="24"/>
        </w:rPr>
        <w:t xml:space="preserve"> and Ras </w:t>
      </w:r>
      <w:proofErr w:type="spellStart"/>
      <w:r w:rsidRPr="006E159C">
        <w:rPr>
          <w:rFonts w:ascii="Times New Roman" w:eastAsia="Times New Roman" w:hAnsi="Times New Roman" w:cs="Times New Roman"/>
          <w:bCs/>
          <w:i/>
          <w:iCs/>
          <w:sz w:val="24"/>
          <w:szCs w:val="24"/>
        </w:rPr>
        <w:t>Kanatib</w:t>
      </w:r>
      <w:proofErr w:type="spellEnd"/>
      <w:r w:rsidRPr="006E159C">
        <w:rPr>
          <w:rFonts w:ascii="Times New Roman" w:eastAsia="Times New Roman" w:hAnsi="Times New Roman" w:cs="Times New Roman"/>
          <w:bCs/>
          <w:i/>
          <w:iCs/>
          <w:sz w:val="24"/>
          <w:szCs w:val="24"/>
        </w:rPr>
        <w:t xml:space="preserve"> power stations, and Al-Hudaydah, Salif, and Ras </w:t>
      </w:r>
      <w:proofErr w:type="spellStart"/>
      <w:r w:rsidRPr="006E159C">
        <w:rPr>
          <w:rFonts w:ascii="Times New Roman" w:eastAsia="Times New Roman" w:hAnsi="Times New Roman" w:cs="Times New Roman"/>
          <w:bCs/>
          <w:i/>
          <w:iCs/>
          <w:sz w:val="24"/>
          <w:szCs w:val="24"/>
        </w:rPr>
        <w:t>Kanatib</w:t>
      </w:r>
      <w:proofErr w:type="spellEnd"/>
      <w:r w:rsidRPr="006E159C">
        <w:rPr>
          <w:rFonts w:ascii="Times New Roman" w:eastAsia="Times New Roman" w:hAnsi="Times New Roman" w:cs="Times New Roman"/>
          <w:bCs/>
          <w:i/>
          <w:iCs/>
          <w:sz w:val="24"/>
          <w:szCs w:val="24"/>
        </w:rPr>
        <w:t xml:space="preserve"> ports on the western coast.</w:t>
      </w:r>
    </w:p>
    <w:p w14:paraId="7279DA76" w14:textId="43465234" w:rsidR="0053666D" w:rsidRPr="006E159C" w:rsidRDefault="0053666D" w:rsidP="00C51E63">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targets were used to smuggle weapons from the Iranian regime into Yemen.</w:t>
      </w:r>
    </w:p>
    <w:p w14:paraId="6AAFE566" w14:textId="459D8270" w:rsidR="00C51E63" w:rsidRPr="006E159C" w:rsidRDefault="00C51E63" w:rsidP="00C51E63">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Ironically</w:t>
      </w:r>
      <w:r w:rsidR="00663962" w:rsidRPr="006E159C">
        <w:rPr>
          <w:rFonts w:ascii="Times New Roman" w:eastAsia="Times New Roman" w:hAnsi="Times New Roman" w:cs="Times New Roman"/>
          <w:bCs/>
          <w:sz w:val="24"/>
          <w:szCs w:val="24"/>
        </w:rPr>
        <w:t xml:space="preserve">, the Houthi leader was bragging about their success when </w:t>
      </w:r>
      <w:r w:rsidR="00866F87" w:rsidRPr="006E159C">
        <w:rPr>
          <w:rFonts w:ascii="Times New Roman" w:eastAsia="Times New Roman" w:hAnsi="Times New Roman" w:cs="Times New Roman"/>
          <w:bCs/>
          <w:sz w:val="24"/>
          <w:szCs w:val="24"/>
        </w:rPr>
        <w:t>this strikes occurred:</w:t>
      </w:r>
    </w:p>
    <w:p w14:paraId="3BD87B32" w14:textId="1215A28D" w:rsidR="0053666D" w:rsidRPr="006E159C" w:rsidRDefault="0053666D" w:rsidP="00883571">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strikes were carried out as Houthi leader Abdul-Malik al-Houthi was delivering a 'victory' speech nearby, local sources said.</w:t>
      </w:r>
    </w:p>
    <w:p w14:paraId="7AFB09CF"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Al-Houthi was railing against the "failure" of Tel Aviv to challenge Yemen and said Israel had failed to obtain intelligence in the country right before the strikes hit.</w:t>
      </w:r>
    </w:p>
    <w:p w14:paraId="0BB44E3A" w14:textId="53939385" w:rsidR="0053666D" w:rsidRPr="006E159C" w:rsidRDefault="00866F87"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A </w:t>
      </w:r>
      <w:r w:rsidR="006B20B7" w:rsidRPr="006E159C">
        <w:rPr>
          <w:rFonts w:ascii="Times New Roman" w:eastAsia="Times New Roman" w:hAnsi="Times New Roman" w:cs="Times New Roman"/>
          <w:bCs/>
          <w:sz w:val="24"/>
          <w:szCs w:val="24"/>
        </w:rPr>
        <w:t>spokesperson for the Houthis tried to say that Israel is striking the Yemini people:</w:t>
      </w:r>
    </w:p>
    <w:p w14:paraId="1F29BCA5"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Houthi spokesperson Mohammed Abdel Salam called the attack a "crime against the Yemeni people."</w:t>
      </w:r>
    </w:p>
    <w:p w14:paraId="1F36DAEA" w14:textId="3CEE5AF1" w:rsidR="0053666D" w:rsidRPr="006E159C" w:rsidRDefault="001F1E24" w:rsidP="0053666D">
      <w:pPr>
        <w:spacing w:after="0"/>
        <w:rPr>
          <w:rFonts w:ascii="Times New Roman" w:eastAsia="Times New Roman" w:hAnsi="Times New Roman" w:cs="Times New Roman"/>
          <w:b/>
          <w:sz w:val="24"/>
          <w:szCs w:val="24"/>
        </w:rPr>
      </w:pPr>
      <w:r w:rsidRPr="006E159C">
        <w:rPr>
          <w:rFonts w:ascii="Times New Roman" w:eastAsia="Times New Roman" w:hAnsi="Times New Roman" w:cs="Times New Roman"/>
          <w:b/>
          <w:sz w:val="24"/>
          <w:szCs w:val="24"/>
        </w:rPr>
        <w:t>Israel Defends The Attacks</w:t>
      </w:r>
    </w:p>
    <w:p w14:paraId="1678F5BD" w14:textId="6E2104A1" w:rsidR="0053666D" w:rsidRPr="006E159C" w:rsidRDefault="001F1E24"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We’ve heard from </w:t>
      </w:r>
      <w:r w:rsidR="00AA0905" w:rsidRPr="006E159C">
        <w:rPr>
          <w:rFonts w:ascii="Times New Roman" w:eastAsia="Times New Roman" w:hAnsi="Times New Roman" w:cs="Times New Roman"/>
          <w:bCs/>
          <w:sz w:val="24"/>
          <w:szCs w:val="24"/>
        </w:rPr>
        <w:t>the Houthis, now we hear from Israel concerning the strikes:</w:t>
      </w:r>
    </w:p>
    <w:p w14:paraId="1E53C9FF" w14:textId="19B21A6E"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Prime Minister Benjamin Netanyahu  promised to keep attacking the "terror arm" of Iran until "we complete the job."</w:t>
      </w:r>
    </w:p>
    <w:p w14:paraId="30A498BD" w14:textId="56CDA8D5"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Defense Minister Israel Katz said, "We will hunt down all the Houthi leaders - no one will be able to evade Israel's long arm."</w:t>
      </w:r>
    </w:p>
    <w:p w14:paraId="358458D0"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Houthi terrorist regime is a central part of the Iranian axis of terror, and their attacks on international shipping vessels and routes continue to destabilize the region and the wider world. The Houthi terrorist regime operates as an autonomous terrorist group while relying on Iranian cooperation and funding to carry out its attacks," the IDF said following the strikes.</w:t>
      </w:r>
    </w:p>
    <w:p w14:paraId="314FE859" w14:textId="77777777" w:rsidR="0053666D" w:rsidRPr="006E159C" w:rsidRDefault="0053666D" w:rsidP="0053666D">
      <w:pPr>
        <w:spacing w:after="0"/>
        <w:rPr>
          <w:rFonts w:ascii="Times New Roman" w:eastAsia="Times New Roman" w:hAnsi="Times New Roman" w:cs="Times New Roman"/>
          <w:bCs/>
          <w:i/>
          <w:iCs/>
          <w:sz w:val="24"/>
          <w:szCs w:val="24"/>
        </w:rPr>
      </w:pPr>
    </w:p>
    <w:p w14:paraId="61916E6E"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IDF will not hesitate to operate at any distance against any threat to the State of Israel and its citizens."</w:t>
      </w:r>
    </w:p>
    <w:p w14:paraId="23465278" w14:textId="4F8F4843" w:rsidR="0053666D" w:rsidRPr="006E159C" w:rsidRDefault="00B56331"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Everyone knew </w:t>
      </w:r>
      <w:r w:rsidR="008A407F" w:rsidRPr="006E159C">
        <w:rPr>
          <w:rFonts w:ascii="Times New Roman" w:eastAsia="Times New Roman" w:hAnsi="Times New Roman" w:cs="Times New Roman"/>
          <w:bCs/>
          <w:sz w:val="24"/>
          <w:szCs w:val="24"/>
        </w:rPr>
        <w:t>strikes were imminent and have known so for days now. What wasn’t certain was who would strike whom first</w:t>
      </w:r>
      <w:r w:rsidR="00A40328" w:rsidRPr="006E159C">
        <w:rPr>
          <w:rFonts w:ascii="Times New Roman" w:eastAsia="Times New Roman" w:hAnsi="Times New Roman" w:cs="Times New Roman"/>
          <w:bCs/>
          <w:sz w:val="24"/>
          <w:szCs w:val="24"/>
        </w:rPr>
        <w:t xml:space="preserve"> and then if Israel would hit Iran instead of Yemen. But the reasoning was </w:t>
      </w:r>
      <w:r w:rsidR="009310D6" w:rsidRPr="006E159C">
        <w:rPr>
          <w:rFonts w:ascii="Times New Roman" w:eastAsia="Times New Roman" w:hAnsi="Times New Roman" w:cs="Times New Roman"/>
          <w:bCs/>
          <w:sz w:val="24"/>
          <w:szCs w:val="24"/>
        </w:rPr>
        <w:t>very clear:</w:t>
      </w:r>
    </w:p>
    <w:p w14:paraId="536A3A19" w14:textId="6452EDCC"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These strikes come after persistent missile attacks on Tel Aviv, during which one missile impacted, causing damage and injuries to over 30 people.</w:t>
      </w:r>
    </w:p>
    <w:p w14:paraId="2D43C0A7"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Both the United States and Israel vowed to ramp up attacks on the Houthis, who began launching raids on trade flowing through the Gulf of Aden and the Red Sea in "solidarity" with Hamas.</w:t>
      </w:r>
    </w:p>
    <w:p w14:paraId="1B428BE7" w14:textId="25BC4CE6" w:rsidR="0053666D" w:rsidRPr="006E159C" w:rsidRDefault="009310D6"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As for the missiles and drones that seemingly keep getting through</w:t>
      </w:r>
      <w:r w:rsidR="00CA2539" w:rsidRPr="006E159C">
        <w:rPr>
          <w:rFonts w:ascii="Times New Roman" w:eastAsia="Times New Roman" w:hAnsi="Times New Roman" w:cs="Times New Roman"/>
          <w:bCs/>
          <w:sz w:val="24"/>
          <w:szCs w:val="24"/>
        </w:rPr>
        <w:t>, the IDF is addressing that, too:</w:t>
      </w:r>
    </w:p>
    <w:p w14:paraId="62FDF076"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Chief of Staff Lt.-Gen. Herzi Halevi has ordered the Air Force to begin upgrading its early detection and warning systems to prepare for possible attacks, such as those from ballistic missiles or drones.</w:t>
      </w:r>
    </w:p>
    <w:p w14:paraId="42FECD03" w14:textId="213D7089" w:rsidR="0053666D" w:rsidRPr="006E159C" w:rsidRDefault="004B5898"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Halevi also </w:t>
      </w:r>
      <w:r w:rsidR="00516BD3" w:rsidRPr="006E159C">
        <w:rPr>
          <w:rFonts w:ascii="Times New Roman" w:eastAsia="Times New Roman" w:hAnsi="Times New Roman" w:cs="Times New Roman"/>
          <w:bCs/>
          <w:sz w:val="24"/>
          <w:szCs w:val="24"/>
        </w:rPr>
        <w:t>was very clear that Israel will not stop attacking until the threat is gone:</w:t>
      </w:r>
    </w:p>
    <w:p w14:paraId="440BC661" w14:textId="77777777" w:rsidR="0053666D" w:rsidRPr="006E159C" w:rsidRDefault="0053666D" w:rsidP="0053666D">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attacks against the Houthis will continue as long as necessary, and each time, they will pay a heavier price,"  an official added. "This is much more significant than the previous strikes."</w:t>
      </w:r>
    </w:p>
    <w:p w14:paraId="12C64C5C" w14:textId="07C28B22" w:rsidR="0053666D" w:rsidRPr="006E159C" w:rsidRDefault="00E34092" w:rsidP="0053666D">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A little history of the Houthi threats is</w:t>
      </w:r>
      <w:r w:rsidR="00063349" w:rsidRPr="006E159C">
        <w:rPr>
          <w:rFonts w:ascii="Times New Roman" w:eastAsia="Times New Roman" w:hAnsi="Times New Roman" w:cs="Times New Roman"/>
          <w:bCs/>
          <w:sz w:val="24"/>
          <w:szCs w:val="24"/>
        </w:rPr>
        <w:t xml:space="preserve"> needed for those who may have forgotten</w:t>
      </w:r>
      <w:r w:rsidR="00B23FF4" w:rsidRPr="006E159C">
        <w:rPr>
          <w:rFonts w:ascii="Times New Roman" w:eastAsia="Times New Roman" w:hAnsi="Times New Roman" w:cs="Times New Roman"/>
          <w:bCs/>
          <w:sz w:val="24"/>
          <w:szCs w:val="24"/>
        </w:rPr>
        <w:t>”</w:t>
      </w:r>
    </w:p>
    <w:p w14:paraId="5FC69695"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According to the IDF, the Houthis have fired over 200 ballistic missiles and over 170 drones at Israel, with most being shot down by the US or Israel but 22 having penetrated Israel.</w:t>
      </w:r>
    </w:p>
    <w:p w14:paraId="608BBF99"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The IDF has attacked the Houthis three prior times, in July, September, and on December 19.</w:t>
      </w:r>
    </w:p>
    <w:p w14:paraId="6C4238E1"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 xml:space="preserve">On December 19 the IDF attacked in </w:t>
      </w:r>
      <w:proofErr w:type="spellStart"/>
      <w:r w:rsidRPr="006E159C">
        <w:rPr>
          <w:rFonts w:ascii="Times New Roman" w:eastAsia="Times New Roman" w:hAnsi="Times New Roman" w:cs="Times New Roman"/>
          <w:bCs/>
          <w:i/>
          <w:iCs/>
          <w:sz w:val="24"/>
          <w:szCs w:val="24"/>
        </w:rPr>
        <w:t>Hodeidah</w:t>
      </w:r>
      <w:proofErr w:type="spellEnd"/>
      <w:r w:rsidRPr="006E159C">
        <w:rPr>
          <w:rFonts w:ascii="Times New Roman" w:eastAsia="Times New Roman" w:hAnsi="Times New Roman" w:cs="Times New Roman"/>
          <w:bCs/>
          <w:i/>
          <w:iCs/>
          <w:sz w:val="24"/>
          <w:szCs w:val="24"/>
        </w:rPr>
        <w:t>, Ras Isa, other coastal areas, and many smaller ports, such as Al-Salif. Each target area had dozens of targets, especially Sana'a, regarding Houthi electricity and oil.</w:t>
      </w:r>
    </w:p>
    <w:p w14:paraId="0217F935" w14:textId="2C10491C" w:rsidR="00B23FF4" w:rsidRPr="006E159C" w:rsidRDefault="00B23FF4" w:rsidP="004B5898">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It should also be noted that</w:t>
      </w:r>
      <w:r w:rsidR="003F18FC" w:rsidRPr="006E159C">
        <w:rPr>
          <w:rFonts w:ascii="Times New Roman" w:eastAsia="Times New Roman" w:hAnsi="Times New Roman" w:cs="Times New Roman"/>
          <w:bCs/>
          <w:sz w:val="24"/>
          <w:szCs w:val="24"/>
        </w:rPr>
        <w:t xml:space="preserve"> hitting their tugboats will keep future attacks</w:t>
      </w:r>
      <w:r w:rsidR="00C62FCC" w:rsidRPr="006E159C">
        <w:rPr>
          <w:rFonts w:ascii="Times New Roman" w:eastAsia="Times New Roman" w:hAnsi="Times New Roman" w:cs="Times New Roman"/>
          <w:bCs/>
          <w:sz w:val="24"/>
          <w:szCs w:val="24"/>
        </w:rPr>
        <w:t xml:space="preserve"> from happening:</w:t>
      </w:r>
    </w:p>
    <w:p w14:paraId="438D09F2"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In addition, eight special large tugboat ships were attacked.</w:t>
      </w:r>
    </w:p>
    <w:p w14:paraId="14C36CA6"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Destroying those ships could shut down those ports because these ships can block certain areas and also are often required to pull in other ships to port.</w:t>
      </w:r>
    </w:p>
    <w:p w14:paraId="282BC6B7" w14:textId="77777777" w:rsidR="004B5898" w:rsidRPr="006E159C" w:rsidRDefault="004B5898" w:rsidP="004B5898">
      <w:pPr>
        <w:spacing w:after="0"/>
        <w:rPr>
          <w:rFonts w:ascii="Times New Roman" w:eastAsia="Times New Roman" w:hAnsi="Times New Roman" w:cs="Times New Roman"/>
          <w:bCs/>
          <w:i/>
          <w:iCs/>
          <w:sz w:val="24"/>
          <w:szCs w:val="24"/>
        </w:rPr>
      </w:pPr>
      <w:r w:rsidRPr="006E159C">
        <w:rPr>
          <w:rFonts w:ascii="Times New Roman" w:eastAsia="Times New Roman" w:hAnsi="Times New Roman" w:cs="Times New Roman"/>
          <w:bCs/>
          <w:i/>
          <w:iCs/>
          <w:sz w:val="24"/>
          <w:szCs w:val="24"/>
        </w:rPr>
        <w:t xml:space="preserve">The IDF said that it could take time for the Houthis to find replacements for such unique ships. </w:t>
      </w:r>
    </w:p>
    <w:p w14:paraId="182B77B2" w14:textId="2723A98E" w:rsidR="0095620A" w:rsidRPr="006E159C" w:rsidRDefault="00C62FCC" w:rsidP="004B5898">
      <w:pPr>
        <w:spacing w:after="0"/>
        <w:rPr>
          <w:rFonts w:ascii="Times New Roman" w:eastAsia="Times New Roman" w:hAnsi="Times New Roman" w:cs="Times New Roman"/>
          <w:bCs/>
          <w:sz w:val="24"/>
          <w:szCs w:val="24"/>
        </w:rPr>
      </w:pPr>
      <w:r w:rsidRPr="006E159C">
        <w:rPr>
          <w:rFonts w:ascii="Times New Roman" w:eastAsia="Times New Roman" w:hAnsi="Times New Roman" w:cs="Times New Roman"/>
          <w:bCs/>
          <w:sz w:val="24"/>
          <w:szCs w:val="24"/>
        </w:rPr>
        <w:t xml:space="preserve">While there are bigger targets </w:t>
      </w:r>
      <w:r w:rsidR="00E60A21" w:rsidRPr="006E159C">
        <w:rPr>
          <w:rFonts w:ascii="Times New Roman" w:eastAsia="Times New Roman" w:hAnsi="Times New Roman" w:cs="Times New Roman"/>
          <w:bCs/>
          <w:sz w:val="24"/>
          <w:szCs w:val="24"/>
        </w:rPr>
        <w:t>to neutralize, the Houthi threats are in the news now. But we shouldn’t forget that Hamas, Hezbollah, and Iran still are hanging around</w:t>
      </w:r>
      <w:r w:rsidR="00741CBC" w:rsidRPr="006E159C">
        <w:rPr>
          <w:rFonts w:ascii="Times New Roman" w:eastAsia="Times New Roman" w:hAnsi="Times New Roman" w:cs="Times New Roman"/>
          <w:bCs/>
          <w:sz w:val="24"/>
          <w:szCs w:val="24"/>
        </w:rPr>
        <w:t xml:space="preserve"> and Syria could also be trouble sooner than later. </w:t>
      </w:r>
      <w:r w:rsidR="004E64E3" w:rsidRPr="006E159C">
        <w:rPr>
          <w:rFonts w:ascii="Times New Roman" w:eastAsia="Times New Roman" w:hAnsi="Times New Roman" w:cs="Times New Roman"/>
          <w:bCs/>
          <w:sz w:val="24"/>
          <w:szCs w:val="24"/>
        </w:rPr>
        <w:t>Bible prophecy mentions them all</w:t>
      </w:r>
      <w:r w:rsidR="009303E9" w:rsidRPr="006E159C">
        <w:rPr>
          <w:rFonts w:ascii="Times New Roman" w:eastAsia="Times New Roman" w:hAnsi="Times New Roman" w:cs="Times New Roman"/>
          <w:bCs/>
          <w:sz w:val="24"/>
          <w:szCs w:val="24"/>
        </w:rPr>
        <w:t xml:space="preserve"> but often refers to attacks on Israel from the south which could be point to Yemen now. Regardless</w:t>
      </w:r>
      <w:r w:rsidR="000E18C8" w:rsidRPr="006E159C">
        <w:rPr>
          <w:rFonts w:ascii="Times New Roman" w:eastAsia="Times New Roman" w:hAnsi="Times New Roman" w:cs="Times New Roman"/>
          <w:bCs/>
          <w:sz w:val="24"/>
          <w:szCs w:val="24"/>
        </w:rPr>
        <w:t xml:space="preserve"> all terrorist attacks must be stopped. </w:t>
      </w:r>
    </w:p>
    <w:p w14:paraId="6A5BA832" w14:textId="6D4DE13B" w:rsidR="0053666D" w:rsidRPr="0095620A" w:rsidRDefault="0053666D" w:rsidP="004B5898">
      <w:pPr>
        <w:spacing w:after="0"/>
        <w:rPr>
          <w:rFonts w:ascii="Times New Roman" w:eastAsia="Times New Roman" w:hAnsi="Times New Roman" w:cs="Times New Roman"/>
          <w:bCs/>
          <w:i/>
          <w:iCs/>
          <w:sz w:val="44"/>
          <w:szCs w:val="44"/>
        </w:rPr>
      </w:pPr>
    </w:p>
    <w:sectPr w:rsidR="0053666D" w:rsidRPr="009562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53FC2" w14:textId="77777777" w:rsidR="005474BE" w:rsidRDefault="005474BE">
      <w:pPr>
        <w:spacing w:after="0" w:line="240" w:lineRule="auto"/>
      </w:pPr>
      <w:r>
        <w:separator/>
      </w:r>
    </w:p>
  </w:endnote>
  <w:endnote w:type="continuationSeparator" w:id="0">
    <w:p w14:paraId="7071F53B" w14:textId="77777777" w:rsidR="005474BE" w:rsidRDefault="0054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33E1ED" w14:textId="77777777" w:rsidR="005474BE" w:rsidRDefault="005474BE">
      <w:pPr>
        <w:spacing w:after="0" w:line="240" w:lineRule="auto"/>
      </w:pPr>
      <w:r>
        <w:separator/>
      </w:r>
    </w:p>
  </w:footnote>
  <w:footnote w:type="continuationSeparator" w:id="0">
    <w:p w14:paraId="72CFB137" w14:textId="77777777" w:rsidR="005474BE" w:rsidRDefault="00547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0AE6"/>
    <w:rsid w:val="0006164E"/>
    <w:rsid w:val="00063349"/>
    <w:rsid w:val="00063C06"/>
    <w:rsid w:val="00064AB2"/>
    <w:rsid w:val="00065197"/>
    <w:rsid w:val="000655CD"/>
    <w:rsid w:val="00065BB6"/>
    <w:rsid w:val="0006654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F3C"/>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21A8"/>
    <w:rsid w:val="001562A3"/>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C61"/>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575"/>
    <w:rsid w:val="00356ACB"/>
    <w:rsid w:val="003572E3"/>
    <w:rsid w:val="00357998"/>
    <w:rsid w:val="00357A93"/>
    <w:rsid w:val="00357B12"/>
    <w:rsid w:val="00357B15"/>
    <w:rsid w:val="00360666"/>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19E"/>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3E0C"/>
    <w:rsid w:val="003E439D"/>
    <w:rsid w:val="003E43FD"/>
    <w:rsid w:val="003E4AE8"/>
    <w:rsid w:val="003E4F70"/>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FAD"/>
    <w:rsid w:val="00505FCE"/>
    <w:rsid w:val="005060FE"/>
    <w:rsid w:val="005068D3"/>
    <w:rsid w:val="005069FE"/>
    <w:rsid w:val="00507FC5"/>
    <w:rsid w:val="005104E2"/>
    <w:rsid w:val="00510B21"/>
    <w:rsid w:val="0051178F"/>
    <w:rsid w:val="00511D8C"/>
    <w:rsid w:val="00512076"/>
    <w:rsid w:val="00512BC7"/>
    <w:rsid w:val="00513C34"/>
    <w:rsid w:val="005147CB"/>
    <w:rsid w:val="00515A09"/>
    <w:rsid w:val="00515FEA"/>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66D"/>
    <w:rsid w:val="00536B4E"/>
    <w:rsid w:val="00536F53"/>
    <w:rsid w:val="00540BD2"/>
    <w:rsid w:val="00540CAE"/>
    <w:rsid w:val="00541398"/>
    <w:rsid w:val="00542687"/>
    <w:rsid w:val="005449B5"/>
    <w:rsid w:val="00545F0B"/>
    <w:rsid w:val="005460E7"/>
    <w:rsid w:val="005474BE"/>
    <w:rsid w:val="00547B42"/>
    <w:rsid w:val="00550665"/>
    <w:rsid w:val="005511DC"/>
    <w:rsid w:val="005513A6"/>
    <w:rsid w:val="00551744"/>
    <w:rsid w:val="00551821"/>
    <w:rsid w:val="00551BC6"/>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569"/>
    <w:rsid w:val="005857DD"/>
    <w:rsid w:val="00586011"/>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912"/>
    <w:rsid w:val="00604BB2"/>
    <w:rsid w:val="006065DC"/>
    <w:rsid w:val="00606B00"/>
    <w:rsid w:val="00607D46"/>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5C88"/>
    <w:rsid w:val="00686066"/>
    <w:rsid w:val="0068664D"/>
    <w:rsid w:val="00686965"/>
    <w:rsid w:val="006871CD"/>
    <w:rsid w:val="006904B2"/>
    <w:rsid w:val="006906B8"/>
    <w:rsid w:val="00691084"/>
    <w:rsid w:val="00691D8A"/>
    <w:rsid w:val="00692786"/>
    <w:rsid w:val="00692C41"/>
    <w:rsid w:val="00692F7D"/>
    <w:rsid w:val="00693BD8"/>
    <w:rsid w:val="006970C2"/>
    <w:rsid w:val="006A06D8"/>
    <w:rsid w:val="006A09EC"/>
    <w:rsid w:val="006A2190"/>
    <w:rsid w:val="006A3CDC"/>
    <w:rsid w:val="006A3F1F"/>
    <w:rsid w:val="006A550F"/>
    <w:rsid w:val="006A6D4C"/>
    <w:rsid w:val="006A709E"/>
    <w:rsid w:val="006A7EA9"/>
    <w:rsid w:val="006B0131"/>
    <w:rsid w:val="006B1434"/>
    <w:rsid w:val="006B20B7"/>
    <w:rsid w:val="006B2182"/>
    <w:rsid w:val="006B3874"/>
    <w:rsid w:val="006B6330"/>
    <w:rsid w:val="006C2D79"/>
    <w:rsid w:val="006C63E0"/>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726E"/>
    <w:rsid w:val="00737718"/>
    <w:rsid w:val="0073796B"/>
    <w:rsid w:val="00737DE9"/>
    <w:rsid w:val="0074047A"/>
    <w:rsid w:val="00740493"/>
    <w:rsid w:val="007409B5"/>
    <w:rsid w:val="00740B1D"/>
    <w:rsid w:val="00740B98"/>
    <w:rsid w:val="007412CC"/>
    <w:rsid w:val="007418ED"/>
    <w:rsid w:val="00741CBC"/>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AF5"/>
    <w:rsid w:val="007E1D93"/>
    <w:rsid w:val="007E1FED"/>
    <w:rsid w:val="007E217A"/>
    <w:rsid w:val="007E41C7"/>
    <w:rsid w:val="007E42DD"/>
    <w:rsid w:val="007E46B6"/>
    <w:rsid w:val="007E525B"/>
    <w:rsid w:val="007E5C93"/>
    <w:rsid w:val="007E6FAA"/>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2D26"/>
    <w:rsid w:val="00803BCD"/>
    <w:rsid w:val="008041F4"/>
    <w:rsid w:val="00805073"/>
    <w:rsid w:val="008050E9"/>
    <w:rsid w:val="008051F8"/>
    <w:rsid w:val="008053ED"/>
    <w:rsid w:val="00805E83"/>
    <w:rsid w:val="00806278"/>
    <w:rsid w:val="0080769B"/>
    <w:rsid w:val="008078D5"/>
    <w:rsid w:val="00807F1C"/>
    <w:rsid w:val="0081099C"/>
    <w:rsid w:val="00810B7B"/>
    <w:rsid w:val="00811033"/>
    <w:rsid w:val="00811C06"/>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600B"/>
    <w:rsid w:val="008360C1"/>
    <w:rsid w:val="008362C7"/>
    <w:rsid w:val="00836EE8"/>
    <w:rsid w:val="008374E9"/>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47EA3"/>
    <w:rsid w:val="0085015B"/>
    <w:rsid w:val="00850482"/>
    <w:rsid w:val="00850A18"/>
    <w:rsid w:val="00850F06"/>
    <w:rsid w:val="008540FE"/>
    <w:rsid w:val="0085629B"/>
    <w:rsid w:val="00856387"/>
    <w:rsid w:val="00856EF1"/>
    <w:rsid w:val="008575E4"/>
    <w:rsid w:val="00857863"/>
    <w:rsid w:val="00860801"/>
    <w:rsid w:val="0086106C"/>
    <w:rsid w:val="00862603"/>
    <w:rsid w:val="008637BC"/>
    <w:rsid w:val="00863B0C"/>
    <w:rsid w:val="00864235"/>
    <w:rsid w:val="0086559C"/>
    <w:rsid w:val="00866B1D"/>
    <w:rsid w:val="00866F87"/>
    <w:rsid w:val="00872700"/>
    <w:rsid w:val="008730E4"/>
    <w:rsid w:val="0087546E"/>
    <w:rsid w:val="00875C90"/>
    <w:rsid w:val="008761B7"/>
    <w:rsid w:val="00876DA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7913"/>
    <w:rsid w:val="00887DB0"/>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1B94"/>
    <w:rsid w:val="008C27FE"/>
    <w:rsid w:val="008C281E"/>
    <w:rsid w:val="008C3185"/>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9D0"/>
    <w:rsid w:val="00915ECD"/>
    <w:rsid w:val="00916172"/>
    <w:rsid w:val="009166C9"/>
    <w:rsid w:val="009170F1"/>
    <w:rsid w:val="009175A5"/>
    <w:rsid w:val="0092137D"/>
    <w:rsid w:val="00921D4E"/>
    <w:rsid w:val="00922879"/>
    <w:rsid w:val="00922E9E"/>
    <w:rsid w:val="00923486"/>
    <w:rsid w:val="00923F6E"/>
    <w:rsid w:val="009249EC"/>
    <w:rsid w:val="00924E04"/>
    <w:rsid w:val="00925CC6"/>
    <w:rsid w:val="009271CF"/>
    <w:rsid w:val="0092757A"/>
    <w:rsid w:val="00930276"/>
    <w:rsid w:val="009303E9"/>
    <w:rsid w:val="009310D6"/>
    <w:rsid w:val="00931AC3"/>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8E4"/>
    <w:rsid w:val="009505C1"/>
    <w:rsid w:val="00950715"/>
    <w:rsid w:val="00950CD0"/>
    <w:rsid w:val="009515F1"/>
    <w:rsid w:val="00951BEA"/>
    <w:rsid w:val="00952FFB"/>
    <w:rsid w:val="00953966"/>
    <w:rsid w:val="00953E9D"/>
    <w:rsid w:val="00953FFF"/>
    <w:rsid w:val="009546E3"/>
    <w:rsid w:val="00954BBE"/>
    <w:rsid w:val="00954D2B"/>
    <w:rsid w:val="00955AF4"/>
    <w:rsid w:val="0095620A"/>
    <w:rsid w:val="00957BCB"/>
    <w:rsid w:val="00957BF1"/>
    <w:rsid w:val="0096048E"/>
    <w:rsid w:val="00960589"/>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1555"/>
    <w:rsid w:val="00A63704"/>
    <w:rsid w:val="00A63B85"/>
    <w:rsid w:val="00A63D9C"/>
    <w:rsid w:val="00A63DD8"/>
    <w:rsid w:val="00A63DFD"/>
    <w:rsid w:val="00A63EB7"/>
    <w:rsid w:val="00A65722"/>
    <w:rsid w:val="00A66095"/>
    <w:rsid w:val="00A66975"/>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0540"/>
    <w:rsid w:val="00B23105"/>
    <w:rsid w:val="00B23FF4"/>
    <w:rsid w:val="00B24CDC"/>
    <w:rsid w:val="00B24FCC"/>
    <w:rsid w:val="00B26153"/>
    <w:rsid w:val="00B263F4"/>
    <w:rsid w:val="00B272D4"/>
    <w:rsid w:val="00B273E8"/>
    <w:rsid w:val="00B27D4C"/>
    <w:rsid w:val="00B27E02"/>
    <w:rsid w:val="00B317CC"/>
    <w:rsid w:val="00B32B81"/>
    <w:rsid w:val="00B32F46"/>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331"/>
    <w:rsid w:val="00B566C9"/>
    <w:rsid w:val="00B5698F"/>
    <w:rsid w:val="00B56CED"/>
    <w:rsid w:val="00B56D9E"/>
    <w:rsid w:val="00B56EB9"/>
    <w:rsid w:val="00B57306"/>
    <w:rsid w:val="00B60B3E"/>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D5D"/>
    <w:rsid w:val="00B920B6"/>
    <w:rsid w:val="00B921C1"/>
    <w:rsid w:val="00B9294D"/>
    <w:rsid w:val="00B93518"/>
    <w:rsid w:val="00B937CF"/>
    <w:rsid w:val="00B93836"/>
    <w:rsid w:val="00B938E8"/>
    <w:rsid w:val="00B95305"/>
    <w:rsid w:val="00B96280"/>
    <w:rsid w:val="00B97482"/>
    <w:rsid w:val="00B97611"/>
    <w:rsid w:val="00B97D0F"/>
    <w:rsid w:val="00BA0156"/>
    <w:rsid w:val="00BA2D0E"/>
    <w:rsid w:val="00BA2F10"/>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966"/>
    <w:rsid w:val="00C05E56"/>
    <w:rsid w:val="00C0664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7B3"/>
    <w:rsid w:val="00C21824"/>
    <w:rsid w:val="00C218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5EAF"/>
    <w:rsid w:val="00C36238"/>
    <w:rsid w:val="00C36689"/>
    <w:rsid w:val="00C36E48"/>
    <w:rsid w:val="00C36F06"/>
    <w:rsid w:val="00C378B1"/>
    <w:rsid w:val="00C40ACC"/>
    <w:rsid w:val="00C416DB"/>
    <w:rsid w:val="00C41E7B"/>
    <w:rsid w:val="00C4276F"/>
    <w:rsid w:val="00C42EB9"/>
    <w:rsid w:val="00C436A4"/>
    <w:rsid w:val="00C43EF5"/>
    <w:rsid w:val="00C44F9E"/>
    <w:rsid w:val="00C45793"/>
    <w:rsid w:val="00C45DF8"/>
    <w:rsid w:val="00C500B9"/>
    <w:rsid w:val="00C50108"/>
    <w:rsid w:val="00C51973"/>
    <w:rsid w:val="00C51E6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52A"/>
    <w:rsid w:val="00CA1384"/>
    <w:rsid w:val="00CA1597"/>
    <w:rsid w:val="00CA17A5"/>
    <w:rsid w:val="00CA1B66"/>
    <w:rsid w:val="00CA2539"/>
    <w:rsid w:val="00CA3C79"/>
    <w:rsid w:val="00CA48E7"/>
    <w:rsid w:val="00CA4F58"/>
    <w:rsid w:val="00CA4FFB"/>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16C"/>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2C53"/>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438D"/>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830"/>
    <w:rsid w:val="00D9415F"/>
    <w:rsid w:val="00D942E7"/>
    <w:rsid w:val="00D9463D"/>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446D"/>
    <w:rsid w:val="00DC55BA"/>
    <w:rsid w:val="00DC6DFF"/>
    <w:rsid w:val="00DC720B"/>
    <w:rsid w:val="00DC73AA"/>
    <w:rsid w:val="00DC7A81"/>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7E9"/>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4C3A"/>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881"/>
    <w:rsid w:val="00E50D02"/>
    <w:rsid w:val="00E5305B"/>
    <w:rsid w:val="00E535B5"/>
    <w:rsid w:val="00E53CA0"/>
    <w:rsid w:val="00E55041"/>
    <w:rsid w:val="00E5575B"/>
    <w:rsid w:val="00E570EF"/>
    <w:rsid w:val="00E60477"/>
    <w:rsid w:val="00E60A21"/>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2CB9"/>
    <w:rsid w:val="00ED3210"/>
    <w:rsid w:val="00ED32FD"/>
    <w:rsid w:val="00ED36E9"/>
    <w:rsid w:val="00ED6523"/>
    <w:rsid w:val="00ED6D3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post.com/breaking-news/article-83500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815</Words>
  <Characters>4647</Characters>
  <Application>Microsoft Office Word</Application>
  <DocSecurity>0</DocSecurity>
  <Lines>38</Lines>
  <Paragraphs>10</Paragraphs>
  <ScaleCrop>false</ScaleCrop>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46</cp:revision>
  <dcterms:created xsi:type="dcterms:W3CDTF">2024-12-26T20:33:00Z</dcterms:created>
  <dcterms:modified xsi:type="dcterms:W3CDTF">2024-12-27T17:21:00Z</dcterms:modified>
</cp:coreProperties>
</file>