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6939964D"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1C85010E"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241A82">
        <w:rPr>
          <w:rFonts w:ascii="Times New Roman" w:eastAsia="Times New Roman" w:hAnsi="Times New Roman" w:cs="Times New Roman"/>
          <w:b/>
          <w:sz w:val="40"/>
          <w:szCs w:val="40"/>
        </w:rPr>
        <w:t>3</w:t>
      </w:r>
      <w:r w:rsidR="00F467F7">
        <w:rPr>
          <w:rFonts w:ascii="Times New Roman" w:eastAsia="Times New Roman" w:hAnsi="Times New Roman" w:cs="Times New Roman"/>
          <w:b/>
          <w:sz w:val="40"/>
          <w:szCs w:val="40"/>
        </w:rPr>
        <w:t>6</w:t>
      </w:r>
    </w:p>
    <w:p w14:paraId="1C88447F" w14:textId="2F81BEA6" w:rsidR="00B75EAB" w:rsidRDefault="00A36B25">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Iran</w:t>
      </w:r>
      <w:r w:rsidR="00076234">
        <w:rPr>
          <w:rFonts w:ascii="Times New Roman" w:eastAsia="Times New Roman" w:hAnsi="Times New Roman" w:cs="Times New Roman"/>
          <w:b/>
          <w:sz w:val="40"/>
          <w:szCs w:val="40"/>
        </w:rPr>
        <w:t xml:space="preserve"> And Trump</w:t>
      </w:r>
    </w:p>
    <w:p w14:paraId="42B4184E" w14:textId="7008354D" w:rsidR="00F2724D" w:rsidRPr="0056290E" w:rsidRDefault="001917E8" w:rsidP="00F2724D">
      <w:pPr>
        <w:spacing w:after="0"/>
        <w:rPr>
          <w:rFonts w:ascii="Times New Roman" w:eastAsia="Times New Roman" w:hAnsi="Times New Roman" w:cs="Times New Roman"/>
          <w:b/>
          <w:sz w:val="24"/>
          <w:szCs w:val="24"/>
        </w:rPr>
      </w:pPr>
      <w:r w:rsidRPr="0056290E">
        <w:rPr>
          <w:rFonts w:ascii="Times New Roman" w:eastAsia="Times New Roman" w:hAnsi="Times New Roman" w:cs="Times New Roman"/>
          <w:b/>
          <w:sz w:val="24"/>
          <w:szCs w:val="24"/>
        </w:rPr>
        <w:t xml:space="preserve">Lots </w:t>
      </w:r>
      <w:r w:rsidR="00A36B25" w:rsidRPr="0056290E">
        <w:rPr>
          <w:rFonts w:ascii="Times New Roman" w:eastAsia="Times New Roman" w:hAnsi="Times New Roman" w:cs="Times New Roman"/>
          <w:b/>
          <w:sz w:val="24"/>
          <w:szCs w:val="24"/>
        </w:rPr>
        <w:t xml:space="preserve">Of </w:t>
      </w:r>
      <w:r w:rsidRPr="0056290E">
        <w:rPr>
          <w:rFonts w:ascii="Times New Roman" w:eastAsia="Times New Roman" w:hAnsi="Times New Roman" w:cs="Times New Roman"/>
          <w:b/>
          <w:sz w:val="24"/>
          <w:szCs w:val="24"/>
        </w:rPr>
        <w:t>Weapons Found</w:t>
      </w:r>
    </w:p>
    <w:p w14:paraId="1847CCE8" w14:textId="77A93117" w:rsidR="001917E8" w:rsidRPr="0056290E" w:rsidRDefault="001917E8" w:rsidP="00F2724D">
      <w:pPr>
        <w:spacing w:after="0"/>
        <w:rPr>
          <w:rFonts w:ascii="Times New Roman" w:eastAsia="Times New Roman" w:hAnsi="Times New Roman" w:cs="Times New Roman"/>
          <w:bCs/>
          <w:sz w:val="24"/>
          <w:szCs w:val="24"/>
        </w:rPr>
      </w:pPr>
      <w:r w:rsidRPr="0056290E">
        <w:rPr>
          <w:rFonts w:ascii="Times New Roman" w:eastAsia="Times New Roman" w:hAnsi="Times New Roman" w:cs="Times New Roman"/>
          <w:bCs/>
          <w:sz w:val="24"/>
          <w:szCs w:val="24"/>
        </w:rPr>
        <w:t>Part of the ceasefire deal with Hezbollah is that the terrorist leave southern Lebanon</w:t>
      </w:r>
      <w:r w:rsidR="00E0283E" w:rsidRPr="0056290E">
        <w:rPr>
          <w:rFonts w:ascii="Times New Roman" w:eastAsia="Times New Roman" w:hAnsi="Times New Roman" w:cs="Times New Roman"/>
          <w:bCs/>
          <w:sz w:val="24"/>
          <w:szCs w:val="24"/>
        </w:rPr>
        <w:t xml:space="preserve"> and let the Lebanese army take over. However, the Israel </w:t>
      </w:r>
      <w:r w:rsidR="00FB5B51" w:rsidRPr="0056290E">
        <w:rPr>
          <w:rFonts w:ascii="Times New Roman" w:eastAsia="Times New Roman" w:hAnsi="Times New Roman" w:cs="Times New Roman"/>
          <w:bCs/>
          <w:sz w:val="24"/>
          <w:szCs w:val="24"/>
        </w:rPr>
        <w:t xml:space="preserve">Defense Force (IDF) is finding a lot of </w:t>
      </w:r>
      <w:r w:rsidR="002B06D8" w:rsidRPr="0056290E">
        <w:rPr>
          <w:rFonts w:ascii="Times New Roman" w:eastAsia="Times New Roman" w:hAnsi="Times New Roman" w:cs="Times New Roman"/>
          <w:bCs/>
          <w:sz w:val="24"/>
          <w:szCs w:val="24"/>
        </w:rPr>
        <w:t xml:space="preserve">weapons in the area which concerns them because Hezbollah can come right back to </w:t>
      </w:r>
      <w:r w:rsidR="003572E3" w:rsidRPr="0056290E">
        <w:rPr>
          <w:rFonts w:ascii="Times New Roman" w:eastAsia="Times New Roman" w:hAnsi="Times New Roman" w:cs="Times New Roman"/>
          <w:bCs/>
          <w:sz w:val="24"/>
          <w:szCs w:val="24"/>
        </w:rPr>
        <w:t xml:space="preserve">attack Israel if the Lebanese army can’t stop them. We see in a </w:t>
      </w:r>
      <w:hyperlink r:id="rId7" w:history="1">
        <w:r w:rsidR="003572E3" w:rsidRPr="0056290E">
          <w:rPr>
            <w:rStyle w:val="Hyperlink"/>
            <w:rFonts w:ascii="Times New Roman" w:eastAsia="Times New Roman" w:hAnsi="Times New Roman" w:cs="Times New Roman"/>
            <w:bCs/>
            <w:sz w:val="24"/>
            <w:szCs w:val="24"/>
          </w:rPr>
          <w:t>report</w:t>
        </w:r>
      </w:hyperlink>
      <w:r w:rsidR="003572E3" w:rsidRPr="0056290E">
        <w:rPr>
          <w:rFonts w:ascii="Times New Roman" w:eastAsia="Times New Roman" w:hAnsi="Times New Roman" w:cs="Times New Roman"/>
          <w:bCs/>
          <w:sz w:val="24"/>
          <w:szCs w:val="24"/>
        </w:rPr>
        <w:t xml:space="preserve"> from </w:t>
      </w:r>
      <w:r w:rsidR="003572E3" w:rsidRPr="0056290E">
        <w:rPr>
          <w:rFonts w:ascii="Times New Roman" w:eastAsia="Times New Roman" w:hAnsi="Times New Roman" w:cs="Times New Roman"/>
          <w:bCs/>
          <w:i/>
          <w:iCs/>
          <w:sz w:val="24"/>
          <w:szCs w:val="24"/>
        </w:rPr>
        <w:t>The Jerusalem Post</w:t>
      </w:r>
      <w:r w:rsidR="003572E3" w:rsidRPr="0056290E">
        <w:rPr>
          <w:rFonts w:ascii="Times New Roman" w:eastAsia="Times New Roman" w:hAnsi="Times New Roman" w:cs="Times New Roman"/>
          <w:bCs/>
          <w:sz w:val="24"/>
          <w:szCs w:val="24"/>
        </w:rPr>
        <w:t xml:space="preserve"> that the problem is much bigger than anyone could have thought:</w:t>
      </w:r>
    </w:p>
    <w:p w14:paraId="5C956BAF" w14:textId="1518DAB4" w:rsidR="00536F53" w:rsidRPr="0056290E" w:rsidRDefault="00551744" w:rsidP="00536F53">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T</w:t>
      </w:r>
      <w:r w:rsidR="00536F53" w:rsidRPr="0056290E">
        <w:rPr>
          <w:rFonts w:ascii="Times New Roman" w:eastAsia="Times New Roman" w:hAnsi="Times New Roman" w:cs="Times New Roman"/>
          <w:bCs/>
          <w:i/>
          <w:iCs/>
          <w:sz w:val="24"/>
          <w:szCs w:val="24"/>
        </w:rPr>
        <w:t>en weeks into the invasion of Lebanon and about three weeks into the ceasefire, the IDF said on Sunday that it has confiscated over 10,000 Hezbollah weapons in a large number of different districts of southern Lebanon.</w:t>
      </w:r>
    </w:p>
    <w:p w14:paraId="1F0874CC" w14:textId="7711134D" w:rsidR="00536F53" w:rsidRPr="0056290E" w:rsidRDefault="00536F53" w:rsidP="00536F53">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More specifically, IDF Division 91 has operated in more than 10 different districts, while Division 98 has operated in at least six – though there probably was also some overlap between the two divisions.</w:t>
      </w:r>
    </w:p>
    <w:p w14:paraId="71805DD3" w14:textId="22758144" w:rsidR="003572E3" w:rsidRPr="0056290E" w:rsidRDefault="00536F53" w:rsidP="00536F53">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Division 91 reached all the way to the Litani River and the Saluki parts of southern Lebanon which are deeper into the country.</w:t>
      </w:r>
    </w:p>
    <w:p w14:paraId="3F019A6B" w14:textId="6BC49818" w:rsidR="00FB0400" w:rsidRPr="0056290E" w:rsidRDefault="0076685B" w:rsidP="00604BB2">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sz w:val="24"/>
          <w:szCs w:val="24"/>
        </w:rPr>
        <w:t xml:space="preserve">The deception </w:t>
      </w:r>
      <w:r w:rsidR="005E01A1" w:rsidRPr="0056290E">
        <w:rPr>
          <w:rFonts w:ascii="Times New Roman" w:eastAsia="Times New Roman" w:hAnsi="Times New Roman" w:cs="Times New Roman"/>
          <w:bCs/>
          <w:sz w:val="24"/>
          <w:szCs w:val="24"/>
        </w:rPr>
        <w:t>used by Hezbollah is high since the IDF is finding the stockpiles in regular looking homes</w:t>
      </w:r>
      <w:r w:rsidR="00604BB2" w:rsidRPr="0056290E">
        <w:rPr>
          <w:rFonts w:ascii="Times New Roman" w:eastAsia="Times New Roman" w:hAnsi="Times New Roman" w:cs="Times New Roman"/>
          <w:bCs/>
          <w:sz w:val="24"/>
          <w:szCs w:val="24"/>
        </w:rPr>
        <w:t>:</w:t>
      </w:r>
    </w:p>
    <w:p w14:paraId="3B8DE352" w14:textId="77777777" w:rsidR="00FB0400" w:rsidRPr="0056290E" w:rsidRDefault="00FB0400" w:rsidP="00FB0400">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“We are in a weapons storage area for Radwan [inside a village civilian house]. You can see hundreds of vests, mortars, mines… all the weapons they need. An operative could show up here in jeans and sandals, receive all of his war supplies, a map, and a plan of attack for which he was pre-trained,” he continued.</w:t>
      </w:r>
    </w:p>
    <w:p w14:paraId="41118CB7" w14:textId="12426A37" w:rsidR="00F326E2" w:rsidRPr="0056290E" w:rsidRDefault="007D52D3" w:rsidP="00F326E2">
      <w:pPr>
        <w:spacing w:after="0"/>
        <w:rPr>
          <w:rFonts w:ascii="Times New Roman" w:eastAsia="Times New Roman" w:hAnsi="Times New Roman" w:cs="Times New Roman"/>
          <w:bCs/>
          <w:sz w:val="24"/>
          <w:szCs w:val="24"/>
        </w:rPr>
      </w:pPr>
      <w:r w:rsidRPr="0056290E">
        <w:rPr>
          <w:rFonts w:ascii="Times New Roman" w:eastAsia="Times New Roman" w:hAnsi="Times New Roman" w:cs="Times New Roman"/>
          <w:bCs/>
          <w:sz w:val="24"/>
          <w:szCs w:val="24"/>
        </w:rPr>
        <w:t>Basically, Hezbollah can say they’ve left</w:t>
      </w:r>
      <w:r w:rsidR="0053350D" w:rsidRPr="0056290E">
        <w:rPr>
          <w:rFonts w:ascii="Times New Roman" w:eastAsia="Times New Roman" w:hAnsi="Times New Roman" w:cs="Times New Roman"/>
          <w:bCs/>
          <w:sz w:val="24"/>
          <w:szCs w:val="24"/>
        </w:rPr>
        <w:t xml:space="preserve"> an </w:t>
      </w:r>
      <w:r w:rsidR="003D22B4" w:rsidRPr="0056290E">
        <w:rPr>
          <w:rFonts w:ascii="Times New Roman" w:eastAsia="Times New Roman" w:hAnsi="Times New Roman" w:cs="Times New Roman"/>
          <w:bCs/>
          <w:sz w:val="24"/>
          <w:szCs w:val="24"/>
        </w:rPr>
        <w:t>area but</w:t>
      </w:r>
      <w:r w:rsidR="0053350D" w:rsidRPr="0056290E">
        <w:rPr>
          <w:rFonts w:ascii="Times New Roman" w:eastAsia="Times New Roman" w:hAnsi="Times New Roman" w:cs="Times New Roman"/>
          <w:bCs/>
          <w:sz w:val="24"/>
          <w:szCs w:val="24"/>
        </w:rPr>
        <w:t xml:space="preserve"> leave behind soldiers dressed as civilians </w:t>
      </w:r>
      <w:r w:rsidR="008314D5" w:rsidRPr="0056290E">
        <w:rPr>
          <w:rFonts w:ascii="Times New Roman" w:eastAsia="Times New Roman" w:hAnsi="Times New Roman" w:cs="Times New Roman"/>
          <w:bCs/>
          <w:sz w:val="24"/>
          <w:szCs w:val="24"/>
        </w:rPr>
        <w:t>who can then attack again</w:t>
      </w:r>
      <w:r w:rsidR="00B722DC" w:rsidRPr="0056290E">
        <w:rPr>
          <w:rFonts w:ascii="Times New Roman" w:eastAsia="Times New Roman" w:hAnsi="Times New Roman" w:cs="Times New Roman"/>
          <w:bCs/>
          <w:sz w:val="24"/>
          <w:szCs w:val="24"/>
        </w:rPr>
        <w:t>. So it is yet another trust but verify situation now</w:t>
      </w:r>
      <w:r w:rsidR="00F326E2" w:rsidRPr="0056290E">
        <w:rPr>
          <w:rFonts w:ascii="Times New Roman" w:eastAsia="Times New Roman" w:hAnsi="Times New Roman" w:cs="Times New Roman"/>
          <w:bCs/>
          <w:sz w:val="24"/>
          <w:szCs w:val="24"/>
        </w:rPr>
        <w:t xml:space="preserve">. Israel is </w:t>
      </w:r>
      <w:r w:rsidR="00DB071B" w:rsidRPr="0056290E">
        <w:rPr>
          <w:rFonts w:ascii="Times New Roman" w:eastAsia="Times New Roman" w:hAnsi="Times New Roman" w:cs="Times New Roman"/>
          <w:bCs/>
          <w:sz w:val="24"/>
          <w:szCs w:val="24"/>
        </w:rPr>
        <w:t>abiding by the ceasefire terms</w:t>
      </w:r>
      <w:r w:rsidR="00D44D19" w:rsidRPr="0056290E">
        <w:rPr>
          <w:rFonts w:ascii="Times New Roman" w:eastAsia="Times New Roman" w:hAnsi="Times New Roman" w:cs="Times New Roman"/>
          <w:bCs/>
          <w:sz w:val="24"/>
          <w:szCs w:val="24"/>
        </w:rPr>
        <w:t>, but is concerned about the Lebanese holding up their part of the agreement:</w:t>
      </w:r>
    </w:p>
    <w:p w14:paraId="6BCA6485" w14:textId="77777777" w:rsidR="00FB0400" w:rsidRPr="0056290E" w:rsidRDefault="00FB0400" w:rsidP="00FB0400">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At the end of last week, the IDF started to withdraw from portions of southern Lebanon as part of its commitment for a full withdrawal by around January 26.</w:t>
      </w:r>
    </w:p>
    <w:p w14:paraId="0210E6B0" w14:textId="77777777" w:rsidR="00FB0400" w:rsidRPr="0056290E" w:rsidRDefault="00FB0400" w:rsidP="00FB0400">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IDF sources have said that the Lebanese army is starting to take control of the areas where the IDF withdraws from, though it remains unclear whether that military will be able to hold on to those areas versus Hezbollah once the full IDF withdrawal has occurred and Jerusalem's attention is elsewhere.</w:t>
      </w:r>
    </w:p>
    <w:p w14:paraId="5D6E98A5" w14:textId="24ED7A35" w:rsidR="00FB0400" w:rsidRPr="0056290E" w:rsidRDefault="002A4C8F" w:rsidP="00FB0400">
      <w:pPr>
        <w:spacing w:after="0"/>
        <w:rPr>
          <w:rFonts w:ascii="Times New Roman" w:eastAsia="Times New Roman" w:hAnsi="Times New Roman" w:cs="Times New Roman"/>
          <w:bCs/>
          <w:sz w:val="24"/>
          <w:szCs w:val="24"/>
        </w:rPr>
      </w:pPr>
      <w:r w:rsidRPr="0056290E">
        <w:rPr>
          <w:rFonts w:ascii="Times New Roman" w:eastAsia="Times New Roman" w:hAnsi="Times New Roman" w:cs="Times New Roman"/>
          <w:bCs/>
          <w:sz w:val="24"/>
          <w:szCs w:val="24"/>
        </w:rPr>
        <w:t xml:space="preserve">Hezbollah is already </w:t>
      </w:r>
      <w:r w:rsidR="00FC4120" w:rsidRPr="0056290E">
        <w:rPr>
          <w:rFonts w:ascii="Times New Roman" w:eastAsia="Times New Roman" w:hAnsi="Times New Roman" w:cs="Times New Roman"/>
          <w:bCs/>
          <w:sz w:val="24"/>
          <w:szCs w:val="24"/>
        </w:rPr>
        <w:t>trying to break the agreement:</w:t>
      </w:r>
    </w:p>
    <w:p w14:paraId="25F1E7E0" w14:textId="24041FD1" w:rsidR="00551744" w:rsidRPr="0056290E" w:rsidRDefault="00FB0400" w:rsidP="00FB0400">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To date, though the IDF has killed as many as 40 Hezbollah fighters who it said were trying to sneak into southern Lebanon or prepare to carry out other ceasefire violations, mostly Hezbollah has respected the ceasefire.</w:t>
      </w:r>
    </w:p>
    <w:p w14:paraId="300FC967" w14:textId="078BCDC3" w:rsidR="00551744" w:rsidRPr="0056290E" w:rsidRDefault="00551744" w:rsidP="00551744">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Acting on prior intelligence, troops also raided a known terrorist meeting point in the Beit Hanoun area. The operations, which involved cooperation with the IAF, resulted in the elimination of dozens of Hamas terrorists and the arrest of additional terror suspects - a larger quantity of Hamas fighters in a short time than the IDF is generally getting in this time period when large scale fighting is less frequent.</w:t>
      </w:r>
    </w:p>
    <w:p w14:paraId="156DC5C8" w14:textId="57446BAB" w:rsidR="00551744" w:rsidRPr="0056290E" w:rsidRDefault="00551744" w:rsidP="00495F6B">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lastRenderedPageBreak/>
        <w:t>In the neighboring Beit Lahiya area, IDF soldiers located and dismantled large quantities of weapons, including explosives and dozens of grenades. These efforts are aimed to curtail the operational capabilities of terrorist groups in the region.</w:t>
      </w:r>
    </w:p>
    <w:p w14:paraId="2C7FCC98" w14:textId="711F09AE" w:rsidR="000219D2" w:rsidRPr="0056290E" w:rsidRDefault="000219D2" w:rsidP="00495F6B">
      <w:pPr>
        <w:spacing w:after="0"/>
        <w:rPr>
          <w:rFonts w:ascii="Times New Roman" w:eastAsia="Times New Roman" w:hAnsi="Times New Roman" w:cs="Times New Roman"/>
          <w:b/>
          <w:sz w:val="24"/>
          <w:szCs w:val="24"/>
        </w:rPr>
      </w:pPr>
      <w:r w:rsidRPr="0056290E">
        <w:rPr>
          <w:rFonts w:ascii="Times New Roman" w:eastAsia="Times New Roman" w:hAnsi="Times New Roman" w:cs="Times New Roman"/>
          <w:b/>
          <w:sz w:val="24"/>
          <w:szCs w:val="24"/>
        </w:rPr>
        <w:t>Will US Attack Iran?</w:t>
      </w:r>
    </w:p>
    <w:p w14:paraId="32D0FE1F" w14:textId="19EA3355" w:rsidR="000219D2" w:rsidRPr="0056290E" w:rsidRDefault="000219D2" w:rsidP="00495F6B">
      <w:pPr>
        <w:spacing w:after="0"/>
        <w:rPr>
          <w:rFonts w:ascii="Times New Roman" w:eastAsia="Times New Roman" w:hAnsi="Times New Roman" w:cs="Times New Roman"/>
          <w:bCs/>
          <w:sz w:val="24"/>
          <w:szCs w:val="24"/>
        </w:rPr>
      </w:pPr>
      <w:r w:rsidRPr="0056290E">
        <w:rPr>
          <w:rFonts w:ascii="Times New Roman" w:eastAsia="Times New Roman" w:hAnsi="Times New Roman" w:cs="Times New Roman"/>
          <w:bCs/>
          <w:sz w:val="24"/>
          <w:szCs w:val="24"/>
        </w:rPr>
        <w:t xml:space="preserve">We know that President-elect Donald Trump is no friend of Iran and </w:t>
      </w:r>
      <w:r w:rsidR="00CF5A62" w:rsidRPr="0056290E">
        <w:rPr>
          <w:rFonts w:ascii="Times New Roman" w:eastAsia="Times New Roman" w:hAnsi="Times New Roman" w:cs="Times New Roman"/>
          <w:bCs/>
          <w:sz w:val="24"/>
          <w:szCs w:val="24"/>
        </w:rPr>
        <w:t xml:space="preserve">isn’t going to let them have nuclear weapons. In an </w:t>
      </w:r>
      <w:hyperlink r:id="rId8" w:history="1">
        <w:r w:rsidR="00CF5A62" w:rsidRPr="0056290E">
          <w:rPr>
            <w:rStyle w:val="Hyperlink"/>
            <w:rFonts w:ascii="Times New Roman" w:eastAsia="Times New Roman" w:hAnsi="Times New Roman" w:cs="Times New Roman"/>
            <w:bCs/>
            <w:sz w:val="24"/>
            <w:szCs w:val="24"/>
          </w:rPr>
          <w:t>article</w:t>
        </w:r>
      </w:hyperlink>
      <w:r w:rsidR="00CF5A62" w:rsidRPr="0056290E">
        <w:rPr>
          <w:rFonts w:ascii="Times New Roman" w:eastAsia="Times New Roman" w:hAnsi="Times New Roman" w:cs="Times New Roman"/>
          <w:bCs/>
          <w:sz w:val="24"/>
          <w:szCs w:val="24"/>
        </w:rPr>
        <w:t xml:space="preserve"> from the </w:t>
      </w:r>
      <w:r w:rsidR="00CF5A62" w:rsidRPr="0056290E">
        <w:rPr>
          <w:rFonts w:ascii="Times New Roman" w:eastAsia="Times New Roman" w:hAnsi="Times New Roman" w:cs="Times New Roman"/>
          <w:bCs/>
          <w:i/>
          <w:iCs/>
          <w:sz w:val="24"/>
          <w:szCs w:val="24"/>
        </w:rPr>
        <w:t>Jewish News Syndicate</w:t>
      </w:r>
      <w:r w:rsidR="00CF5A62" w:rsidRPr="0056290E">
        <w:rPr>
          <w:rFonts w:ascii="Times New Roman" w:eastAsia="Times New Roman" w:hAnsi="Times New Roman" w:cs="Times New Roman"/>
          <w:bCs/>
          <w:sz w:val="24"/>
          <w:szCs w:val="24"/>
        </w:rPr>
        <w:t xml:space="preserve"> we’re told that Trump</w:t>
      </w:r>
      <w:r w:rsidR="00256C37" w:rsidRPr="0056290E">
        <w:rPr>
          <w:rFonts w:ascii="Times New Roman" w:eastAsia="Times New Roman" w:hAnsi="Times New Roman" w:cs="Times New Roman"/>
          <w:bCs/>
          <w:sz w:val="24"/>
          <w:szCs w:val="24"/>
        </w:rPr>
        <w:t xml:space="preserve"> is thinking about taking military action to do it, but might </w:t>
      </w:r>
      <w:r w:rsidR="0027468E" w:rsidRPr="0056290E">
        <w:rPr>
          <w:rFonts w:ascii="Times New Roman" w:eastAsia="Times New Roman" w:hAnsi="Times New Roman" w:cs="Times New Roman"/>
          <w:bCs/>
          <w:sz w:val="24"/>
          <w:szCs w:val="24"/>
        </w:rPr>
        <w:t>help Israel do it instead:</w:t>
      </w:r>
    </w:p>
    <w:p w14:paraId="1F0A87F3" w14:textId="77777777" w:rsidR="008360C1" w:rsidRPr="0056290E" w:rsidRDefault="008360C1" w:rsidP="008360C1">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U.S. President-elect Donald Trump’s transition team is weighing two main options to prevent Iran from obtaining nuclear weapons, including preventative airstrikes, The Wall Street Journal reported on Saturday, citing four people familiar with the plans.</w:t>
      </w:r>
    </w:p>
    <w:p w14:paraId="720E2F32" w14:textId="4E812519" w:rsidR="008360C1" w:rsidRPr="0056290E" w:rsidRDefault="00C206E2" w:rsidP="008360C1">
      <w:pPr>
        <w:spacing w:after="0"/>
        <w:rPr>
          <w:rFonts w:ascii="Times New Roman" w:eastAsia="Times New Roman" w:hAnsi="Times New Roman" w:cs="Times New Roman"/>
          <w:bCs/>
          <w:sz w:val="24"/>
          <w:szCs w:val="24"/>
        </w:rPr>
      </w:pPr>
      <w:r w:rsidRPr="0056290E">
        <w:rPr>
          <w:rFonts w:ascii="Times New Roman" w:eastAsia="Times New Roman" w:hAnsi="Times New Roman" w:cs="Times New Roman"/>
          <w:bCs/>
          <w:sz w:val="24"/>
          <w:szCs w:val="24"/>
        </w:rPr>
        <w:t xml:space="preserve">Striking Iran directly is being given </w:t>
      </w:r>
      <w:r w:rsidR="00A26E94" w:rsidRPr="0056290E">
        <w:rPr>
          <w:rFonts w:ascii="Times New Roman" w:eastAsia="Times New Roman" w:hAnsi="Times New Roman" w:cs="Times New Roman"/>
          <w:bCs/>
          <w:sz w:val="24"/>
          <w:szCs w:val="24"/>
        </w:rPr>
        <w:t>a great deal of</w:t>
      </w:r>
      <w:r w:rsidR="002F346A" w:rsidRPr="0056290E">
        <w:rPr>
          <w:rFonts w:ascii="Times New Roman" w:eastAsia="Times New Roman" w:hAnsi="Times New Roman" w:cs="Times New Roman"/>
          <w:bCs/>
          <w:sz w:val="24"/>
          <w:szCs w:val="24"/>
        </w:rPr>
        <w:t xml:space="preserve"> weightiness</w:t>
      </w:r>
      <w:r w:rsidR="00A26E94" w:rsidRPr="0056290E">
        <w:rPr>
          <w:rFonts w:ascii="Times New Roman" w:eastAsia="Times New Roman" w:hAnsi="Times New Roman" w:cs="Times New Roman"/>
          <w:bCs/>
          <w:sz w:val="24"/>
          <w:szCs w:val="24"/>
        </w:rPr>
        <w:t>:</w:t>
      </w:r>
    </w:p>
    <w:p w14:paraId="25357AAA" w14:textId="77777777" w:rsidR="008360C1" w:rsidRPr="0056290E" w:rsidRDefault="008360C1" w:rsidP="008360C1">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The military option was under “more serious review” in the wake of the collapse of Bashar Assad’s regime in Syria and Israel’s decapitation of Hezbollah’s leadership in Lebanon, according to the report.</w:t>
      </w:r>
    </w:p>
    <w:p w14:paraId="7ED030EE" w14:textId="572C7EAE" w:rsidR="00555F4F" w:rsidRPr="0056290E" w:rsidRDefault="00F76B29" w:rsidP="008360C1">
      <w:pPr>
        <w:spacing w:after="0"/>
        <w:rPr>
          <w:rFonts w:ascii="Times New Roman" w:eastAsia="Times New Roman" w:hAnsi="Times New Roman" w:cs="Times New Roman"/>
          <w:bCs/>
          <w:sz w:val="24"/>
          <w:szCs w:val="24"/>
        </w:rPr>
      </w:pPr>
      <w:r w:rsidRPr="0056290E">
        <w:rPr>
          <w:rFonts w:ascii="Times New Roman" w:eastAsia="Times New Roman" w:hAnsi="Times New Roman" w:cs="Times New Roman"/>
          <w:bCs/>
          <w:sz w:val="24"/>
          <w:szCs w:val="24"/>
        </w:rPr>
        <w:t>The US could help Israel to do it as well:</w:t>
      </w:r>
    </w:p>
    <w:p w14:paraId="5F00C0CE" w14:textId="77777777" w:rsidR="008360C1" w:rsidRPr="0056290E" w:rsidRDefault="008360C1" w:rsidP="008360C1">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The first option, the WSJ stressed, involves increased U.S. military pressure on Iran, and the selling of advanced weapons to Jerusalem, such as bunker-busting bombs, that would enhance its capacity to hit Tehran’s formidable nuclear facilities, some of which are reportedly located deep underground.</w:t>
      </w:r>
    </w:p>
    <w:p w14:paraId="3AF19500" w14:textId="3F164939" w:rsidR="008360C1" w:rsidRPr="0056290E" w:rsidRDefault="00A859C2" w:rsidP="008360C1">
      <w:pPr>
        <w:spacing w:after="0"/>
        <w:rPr>
          <w:rFonts w:ascii="Times New Roman" w:eastAsia="Times New Roman" w:hAnsi="Times New Roman" w:cs="Times New Roman"/>
          <w:bCs/>
          <w:sz w:val="24"/>
          <w:szCs w:val="24"/>
        </w:rPr>
      </w:pPr>
      <w:r w:rsidRPr="0056290E">
        <w:rPr>
          <w:rFonts w:ascii="Times New Roman" w:eastAsia="Times New Roman" w:hAnsi="Times New Roman" w:cs="Times New Roman"/>
          <w:bCs/>
          <w:sz w:val="24"/>
          <w:szCs w:val="24"/>
        </w:rPr>
        <w:t>Some think that the US can talk Iran down:</w:t>
      </w:r>
    </w:p>
    <w:p w14:paraId="218F6061" w14:textId="5A10E0B9" w:rsidR="008360C1" w:rsidRPr="0056290E" w:rsidRDefault="008360C1" w:rsidP="008360C1">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The alternative involves American conflict with the Islamic Republic, directly threatening the Iranian ayatollahs with the military force. According to the WSJ, the administration would seek a diplomatic solution before resorting to force. Trump’s Iran policy during his first term focused on economic sanctions.</w:t>
      </w:r>
    </w:p>
    <w:p w14:paraId="143386F8" w14:textId="14712BA1" w:rsidR="0027468E" w:rsidRPr="0056290E" w:rsidRDefault="008360C1" w:rsidP="008360C1">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All plans were in the early stages, the report added.</w:t>
      </w:r>
    </w:p>
    <w:p w14:paraId="33B130D6" w14:textId="30A15526" w:rsidR="008360C1" w:rsidRPr="0056290E" w:rsidRDefault="00AA2C1A" w:rsidP="008360C1">
      <w:pPr>
        <w:spacing w:after="0"/>
        <w:rPr>
          <w:rFonts w:ascii="Times New Roman" w:eastAsia="Times New Roman" w:hAnsi="Times New Roman" w:cs="Times New Roman"/>
          <w:bCs/>
          <w:sz w:val="24"/>
          <w:szCs w:val="24"/>
        </w:rPr>
      </w:pPr>
      <w:r w:rsidRPr="0056290E">
        <w:rPr>
          <w:rFonts w:ascii="Times New Roman" w:eastAsia="Times New Roman" w:hAnsi="Times New Roman" w:cs="Times New Roman"/>
          <w:bCs/>
          <w:sz w:val="24"/>
          <w:szCs w:val="24"/>
        </w:rPr>
        <w:t xml:space="preserve">Trump </w:t>
      </w:r>
      <w:r w:rsidR="00982F59" w:rsidRPr="0056290E">
        <w:rPr>
          <w:rFonts w:ascii="Times New Roman" w:eastAsia="Times New Roman" w:hAnsi="Times New Roman" w:cs="Times New Roman"/>
          <w:bCs/>
          <w:sz w:val="24"/>
          <w:szCs w:val="24"/>
        </w:rPr>
        <w:t>acknowledges that the situation is fluid</w:t>
      </w:r>
      <w:r w:rsidR="00B26153" w:rsidRPr="0056290E">
        <w:rPr>
          <w:rFonts w:ascii="Times New Roman" w:eastAsia="Times New Roman" w:hAnsi="Times New Roman" w:cs="Times New Roman"/>
          <w:bCs/>
          <w:sz w:val="24"/>
          <w:szCs w:val="24"/>
        </w:rPr>
        <w:t xml:space="preserve"> and unpredictable:</w:t>
      </w:r>
    </w:p>
    <w:p w14:paraId="70594F2E" w14:textId="740E1C64" w:rsidR="009A72C9" w:rsidRPr="0056290E" w:rsidRDefault="009A72C9" w:rsidP="009A72C9">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“Anything can happen,” Trump said in an interview with Time on Thursday when asked about war with Iran. “It’s a very volatile situation.”</w:t>
      </w:r>
    </w:p>
    <w:p w14:paraId="2D3F8FBF" w14:textId="77777777" w:rsidR="009A72C9" w:rsidRPr="0056290E" w:rsidRDefault="009A72C9" w:rsidP="009A72C9">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During Trump’s recent electoral campaign, he was informed by U.S. intelligence officials about an Iranian plot to assassinate him.</w:t>
      </w:r>
    </w:p>
    <w:p w14:paraId="7A7A6BEC" w14:textId="663772AD" w:rsidR="009A72C9" w:rsidRPr="0056290E" w:rsidRDefault="00FC6D5C" w:rsidP="009A72C9">
      <w:pPr>
        <w:spacing w:after="0"/>
        <w:rPr>
          <w:rFonts w:ascii="Times New Roman" w:eastAsia="Times New Roman" w:hAnsi="Times New Roman" w:cs="Times New Roman"/>
          <w:bCs/>
          <w:sz w:val="24"/>
          <w:szCs w:val="24"/>
        </w:rPr>
      </w:pPr>
      <w:r w:rsidRPr="0056290E">
        <w:rPr>
          <w:rFonts w:ascii="Times New Roman" w:eastAsia="Times New Roman" w:hAnsi="Times New Roman" w:cs="Times New Roman"/>
          <w:bCs/>
          <w:sz w:val="24"/>
          <w:szCs w:val="24"/>
        </w:rPr>
        <w:t>During the election campaign</w:t>
      </w:r>
      <w:r w:rsidR="000343B6" w:rsidRPr="0056290E">
        <w:rPr>
          <w:rFonts w:ascii="Times New Roman" w:eastAsia="Times New Roman" w:hAnsi="Times New Roman" w:cs="Times New Roman"/>
          <w:bCs/>
          <w:sz w:val="24"/>
          <w:szCs w:val="24"/>
        </w:rPr>
        <w:t xml:space="preserve"> Iran was meddling</w:t>
      </w:r>
      <w:r w:rsidR="004B65B3" w:rsidRPr="0056290E">
        <w:rPr>
          <w:rFonts w:ascii="Times New Roman" w:eastAsia="Times New Roman" w:hAnsi="Times New Roman" w:cs="Times New Roman"/>
          <w:bCs/>
          <w:sz w:val="24"/>
          <w:szCs w:val="24"/>
        </w:rPr>
        <w:t xml:space="preserve"> and Trump and Netanyahu both agree on how dangerou</w:t>
      </w:r>
      <w:r w:rsidR="00D62571" w:rsidRPr="0056290E">
        <w:rPr>
          <w:rFonts w:ascii="Times New Roman" w:eastAsia="Times New Roman" w:hAnsi="Times New Roman" w:cs="Times New Roman"/>
          <w:bCs/>
          <w:sz w:val="24"/>
          <w:szCs w:val="24"/>
        </w:rPr>
        <w:t>s Iran is:</w:t>
      </w:r>
    </w:p>
    <w:p w14:paraId="0A06B101" w14:textId="1DCC5438" w:rsidR="009A72C9" w:rsidRPr="0056290E" w:rsidRDefault="009A72C9" w:rsidP="009A72C9">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The “continued and coordinated attacks have heightened in the past few months,” according to intelligence officials, and “law-enforcement officials across all agencies are working to ensure President Trump is protected and the election is free from interference,” stated at the time Steven Cheung, communications director for the campaign.</w:t>
      </w:r>
    </w:p>
    <w:p w14:paraId="3DC127AA" w14:textId="77777777" w:rsidR="009A72C9" w:rsidRPr="0056290E" w:rsidRDefault="009A72C9" w:rsidP="009A72C9">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Since he won the election in November, Trump held three phone calls with Israeli Prime Minister Benjamin Netanyahu, after which the Israeli premier said that he and his American counterpart “see eye to eye on the Iranian threat in all its components, and the danger posed by it.”</w:t>
      </w:r>
    </w:p>
    <w:p w14:paraId="361B765B" w14:textId="2DD46421" w:rsidR="009A72C9" w:rsidRPr="0056290E" w:rsidRDefault="009B39A2" w:rsidP="009A72C9">
      <w:pPr>
        <w:spacing w:after="0"/>
        <w:rPr>
          <w:rFonts w:ascii="Times New Roman" w:eastAsia="Times New Roman" w:hAnsi="Times New Roman" w:cs="Times New Roman"/>
          <w:b/>
          <w:sz w:val="24"/>
          <w:szCs w:val="24"/>
        </w:rPr>
      </w:pPr>
      <w:r w:rsidRPr="0056290E">
        <w:rPr>
          <w:rFonts w:ascii="Times New Roman" w:eastAsia="Times New Roman" w:hAnsi="Times New Roman" w:cs="Times New Roman"/>
          <w:b/>
          <w:sz w:val="24"/>
          <w:szCs w:val="24"/>
        </w:rPr>
        <w:t xml:space="preserve">Iran </w:t>
      </w:r>
      <w:r w:rsidR="00FA05BE" w:rsidRPr="0056290E">
        <w:rPr>
          <w:rFonts w:ascii="Times New Roman" w:eastAsia="Times New Roman" w:hAnsi="Times New Roman" w:cs="Times New Roman"/>
          <w:b/>
          <w:sz w:val="24"/>
          <w:szCs w:val="24"/>
        </w:rPr>
        <w:t>Is A Nuclear Threat</w:t>
      </w:r>
    </w:p>
    <w:p w14:paraId="37B22446" w14:textId="77777777" w:rsidR="00FA05BE" w:rsidRPr="0056290E" w:rsidRDefault="00FA05BE" w:rsidP="009A72C9">
      <w:pPr>
        <w:spacing w:after="0"/>
        <w:rPr>
          <w:rFonts w:ascii="Times New Roman" w:eastAsia="Times New Roman" w:hAnsi="Times New Roman" w:cs="Times New Roman"/>
          <w:bCs/>
          <w:sz w:val="24"/>
          <w:szCs w:val="24"/>
        </w:rPr>
      </w:pPr>
      <w:r w:rsidRPr="0056290E">
        <w:rPr>
          <w:rFonts w:ascii="Times New Roman" w:eastAsia="Times New Roman" w:hAnsi="Times New Roman" w:cs="Times New Roman"/>
          <w:bCs/>
          <w:sz w:val="24"/>
          <w:szCs w:val="24"/>
        </w:rPr>
        <w:t>At least that’s what the many in the international community is saying, so it’s not just the US and Israel:</w:t>
      </w:r>
    </w:p>
    <w:p w14:paraId="5698537B" w14:textId="0CAF2F31" w:rsidR="009A72C9" w:rsidRPr="0056290E" w:rsidRDefault="009A72C9" w:rsidP="009A72C9">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lastRenderedPageBreak/>
        <w:t>On Thursday, Britain, France and Germany informed the United Nations Security Council of their willingness to reimpose “snap back” international sanctions on Iran over that country’s illicit nuclear program</w:t>
      </w:r>
    </w:p>
    <w:p w14:paraId="78EEC648" w14:textId="77777777" w:rsidR="009A72C9" w:rsidRPr="0056290E" w:rsidRDefault="009A72C9" w:rsidP="009A72C9">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“Iran must de-escalate its nuclear program to create the political environment conducive to meaningful progress and a negotiated solution,” the U.N. ambassadors of the so-called E3 countries wrote in a Dec. 6 letter to the Security Council.</w:t>
      </w:r>
    </w:p>
    <w:p w14:paraId="7B39AE04" w14:textId="375A871C" w:rsidR="009A72C9" w:rsidRPr="0056290E" w:rsidRDefault="00317CF5" w:rsidP="009A72C9">
      <w:pPr>
        <w:spacing w:after="0"/>
        <w:rPr>
          <w:rFonts w:ascii="Times New Roman" w:eastAsia="Times New Roman" w:hAnsi="Times New Roman" w:cs="Times New Roman"/>
          <w:bCs/>
          <w:sz w:val="24"/>
          <w:szCs w:val="24"/>
        </w:rPr>
      </w:pPr>
      <w:r w:rsidRPr="0056290E">
        <w:rPr>
          <w:rFonts w:ascii="Times New Roman" w:eastAsia="Times New Roman" w:hAnsi="Times New Roman" w:cs="Times New Roman"/>
          <w:bCs/>
          <w:sz w:val="24"/>
          <w:szCs w:val="24"/>
        </w:rPr>
        <w:t xml:space="preserve">Those monitoring the nuclear program say all the </w:t>
      </w:r>
      <w:r w:rsidR="00C86BD1" w:rsidRPr="0056290E">
        <w:rPr>
          <w:rFonts w:ascii="Times New Roman" w:eastAsia="Times New Roman" w:hAnsi="Times New Roman" w:cs="Times New Roman"/>
          <w:bCs/>
          <w:sz w:val="24"/>
          <w:szCs w:val="24"/>
        </w:rPr>
        <w:t>bad signs are there:</w:t>
      </w:r>
    </w:p>
    <w:p w14:paraId="19F40425" w14:textId="78704506" w:rsidR="009A72C9" w:rsidRPr="0056290E" w:rsidRDefault="009A72C9" w:rsidP="009A72C9">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The threat comes after International Atomic Energy Agency (IAEA) head Rafael Grossi confirmed that Tehran has in recent weeks sharply increased its uranium enrichment.</w:t>
      </w:r>
    </w:p>
    <w:p w14:paraId="414FC340" w14:textId="77777777" w:rsidR="009A72C9" w:rsidRPr="0056290E" w:rsidRDefault="009A72C9" w:rsidP="009A72C9">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“Today the agency is announcing that the production capacity is increasing dramatically, of the 60% [enriched] inventory,” said Grossi at the Manama Dialogue security conference in Bahrain on Dec. 6.</w:t>
      </w:r>
    </w:p>
    <w:p w14:paraId="70CAB28C" w14:textId="77777777" w:rsidR="009A72C9" w:rsidRPr="0056290E" w:rsidRDefault="009A72C9" w:rsidP="009A72C9">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The Islamic Republic already has enough 60%-enriched uranium for four nuclear weapons in principle, should Tehran decide to enrich it further to the roughly 90% level needed, according to Reuters.</w:t>
      </w:r>
    </w:p>
    <w:p w14:paraId="2B309E65" w14:textId="41C21C67" w:rsidR="009A72C9" w:rsidRPr="0056290E" w:rsidRDefault="00C86BD1" w:rsidP="009A72C9">
      <w:pPr>
        <w:spacing w:after="0"/>
        <w:rPr>
          <w:rFonts w:ascii="Times New Roman" w:eastAsia="Times New Roman" w:hAnsi="Times New Roman" w:cs="Times New Roman"/>
          <w:bCs/>
          <w:sz w:val="24"/>
          <w:szCs w:val="24"/>
        </w:rPr>
      </w:pPr>
      <w:r w:rsidRPr="0056290E">
        <w:rPr>
          <w:rFonts w:ascii="Times New Roman" w:eastAsia="Times New Roman" w:hAnsi="Times New Roman" w:cs="Times New Roman"/>
          <w:bCs/>
          <w:sz w:val="24"/>
          <w:szCs w:val="24"/>
        </w:rPr>
        <w:t xml:space="preserve">Israel is already doing what it can to slow the Iranian  </w:t>
      </w:r>
      <w:r w:rsidR="00D91A33" w:rsidRPr="0056290E">
        <w:rPr>
          <w:rFonts w:ascii="Times New Roman" w:eastAsia="Times New Roman" w:hAnsi="Times New Roman" w:cs="Times New Roman"/>
          <w:bCs/>
          <w:sz w:val="24"/>
          <w:szCs w:val="24"/>
        </w:rPr>
        <w:t>program down:</w:t>
      </w:r>
    </w:p>
    <w:p w14:paraId="495DE5E9" w14:textId="681C89B6" w:rsidR="009A72C9" w:rsidRPr="0056290E" w:rsidRDefault="009A72C9" w:rsidP="009A72C9">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In October, Israeli airstrikes destroyed a secret nuclear weapons research facility in Parchin, 19 miles southeast of Tehran, according to Axios.</w:t>
      </w:r>
    </w:p>
    <w:p w14:paraId="465573FF" w14:textId="091D2D8F" w:rsidR="00D91A33" w:rsidRPr="0056290E" w:rsidRDefault="009A72C9" w:rsidP="009A72C9">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Israel’s two assaults against Iran’s air defense system this year have left the country vulnerable to future attacks, with all four of Tehran’s Russian-made S-300 surface-to-air missile batteries destroyed, according to U.S. media</w:t>
      </w:r>
      <w:r w:rsidR="00D91A33" w:rsidRPr="0056290E">
        <w:rPr>
          <w:rFonts w:ascii="Times New Roman" w:eastAsia="Times New Roman" w:hAnsi="Times New Roman" w:cs="Times New Roman"/>
          <w:bCs/>
          <w:i/>
          <w:iCs/>
          <w:sz w:val="24"/>
          <w:szCs w:val="24"/>
        </w:rPr>
        <w:t>.</w:t>
      </w:r>
    </w:p>
    <w:p w14:paraId="4C343D26" w14:textId="143BE8FC" w:rsidR="00D91A33" w:rsidRPr="0056290E" w:rsidRDefault="00D91A33" w:rsidP="009A72C9">
      <w:pPr>
        <w:spacing w:after="0"/>
        <w:rPr>
          <w:rFonts w:ascii="Times New Roman" w:eastAsia="Times New Roman" w:hAnsi="Times New Roman" w:cs="Times New Roman"/>
          <w:bCs/>
          <w:sz w:val="24"/>
          <w:szCs w:val="24"/>
        </w:rPr>
      </w:pPr>
      <w:r w:rsidRPr="0056290E">
        <w:rPr>
          <w:rFonts w:ascii="Times New Roman" w:eastAsia="Times New Roman" w:hAnsi="Times New Roman" w:cs="Times New Roman"/>
          <w:bCs/>
          <w:sz w:val="24"/>
          <w:szCs w:val="24"/>
        </w:rPr>
        <w:t xml:space="preserve">If Trump is serious, </w:t>
      </w:r>
      <w:r w:rsidR="008E5219" w:rsidRPr="0056290E">
        <w:rPr>
          <w:rFonts w:ascii="Times New Roman" w:eastAsia="Times New Roman" w:hAnsi="Times New Roman" w:cs="Times New Roman"/>
          <w:bCs/>
          <w:sz w:val="24"/>
          <w:szCs w:val="24"/>
        </w:rPr>
        <w:t>Israel sees an opening to eliminate the Iranian nuclear threat:</w:t>
      </w:r>
    </w:p>
    <w:p w14:paraId="59D44C98" w14:textId="38A3692E" w:rsidR="008360C1" w:rsidRPr="0056290E" w:rsidRDefault="009A72C9" w:rsidP="009A72C9">
      <w:pPr>
        <w:spacing w:after="0"/>
        <w:rPr>
          <w:rFonts w:ascii="Times New Roman" w:eastAsia="Times New Roman" w:hAnsi="Times New Roman" w:cs="Times New Roman"/>
          <w:bCs/>
          <w:i/>
          <w:iCs/>
          <w:sz w:val="24"/>
          <w:szCs w:val="24"/>
        </w:rPr>
      </w:pPr>
      <w:r w:rsidRPr="0056290E">
        <w:rPr>
          <w:rFonts w:ascii="Times New Roman" w:eastAsia="Times New Roman" w:hAnsi="Times New Roman" w:cs="Times New Roman"/>
          <w:bCs/>
          <w:i/>
          <w:iCs/>
          <w:sz w:val="24"/>
          <w:szCs w:val="24"/>
        </w:rPr>
        <w:t>Iran is “more exposed than ever to strikes on its nuclear facilities. We have the opportunity to achieve our most important goal—to thwart and eliminate the existential threat to the State of Israel,” said Israeli Defense Minister Israel Katz.</w:t>
      </w:r>
    </w:p>
    <w:p w14:paraId="412342BD" w14:textId="40D6AAEB" w:rsidR="006F3984" w:rsidRPr="0056290E" w:rsidRDefault="008E5219" w:rsidP="009A72C9">
      <w:pPr>
        <w:spacing w:after="0"/>
        <w:rPr>
          <w:rFonts w:ascii="Times New Roman" w:eastAsia="Times New Roman" w:hAnsi="Times New Roman" w:cs="Times New Roman"/>
          <w:bCs/>
          <w:sz w:val="24"/>
          <w:szCs w:val="24"/>
        </w:rPr>
      </w:pPr>
      <w:r w:rsidRPr="0056290E">
        <w:rPr>
          <w:rFonts w:ascii="Times New Roman" w:eastAsia="Times New Roman" w:hAnsi="Times New Roman" w:cs="Times New Roman"/>
          <w:bCs/>
          <w:sz w:val="24"/>
          <w:szCs w:val="24"/>
        </w:rPr>
        <w:t xml:space="preserve">Personally I see Trump giving Israel the help and military support it needs to </w:t>
      </w:r>
      <w:r w:rsidR="00F351B8" w:rsidRPr="0056290E">
        <w:rPr>
          <w:rFonts w:ascii="Times New Roman" w:eastAsia="Times New Roman" w:hAnsi="Times New Roman" w:cs="Times New Roman"/>
          <w:bCs/>
          <w:sz w:val="24"/>
          <w:szCs w:val="24"/>
        </w:rPr>
        <w:t xml:space="preserve">do what I see as </w:t>
      </w:r>
      <w:r w:rsidR="0030632C" w:rsidRPr="0056290E">
        <w:rPr>
          <w:rFonts w:ascii="Times New Roman" w:eastAsia="Times New Roman" w:hAnsi="Times New Roman" w:cs="Times New Roman"/>
          <w:bCs/>
          <w:sz w:val="24"/>
          <w:szCs w:val="24"/>
        </w:rPr>
        <w:t xml:space="preserve">fulfilling the prophecies in </w:t>
      </w:r>
      <w:r w:rsidR="0030632C" w:rsidRPr="0056290E">
        <w:rPr>
          <w:rFonts w:ascii="Times New Roman" w:eastAsia="Times New Roman" w:hAnsi="Times New Roman" w:cs="Times New Roman"/>
          <w:b/>
          <w:i/>
          <w:iCs/>
          <w:sz w:val="24"/>
          <w:szCs w:val="24"/>
        </w:rPr>
        <w:t>Jeremiah 49</w:t>
      </w:r>
      <w:r w:rsidR="00C21824" w:rsidRPr="0056290E">
        <w:rPr>
          <w:rFonts w:ascii="Times New Roman" w:eastAsia="Times New Roman" w:hAnsi="Times New Roman" w:cs="Times New Roman"/>
          <w:bCs/>
          <w:sz w:val="24"/>
          <w:szCs w:val="24"/>
        </w:rPr>
        <w:t xml:space="preserve"> where the IDF takes out the nuclear capacities in southern Iran. </w:t>
      </w:r>
      <w:r w:rsidR="00DC446D" w:rsidRPr="0056290E">
        <w:rPr>
          <w:rFonts w:ascii="Times New Roman" w:eastAsia="Times New Roman" w:hAnsi="Times New Roman" w:cs="Times New Roman"/>
          <w:bCs/>
          <w:sz w:val="24"/>
          <w:szCs w:val="24"/>
        </w:rPr>
        <w:t xml:space="preserve">And I see the US striking and taking out the other nuclear sites further north in Iran. </w:t>
      </w:r>
      <w:r w:rsidR="000F1A2F" w:rsidRPr="0056290E">
        <w:rPr>
          <w:rFonts w:ascii="Times New Roman" w:eastAsia="Times New Roman" w:hAnsi="Times New Roman" w:cs="Times New Roman"/>
          <w:bCs/>
          <w:sz w:val="24"/>
          <w:szCs w:val="24"/>
        </w:rPr>
        <w:t>Buckle your seat belts. In the next few weeks things can get very, very</w:t>
      </w:r>
      <w:r w:rsidR="00A36B25" w:rsidRPr="0056290E">
        <w:rPr>
          <w:rFonts w:ascii="Times New Roman" w:eastAsia="Times New Roman" w:hAnsi="Times New Roman" w:cs="Times New Roman"/>
          <w:bCs/>
          <w:sz w:val="24"/>
          <w:szCs w:val="24"/>
        </w:rPr>
        <w:t xml:space="preserve"> heated and explosive</w:t>
      </w:r>
      <w:r w:rsidR="001662A9">
        <w:rPr>
          <w:rFonts w:ascii="Times New Roman" w:eastAsia="Times New Roman" w:hAnsi="Times New Roman" w:cs="Times New Roman"/>
          <w:bCs/>
          <w:sz w:val="24"/>
          <w:szCs w:val="24"/>
        </w:rPr>
        <w:t>.</w:t>
      </w:r>
    </w:p>
    <w:sectPr w:rsidR="006F3984" w:rsidRPr="0056290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E8ED9C" w14:textId="77777777" w:rsidR="004A08CF" w:rsidRDefault="004A08CF">
      <w:pPr>
        <w:spacing w:after="0" w:line="240" w:lineRule="auto"/>
      </w:pPr>
      <w:r>
        <w:separator/>
      </w:r>
    </w:p>
  </w:endnote>
  <w:endnote w:type="continuationSeparator" w:id="0">
    <w:p w14:paraId="2BC6DC89" w14:textId="77777777" w:rsidR="004A08CF" w:rsidRDefault="004A0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4C9EEA" w14:textId="77777777" w:rsidR="004A08CF" w:rsidRDefault="004A08CF">
      <w:pPr>
        <w:spacing w:after="0" w:line="240" w:lineRule="auto"/>
      </w:pPr>
      <w:r>
        <w:separator/>
      </w:r>
    </w:p>
  </w:footnote>
  <w:footnote w:type="continuationSeparator" w:id="0">
    <w:p w14:paraId="1820400E" w14:textId="77777777" w:rsidR="004A08CF" w:rsidRDefault="004A08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4D7D"/>
    <w:rsid w:val="0000500F"/>
    <w:rsid w:val="00005066"/>
    <w:rsid w:val="000059C1"/>
    <w:rsid w:val="000060A7"/>
    <w:rsid w:val="000069C3"/>
    <w:rsid w:val="000070F7"/>
    <w:rsid w:val="0000791B"/>
    <w:rsid w:val="000100B6"/>
    <w:rsid w:val="00011572"/>
    <w:rsid w:val="00014D76"/>
    <w:rsid w:val="00015B35"/>
    <w:rsid w:val="00015DB7"/>
    <w:rsid w:val="00015E04"/>
    <w:rsid w:val="00020BEE"/>
    <w:rsid w:val="000215D8"/>
    <w:rsid w:val="000219D2"/>
    <w:rsid w:val="00022960"/>
    <w:rsid w:val="00022CB4"/>
    <w:rsid w:val="00023DD2"/>
    <w:rsid w:val="00025E4A"/>
    <w:rsid w:val="000260A8"/>
    <w:rsid w:val="000268A9"/>
    <w:rsid w:val="00026C0E"/>
    <w:rsid w:val="000276AC"/>
    <w:rsid w:val="00027CA4"/>
    <w:rsid w:val="00031474"/>
    <w:rsid w:val="00031AF0"/>
    <w:rsid w:val="00031CF0"/>
    <w:rsid w:val="00033509"/>
    <w:rsid w:val="00033681"/>
    <w:rsid w:val="000343B6"/>
    <w:rsid w:val="00034A4D"/>
    <w:rsid w:val="000357B1"/>
    <w:rsid w:val="00035F1B"/>
    <w:rsid w:val="00035F99"/>
    <w:rsid w:val="0003637F"/>
    <w:rsid w:val="000367E5"/>
    <w:rsid w:val="00036ABA"/>
    <w:rsid w:val="00036C48"/>
    <w:rsid w:val="00037A74"/>
    <w:rsid w:val="00037B64"/>
    <w:rsid w:val="0004047B"/>
    <w:rsid w:val="000409AB"/>
    <w:rsid w:val="00041B87"/>
    <w:rsid w:val="000423F1"/>
    <w:rsid w:val="00042B60"/>
    <w:rsid w:val="00043077"/>
    <w:rsid w:val="0004358D"/>
    <w:rsid w:val="000436B8"/>
    <w:rsid w:val="000437F6"/>
    <w:rsid w:val="000453DD"/>
    <w:rsid w:val="000462AB"/>
    <w:rsid w:val="000473C2"/>
    <w:rsid w:val="0004745E"/>
    <w:rsid w:val="00050EA9"/>
    <w:rsid w:val="000533A6"/>
    <w:rsid w:val="000545CA"/>
    <w:rsid w:val="000552F1"/>
    <w:rsid w:val="000553E6"/>
    <w:rsid w:val="000557F4"/>
    <w:rsid w:val="00055EA6"/>
    <w:rsid w:val="00056EF5"/>
    <w:rsid w:val="00060802"/>
    <w:rsid w:val="00064AB2"/>
    <w:rsid w:val="00065197"/>
    <w:rsid w:val="000655CD"/>
    <w:rsid w:val="00065BB6"/>
    <w:rsid w:val="00066F6C"/>
    <w:rsid w:val="00070376"/>
    <w:rsid w:val="00070408"/>
    <w:rsid w:val="00070A05"/>
    <w:rsid w:val="000731EB"/>
    <w:rsid w:val="00074457"/>
    <w:rsid w:val="000745F5"/>
    <w:rsid w:val="000752DC"/>
    <w:rsid w:val="000752ED"/>
    <w:rsid w:val="00075F27"/>
    <w:rsid w:val="00076234"/>
    <w:rsid w:val="000762F8"/>
    <w:rsid w:val="00076B24"/>
    <w:rsid w:val="00081033"/>
    <w:rsid w:val="00081102"/>
    <w:rsid w:val="00082A69"/>
    <w:rsid w:val="0008315D"/>
    <w:rsid w:val="000843D6"/>
    <w:rsid w:val="00084AB5"/>
    <w:rsid w:val="00084C01"/>
    <w:rsid w:val="00085846"/>
    <w:rsid w:val="0008584D"/>
    <w:rsid w:val="00085B0E"/>
    <w:rsid w:val="00085E43"/>
    <w:rsid w:val="00086A69"/>
    <w:rsid w:val="00086A74"/>
    <w:rsid w:val="00087794"/>
    <w:rsid w:val="00087941"/>
    <w:rsid w:val="000902FC"/>
    <w:rsid w:val="0009039A"/>
    <w:rsid w:val="00090448"/>
    <w:rsid w:val="00092AD6"/>
    <w:rsid w:val="0009329E"/>
    <w:rsid w:val="00094D19"/>
    <w:rsid w:val="0009526C"/>
    <w:rsid w:val="000956E1"/>
    <w:rsid w:val="00096097"/>
    <w:rsid w:val="00096DFC"/>
    <w:rsid w:val="000A01CF"/>
    <w:rsid w:val="000A0397"/>
    <w:rsid w:val="000A073E"/>
    <w:rsid w:val="000A1999"/>
    <w:rsid w:val="000A2192"/>
    <w:rsid w:val="000A324E"/>
    <w:rsid w:val="000A37D2"/>
    <w:rsid w:val="000A4524"/>
    <w:rsid w:val="000A5071"/>
    <w:rsid w:val="000A5096"/>
    <w:rsid w:val="000B0545"/>
    <w:rsid w:val="000B0D07"/>
    <w:rsid w:val="000B2632"/>
    <w:rsid w:val="000B4C41"/>
    <w:rsid w:val="000B5EE7"/>
    <w:rsid w:val="000B6EFA"/>
    <w:rsid w:val="000C01B3"/>
    <w:rsid w:val="000C09DA"/>
    <w:rsid w:val="000C1426"/>
    <w:rsid w:val="000C1E7A"/>
    <w:rsid w:val="000C56FA"/>
    <w:rsid w:val="000C5FC7"/>
    <w:rsid w:val="000C64FF"/>
    <w:rsid w:val="000C6593"/>
    <w:rsid w:val="000C71A8"/>
    <w:rsid w:val="000D0279"/>
    <w:rsid w:val="000D23FC"/>
    <w:rsid w:val="000D3DB1"/>
    <w:rsid w:val="000D4352"/>
    <w:rsid w:val="000D4757"/>
    <w:rsid w:val="000D4C3F"/>
    <w:rsid w:val="000D5451"/>
    <w:rsid w:val="000D5873"/>
    <w:rsid w:val="000D6D40"/>
    <w:rsid w:val="000D7772"/>
    <w:rsid w:val="000E06E7"/>
    <w:rsid w:val="000E0D10"/>
    <w:rsid w:val="000E1B8F"/>
    <w:rsid w:val="000E2059"/>
    <w:rsid w:val="000E326B"/>
    <w:rsid w:val="000E4802"/>
    <w:rsid w:val="000E4C0A"/>
    <w:rsid w:val="000E7691"/>
    <w:rsid w:val="000E77DE"/>
    <w:rsid w:val="000F00E3"/>
    <w:rsid w:val="000F0818"/>
    <w:rsid w:val="000F0E44"/>
    <w:rsid w:val="000F1A2F"/>
    <w:rsid w:val="000F1E0C"/>
    <w:rsid w:val="000F56DF"/>
    <w:rsid w:val="000F5F78"/>
    <w:rsid w:val="000F60B1"/>
    <w:rsid w:val="000F63ED"/>
    <w:rsid w:val="000F66EF"/>
    <w:rsid w:val="000F6CF6"/>
    <w:rsid w:val="000F7150"/>
    <w:rsid w:val="000F7FA0"/>
    <w:rsid w:val="00100084"/>
    <w:rsid w:val="00100365"/>
    <w:rsid w:val="00100C4F"/>
    <w:rsid w:val="00100E6C"/>
    <w:rsid w:val="0010138E"/>
    <w:rsid w:val="00102451"/>
    <w:rsid w:val="0010257C"/>
    <w:rsid w:val="00102871"/>
    <w:rsid w:val="00102CDB"/>
    <w:rsid w:val="0010392B"/>
    <w:rsid w:val="0010618E"/>
    <w:rsid w:val="00106798"/>
    <w:rsid w:val="001111D9"/>
    <w:rsid w:val="00111DF9"/>
    <w:rsid w:val="001126D8"/>
    <w:rsid w:val="00112FCA"/>
    <w:rsid w:val="001131C9"/>
    <w:rsid w:val="00113273"/>
    <w:rsid w:val="001133A3"/>
    <w:rsid w:val="0011560C"/>
    <w:rsid w:val="00115CBD"/>
    <w:rsid w:val="00117698"/>
    <w:rsid w:val="00117B92"/>
    <w:rsid w:val="0012052A"/>
    <w:rsid w:val="0012170A"/>
    <w:rsid w:val="0012205A"/>
    <w:rsid w:val="00122A78"/>
    <w:rsid w:val="00122EF4"/>
    <w:rsid w:val="00123A6D"/>
    <w:rsid w:val="00124606"/>
    <w:rsid w:val="00131C95"/>
    <w:rsid w:val="00131F43"/>
    <w:rsid w:val="0013250E"/>
    <w:rsid w:val="00133E38"/>
    <w:rsid w:val="0013597B"/>
    <w:rsid w:val="001379CE"/>
    <w:rsid w:val="001405BC"/>
    <w:rsid w:val="00141270"/>
    <w:rsid w:val="00141A14"/>
    <w:rsid w:val="001422DE"/>
    <w:rsid w:val="00143BB8"/>
    <w:rsid w:val="00144682"/>
    <w:rsid w:val="00145049"/>
    <w:rsid w:val="00146DFD"/>
    <w:rsid w:val="001474A1"/>
    <w:rsid w:val="0014793D"/>
    <w:rsid w:val="00147D53"/>
    <w:rsid w:val="00150391"/>
    <w:rsid w:val="00150828"/>
    <w:rsid w:val="00151307"/>
    <w:rsid w:val="001513C8"/>
    <w:rsid w:val="00151F6A"/>
    <w:rsid w:val="00157E86"/>
    <w:rsid w:val="00160609"/>
    <w:rsid w:val="001612F1"/>
    <w:rsid w:val="0016137F"/>
    <w:rsid w:val="0016210A"/>
    <w:rsid w:val="001628AD"/>
    <w:rsid w:val="00164682"/>
    <w:rsid w:val="0016479F"/>
    <w:rsid w:val="00165E77"/>
    <w:rsid w:val="0016606A"/>
    <w:rsid w:val="001662A9"/>
    <w:rsid w:val="00166CA6"/>
    <w:rsid w:val="0016732D"/>
    <w:rsid w:val="00167824"/>
    <w:rsid w:val="00170DBF"/>
    <w:rsid w:val="00171BD6"/>
    <w:rsid w:val="001724B1"/>
    <w:rsid w:val="0017629F"/>
    <w:rsid w:val="00176D7F"/>
    <w:rsid w:val="0017724D"/>
    <w:rsid w:val="001774C0"/>
    <w:rsid w:val="00180690"/>
    <w:rsid w:val="001811BA"/>
    <w:rsid w:val="00181DAC"/>
    <w:rsid w:val="001827F3"/>
    <w:rsid w:val="00182E95"/>
    <w:rsid w:val="00182F4E"/>
    <w:rsid w:val="00183B7A"/>
    <w:rsid w:val="00184C50"/>
    <w:rsid w:val="00185171"/>
    <w:rsid w:val="00185708"/>
    <w:rsid w:val="00190254"/>
    <w:rsid w:val="0019111D"/>
    <w:rsid w:val="0019164F"/>
    <w:rsid w:val="001917E8"/>
    <w:rsid w:val="00192665"/>
    <w:rsid w:val="0019283A"/>
    <w:rsid w:val="00192E18"/>
    <w:rsid w:val="00193109"/>
    <w:rsid w:val="00193DEB"/>
    <w:rsid w:val="001941FB"/>
    <w:rsid w:val="00195456"/>
    <w:rsid w:val="00195F34"/>
    <w:rsid w:val="00196294"/>
    <w:rsid w:val="00196501"/>
    <w:rsid w:val="001971F9"/>
    <w:rsid w:val="001976B7"/>
    <w:rsid w:val="001977DE"/>
    <w:rsid w:val="00197A10"/>
    <w:rsid w:val="001A08F0"/>
    <w:rsid w:val="001A1089"/>
    <w:rsid w:val="001A1E44"/>
    <w:rsid w:val="001A5858"/>
    <w:rsid w:val="001A5FDC"/>
    <w:rsid w:val="001A7CBB"/>
    <w:rsid w:val="001A7E37"/>
    <w:rsid w:val="001B00B2"/>
    <w:rsid w:val="001B0288"/>
    <w:rsid w:val="001B03A7"/>
    <w:rsid w:val="001B1579"/>
    <w:rsid w:val="001B2328"/>
    <w:rsid w:val="001B279E"/>
    <w:rsid w:val="001B3C61"/>
    <w:rsid w:val="001B3CE0"/>
    <w:rsid w:val="001B7968"/>
    <w:rsid w:val="001B7D06"/>
    <w:rsid w:val="001C0F67"/>
    <w:rsid w:val="001C1847"/>
    <w:rsid w:val="001C247C"/>
    <w:rsid w:val="001C2D5B"/>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7AE4"/>
    <w:rsid w:val="001E0024"/>
    <w:rsid w:val="001E1839"/>
    <w:rsid w:val="001E24A8"/>
    <w:rsid w:val="001E2F5F"/>
    <w:rsid w:val="001E4428"/>
    <w:rsid w:val="001E4599"/>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00B2"/>
    <w:rsid w:val="002000CD"/>
    <w:rsid w:val="00200454"/>
    <w:rsid w:val="00201A59"/>
    <w:rsid w:val="00202E32"/>
    <w:rsid w:val="00203545"/>
    <w:rsid w:val="0020362C"/>
    <w:rsid w:val="00204800"/>
    <w:rsid w:val="00205999"/>
    <w:rsid w:val="00206173"/>
    <w:rsid w:val="002077CC"/>
    <w:rsid w:val="00207B0C"/>
    <w:rsid w:val="00211CF0"/>
    <w:rsid w:val="002120E6"/>
    <w:rsid w:val="00212E84"/>
    <w:rsid w:val="0021488A"/>
    <w:rsid w:val="00215AA5"/>
    <w:rsid w:val="00215B0F"/>
    <w:rsid w:val="00215F69"/>
    <w:rsid w:val="002172F0"/>
    <w:rsid w:val="00217969"/>
    <w:rsid w:val="00217CE2"/>
    <w:rsid w:val="0022078C"/>
    <w:rsid w:val="00222812"/>
    <w:rsid w:val="00222F1B"/>
    <w:rsid w:val="00224CAC"/>
    <w:rsid w:val="00225292"/>
    <w:rsid w:val="002253A0"/>
    <w:rsid w:val="002253AA"/>
    <w:rsid w:val="00225742"/>
    <w:rsid w:val="0022665A"/>
    <w:rsid w:val="00227579"/>
    <w:rsid w:val="00227BEC"/>
    <w:rsid w:val="00227BF8"/>
    <w:rsid w:val="002323CC"/>
    <w:rsid w:val="00232430"/>
    <w:rsid w:val="0023271F"/>
    <w:rsid w:val="00233141"/>
    <w:rsid w:val="00235E88"/>
    <w:rsid w:val="00236376"/>
    <w:rsid w:val="00236397"/>
    <w:rsid w:val="00236580"/>
    <w:rsid w:val="00241A82"/>
    <w:rsid w:val="00242D17"/>
    <w:rsid w:val="00242DA4"/>
    <w:rsid w:val="00243101"/>
    <w:rsid w:val="00243935"/>
    <w:rsid w:val="00244874"/>
    <w:rsid w:val="002449D6"/>
    <w:rsid w:val="002465C2"/>
    <w:rsid w:val="00246BFE"/>
    <w:rsid w:val="00246E4F"/>
    <w:rsid w:val="0024749C"/>
    <w:rsid w:val="00247792"/>
    <w:rsid w:val="002478B7"/>
    <w:rsid w:val="00250758"/>
    <w:rsid w:val="00250BA0"/>
    <w:rsid w:val="00251F26"/>
    <w:rsid w:val="0025395E"/>
    <w:rsid w:val="002542DB"/>
    <w:rsid w:val="00255850"/>
    <w:rsid w:val="00255B00"/>
    <w:rsid w:val="00256C37"/>
    <w:rsid w:val="00256CBA"/>
    <w:rsid w:val="00256FCF"/>
    <w:rsid w:val="00257B30"/>
    <w:rsid w:val="00257B75"/>
    <w:rsid w:val="00257F84"/>
    <w:rsid w:val="00260635"/>
    <w:rsid w:val="00261288"/>
    <w:rsid w:val="002613CE"/>
    <w:rsid w:val="00262932"/>
    <w:rsid w:val="00262A12"/>
    <w:rsid w:val="00262CFE"/>
    <w:rsid w:val="002638BC"/>
    <w:rsid w:val="00264940"/>
    <w:rsid w:val="00267CF4"/>
    <w:rsid w:val="002704DB"/>
    <w:rsid w:val="00271203"/>
    <w:rsid w:val="002714BB"/>
    <w:rsid w:val="00271BAE"/>
    <w:rsid w:val="00271E3D"/>
    <w:rsid w:val="00272495"/>
    <w:rsid w:val="0027468E"/>
    <w:rsid w:val="00275F85"/>
    <w:rsid w:val="00276322"/>
    <w:rsid w:val="00276819"/>
    <w:rsid w:val="00276B39"/>
    <w:rsid w:val="00276DB6"/>
    <w:rsid w:val="0027704F"/>
    <w:rsid w:val="00277819"/>
    <w:rsid w:val="002802C9"/>
    <w:rsid w:val="002802CD"/>
    <w:rsid w:val="00280599"/>
    <w:rsid w:val="00280B22"/>
    <w:rsid w:val="00280DE5"/>
    <w:rsid w:val="00281105"/>
    <w:rsid w:val="00281B99"/>
    <w:rsid w:val="00281C1E"/>
    <w:rsid w:val="00282136"/>
    <w:rsid w:val="00284AE3"/>
    <w:rsid w:val="00284E2F"/>
    <w:rsid w:val="00285602"/>
    <w:rsid w:val="00286004"/>
    <w:rsid w:val="00290350"/>
    <w:rsid w:val="00291149"/>
    <w:rsid w:val="002913A6"/>
    <w:rsid w:val="00293133"/>
    <w:rsid w:val="002936C3"/>
    <w:rsid w:val="002937DB"/>
    <w:rsid w:val="00295EC2"/>
    <w:rsid w:val="00297135"/>
    <w:rsid w:val="00297C8F"/>
    <w:rsid w:val="002A20B4"/>
    <w:rsid w:val="002A3C84"/>
    <w:rsid w:val="002A4A2C"/>
    <w:rsid w:val="002A4C1B"/>
    <w:rsid w:val="002A4C8F"/>
    <w:rsid w:val="002A4FD5"/>
    <w:rsid w:val="002A5059"/>
    <w:rsid w:val="002A511C"/>
    <w:rsid w:val="002A5312"/>
    <w:rsid w:val="002A5F26"/>
    <w:rsid w:val="002A6261"/>
    <w:rsid w:val="002A640F"/>
    <w:rsid w:val="002A6823"/>
    <w:rsid w:val="002A7C71"/>
    <w:rsid w:val="002B06D8"/>
    <w:rsid w:val="002B12C4"/>
    <w:rsid w:val="002B2C04"/>
    <w:rsid w:val="002B3AEA"/>
    <w:rsid w:val="002B4271"/>
    <w:rsid w:val="002B59A3"/>
    <w:rsid w:val="002B6DFB"/>
    <w:rsid w:val="002B6E72"/>
    <w:rsid w:val="002C011E"/>
    <w:rsid w:val="002C0E6A"/>
    <w:rsid w:val="002C22AC"/>
    <w:rsid w:val="002C23B2"/>
    <w:rsid w:val="002C240A"/>
    <w:rsid w:val="002C2EE7"/>
    <w:rsid w:val="002C32DA"/>
    <w:rsid w:val="002C4B40"/>
    <w:rsid w:val="002C6B5D"/>
    <w:rsid w:val="002C7140"/>
    <w:rsid w:val="002C7763"/>
    <w:rsid w:val="002C77FD"/>
    <w:rsid w:val="002C7E6E"/>
    <w:rsid w:val="002D0577"/>
    <w:rsid w:val="002D08D7"/>
    <w:rsid w:val="002D1288"/>
    <w:rsid w:val="002D254D"/>
    <w:rsid w:val="002D2CEB"/>
    <w:rsid w:val="002D3007"/>
    <w:rsid w:val="002D303B"/>
    <w:rsid w:val="002D3E31"/>
    <w:rsid w:val="002D5526"/>
    <w:rsid w:val="002D6D67"/>
    <w:rsid w:val="002D7C38"/>
    <w:rsid w:val="002E1638"/>
    <w:rsid w:val="002E18B7"/>
    <w:rsid w:val="002E1AE3"/>
    <w:rsid w:val="002E25AA"/>
    <w:rsid w:val="002E39B6"/>
    <w:rsid w:val="002F02F3"/>
    <w:rsid w:val="002F092D"/>
    <w:rsid w:val="002F2C37"/>
    <w:rsid w:val="002F2CFF"/>
    <w:rsid w:val="002F30AF"/>
    <w:rsid w:val="002F346A"/>
    <w:rsid w:val="002F3D3A"/>
    <w:rsid w:val="002F4007"/>
    <w:rsid w:val="002F6527"/>
    <w:rsid w:val="002F6676"/>
    <w:rsid w:val="002F6C22"/>
    <w:rsid w:val="002F6E1B"/>
    <w:rsid w:val="002F74BA"/>
    <w:rsid w:val="00300EBF"/>
    <w:rsid w:val="0030173C"/>
    <w:rsid w:val="00301945"/>
    <w:rsid w:val="003020D7"/>
    <w:rsid w:val="003024C3"/>
    <w:rsid w:val="00302B9C"/>
    <w:rsid w:val="00303FC3"/>
    <w:rsid w:val="00304E74"/>
    <w:rsid w:val="0030632C"/>
    <w:rsid w:val="00310E5F"/>
    <w:rsid w:val="003114C1"/>
    <w:rsid w:val="00314AD4"/>
    <w:rsid w:val="00314F17"/>
    <w:rsid w:val="00315840"/>
    <w:rsid w:val="00315E27"/>
    <w:rsid w:val="003161B7"/>
    <w:rsid w:val="00316E27"/>
    <w:rsid w:val="003177E6"/>
    <w:rsid w:val="00317A85"/>
    <w:rsid w:val="00317CF5"/>
    <w:rsid w:val="00321801"/>
    <w:rsid w:val="00322C55"/>
    <w:rsid w:val="003232D5"/>
    <w:rsid w:val="00323494"/>
    <w:rsid w:val="003242F4"/>
    <w:rsid w:val="003258EB"/>
    <w:rsid w:val="00325CA5"/>
    <w:rsid w:val="0032769B"/>
    <w:rsid w:val="00327738"/>
    <w:rsid w:val="00327A6C"/>
    <w:rsid w:val="00333336"/>
    <w:rsid w:val="0033389F"/>
    <w:rsid w:val="00333B3C"/>
    <w:rsid w:val="003407C3"/>
    <w:rsid w:val="00341C83"/>
    <w:rsid w:val="003466A4"/>
    <w:rsid w:val="00351CE0"/>
    <w:rsid w:val="00351D87"/>
    <w:rsid w:val="003528AA"/>
    <w:rsid w:val="00352A32"/>
    <w:rsid w:val="003537CE"/>
    <w:rsid w:val="003538B2"/>
    <w:rsid w:val="00353E7F"/>
    <w:rsid w:val="0035507E"/>
    <w:rsid w:val="003555E1"/>
    <w:rsid w:val="003572E3"/>
    <w:rsid w:val="00357998"/>
    <w:rsid w:val="00357B12"/>
    <w:rsid w:val="003624AB"/>
    <w:rsid w:val="00363448"/>
    <w:rsid w:val="00363E24"/>
    <w:rsid w:val="00364DC4"/>
    <w:rsid w:val="003657B4"/>
    <w:rsid w:val="00366E47"/>
    <w:rsid w:val="003679C2"/>
    <w:rsid w:val="00367C0D"/>
    <w:rsid w:val="00367CF9"/>
    <w:rsid w:val="00367D20"/>
    <w:rsid w:val="00371291"/>
    <w:rsid w:val="00371FE4"/>
    <w:rsid w:val="00372747"/>
    <w:rsid w:val="0037296B"/>
    <w:rsid w:val="0037387F"/>
    <w:rsid w:val="00374564"/>
    <w:rsid w:val="00374CFD"/>
    <w:rsid w:val="003752E9"/>
    <w:rsid w:val="003772AE"/>
    <w:rsid w:val="00377B32"/>
    <w:rsid w:val="00380285"/>
    <w:rsid w:val="00381820"/>
    <w:rsid w:val="0038243D"/>
    <w:rsid w:val="003847A5"/>
    <w:rsid w:val="00385747"/>
    <w:rsid w:val="00387C92"/>
    <w:rsid w:val="00390413"/>
    <w:rsid w:val="00390809"/>
    <w:rsid w:val="00394A0A"/>
    <w:rsid w:val="003A01B0"/>
    <w:rsid w:val="003A067A"/>
    <w:rsid w:val="003A105C"/>
    <w:rsid w:val="003A144C"/>
    <w:rsid w:val="003A1762"/>
    <w:rsid w:val="003A3349"/>
    <w:rsid w:val="003A342E"/>
    <w:rsid w:val="003A3CAB"/>
    <w:rsid w:val="003A40D9"/>
    <w:rsid w:val="003A4100"/>
    <w:rsid w:val="003A4735"/>
    <w:rsid w:val="003A5A90"/>
    <w:rsid w:val="003A6B17"/>
    <w:rsid w:val="003A7156"/>
    <w:rsid w:val="003A7215"/>
    <w:rsid w:val="003A78AC"/>
    <w:rsid w:val="003A7AF8"/>
    <w:rsid w:val="003A7B26"/>
    <w:rsid w:val="003B0200"/>
    <w:rsid w:val="003B106F"/>
    <w:rsid w:val="003B1A97"/>
    <w:rsid w:val="003B2F5A"/>
    <w:rsid w:val="003B39CA"/>
    <w:rsid w:val="003B482F"/>
    <w:rsid w:val="003B517E"/>
    <w:rsid w:val="003B550E"/>
    <w:rsid w:val="003B5B3B"/>
    <w:rsid w:val="003B6260"/>
    <w:rsid w:val="003B6337"/>
    <w:rsid w:val="003C102C"/>
    <w:rsid w:val="003C182F"/>
    <w:rsid w:val="003C1857"/>
    <w:rsid w:val="003C1AA0"/>
    <w:rsid w:val="003C1F11"/>
    <w:rsid w:val="003C31D3"/>
    <w:rsid w:val="003C6642"/>
    <w:rsid w:val="003D0F3D"/>
    <w:rsid w:val="003D2132"/>
    <w:rsid w:val="003D22B4"/>
    <w:rsid w:val="003D3628"/>
    <w:rsid w:val="003D3909"/>
    <w:rsid w:val="003D44C0"/>
    <w:rsid w:val="003D488E"/>
    <w:rsid w:val="003D4951"/>
    <w:rsid w:val="003D4CA7"/>
    <w:rsid w:val="003D502F"/>
    <w:rsid w:val="003D5A19"/>
    <w:rsid w:val="003E2010"/>
    <w:rsid w:val="003E24E2"/>
    <w:rsid w:val="003E35B9"/>
    <w:rsid w:val="003E389A"/>
    <w:rsid w:val="003E439D"/>
    <w:rsid w:val="003E43FD"/>
    <w:rsid w:val="003E4AE8"/>
    <w:rsid w:val="003E5B03"/>
    <w:rsid w:val="003E7CBE"/>
    <w:rsid w:val="003E7FE4"/>
    <w:rsid w:val="003F0043"/>
    <w:rsid w:val="003F03E9"/>
    <w:rsid w:val="003F30C9"/>
    <w:rsid w:val="003F3549"/>
    <w:rsid w:val="003F3FC8"/>
    <w:rsid w:val="003F42F4"/>
    <w:rsid w:val="003F4B6B"/>
    <w:rsid w:val="003F590A"/>
    <w:rsid w:val="003F6A4A"/>
    <w:rsid w:val="004017AB"/>
    <w:rsid w:val="00402850"/>
    <w:rsid w:val="00404C87"/>
    <w:rsid w:val="00405859"/>
    <w:rsid w:val="004063DA"/>
    <w:rsid w:val="00407DC7"/>
    <w:rsid w:val="00407FD4"/>
    <w:rsid w:val="00410B4A"/>
    <w:rsid w:val="004110F7"/>
    <w:rsid w:val="00412237"/>
    <w:rsid w:val="00412A4E"/>
    <w:rsid w:val="00412D09"/>
    <w:rsid w:val="00413444"/>
    <w:rsid w:val="00414DB4"/>
    <w:rsid w:val="004153D3"/>
    <w:rsid w:val="004172E6"/>
    <w:rsid w:val="00417468"/>
    <w:rsid w:val="00417C5F"/>
    <w:rsid w:val="0042016B"/>
    <w:rsid w:val="004201F2"/>
    <w:rsid w:val="0042050E"/>
    <w:rsid w:val="00420963"/>
    <w:rsid w:val="00424230"/>
    <w:rsid w:val="00425371"/>
    <w:rsid w:val="00425594"/>
    <w:rsid w:val="0042736E"/>
    <w:rsid w:val="00432077"/>
    <w:rsid w:val="004329BD"/>
    <w:rsid w:val="00432F4B"/>
    <w:rsid w:val="00433383"/>
    <w:rsid w:val="004338DE"/>
    <w:rsid w:val="00434BC2"/>
    <w:rsid w:val="004361FE"/>
    <w:rsid w:val="00436C7C"/>
    <w:rsid w:val="004400CD"/>
    <w:rsid w:val="00440E02"/>
    <w:rsid w:val="00441529"/>
    <w:rsid w:val="00441FBE"/>
    <w:rsid w:val="00442B2F"/>
    <w:rsid w:val="00443130"/>
    <w:rsid w:val="00443145"/>
    <w:rsid w:val="0044652B"/>
    <w:rsid w:val="00451686"/>
    <w:rsid w:val="00452BB6"/>
    <w:rsid w:val="0045318D"/>
    <w:rsid w:val="00453469"/>
    <w:rsid w:val="004538A9"/>
    <w:rsid w:val="00453FB1"/>
    <w:rsid w:val="0045446D"/>
    <w:rsid w:val="0045498C"/>
    <w:rsid w:val="00454D6B"/>
    <w:rsid w:val="0046002C"/>
    <w:rsid w:val="00460373"/>
    <w:rsid w:val="00462D62"/>
    <w:rsid w:val="00462DC7"/>
    <w:rsid w:val="00464118"/>
    <w:rsid w:val="00464403"/>
    <w:rsid w:val="00464F99"/>
    <w:rsid w:val="0046542D"/>
    <w:rsid w:val="00466162"/>
    <w:rsid w:val="00466562"/>
    <w:rsid w:val="00467982"/>
    <w:rsid w:val="004700E4"/>
    <w:rsid w:val="00471AEC"/>
    <w:rsid w:val="004737C2"/>
    <w:rsid w:val="00474425"/>
    <w:rsid w:val="0047450B"/>
    <w:rsid w:val="00474EFE"/>
    <w:rsid w:val="00475722"/>
    <w:rsid w:val="00476141"/>
    <w:rsid w:val="004772DF"/>
    <w:rsid w:val="004808D9"/>
    <w:rsid w:val="00482926"/>
    <w:rsid w:val="004838C5"/>
    <w:rsid w:val="00484B78"/>
    <w:rsid w:val="00485B46"/>
    <w:rsid w:val="0048627E"/>
    <w:rsid w:val="00486E65"/>
    <w:rsid w:val="00487986"/>
    <w:rsid w:val="004900E6"/>
    <w:rsid w:val="00490120"/>
    <w:rsid w:val="0049088E"/>
    <w:rsid w:val="00490D52"/>
    <w:rsid w:val="0049123E"/>
    <w:rsid w:val="004922F9"/>
    <w:rsid w:val="00492A6B"/>
    <w:rsid w:val="004952CD"/>
    <w:rsid w:val="004955E0"/>
    <w:rsid w:val="0049573E"/>
    <w:rsid w:val="00495C3D"/>
    <w:rsid w:val="00495F6B"/>
    <w:rsid w:val="00496625"/>
    <w:rsid w:val="00496C42"/>
    <w:rsid w:val="00496CEA"/>
    <w:rsid w:val="00497421"/>
    <w:rsid w:val="004A08CF"/>
    <w:rsid w:val="004A1255"/>
    <w:rsid w:val="004A1401"/>
    <w:rsid w:val="004A2D7A"/>
    <w:rsid w:val="004A458F"/>
    <w:rsid w:val="004A5E4D"/>
    <w:rsid w:val="004A6639"/>
    <w:rsid w:val="004A67F8"/>
    <w:rsid w:val="004B082C"/>
    <w:rsid w:val="004B0A47"/>
    <w:rsid w:val="004B1303"/>
    <w:rsid w:val="004B2CC8"/>
    <w:rsid w:val="004B33B0"/>
    <w:rsid w:val="004B37B6"/>
    <w:rsid w:val="004B4C9B"/>
    <w:rsid w:val="004B4D02"/>
    <w:rsid w:val="004B56AB"/>
    <w:rsid w:val="004B572C"/>
    <w:rsid w:val="004B57B6"/>
    <w:rsid w:val="004B61DC"/>
    <w:rsid w:val="004B65B3"/>
    <w:rsid w:val="004B6AC9"/>
    <w:rsid w:val="004C045F"/>
    <w:rsid w:val="004C0DBA"/>
    <w:rsid w:val="004C3561"/>
    <w:rsid w:val="004C370D"/>
    <w:rsid w:val="004C3EFB"/>
    <w:rsid w:val="004C4447"/>
    <w:rsid w:val="004C4646"/>
    <w:rsid w:val="004C562A"/>
    <w:rsid w:val="004C5916"/>
    <w:rsid w:val="004C7176"/>
    <w:rsid w:val="004D0639"/>
    <w:rsid w:val="004D25FF"/>
    <w:rsid w:val="004D2C3B"/>
    <w:rsid w:val="004D2CBC"/>
    <w:rsid w:val="004D402C"/>
    <w:rsid w:val="004D40ED"/>
    <w:rsid w:val="004D7AD9"/>
    <w:rsid w:val="004E1C49"/>
    <w:rsid w:val="004E24E7"/>
    <w:rsid w:val="004E3331"/>
    <w:rsid w:val="004E38D2"/>
    <w:rsid w:val="004E5675"/>
    <w:rsid w:val="004E5C1E"/>
    <w:rsid w:val="004E5F7D"/>
    <w:rsid w:val="004E6AEB"/>
    <w:rsid w:val="004E6C04"/>
    <w:rsid w:val="004E7241"/>
    <w:rsid w:val="004E7483"/>
    <w:rsid w:val="004E767C"/>
    <w:rsid w:val="004E7E66"/>
    <w:rsid w:val="004F3589"/>
    <w:rsid w:val="004F38B7"/>
    <w:rsid w:val="004F5700"/>
    <w:rsid w:val="004F6005"/>
    <w:rsid w:val="004F6D77"/>
    <w:rsid w:val="00500B58"/>
    <w:rsid w:val="005018E6"/>
    <w:rsid w:val="0050246F"/>
    <w:rsid w:val="00502A1D"/>
    <w:rsid w:val="00504DA8"/>
    <w:rsid w:val="00505344"/>
    <w:rsid w:val="00505FAD"/>
    <w:rsid w:val="00505FCE"/>
    <w:rsid w:val="005060FE"/>
    <w:rsid w:val="005069FE"/>
    <w:rsid w:val="00507FC5"/>
    <w:rsid w:val="005104E2"/>
    <w:rsid w:val="0051178F"/>
    <w:rsid w:val="00512BC7"/>
    <w:rsid w:val="005147CB"/>
    <w:rsid w:val="00515A09"/>
    <w:rsid w:val="00515FEA"/>
    <w:rsid w:val="00517B19"/>
    <w:rsid w:val="00517C42"/>
    <w:rsid w:val="00520742"/>
    <w:rsid w:val="00522202"/>
    <w:rsid w:val="005226CD"/>
    <w:rsid w:val="00522CDF"/>
    <w:rsid w:val="00522FAD"/>
    <w:rsid w:val="005234E5"/>
    <w:rsid w:val="005236AC"/>
    <w:rsid w:val="0052470D"/>
    <w:rsid w:val="00524A7F"/>
    <w:rsid w:val="00524A9B"/>
    <w:rsid w:val="00524B3F"/>
    <w:rsid w:val="00524E3B"/>
    <w:rsid w:val="00525618"/>
    <w:rsid w:val="00525675"/>
    <w:rsid w:val="00530CB3"/>
    <w:rsid w:val="00532D5A"/>
    <w:rsid w:val="0053350D"/>
    <w:rsid w:val="005339F6"/>
    <w:rsid w:val="005351B2"/>
    <w:rsid w:val="005352F6"/>
    <w:rsid w:val="00535B47"/>
    <w:rsid w:val="00535C39"/>
    <w:rsid w:val="00536B4E"/>
    <w:rsid w:val="00536F53"/>
    <w:rsid w:val="00541398"/>
    <w:rsid w:val="005460E7"/>
    <w:rsid w:val="005511DC"/>
    <w:rsid w:val="005513A6"/>
    <w:rsid w:val="00551744"/>
    <w:rsid w:val="00552979"/>
    <w:rsid w:val="00552E30"/>
    <w:rsid w:val="00554C50"/>
    <w:rsid w:val="005556C3"/>
    <w:rsid w:val="00555B3C"/>
    <w:rsid w:val="00555F4F"/>
    <w:rsid w:val="00556534"/>
    <w:rsid w:val="005569B3"/>
    <w:rsid w:val="00557EC0"/>
    <w:rsid w:val="00560945"/>
    <w:rsid w:val="00560B64"/>
    <w:rsid w:val="0056234C"/>
    <w:rsid w:val="005623C7"/>
    <w:rsid w:val="0056290E"/>
    <w:rsid w:val="00562F79"/>
    <w:rsid w:val="005639CA"/>
    <w:rsid w:val="00563FBC"/>
    <w:rsid w:val="00564881"/>
    <w:rsid w:val="00564C3F"/>
    <w:rsid w:val="00566113"/>
    <w:rsid w:val="0056692F"/>
    <w:rsid w:val="005671F9"/>
    <w:rsid w:val="00567216"/>
    <w:rsid w:val="00567DFC"/>
    <w:rsid w:val="005710E2"/>
    <w:rsid w:val="005716B2"/>
    <w:rsid w:val="0057190E"/>
    <w:rsid w:val="00572212"/>
    <w:rsid w:val="005730C2"/>
    <w:rsid w:val="0057426D"/>
    <w:rsid w:val="005755BE"/>
    <w:rsid w:val="00576EB9"/>
    <w:rsid w:val="00577CD5"/>
    <w:rsid w:val="0058000E"/>
    <w:rsid w:val="005807BA"/>
    <w:rsid w:val="0058097D"/>
    <w:rsid w:val="005819EC"/>
    <w:rsid w:val="0058340A"/>
    <w:rsid w:val="0058362D"/>
    <w:rsid w:val="00583ABF"/>
    <w:rsid w:val="00584E2C"/>
    <w:rsid w:val="00585569"/>
    <w:rsid w:val="005857DD"/>
    <w:rsid w:val="005868B2"/>
    <w:rsid w:val="005871E2"/>
    <w:rsid w:val="005902D7"/>
    <w:rsid w:val="005908A0"/>
    <w:rsid w:val="005908CC"/>
    <w:rsid w:val="00592E91"/>
    <w:rsid w:val="0059369E"/>
    <w:rsid w:val="005963D8"/>
    <w:rsid w:val="005965CE"/>
    <w:rsid w:val="00596719"/>
    <w:rsid w:val="005A057C"/>
    <w:rsid w:val="005A11E8"/>
    <w:rsid w:val="005A2985"/>
    <w:rsid w:val="005A4DA7"/>
    <w:rsid w:val="005B07A4"/>
    <w:rsid w:val="005B1710"/>
    <w:rsid w:val="005B1AAE"/>
    <w:rsid w:val="005B1D4B"/>
    <w:rsid w:val="005B296A"/>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D07C6"/>
    <w:rsid w:val="005D0808"/>
    <w:rsid w:val="005D0835"/>
    <w:rsid w:val="005D08CF"/>
    <w:rsid w:val="005D21C0"/>
    <w:rsid w:val="005D2F6A"/>
    <w:rsid w:val="005D6417"/>
    <w:rsid w:val="005D6798"/>
    <w:rsid w:val="005D7918"/>
    <w:rsid w:val="005D7CCA"/>
    <w:rsid w:val="005E01A1"/>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1377"/>
    <w:rsid w:val="005F1CEA"/>
    <w:rsid w:val="005F1E20"/>
    <w:rsid w:val="005F22DF"/>
    <w:rsid w:val="005F32C3"/>
    <w:rsid w:val="005F340C"/>
    <w:rsid w:val="005F3529"/>
    <w:rsid w:val="005F380C"/>
    <w:rsid w:val="005F3A5C"/>
    <w:rsid w:val="005F3BF8"/>
    <w:rsid w:val="005F4557"/>
    <w:rsid w:val="0060065A"/>
    <w:rsid w:val="0060176B"/>
    <w:rsid w:val="006019F0"/>
    <w:rsid w:val="00601E14"/>
    <w:rsid w:val="006028C3"/>
    <w:rsid w:val="006031A6"/>
    <w:rsid w:val="00604BB2"/>
    <w:rsid w:val="006065DC"/>
    <w:rsid w:val="00607EA4"/>
    <w:rsid w:val="006104CB"/>
    <w:rsid w:val="0061328F"/>
    <w:rsid w:val="0061528B"/>
    <w:rsid w:val="006152C7"/>
    <w:rsid w:val="006158B4"/>
    <w:rsid w:val="00616C78"/>
    <w:rsid w:val="006171AA"/>
    <w:rsid w:val="00617D2B"/>
    <w:rsid w:val="00620C7B"/>
    <w:rsid w:val="00621FCE"/>
    <w:rsid w:val="0062229C"/>
    <w:rsid w:val="00622428"/>
    <w:rsid w:val="00623079"/>
    <w:rsid w:val="0062494A"/>
    <w:rsid w:val="00624FF2"/>
    <w:rsid w:val="0062515A"/>
    <w:rsid w:val="00625CE3"/>
    <w:rsid w:val="0062603E"/>
    <w:rsid w:val="0062618E"/>
    <w:rsid w:val="00627DA3"/>
    <w:rsid w:val="006309FA"/>
    <w:rsid w:val="00635DD0"/>
    <w:rsid w:val="00635EF0"/>
    <w:rsid w:val="006417FA"/>
    <w:rsid w:val="00641988"/>
    <w:rsid w:val="006427F4"/>
    <w:rsid w:val="006432E9"/>
    <w:rsid w:val="0064487A"/>
    <w:rsid w:val="006453D7"/>
    <w:rsid w:val="00646395"/>
    <w:rsid w:val="0064733D"/>
    <w:rsid w:val="006514A4"/>
    <w:rsid w:val="0065182F"/>
    <w:rsid w:val="00652460"/>
    <w:rsid w:val="00653AE7"/>
    <w:rsid w:val="006546A6"/>
    <w:rsid w:val="00655629"/>
    <w:rsid w:val="00655DAC"/>
    <w:rsid w:val="0066040D"/>
    <w:rsid w:val="00660CE1"/>
    <w:rsid w:val="00661A21"/>
    <w:rsid w:val="006626AD"/>
    <w:rsid w:val="00662D16"/>
    <w:rsid w:val="00664572"/>
    <w:rsid w:val="00664C07"/>
    <w:rsid w:val="00665C65"/>
    <w:rsid w:val="00665E0E"/>
    <w:rsid w:val="00667E64"/>
    <w:rsid w:val="0067017E"/>
    <w:rsid w:val="00670592"/>
    <w:rsid w:val="006706D2"/>
    <w:rsid w:val="006708BA"/>
    <w:rsid w:val="006719FD"/>
    <w:rsid w:val="00672791"/>
    <w:rsid w:val="00672E2D"/>
    <w:rsid w:val="0067422C"/>
    <w:rsid w:val="006743B8"/>
    <w:rsid w:val="006759A9"/>
    <w:rsid w:val="006776B9"/>
    <w:rsid w:val="00677B17"/>
    <w:rsid w:val="00680983"/>
    <w:rsid w:val="00680D44"/>
    <w:rsid w:val="006828EC"/>
    <w:rsid w:val="006835D4"/>
    <w:rsid w:val="00686066"/>
    <w:rsid w:val="0068664D"/>
    <w:rsid w:val="00686965"/>
    <w:rsid w:val="006904B2"/>
    <w:rsid w:val="006906B8"/>
    <w:rsid w:val="00691084"/>
    <w:rsid w:val="00691D8A"/>
    <w:rsid w:val="00692786"/>
    <w:rsid w:val="00692C41"/>
    <w:rsid w:val="00692F7D"/>
    <w:rsid w:val="00693BD8"/>
    <w:rsid w:val="006A06D8"/>
    <w:rsid w:val="006A09EC"/>
    <w:rsid w:val="006A2190"/>
    <w:rsid w:val="006A3F1F"/>
    <w:rsid w:val="006A550F"/>
    <w:rsid w:val="006A709E"/>
    <w:rsid w:val="006A7EA9"/>
    <w:rsid w:val="006B0131"/>
    <w:rsid w:val="006B2182"/>
    <w:rsid w:val="006B3874"/>
    <w:rsid w:val="006B6330"/>
    <w:rsid w:val="006C2D79"/>
    <w:rsid w:val="006C7052"/>
    <w:rsid w:val="006C732A"/>
    <w:rsid w:val="006C79B4"/>
    <w:rsid w:val="006C7B59"/>
    <w:rsid w:val="006D069D"/>
    <w:rsid w:val="006D0998"/>
    <w:rsid w:val="006D0AC9"/>
    <w:rsid w:val="006D16A9"/>
    <w:rsid w:val="006D30AD"/>
    <w:rsid w:val="006D4826"/>
    <w:rsid w:val="006D56A4"/>
    <w:rsid w:val="006D56AC"/>
    <w:rsid w:val="006D5E09"/>
    <w:rsid w:val="006D5E82"/>
    <w:rsid w:val="006D5EA3"/>
    <w:rsid w:val="006D72D0"/>
    <w:rsid w:val="006E0790"/>
    <w:rsid w:val="006E3BEE"/>
    <w:rsid w:val="006E4496"/>
    <w:rsid w:val="006E5120"/>
    <w:rsid w:val="006E584B"/>
    <w:rsid w:val="006E6935"/>
    <w:rsid w:val="006E6A31"/>
    <w:rsid w:val="006F0C8D"/>
    <w:rsid w:val="006F3984"/>
    <w:rsid w:val="006F42B4"/>
    <w:rsid w:val="006F57CA"/>
    <w:rsid w:val="006F5F92"/>
    <w:rsid w:val="00700085"/>
    <w:rsid w:val="0070035E"/>
    <w:rsid w:val="00701024"/>
    <w:rsid w:val="00701047"/>
    <w:rsid w:val="00701396"/>
    <w:rsid w:val="00701B06"/>
    <w:rsid w:val="00702088"/>
    <w:rsid w:val="00703FBD"/>
    <w:rsid w:val="007042D5"/>
    <w:rsid w:val="00704569"/>
    <w:rsid w:val="00704980"/>
    <w:rsid w:val="007058E6"/>
    <w:rsid w:val="00705C8F"/>
    <w:rsid w:val="00705F0A"/>
    <w:rsid w:val="00706F53"/>
    <w:rsid w:val="00710AD6"/>
    <w:rsid w:val="00711FF9"/>
    <w:rsid w:val="0071247E"/>
    <w:rsid w:val="00713EEC"/>
    <w:rsid w:val="007141A1"/>
    <w:rsid w:val="0071489B"/>
    <w:rsid w:val="00714A56"/>
    <w:rsid w:val="00714BD1"/>
    <w:rsid w:val="0071658D"/>
    <w:rsid w:val="00717C51"/>
    <w:rsid w:val="007200E9"/>
    <w:rsid w:val="0072173A"/>
    <w:rsid w:val="00722251"/>
    <w:rsid w:val="00722320"/>
    <w:rsid w:val="00723057"/>
    <w:rsid w:val="0072311A"/>
    <w:rsid w:val="00723279"/>
    <w:rsid w:val="00723460"/>
    <w:rsid w:val="00723B58"/>
    <w:rsid w:val="00723DA2"/>
    <w:rsid w:val="00725428"/>
    <w:rsid w:val="007255E8"/>
    <w:rsid w:val="00725621"/>
    <w:rsid w:val="007262C4"/>
    <w:rsid w:val="00726F20"/>
    <w:rsid w:val="0072745C"/>
    <w:rsid w:val="007275B3"/>
    <w:rsid w:val="00727DFF"/>
    <w:rsid w:val="00727E67"/>
    <w:rsid w:val="007330E3"/>
    <w:rsid w:val="0073511F"/>
    <w:rsid w:val="0073544D"/>
    <w:rsid w:val="0073726E"/>
    <w:rsid w:val="00737718"/>
    <w:rsid w:val="0073796B"/>
    <w:rsid w:val="0074047A"/>
    <w:rsid w:val="00740493"/>
    <w:rsid w:val="007409B5"/>
    <w:rsid w:val="00740B98"/>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11B"/>
    <w:rsid w:val="007538A0"/>
    <w:rsid w:val="00753A7F"/>
    <w:rsid w:val="007547D0"/>
    <w:rsid w:val="0075496D"/>
    <w:rsid w:val="00755195"/>
    <w:rsid w:val="0075665E"/>
    <w:rsid w:val="00756A76"/>
    <w:rsid w:val="00760708"/>
    <w:rsid w:val="00761711"/>
    <w:rsid w:val="007617D7"/>
    <w:rsid w:val="00761B8E"/>
    <w:rsid w:val="007623AC"/>
    <w:rsid w:val="00762AC2"/>
    <w:rsid w:val="00764299"/>
    <w:rsid w:val="00765A21"/>
    <w:rsid w:val="0076663B"/>
    <w:rsid w:val="0076685B"/>
    <w:rsid w:val="00766A39"/>
    <w:rsid w:val="0076709E"/>
    <w:rsid w:val="007672F4"/>
    <w:rsid w:val="00771A99"/>
    <w:rsid w:val="00772237"/>
    <w:rsid w:val="00772915"/>
    <w:rsid w:val="00772A36"/>
    <w:rsid w:val="00773690"/>
    <w:rsid w:val="00773C93"/>
    <w:rsid w:val="00774006"/>
    <w:rsid w:val="00774034"/>
    <w:rsid w:val="0077420C"/>
    <w:rsid w:val="007746A5"/>
    <w:rsid w:val="00775736"/>
    <w:rsid w:val="00775D28"/>
    <w:rsid w:val="00776AD8"/>
    <w:rsid w:val="00780827"/>
    <w:rsid w:val="00782C27"/>
    <w:rsid w:val="0078300B"/>
    <w:rsid w:val="007837F0"/>
    <w:rsid w:val="007838D7"/>
    <w:rsid w:val="00783A4A"/>
    <w:rsid w:val="00783D8E"/>
    <w:rsid w:val="00784270"/>
    <w:rsid w:val="007847B7"/>
    <w:rsid w:val="00784D4F"/>
    <w:rsid w:val="007867E8"/>
    <w:rsid w:val="00790338"/>
    <w:rsid w:val="007909CF"/>
    <w:rsid w:val="00790C5B"/>
    <w:rsid w:val="00792E59"/>
    <w:rsid w:val="00796814"/>
    <w:rsid w:val="00797D57"/>
    <w:rsid w:val="007A1619"/>
    <w:rsid w:val="007A3499"/>
    <w:rsid w:val="007A3E01"/>
    <w:rsid w:val="007A4A91"/>
    <w:rsid w:val="007A56DA"/>
    <w:rsid w:val="007A6121"/>
    <w:rsid w:val="007A6D90"/>
    <w:rsid w:val="007A707C"/>
    <w:rsid w:val="007B0347"/>
    <w:rsid w:val="007B160F"/>
    <w:rsid w:val="007B1AB3"/>
    <w:rsid w:val="007B1EEB"/>
    <w:rsid w:val="007B31B6"/>
    <w:rsid w:val="007B330F"/>
    <w:rsid w:val="007B3D08"/>
    <w:rsid w:val="007B5A09"/>
    <w:rsid w:val="007B67C8"/>
    <w:rsid w:val="007B6BAB"/>
    <w:rsid w:val="007C0E61"/>
    <w:rsid w:val="007C10BC"/>
    <w:rsid w:val="007C2880"/>
    <w:rsid w:val="007C3239"/>
    <w:rsid w:val="007C3AA9"/>
    <w:rsid w:val="007C3BF7"/>
    <w:rsid w:val="007C43C6"/>
    <w:rsid w:val="007C4EEE"/>
    <w:rsid w:val="007C515A"/>
    <w:rsid w:val="007C568E"/>
    <w:rsid w:val="007C5DEF"/>
    <w:rsid w:val="007C665D"/>
    <w:rsid w:val="007C69D5"/>
    <w:rsid w:val="007C6F99"/>
    <w:rsid w:val="007D01E2"/>
    <w:rsid w:val="007D0D05"/>
    <w:rsid w:val="007D3296"/>
    <w:rsid w:val="007D51CF"/>
    <w:rsid w:val="007D52D3"/>
    <w:rsid w:val="007D615D"/>
    <w:rsid w:val="007D6AB5"/>
    <w:rsid w:val="007D6D01"/>
    <w:rsid w:val="007D7305"/>
    <w:rsid w:val="007D7A88"/>
    <w:rsid w:val="007E0C4F"/>
    <w:rsid w:val="007E0FAE"/>
    <w:rsid w:val="007E1FED"/>
    <w:rsid w:val="007E41C7"/>
    <w:rsid w:val="007E42DD"/>
    <w:rsid w:val="007E46B6"/>
    <w:rsid w:val="007E525B"/>
    <w:rsid w:val="007E5C93"/>
    <w:rsid w:val="007E7A13"/>
    <w:rsid w:val="007F1C32"/>
    <w:rsid w:val="007F1ECA"/>
    <w:rsid w:val="007F31BF"/>
    <w:rsid w:val="007F4ACE"/>
    <w:rsid w:val="007F61E9"/>
    <w:rsid w:val="007F6594"/>
    <w:rsid w:val="007F6ECC"/>
    <w:rsid w:val="007F75B7"/>
    <w:rsid w:val="007F7937"/>
    <w:rsid w:val="007F7D9A"/>
    <w:rsid w:val="008000CB"/>
    <w:rsid w:val="0080020E"/>
    <w:rsid w:val="0080047C"/>
    <w:rsid w:val="00800AD6"/>
    <w:rsid w:val="008024FA"/>
    <w:rsid w:val="008050E9"/>
    <w:rsid w:val="008051F8"/>
    <w:rsid w:val="008053ED"/>
    <w:rsid w:val="00806278"/>
    <w:rsid w:val="0080769B"/>
    <w:rsid w:val="0081099C"/>
    <w:rsid w:val="00811033"/>
    <w:rsid w:val="0081334D"/>
    <w:rsid w:val="00813705"/>
    <w:rsid w:val="008144CF"/>
    <w:rsid w:val="0081599E"/>
    <w:rsid w:val="00815D9B"/>
    <w:rsid w:val="00815F5B"/>
    <w:rsid w:val="00820B7B"/>
    <w:rsid w:val="00823D1E"/>
    <w:rsid w:val="0082596A"/>
    <w:rsid w:val="00827A14"/>
    <w:rsid w:val="008314D5"/>
    <w:rsid w:val="0083600B"/>
    <w:rsid w:val="008360C1"/>
    <w:rsid w:val="008362C7"/>
    <w:rsid w:val="00836EE8"/>
    <w:rsid w:val="00837763"/>
    <w:rsid w:val="00837D3B"/>
    <w:rsid w:val="00841215"/>
    <w:rsid w:val="0084185E"/>
    <w:rsid w:val="00841DC7"/>
    <w:rsid w:val="00841DDC"/>
    <w:rsid w:val="00842078"/>
    <w:rsid w:val="008420C6"/>
    <w:rsid w:val="0084356F"/>
    <w:rsid w:val="00844A1F"/>
    <w:rsid w:val="0084560F"/>
    <w:rsid w:val="00847528"/>
    <w:rsid w:val="0085015B"/>
    <w:rsid w:val="00850482"/>
    <w:rsid w:val="00850F06"/>
    <w:rsid w:val="008540FE"/>
    <w:rsid w:val="0085629B"/>
    <w:rsid w:val="00856387"/>
    <w:rsid w:val="00856EF1"/>
    <w:rsid w:val="008575E4"/>
    <w:rsid w:val="00857863"/>
    <w:rsid w:val="0086106C"/>
    <w:rsid w:val="00862603"/>
    <w:rsid w:val="008637BC"/>
    <w:rsid w:val="00863B0C"/>
    <w:rsid w:val="00864235"/>
    <w:rsid w:val="00866B1D"/>
    <w:rsid w:val="008730E4"/>
    <w:rsid w:val="0087546E"/>
    <w:rsid w:val="00875C90"/>
    <w:rsid w:val="00876DA6"/>
    <w:rsid w:val="008770DB"/>
    <w:rsid w:val="008778F5"/>
    <w:rsid w:val="00880BF9"/>
    <w:rsid w:val="008813B9"/>
    <w:rsid w:val="00881E5D"/>
    <w:rsid w:val="00882690"/>
    <w:rsid w:val="00883527"/>
    <w:rsid w:val="00883A72"/>
    <w:rsid w:val="00883C7E"/>
    <w:rsid w:val="00884712"/>
    <w:rsid w:val="00885F3E"/>
    <w:rsid w:val="008862A3"/>
    <w:rsid w:val="00887913"/>
    <w:rsid w:val="00887DB0"/>
    <w:rsid w:val="008920FF"/>
    <w:rsid w:val="00892408"/>
    <w:rsid w:val="00893148"/>
    <w:rsid w:val="0089336C"/>
    <w:rsid w:val="00893C78"/>
    <w:rsid w:val="00896D2E"/>
    <w:rsid w:val="008971AC"/>
    <w:rsid w:val="008A06A7"/>
    <w:rsid w:val="008A09AE"/>
    <w:rsid w:val="008A1272"/>
    <w:rsid w:val="008A1D64"/>
    <w:rsid w:val="008A1DA7"/>
    <w:rsid w:val="008A2E2E"/>
    <w:rsid w:val="008A3522"/>
    <w:rsid w:val="008A3FA5"/>
    <w:rsid w:val="008A42EA"/>
    <w:rsid w:val="008A439B"/>
    <w:rsid w:val="008A4B3D"/>
    <w:rsid w:val="008A51FF"/>
    <w:rsid w:val="008A5AD5"/>
    <w:rsid w:val="008A5C3D"/>
    <w:rsid w:val="008A6D7D"/>
    <w:rsid w:val="008A7813"/>
    <w:rsid w:val="008B0A4D"/>
    <w:rsid w:val="008B1522"/>
    <w:rsid w:val="008B1BD5"/>
    <w:rsid w:val="008B2682"/>
    <w:rsid w:val="008B313F"/>
    <w:rsid w:val="008B317F"/>
    <w:rsid w:val="008B4488"/>
    <w:rsid w:val="008B4956"/>
    <w:rsid w:val="008B4A42"/>
    <w:rsid w:val="008B4DCF"/>
    <w:rsid w:val="008B5B01"/>
    <w:rsid w:val="008B5DFC"/>
    <w:rsid w:val="008B60E1"/>
    <w:rsid w:val="008B62CA"/>
    <w:rsid w:val="008B64B6"/>
    <w:rsid w:val="008B6CEB"/>
    <w:rsid w:val="008B7CCC"/>
    <w:rsid w:val="008B7DC8"/>
    <w:rsid w:val="008C0EFA"/>
    <w:rsid w:val="008C27FE"/>
    <w:rsid w:val="008C281E"/>
    <w:rsid w:val="008C3185"/>
    <w:rsid w:val="008C4078"/>
    <w:rsid w:val="008C74BD"/>
    <w:rsid w:val="008D00C5"/>
    <w:rsid w:val="008D0F6E"/>
    <w:rsid w:val="008D235D"/>
    <w:rsid w:val="008D2B2B"/>
    <w:rsid w:val="008D333D"/>
    <w:rsid w:val="008D45FD"/>
    <w:rsid w:val="008D7959"/>
    <w:rsid w:val="008D7B04"/>
    <w:rsid w:val="008D7F98"/>
    <w:rsid w:val="008E1178"/>
    <w:rsid w:val="008E11BE"/>
    <w:rsid w:val="008E2754"/>
    <w:rsid w:val="008E3A8B"/>
    <w:rsid w:val="008E3E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EC2"/>
    <w:rsid w:val="008F49FB"/>
    <w:rsid w:val="008F5612"/>
    <w:rsid w:val="008F6B90"/>
    <w:rsid w:val="008F73D8"/>
    <w:rsid w:val="00901C87"/>
    <w:rsid w:val="0090360A"/>
    <w:rsid w:val="009049C5"/>
    <w:rsid w:val="00905856"/>
    <w:rsid w:val="009060E0"/>
    <w:rsid w:val="009063CA"/>
    <w:rsid w:val="00907366"/>
    <w:rsid w:val="0090777F"/>
    <w:rsid w:val="009079E4"/>
    <w:rsid w:val="00907BD7"/>
    <w:rsid w:val="009138A6"/>
    <w:rsid w:val="0091468A"/>
    <w:rsid w:val="00915ECD"/>
    <w:rsid w:val="00916172"/>
    <w:rsid w:val="009166C9"/>
    <w:rsid w:val="009170F1"/>
    <w:rsid w:val="0092137D"/>
    <w:rsid w:val="00921D4E"/>
    <w:rsid w:val="00922879"/>
    <w:rsid w:val="00922E9E"/>
    <w:rsid w:val="00923486"/>
    <w:rsid w:val="00923F6E"/>
    <w:rsid w:val="00924E04"/>
    <w:rsid w:val="00925CC6"/>
    <w:rsid w:val="009271CF"/>
    <w:rsid w:val="0092757A"/>
    <w:rsid w:val="00930276"/>
    <w:rsid w:val="00931AC3"/>
    <w:rsid w:val="0093279D"/>
    <w:rsid w:val="00934845"/>
    <w:rsid w:val="00934C2A"/>
    <w:rsid w:val="00935003"/>
    <w:rsid w:val="00936C37"/>
    <w:rsid w:val="00937820"/>
    <w:rsid w:val="00937CD1"/>
    <w:rsid w:val="009420F8"/>
    <w:rsid w:val="009423D5"/>
    <w:rsid w:val="00942E02"/>
    <w:rsid w:val="00943558"/>
    <w:rsid w:val="00944545"/>
    <w:rsid w:val="00944918"/>
    <w:rsid w:val="00945A7D"/>
    <w:rsid w:val="00945AD8"/>
    <w:rsid w:val="00946A57"/>
    <w:rsid w:val="009478E4"/>
    <w:rsid w:val="00950715"/>
    <w:rsid w:val="00950CD0"/>
    <w:rsid w:val="009515F1"/>
    <w:rsid w:val="00952FFB"/>
    <w:rsid w:val="00953966"/>
    <w:rsid w:val="00953E9D"/>
    <w:rsid w:val="00953FFF"/>
    <w:rsid w:val="009546E3"/>
    <w:rsid w:val="00954BBE"/>
    <w:rsid w:val="00955AF4"/>
    <w:rsid w:val="00957BCB"/>
    <w:rsid w:val="00957BF1"/>
    <w:rsid w:val="00960589"/>
    <w:rsid w:val="00961F45"/>
    <w:rsid w:val="00963865"/>
    <w:rsid w:val="00964893"/>
    <w:rsid w:val="009648CF"/>
    <w:rsid w:val="00964A73"/>
    <w:rsid w:val="009655E3"/>
    <w:rsid w:val="009656CF"/>
    <w:rsid w:val="00966ADE"/>
    <w:rsid w:val="00966CF0"/>
    <w:rsid w:val="00967170"/>
    <w:rsid w:val="00967829"/>
    <w:rsid w:val="00967DC3"/>
    <w:rsid w:val="00971426"/>
    <w:rsid w:val="0097273B"/>
    <w:rsid w:val="00972F51"/>
    <w:rsid w:val="009736CA"/>
    <w:rsid w:val="0097545A"/>
    <w:rsid w:val="0097604C"/>
    <w:rsid w:val="009768BB"/>
    <w:rsid w:val="0098052A"/>
    <w:rsid w:val="00980A84"/>
    <w:rsid w:val="009810F6"/>
    <w:rsid w:val="00981391"/>
    <w:rsid w:val="009820E1"/>
    <w:rsid w:val="009821C9"/>
    <w:rsid w:val="00982F59"/>
    <w:rsid w:val="00984792"/>
    <w:rsid w:val="009865C3"/>
    <w:rsid w:val="0099013E"/>
    <w:rsid w:val="009905E6"/>
    <w:rsid w:val="0099257B"/>
    <w:rsid w:val="009929A6"/>
    <w:rsid w:val="00992DE4"/>
    <w:rsid w:val="00993235"/>
    <w:rsid w:val="00995B0C"/>
    <w:rsid w:val="009960C3"/>
    <w:rsid w:val="009962C2"/>
    <w:rsid w:val="00996397"/>
    <w:rsid w:val="009969F9"/>
    <w:rsid w:val="00996AD8"/>
    <w:rsid w:val="00996E07"/>
    <w:rsid w:val="00997DAC"/>
    <w:rsid w:val="009A0E9E"/>
    <w:rsid w:val="009A13F7"/>
    <w:rsid w:val="009A14D4"/>
    <w:rsid w:val="009A1745"/>
    <w:rsid w:val="009A1CC5"/>
    <w:rsid w:val="009A272F"/>
    <w:rsid w:val="009A3726"/>
    <w:rsid w:val="009A4252"/>
    <w:rsid w:val="009A4417"/>
    <w:rsid w:val="009A46EC"/>
    <w:rsid w:val="009A4874"/>
    <w:rsid w:val="009A56E7"/>
    <w:rsid w:val="009A5A7A"/>
    <w:rsid w:val="009A67C0"/>
    <w:rsid w:val="009A6DBE"/>
    <w:rsid w:val="009A720C"/>
    <w:rsid w:val="009A72C9"/>
    <w:rsid w:val="009A7337"/>
    <w:rsid w:val="009A73A9"/>
    <w:rsid w:val="009A7D76"/>
    <w:rsid w:val="009B0448"/>
    <w:rsid w:val="009B0AB7"/>
    <w:rsid w:val="009B1032"/>
    <w:rsid w:val="009B16D5"/>
    <w:rsid w:val="009B1A88"/>
    <w:rsid w:val="009B2ADB"/>
    <w:rsid w:val="009B39A2"/>
    <w:rsid w:val="009B464C"/>
    <w:rsid w:val="009B4685"/>
    <w:rsid w:val="009B4E07"/>
    <w:rsid w:val="009B5517"/>
    <w:rsid w:val="009B683A"/>
    <w:rsid w:val="009B6861"/>
    <w:rsid w:val="009C1CDF"/>
    <w:rsid w:val="009C2450"/>
    <w:rsid w:val="009C2486"/>
    <w:rsid w:val="009C2BBA"/>
    <w:rsid w:val="009C3542"/>
    <w:rsid w:val="009C423C"/>
    <w:rsid w:val="009C5C6E"/>
    <w:rsid w:val="009C65C6"/>
    <w:rsid w:val="009C79C8"/>
    <w:rsid w:val="009C7B4C"/>
    <w:rsid w:val="009D0675"/>
    <w:rsid w:val="009D07CD"/>
    <w:rsid w:val="009D0ECD"/>
    <w:rsid w:val="009D21D8"/>
    <w:rsid w:val="009D362F"/>
    <w:rsid w:val="009D3D6F"/>
    <w:rsid w:val="009D3E59"/>
    <w:rsid w:val="009D3FA7"/>
    <w:rsid w:val="009D5DD7"/>
    <w:rsid w:val="009D5E3C"/>
    <w:rsid w:val="009D6D8F"/>
    <w:rsid w:val="009D761D"/>
    <w:rsid w:val="009E04E5"/>
    <w:rsid w:val="009E05A0"/>
    <w:rsid w:val="009E0FFE"/>
    <w:rsid w:val="009E2336"/>
    <w:rsid w:val="009E235F"/>
    <w:rsid w:val="009E2DB4"/>
    <w:rsid w:val="009E2DFD"/>
    <w:rsid w:val="009E4023"/>
    <w:rsid w:val="009E47B4"/>
    <w:rsid w:val="009E4C4E"/>
    <w:rsid w:val="009E577E"/>
    <w:rsid w:val="009E5C92"/>
    <w:rsid w:val="009E6CF5"/>
    <w:rsid w:val="009F1400"/>
    <w:rsid w:val="009F18E5"/>
    <w:rsid w:val="009F224F"/>
    <w:rsid w:val="009F248A"/>
    <w:rsid w:val="009F2CDA"/>
    <w:rsid w:val="009F2F63"/>
    <w:rsid w:val="009F321C"/>
    <w:rsid w:val="009F33C7"/>
    <w:rsid w:val="009F3857"/>
    <w:rsid w:val="009F48CE"/>
    <w:rsid w:val="009F4DEA"/>
    <w:rsid w:val="009F7536"/>
    <w:rsid w:val="00A00094"/>
    <w:rsid w:val="00A013E0"/>
    <w:rsid w:val="00A01CFE"/>
    <w:rsid w:val="00A02A07"/>
    <w:rsid w:val="00A034D3"/>
    <w:rsid w:val="00A06420"/>
    <w:rsid w:val="00A06485"/>
    <w:rsid w:val="00A0687C"/>
    <w:rsid w:val="00A06E15"/>
    <w:rsid w:val="00A07A5C"/>
    <w:rsid w:val="00A1092A"/>
    <w:rsid w:val="00A16306"/>
    <w:rsid w:val="00A1675F"/>
    <w:rsid w:val="00A177AB"/>
    <w:rsid w:val="00A2335E"/>
    <w:rsid w:val="00A23C3E"/>
    <w:rsid w:val="00A24010"/>
    <w:rsid w:val="00A24462"/>
    <w:rsid w:val="00A266E3"/>
    <w:rsid w:val="00A26E94"/>
    <w:rsid w:val="00A270FF"/>
    <w:rsid w:val="00A2724A"/>
    <w:rsid w:val="00A27A02"/>
    <w:rsid w:val="00A27F22"/>
    <w:rsid w:val="00A30D47"/>
    <w:rsid w:val="00A30F1D"/>
    <w:rsid w:val="00A31E24"/>
    <w:rsid w:val="00A332F4"/>
    <w:rsid w:val="00A33E4E"/>
    <w:rsid w:val="00A34037"/>
    <w:rsid w:val="00A351E5"/>
    <w:rsid w:val="00A3612B"/>
    <w:rsid w:val="00A36B25"/>
    <w:rsid w:val="00A37A48"/>
    <w:rsid w:val="00A41F10"/>
    <w:rsid w:val="00A42585"/>
    <w:rsid w:val="00A4372D"/>
    <w:rsid w:val="00A446BD"/>
    <w:rsid w:val="00A45074"/>
    <w:rsid w:val="00A45FBD"/>
    <w:rsid w:val="00A47424"/>
    <w:rsid w:val="00A47530"/>
    <w:rsid w:val="00A47B03"/>
    <w:rsid w:val="00A50A93"/>
    <w:rsid w:val="00A50EB9"/>
    <w:rsid w:val="00A51D0A"/>
    <w:rsid w:val="00A53577"/>
    <w:rsid w:val="00A5499E"/>
    <w:rsid w:val="00A54B1B"/>
    <w:rsid w:val="00A55398"/>
    <w:rsid w:val="00A56108"/>
    <w:rsid w:val="00A60131"/>
    <w:rsid w:val="00A63B85"/>
    <w:rsid w:val="00A63D9C"/>
    <w:rsid w:val="00A63DFD"/>
    <w:rsid w:val="00A65722"/>
    <w:rsid w:val="00A66F98"/>
    <w:rsid w:val="00A67239"/>
    <w:rsid w:val="00A67318"/>
    <w:rsid w:val="00A67854"/>
    <w:rsid w:val="00A71975"/>
    <w:rsid w:val="00A7413D"/>
    <w:rsid w:val="00A7429C"/>
    <w:rsid w:val="00A74B46"/>
    <w:rsid w:val="00A7526F"/>
    <w:rsid w:val="00A75417"/>
    <w:rsid w:val="00A779BB"/>
    <w:rsid w:val="00A8006E"/>
    <w:rsid w:val="00A809AE"/>
    <w:rsid w:val="00A812C4"/>
    <w:rsid w:val="00A82C94"/>
    <w:rsid w:val="00A8350A"/>
    <w:rsid w:val="00A83A61"/>
    <w:rsid w:val="00A83D1E"/>
    <w:rsid w:val="00A83F20"/>
    <w:rsid w:val="00A847EA"/>
    <w:rsid w:val="00A84CA5"/>
    <w:rsid w:val="00A84D22"/>
    <w:rsid w:val="00A859C2"/>
    <w:rsid w:val="00A87FF4"/>
    <w:rsid w:val="00A9159B"/>
    <w:rsid w:val="00A95E63"/>
    <w:rsid w:val="00A96804"/>
    <w:rsid w:val="00A9683F"/>
    <w:rsid w:val="00A96AA7"/>
    <w:rsid w:val="00A9736B"/>
    <w:rsid w:val="00A97943"/>
    <w:rsid w:val="00A979BD"/>
    <w:rsid w:val="00AA015D"/>
    <w:rsid w:val="00AA04D4"/>
    <w:rsid w:val="00AA058A"/>
    <w:rsid w:val="00AA089D"/>
    <w:rsid w:val="00AA287A"/>
    <w:rsid w:val="00AA2C1A"/>
    <w:rsid w:val="00AA37CC"/>
    <w:rsid w:val="00AA5461"/>
    <w:rsid w:val="00AA5BD3"/>
    <w:rsid w:val="00AB03DE"/>
    <w:rsid w:val="00AB1325"/>
    <w:rsid w:val="00AB1E16"/>
    <w:rsid w:val="00AB4023"/>
    <w:rsid w:val="00AB4F80"/>
    <w:rsid w:val="00AB6878"/>
    <w:rsid w:val="00AB786C"/>
    <w:rsid w:val="00AB7BD0"/>
    <w:rsid w:val="00AC0AC4"/>
    <w:rsid w:val="00AC0D58"/>
    <w:rsid w:val="00AC1257"/>
    <w:rsid w:val="00AC188E"/>
    <w:rsid w:val="00AC1FED"/>
    <w:rsid w:val="00AC2BA0"/>
    <w:rsid w:val="00AC32A2"/>
    <w:rsid w:val="00AC3C82"/>
    <w:rsid w:val="00AC5985"/>
    <w:rsid w:val="00AC5EBE"/>
    <w:rsid w:val="00AC6489"/>
    <w:rsid w:val="00AD0014"/>
    <w:rsid w:val="00AD026C"/>
    <w:rsid w:val="00AD2193"/>
    <w:rsid w:val="00AD2BB8"/>
    <w:rsid w:val="00AD33FF"/>
    <w:rsid w:val="00AD3A81"/>
    <w:rsid w:val="00AD3B63"/>
    <w:rsid w:val="00AD457B"/>
    <w:rsid w:val="00AD4724"/>
    <w:rsid w:val="00AD48FA"/>
    <w:rsid w:val="00AD4903"/>
    <w:rsid w:val="00AD5036"/>
    <w:rsid w:val="00AD53FA"/>
    <w:rsid w:val="00AD557D"/>
    <w:rsid w:val="00AD64A4"/>
    <w:rsid w:val="00AE134E"/>
    <w:rsid w:val="00AE1DC6"/>
    <w:rsid w:val="00AE244A"/>
    <w:rsid w:val="00AE2B73"/>
    <w:rsid w:val="00AE361E"/>
    <w:rsid w:val="00AE4B27"/>
    <w:rsid w:val="00AE5171"/>
    <w:rsid w:val="00AE6333"/>
    <w:rsid w:val="00AE6516"/>
    <w:rsid w:val="00AE664F"/>
    <w:rsid w:val="00AE7933"/>
    <w:rsid w:val="00AE7A7E"/>
    <w:rsid w:val="00AF072B"/>
    <w:rsid w:val="00AF1451"/>
    <w:rsid w:val="00AF1E2E"/>
    <w:rsid w:val="00AF2B52"/>
    <w:rsid w:val="00AF306C"/>
    <w:rsid w:val="00AF4D42"/>
    <w:rsid w:val="00AF4D52"/>
    <w:rsid w:val="00AF5069"/>
    <w:rsid w:val="00AF6A4A"/>
    <w:rsid w:val="00AF7AD7"/>
    <w:rsid w:val="00B00006"/>
    <w:rsid w:val="00B00E85"/>
    <w:rsid w:val="00B035BA"/>
    <w:rsid w:val="00B04046"/>
    <w:rsid w:val="00B04087"/>
    <w:rsid w:val="00B06089"/>
    <w:rsid w:val="00B06203"/>
    <w:rsid w:val="00B1062B"/>
    <w:rsid w:val="00B10CEF"/>
    <w:rsid w:val="00B11315"/>
    <w:rsid w:val="00B11C2B"/>
    <w:rsid w:val="00B125DB"/>
    <w:rsid w:val="00B13578"/>
    <w:rsid w:val="00B14B47"/>
    <w:rsid w:val="00B14D7F"/>
    <w:rsid w:val="00B14F04"/>
    <w:rsid w:val="00B168FC"/>
    <w:rsid w:val="00B16D27"/>
    <w:rsid w:val="00B16F5D"/>
    <w:rsid w:val="00B173AD"/>
    <w:rsid w:val="00B203B0"/>
    <w:rsid w:val="00B23105"/>
    <w:rsid w:val="00B24CDC"/>
    <w:rsid w:val="00B24FCC"/>
    <w:rsid w:val="00B26153"/>
    <w:rsid w:val="00B263F4"/>
    <w:rsid w:val="00B273E8"/>
    <w:rsid w:val="00B27D4C"/>
    <w:rsid w:val="00B317CC"/>
    <w:rsid w:val="00B32B81"/>
    <w:rsid w:val="00B34464"/>
    <w:rsid w:val="00B348E1"/>
    <w:rsid w:val="00B350EB"/>
    <w:rsid w:val="00B35BA6"/>
    <w:rsid w:val="00B376A5"/>
    <w:rsid w:val="00B37E90"/>
    <w:rsid w:val="00B401F3"/>
    <w:rsid w:val="00B4091F"/>
    <w:rsid w:val="00B40EA1"/>
    <w:rsid w:val="00B41867"/>
    <w:rsid w:val="00B447C7"/>
    <w:rsid w:val="00B45157"/>
    <w:rsid w:val="00B466A9"/>
    <w:rsid w:val="00B46B75"/>
    <w:rsid w:val="00B50D29"/>
    <w:rsid w:val="00B52577"/>
    <w:rsid w:val="00B5340E"/>
    <w:rsid w:val="00B53485"/>
    <w:rsid w:val="00B55017"/>
    <w:rsid w:val="00B5527D"/>
    <w:rsid w:val="00B566C9"/>
    <w:rsid w:val="00B5698F"/>
    <w:rsid w:val="00B56CED"/>
    <w:rsid w:val="00B56D9E"/>
    <w:rsid w:val="00B56EB9"/>
    <w:rsid w:val="00B57306"/>
    <w:rsid w:val="00B60B3E"/>
    <w:rsid w:val="00B625AD"/>
    <w:rsid w:val="00B62748"/>
    <w:rsid w:val="00B628A9"/>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78D"/>
    <w:rsid w:val="00B82A32"/>
    <w:rsid w:val="00B83E90"/>
    <w:rsid w:val="00B84A90"/>
    <w:rsid w:val="00B85BFE"/>
    <w:rsid w:val="00B85C9E"/>
    <w:rsid w:val="00B90112"/>
    <w:rsid w:val="00B90AE5"/>
    <w:rsid w:val="00B91D5D"/>
    <w:rsid w:val="00B921C1"/>
    <w:rsid w:val="00B93518"/>
    <w:rsid w:val="00B937CF"/>
    <w:rsid w:val="00B93836"/>
    <w:rsid w:val="00B938E8"/>
    <w:rsid w:val="00B96280"/>
    <w:rsid w:val="00B97482"/>
    <w:rsid w:val="00B97611"/>
    <w:rsid w:val="00B97D0F"/>
    <w:rsid w:val="00BA2D0E"/>
    <w:rsid w:val="00BA2F10"/>
    <w:rsid w:val="00BA35DE"/>
    <w:rsid w:val="00BA3F9A"/>
    <w:rsid w:val="00BA6169"/>
    <w:rsid w:val="00BA72B9"/>
    <w:rsid w:val="00BA79A8"/>
    <w:rsid w:val="00BB0D18"/>
    <w:rsid w:val="00BB17B9"/>
    <w:rsid w:val="00BB1A2F"/>
    <w:rsid w:val="00BB23A4"/>
    <w:rsid w:val="00BB33CA"/>
    <w:rsid w:val="00BB432E"/>
    <w:rsid w:val="00BB761F"/>
    <w:rsid w:val="00BB7DA1"/>
    <w:rsid w:val="00BC0B7A"/>
    <w:rsid w:val="00BC1F30"/>
    <w:rsid w:val="00BC325B"/>
    <w:rsid w:val="00BC3CA1"/>
    <w:rsid w:val="00BC4E7C"/>
    <w:rsid w:val="00BC7D92"/>
    <w:rsid w:val="00BC7EBB"/>
    <w:rsid w:val="00BD0B9E"/>
    <w:rsid w:val="00BD1012"/>
    <w:rsid w:val="00BD27B9"/>
    <w:rsid w:val="00BD2D3D"/>
    <w:rsid w:val="00BD398C"/>
    <w:rsid w:val="00BD4269"/>
    <w:rsid w:val="00BD4AE5"/>
    <w:rsid w:val="00BD4C0B"/>
    <w:rsid w:val="00BD593F"/>
    <w:rsid w:val="00BD6EFD"/>
    <w:rsid w:val="00BD7683"/>
    <w:rsid w:val="00BE019F"/>
    <w:rsid w:val="00BE0A01"/>
    <w:rsid w:val="00BE1782"/>
    <w:rsid w:val="00BE3CA2"/>
    <w:rsid w:val="00BE451D"/>
    <w:rsid w:val="00BE55C8"/>
    <w:rsid w:val="00BE5975"/>
    <w:rsid w:val="00BE697F"/>
    <w:rsid w:val="00BE7996"/>
    <w:rsid w:val="00BF0AB3"/>
    <w:rsid w:val="00BF0CD3"/>
    <w:rsid w:val="00BF18E6"/>
    <w:rsid w:val="00BF1ADF"/>
    <w:rsid w:val="00BF1B6D"/>
    <w:rsid w:val="00BF3477"/>
    <w:rsid w:val="00BF36C8"/>
    <w:rsid w:val="00BF4A87"/>
    <w:rsid w:val="00BF5C6A"/>
    <w:rsid w:val="00C010F8"/>
    <w:rsid w:val="00C01F28"/>
    <w:rsid w:val="00C03F40"/>
    <w:rsid w:val="00C05966"/>
    <w:rsid w:val="00C05E56"/>
    <w:rsid w:val="00C06B35"/>
    <w:rsid w:val="00C06B70"/>
    <w:rsid w:val="00C07A53"/>
    <w:rsid w:val="00C07B63"/>
    <w:rsid w:val="00C1128F"/>
    <w:rsid w:val="00C11A2A"/>
    <w:rsid w:val="00C11AF5"/>
    <w:rsid w:val="00C1247E"/>
    <w:rsid w:val="00C128BB"/>
    <w:rsid w:val="00C13D50"/>
    <w:rsid w:val="00C14E83"/>
    <w:rsid w:val="00C155ED"/>
    <w:rsid w:val="00C15839"/>
    <w:rsid w:val="00C15DF7"/>
    <w:rsid w:val="00C16213"/>
    <w:rsid w:val="00C16C07"/>
    <w:rsid w:val="00C206E2"/>
    <w:rsid w:val="00C20A4E"/>
    <w:rsid w:val="00C20E99"/>
    <w:rsid w:val="00C21619"/>
    <w:rsid w:val="00C21824"/>
    <w:rsid w:val="00C2264E"/>
    <w:rsid w:val="00C22736"/>
    <w:rsid w:val="00C23BAF"/>
    <w:rsid w:val="00C259E5"/>
    <w:rsid w:val="00C25FC0"/>
    <w:rsid w:val="00C260AE"/>
    <w:rsid w:val="00C304B3"/>
    <w:rsid w:val="00C30D52"/>
    <w:rsid w:val="00C31820"/>
    <w:rsid w:val="00C31A73"/>
    <w:rsid w:val="00C31D89"/>
    <w:rsid w:val="00C35B55"/>
    <w:rsid w:val="00C36238"/>
    <w:rsid w:val="00C36689"/>
    <w:rsid w:val="00C36E48"/>
    <w:rsid w:val="00C36F06"/>
    <w:rsid w:val="00C378B1"/>
    <w:rsid w:val="00C40ACC"/>
    <w:rsid w:val="00C416DB"/>
    <w:rsid w:val="00C41E7B"/>
    <w:rsid w:val="00C4276F"/>
    <w:rsid w:val="00C436A4"/>
    <w:rsid w:val="00C43EF5"/>
    <w:rsid w:val="00C45793"/>
    <w:rsid w:val="00C45DF8"/>
    <w:rsid w:val="00C500B9"/>
    <w:rsid w:val="00C51973"/>
    <w:rsid w:val="00C524AA"/>
    <w:rsid w:val="00C53168"/>
    <w:rsid w:val="00C5411E"/>
    <w:rsid w:val="00C56698"/>
    <w:rsid w:val="00C5733A"/>
    <w:rsid w:val="00C57C07"/>
    <w:rsid w:val="00C57E39"/>
    <w:rsid w:val="00C601FA"/>
    <w:rsid w:val="00C60517"/>
    <w:rsid w:val="00C617C7"/>
    <w:rsid w:val="00C62EC2"/>
    <w:rsid w:val="00C636B7"/>
    <w:rsid w:val="00C63EE1"/>
    <w:rsid w:val="00C64496"/>
    <w:rsid w:val="00C64A3F"/>
    <w:rsid w:val="00C651DC"/>
    <w:rsid w:val="00C6564D"/>
    <w:rsid w:val="00C6665E"/>
    <w:rsid w:val="00C668AE"/>
    <w:rsid w:val="00C66C3D"/>
    <w:rsid w:val="00C670EB"/>
    <w:rsid w:val="00C67ECC"/>
    <w:rsid w:val="00C71E8B"/>
    <w:rsid w:val="00C71F34"/>
    <w:rsid w:val="00C7249E"/>
    <w:rsid w:val="00C7391B"/>
    <w:rsid w:val="00C7412C"/>
    <w:rsid w:val="00C7414B"/>
    <w:rsid w:val="00C743EB"/>
    <w:rsid w:val="00C75088"/>
    <w:rsid w:val="00C75A66"/>
    <w:rsid w:val="00C75E9C"/>
    <w:rsid w:val="00C75ECB"/>
    <w:rsid w:val="00C761E1"/>
    <w:rsid w:val="00C7668D"/>
    <w:rsid w:val="00C7752E"/>
    <w:rsid w:val="00C77F15"/>
    <w:rsid w:val="00C80438"/>
    <w:rsid w:val="00C80CC6"/>
    <w:rsid w:val="00C810A7"/>
    <w:rsid w:val="00C81AA3"/>
    <w:rsid w:val="00C81B0B"/>
    <w:rsid w:val="00C81C8A"/>
    <w:rsid w:val="00C83EEC"/>
    <w:rsid w:val="00C843A6"/>
    <w:rsid w:val="00C85844"/>
    <w:rsid w:val="00C86BD1"/>
    <w:rsid w:val="00C86F30"/>
    <w:rsid w:val="00C871BA"/>
    <w:rsid w:val="00C87D48"/>
    <w:rsid w:val="00C907FD"/>
    <w:rsid w:val="00C918DF"/>
    <w:rsid w:val="00C935A4"/>
    <w:rsid w:val="00C94B78"/>
    <w:rsid w:val="00C95AED"/>
    <w:rsid w:val="00C961C2"/>
    <w:rsid w:val="00C970E5"/>
    <w:rsid w:val="00C9790E"/>
    <w:rsid w:val="00CA026A"/>
    <w:rsid w:val="00CA1384"/>
    <w:rsid w:val="00CA1597"/>
    <w:rsid w:val="00CA17A5"/>
    <w:rsid w:val="00CA1B66"/>
    <w:rsid w:val="00CA3C79"/>
    <w:rsid w:val="00CA48E7"/>
    <w:rsid w:val="00CA4F58"/>
    <w:rsid w:val="00CA55B3"/>
    <w:rsid w:val="00CA6F17"/>
    <w:rsid w:val="00CB136B"/>
    <w:rsid w:val="00CB41C2"/>
    <w:rsid w:val="00CB4B00"/>
    <w:rsid w:val="00CB4DD4"/>
    <w:rsid w:val="00CB5A84"/>
    <w:rsid w:val="00CB6AF9"/>
    <w:rsid w:val="00CB7207"/>
    <w:rsid w:val="00CB72A2"/>
    <w:rsid w:val="00CB741E"/>
    <w:rsid w:val="00CB7736"/>
    <w:rsid w:val="00CB7F10"/>
    <w:rsid w:val="00CC0259"/>
    <w:rsid w:val="00CC0888"/>
    <w:rsid w:val="00CC08BB"/>
    <w:rsid w:val="00CC16CE"/>
    <w:rsid w:val="00CC19C4"/>
    <w:rsid w:val="00CC46BA"/>
    <w:rsid w:val="00CC4BDF"/>
    <w:rsid w:val="00CC55D6"/>
    <w:rsid w:val="00CC5A6B"/>
    <w:rsid w:val="00CC6313"/>
    <w:rsid w:val="00CC641B"/>
    <w:rsid w:val="00CC70F7"/>
    <w:rsid w:val="00CC710A"/>
    <w:rsid w:val="00CC7907"/>
    <w:rsid w:val="00CD01A3"/>
    <w:rsid w:val="00CD1136"/>
    <w:rsid w:val="00CD1DF6"/>
    <w:rsid w:val="00CD2079"/>
    <w:rsid w:val="00CD2265"/>
    <w:rsid w:val="00CD2B73"/>
    <w:rsid w:val="00CD5BAD"/>
    <w:rsid w:val="00CD5CDD"/>
    <w:rsid w:val="00CD64B7"/>
    <w:rsid w:val="00CD6853"/>
    <w:rsid w:val="00CD7D6B"/>
    <w:rsid w:val="00CE09A4"/>
    <w:rsid w:val="00CE1FE1"/>
    <w:rsid w:val="00CE2CAF"/>
    <w:rsid w:val="00CE2FCA"/>
    <w:rsid w:val="00CE3D9E"/>
    <w:rsid w:val="00CE4BF1"/>
    <w:rsid w:val="00CE708D"/>
    <w:rsid w:val="00CF1A8E"/>
    <w:rsid w:val="00CF225B"/>
    <w:rsid w:val="00CF2305"/>
    <w:rsid w:val="00CF2783"/>
    <w:rsid w:val="00CF2F44"/>
    <w:rsid w:val="00CF301B"/>
    <w:rsid w:val="00CF3188"/>
    <w:rsid w:val="00CF3266"/>
    <w:rsid w:val="00CF3343"/>
    <w:rsid w:val="00CF4B28"/>
    <w:rsid w:val="00CF4B57"/>
    <w:rsid w:val="00CF4B63"/>
    <w:rsid w:val="00CF56EC"/>
    <w:rsid w:val="00CF5A62"/>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DDD"/>
    <w:rsid w:val="00D22C2B"/>
    <w:rsid w:val="00D2540A"/>
    <w:rsid w:val="00D2644F"/>
    <w:rsid w:val="00D26B45"/>
    <w:rsid w:val="00D278BC"/>
    <w:rsid w:val="00D31D86"/>
    <w:rsid w:val="00D32054"/>
    <w:rsid w:val="00D33776"/>
    <w:rsid w:val="00D33972"/>
    <w:rsid w:val="00D33F29"/>
    <w:rsid w:val="00D342FF"/>
    <w:rsid w:val="00D36953"/>
    <w:rsid w:val="00D36AA1"/>
    <w:rsid w:val="00D36DFD"/>
    <w:rsid w:val="00D37C67"/>
    <w:rsid w:val="00D4193C"/>
    <w:rsid w:val="00D42DA4"/>
    <w:rsid w:val="00D43091"/>
    <w:rsid w:val="00D44019"/>
    <w:rsid w:val="00D44D19"/>
    <w:rsid w:val="00D45643"/>
    <w:rsid w:val="00D46C09"/>
    <w:rsid w:val="00D5074B"/>
    <w:rsid w:val="00D50B9D"/>
    <w:rsid w:val="00D537B7"/>
    <w:rsid w:val="00D54249"/>
    <w:rsid w:val="00D555AB"/>
    <w:rsid w:val="00D56AE2"/>
    <w:rsid w:val="00D573C7"/>
    <w:rsid w:val="00D57E94"/>
    <w:rsid w:val="00D601F6"/>
    <w:rsid w:val="00D6066A"/>
    <w:rsid w:val="00D60A00"/>
    <w:rsid w:val="00D61E26"/>
    <w:rsid w:val="00D62571"/>
    <w:rsid w:val="00D62832"/>
    <w:rsid w:val="00D62912"/>
    <w:rsid w:val="00D63673"/>
    <w:rsid w:val="00D641D2"/>
    <w:rsid w:val="00D645B3"/>
    <w:rsid w:val="00D66A4A"/>
    <w:rsid w:val="00D70AB3"/>
    <w:rsid w:val="00D70E6C"/>
    <w:rsid w:val="00D711E5"/>
    <w:rsid w:val="00D71BB7"/>
    <w:rsid w:val="00D71E56"/>
    <w:rsid w:val="00D72AA3"/>
    <w:rsid w:val="00D76195"/>
    <w:rsid w:val="00D76C03"/>
    <w:rsid w:val="00D80DBD"/>
    <w:rsid w:val="00D81E52"/>
    <w:rsid w:val="00D8264A"/>
    <w:rsid w:val="00D834F2"/>
    <w:rsid w:val="00D83858"/>
    <w:rsid w:val="00D83BCC"/>
    <w:rsid w:val="00D8438D"/>
    <w:rsid w:val="00D84845"/>
    <w:rsid w:val="00D85C05"/>
    <w:rsid w:val="00D861D8"/>
    <w:rsid w:val="00D86AE4"/>
    <w:rsid w:val="00D8725C"/>
    <w:rsid w:val="00D87F23"/>
    <w:rsid w:val="00D90393"/>
    <w:rsid w:val="00D91A33"/>
    <w:rsid w:val="00D91FBE"/>
    <w:rsid w:val="00D93193"/>
    <w:rsid w:val="00D9347A"/>
    <w:rsid w:val="00D9415F"/>
    <w:rsid w:val="00D942E7"/>
    <w:rsid w:val="00D9463D"/>
    <w:rsid w:val="00D95153"/>
    <w:rsid w:val="00D95685"/>
    <w:rsid w:val="00D961E6"/>
    <w:rsid w:val="00D969DF"/>
    <w:rsid w:val="00D96C11"/>
    <w:rsid w:val="00DA0640"/>
    <w:rsid w:val="00DA0FB6"/>
    <w:rsid w:val="00DA19FC"/>
    <w:rsid w:val="00DA4979"/>
    <w:rsid w:val="00DA4C1B"/>
    <w:rsid w:val="00DA5B7C"/>
    <w:rsid w:val="00DA6BDF"/>
    <w:rsid w:val="00DA6F1C"/>
    <w:rsid w:val="00DA718C"/>
    <w:rsid w:val="00DB038B"/>
    <w:rsid w:val="00DB04D4"/>
    <w:rsid w:val="00DB071B"/>
    <w:rsid w:val="00DB10F3"/>
    <w:rsid w:val="00DB16BA"/>
    <w:rsid w:val="00DB1AB0"/>
    <w:rsid w:val="00DB24BF"/>
    <w:rsid w:val="00DB32F8"/>
    <w:rsid w:val="00DB6A0B"/>
    <w:rsid w:val="00DB787A"/>
    <w:rsid w:val="00DB7A68"/>
    <w:rsid w:val="00DC001E"/>
    <w:rsid w:val="00DC07EC"/>
    <w:rsid w:val="00DC0E72"/>
    <w:rsid w:val="00DC1C39"/>
    <w:rsid w:val="00DC1D49"/>
    <w:rsid w:val="00DC446D"/>
    <w:rsid w:val="00DC55BA"/>
    <w:rsid w:val="00DC6DFF"/>
    <w:rsid w:val="00DC7FC0"/>
    <w:rsid w:val="00DD0287"/>
    <w:rsid w:val="00DD2B70"/>
    <w:rsid w:val="00DD4046"/>
    <w:rsid w:val="00DD41D9"/>
    <w:rsid w:val="00DD51D7"/>
    <w:rsid w:val="00DD554C"/>
    <w:rsid w:val="00DD64F6"/>
    <w:rsid w:val="00DD6766"/>
    <w:rsid w:val="00DD6966"/>
    <w:rsid w:val="00DE0258"/>
    <w:rsid w:val="00DE1EA1"/>
    <w:rsid w:val="00DE2594"/>
    <w:rsid w:val="00DE2A58"/>
    <w:rsid w:val="00DE3AA8"/>
    <w:rsid w:val="00DE41A6"/>
    <w:rsid w:val="00DE5006"/>
    <w:rsid w:val="00DE5974"/>
    <w:rsid w:val="00DE72AD"/>
    <w:rsid w:val="00DE74EE"/>
    <w:rsid w:val="00DF07D9"/>
    <w:rsid w:val="00DF0C89"/>
    <w:rsid w:val="00DF0F9A"/>
    <w:rsid w:val="00DF2376"/>
    <w:rsid w:val="00DF2ECD"/>
    <w:rsid w:val="00DF30AD"/>
    <w:rsid w:val="00DF33B0"/>
    <w:rsid w:val="00DF4B32"/>
    <w:rsid w:val="00DF66DB"/>
    <w:rsid w:val="00DF7240"/>
    <w:rsid w:val="00DF76A0"/>
    <w:rsid w:val="00DF7926"/>
    <w:rsid w:val="00E00740"/>
    <w:rsid w:val="00E01B8D"/>
    <w:rsid w:val="00E02111"/>
    <w:rsid w:val="00E0283E"/>
    <w:rsid w:val="00E02D22"/>
    <w:rsid w:val="00E030EC"/>
    <w:rsid w:val="00E05513"/>
    <w:rsid w:val="00E060FF"/>
    <w:rsid w:val="00E07E12"/>
    <w:rsid w:val="00E1002D"/>
    <w:rsid w:val="00E108BB"/>
    <w:rsid w:val="00E10A7D"/>
    <w:rsid w:val="00E114DF"/>
    <w:rsid w:val="00E1299B"/>
    <w:rsid w:val="00E13569"/>
    <w:rsid w:val="00E15973"/>
    <w:rsid w:val="00E15F2E"/>
    <w:rsid w:val="00E162CC"/>
    <w:rsid w:val="00E167F2"/>
    <w:rsid w:val="00E2026E"/>
    <w:rsid w:val="00E20A91"/>
    <w:rsid w:val="00E2112E"/>
    <w:rsid w:val="00E22929"/>
    <w:rsid w:val="00E23914"/>
    <w:rsid w:val="00E23979"/>
    <w:rsid w:val="00E239DA"/>
    <w:rsid w:val="00E2435B"/>
    <w:rsid w:val="00E24CB6"/>
    <w:rsid w:val="00E256C1"/>
    <w:rsid w:val="00E2639E"/>
    <w:rsid w:val="00E263C0"/>
    <w:rsid w:val="00E263EF"/>
    <w:rsid w:val="00E277E4"/>
    <w:rsid w:val="00E2798F"/>
    <w:rsid w:val="00E27E78"/>
    <w:rsid w:val="00E27F48"/>
    <w:rsid w:val="00E31573"/>
    <w:rsid w:val="00E31E4E"/>
    <w:rsid w:val="00E3230A"/>
    <w:rsid w:val="00E32CA1"/>
    <w:rsid w:val="00E338AE"/>
    <w:rsid w:val="00E34EB9"/>
    <w:rsid w:val="00E3574E"/>
    <w:rsid w:val="00E358D0"/>
    <w:rsid w:val="00E368C4"/>
    <w:rsid w:val="00E36ABF"/>
    <w:rsid w:val="00E37038"/>
    <w:rsid w:val="00E40C2D"/>
    <w:rsid w:val="00E40D93"/>
    <w:rsid w:val="00E42C1C"/>
    <w:rsid w:val="00E43F0D"/>
    <w:rsid w:val="00E449E8"/>
    <w:rsid w:val="00E4549D"/>
    <w:rsid w:val="00E46521"/>
    <w:rsid w:val="00E46DD6"/>
    <w:rsid w:val="00E473C6"/>
    <w:rsid w:val="00E50167"/>
    <w:rsid w:val="00E50D02"/>
    <w:rsid w:val="00E5305B"/>
    <w:rsid w:val="00E535B5"/>
    <w:rsid w:val="00E53CA0"/>
    <w:rsid w:val="00E55041"/>
    <w:rsid w:val="00E5575B"/>
    <w:rsid w:val="00E570EF"/>
    <w:rsid w:val="00E62995"/>
    <w:rsid w:val="00E62E44"/>
    <w:rsid w:val="00E640F5"/>
    <w:rsid w:val="00E64A47"/>
    <w:rsid w:val="00E66208"/>
    <w:rsid w:val="00E662D8"/>
    <w:rsid w:val="00E666D0"/>
    <w:rsid w:val="00E66863"/>
    <w:rsid w:val="00E7036A"/>
    <w:rsid w:val="00E70720"/>
    <w:rsid w:val="00E70735"/>
    <w:rsid w:val="00E71084"/>
    <w:rsid w:val="00E713C7"/>
    <w:rsid w:val="00E7175A"/>
    <w:rsid w:val="00E7181E"/>
    <w:rsid w:val="00E74684"/>
    <w:rsid w:val="00E74BC5"/>
    <w:rsid w:val="00E77E59"/>
    <w:rsid w:val="00E81011"/>
    <w:rsid w:val="00E82032"/>
    <w:rsid w:val="00E82B21"/>
    <w:rsid w:val="00E83091"/>
    <w:rsid w:val="00E83642"/>
    <w:rsid w:val="00E83DB3"/>
    <w:rsid w:val="00E853E0"/>
    <w:rsid w:val="00E87666"/>
    <w:rsid w:val="00E9007F"/>
    <w:rsid w:val="00E90F47"/>
    <w:rsid w:val="00E90F77"/>
    <w:rsid w:val="00E91BA7"/>
    <w:rsid w:val="00E92350"/>
    <w:rsid w:val="00E936DF"/>
    <w:rsid w:val="00E93AD7"/>
    <w:rsid w:val="00E94150"/>
    <w:rsid w:val="00E95344"/>
    <w:rsid w:val="00E95D71"/>
    <w:rsid w:val="00E9723D"/>
    <w:rsid w:val="00EA1CCE"/>
    <w:rsid w:val="00EA1E2C"/>
    <w:rsid w:val="00EA27DE"/>
    <w:rsid w:val="00EA29EC"/>
    <w:rsid w:val="00EA2ED4"/>
    <w:rsid w:val="00EA3871"/>
    <w:rsid w:val="00EA4937"/>
    <w:rsid w:val="00EA55AF"/>
    <w:rsid w:val="00EA74BA"/>
    <w:rsid w:val="00EA790C"/>
    <w:rsid w:val="00EB1302"/>
    <w:rsid w:val="00EB1754"/>
    <w:rsid w:val="00EB21D2"/>
    <w:rsid w:val="00EB2E50"/>
    <w:rsid w:val="00EB3442"/>
    <w:rsid w:val="00EB36D8"/>
    <w:rsid w:val="00EB525A"/>
    <w:rsid w:val="00EB7A91"/>
    <w:rsid w:val="00EC0D2D"/>
    <w:rsid w:val="00EC2727"/>
    <w:rsid w:val="00EC36C6"/>
    <w:rsid w:val="00EC4002"/>
    <w:rsid w:val="00EC6495"/>
    <w:rsid w:val="00EC6939"/>
    <w:rsid w:val="00EC6B10"/>
    <w:rsid w:val="00EC743A"/>
    <w:rsid w:val="00EC78A0"/>
    <w:rsid w:val="00ED0B63"/>
    <w:rsid w:val="00ED17ED"/>
    <w:rsid w:val="00ED1E1A"/>
    <w:rsid w:val="00ED2182"/>
    <w:rsid w:val="00ED2845"/>
    <w:rsid w:val="00ED298E"/>
    <w:rsid w:val="00ED3210"/>
    <w:rsid w:val="00ED32FD"/>
    <w:rsid w:val="00ED36E9"/>
    <w:rsid w:val="00ED6523"/>
    <w:rsid w:val="00ED6D38"/>
    <w:rsid w:val="00ED76BC"/>
    <w:rsid w:val="00EE0AF8"/>
    <w:rsid w:val="00EE1480"/>
    <w:rsid w:val="00EE23A0"/>
    <w:rsid w:val="00EE3672"/>
    <w:rsid w:val="00EE3A4F"/>
    <w:rsid w:val="00EE3B62"/>
    <w:rsid w:val="00EE3C32"/>
    <w:rsid w:val="00EE40CC"/>
    <w:rsid w:val="00EE4917"/>
    <w:rsid w:val="00EE67C3"/>
    <w:rsid w:val="00EE6E07"/>
    <w:rsid w:val="00EF10C2"/>
    <w:rsid w:val="00EF1CF7"/>
    <w:rsid w:val="00EF1F8C"/>
    <w:rsid w:val="00EF2163"/>
    <w:rsid w:val="00EF3B1C"/>
    <w:rsid w:val="00EF3DDE"/>
    <w:rsid w:val="00EF3E81"/>
    <w:rsid w:val="00EF4BD0"/>
    <w:rsid w:val="00EF5397"/>
    <w:rsid w:val="00EF61E7"/>
    <w:rsid w:val="00EF6F0C"/>
    <w:rsid w:val="00F007BE"/>
    <w:rsid w:val="00F0182F"/>
    <w:rsid w:val="00F01C6E"/>
    <w:rsid w:val="00F022A0"/>
    <w:rsid w:val="00F03292"/>
    <w:rsid w:val="00F032D4"/>
    <w:rsid w:val="00F05A00"/>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4A40"/>
    <w:rsid w:val="00F14BEF"/>
    <w:rsid w:val="00F157B5"/>
    <w:rsid w:val="00F15C60"/>
    <w:rsid w:val="00F161C8"/>
    <w:rsid w:val="00F2016A"/>
    <w:rsid w:val="00F208FF"/>
    <w:rsid w:val="00F22511"/>
    <w:rsid w:val="00F2724D"/>
    <w:rsid w:val="00F276F7"/>
    <w:rsid w:val="00F303DB"/>
    <w:rsid w:val="00F32459"/>
    <w:rsid w:val="00F326E2"/>
    <w:rsid w:val="00F33300"/>
    <w:rsid w:val="00F3474E"/>
    <w:rsid w:val="00F351B8"/>
    <w:rsid w:val="00F353E5"/>
    <w:rsid w:val="00F35727"/>
    <w:rsid w:val="00F36453"/>
    <w:rsid w:val="00F37552"/>
    <w:rsid w:val="00F37EAB"/>
    <w:rsid w:val="00F40612"/>
    <w:rsid w:val="00F438A1"/>
    <w:rsid w:val="00F44C49"/>
    <w:rsid w:val="00F4564E"/>
    <w:rsid w:val="00F461CA"/>
    <w:rsid w:val="00F467F7"/>
    <w:rsid w:val="00F468B1"/>
    <w:rsid w:val="00F46BBD"/>
    <w:rsid w:val="00F47A8F"/>
    <w:rsid w:val="00F47C9D"/>
    <w:rsid w:val="00F50F53"/>
    <w:rsid w:val="00F51036"/>
    <w:rsid w:val="00F511AD"/>
    <w:rsid w:val="00F531BF"/>
    <w:rsid w:val="00F53811"/>
    <w:rsid w:val="00F54129"/>
    <w:rsid w:val="00F54880"/>
    <w:rsid w:val="00F55496"/>
    <w:rsid w:val="00F56242"/>
    <w:rsid w:val="00F5708A"/>
    <w:rsid w:val="00F613BC"/>
    <w:rsid w:val="00F6151C"/>
    <w:rsid w:val="00F61970"/>
    <w:rsid w:val="00F62436"/>
    <w:rsid w:val="00F62CF6"/>
    <w:rsid w:val="00F635F4"/>
    <w:rsid w:val="00F64BA1"/>
    <w:rsid w:val="00F6527A"/>
    <w:rsid w:val="00F65366"/>
    <w:rsid w:val="00F660CC"/>
    <w:rsid w:val="00F6773D"/>
    <w:rsid w:val="00F67906"/>
    <w:rsid w:val="00F700CD"/>
    <w:rsid w:val="00F70451"/>
    <w:rsid w:val="00F70487"/>
    <w:rsid w:val="00F7071D"/>
    <w:rsid w:val="00F708A0"/>
    <w:rsid w:val="00F70B18"/>
    <w:rsid w:val="00F71FF4"/>
    <w:rsid w:val="00F721C7"/>
    <w:rsid w:val="00F723B4"/>
    <w:rsid w:val="00F725B6"/>
    <w:rsid w:val="00F7298F"/>
    <w:rsid w:val="00F72A13"/>
    <w:rsid w:val="00F73504"/>
    <w:rsid w:val="00F74E9E"/>
    <w:rsid w:val="00F75CC6"/>
    <w:rsid w:val="00F76AB6"/>
    <w:rsid w:val="00F76B29"/>
    <w:rsid w:val="00F7783F"/>
    <w:rsid w:val="00F8011A"/>
    <w:rsid w:val="00F81DF7"/>
    <w:rsid w:val="00F826D3"/>
    <w:rsid w:val="00F82B14"/>
    <w:rsid w:val="00F83388"/>
    <w:rsid w:val="00F85195"/>
    <w:rsid w:val="00F861AD"/>
    <w:rsid w:val="00F90401"/>
    <w:rsid w:val="00F9047A"/>
    <w:rsid w:val="00F9086F"/>
    <w:rsid w:val="00F91244"/>
    <w:rsid w:val="00F91530"/>
    <w:rsid w:val="00F91BE5"/>
    <w:rsid w:val="00F92396"/>
    <w:rsid w:val="00F93A22"/>
    <w:rsid w:val="00F93A44"/>
    <w:rsid w:val="00F93C94"/>
    <w:rsid w:val="00F9594D"/>
    <w:rsid w:val="00F9651C"/>
    <w:rsid w:val="00F966D6"/>
    <w:rsid w:val="00F97730"/>
    <w:rsid w:val="00FA05BE"/>
    <w:rsid w:val="00FA0A87"/>
    <w:rsid w:val="00FA0C79"/>
    <w:rsid w:val="00FA0D6A"/>
    <w:rsid w:val="00FA0EC0"/>
    <w:rsid w:val="00FA118B"/>
    <w:rsid w:val="00FA2F84"/>
    <w:rsid w:val="00FA2FDD"/>
    <w:rsid w:val="00FA36E1"/>
    <w:rsid w:val="00FA3D13"/>
    <w:rsid w:val="00FA4657"/>
    <w:rsid w:val="00FA46B6"/>
    <w:rsid w:val="00FA547D"/>
    <w:rsid w:val="00FA5D72"/>
    <w:rsid w:val="00FB0400"/>
    <w:rsid w:val="00FB08EA"/>
    <w:rsid w:val="00FB10FC"/>
    <w:rsid w:val="00FB1CF3"/>
    <w:rsid w:val="00FB2856"/>
    <w:rsid w:val="00FB2D1E"/>
    <w:rsid w:val="00FB346C"/>
    <w:rsid w:val="00FB4BB9"/>
    <w:rsid w:val="00FB4D1D"/>
    <w:rsid w:val="00FB4F89"/>
    <w:rsid w:val="00FB55E6"/>
    <w:rsid w:val="00FB5B51"/>
    <w:rsid w:val="00FB5ED7"/>
    <w:rsid w:val="00FB6683"/>
    <w:rsid w:val="00FB6F94"/>
    <w:rsid w:val="00FB7261"/>
    <w:rsid w:val="00FB7B08"/>
    <w:rsid w:val="00FC24DE"/>
    <w:rsid w:val="00FC31FB"/>
    <w:rsid w:val="00FC35E7"/>
    <w:rsid w:val="00FC4120"/>
    <w:rsid w:val="00FC45EB"/>
    <w:rsid w:val="00FC4AF8"/>
    <w:rsid w:val="00FC5A9B"/>
    <w:rsid w:val="00FC5AF4"/>
    <w:rsid w:val="00FC5C7D"/>
    <w:rsid w:val="00FC678B"/>
    <w:rsid w:val="00FC6D5C"/>
    <w:rsid w:val="00FC7AD8"/>
    <w:rsid w:val="00FD0231"/>
    <w:rsid w:val="00FD06EF"/>
    <w:rsid w:val="00FD09B1"/>
    <w:rsid w:val="00FD1D1E"/>
    <w:rsid w:val="00FD234F"/>
    <w:rsid w:val="00FD29F5"/>
    <w:rsid w:val="00FD3F52"/>
    <w:rsid w:val="00FD5406"/>
    <w:rsid w:val="00FE059C"/>
    <w:rsid w:val="00FE0E48"/>
    <w:rsid w:val="00FE0ED7"/>
    <w:rsid w:val="00FE1A4B"/>
    <w:rsid w:val="00FE2665"/>
    <w:rsid w:val="00FE4049"/>
    <w:rsid w:val="00FE4A0E"/>
    <w:rsid w:val="00FE4DA8"/>
    <w:rsid w:val="00FF009B"/>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ns.org/trump-team-weighing-military-action-against-irans-nuclear-progra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jpost.com/middle-east/article-833549"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1245</Words>
  <Characters>7102</Characters>
  <Application>Microsoft Office Word</Application>
  <DocSecurity>0</DocSecurity>
  <Lines>59</Lines>
  <Paragraphs>16</Paragraphs>
  <ScaleCrop>false</ScaleCrop>
  <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66</cp:revision>
  <dcterms:created xsi:type="dcterms:W3CDTF">2024-12-15T20:26:00Z</dcterms:created>
  <dcterms:modified xsi:type="dcterms:W3CDTF">2024-12-15T22:32:00Z</dcterms:modified>
</cp:coreProperties>
</file>