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151322F1"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5A91AE13"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2A5312">
        <w:rPr>
          <w:rFonts w:ascii="Times New Roman" w:eastAsia="Times New Roman" w:hAnsi="Times New Roman" w:cs="Times New Roman"/>
          <w:b/>
          <w:sz w:val="40"/>
          <w:szCs w:val="40"/>
        </w:rPr>
        <w:t>2</w:t>
      </w:r>
      <w:r w:rsidR="00023DD2">
        <w:rPr>
          <w:rFonts w:ascii="Times New Roman" w:eastAsia="Times New Roman" w:hAnsi="Times New Roman" w:cs="Times New Roman"/>
          <w:b/>
          <w:sz w:val="40"/>
          <w:szCs w:val="40"/>
        </w:rPr>
        <w:t>6</w:t>
      </w:r>
    </w:p>
    <w:p w14:paraId="1C88447F" w14:textId="46B9EC2B" w:rsidR="00B75EAB" w:rsidRDefault="00AF2B52">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Rebuilding</w:t>
      </w:r>
      <w:r w:rsidR="00572212">
        <w:rPr>
          <w:rFonts w:ascii="Times New Roman" w:eastAsia="Times New Roman" w:hAnsi="Times New Roman" w:cs="Times New Roman"/>
          <w:b/>
          <w:sz w:val="40"/>
          <w:szCs w:val="40"/>
        </w:rPr>
        <w:t xml:space="preserve"> And</w:t>
      </w:r>
      <w:r>
        <w:rPr>
          <w:rFonts w:ascii="Times New Roman" w:eastAsia="Times New Roman" w:hAnsi="Times New Roman" w:cs="Times New Roman"/>
          <w:b/>
          <w:sz w:val="40"/>
          <w:szCs w:val="40"/>
        </w:rPr>
        <w:t xml:space="preserve"> Rearming</w:t>
      </w:r>
    </w:p>
    <w:p w14:paraId="4B234152" w14:textId="2C7D80D0" w:rsidR="00FF54BF" w:rsidRPr="00412D09" w:rsidRDefault="004017AB" w:rsidP="00FF54BF">
      <w:pPr>
        <w:spacing w:after="0"/>
        <w:rPr>
          <w:rFonts w:ascii="Times New Roman" w:eastAsia="Times New Roman" w:hAnsi="Times New Roman" w:cs="Times New Roman"/>
          <w:b/>
          <w:sz w:val="24"/>
          <w:szCs w:val="24"/>
        </w:rPr>
      </w:pPr>
      <w:r w:rsidRPr="00412D09">
        <w:rPr>
          <w:rFonts w:ascii="Times New Roman" w:eastAsia="Times New Roman" w:hAnsi="Times New Roman" w:cs="Times New Roman"/>
          <w:b/>
          <w:sz w:val="24"/>
          <w:szCs w:val="24"/>
        </w:rPr>
        <w:t>Hezbollah Rebuilding</w:t>
      </w:r>
    </w:p>
    <w:p w14:paraId="29C1243A" w14:textId="5555BBFA" w:rsidR="00FA46B6" w:rsidRPr="00412D09" w:rsidRDefault="004017AB" w:rsidP="00FF54BF">
      <w:pPr>
        <w:spacing w:after="0"/>
        <w:rPr>
          <w:rFonts w:ascii="Times New Roman" w:eastAsia="Times New Roman" w:hAnsi="Times New Roman" w:cs="Times New Roman"/>
          <w:bCs/>
          <w:sz w:val="24"/>
          <w:szCs w:val="24"/>
        </w:rPr>
      </w:pPr>
      <w:r w:rsidRPr="00412D09">
        <w:rPr>
          <w:rFonts w:ascii="Times New Roman" w:eastAsia="Times New Roman" w:hAnsi="Times New Roman" w:cs="Times New Roman"/>
          <w:bCs/>
          <w:sz w:val="24"/>
          <w:szCs w:val="24"/>
        </w:rPr>
        <w:t xml:space="preserve">We read in a </w:t>
      </w:r>
      <w:hyperlink r:id="rId6" w:history="1">
        <w:r w:rsidRPr="00412D09">
          <w:rPr>
            <w:rStyle w:val="Hyperlink"/>
            <w:rFonts w:ascii="Times New Roman" w:eastAsia="Times New Roman" w:hAnsi="Times New Roman" w:cs="Times New Roman"/>
            <w:bCs/>
            <w:sz w:val="24"/>
            <w:szCs w:val="24"/>
          </w:rPr>
          <w:t>report</w:t>
        </w:r>
      </w:hyperlink>
      <w:r w:rsidRPr="00412D09">
        <w:rPr>
          <w:rFonts w:ascii="Times New Roman" w:eastAsia="Times New Roman" w:hAnsi="Times New Roman" w:cs="Times New Roman"/>
          <w:bCs/>
          <w:sz w:val="24"/>
          <w:szCs w:val="24"/>
        </w:rPr>
        <w:t xml:space="preserve"> from </w:t>
      </w:r>
      <w:r w:rsidR="0090360A" w:rsidRPr="00412D09">
        <w:rPr>
          <w:rFonts w:ascii="Times New Roman" w:eastAsia="Times New Roman" w:hAnsi="Times New Roman" w:cs="Times New Roman"/>
          <w:bCs/>
          <w:sz w:val="24"/>
          <w:szCs w:val="24"/>
        </w:rPr>
        <w:t xml:space="preserve">the </w:t>
      </w:r>
      <w:r w:rsidR="0090360A" w:rsidRPr="00412D09">
        <w:rPr>
          <w:rFonts w:ascii="Times New Roman" w:eastAsia="Times New Roman" w:hAnsi="Times New Roman" w:cs="Times New Roman"/>
          <w:bCs/>
          <w:i/>
          <w:iCs/>
          <w:sz w:val="24"/>
          <w:szCs w:val="24"/>
        </w:rPr>
        <w:t>Jewish News Syndicate</w:t>
      </w:r>
      <w:r w:rsidR="0090360A" w:rsidRPr="00412D09">
        <w:rPr>
          <w:rFonts w:ascii="Times New Roman" w:eastAsia="Times New Roman" w:hAnsi="Times New Roman" w:cs="Times New Roman"/>
          <w:bCs/>
          <w:sz w:val="24"/>
          <w:szCs w:val="24"/>
        </w:rPr>
        <w:t xml:space="preserve"> that </w:t>
      </w:r>
      <w:r w:rsidR="00541398" w:rsidRPr="00412D09">
        <w:rPr>
          <w:rFonts w:ascii="Times New Roman" w:eastAsia="Times New Roman" w:hAnsi="Times New Roman" w:cs="Times New Roman"/>
          <w:bCs/>
          <w:sz w:val="24"/>
          <w:szCs w:val="24"/>
        </w:rPr>
        <w:t>Hezbollah</w:t>
      </w:r>
      <w:r w:rsidR="002120E6" w:rsidRPr="00412D09">
        <w:rPr>
          <w:rFonts w:ascii="Times New Roman" w:eastAsia="Times New Roman" w:hAnsi="Times New Roman" w:cs="Times New Roman"/>
          <w:bCs/>
          <w:sz w:val="24"/>
          <w:szCs w:val="24"/>
        </w:rPr>
        <w:t xml:space="preserve"> is indeed using the ceasefire to </w:t>
      </w:r>
      <w:r w:rsidR="003024C3" w:rsidRPr="00412D09">
        <w:rPr>
          <w:rFonts w:ascii="Times New Roman" w:eastAsia="Times New Roman" w:hAnsi="Times New Roman" w:cs="Times New Roman"/>
          <w:bCs/>
          <w:sz w:val="24"/>
          <w:szCs w:val="24"/>
        </w:rPr>
        <w:t>revive itself as feared:</w:t>
      </w:r>
    </w:p>
    <w:p w14:paraId="006E3294" w14:textId="77777777" w:rsidR="00FA46B6" w:rsidRPr="00412D09" w:rsidRDefault="00FA46B6" w:rsidP="00FA46B6">
      <w:pPr>
        <w:spacing w:after="0"/>
        <w:rPr>
          <w:rFonts w:ascii="Times New Roman" w:eastAsia="Times New Roman" w:hAnsi="Times New Roman" w:cs="Times New Roman"/>
          <w:bCs/>
          <w:i/>
          <w:iCs/>
          <w:sz w:val="24"/>
          <w:szCs w:val="24"/>
        </w:rPr>
      </w:pPr>
      <w:r w:rsidRPr="00412D09">
        <w:rPr>
          <w:rFonts w:ascii="Times New Roman" w:eastAsia="Times New Roman" w:hAnsi="Times New Roman" w:cs="Times New Roman"/>
          <w:bCs/>
          <w:i/>
          <w:iCs/>
          <w:sz w:val="24"/>
          <w:szCs w:val="24"/>
        </w:rPr>
        <w:t>The Lebanese Shi’ite terrorist organization Hezbollah has already begun rebuilding its military capabilities and financial operations, just over a week since a ceasefire with Israel went into effect after 13 and a half months of war.</w:t>
      </w:r>
    </w:p>
    <w:p w14:paraId="1E9700D4" w14:textId="03F92F19" w:rsidR="00FA46B6" w:rsidRPr="00412D09" w:rsidRDefault="003024C3" w:rsidP="00FA46B6">
      <w:pPr>
        <w:spacing w:after="0"/>
        <w:rPr>
          <w:rFonts w:ascii="Times New Roman" w:eastAsia="Times New Roman" w:hAnsi="Times New Roman" w:cs="Times New Roman"/>
          <w:bCs/>
          <w:sz w:val="24"/>
          <w:szCs w:val="24"/>
        </w:rPr>
      </w:pPr>
      <w:r w:rsidRPr="00412D09">
        <w:rPr>
          <w:rFonts w:ascii="Times New Roman" w:eastAsia="Times New Roman" w:hAnsi="Times New Roman" w:cs="Times New Roman"/>
          <w:bCs/>
          <w:sz w:val="24"/>
          <w:szCs w:val="24"/>
        </w:rPr>
        <w:t xml:space="preserve">Among their efforts </w:t>
      </w:r>
      <w:r w:rsidR="0093279D" w:rsidRPr="00412D09">
        <w:rPr>
          <w:rFonts w:ascii="Times New Roman" w:eastAsia="Times New Roman" w:hAnsi="Times New Roman" w:cs="Times New Roman"/>
          <w:bCs/>
          <w:sz w:val="24"/>
          <w:szCs w:val="24"/>
        </w:rPr>
        <w:t>are to recruit new soldiers, continue</w:t>
      </w:r>
      <w:r w:rsidR="002F6E1B" w:rsidRPr="00412D09">
        <w:rPr>
          <w:rFonts w:ascii="Times New Roman" w:eastAsia="Times New Roman" w:hAnsi="Times New Roman" w:cs="Times New Roman"/>
          <w:bCs/>
          <w:sz w:val="24"/>
          <w:szCs w:val="24"/>
        </w:rPr>
        <w:t xml:space="preserve"> internal weapons productions, and</w:t>
      </w:r>
      <w:r w:rsidR="00D31D86" w:rsidRPr="00412D09">
        <w:rPr>
          <w:rFonts w:ascii="Times New Roman" w:eastAsia="Times New Roman" w:hAnsi="Times New Roman" w:cs="Times New Roman"/>
          <w:bCs/>
          <w:sz w:val="24"/>
          <w:szCs w:val="24"/>
        </w:rPr>
        <w:t xml:space="preserve"> find ways to get arms from outside their borders:</w:t>
      </w:r>
    </w:p>
    <w:p w14:paraId="22078D2D" w14:textId="77777777" w:rsidR="00FA46B6" w:rsidRPr="00412D09" w:rsidRDefault="00FA46B6" w:rsidP="00FA46B6">
      <w:pPr>
        <w:spacing w:after="0"/>
        <w:rPr>
          <w:rFonts w:ascii="Times New Roman" w:eastAsia="Times New Roman" w:hAnsi="Times New Roman" w:cs="Times New Roman"/>
          <w:bCs/>
          <w:i/>
          <w:iCs/>
          <w:sz w:val="24"/>
          <w:szCs w:val="24"/>
        </w:rPr>
      </w:pPr>
      <w:r w:rsidRPr="00412D09">
        <w:rPr>
          <w:rFonts w:ascii="Times New Roman" w:eastAsia="Times New Roman" w:hAnsi="Times New Roman" w:cs="Times New Roman"/>
          <w:bCs/>
          <w:i/>
          <w:iCs/>
          <w:sz w:val="24"/>
          <w:szCs w:val="24"/>
        </w:rPr>
        <w:t>While the IDF’s aerial and ground offensives severely degraded the Iranian proxy’s terrorist infrastructure and forces, according to U.S. intelligence estimates, Hezbollah has started recruiting new fighters, boosting domestic weapons production and looking for ways to continue smuggling arms in via Syria.</w:t>
      </w:r>
    </w:p>
    <w:p w14:paraId="16BFB341" w14:textId="76FAB432" w:rsidR="00FA46B6" w:rsidRPr="00412D09" w:rsidRDefault="00D31D86" w:rsidP="00FA46B6">
      <w:pPr>
        <w:spacing w:after="0"/>
        <w:rPr>
          <w:rFonts w:ascii="Times New Roman" w:eastAsia="Times New Roman" w:hAnsi="Times New Roman" w:cs="Times New Roman"/>
          <w:bCs/>
          <w:sz w:val="24"/>
          <w:szCs w:val="24"/>
        </w:rPr>
      </w:pPr>
      <w:r w:rsidRPr="00412D09">
        <w:rPr>
          <w:rFonts w:ascii="Times New Roman" w:eastAsia="Times New Roman" w:hAnsi="Times New Roman" w:cs="Times New Roman"/>
          <w:bCs/>
          <w:sz w:val="24"/>
          <w:szCs w:val="24"/>
        </w:rPr>
        <w:t>We are learning all of this from a variety to sources:</w:t>
      </w:r>
    </w:p>
    <w:p w14:paraId="534C93C6" w14:textId="77777777" w:rsidR="00FA46B6" w:rsidRPr="00412D09" w:rsidRDefault="00FA46B6" w:rsidP="00FA46B6">
      <w:pPr>
        <w:spacing w:after="0"/>
        <w:rPr>
          <w:rFonts w:ascii="Times New Roman" w:eastAsia="Times New Roman" w:hAnsi="Times New Roman" w:cs="Times New Roman"/>
          <w:bCs/>
          <w:i/>
          <w:iCs/>
          <w:sz w:val="24"/>
          <w:szCs w:val="24"/>
        </w:rPr>
      </w:pPr>
      <w:r w:rsidRPr="00412D09">
        <w:rPr>
          <w:rFonts w:ascii="Times New Roman" w:eastAsia="Times New Roman" w:hAnsi="Times New Roman" w:cs="Times New Roman"/>
          <w:bCs/>
          <w:i/>
          <w:iCs/>
          <w:sz w:val="24"/>
          <w:szCs w:val="24"/>
        </w:rPr>
        <w:t>Reuters cited a senior American official, an Israeli official, and two U.S. lawmakers briefed on the intelligence in its reporting published on Wednesday.</w:t>
      </w:r>
    </w:p>
    <w:p w14:paraId="4906F924" w14:textId="54486C0A" w:rsidR="00D31D86" w:rsidRPr="00412D09" w:rsidRDefault="002D254D" w:rsidP="00FA46B6">
      <w:pPr>
        <w:spacing w:after="0"/>
        <w:rPr>
          <w:rFonts w:ascii="Times New Roman" w:eastAsia="Times New Roman" w:hAnsi="Times New Roman" w:cs="Times New Roman"/>
          <w:bCs/>
          <w:sz w:val="24"/>
          <w:szCs w:val="24"/>
        </w:rPr>
      </w:pPr>
      <w:r w:rsidRPr="00412D09">
        <w:rPr>
          <w:rFonts w:ascii="Times New Roman" w:eastAsia="Times New Roman" w:hAnsi="Times New Roman" w:cs="Times New Roman"/>
          <w:bCs/>
          <w:sz w:val="24"/>
          <w:szCs w:val="24"/>
        </w:rPr>
        <w:t>Mind you, all of what I just cited is prohibited in the deal:</w:t>
      </w:r>
    </w:p>
    <w:p w14:paraId="6852A87E" w14:textId="09F64D7A" w:rsidR="00FA46B6" w:rsidRPr="00412D09" w:rsidRDefault="00FA46B6" w:rsidP="00FA46B6">
      <w:pPr>
        <w:spacing w:after="0"/>
        <w:rPr>
          <w:rFonts w:ascii="Times New Roman" w:eastAsia="Times New Roman" w:hAnsi="Times New Roman" w:cs="Times New Roman"/>
          <w:bCs/>
          <w:i/>
          <w:iCs/>
          <w:sz w:val="24"/>
          <w:szCs w:val="24"/>
        </w:rPr>
      </w:pPr>
      <w:r w:rsidRPr="00412D09">
        <w:rPr>
          <w:rFonts w:ascii="Times New Roman" w:eastAsia="Times New Roman" w:hAnsi="Times New Roman" w:cs="Times New Roman"/>
          <w:bCs/>
          <w:i/>
          <w:iCs/>
          <w:sz w:val="24"/>
          <w:szCs w:val="24"/>
        </w:rPr>
        <w:t>According to the terms of the Nov. 27 ceasefire agreement, Hezbollah is prohibited from rearming.</w:t>
      </w:r>
    </w:p>
    <w:p w14:paraId="4616DF09" w14:textId="61E2604A" w:rsidR="00FA46B6" w:rsidRPr="00412D09" w:rsidRDefault="00931AC3" w:rsidP="00FA46B6">
      <w:pPr>
        <w:spacing w:after="0"/>
        <w:rPr>
          <w:rFonts w:ascii="Times New Roman" w:eastAsia="Times New Roman" w:hAnsi="Times New Roman" w:cs="Times New Roman"/>
          <w:bCs/>
          <w:sz w:val="24"/>
          <w:szCs w:val="24"/>
        </w:rPr>
      </w:pPr>
      <w:r w:rsidRPr="00412D09">
        <w:rPr>
          <w:rFonts w:ascii="Times New Roman" w:eastAsia="Times New Roman" w:hAnsi="Times New Roman" w:cs="Times New Roman"/>
          <w:bCs/>
          <w:sz w:val="24"/>
          <w:szCs w:val="24"/>
        </w:rPr>
        <w:t xml:space="preserve">Hezbollah’s military abilities were severely diminished, but not </w:t>
      </w:r>
      <w:r w:rsidR="00F62CF6" w:rsidRPr="00412D09">
        <w:rPr>
          <w:rFonts w:ascii="Times New Roman" w:eastAsia="Times New Roman" w:hAnsi="Times New Roman" w:cs="Times New Roman"/>
          <w:bCs/>
          <w:sz w:val="24"/>
          <w:szCs w:val="24"/>
        </w:rPr>
        <w:t>totally demolished:</w:t>
      </w:r>
    </w:p>
    <w:p w14:paraId="7677405F" w14:textId="77777777" w:rsidR="00FA46B6" w:rsidRPr="00412D09" w:rsidRDefault="00FA46B6" w:rsidP="00FA46B6">
      <w:pPr>
        <w:spacing w:after="0"/>
        <w:rPr>
          <w:rFonts w:ascii="Times New Roman" w:eastAsia="Times New Roman" w:hAnsi="Times New Roman" w:cs="Times New Roman"/>
          <w:bCs/>
          <w:i/>
          <w:iCs/>
          <w:sz w:val="24"/>
          <w:szCs w:val="24"/>
        </w:rPr>
      </w:pPr>
      <w:r w:rsidRPr="00412D09">
        <w:rPr>
          <w:rFonts w:ascii="Times New Roman" w:eastAsia="Times New Roman" w:hAnsi="Times New Roman" w:cs="Times New Roman"/>
          <w:bCs/>
          <w:i/>
          <w:iCs/>
          <w:sz w:val="24"/>
          <w:szCs w:val="24"/>
        </w:rPr>
        <w:t>Hezbollah lost more than half of its weapons stockpiles and thousands of fighters during the war with Israel, according to American assessments. However, it has not been destroyed, with the sources saying that it still has thousands of short-range rockets and will try to rebuild using weapons factories in neighboring countries with transportation routes into Lebanon.</w:t>
      </w:r>
    </w:p>
    <w:p w14:paraId="57ED7020" w14:textId="0413DDE5" w:rsidR="00FA46B6" w:rsidRPr="00412D09" w:rsidRDefault="00EF61E7" w:rsidP="00FA46B6">
      <w:pPr>
        <w:spacing w:after="0"/>
        <w:rPr>
          <w:rFonts w:ascii="Times New Roman" w:eastAsia="Times New Roman" w:hAnsi="Times New Roman" w:cs="Times New Roman"/>
          <w:bCs/>
          <w:sz w:val="24"/>
          <w:szCs w:val="24"/>
        </w:rPr>
      </w:pPr>
      <w:r w:rsidRPr="00412D09">
        <w:rPr>
          <w:rFonts w:ascii="Times New Roman" w:eastAsia="Times New Roman" w:hAnsi="Times New Roman" w:cs="Times New Roman"/>
          <w:bCs/>
          <w:sz w:val="24"/>
          <w:szCs w:val="24"/>
        </w:rPr>
        <w:t xml:space="preserve">One source noted that Hezbollah is only </w:t>
      </w:r>
      <w:r w:rsidR="003232D5" w:rsidRPr="00412D09">
        <w:rPr>
          <w:rFonts w:ascii="Times New Roman" w:eastAsia="Times New Roman" w:hAnsi="Times New Roman" w:cs="Times New Roman"/>
          <w:bCs/>
          <w:sz w:val="24"/>
          <w:szCs w:val="24"/>
        </w:rPr>
        <w:t>interrupted</w:t>
      </w:r>
      <w:r w:rsidRPr="00412D09">
        <w:rPr>
          <w:rFonts w:ascii="Times New Roman" w:eastAsia="Times New Roman" w:hAnsi="Times New Roman" w:cs="Times New Roman"/>
          <w:bCs/>
          <w:sz w:val="24"/>
          <w:szCs w:val="24"/>
        </w:rPr>
        <w:t xml:space="preserve"> and can </w:t>
      </w:r>
      <w:r w:rsidR="003232D5" w:rsidRPr="00412D09">
        <w:rPr>
          <w:rFonts w:ascii="Times New Roman" w:eastAsia="Times New Roman" w:hAnsi="Times New Roman" w:cs="Times New Roman"/>
          <w:bCs/>
          <w:sz w:val="24"/>
          <w:szCs w:val="24"/>
        </w:rPr>
        <w:t>survive this temporary halt in action:</w:t>
      </w:r>
    </w:p>
    <w:p w14:paraId="4AF35FF4" w14:textId="77777777" w:rsidR="00FA46B6" w:rsidRPr="00412D09" w:rsidRDefault="00FA46B6" w:rsidP="00FA46B6">
      <w:pPr>
        <w:spacing w:after="0"/>
        <w:rPr>
          <w:rFonts w:ascii="Times New Roman" w:eastAsia="Times New Roman" w:hAnsi="Times New Roman" w:cs="Times New Roman"/>
          <w:bCs/>
          <w:i/>
          <w:iCs/>
          <w:sz w:val="24"/>
          <w:szCs w:val="24"/>
        </w:rPr>
      </w:pPr>
      <w:r w:rsidRPr="00412D09">
        <w:rPr>
          <w:rFonts w:ascii="Times New Roman" w:eastAsia="Times New Roman" w:hAnsi="Times New Roman" w:cs="Times New Roman"/>
          <w:bCs/>
          <w:i/>
          <w:iCs/>
          <w:sz w:val="24"/>
          <w:szCs w:val="24"/>
        </w:rPr>
        <w:t>One of the lawmakers told Reuters that Hezbollah has been “temporarily weakened” and its command-and-control capabilities diminished. However, the lawmaker notes, “This organization is built to withstand disruption.”</w:t>
      </w:r>
    </w:p>
    <w:p w14:paraId="75B4F5CB" w14:textId="6F1A423D" w:rsidR="00FA46B6" w:rsidRPr="00412D09" w:rsidRDefault="003232D5" w:rsidP="00FA46B6">
      <w:pPr>
        <w:spacing w:after="0"/>
        <w:rPr>
          <w:rFonts w:ascii="Times New Roman" w:eastAsia="Times New Roman" w:hAnsi="Times New Roman" w:cs="Times New Roman"/>
          <w:bCs/>
          <w:sz w:val="24"/>
          <w:szCs w:val="24"/>
        </w:rPr>
      </w:pPr>
      <w:r w:rsidRPr="00412D09">
        <w:rPr>
          <w:rFonts w:ascii="Times New Roman" w:eastAsia="Times New Roman" w:hAnsi="Times New Roman" w:cs="Times New Roman"/>
          <w:bCs/>
          <w:sz w:val="24"/>
          <w:szCs w:val="24"/>
        </w:rPr>
        <w:t>As we now know, Syria is where the current war against Hezbollah is being fought:</w:t>
      </w:r>
    </w:p>
    <w:p w14:paraId="4A277BCE" w14:textId="179FDF23" w:rsidR="002323CC" w:rsidRDefault="00FA46B6" w:rsidP="002323CC">
      <w:pPr>
        <w:spacing w:after="0"/>
        <w:rPr>
          <w:rFonts w:ascii="Times New Roman" w:eastAsia="Times New Roman" w:hAnsi="Times New Roman" w:cs="Times New Roman"/>
          <w:b/>
          <w:sz w:val="24"/>
          <w:szCs w:val="24"/>
        </w:rPr>
      </w:pPr>
      <w:r w:rsidRPr="00412D09">
        <w:rPr>
          <w:rFonts w:ascii="Times New Roman" w:eastAsia="Times New Roman" w:hAnsi="Times New Roman" w:cs="Times New Roman"/>
          <w:bCs/>
          <w:i/>
          <w:iCs/>
          <w:sz w:val="24"/>
          <w:szCs w:val="24"/>
        </w:rPr>
        <w:t>Washington is particularly concerned about Syria, where Turkish-backed jihadist terrorist groups recently launched offensives in Aleppo and Hama, in a major challenge to the Assad regime and its Iranian and Russian backers. Israel continues to target Hezbollah smuggling routes in Syria and at the Syrian-Lebanon border and to disrupt Iranian weapons shipments via Syria.</w:t>
      </w:r>
    </w:p>
    <w:p w14:paraId="3A83BB63" w14:textId="642C4110" w:rsidR="00FA46B6" w:rsidRPr="00412D09" w:rsidRDefault="00D8438D" w:rsidP="00FA46B6">
      <w:pPr>
        <w:spacing w:after="0"/>
        <w:rPr>
          <w:rFonts w:ascii="Times New Roman" w:eastAsia="Times New Roman" w:hAnsi="Times New Roman" w:cs="Times New Roman"/>
          <w:b/>
          <w:sz w:val="24"/>
          <w:szCs w:val="24"/>
        </w:rPr>
      </w:pPr>
      <w:r w:rsidRPr="00412D09">
        <w:rPr>
          <w:rFonts w:ascii="Times New Roman" w:eastAsia="Times New Roman" w:hAnsi="Times New Roman" w:cs="Times New Roman"/>
          <w:b/>
          <w:sz w:val="24"/>
          <w:szCs w:val="24"/>
        </w:rPr>
        <w:t>US Wants Syria To Help</w:t>
      </w:r>
    </w:p>
    <w:p w14:paraId="563281F4" w14:textId="6267B61B" w:rsidR="00755195" w:rsidRPr="00412D09" w:rsidRDefault="00285602" w:rsidP="002323CC">
      <w:pPr>
        <w:spacing w:after="0"/>
        <w:rPr>
          <w:rFonts w:ascii="Times New Roman" w:eastAsia="Times New Roman" w:hAnsi="Times New Roman" w:cs="Times New Roman"/>
          <w:bCs/>
          <w:sz w:val="24"/>
          <w:szCs w:val="24"/>
        </w:rPr>
      </w:pPr>
      <w:r w:rsidRPr="00412D09">
        <w:rPr>
          <w:rFonts w:ascii="Times New Roman" w:eastAsia="Times New Roman" w:hAnsi="Times New Roman" w:cs="Times New Roman"/>
          <w:bCs/>
          <w:sz w:val="24"/>
          <w:szCs w:val="24"/>
        </w:rPr>
        <w:t xml:space="preserve">The current US administration wants Syria to </w:t>
      </w:r>
      <w:r w:rsidR="00755195" w:rsidRPr="00412D09">
        <w:rPr>
          <w:rFonts w:ascii="Times New Roman" w:eastAsia="Times New Roman" w:hAnsi="Times New Roman" w:cs="Times New Roman"/>
          <w:bCs/>
          <w:sz w:val="24"/>
          <w:szCs w:val="24"/>
        </w:rPr>
        <w:t>help keep Hezbollah in check which is a pipe dream if there ever was one:</w:t>
      </w:r>
    </w:p>
    <w:p w14:paraId="6AB89D61" w14:textId="782FA0A3" w:rsidR="00FA46B6" w:rsidRPr="00412D09" w:rsidRDefault="00FA46B6" w:rsidP="00FA46B6">
      <w:pPr>
        <w:spacing w:after="0"/>
        <w:rPr>
          <w:rFonts w:ascii="Times New Roman" w:eastAsia="Times New Roman" w:hAnsi="Times New Roman" w:cs="Times New Roman"/>
          <w:bCs/>
          <w:i/>
          <w:iCs/>
          <w:sz w:val="24"/>
          <w:szCs w:val="24"/>
        </w:rPr>
      </w:pPr>
      <w:r w:rsidRPr="00412D09">
        <w:rPr>
          <w:rFonts w:ascii="Times New Roman" w:eastAsia="Times New Roman" w:hAnsi="Times New Roman" w:cs="Times New Roman"/>
          <w:bCs/>
          <w:i/>
          <w:iCs/>
          <w:sz w:val="24"/>
          <w:szCs w:val="24"/>
        </w:rPr>
        <w:lastRenderedPageBreak/>
        <w:t>A senior U.S. official revealed that Washington is urging Syrian President Bashar Assad to restrict Hezbollah’s activities, with other regional countries being enlisted to assist in this effort. Reuters reported earlier this week that the U.S. and the United Arab Emirates discussed the possibility of lifting sanctions on the Assad regime, provided, among other conditions, he halts the weapons supply routes to Hezbollah.</w:t>
      </w:r>
    </w:p>
    <w:p w14:paraId="477A78F7" w14:textId="474B7957" w:rsidR="00FA46B6" w:rsidRPr="00412D09" w:rsidRDefault="00B57306" w:rsidP="00FA46B6">
      <w:pPr>
        <w:spacing w:after="0"/>
        <w:rPr>
          <w:rFonts w:ascii="Times New Roman" w:eastAsia="Times New Roman" w:hAnsi="Times New Roman" w:cs="Times New Roman"/>
          <w:bCs/>
          <w:sz w:val="24"/>
          <w:szCs w:val="24"/>
        </w:rPr>
      </w:pPr>
      <w:r w:rsidRPr="00412D09">
        <w:rPr>
          <w:rFonts w:ascii="Times New Roman" w:eastAsia="Times New Roman" w:hAnsi="Times New Roman" w:cs="Times New Roman"/>
          <w:bCs/>
          <w:sz w:val="24"/>
          <w:szCs w:val="24"/>
        </w:rPr>
        <w:t xml:space="preserve">And it is no surprise that rather than </w:t>
      </w:r>
      <w:r w:rsidR="0022665A" w:rsidRPr="00412D09">
        <w:rPr>
          <w:rFonts w:ascii="Times New Roman" w:eastAsia="Times New Roman" w:hAnsi="Times New Roman" w:cs="Times New Roman"/>
          <w:bCs/>
          <w:sz w:val="24"/>
          <w:szCs w:val="24"/>
        </w:rPr>
        <w:t>stop fighting temporarily, the terrorist group is actively working to continue to battle Israel any way they can:</w:t>
      </w:r>
    </w:p>
    <w:p w14:paraId="407F76B2" w14:textId="77777777" w:rsidR="00FA46B6" w:rsidRPr="00412D09" w:rsidRDefault="00FA46B6" w:rsidP="00FA46B6">
      <w:pPr>
        <w:spacing w:after="0"/>
        <w:rPr>
          <w:rFonts w:ascii="Times New Roman" w:eastAsia="Times New Roman" w:hAnsi="Times New Roman" w:cs="Times New Roman"/>
          <w:bCs/>
          <w:i/>
          <w:iCs/>
          <w:sz w:val="24"/>
          <w:szCs w:val="24"/>
        </w:rPr>
      </w:pPr>
      <w:r w:rsidRPr="00412D09">
        <w:rPr>
          <w:rFonts w:ascii="Times New Roman" w:eastAsia="Times New Roman" w:hAnsi="Times New Roman" w:cs="Times New Roman"/>
          <w:bCs/>
          <w:i/>
          <w:iCs/>
          <w:sz w:val="24"/>
          <w:szCs w:val="24"/>
        </w:rPr>
        <w:t>Hezbollah officials assert that the group will maintain its “resistance” against Israel. However, sources in Lebanon indicate that Hezbollah’s primary focus at the moment is on rebuilding and restoring homes damaged by Israeli airstrikes in Southern Lebanon and Beirut.</w:t>
      </w:r>
    </w:p>
    <w:p w14:paraId="1D534A7F" w14:textId="26E59328" w:rsidR="00FA46B6" w:rsidRPr="00412D09" w:rsidRDefault="00BB17B9" w:rsidP="00FA46B6">
      <w:pPr>
        <w:spacing w:after="0"/>
        <w:rPr>
          <w:rFonts w:ascii="Times New Roman" w:eastAsia="Times New Roman" w:hAnsi="Times New Roman" w:cs="Times New Roman"/>
          <w:bCs/>
          <w:sz w:val="24"/>
          <w:szCs w:val="24"/>
        </w:rPr>
      </w:pPr>
      <w:r w:rsidRPr="00412D09">
        <w:rPr>
          <w:rFonts w:ascii="Times New Roman" w:eastAsia="Times New Roman" w:hAnsi="Times New Roman" w:cs="Times New Roman"/>
          <w:bCs/>
          <w:sz w:val="24"/>
          <w:szCs w:val="24"/>
        </w:rPr>
        <w:t>Hezbollah needs to repair its financial network as well:</w:t>
      </w:r>
    </w:p>
    <w:p w14:paraId="1F5DA76E" w14:textId="77777777" w:rsidR="00FA46B6" w:rsidRPr="00412D09" w:rsidRDefault="00FA46B6" w:rsidP="00FA46B6">
      <w:pPr>
        <w:spacing w:after="0"/>
        <w:rPr>
          <w:rFonts w:ascii="Times New Roman" w:eastAsia="Times New Roman" w:hAnsi="Times New Roman" w:cs="Times New Roman"/>
          <w:bCs/>
          <w:i/>
          <w:iCs/>
          <w:sz w:val="24"/>
          <w:szCs w:val="24"/>
        </w:rPr>
      </w:pPr>
      <w:r w:rsidRPr="00412D09">
        <w:rPr>
          <w:rFonts w:ascii="Times New Roman" w:eastAsia="Times New Roman" w:hAnsi="Times New Roman" w:cs="Times New Roman"/>
          <w:bCs/>
          <w:i/>
          <w:iCs/>
          <w:sz w:val="24"/>
          <w:szCs w:val="24"/>
        </w:rPr>
        <w:t>Meanwhile, Saudi-owned, London-based pan-Arab newspaper Asharq Al-Awsat reported that Hezbollah has begun assessing repairs to its financial arm, Al-Qard al-Hassan, which was heavily damaged by Israeli attacks during the war.</w:t>
      </w:r>
    </w:p>
    <w:p w14:paraId="66ECF0C3" w14:textId="31931E25" w:rsidR="00FA46B6" w:rsidRPr="00412D09" w:rsidRDefault="001941FB" w:rsidP="00FA46B6">
      <w:pPr>
        <w:spacing w:after="0"/>
        <w:rPr>
          <w:rFonts w:ascii="Times New Roman" w:eastAsia="Times New Roman" w:hAnsi="Times New Roman" w:cs="Times New Roman"/>
          <w:bCs/>
          <w:sz w:val="24"/>
          <w:szCs w:val="24"/>
        </w:rPr>
      </w:pPr>
      <w:r w:rsidRPr="00412D09">
        <w:rPr>
          <w:rFonts w:ascii="Times New Roman" w:eastAsia="Times New Roman" w:hAnsi="Times New Roman" w:cs="Times New Roman"/>
          <w:bCs/>
          <w:sz w:val="24"/>
          <w:szCs w:val="24"/>
        </w:rPr>
        <w:t xml:space="preserve">They need the houses rebuilt because they used them to </w:t>
      </w:r>
      <w:r w:rsidR="00AF1451" w:rsidRPr="00412D09">
        <w:rPr>
          <w:rFonts w:ascii="Times New Roman" w:eastAsia="Times New Roman" w:hAnsi="Times New Roman" w:cs="Times New Roman"/>
          <w:bCs/>
          <w:sz w:val="24"/>
          <w:szCs w:val="24"/>
        </w:rPr>
        <w:t>store weapons as well as fire rockets from them:</w:t>
      </w:r>
    </w:p>
    <w:p w14:paraId="0A98023C" w14:textId="53C1643F" w:rsidR="00FA46B6" w:rsidRPr="00412D09" w:rsidRDefault="00FA46B6" w:rsidP="00FA46B6">
      <w:pPr>
        <w:spacing w:after="0"/>
        <w:rPr>
          <w:rFonts w:ascii="Times New Roman" w:eastAsia="Times New Roman" w:hAnsi="Times New Roman" w:cs="Times New Roman"/>
          <w:bCs/>
          <w:i/>
          <w:iCs/>
          <w:sz w:val="24"/>
          <w:szCs w:val="24"/>
        </w:rPr>
      </w:pPr>
      <w:r w:rsidRPr="00412D09">
        <w:rPr>
          <w:rFonts w:ascii="Times New Roman" w:eastAsia="Times New Roman" w:hAnsi="Times New Roman" w:cs="Times New Roman"/>
          <w:bCs/>
          <w:i/>
          <w:iCs/>
          <w:sz w:val="24"/>
          <w:szCs w:val="24"/>
        </w:rPr>
        <w:t>The Iranian proxy plans to pay housing grants through the bank to repair the homes of families impacted by the war. Each family may receive $12,000 for rent and home repairs.</w:t>
      </w:r>
    </w:p>
    <w:p w14:paraId="049A5C37" w14:textId="77777777" w:rsidR="00FA46B6" w:rsidRPr="00412D09" w:rsidRDefault="00FA46B6" w:rsidP="00FA46B6">
      <w:pPr>
        <w:spacing w:after="0"/>
        <w:rPr>
          <w:rFonts w:ascii="Times New Roman" w:eastAsia="Times New Roman" w:hAnsi="Times New Roman" w:cs="Times New Roman"/>
          <w:bCs/>
          <w:i/>
          <w:iCs/>
          <w:sz w:val="24"/>
          <w:szCs w:val="24"/>
        </w:rPr>
      </w:pPr>
      <w:r w:rsidRPr="00412D09">
        <w:rPr>
          <w:rFonts w:ascii="Times New Roman" w:eastAsia="Times New Roman" w:hAnsi="Times New Roman" w:cs="Times New Roman"/>
          <w:bCs/>
          <w:i/>
          <w:iCs/>
          <w:sz w:val="24"/>
          <w:szCs w:val="24"/>
        </w:rPr>
        <w:t>Despite, suffering severe blows in an Israeli aerial operation on Oct. 21, the bank resumed operations a week after the ceasefire.</w:t>
      </w:r>
    </w:p>
    <w:p w14:paraId="30D06819" w14:textId="62D96C85" w:rsidR="00FA46B6" w:rsidRPr="00412D09" w:rsidRDefault="00F32459" w:rsidP="00FA46B6">
      <w:pPr>
        <w:spacing w:after="0"/>
        <w:rPr>
          <w:rFonts w:ascii="Times New Roman" w:eastAsia="Times New Roman" w:hAnsi="Times New Roman" w:cs="Times New Roman"/>
          <w:bCs/>
          <w:sz w:val="24"/>
          <w:szCs w:val="24"/>
        </w:rPr>
      </w:pPr>
      <w:r w:rsidRPr="00412D09">
        <w:rPr>
          <w:rFonts w:ascii="Times New Roman" w:eastAsia="Times New Roman" w:hAnsi="Times New Roman" w:cs="Times New Roman"/>
          <w:bCs/>
          <w:sz w:val="24"/>
          <w:szCs w:val="24"/>
        </w:rPr>
        <w:t>There is a dispute on how much damage was done to the bank</w:t>
      </w:r>
      <w:r w:rsidR="003A7215" w:rsidRPr="00412D09">
        <w:rPr>
          <w:rFonts w:ascii="Times New Roman" w:eastAsia="Times New Roman" w:hAnsi="Times New Roman" w:cs="Times New Roman"/>
          <w:bCs/>
          <w:sz w:val="24"/>
          <w:szCs w:val="24"/>
        </w:rPr>
        <w:t>:</w:t>
      </w:r>
    </w:p>
    <w:p w14:paraId="463650D0" w14:textId="77777777" w:rsidR="00FA46B6" w:rsidRPr="00412D09" w:rsidRDefault="00FA46B6" w:rsidP="00FA46B6">
      <w:pPr>
        <w:spacing w:after="0"/>
        <w:rPr>
          <w:rFonts w:ascii="Times New Roman" w:eastAsia="Times New Roman" w:hAnsi="Times New Roman" w:cs="Times New Roman"/>
          <w:bCs/>
          <w:i/>
          <w:iCs/>
          <w:sz w:val="24"/>
          <w:szCs w:val="24"/>
        </w:rPr>
      </w:pPr>
      <w:r w:rsidRPr="00412D09">
        <w:rPr>
          <w:rFonts w:ascii="Times New Roman" w:eastAsia="Times New Roman" w:hAnsi="Times New Roman" w:cs="Times New Roman"/>
          <w:bCs/>
          <w:i/>
          <w:iCs/>
          <w:sz w:val="24"/>
          <w:szCs w:val="24"/>
        </w:rPr>
        <w:t>The Saudi newspaper highlighted that “the announcement of the bank’s resumed operations contradicts Israeli claims of its destruction.” However, a source close to Hezbollah confirmed that the group had suffered significant financial losses during the war. The source further explained that the funds for rehabilitation will not come from Al-Qard al-Hassan’s resources, but from recent financial transfers from Iran to Hezbollah.</w:t>
      </w:r>
    </w:p>
    <w:p w14:paraId="2CC70B36" w14:textId="7EFA34E9" w:rsidR="00FA46B6" w:rsidRPr="00412D09" w:rsidRDefault="003A7215" w:rsidP="00FA46B6">
      <w:pPr>
        <w:spacing w:after="0"/>
        <w:rPr>
          <w:rFonts w:ascii="Times New Roman" w:eastAsia="Times New Roman" w:hAnsi="Times New Roman" w:cs="Times New Roman"/>
          <w:bCs/>
          <w:sz w:val="24"/>
          <w:szCs w:val="24"/>
        </w:rPr>
      </w:pPr>
      <w:r w:rsidRPr="00412D09">
        <w:rPr>
          <w:rFonts w:ascii="Times New Roman" w:eastAsia="Times New Roman" w:hAnsi="Times New Roman" w:cs="Times New Roman"/>
          <w:bCs/>
          <w:sz w:val="24"/>
          <w:szCs w:val="24"/>
        </w:rPr>
        <w:t xml:space="preserve">Money does make the world go around and Iran appears to be providing the finances for Hezbollah to </w:t>
      </w:r>
      <w:r w:rsidR="00F71FF4" w:rsidRPr="00412D09">
        <w:rPr>
          <w:rFonts w:ascii="Times New Roman" w:eastAsia="Times New Roman" w:hAnsi="Times New Roman" w:cs="Times New Roman"/>
          <w:bCs/>
          <w:sz w:val="24"/>
          <w:szCs w:val="24"/>
        </w:rPr>
        <w:t>rebuild:</w:t>
      </w:r>
    </w:p>
    <w:p w14:paraId="5FC6AD2E" w14:textId="6B05F3AD" w:rsidR="00FA46B6" w:rsidRPr="00412D09" w:rsidRDefault="00FA46B6" w:rsidP="00FA46B6">
      <w:pPr>
        <w:spacing w:after="0"/>
        <w:rPr>
          <w:rFonts w:ascii="Times New Roman" w:eastAsia="Times New Roman" w:hAnsi="Times New Roman" w:cs="Times New Roman"/>
          <w:bCs/>
          <w:i/>
          <w:iCs/>
          <w:sz w:val="24"/>
          <w:szCs w:val="24"/>
        </w:rPr>
      </w:pPr>
      <w:r w:rsidRPr="00412D09">
        <w:rPr>
          <w:rFonts w:ascii="Times New Roman" w:eastAsia="Times New Roman" w:hAnsi="Times New Roman" w:cs="Times New Roman"/>
          <w:bCs/>
          <w:i/>
          <w:iCs/>
          <w:sz w:val="24"/>
          <w:szCs w:val="24"/>
        </w:rPr>
        <w:t>Iran transferred $1 billion via a regional intermediate on the first day of the ceasefire, which Hezbollah plans to use for its rehabilitation efforts.</w:t>
      </w:r>
    </w:p>
    <w:p w14:paraId="3DBA3F5B" w14:textId="315F83E4" w:rsidR="00FD06EF" w:rsidRPr="00D063C8" w:rsidRDefault="00F71FF4" w:rsidP="00FA46B6">
      <w:pPr>
        <w:spacing w:after="0"/>
        <w:rPr>
          <w:rFonts w:ascii="Times New Roman" w:eastAsia="Times New Roman" w:hAnsi="Times New Roman" w:cs="Times New Roman"/>
          <w:bCs/>
          <w:sz w:val="44"/>
          <w:szCs w:val="44"/>
        </w:rPr>
      </w:pPr>
      <w:r w:rsidRPr="00412D09">
        <w:rPr>
          <w:rFonts w:ascii="Times New Roman" w:eastAsia="Times New Roman" w:hAnsi="Times New Roman" w:cs="Times New Roman"/>
          <w:bCs/>
          <w:sz w:val="24"/>
          <w:szCs w:val="24"/>
        </w:rPr>
        <w:t xml:space="preserve">As you can see, this ceasefire is hardly halting </w:t>
      </w:r>
      <w:r w:rsidR="00BE55C8" w:rsidRPr="00412D09">
        <w:rPr>
          <w:rFonts w:ascii="Times New Roman" w:eastAsia="Times New Roman" w:hAnsi="Times New Roman" w:cs="Times New Roman"/>
          <w:bCs/>
          <w:sz w:val="24"/>
          <w:szCs w:val="24"/>
        </w:rPr>
        <w:t xml:space="preserve">terrorists activities. People who thought it would lead to peace with the two combatants </w:t>
      </w:r>
      <w:r w:rsidR="005D0808" w:rsidRPr="00412D09">
        <w:rPr>
          <w:rFonts w:ascii="Times New Roman" w:eastAsia="Times New Roman" w:hAnsi="Times New Roman" w:cs="Times New Roman"/>
          <w:bCs/>
          <w:sz w:val="24"/>
          <w:szCs w:val="24"/>
        </w:rPr>
        <w:t xml:space="preserve">are blind to the intent of these Iranian proxies. They’re plans to destroy Israel </w:t>
      </w:r>
      <w:r w:rsidR="00F74E9E" w:rsidRPr="00412D09">
        <w:rPr>
          <w:rFonts w:ascii="Times New Roman" w:eastAsia="Times New Roman" w:hAnsi="Times New Roman" w:cs="Times New Roman"/>
          <w:bCs/>
          <w:sz w:val="24"/>
          <w:szCs w:val="24"/>
        </w:rPr>
        <w:t>are</w:t>
      </w:r>
      <w:r w:rsidR="005D0808" w:rsidRPr="00412D09">
        <w:rPr>
          <w:rFonts w:ascii="Times New Roman" w:eastAsia="Times New Roman" w:hAnsi="Times New Roman" w:cs="Times New Roman"/>
          <w:bCs/>
          <w:sz w:val="24"/>
          <w:szCs w:val="24"/>
        </w:rPr>
        <w:t xml:space="preserve"> not being hindered but in fact is giving at least Hezbollah time to breath</w:t>
      </w:r>
      <w:r w:rsidR="00F74E9E" w:rsidRPr="00412D09">
        <w:rPr>
          <w:rFonts w:ascii="Times New Roman" w:eastAsia="Times New Roman" w:hAnsi="Times New Roman" w:cs="Times New Roman"/>
          <w:bCs/>
          <w:sz w:val="24"/>
          <w:szCs w:val="24"/>
        </w:rPr>
        <w:t xml:space="preserve"> and ready themselves for the next attacks on Israel. </w:t>
      </w:r>
      <w:r w:rsidR="00883C7E" w:rsidRPr="00412D09">
        <w:rPr>
          <w:rFonts w:ascii="Times New Roman" w:eastAsia="Times New Roman" w:hAnsi="Times New Roman" w:cs="Times New Roman"/>
          <w:bCs/>
          <w:sz w:val="24"/>
          <w:szCs w:val="24"/>
        </w:rPr>
        <w:t xml:space="preserve">Israel knew this all the time, but apparently Biden put </w:t>
      </w:r>
      <w:r w:rsidR="002714BB" w:rsidRPr="00412D09">
        <w:rPr>
          <w:rFonts w:ascii="Times New Roman" w:eastAsia="Times New Roman" w:hAnsi="Times New Roman" w:cs="Times New Roman"/>
          <w:bCs/>
          <w:sz w:val="24"/>
          <w:szCs w:val="24"/>
        </w:rPr>
        <w:t xml:space="preserve">pressure on Netanyahu to agree to the deal or else. While we don’t know exactly what it was that </w:t>
      </w:r>
      <w:r w:rsidR="008A1272" w:rsidRPr="00412D09">
        <w:rPr>
          <w:rFonts w:ascii="Times New Roman" w:eastAsia="Times New Roman" w:hAnsi="Times New Roman" w:cs="Times New Roman"/>
          <w:bCs/>
          <w:sz w:val="24"/>
          <w:szCs w:val="24"/>
        </w:rPr>
        <w:t>they used, the PM relented. Perhaps he knew that he could wait out the US administrations blackmail</w:t>
      </w:r>
      <w:r w:rsidR="00CB7207" w:rsidRPr="00412D09">
        <w:rPr>
          <w:rFonts w:ascii="Times New Roman" w:eastAsia="Times New Roman" w:hAnsi="Times New Roman" w:cs="Times New Roman"/>
          <w:bCs/>
          <w:sz w:val="24"/>
          <w:szCs w:val="24"/>
        </w:rPr>
        <w:t xml:space="preserve"> tactics until President Trump gets back in power and the meddler-in-chief and all his antisemitic minions are </w:t>
      </w:r>
      <w:r w:rsidR="00BF5C6A" w:rsidRPr="00412D09">
        <w:rPr>
          <w:rFonts w:ascii="Times New Roman" w:eastAsia="Times New Roman" w:hAnsi="Times New Roman" w:cs="Times New Roman"/>
          <w:bCs/>
          <w:sz w:val="24"/>
          <w:szCs w:val="24"/>
        </w:rPr>
        <w:t xml:space="preserve">gone. </w:t>
      </w:r>
      <w:r w:rsidR="006F42B4" w:rsidRPr="00412D09">
        <w:rPr>
          <w:rFonts w:ascii="Times New Roman" w:eastAsia="Times New Roman" w:hAnsi="Times New Roman" w:cs="Times New Roman"/>
          <w:bCs/>
          <w:sz w:val="24"/>
          <w:szCs w:val="24"/>
        </w:rPr>
        <w:t>Unless we get more information, we simply don’t know, so as we pray for the peace of Jerusalem</w:t>
      </w:r>
      <w:r w:rsidR="00806278" w:rsidRPr="00412D09">
        <w:rPr>
          <w:rFonts w:ascii="Times New Roman" w:eastAsia="Times New Roman" w:hAnsi="Times New Roman" w:cs="Times New Roman"/>
          <w:bCs/>
          <w:sz w:val="24"/>
          <w:szCs w:val="24"/>
        </w:rPr>
        <w:t xml:space="preserve"> we need to pray that the hidden things are made known </w:t>
      </w:r>
      <w:r w:rsidR="00275F85" w:rsidRPr="00412D09">
        <w:rPr>
          <w:rFonts w:ascii="Times New Roman" w:eastAsia="Times New Roman" w:hAnsi="Times New Roman" w:cs="Times New Roman"/>
          <w:bCs/>
          <w:sz w:val="24"/>
          <w:szCs w:val="24"/>
        </w:rPr>
        <w:t xml:space="preserve">and then dealt with. Right now these plans can be defeated in the </w:t>
      </w:r>
      <w:r w:rsidR="00BC4E7C" w:rsidRPr="00412D09">
        <w:rPr>
          <w:rFonts w:ascii="Times New Roman" w:eastAsia="Times New Roman" w:hAnsi="Times New Roman" w:cs="Times New Roman"/>
          <w:bCs/>
          <w:sz w:val="24"/>
          <w:szCs w:val="24"/>
        </w:rPr>
        <w:t xml:space="preserve">spiritual realm where we can dispatch angelic forces to take them out before they can do more damage. And </w:t>
      </w:r>
      <w:r w:rsidR="008E3E4C" w:rsidRPr="00412D09">
        <w:rPr>
          <w:rFonts w:ascii="Times New Roman" w:eastAsia="Times New Roman" w:hAnsi="Times New Roman" w:cs="Times New Roman"/>
          <w:bCs/>
          <w:sz w:val="24"/>
          <w:szCs w:val="24"/>
        </w:rPr>
        <w:t>we can then loose those same angels to enact God’s plans in their place.</w:t>
      </w:r>
    </w:p>
    <w:sectPr w:rsidR="00FD06EF" w:rsidRPr="00D063C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1AD45C" w14:textId="77777777" w:rsidR="006737A4" w:rsidRDefault="006737A4">
      <w:pPr>
        <w:spacing w:after="0" w:line="240" w:lineRule="auto"/>
      </w:pPr>
      <w:r>
        <w:separator/>
      </w:r>
    </w:p>
  </w:endnote>
  <w:endnote w:type="continuationSeparator" w:id="0">
    <w:p w14:paraId="7D561B5F" w14:textId="77777777" w:rsidR="006737A4" w:rsidRDefault="00673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CDF1C8" w14:textId="77777777" w:rsidR="006737A4" w:rsidRDefault="006737A4">
      <w:pPr>
        <w:spacing w:after="0" w:line="240" w:lineRule="auto"/>
      </w:pPr>
      <w:r>
        <w:separator/>
      </w:r>
    </w:p>
  </w:footnote>
  <w:footnote w:type="continuationSeparator" w:id="0">
    <w:p w14:paraId="456D864E" w14:textId="77777777" w:rsidR="006737A4" w:rsidRDefault="006737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4D7D"/>
    <w:rsid w:val="0000500F"/>
    <w:rsid w:val="00005066"/>
    <w:rsid w:val="000060A7"/>
    <w:rsid w:val="000100B6"/>
    <w:rsid w:val="00015B35"/>
    <w:rsid w:val="00015DB7"/>
    <w:rsid w:val="00015E04"/>
    <w:rsid w:val="00020BEE"/>
    <w:rsid w:val="000215D8"/>
    <w:rsid w:val="00022960"/>
    <w:rsid w:val="00022CB4"/>
    <w:rsid w:val="00023DD2"/>
    <w:rsid w:val="00025E4A"/>
    <w:rsid w:val="000260A8"/>
    <w:rsid w:val="00026C0E"/>
    <w:rsid w:val="00031474"/>
    <w:rsid w:val="00031AF0"/>
    <w:rsid w:val="00033509"/>
    <w:rsid w:val="00034A4D"/>
    <w:rsid w:val="000357B1"/>
    <w:rsid w:val="00035F1B"/>
    <w:rsid w:val="0003637F"/>
    <w:rsid w:val="00036ABA"/>
    <w:rsid w:val="00036C48"/>
    <w:rsid w:val="00037A74"/>
    <w:rsid w:val="00037B64"/>
    <w:rsid w:val="0004047B"/>
    <w:rsid w:val="00041B87"/>
    <w:rsid w:val="000423F1"/>
    <w:rsid w:val="0004358D"/>
    <w:rsid w:val="000436B8"/>
    <w:rsid w:val="000437F6"/>
    <w:rsid w:val="000462AB"/>
    <w:rsid w:val="0004745E"/>
    <w:rsid w:val="00050EA9"/>
    <w:rsid w:val="000545CA"/>
    <w:rsid w:val="000553E6"/>
    <w:rsid w:val="00055EA6"/>
    <w:rsid w:val="00056EF5"/>
    <w:rsid w:val="00060802"/>
    <w:rsid w:val="00065197"/>
    <w:rsid w:val="000655CD"/>
    <w:rsid w:val="00065BB6"/>
    <w:rsid w:val="00066F6C"/>
    <w:rsid w:val="00070408"/>
    <w:rsid w:val="000731EB"/>
    <w:rsid w:val="00074457"/>
    <w:rsid w:val="000745F5"/>
    <w:rsid w:val="000752DC"/>
    <w:rsid w:val="000752ED"/>
    <w:rsid w:val="00075F27"/>
    <w:rsid w:val="000762F8"/>
    <w:rsid w:val="00076B24"/>
    <w:rsid w:val="00081033"/>
    <w:rsid w:val="00082A69"/>
    <w:rsid w:val="0008315D"/>
    <w:rsid w:val="000843D6"/>
    <w:rsid w:val="00084AB5"/>
    <w:rsid w:val="0008584D"/>
    <w:rsid w:val="00085E43"/>
    <w:rsid w:val="0009039A"/>
    <w:rsid w:val="00090448"/>
    <w:rsid w:val="00092AD6"/>
    <w:rsid w:val="00094D19"/>
    <w:rsid w:val="0009526C"/>
    <w:rsid w:val="000956E1"/>
    <w:rsid w:val="00096097"/>
    <w:rsid w:val="000A01CF"/>
    <w:rsid w:val="000A0397"/>
    <w:rsid w:val="000A1999"/>
    <w:rsid w:val="000A2192"/>
    <w:rsid w:val="000A324E"/>
    <w:rsid w:val="000A37D2"/>
    <w:rsid w:val="000A5096"/>
    <w:rsid w:val="000B0545"/>
    <w:rsid w:val="000B0D07"/>
    <w:rsid w:val="000B4C41"/>
    <w:rsid w:val="000C01B3"/>
    <w:rsid w:val="000C1426"/>
    <w:rsid w:val="000C1E7A"/>
    <w:rsid w:val="000C5FC7"/>
    <w:rsid w:val="000C64FF"/>
    <w:rsid w:val="000C6593"/>
    <w:rsid w:val="000C71A8"/>
    <w:rsid w:val="000D23FC"/>
    <w:rsid w:val="000D3DB1"/>
    <w:rsid w:val="000D4352"/>
    <w:rsid w:val="000D4757"/>
    <w:rsid w:val="000D5451"/>
    <w:rsid w:val="000D5873"/>
    <w:rsid w:val="000D6D40"/>
    <w:rsid w:val="000E06E7"/>
    <w:rsid w:val="000E1B8F"/>
    <w:rsid w:val="000E2059"/>
    <w:rsid w:val="000E326B"/>
    <w:rsid w:val="000E4802"/>
    <w:rsid w:val="000E4C0A"/>
    <w:rsid w:val="000E77DE"/>
    <w:rsid w:val="000F00E3"/>
    <w:rsid w:val="000F0818"/>
    <w:rsid w:val="000F0E44"/>
    <w:rsid w:val="000F1E0C"/>
    <w:rsid w:val="000F56DF"/>
    <w:rsid w:val="000F5F78"/>
    <w:rsid w:val="000F60B1"/>
    <w:rsid w:val="000F7150"/>
    <w:rsid w:val="000F7FA0"/>
    <w:rsid w:val="00100084"/>
    <w:rsid w:val="00100C4F"/>
    <w:rsid w:val="00100E6C"/>
    <w:rsid w:val="0010138E"/>
    <w:rsid w:val="00102451"/>
    <w:rsid w:val="0010257C"/>
    <w:rsid w:val="00102871"/>
    <w:rsid w:val="00102CDB"/>
    <w:rsid w:val="0010392B"/>
    <w:rsid w:val="0010618E"/>
    <w:rsid w:val="00106798"/>
    <w:rsid w:val="001126D8"/>
    <w:rsid w:val="001133A3"/>
    <w:rsid w:val="0011560C"/>
    <w:rsid w:val="00115CBD"/>
    <w:rsid w:val="00117698"/>
    <w:rsid w:val="0012052A"/>
    <w:rsid w:val="0012170A"/>
    <w:rsid w:val="0012205A"/>
    <w:rsid w:val="00122A78"/>
    <w:rsid w:val="00123A6D"/>
    <w:rsid w:val="00124606"/>
    <w:rsid w:val="00131C95"/>
    <w:rsid w:val="0013250E"/>
    <w:rsid w:val="00133E38"/>
    <w:rsid w:val="0013597B"/>
    <w:rsid w:val="001405BC"/>
    <w:rsid w:val="00141270"/>
    <w:rsid w:val="00141A14"/>
    <w:rsid w:val="001422DE"/>
    <w:rsid w:val="00144682"/>
    <w:rsid w:val="00145049"/>
    <w:rsid w:val="00146DFD"/>
    <w:rsid w:val="001474A1"/>
    <w:rsid w:val="0014793D"/>
    <w:rsid w:val="00150828"/>
    <w:rsid w:val="001513C8"/>
    <w:rsid w:val="00151F6A"/>
    <w:rsid w:val="00157E86"/>
    <w:rsid w:val="00160609"/>
    <w:rsid w:val="001612F1"/>
    <w:rsid w:val="0016137F"/>
    <w:rsid w:val="0016210A"/>
    <w:rsid w:val="0016479F"/>
    <w:rsid w:val="0016606A"/>
    <w:rsid w:val="00166CA6"/>
    <w:rsid w:val="0016732D"/>
    <w:rsid w:val="00167824"/>
    <w:rsid w:val="00170DBF"/>
    <w:rsid w:val="00171BD6"/>
    <w:rsid w:val="001724B1"/>
    <w:rsid w:val="0017629F"/>
    <w:rsid w:val="00176D7F"/>
    <w:rsid w:val="001811BA"/>
    <w:rsid w:val="00181DAC"/>
    <w:rsid w:val="001827F3"/>
    <w:rsid w:val="00182E95"/>
    <w:rsid w:val="00183B7A"/>
    <w:rsid w:val="00185171"/>
    <w:rsid w:val="00185708"/>
    <w:rsid w:val="00190254"/>
    <w:rsid w:val="0019111D"/>
    <w:rsid w:val="0019164F"/>
    <w:rsid w:val="00192665"/>
    <w:rsid w:val="0019283A"/>
    <w:rsid w:val="00192E18"/>
    <w:rsid w:val="00193109"/>
    <w:rsid w:val="00193DEB"/>
    <w:rsid w:val="001941FB"/>
    <w:rsid w:val="00195F34"/>
    <w:rsid w:val="00196294"/>
    <w:rsid w:val="001976B7"/>
    <w:rsid w:val="001A08F0"/>
    <w:rsid w:val="001A1089"/>
    <w:rsid w:val="001A5858"/>
    <w:rsid w:val="001A5FDC"/>
    <w:rsid w:val="001A7CBB"/>
    <w:rsid w:val="001B00B2"/>
    <w:rsid w:val="001B0288"/>
    <w:rsid w:val="001B1579"/>
    <w:rsid w:val="001B2328"/>
    <w:rsid w:val="001B279E"/>
    <w:rsid w:val="001B3CE0"/>
    <w:rsid w:val="001B7968"/>
    <w:rsid w:val="001C0F67"/>
    <w:rsid w:val="001C1847"/>
    <w:rsid w:val="001C247C"/>
    <w:rsid w:val="001C3F1A"/>
    <w:rsid w:val="001C4340"/>
    <w:rsid w:val="001C4E22"/>
    <w:rsid w:val="001C552B"/>
    <w:rsid w:val="001C5DF9"/>
    <w:rsid w:val="001C6BE8"/>
    <w:rsid w:val="001C723D"/>
    <w:rsid w:val="001C790A"/>
    <w:rsid w:val="001D0C9F"/>
    <w:rsid w:val="001D1983"/>
    <w:rsid w:val="001D231A"/>
    <w:rsid w:val="001D27D2"/>
    <w:rsid w:val="001D44D3"/>
    <w:rsid w:val="001D4686"/>
    <w:rsid w:val="001D47E5"/>
    <w:rsid w:val="001D4844"/>
    <w:rsid w:val="001D4F5D"/>
    <w:rsid w:val="001D68F7"/>
    <w:rsid w:val="001D6964"/>
    <w:rsid w:val="001E1839"/>
    <w:rsid w:val="001E24A8"/>
    <w:rsid w:val="001E4AD6"/>
    <w:rsid w:val="001E57A9"/>
    <w:rsid w:val="001E5E77"/>
    <w:rsid w:val="001E6517"/>
    <w:rsid w:val="001E686B"/>
    <w:rsid w:val="001E6A33"/>
    <w:rsid w:val="001E6B76"/>
    <w:rsid w:val="001E7777"/>
    <w:rsid w:val="001E7EC7"/>
    <w:rsid w:val="001F1193"/>
    <w:rsid w:val="001F2306"/>
    <w:rsid w:val="001F2739"/>
    <w:rsid w:val="001F499E"/>
    <w:rsid w:val="001F6014"/>
    <w:rsid w:val="002000CD"/>
    <w:rsid w:val="00201A59"/>
    <w:rsid w:val="00202E32"/>
    <w:rsid w:val="0020362C"/>
    <w:rsid w:val="00206173"/>
    <w:rsid w:val="002077CC"/>
    <w:rsid w:val="00211CF0"/>
    <w:rsid w:val="002120E6"/>
    <w:rsid w:val="00212E84"/>
    <w:rsid w:val="0021488A"/>
    <w:rsid w:val="00215AA5"/>
    <w:rsid w:val="00215F69"/>
    <w:rsid w:val="002172F0"/>
    <w:rsid w:val="00217969"/>
    <w:rsid w:val="0022078C"/>
    <w:rsid w:val="00224CAC"/>
    <w:rsid w:val="00225292"/>
    <w:rsid w:val="002253A0"/>
    <w:rsid w:val="002253AA"/>
    <w:rsid w:val="00225742"/>
    <w:rsid w:val="0022665A"/>
    <w:rsid w:val="00227579"/>
    <w:rsid w:val="00227BEC"/>
    <w:rsid w:val="00227BF8"/>
    <w:rsid w:val="002323CC"/>
    <w:rsid w:val="00232430"/>
    <w:rsid w:val="00235E88"/>
    <w:rsid w:val="00236397"/>
    <w:rsid w:val="00236580"/>
    <w:rsid w:val="00242D17"/>
    <w:rsid w:val="00242DA4"/>
    <w:rsid w:val="00243101"/>
    <w:rsid w:val="00243935"/>
    <w:rsid w:val="002465C2"/>
    <w:rsid w:val="0024749C"/>
    <w:rsid w:val="002478B7"/>
    <w:rsid w:val="00250758"/>
    <w:rsid w:val="00250BA0"/>
    <w:rsid w:val="00251F26"/>
    <w:rsid w:val="0025395E"/>
    <w:rsid w:val="00255850"/>
    <w:rsid w:val="00255B00"/>
    <w:rsid w:val="00256FCF"/>
    <w:rsid w:val="00257B30"/>
    <w:rsid w:val="00257B75"/>
    <w:rsid w:val="00257F84"/>
    <w:rsid w:val="00262932"/>
    <w:rsid w:val="00262CFE"/>
    <w:rsid w:val="00264940"/>
    <w:rsid w:val="00267CF4"/>
    <w:rsid w:val="002704DB"/>
    <w:rsid w:val="002714BB"/>
    <w:rsid w:val="00271BAE"/>
    <w:rsid w:val="00271E3D"/>
    <w:rsid w:val="00272495"/>
    <w:rsid w:val="00275F85"/>
    <w:rsid w:val="00276322"/>
    <w:rsid w:val="00276819"/>
    <w:rsid w:val="00276DB6"/>
    <w:rsid w:val="0027704F"/>
    <w:rsid w:val="00277819"/>
    <w:rsid w:val="002802CD"/>
    <w:rsid w:val="00280599"/>
    <w:rsid w:val="00280B22"/>
    <w:rsid w:val="00280DE5"/>
    <w:rsid w:val="00281105"/>
    <w:rsid w:val="00281B99"/>
    <w:rsid w:val="00281C1E"/>
    <w:rsid w:val="00282136"/>
    <w:rsid w:val="00285602"/>
    <w:rsid w:val="00286004"/>
    <w:rsid w:val="00291149"/>
    <w:rsid w:val="002913A6"/>
    <w:rsid w:val="002937DB"/>
    <w:rsid w:val="00295EC2"/>
    <w:rsid w:val="00297135"/>
    <w:rsid w:val="00297C8F"/>
    <w:rsid w:val="002A20B4"/>
    <w:rsid w:val="002A3C84"/>
    <w:rsid w:val="002A4A2C"/>
    <w:rsid w:val="002A4FD5"/>
    <w:rsid w:val="002A5059"/>
    <w:rsid w:val="002A5312"/>
    <w:rsid w:val="002A5F26"/>
    <w:rsid w:val="002A6261"/>
    <w:rsid w:val="002A640F"/>
    <w:rsid w:val="002A6823"/>
    <w:rsid w:val="002A7C71"/>
    <w:rsid w:val="002B12C4"/>
    <w:rsid w:val="002B2C04"/>
    <w:rsid w:val="002B59A3"/>
    <w:rsid w:val="002C011E"/>
    <w:rsid w:val="002C22AC"/>
    <w:rsid w:val="002C23B2"/>
    <w:rsid w:val="002C240A"/>
    <w:rsid w:val="002C4B40"/>
    <w:rsid w:val="002C6B5D"/>
    <w:rsid w:val="002C7140"/>
    <w:rsid w:val="002C77FD"/>
    <w:rsid w:val="002C7E6E"/>
    <w:rsid w:val="002D0577"/>
    <w:rsid w:val="002D1288"/>
    <w:rsid w:val="002D254D"/>
    <w:rsid w:val="002D2CEB"/>
    <w:rsid w:val="002D3007"/>
    <w:rsid w:val="002D303B"/>
    <w:rsid w:val="002D3E31"/>
    <w:rsid w:val="002D5526"/>
    <w:rsid w:val="002D7C38"/>
    <w:rsid w:val="002E1638"/>
    <w:rsid w:val="002E18B7"/>
    <w:rsid w:val="002E1AE3"/>
    <w:rsid w:val="002E39B6"/>
    <w:rsid w:val="002F02F3"/>
    <w:rsid w:val="002F30AF"/>
    <w:rsid w:val="002F3D3A"/>
    <w:rsid w:val="002F4007"/>
    <w:rsid w:val="002F6527"/>
    <w:rsid w:val="002F6676"/>
    <w:rsid w:val="002F6C22"/>
    <w:rsid w:val="002F6E1B"/>
    <w:rsid w:val="002F74BA"/>
    <w:rsid w:val="0030173C"/>
    <w:rsid w:val="00301945"/>
    <w:rsid w:val="003020D7"/>
    <w:rsid w:val="003024C3"/>
    <w:rsid w:val="00302B9C"/>
    <w:rsid w:val="00303FC3"/>
    <w:rsid w:val="00304E74"/>
    <w:rsid w:val="00310E5F"/>
    <w:rsid w:val="003114C1"/>
    <w:rsid w:val="00314AD4"/>
    <w:rsid w:val="00314F17"/>
    <w:rsid w:val="00315840"/>
    <w:rsid w:val="00315E27"/>
    <w:rsid w:val="003161B7"/>
    <w:rsid w:val="00316E27"/>
    <w:rsid w:val="003177E6"/>
    <w:rsid w:val="00317A85"/>
    <w:rsid w:val="00321801"/>
    <w:rsid w:val="003232D5"/>
    <w:rsid w:val="00323494"/>
    <w:rsid w:val="00325CA5"/>
    <w:rsid w:val="0032769B"/>
    <w:rsid w:val="00327738"/>
    <w:rsid w:val="00327A6C"/>
    <w:rsid w:val="0033389F"/>
    <w:rsid w:val="00333B3C"/>
    <w:rsid w:val="003407C3"/>
    <w:rsid w:val="003466A4"/>
    <w:rsid w:val="00351CE0"/>
    <w:rsid w:val="00351D87"/>
    <w:rsid w:val="003537CE"/>
    <w:rsid w:val="003538B2"/>
    <w:rsid w:val="0035507E"/>
    <w:rsid w:val="003555E1"/>
    <w:rsid w:val="00357998"/>
    <w:rsid w:val="00357B12"/>
    <w:rsid w:val="00363448"/>
    <w:rsid w:val="00364DC4"/>
    <w:rsid w:val="003657B4"/>
    <w:rsid w:val="00366E47"/>
    <w:rsid w:val="003679C2"/>
    <w:rsid w:val="00367C0D"/>
    <w:rsid w:val="00367D20"/>
    <w:rsid w:val="00371FE4"/>
    <w:rsid w:val="00374564"/>
    <w:rsid w:val="00374CFD"/>
    <w:rsid w:val="003772AE"/>
    <w:rsid w:val="00381820"/>
    <w:rsid w:val="0038243D"/>
    <w:rsid w:val="00387C92"/>
    <w:rsid w:val="00390413"/>
    <w:rsid w:val="00390809"/>
    <w:rsid w:val="003A067A"/>
    <w:rsid w:val="003A105C"/>
    <w:rsid w:val="003A144C"/>
    <w:rsid w:val="003A1762"/>
    <w:rsid w:val="003A3349"/>
    <w:rsid w:val="003A342E"/>
    <w:rsid w:val="003A40D9"/>
    <w:rsid w:val="003A4100"/>
    <w:rsid w:val="003A6B17"/>
    <w:rsid w:val="003A7215"/>
    <w:rsid w:val="003A7B26"/>
    <w:rsid w:val="003B0200"/>
    <w:rsid w:val="003B106F"/>
    <w:rsid w:val="003B1A97"/>
    <w:rsid w:val="003B2F5A"/>
    <w:rsid w:val="003B39CA"/>
    <w:rsid w:val="003B517E"/>
    <w:rsid w:val="003B550E"/>
    <w:rsid w:val="003B6337"/>
    <w:rsid w:val="003C102C"/>
    <w:rsid w:val="003C182F"/>
    <w:rsid w:val="003C1857"/>
    <w:rsid w:val="003C1AA0"/>
    <w:rsid w:val="003C1F11"/>
    <w:rsid w:val="003C31D3"/>
    <w:rsid w:val="003C6642"/>
    <w:rsid w:val="003D0F3D"/>
    <w:rsid w:val="003D44C0"/>
    <w:rsid w:val="003D488E"/>
    <w:rsid w:val="003D4951"/>
    <w:rsid w:val="003D4CA7"/>
    <w:rsid w:val="003D502F"/>
    <w:rsid w:val="003E35B9"/>
    <w:rsid w:val="003E389A"/>
    <w:rsid w:val="003E439D"/>
    <w:rsid w:val="003E43FD"/>
    <w:rsid w:val="003E4AE8"/>
    <w:rsid w:val="003E5B03"/>
    <w:rsid w:val="003F0043"/>
    <w:rsid w:val="003F03E9"/>
    <w:rsid w:val="003F30C9"/>
    <w:rsid w:val="003F3549"/>
    <w:rsid w:val="003F3FC8"/>
    <w:rsid w:val="003F42F4"/>
    <w:rsid w:val="003F4B6B"/>
    <w:rsid w:val="003F590A"/>
    <w:rsid w:val="003F6A4A"/>
    <w:rsid w:val="004017AB"/>
    <w:rsid w:val="00404C87"/>
    <w:rsid w:val="00405859"/>
    <w:rsid w:val="004063DA"/>
    <w:rsid w:val="00407DC7"/>
    <w:rsid w:val="00407FD4"/>
    <w:rsid w:val="004110F7"/>
    <w:rsid w:val="00412237"/>
    <w:rsid w:val="00412D09"/>
    <w:rsid w:val="00413444"/>
    <w:rsid w:val="00414DB4"/>
    <w:rsid w:val="004153D3"/>
    <w:rsid w:val="004172E6"/>
    <w:rsid w:val="00417468"/>
    <w:rsid w:val="00417C5F"/>
    <w:rsid w:val="0042016B"/>
    <w:rsid w:val="004201F2"/>
    <w:rsid w:val="00420963"/>
    <w:rsid w:val="00425371"/>
    <w:rsid w:val="00425594"/>
    <w:rsid w:val="0042736E"/>
    <w:rsid w:val="00432F4B"/>
    <w:rsid w:val="00433383"/>
    <w:rsid w:val="004338DE"/>
    <w:rsid w:val="00434BC2"/>
    <w:rsid w:val="00436C7C"/>
    <w:rsid w:val="00440E02"/>
    <w:rsid w:val="00441529"/>
    <w:rsid w:val="00441FBE"/>
    <w:rsid w:val="00443145"/>
    <w:rsid w:val="0044652B"/>
    <w:rsid w:val="00451686"/>
    <w:rsid w:val="00452BB6"/>
    <w:rsid w:val="00453469"/>
    <w:rsid w:val="004538A9"/>
    <w:rsid w:val="0045446D"/>
    <w:rsid w:val="0046002C"/>
    <w:rsid w:val="00460373"/>
    <w:rsid w:val="00462D62"/>
    <w:rsid w:val="00464403"/>
    <w:rsid w:val="00464F99"/>
    <w:rsid w:val="00466162"/>
    <w:rsid w:val="00466562"/>
    <w:rsid w:val="00467982"/>
    <w:rsid w:val="00471AEC"/>
    <w:rsid w:val="004737C2"/>
    <w:rsid w:val="00474425"/>
    <w:rsid w:val="0047450B"/>
    <w:rsid w:val="00475722"/>
    <w:rsid w:val="00476141"/>
    <w:rsid w:val="004808D9"/>
    <w:rsid w:val="00482926"/>
    <w:rsid w:val="004838C5"/>
    <w:rsid w:val="00485B46"/>
    <w:rsid w:val="0048627E"/>
    <w:rsid w:val="00487986"/>
    <w:rsid w:val="004900E6"/>
    <w:rsid w:val="00490120"/>
    <w:rsid w:val="0049088E"/>
    <w:rsid w:val="00490D52"/>
    <w:rsid w:val="004922F9"/>
    <w:rsid w:val="004952CD"/>
    <w:rsid w:val="00495C3D"/>
    <w:rsid w:val="00496625"/>
    <w:rsid w:val="00496CEA"/>
    <w:rsid w:val="00497421"/>
    <w:rsid w:val="004A1255"/>
    <w:rsid w:val="004A1401"/>
    <w:rsid w:val="004A458F"/>
    <w:rsid w:val="004A67F8"/>
    <w:rsid w:val="004B082C"/>
    <w:rsid w:val="004B0A47"/>
    <w:rsid w:val="004B33B0"/>
    <w:rsid w:val="004B37B6"/>
    <w:rsid w:val="004B4D02"/>
    <w:rsid w:val="004B56AB"/>
    <w:rsid w:val="004B572C"/>
    <w:rsid w:val="004B57B6"/>
    <w:rsid w:val="004B61DC"/>
    <w:rsid w:val="004B6AC9"/>
    <w:rsid w:val="004C045F"/>
    <w:rsid w:val="004C0DBA"/>
    <w:rsid w:val="004C3561"/>
    <w:rsid w:val="004C3EFB"/>
    <w:rsid w:val="004C562A"/>
    <w:rsid w:val="004C5916"/>
    <w:rsid w:val="004C7176"/>
    <w:rsid w:val="004D0639"/>
    <w:rsid w:val="004D25FF"/>
    <w:rsid w:val="004D402C"/>
    <w:rsid w:val="004E1C49"/>
    <w:rsid w:val="004E24E7"/>
    <w:rsid w:val="004E3331"/>
    <w:rsid w:val="004E38D2"/>
    <w:rsid w:val="004E5675"/>
    <w:rsid w:val="004E5C1E"/>
    <w:rsid w:val="004E5F7D"/>
    <w:rsid w:val="004E6AEB"/>
    <w:rsid w:val="004E6C04"/>
    <w:rsid w:val="004E7483"/>
    <w:rsid w:val="004E7E66"/>
    <w:rsid w:val="004F38B7"/>
    <w:rsid w:val="004F5700"/>
    <w:rsid w:val="004F6005"/>
    <w:rsid w:val="004F6D77"/>
    <w:rsid w:val="005018E6"/>
    <w:rsid w:val="00502A1D"/>
    <w:rsid w:val="00505344"/>
    <w:rsid w:val="005060FE"/>
    <w:rsid w:val="00507FC5"/>
    <w:rsid w:val="005104E2"/>
    <w:rsid w:val="00512BC7"/>
    <w:rsid w:val="005147CB"/>
    <w:rsid w:val="00515FEA"/>
    <w:rsid w:val="00517B19"/>
    <w:rsid w:val="00517C42"/>
    <w:rsid w:val="00520742"/>
    <w:rsid w:val="00522202"/>
    <w:rsid w:val="005226CD"/>
    <w:rsid w:val="00522CDF"/>
    <w:rsid w:val="00522FAD"/>
    <w:rsid w:val="005236AC"/>
    <w:rsid w:val="0052470D"/>
    <w:rsid w:val="00524A7F"/>
    <w:rsid w:val="00524A9B"/>
    <w:rsid w:val="00524B3F"/>
    <w:rsid w:val="00524E3B"/>
    <w:rsid w:val="00525618"/>
    <w:rsid w:val="00525675"/>
    <w:rsid w:val="00530CB3"/>
    <w:rsid w:val="00532D5A"/>
    <w:rsid w:val="005351B2"/>
    <w:rsid w:val="005352F6"/>
    <w:rsid w:val="00535B47"/>
    <w:rsid w:val="00535C39"/>
    <w:rsid w:val="00536B4E"/>
    <w:rsid w:val="00541398"/>
    <w:rsid w:val="005460E7"/>
    <w:rsid w:val="005511DC"/>
    <w:rsid w:val="005513A6"/>
    <w:rsid w:val="00552979"/>
    <w:rsid w:val="005556C3"/>
    <w:rsid w:val="00555B3C"/>
    <w:rsid w:val="005569B3"/>
    <w:rsid w:val="00557EC0"/>
    <w:rsid w:val="00560B64"/>
    <w:rsid w:val="0056234C"/>
    <w:rsid w:val="005623C7"/>
    <w:rsid w:val="00562F79"/>
    <w:rsid w:val="005639CA"/>
    <w:rsid w:val="00563FBC"/>
    <w:rsid w:val="00564881"/>
    <w:rsid w:val="00564C3F"/>
    <w:rsid w:val="0056692F"/>
    <w:rsid w:val="005671F9"/>
    <w:rsid w:val="005710E2"/>
    <w:rsid w:val="005716B2"/>
    <w:rsid w:val="00572212"/>
    <w:rsid w:val="005730C2"/>
    <w:rsid w:val="00577CD5"/>
    <w:rsid w:val="005807BA"/>
    <w:rsid w:val="0058097D"/>
    <w:rsid w:val="005819EC"/>
    <w:rsid w:val="0058340A"/>
    <w:rsid w:val="0058362D"/>
    <w:rsid w:val="00583ABF"/>
    <w:rsid w:val="00584E2C"/>
    <w:rsid w:val="00585569"/>
    <w:rsid w:val="005857DD"/>
    <w:rsid w:val="005871E2"/>
    <w:rsid w:val="005908A0"/>
    <w:rsid w:val="005908CC"/>
    <w:rsid w:val="00592E91"/>
    <w:rsid w:val="0059369E"/>
    <w:rsid w:val="005963D8"/>
    <w:rsid w:val="005965CE"/>
    <w:rsid w:val="00596719"/>
    <w:rsid w:val="005A057C"/>
    <w:rsid w:val="005A11E8"/>
    <w:rsid w:val="005A2985"/>
    <w:rsid w:val="005A4DA7"/>
    <w:rsid w:val="005B07A4"/>
    <w:rsid w:val="005B1710"/>
    <w:rsid w:val="005B1AAE"/>
    <w:rsid w:val="005B1D4B"/>
    <w:rsid w:val="005B296A"/>
    <w:rsid w:val="005B44C9"/>
    <w:rsid w:val="005B5EB5"/>
    <w:rsid w:val="005B6B62"/>
    <w:rsid w:val="005B7528"/>
    <w:rsid w:val="005B7790"/>
    <w:rsid w:val="005B7AC0"/>
    <w:rsid w:val="005C0847"/>
    <w:rsid w:val="005C0E32"/>
    <w:rsid w:val="005C1B2D"/>
    <w:rsid w:val="005C1CDB"/>
    <w:rsid w:val="005C264E"/>
    <w:rsid w:val="005C436E"/>
    <w:rsid w:val="005C4394"/>
    <w:rsid w:val="005D07C6"/>
    <w:rsid w:val="005D0808"/>
    <w:rsid w:val="005D0835"/>
    <w:rsid w:val="005D08CF"/>
    <w:rsid w:val="005D21C0"/>
    <w:rsid w:val="005D6417"/>
    <w:rsid w:val="005D6798"/>
    <w:rsid w:val="005D7918"/>
    <w:rsid w:val="005D7CCA"/>
    <w:rsid w:val="005E0B94"/>
    <w:rsid w:val="005E12D3"/>
    <w:rsid w:val="005E3716"/>
    <w:rsid w:val="005E3E69"/>
    <w:rsid w:val="005E5680"/>
    <w:rsid w:val="005E6575"/>
    <w:rsid w:val="005E69A7"/>
    <w:rsid w:val="005E6BD9"/>
    <w:rsid w:val="005E6E6A"/>
    <w:rsid w:val="005E7C60"/>
    <w:rsid w:val="005F1377"/>
    <w:rsid w:val="005F1E20"/>
    <w:rsid w:val="005F22DF"/>
    <w:rsid w:val="005F32C3"/>
    <w:rsid w:val="005F340C"/>
    <w:rsid w:val="005F3529"/>
    <w:rsid w:val="005F380C"/>
    <w:rsid w:val="005F4557"/>
    <w:rsid w:val="0060065A"/>
    <w:rsid w:val="006019F0"/>
    <w:rsid w:val="00601E14"/>
    <w:rsid w:val="006028C3"/>
    <w:rsid w:val="006031A6"/>
    <w:rsid w:val="006065DC"/>
    <w:rsid w:val="00607EA4"/>
    <w:rsid w:val="0061328F"/>
    <w:rsid w:val="006152C7"/>
    <w:rsid w:val="006158B4"/>
    <w:rsid w:val="006171AA"/>
    <w:rsid w:val="00617D2B"/>
    <w:rsid w:val="00621FCE"/>
    <w:rsid w:val="0062229C"/>
    <w:rsid w:val="00622428"/>
    <w:rsid w:val="0062494A"/>
    <w:rsid w:val="00624FF2"/>
    <w:rsid w:val="0062515A"/>
    <w:rsid w:val="00625CE3"/>
    <w:rsid w:val="0062618E"/>
    <w:rsid w:val="00627DA3"/>
    <w:rsid w:val="006309FA"/>
    <w:rsid w:val="00635DD0"/>
    <w:rsid w:val="00635EF0"/>
    <w:rsid w:val="00641988"/>
    <w:rsid w:val="006427F4"/>
    <w:rsid w:val="006432E9"/>
    <w:rsid w:val="006453D7"/>
    <w:rsid w:val="00646395"/>
    <w:rsid w:val="0064733D"/>
    <w:rsid w:val="006514A4"/>
    <w:rsid w:val="0065182F"/>
    <w:rsid w:val="00652460"/>
    <w:rsid w:val="00653AE7"/>
    <w:rsid w:val="006546A6"/>
    <w:rsid w:val="00655DAC"/>
    <w:rsid w:val="0066040D"/>
    <w:rsid w:val="00660CE1"/>
    <w:rsid w:val="00661A21"/>
    <w:rsid w:val="006626AD"/>
    <w:rsid w:val="00662D16"/>
    <w:rsid w:val="00665C65"/>
    <w:rsid w:val="00665E0E"/>
    <w:rsid w:val="00667E64"/>
    <w:rsid w:val="0067017E"/>
    <w:rsid w:val="006706D2"/>
    <w:rsid w:val="006708BA"/>
    <w:rsid w:val="006719FD"/>
    <w:rsid w:val="00672791"/>
    <w:rsid w:val="00672E2D"/>
    <w:rsid w:val="006737A4"/>
    <w:rsid w:val="0067422C"/>
    <w:rsid w:val="006743B8"/>
    <w:rsid w:val="006759A9"/>
    <w:rsid w:val="00677B17"/>
    <w:rsid w:val="00680983"/>
    <w:rsid w:val="00680D44"/>
    <w:rsid w:val="006835D4"/>
    <w:rsid w:val="00686066"/>
    <w:rsid w:val="00686965"/>
    <w:rsid w:val="006904B2"/>
    <w:rsid w:val="006906B8"/>
    <w:rsid w:val="00691084"/>
    <w:rsid w:val="00691D8A"/>
    <w:rsid w:val="00692786"/>
    <w:rsid w:val="00692F7D"/>
    <w:rsid w:val="00693BD8"/>
    <w:rsid w:val="006A09EC"/>
    <w:rsid w:val="006A3F1F"/>
    <w:rsid w:val="006A550F"/>
    <w:rsid w:val="006A7EA9"/>
    <w:rsid w:val="006B0131"/>
    <w:rsid w:val="006B3874"/>
    <w:rsid w:val="006B6330"/>
    <w:rsid w:val="006C2D79"/>
    <w:rsid w:val="006C732A"/>
    <w:rsid w:val="006C79B4"/>
    <w:rsid w:val="006C7B59"/>
    <w:rsid w:val="006D0998"/>
    <w:rsid w:val="006D0AC9"/>
    <w:rsid w:val="006D16A9"/>
    <w:rsid w:val="006D30AD"/>
    <w:rsid w:val="006D56A4"/>
    <w:rsid w:val="006D56AC"/>
    <w:rsid w:val="006D72D0"/>
    <w:rsid w:val="006E4496"/>
    <w:rsid w:val="006E584B"/>
    <w:rsid w:val="006E6935"/>
    <w:rsid w:val="006E6A31"/>
    <w:rsid w:val="006F0C8D"/>
    <w:rsid w:val="006F42B4"/>
    <w:rsid w:val="006F57CA"/>
    <w:rsid w:val="006F5F92"/>
    <w:rsid w:val="00700085"/>
    <w:rsid w:val="0070035E"/>
    <w:rsid w:val="00701047"/>
    <w:rsid w:val="00701396"/>
    <w:rsid w:val="00701B06"/>
    <w:rsid w:val="00702088"/>
    <w:rsid w:val="00703FBD"/>
    <w:rsid w:val="00704569"/>
    <w:rsid w:val="00704980"/>
    <w:rsid w:val="00705C8F"/>
    <w:rsid w:val="00705F0A"/>
    <w:rsid w:val="00710AD6"/>
    <w:rsid w:val="00711FF9"/>
    <w:rsid w:val="00713EEC"/>
    <w:rsid w:val="007141A1"/>
    <w:rsid w:val="00714A56"/>
    <w:rsid w:val="00714BD1"/>
    <w:rsid w:val="0071658D"/>
    <w:rsid w:val="007200E9"/>
    <w:rsid w:val="0072173A"/>
    <w:rsid w:val="00722251"/>
    <w:rsid w:val="00722320"/>
    <w:rsid w:val="00723057"/>
    <w:rsid w:val="0072311A"/>
    <w:rsid w:val="00723279"/>
    <w:rsid w:val="00723460"/>
    <w:rsid w:val="00723B58"/>
    <w:rsid w:val="00723DA2"/>
    <w:rsid w:val="00725428"/>
    <w:rsid w:val="00725621"/>
    <w:rsid w:val="007262C4"/>
    <w:rsid w:val="00726F20"/>
    <w:rsid w:val="0072745C"/>
    <w:rsid w:val="00727DFF"/>
    <w:rsid w:val="00727E67"/>
    <w:rsid w:val="007330E3"/>
    <w:rsid w:val="0073511F"/>
    <w:rsid w:val="0073544D"/>
    <w:rsid w:val="0073726E"/>
    <w:rsid w:val="0073796B"/>
    <w:rsid w:val="0074047A"/>
    <w:rsid w:val="007409B5"/>
    <w:rsid w:val="00740B98"/>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8A0"/>
    <w:rsid w:val="00753A7F"/>
    <w:rsid w:val="007547D0"/>
    <w:rsid w:val="00755195"/>
    <w:rsid w:val="0075665E"/>
    <w:rsid w:val="00756A76"/>
    <w:rsid w:val="00760708"/>
    <w:rsid w:val="00761711"/>
    <w:rsid w:val="007617D7"/>
    <w:rsid w:val="00761B8E"/>
    <w:rsid w:val="00764299"/>
    <w:rsid w:val="00765A21"/>
    <w:rsid w:val="0076709E"/>
    <w:rsid w:val="00771A99"/>
    <w:rsid w:val="00772237"/>
    <w:rsid w:val="00772915"/>
    <w:rsid w:val="00773690"/>
    <w:rsid w:val="00774006"/>
    <w:rsid w:val="00774034"/>
    <w:rsid w:val="0077420C"/>
    <w:rsid w:val="00775736"/>
    <w:rsid w:val="00775D28"/>
    <w:rsid w:val="00776AD8"/>
    <w:rsid w:val="00780827"/>
    <w:rsid w:val="0078300B"/>
    <w:rsid w:val="007837F0"/>
    <w:rsid w:val="007838D7"/>
    <w:rsid w:val="00783D8E"/>
    <w:rsid w:val="007847B7"/>
    <w:rsid w:val="00790338"/>
    <w:rsid w:val="00790C5B"/>
    <w:rsid w:val="00792E59"/>
    <w:rsid w:val="00797D57"/>
    <w:rsid w:val="007A1619"/>
    <w:rsid w:val="007A3499"/>
    <w:rsid w:val="007A4A91"/>
    <w:rsid w:val="007A6121"/>
    <w:rsid w:val="007B160F"/>
    <w:rsid w:val="007B1AB3"/>
    <w:rsid w:val="007B31B6"/>
    <w:rsid w:val="007B3D08"/>
    <w:rsid w:val="007B5A09"/>
    <w:rsid w:val="007B67C8"/>
    <w:rsid w:val="007B6BAB"/>
    <w:rsid w:val="007C0E61"/>
    <w:rsid w:val="007C2880"/>
    <w:rsid w:val="007C3AA9"/>
    <w:rsid w:val="007C43C6"/>
    <w:rsid w:val="007C4EEE"/>
    <w:rsid w:val="007C568E"/>
    <w:rsid w:val="007C665D"/>
    <w:rsid w:val="007C69D5"/>
    <w:rsid w:val="007C6F99"/>
    <w:rsid w:val="007D01E2"/>
    <w:rsid w:val="007D3296"/>
    <w:rsid w:val="007D615D"/>
    <w:rsid w:val="007D6D01"/>
    <w:rsid w:val="007D7305"/>
    <w:rsid w:val="007E0C4F"/>
    <w:rsid w:val="007E0FAE"/>
    <w:rsid w:val="007E1FED"/>
    <w:rsid w:val="007E41C7"/>
    <w:rsid w:val="007E42DD"/>
    <w:rsid w:val="007E46B6"/>
    <w:rsid w:val="007E525B"/>
    <w:rsid w:val="007E7A13"/>
    <w:rsid w:val="007F1ECA"/>
    <w:rsid w:val="007F31BF"/>
    <w:rsid w:val="007F4ACE"/>
    <w:rsid w:val="007F61E9"/>
    <w:rsid w:val="007F6594"/>
    <w:rsid w:val="007F75B7"/>
    <w:rsid w:val="007F7937"/>
    <w:rsid w:val="008000CB"/>
    <w:rsid w:val="0080020E"/>
    <w:rsid w:val="0080047C"/>
    <w:rsid w:val="00800AD6"/>
    <w:rsid w:val="008024FA"/>
    <w:rsid w:val="008050E9"/>
    <w:rsid w:val="00806278"/>
    <w:rsid w:val="0081099C"/>
    <w:rsid w:val="00811033"/>
    <w:rsid w:val="00813705"/>
    <w:rsid w:val="008144CF"/>
    <w:rsid w:val="0081599E"/>
    <w:rsid w:val="00815D9B"/>
    <w:rsid w:val="00815F5B"/>
    <w:rsid w:val="00823D1E"/>
    <w:rsid w:val="0083600B"/>
    <w:rsid w:val="008362C7"/>
    <w:rsid w:val="00836EE8"/>
    <w:rsid w:val="00837763"/>
    <w:rsid w:val="00841215"/>
    <w:rsid w:val="0084185E"/>
    <w:rsid w:val="00841DDC"/>
    <w:rsid w:val="008420C6"/>
    <w:rsid w:val="0084356F"/>
    <w:rsid w:val="00844A1F"/>
    <w:rsid w:val="0084560F"/>
    <w:rsid w:val="0085015B"/>
    <w:rsid w:val="008540FE"/>
    <w:rsid w:val="0085629B"/>
    <w:rsid w:val="00856EF1"/>
    <w:rsid w:val="008575E4"/>
    <w:rsid w:val="00857863"/>
    <w:rsid w:val="00862603"/>
    <w:rsid w:val="00863B0C"/>
    <w:rsid w:val="00864235"/>
    <w:rsid w:val="00866B1D"/>
    <w:rsid w:val="0087546E"/>
    <w:rsid w:val="00876DA6"/>
    <w:rsid w:val="008770DB"/>
    <w:rsid w:val="00880BF9"/>
    <w:rsid w:val="00881E5D"/>
    <w:rsid w:val="00883527"/>
    <w:rsid w:val="00883C7E"/>
    <w:rsid w:val="00884712"/>
    <w:rsid w:val="00885F3E"/>
    <w:rsid w:val="00892408"/>
    <w:rsid w:val="00893148"/>
    <w:rsid w:val="0089336C"/>
    <w:rsid w:val="00893C78"/>
    <w:rsid w:val="00896D2E"/>
    <w:rsid w:val="008971AC"/>
    <w:rsid w:val="008A06A7"/>
    <w:rsid w:val="008A09AE"/>
    <w:rsid w:val="008A1272"/>
    <w:rsid w:val="008A1D64"/>
    <w:rsid w:val="008A1DA7"/>
    <w:rsid w:val="008A2E2E"/>
    <w:rsid w:val="008A3FA5"/>
    <w:rsid w:val="008A42EA"/>
    <w:rsid w:val="008A439B"/>
    <w:rsid w:val="008A4B3D"/>
    <w:rsid w:val="008A51FF"/>
    <w:rsid w:val="008A5AD5"/>
    <w:rsid w:val="008A5C3D"/>
    <w:rsid w:val="008B0A4D"/>
    <w:rsid w:val="008B1522"/>
    <w:rsid w:val="008B2682"/>
    <w:rsid w:val="008B313F"/>
    <w:rsid w:val="008B317F"/>
    <w:rsid w:val="008B4488"/>
    <w:rsid w:val="008B4956"/>
    <w:rsid w:val="008B4A42"/>
    <w:rsid w:val="008B4DCF"/>
    <w:rsid w:val="008B5B01"/>
    <w:rsid w:val="008B5DFC"/>
    <w:rsid w:val="008B62CA"/>
    <w:rsid w:val="008B64B6"/>
    <w:rsid w:val="008B6CEB"/>
    <w:rsid w:val="008B7CCC"/>
    <w:rsid w:val="008B7DC8"/>
    <w:rsid w:val="008C27FE"/>
    <w:rsid w:val="008C281E"/>
    <w:rsid w:val="008C3185"/>
    <w:rsid w:val="008C4078"/>
    <w:rsid w:val="008C74BD"/>
    <w:rsid w:val="008D00C5"/>
    <w:rsid w:val="008D235D"/>
    <w:rsid w:val="008D333D"/>
    <w:rsid w:val="008D45FD"/>
    <w:rsid w:val="008D7959"/>
    <w:rsid w:val="008D7F98"/>
    <w:rsid w:val="008E1178"/>
    <w:rsid w:val="008E11BE"/>
    <w:rsid w:val="008E2754"/>
    <w:rsid w:val="008E3A8B"/>
    <w:rsid w:val="008E3E4C"/>
    <w:rsid w:val="008E429B"/>
    <w:rsid w:val="008E4A6F"/>
    <w:rsid w:val="008E503E"/>
    <w:rsid w:val="008E5A22"/>
    <w:rsid w:val="008E5B4E"/>
    <w:rsid w:val="008E6069"/>
    <w:rsid w:val="008E606B"/>
    <w:rsid w:val="008E785A"/>
    <w:rsid w:val="008E7C6B"/>
    <w:rsid w:val="008F0CE4"/>
    <w:rsid w:val="008F15CB"/>
    <w:rsid w:val="008F2AD8"/>
    <w:rsid w:val="008F3EC2"/>
    <w:rsid w:val="008F49FB"/>
    <w:rsid w:val="008F5612"/>
    <w:rsid w:val="008F6B90"/>
    <w:rsid w:val="008F73D8"/>
    <w:rsid w:val="00901C87"/>
    <w:rsid w:val="0090360A"/>
    <w:rsid w:val="009063CA"/>
    <w:rsid w:val="0090777F"/>
    <w:rsid w:val="009079E4"/>
    <w:rsid w:val="0091468A"/>
    <w:rsid w:val="00915ECD"/>
    <w:rsid w:val="009170F1"/>
    <w:rsid w:val="00922879"/>
    <w:rsid w:val="00922E9E"/>
    <w:rsid w:val="00923486"/>
    <w:rsid w:val="00923F6E"/>
    <w:rsid w:val="00925CC6"/>
    <w:rsid w:val="009271CF"/>
    <w:rsid w:val="0092757A"/>
    <w:rsid w:val="00930276"/>
    <w:rsid w:val="00931AC3"/>
    <w:rsid w:val="0093279D"/>
    <w:rsid w:val="00935003"/>
    <w:rsid w:val="00937820"/>
    <w:rsid w:val="00937CD1"/>
    <w:rsid w:val="009423D5"/>
    <w:rsid w:val="00942E02"/>
    <w:rsid w:val="00944545"/>
    <w:rsid w:val="00944918"/>
    <w:rsid w:val="00946A57"/>
    <w:rsid w:val="009478E4"/>
    <w:rsid w:val="00950715"/>
    <w:rsid w:val="00952FFB"/>
    <w:rsid w:val="00953966"/>
    <w:rsid w:val="00953FFF"/>
    <w:rsid w:val="00954BBE"/>
    <w:rsid w:val="00957BCB"/>
    <w:rsid w:val="00957BF1"/>
    <w:rsid w:val="00960589"/>
    <w:rsid w:val="00964893"/>
    <w:rsid w:val="009648CF"/>
    <w:rsid w:val="009655E3"/>
    <w:rsid w:val="009656CF"/>
    <w:rsid w:val="00966CF0"/>
    <w:rsid w:val="00967170"/>
    <w:rsid w:val="00967829"/>
    <w:rsid w:val="00971426"/>
    <w:rsid w:val="0097273B"/>
    <w:rsid w:val="00972F51"/>
    <w:rsid w:val="009736CA"/>
    <w:rsid w:val="0097604C"/>
    <w:rsid w:val="009768BB"/>
    <w:rsid w:val="0098052A"/>
    <w:rsid w:val="009810F6"/>
    <w:rsid w:val="00981391"/>
    <w:rsid w:val="009820E1"/>
    <w:rsid w:val="009821C9"/>
    <w:rsid w:val="00984792"/>
    <w:rsid w:val="009865C3"/>
    <w:rsid w:val="0099013E"/>
    <w:rsid w:val="009905E6"/>
    <w:rsid w:val="0099257B"/>
    <w:rsid w:val="009929A6"/>
    <w:rsid w:val="00992DE4"/>
    <w:rsid w:val="00995B0C"/>
    <w:rsid w:val="00996397"/>
    <w:rsid w:val="009969F9"/>
    <w:rsid w:val="00996AD8"/>
    <w:rsid w:val="00997DAC"/>
    <w:rsid w:val="009A0E9E"/>
    <w:rsid w:val="009A13F7"/>
    <w:rsid w:val="009A14D4"/>
    <w:rsid w:val="009A1745"/>
    <w:rsid w:val="009A1CC5"/>
    <w:rsid w:val="009A272F"/>
    <w:rsid w:val="009A4252"/>
    <w:rsid w:val="009A4417"/>
    <w:rsid w:val="009A46EC"/>
    <w:rsid w:val="009A4874"/>
    <w:rsid w:val="009A5A7A"/>
    <w:rsid w:val="009A67C0"/>
    <w:rsid w:val="009A720C"/>
    <w:rsid w:val="009A73A9"/>
    <w:rsid w:val="009A7D76"/>
    <w:rsid w:val="009B0448"/>
    <w:rsid w:val="009B0AB7"/>
    <w:rsid w:val="009B16D5"/>
    <w:rsid w:val="009B1A88"/>
    <w:rsid w:val="009B4685"/>
    <w:rsid w:val="009B4E07"/>
    <w:rsid w:val="009B5517"/>
    <w:rsid w:val="009B683A"/>
    <w:rsid w:val="009B6861"/>
    <w:rsid w:val="009C3542"/>
    <w:rsid w:val="009C5C6E"/>
    <w:rsid w:val="009C65C6"/>
    <w:rsid w:val="009C79C8"/>
    <w:rsid w:val="009D0675"/>
    <w:rsid w:val="009D07CD"/>
    <w:rsid w:val="009D0ECD"/>
    <w:rsid w:val="009D21D8"/>
    <w:rsid w:val="009D3E59"/>
    <w:rsid w:val="009D3FA7"/>
    <w:rsid w:val="009D5DD7"/>
    <w:rsid w:val="009D5E3C"/>
    <w:rsid w:val="009D6D8F"/>
    <w:rsid w:val="009D761D"/>
    <w:rsid w:val="009E04E5"/>
    <w:rsid w:val="009E05A0"/>
    <w:rsid w:val="009E0FFE"/>
    <w:rsid w:val="009E235F"/>
    <w:rsid w:val="009E2DB4"/>
    <w:rsid w:val="009E4023"/>
    <w:rsid w:val="009E47B4"/>
    <w:rsid w:val="009E577E"/>
    <w:rsid w:val="009E5C92"/>
    <w:rsid w:val="009E6CF5"/>
    <w:rsid w:val="009F1400"/>
    <w:rsid w:val="009F18E5"/>
    <w:rsid w:val="009F2CDA"/>
    <w:rsid w:val="009F2F63"/>
    <w:rsid w:val="009F321C"/>
    <w:rsid w:val="009F3857"/>
    <w:rsid w:val="009F4DEA"/>
    <w:rsid w:val="00A00094"/>
    <w:rsid w:val="00A013E0"/>
    <w:rsid w:val="00A01CFE"/>
    <w:rsid w:val="00A02A07"/>
    <w:rsid w:val="00A034D3"/>
    <w:rsid w:val="00A06420"/>
    <w:rsid w:val="00A06485"/>
    <w:rsid w:val="00A06E15"/>
    <w:rsid w:val="00A1092A"/>
    <w:rsid w:val="00A2335E"/>
    <w:rsid w:val="00A23C3E"/>
    <w:rsid w:val="00A24010"/>
    <w:rsid w:val="00A24462"/>
    <w:rsid w:val="00A266E3"/>
    <w:rsid w:val="00A270FF"/>
    <w:rsid w:val="00A27F22"/>
    <w:rsid w:val="00A30D47"/>
    <w:rsid w:val="00A31E24"/>
    <w:rsid w:val="00A332F4"/>
    <w:rsid w:val="00A33E4E"/>
    <w:rsid w:val="00A351E5"/>
    <w:rsid w:val="00A3612B"/>
    <w:rsid w:val="00A37A48"/>
    <w:rsid w:val="00A41F10"/>
    <w:rsid w:val="00A42585"/>
    <w:rsid w:val="00A4372D"/>
    <w:rsid w:val="00A446BD"/>
    <w:rsid w:val="00A45074"/>
    <w:rsid w:val="00A47424"/>
    <w:rsid w:val="00A47B03"/>
    <w:rsid w:val="00A50EB9"/>
    <w:rsid w:val="00A51D0A"/>
    <w:rsid w:val="00A53577"/>
    <w:rsid w:val="00A5499E"/>
    <w:rsid w:val="00A54B1B"/>
    <w:rsid w:val="00A60131"/>
    <w:rsid w:val="00A63B85"/>
    <w:rsid w:val="00A63D9C"/>
    <w:rsid w:val="00A65722"/>
    <w:rsid w:val="00A66F98"/>
    <w:rsid w:val="00A67239"/>
    <w:rsid w:val="00A67318"/>
    <w:rsid w:val="00A67854"/>
    <w:rsid w:val="00A71975"/>
    <w:rsid w:val="00A7413D"/>
    <w:rsid w:val="00A7429C"/>
    <w:rsid w:val="00A7526F"/>
    <w:rsid w:val="00A779BB"/>
    <w:rsid w:val="00A82C94"/>
    <w:rsid w:val="00A8350A"/>
    <w:rsid w:val="00A83A61"/>
    <w:rsid w:val="00A83F20"/>
    <w:rsid w:val="00A847EA"/>
    <w:rsid w:val="00A84CA5"/>
    <w:rsid w:val="00A87FF4"/>
    <w:rsid w:val="00A95E63"/>
    <w:rsid w:val="00A9683F"/>
    <w:rsid w:val="00A96AA7"/>
    <w:rsid w:val="00A9736B"/>
    <w:rsid w:val="00A979BD"/>
    <w:rsid w:val="00AA015D"/>
    <w:rsid w:val="00AA04D4"/>
    <w:rsid w:val="00AA058A"/>
    <w:rsid w:val="00AA37CC"/>
    <w:rsid w:val="00AA5461"/>
    <w:rsid w:val="00AA5BD3"/>
    <w:rsid w:val="00AB1E16"/>
    <w:rsid w:val="00AB4023"/>
    <w:rsid w:val="00AB4F80"/>
    <w:rsid w:val="00AB6878"/>
    <w:rsid w:val="00AB786C"/>
    <w:rsid w:val="00AC0AC4"/>
    <w:rsid w:val="00AC0D58"/>
    <w:rsid w:val="00AC1257"/>
    <w:rsid w:val="00AC188E"/>
    <w:rsid w:val="00AC1FED"/>
    <w:rsid w:val="00AC2BA0"/>
    <w:rsid w:val="00AC32A2"/>
    <w:rsid w:val="00AC6489"/>
    <w:rsid w:val="00AD026C"/>
    <w:rsid w:val="00AD2BB8"/>
    <w:rsid w:val="00AD3A81"/>
    <w:rsid w:val="00AD3B63"/>
    <w:rsid w:val="00AD457B"/>
    <w:rsid w:val="00AD4724"/>
    <w:rsid w:val="00AD48FA"/>
    <w:rsid w:val="00AD4903"/>
    <w:rsid w:val="00AD5036"/>
    <w:rsid w:val="00AD53FA"/>
    <w:rsid w:val="00AD557D"/>
    <w:rsid w:val="00AE134E"/>
    <w:rsid w:val="00AE1DC6"/>
    <w:rsid w:val="00AE244A"/>
    <w:rsid w:val="00AE2B73"/>
    <w:rsid w:val="00AE361E"/>
    <w:rsid w:val="00AE4B27"/>
    <w:rsid w:val="00AE6333"/>
    <w:rsid w:val="00AE7933"/>
    <w:rsid w:val="00AF072B"/>
    <w:rsid w:val="00AF1451"/>
    <w:rsid w:val="00AF2B52"/>
    <w:rsid w:val="00AF306C"/>
    <w:rsid w:val="00AF4D42"/>
    <w:rsid w:val="00AF4D52"/>
    <w:rsid w:val="00AF5069"/>
    <w:rsid w:val="00AF6A4A"/>
    <w:rsid w:val="00AF7AD7"/>
    <w:rsid w:val="00B00006"/>
    <w:rsid w:val="00B00E85"/>
    <w:rsid w:val="00B035BA"/>
    <w:rsid w:val="00B04046"/>
    <w:rsid w:val="00B04087"/>
    <w:rsid w:val="00B06089"/>
    <w:rsid w:val="00B06203"/>
    <w:rsid w:val="00B1062B"/>
    <w:rsid w:val="00B10CEF"/>
    <w:rsid w:val="00B11315"/>
    <w:rsid w:val="00B11C2B"/>
    <w:rsid w:val="00B125DB"/>
    <w:rsid w:val="00B13578"/>
    <w:rsid w:val="00B14B47"/>
    <w:rsid w:val="00B14D7F"/>
    <w:rsid w:val="00B168FC"/>
    <w:rsid w:val="00B16D27"/>
    <w:rsid w:val="00B173AD"/>
    <w:rsid w:val="00B23105"/>
    <w:rsid w:val="00B24CDC"/>
    <w:rsid w:val="00B24FCC"/>
    <w:rsid w:val="00B263F4"/>
    <w:rsid w:val="00B27D4C"/>
    <w:rsid w:val="00B317CC"/>
    <w:rsid w:val="00B32B81"/>
    <w:rsid w:val="00B34464"/>
    <w:rsid w:val="00B348E1"/>
    <w:rsid w:val="00B350EB"/>
    <w:rsid w:val="00B35BA6"/>
    <w:rsid w:val="00B37E90"/>
    <w:rsid w:val="00B401F3"/>
    <w:rsid w:val="00B4091F"/>
    <w:rsid w:val="00B447C7"/>
    <w:rsid w:val="00B45157"/>
    <w:rsid w:val="00B53485"/>
    <w:rsid w:val="00B5527D"/>
    <w:rsid w:val="00B566C9"/>
    <w:rsid w:val="00B5698F"/>
    <w:rsid w:val="00B57306"/>
    <w:rsid w:val="00B60B3E"/>
    <w:rsid w:val="00B625AD"/>
    <w:rsid w:val="00B62748"/>
    <w:rsid w:val="00B67ABD"/>
    <w:rsid w:val="00B72818"/>
    <w:rsid w:val="00B7288E"/>
    <w:rsid w:val="00B72E7B"/>
    <w:rsid w:val="00B75EAB"/>
    <w:rsid w:val="00B76D10"/>
    <w:rsid w:val="00B77A91"/>
    <w:rsid w:val="00B77B06"/>
    <w:rsid w:val="00B77DD4"/>
    <w:rsid w:val="00B808C3"/>
    <w:rsid w:val="00B82A32"/>
    <w:rsid w:val="00B83E90"/>
    <w:rsid w:val="00B84A90"/>
    <w:rsid w:val="00B85BFE"/>
    <w:rsid w:val="00B85C9E"/>
    <w:rsid w:val="00B90112"/>
    <w:rsid w:val="00B91D5D"/>
    <w:rsid w:val="00B921C1"/>
    <w:rsid w:val="00B93518"/>
    <w:rsid w:val="00B93836"/>
    <w:rsid w:val="00B938E8"/>
    <w:rsid w:val="00B97482"/>
    <w:rsid w:val="00B97611"/>
    <w:rsid w:val="00BA2D0E"/>
    <w:rsid w:val="00BA2F10"/>
    <w:rsid w:val="00BA35DE"/>
    <w:rsid w:val="00BA3F9A"/>
    <w:rsid w:val="00BA6169"/>
    <w:rsid w:val="00BA72B9"/>
    <w:rsid w:val="00BB0D18"/>
    <w:rsid w:val="00BB17B9"/>
    <w:rsid w:val="00BB23A4"/>
    <w:rsid w:val="00BB33CA"/>
    <w:rsid w:val="00BB7DA1"/>
    <w:rsid w:val="00BC0B7A"/>
    <w:rsid w:val="00BC1F30"/>
    <w:rsid w:val="00BC3CA1"/>
    <w:rsid w:val="00BC4E7C"/>
    <w:rsid w:val="00BC7D92"/>
    <w:rsid w:val="00BC7EBB"/>
    <w:rsid w:val="00BD0B9E"/>
    <w:rsid w:val="00BD1012"/>
    <w:rsid w:val="00BD27B9"/>
    <w:rsid w:val="00BD2D3D"/>
    <w:rsid w:val="00BD4269"/>
    <w:rsid w:val="00BD4AE5"/>
    <w:rsid w:val="00BD4C0B"/>
    <w:rsid w:val="00BD6EFD"/>
    <w:rsid w:val="00BE019F"/>
    <w:rsid w:val="00BE0A01"/>
    <w:rsid w:val="00BE3CA2"/>
    <w:rsid w:val="00BE451D"/>
    <w:rsid w:val="00BE55C8"/>
    <w:rsid w:val="00BE697F"/>
    <w:rsid w:val="00BE7996"/>
    <w:rsid w:val="00BF0AB3"/>
    <w:rsid w:val="00BF0CD3"/>
    <w:rsid w:val="00BF1ADF"/>
    <w:rsid w:val="00BF5C6A"/>
    <w:rsid w:val="00C010F8"/>
    <w:rsid w:val="00C01F28"/>
    <w:rsid w:val="00C03F40"/>
    <w:rsid w:val="00C05966"/>
    <w:rsid w:val="00C05E56"/>
    <w:rsid w:val="00C06B70"/>
    <w:rsid w:val="00C07A53"/>
    <w:rsid w:val="00C07B63"/>
    <w:rsid w:val="00C1128F"/>
    <w:rsid w:val="00C11AF5"/>
    <w:rsid w:val="00C1247E"/>
    <w:rsid w:val="00C13D50"/>
    <w:rsid w:val="00C155ED"/>
    <w:rsid w:val="00C16C07"/>
    <w:rsid w:val="00C20A4E"/>
    <w:rsid w:val="00C2264E"/>
    <w:rsid w:val="00C22736"/>
    <w:rsid w:val="00C259E5"/>
    <w:rsid w:val="00C25FC0"/>
    <w:rsid w:val="00C304B3"/>
    <w:rsid w:val="00C30D52"/>
    <w:rsid w:val="00C31820"/>
    <w:rsid w:val="00C31A73"/>
    <w:rsid w:val="00C36238"/>
    <w:rsid w:val="00C36689"/>
    <w:rsid w:val="00C36E48"/>
    <w:rsid w:val="00C36F06"/>
    <w:rsid w:val="00C40ACC"/>
    <w:rsid w:val="00C416DB"/>
    <w:rsid w:val="00C4276F"/>
    <w:rsid w:val="00C436A4"/>
    <w:rsid w:val="00C43EF5"/>
    <w:rsid w:val="00C45793"/>
    <w:rsid w:val="00C45DF8"/>
    <w:rsid w:val="00C500B9"/>
    <w:rsid w:val="00C51973"/>
    <w:rsid w:val="00C524AA"/>
    <w:rsid w:val="00C53168"/>
    <w:rsid w:val="00C5411E"/>
    <w:rsid w:val="00C56698"/>
    <w:rsid w:val="00C5733A"/>
    <w:rsid w:val="00C57C07"/>
    <w:rsid w:val="00C57E39"/>
    <w:rsid w:val="00C62EC2"/>
    <w:rsid w:val="00C636B7"/>
    <w:rsid w:val="00C63EE1"/>
    <w:rsid w:val="00C64496"/>
    <w:rsid w:val="00C64A3F"/>
    <w:rsid w:val="00C651DC"/>
    <w:rsid w:val="00C668AE"/>
    <w:rsid w:val="00C66C3D"/>
    <w:rsid w:val="00C67ECC"/>
    <w:rsid w:val="00C71E8B"/>
    <w:rsid w:val="00C71F34"/>
    <w:rsid w:val="00C7391B"/>
    <w:rsid w:val="00C7412C"/>
    <w:rsid w:val="00C743EB"/>
    <w:rsid w:val="00C75088"/>
    <w:rsid w:val="00C75ECB"/>
    <w:rsid w:val="00C761E1"/>
    <w:rsid w:val="00C77F15"/>
    <w:rsid w:val="00C80438"/>
    <w:rsid w:val="00C80CC6"/>
    <w:rsid w:val="00C810A7"/>
    <w:rsid w:val="00C81AA3"/>
    <w:rsid w:val="00C81B0B"/>
    <w:rsid w:val="00C81C8A"/>
    <w:rsid w:val="00C83EEC"/>
    <w:rsid w:val="00C843A6"/>
    <w:rsid w:val="00C85844"/>
    <w:rsid w:val="00C86F30"/>
    <w:rsid w:val="00C87D48"/>
    <w:rsid w:val="00C918DF"/>
    <w:rsid w:val="00C935A4"/>
    <w:rsid w:val="00C94B78"/>
    <w:rsid w:val="00C961C2"/>
    <w:rsid w:val="00CA1597"/>
    <w:rsid w:val="00CA17A5"/>
    <w:rsid w:val="00CA1B66"/>
    <w:rsid w:val="00CA55B3"/>
    <w:rsid w:val="00CA6F17"/>
    <w:rsid w:val="00CB136B"/>
    <w:rsid w:val="00CB41C2"/>
    <w:rsid w:val="00CB4B00"/>
    <w:rsid w:val="00CB4DD4"/>
    <w:rsid w:val="00CB5A84"/>
    <w:rsid w:val="00CB6AF9"/>
    <w:rsid w:val="00CB7207"/>
    <w:rsid w:val="00CB72A2"/>
    <w:rsid w:val="00CB741E"/>
    <w:rsid w:val="00CB7736"/>
    <w:rsid w:val="00CC0259"/>
    <w:rsid w:val="00CC0888"/>
    <w:rsid w:val="00CC08BB"/>
    <w:rsid w:val="00CC16CE"/>
    <w:rsid w:val="00CC4BDF"/>
    <w:rsid w:val="00CC55D6"/>
    <w:rsid w:val="00CC6313"/>
    <w:rsid w:val="00CC641B"/>
    <w:rsid w:val="00CC70F7"/>
    <w:rsid w:val="00CC7907"/>
    <w:rsid w:val="00CD01A3"/>
    <w:rsid w:val="00CD1DF6"/>
    <w:rsid w:val="00CD2265"/>
    <w:rsid w:val="00CD5CDD"/>
    <w:rsid w:val="00CD64B7"/>
    <w:rsid w:val="00CD6853"/>
    <w:rsid w:val="00CE09A4"/>
    <w:rsid w:val="00CE1FE1"/>
    <w:rsid w:val="00CE708D"/>
    <w:rsid w:val="00CF1A8E"/>
    <w:rsid w:val="00CF225B"/>
    <w:rsid w:val="00CF2305"/>
    <w:rsid w:val="00CF2783"/>
    <w:rsid w:val="00CF301B"/>
    <w:rsid w:val="00CF3266"/>
    <w:rsid w:val="00CF3343"/>
    <w:rsid w:val="00CF4B28"/>
    <w:rsid w:val="00CF4B57"/>
    <w:rsid w:val="00CF61FD"/>
    <w:rsid w:val="00CF7705"/>
    <w:rsid w:val="00D0005A"/>
    <w:rsid w:val="00D00253"/>
    <w:rsid w:val="00D015EE"/>
    <w:rsid w:val="00D01F18"/>
    <w:rsid w:val="00D05FF0"/>
    <w:rsid w:val="00D063C8"/>
    <w:rsid w:val="00D072AD"/>
    <w:rsid w:val="00D07B68"/>
    <w:rsid w:val="00D11C78"/>
    <w:rsid w:val="00D122BE"/>
    <w:rsid w:val="00D12695"/>
    <w:rsid w:val="00D12CC0"/>
    <w:rsid w:val="00D14685"/>
    <w:rsid w:val="00D15F76"/>
    <w:rsid w:val="00D16198"/>
    <w:rsid w:val="00D16ABE"/>
    <w:rsid w:val="00D16F2B"/>
    <w:rsid w:val="00D17A19"/>
    <w:rsid w:val="00D17D46"/>
    <w:rsid w:val="00D21DDD"/>
    <w:rsid w:val="00D22C2B"/>
    <w:rsid w:val="00D2540A"/>
    <w:rsid w:val="00D2644F"/>
    <w:rsid w:val="00D26B45"/>
    <w:rsid w:val="00D31D86"/>
    <w:rsid w:val="00D33776"/>
    <w:rsid w:val="00D33972"/>
    <w:rsid w:val="00D342FF"/>
    <w:rsid w:val="00D36953"/>
    <w:rsid w:val="00D36AA1"/>
    <w:rsid w:val="00D36DFD"/>
    <w:rsid w:val="00D44019"/>
    <w:rsid w:val="00D45643"/>
    <w:rsid w:val="00D50B9D"/>
    <w:rsid w:val="00D537B7"/>
    <w:rsid w:val="00D54249"/>
    <w:rsid w:val="00D555AB"/>
    <w:rsid w:val="00D573C7"/>
    <w:rsid w:val="00D57E94"/>
    <w:rsid w:val="00D601F6"/>
    <w:rsid w:val="00D6066A"/>
    <w:rsid w:val="00D60A00"/>
    <w:rsid w:val="00D62832"/>
    <w:rsid w:val="00D63673"/>
    <w:rsid w:val="00D641D2"/>
    <w:rsid w:val="00D645B3"/>
    <w:rsid w:val="00D66A4A"/>
    <w:rsid w:val="00D70AB3"/>
    <w:rsid w:val="00D70E6C"/>
    <w:rsid w:val="00D71E56"/>
    <w:rsid w:val="00D72AA3"/>
    <w:rsid w:val="00D76C03"/>
    <w:rsid w:val="00D80DBD"/>
    <w:rsid w:val="00D81E52"/>
    <w:rsid w:val="00D8264A"/>
    <w:rsid w:val="00D834F2"/>
    <w:rsid w:val="00D83858"/>
    <w:rsid w:val="00D83BCC"/>
    <w:rsid w:val="00D8438D"/>
    <w:rsid w:val="00D84845"/>
    <w:rsid w:val="00D85C05"/>
    <w:rsid w:val="00D861D8"/>
    <w:rsid w:val="00D8725C"/>
    <w:rsid w:val="00D87F23"/>
    <w:rsid w:val="00D90393"/>
    <w:rsid w:val="00D91FBE"/>
    <w:rsid w:val="00D9415F"/>
    <w:rsid w:val="00D9463D"/>
    <w:rsid w:val="00D95685"/>
    <w:rsid w:val="00D961E6"/>
    <w:rsid w:val="00D969DF"/>
    <w:rsid w:val="00D96C11"/>
    <w:rsid w:val="00DA0FB6"/>
    <w:rsid w:val="00DA19FC"/>
    <w:rsid w:val="00DA4979"/>
    <w:rsid w:val="00DA5B7C"/>
    <w:rsid w:val="00DA6BDF"/>
    <w:rsid w:val="00DA6F1C"/>
    <w:rsid w:val="00DA718C"/>
    <w:rsid w:val="00DB038B"/>
    <w:rsid w:val="00DB04D4"/>
    <w:rsid w:val="00DB16BA"/>
    <w:rsid w:val="00DB24BF"/>
    <w:rsid w:val="00DB32F8"/>
    <w:rsid w:val="00DB6A0B"/>
    <w:rsid w:val="00DB787A"/>
    <w:rsid w:val="00DB7A68"/>
    <w:rsid w:val="00DC07EC"/>
    <w:rsid w:val="00DC0E72"/>
    <w:rsid w:val="00DC1C39"/>
    <w:rsid w:val="00DC1D49"/>
    <w:rsid w:val="00DC55BA"/>
    <w:rsid w:val="00DC7FC0"/>
    <w:rsid w:val="00DD2B70"/>
    <w:rsid w:val="00DD4046"/>
    <w:rsid w:val="00DD41D9"/>
    <w:rsid w:val="00DD554C"/>
    <w:rsid w:val="00DD64F6"/>
    <w:rsid w:val="00DD6766"/>
    <w:rsid w:val="00DD6966"/>
    <w:rsid w:val="00DE1EA1"/>
    <w:rsid w:val="00DE2594"/>
    <w:rsid w:val="00DE2A58"/>
    <w:rsid w:val="00DE41A6"/>
    <w:rsid w:val="00DE5006"/>
    <w:rsid w:val="00DE72AD"/>
    <w:rsid w:val="00DE74EE"/>
    <w:rsid w:val="00DF07D9"/>
    <w:rsid w:val="00DF0C89"/>
    <w:rsid w:val="00DF0F9A"/>
    <w:rsid w:val="00DF2ECD"/>
    <w:rsid w:val="00DF30AD"/>
    <w:rsid w:val="00DF66DB"/>
    <w:rsid w:val="00DF7240"/>
    <w:rsid w:val="00DF76A0"/>
    <w:rsid w:val="00E00740"/>
    <w:rsid w:val="00E02111"/>
    <w:rsid w:val="00E02D22"/>
    <w:rsid w:val="00E030EC"/>
    <w:rsid w:val="00E05513"/>
    <w:rsid w:val="00E060FF"/>
    <w:rsid w:val="00E1002D"/>
    <w:rsid w:val="00E114DF"/>
    <w:rsid w:val="00E15F2E"/>
    <w:rsid w:val="00E167F2"/>
    <w:rsid w:val="00E2026E"/>
    <w:rsid w:val="00E2112E"/>
    <w:rsid w:val="00E22929"/>
    <w:rsid w:val="00E23914"/>
    <w:rsid w:val="00E23979"/>
    <w:rsid w:val="00E239DA"/>
    <w:rsid w:val="00E2435B"/>
    <w:rsid w:val="00E24CB6"/>
    <w:rsid w:val="00E256C1"/>
    <w:rsid w:val="00E2639E"/>
    <w:rsid w:val="00E263EF"/>
    <w:rsid w:val="00E2798F"/>
    <w:rsid w:val="00E27E78"/>
    <w:rsid w:val="00E27F48"/>
    <w:rsid w:val="00E31573"/>
    <w:rsid w:val="00E31E4E"/>
    <w:rsid w:val="00E32CA1"/>
    <w:rsid w:val="00E338AE"/>
    <w:rsid w:val="00E34EB9"/>
    <w:rsid w:val="00E3574E"/>
    <w:rsid w:val="00E36ABF"/>
    <w:rsid w:val="00E37038"/>
    <w:rsid w:val="00E40D93"/>
    <w:rsid w:val="00E42C1C"/>
    <w:rsid w:val="00E43F0D"/>
    <w:rsid w:val="00E449E8"/>
    <w:rsid w:val="00E4549D"/>
    <w:rsid w:val="00E46521"/>
    <w:rsid w:val="00E46DD6"/>
    <w:rsid w:val="00E473C6"/>
    <w:rsid w:val="00E50D02"/>
    <w:rsid w:val="00E5305B"/>
    <w:rsid w:val="00E535B5"/>
    <w:rsid w:val="00E55041"/>
    <w:rsid w:val="00E5575B"/>
    <w:rsid w:val="00E570EF"/>
    <w:rsid w:val="00E62995"/>
    <w:rsid w:val="00E640F5"/>
    <w:rsid w:val="00E66208"/>
    <w:rsid w:val="00E662D8"/>
    <w:rsid w:val="00E666D0"/>
    <w:rsid w:val="00E7036A"/>
    <w:rsid w:val="00E70720"/>
    <w:rsid w:val="00E70735"/>
    <w:rsid w:val="00E71084"/>
    <w:rsid w:val="00E7181E"/>
    <w:rsid w:val="00E74BC5"/>
    <w:rsid w:val="00E77E59"/>
    <w:rsid w:val="00E81011"/>
    <w:rsid w:val="00E82032"/>
    <w:rsid w:val="00E82B21"/>
    <w:rsid w:val="00E83091"/>
    <w:rsid w:val="00E83642"/>
    <w:rsid w:val="00E83DB3"/>
    <w:rsid w:val="00E853E0"/>
    <w:rsid w:val="00E87666"/>
    <w:rsid w:val="00E9007F"/>
    <w:rsid w:val="00E90F77"/>
    <w:rsid w:val="00E92350"/>
    <w:rsid w:val="00E936DF"/>
    <w:rsid w:val="00E93AD7"/>
    <w:rsid w:val="00E94150"/>
    <w:rsid w:val="00E95344"/>
    <w:rsid w:val="00E9723D"/>
    <w:rsid w:val="00EA1E2C"/>
    <w:rsid w:val="00EA29EC"/>
    <w:rsid w:val="00EA2ED4"/>
    <w:rsid w:val="00EA4937"/>
    <w:rsid w:val="00EA55AF"/>
    <w:rsid w:val="00EA74BA"/>
    <w:rsid w:val="00EB1302"/>
    <w:rsid w:val="00EB3442"/>
    <w:rsid w:val="00EB36D8"/>
    <w:rsid w:val="00EB7A91"/>
    <w:rsid w:val="00EC0D2D"/>
    <w:rsid w:val="00EC2727"/>
    <w:rsid w:val="00EC36C6"/>
    <w:rsid w:val="00EC4002"/>
    <w:rsid w:val="00EC6495"/>
    <w:rsid w:val="00EC6939"/>
    <w:rsid w:val="00EC6B10"/>
    <w:rsid w:val="00EC743A"/>
    <w:rsid w:val="00ED0B63"/>
    <w:rsid w:val="00ED17ED"/>
    <w:rsid w:val="00ED2182"/>
    <w:rsid w:val="00ED2845"/>
    <w:rsid w:val="00ED3210"/>
    <w:rsid w:val="00ED6523"/>
    <w:rsid w:val="00ED6D38"/>
    <w:rsid w:val="00ED76BC"/>
    <w:rsid w:val="00EE0AF8"/>
    <w:rsid w:val="00EE23A0"/>
    <w:rsid w:val="00EE3672"/>
    <w:rsid w:val="00EE3B62"/>
    <w:rsid w:val="00EE3C32"/>
    <w:rsid w:val="00EE67C3"/>
    <w:rsid w:val="00EE6E07"/>
    <w:rsid w:val="00EF10C2"/>
    <w:rsid w:val="00EF1CF7"/>
    <w:rsid w:val="00EF2163"/>
    <w:rsid w:val="00EF3DDE"/>
    <w:rsid w:val="00EF3E81"/>
    <w:rsid w:val="00EF4BD0"/>
    <w:rsid w:val="00EF5397"/>
    <w:rsid w:val="00EF61E7"/>
    <w:rsid w:val="00EF6F0C"/>
    <w:rsid w:val="00F007BE"/>
    <w:rsid w:val="00F0182F"/>
    <w:rsid w:val="00F01C6E"/>
    <w:rsid w:val="00F022A0"/>
    <w:rsid w:val="00F05A00"/>
    <w:rsid w:val="00F06BE1"/>
    <w:rsid w:val="00F06F09"/>
    <w:rsid w:val="00F071CB"/>
    <w:rsid w:val="00F1095E"/>
    <w:rsid w:val="00F10DA5"/>
    <w:rsid w:val="00F112F3"/>
    <w:rsid w:val="00F13341"/>
    <w:rsid w:val="00F13631"/>
    <w:rsid w:val="00F136B9"/>
    <w:rsid w:val="00F14A40"/>
    <w:rsid w:val="00F14BEF"/>
    <w:rsid w:val="00F157B5"/>
    <w:rsid w:val="00F161C8"/>
    <w:rsid w:val="00F2016A"/>
    <w:rsid w:val="00F208FF"/>
    <w:rsid w:val="00F22511"/>
    <w:rsid w:val="00F32459"/>
    <w:rsid w:val="00F3474E"/>
    <w:rsid w:val="00F353E5"/>
    <w:rsid w:val="00F35727"/>
    <w:rsid w:val="00F36453"/>
    <w:rsid w:val="00F37552"/>
    <w:rsid w:val="00F37EAB"/>
    <w:rsid w:val="00F40612"/>
    <w:rsid w:val="00F438A1"/>
    <w:rsid w:val="00F4564E"/>
    <w:rsid w:val="00F461CA"/>
    <w:rsid w:val="00F468B1"/>
    <w:rsid w:val="00F46BBD"/>
    <w:rsid w:val="00F47A8F"/>
    <w:rsid w:val="00F50F53"/>
    <w:rsid w:val="00F51036"/>
    <w:rsid w:val="00F511AD"/>
    <w:rsid w:val="00F53811"/>
    <w:rsid w:val="00F54129"/>
    <w:rsid w:val="00F55496"/>
    <w:rsid w:val="00F56242"/>
    <w:rsid w:val="00F5708A"/>
    <w:rsid w:val="00F613BC"/>
    <w:rsid w:val="00F6151C"/>
    <w:rsid w:val="00F61970"/>
    <w:rsid w:val="00F62436"/>
    <w:rsid w:val="00F62CF6"/>
    <w:rsid w:val="00F635F4"/>
    <w:rsid w:val="00F64BA1"/>
    <w:rsid w:val="00F65366"/>
    <w:rsid w:val="00F660CC"/>
    <w:rsid w:val="00F6773D"/>
    <w:rsid w:val="00F67906"/>
    <w:rsid w:val="00F70451"/>
    <w:rsid w:val="00F7071D"/>
    <w:rsid w:val="00F708A0"/>
    <w:rsid w:val="00F71FF4"/>
    <w:rsid w:val="00F723B4"/>
    <w:rsid w:val="00F72A13"/>
    <w:rsid w:val="00F74E9E"/>
    <w:rsid w:val="00F75CC6"/>
    <w:rsid w:val="00F76AB6"/>
    <w:rsid w:val="00F7783F"/>
    <w:rsid w:val="00F8011A"/>
    <w:rsid w:val="00F81DF7"/>
    <w:rsid w:val="00F826D3"/>
    <w:rsid w:val="00F83388"/>
    <w:rsid w:val="00F85195"/>
    <w:rsid w:val="00F9086F"/>
    <w:rsid w:val="00F91244"/>
    <w:rsid w:val="00F91530"/>
    <w:rsid w:val="00F93C94"/>
    <w:rsid w:val="00F9594D"/>
    <w:rsid w:val="00F9651C"/>
    <w:rsid w:val="00F966D6"/>
    <w:rsid w:val="00F97730"/>
    <w:rsid w:val="00FA0A87"/>
    <w:rsid w:val="00FA0C79"/>
    <w:rsid w:val="00FA0D6A"/>
    <w:rsid w:val="00FA0EC0"/>
    <w:rsid w:val="00FA2F84"/>
    <w:rsid w:val="00FA2FDD"/>
    <w:rsid w:val="00FA36E1"/>
    <w:rsid w:val="00FA4657"/>
    <w:rsid w:val="00FA46B6"/>
    <w:rsid w:val="00FA5D72"/>
    <w:rsid w:val="00FB08EA"/>
    <w:rsid w:val="00FB10FC"/>
    <w:rsid w:val="00FB1CF3"/>
    <w:rsid w:val="00FB2856"/>
    <w:rsid w:val="00FB2D1E"/>
    <w:rsid w:val="00FB346C"/>
    <w:rsid w:val="00FB4BB9"/>
    <w:rsid w:val="00FB4D1D"/>
    <w:rsid w:val="00FB4F89"/>
    <w:rsid w:val="00FB55E6"/>
    <w:rsid w:val="00FB5ED7"/>
    <w:rsid w:val="00FB7B08"/>
    <w:rsid w:val="00FC24DE"/>
    <w:rsid w:val="00FC35E7"/>
    <w:rsid w:val="00FC4AF8"/>
    <w:rsid w:val="00FC5C7D"/>
    <w:rsid w:val="00FC678B"/>
    <w:rsid w:val="00FD0231"/>
    <w:rsid w:val="00FD06EF"/>
    <w:rsid w:val="00FD09B1"/>
    <w:rsid w:val="00FD1D1E"/>
    <w:rsid w:val="00FD234F"/>
    <w:rsid w:val="00FD29F5"/>
    <w:rsid w:val="00FD3F52"/>
    <w:rsid w:val="00FD5406"/>
    <w:rsid w:val="00FE059C"/>
    <w:rsid w:val="00FE0E48"/>
    <w:rsid w:val="00FE0ED7"/>
    <w:rsid w:val="00FE2665"/>
    <w:rsid w:val="00FE4049"/>
    <w:rsid w:val="00FF0E58"/>
    <w:rsid w:val="00FF0EE3"/>
    <w:rsid w:val="00FF2DBF"/>
    <w:rsid w:val="00FF3B8E"/>
    <w:rsid w:val="00FF54B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hezbollah-begins-rebuilding-militarily-financially/"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914</Words>
  <Characters>5215</Characters>
  <Application>Microsoft Office Word</Application>
  <DocSecurity>0</DocSecurity>
  <Lines>43</Lines>
  <Paragraphs>12</Paragraphs>
  <ScaleCrop>false</ScaleCrop>
  <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55</cp:revision>
  <dcterms:created xsi:type="dcterms:W3CDTF">2024-12-05T20:19:00Z</dcterms:created>
  <dcterms:modified xsi:type="dcterms:W3CDTF">2024-12-06T20:46:00Z</dcterms:modified>
</cp:coreProperties>
</file>