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00D2AB05"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0C962DED"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22202">
        <w:rPr>
          <w:rFonts w:ascii="Times New Roman" w:eastAsia="Times New Roman" w:hAnsi="Times New Roman" w:cs="Times New Roman"/>
          <w:b/>
          <w:sz w:val="40"/>
          <w:szCs w:val="40"/>
        </w:rPr>
        <w:t>1</w:t>
      </w:r>
      <w:r w:rsidR="00E70735">
        <w:rPr>
          <w:rFonts w:ascii="Times New Roman" w:eastAsia="Times New Roman" w:hAnsi="Times New Roman" w:cs="Times New Roman"/>
          <w:b/>
          <w:sz w:val="40"/>
          <w:szCs w:val="40"/>
        </w:rPr>
        <w:t>8</w:t>
      </w:r>
    </w:p>
    <w:p w14:paraId="1C88447F" w14:textId="29FEA40D" w:rsidR="00B75EAB" w:rsidRDefault="00D9463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Another Hostage Deal</w:t>
      </w:r>
    </w:p>
    <w:p w14:paraId="4829ABDD" w14:textId="3A38A09C" w:rsidR="006D0998" w:rsidRDefault="006D099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Wanting A Gaza Deal</w:t>
      </w:r>
    </w:p>
    <w:p w14:paraId="3BC6246A" w14:textId="09DB9C43" w:rsidR="006D0998" w:rsidRDefault="00CD01A3">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learn from a </w:t>
      </w:r>
      <w:hyperlink r:id="rId6" w:history="1">
        <w:r w:rsidRPr="00D969DF">
          <w:rPr>
            <w:rStyle w:val="Hyperlink"/>
            <w:rFonts w:ascii="Times New Roman" w:eastAsia="Times New Roman" w:hAnsi="Times New Roman" w:cs="Times New Roman"/>
            <w:bCs/>
            <w:sz w:val="24"/>
            <w:szCs w:val="24"/>
          </w:rPr>
          <w:t>report</w:t>
        </w:r>
      </w:hyperlink>
      <w:r>
        <w:rPr>
          <w:rFonts w:ascii="Times New Roman" w:eastAsia="Times New Roman" w:hAnsi="Times New Roman" w:cs="Times New Roman"/>
          <w:bCs/>
          <w:sz w:val="24"/>
          <w:szCs w:val="24"/>
        </w:rPr>
        <w:t xml:space="preserve"> in the </w:t>
      </w:r>
      <w:r w:rsidR="00D969DF">
        <w:rPr>
          <w:rFonts w:ascii="Times New Roman" w:eastAsia="Times New Roman" w:hAnsi="Times New Roman" w:cs="Times New Roman"/>
          <w:bCs/>
          <w:i/>
          <w:iCs/>
          <w:sz w:val="24"/>
          <w:szCs w:val="24"/>
        </w:rPr>
        <w:t>The Times Of Israel</w:t>
      </w:r>
      <w:r w:rsidR="00D969DF">
        <w:rPr>
          <w:rFonts w:ascii="Times New Roman" w:eastAsia="Times New Roman" w:hAnsi="Times New Roman" w:cs="Times New Roman"/>
          <w:bCs/>
          <w:sz w:val="24"/>
          <w:szCs w:val="24"/>
        </w:rPr>
        <w:t xml:space="preserve"> that Hamas wants a deal as well:</w:t>
      </w:r>
    </w:p>
    <w:p w14:paraId="569ABB00" w14:textId="77777777" w:rsidR="00C5733A" w:rsidRPr="00C5733A" w:rsidRDefault="00C5733A" w:rsidP="00C5733A">
      <w:pPr>
        <w:spacing w:after="0"/>
        <w:rPr>
          <w:rFonts w:ascii="Times New Roman" w:eastAsia="Times New Roman" w:hAnsi="Times New Roman" w:cs="Times New Roman"/>
          <w:bCs/>
          <w:i/>
          <w:iCs/>
          <w:sz w:val="24"/>
          <w:szCs w:val="24"/>
        </w:rPr>
      </w:pPr>
      <w:r w:rsidRPr="00C5733A">
        <w:rPr>
          <w:rFonts w:ascii="Times New Roman" w:eastAsia="Times New Roman" w:hAnsi="Times New Roman" w:cs="Times New Roman"/>
          <w:bCs/>
          <w:i/>
          <w:iCs/>
          <w:sz w:val="24"/>
          <w:szCs w:val="24"/>
        </w:rPr>
        <w:t>Hamas indicated Wednesday that it was ready for a truce in Gaza  as its key ally Hezbollah appeared to lay down arms after a ceasefire with Israel went into place, effectively leaving the Gaza terror group fighting alone.</w:t>
      </w:r>
    </w:p>
    <w:p w14:paraId="0904C88B" w14:textId="4BEAEE5B" w:rsidR="00C5733A" w:rsidRPr="00E93AD7" w:rsidRDefault="00E93AD7" w:rsidP="00C5733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is exactly </w:t>
      </w:r>
      <w:r w:rsidR="00950715">
        <w:rPr>
          <w:rFonts w:ascii="Times New Roman" w:eastAsia="Times New Roman" w:hAnsi="Times New Roman" w:cs="Times New Roman"/>
          <w:bCs/>
          <w:sz w:val="24"/>
          <w:szCs w:val="24"/>
        </w:rPr>
        <w:t xml:space="preserve">what Prime Minister Netanyahu predicted yesterday. </w:t>
      </w:r>
      <w:r w:rsidR="0072745C">
        <w:rPr>
          <w:rFonts w:ascii="Times New Roman" w:eastAsia="Times New Roman" w:hAnsi="Times New Roman" w:cs="Times New Roman"/>
          <w:bCs/>
          <w:sz w:val="24"/>
          <w:szCs w:val="24"/>
        </w:rPr>
        <w:t>The terrorists stated as much:</w:t>
      </w:r>
    </w:p>
    <w:p w14:paraId="178E324C" w14:textId="77777777" w:rsidR="00C5733A" w:rsidRPr="00C5733A" w:rsidRDefault="00C5733A" w:rsidP="00C5733A">
      <w:pPr>
        <w:spacing w:after="0"/>
        <w:rPr>
          <w:rFonts w:ascii="Times New Roman" w:eastAsia="Times New Roman" w:hAnsi="Times New Roman" w:cs="Times New Roman"/>
          <w:bCs/>
          <w:i/>
          <w:iCs/>
          <w:sz w:val="24"/>
          <w:szCs w:val="24"/>
        </w:rPr>
      </w:pPr>
      <w:r w:rsidRPr="00C5733A">
        <w:rPr>
          <w:rFonts w:ascii="Times New Roman" w:eastAsia="Times New Roman" w:hAnsi="Times New Roman" w:cs="Times New Roman"/>
          <w:bCs/>
          <w:i/>
          <w:iCs/>
          <w:sz w:val="24"/>
          <w:szCs w:val="24"/>
        </w:rPr>
        <w:t>“We have informed mediators in Egypt, Qatar and Turkey that Hamas is ready for a ceasefire agreement and a serious deal to exchange prisoners,” a senior Hamas official told the AFP news agency, at the same time accusing Israel of obstructing an agreement.</w:t>
      </w:r>
    </w:p>
    <w:p w14:paraId="452C511F" w14:textId="510CFF28" w:rsidR="00C5733A" w:rsidRPr="00AD3B63" w:rsidRDefault="00D83BCC" w:rsidP="00C5733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deal should end the stated goal of Hezbollah fighting with Israel</w:t>
      </w:r>
      <w:r w:rsidR="002B2C04">
        <w:rPr>
          <w:rFonts w:ascii="Times New Roman" w:eastAsia="Times New Roman" w:hAnsi="Times New Roman" w:cs="Times New Roman"/>
          <w:bCs/>
          <w:sz w:val="24"/>
          <w:szCs w:val="24"/>
        </w:rPr>
        <w:t xml:space="preserve">. Even Iran said isn’t linking the two as they </w:t>
      </w:r>
      <w:r w:rsidR="00D80DBD">
        <w:rPr>
          <w:rFonts w:ascii="Times New Roman" w:eastAsia="Times New Roman" w:hAnsi="Times New Roman" w:cs="Times New Roman"/>
          <w:bCs/>
          <w:sz w:val="24"/>
          <w:szCs w:val="24"/>
        </w:rPr>
        <w:t>supported the deal:</w:t>
      </w:r>
    </w:p>
    <w:p w14:paraId="43EE2519" w14:textId="77777777" w:rsidR="008B4956" w:rsidRPr="008B4956" w:rsidRDefault="008B4956" w:rsidP="008B4956">
      <w:pPr>
        <w:spacing w:after="0"/>
        <w:rPr>
          <w:rFonts w:ascii="Times New Roman" w:eastAsia="Times New Roman" w:hAnsi="Times New Roman" w:cs="Times New Roman"/>
          <w:bCs/>
          <w:i/>
          <w:iCs/>
          <w:sz w:val="24"/>
          <w:szCs w:val="24"/>
        </w:rPr>
      </w:pPr>
      <w:r w:rsidRPr="008B4956">
        <w:rPr>
          <w:rFonts w:ascii="Times New Roman" w:eastAsia="Times New Roman" w:hAnsi="Times New Roman" w:cs="Times New Roman"/>
          <w:bCs/>
          <w:i/>
          <w:iCs/>
          <w:sz w:val="24"/>
          <w:szCs w:val="24"/>
        </w:rPr>
        <w:t>Iran, the chief backer of both terror groups, also said it welcomed the Lebanon ceasefire and did not link it to Gaza.</w:t>
      </w:r>
    </w:p>
    <w:p w14:paraId="22121B28" w14:textId="164AF75B" w:rsidR="008B4956" w:rsidRPr="00D80DBD" w:rsidRDefault="00D80DBD" w:rsidP="008B4956">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Israel </w:t>
      </w:r>
      <w:r w:rsidR="00577CD5">
        <w:rPr>
          <w:rFonts w:ascii="Times New Roman" w:eastAsia="Times New Roman" w:hAnsi="Times New Roman" w:cs="Times New Roman"/>
          <w:bCs/>
          <w:sz w:val="24"/>
          <w:szCs w:val="24"/>
        </w:rPr>
        <w:t>also stated the separation:</w:t>
      </w:r>
    </w:p>
    <w:p w14:paraId="2BA896AA" w14:textId="77777777" w:rsidR="008B4956" w:rsidRPr="008B4956" w:rsidRDefault="008B4956" w:rsidP="008B4956">
      <w:pPr>
        <w:spacing w:after="0"/>
        <w:rPr>
          <w:rFonts w:ascii="Times New Roman" w:eastAsia="Times New Roman" w:hAnsi="Times New Roman" w:cs="Times New Roman"/>
          <w:bCs/>
          <w:i/>
          <w:iCs/>
          <w:sz w:val="24"/>
          <w:szCs w:val="24"/>
        </w:rPr>
      </w:pPr>
      <w:r w:rsidRPr="008B4956">
        <w:rPr>
          <w:rFonts w:ascii="Times New Roman" w:eastAsia="Times New Roman" w:hAnsi="Times New Roman" w:cs="Times New Roman"/>
          <w:bCs/>
          <w:i/>
          <w:iCs/>
          <w:sz w:val="24"/>
          <w:szCs w:val="24"/>
        </w:rPr>
        <w:t>Israel has said that a key achievement of the Lebanon ceasefire was to break the linkage between the two fronts.</w:t>
      </w:r>
    </w:p>
    <w:p w14:paraId="39635DE2" w14:textId="39FD7195" w:rsidR="008B4956" w:rsidRPr="00577CD5" w:rsidRDefault="00577CD5" w:rsidP="008B4956">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Hamas </w:t>
      </w:r>
      <w:r w:rsidR="0016732D">
        <w:rPr>
          <w:rFonts w:ascii="Times New Roman" w:eastAsia="Times New Roman" w:hAnsi="Times New Roman" w:cs="Times New Roman"/>
          <w:bCs/>
          <w:sz w:val="24"/>
          <w:szCs w:val="24"/>
        </w:rPr>
        <w:t>says the ceasefire is not a big deal</w:t>
      </w:r>
      <w:r w:rsidR="003D502F">
        <w:rPr>
          <w:rFonts w:ascii="Times New Roman" w:eastAsia="Times New Roman" w:hAnsi="Times New Roman" w:cs="Times New Roman"/>
          <w:bCs/>
          <w:sz w:val="24"/>
          <w:szCs w:val="24"/>
        </w:rPr>
        <w:t xml:space="preserve"> while taking a swipe at Israel:</w:t>
      </w:r>
    </w:p>
    <w:p w14:paraId="6F2E8E39" w14:textId="772EB1E7" w:rsidR="008B4956" w:rsidRPr="008B4956" w:rsidRDefault="008B4956" w:rsidP="008B4956">
      <w:pPr>
        <w:spacing w:after="0"/>
        <w:rPr>
          <w:rFonts w:ascii="Times New Roman" w:eastAsia="Times New Roman" w:hAnsi="Times New Roman" w:cs="Times New Roman"/>
          <w:bCs/>
          <w:i/>
          <w:iCs/>
          <w:sz w:val="24"/>
          <w:szCs w:val="24"/>
        </w:rPr>
      </w:pPr>
      <w:r w:rsidRPr="008B4956">
        <w:rPr>
          <w:rFonts w:ascii="Times New Roman" w:eastAsia="Times New Roman" w:hAnsi="Times New Roman" w:cs="Times New Roman"/>
          <w:bCs/>
          <w:i/>
          <w:iCs/>
          <w:sz w:val="24"/>
          <w:szCs w:val="24"/>
        </w:rPr>
        <w:t>A senior Hamas official tried to play down the effects of Hezbollah signing up to a separate deal.</w:t>
      </w:r>
    </w:p>
    <w:p w14:paraId="77736C47" w14:textId="681319DD" w:rsidR="008B4956" w:rsidRDefault="008B4956" w:rsidP="008B4956">
      <w:pPr>
        <w:spacing w:after="0"/>
        <w:rPr>
          <w:rFonts w:ascii="Times New Roman" w:eastAsia="Times New Roman" w:hAnsi="Times New Roman" w:cs="Times New Roman"/>
          <w:bCs/>
          <w:i/>
          <w:iCs/>
          <w:sz w:val="24"/>
          <w:szCs w:val="24"/>
        </w:rPr>
      </w:pPr>
      <w:r w:rsidRPr="008B4956">
        <w:rPr>
          <w:rFonts w:ascii="Times New Roman" w:eastAsia="Times New Roman" w:hAnsi="Times New Roman" w:cs="Times New Roman"/>
          <w:bCs/>
          <w:i/>
          <w:iCs/>
          <w:sz w:val="24"/>
          <w:szCs w:val="24"/>
        </w:rPr>
        <w:t>“Hamas appreciates the right of Lebanon and Hezbollah to reach an agreement that protects the people of Lebanon and we hope that this agreement will pave the way to reaching an agreement that ends the war of genocide against our people in Gaza,” Sami Abu Zuhri told Reuters.</w:t>
      </w:r>
    </w:p>
    <w:p w14:paraId="1044249F" w14:textId="4FA6B2B3" w:rsidR="007519ED" w:rsidRPr="00250BA0" w:rsidRDefault="00250BA0" w:rsidP="008B4956">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Hamas kept blaming Netanyahu</w:t>
      </w:r>
      <w:r w:rsidR="00074457">
        <w:rPr>
          <w:rFonts w:ascii="Times New Roman" w:eastAsia="Times New Roman" w:hAnsi="Times New Roman" w:cs="Times New Roman"/>
          <w:bCs/>
          <w:sz w:val="24"/>
          <w:szCs w:val="24"/>
        </w:rPr>
        <w:t xml:space="preserve"> for just about everything which shouldn’t surprise anyone:</w:t>
      </w:r>
    </w:p>
    <w:p w14:paraId="4ED25DB9" w14:textId="77777777" w:rsidR="007519ED" w:rsidRPr="007519ED" w:rsidRDefault="007519ED" w:rsidP="007519ED">
      <w:pPr>
        <w:spacing w:after="0"/>
        <w:rPr>
          <w:rFonts w:ascii="Times New Roman" w:eastAsia="Times New Roman" w:hAnsi="Times New Roman" w:cs="Times New Roman"/>
          <w:bCs/>
          <w:i/>
          <w:iCs/>
          <w:sz w:val="24"/>
          <w:szCs w:val="24"/>
        </w:rPr>
      </w:pPr>
      <w:r w:rsidRPr="007519ED">
        <w:rPr>
          <w:rFonts w:ascii="Times New Roman" w:eastAsia="Times New Roman" w:hAnsi="Times New Roman" w:cs="Times New Roman"/>
          <w:bCs/>
          <w:i/>
          <w:iCs/>
          <w:sz w:val="24"/>
          <w:szCs w:val="24"/>
        </w:rPr>
        <w:t>Abu Zuhri blamed previous failures to reach a ceasefire deal that would end the Gaza war on Prime Minister Benjamin Netanyahu, who has repeatedly accused Hamas of foiling efforts.</w:t>
      </w:r>
    </w:p>
    <w:p w14:paraId="09B20851" w14:textId="53A0AFD7" w:rsidR="007519ED" w:rsidRPr="007519ED" w:rsidRDefault="007519ED" w:rsidP="007519ED">
      <w:pPr>
        <w:spacing w:after="0"/>
        <w:rPr>
          <w:rFonts w:ascii="Times New Roman" w:eastAsia="Times New Roman" w:hAnsi="Times New Roman" w:cs="Times New Roman"/>
          <w:bCs/>
          <w:i/>
          <w:iCs/>
          <w:sz w:val="24"/>
          <w:szCs w:val="24"/>
        </w:rPr>
      </w:pPr>
      <w:r w:rsidRPr="007519ED">
        <w:rPr>
          <w:rFonts w:ascii="Times New Roman" w:eastAsia="Times New Roman" w:hAnsi="Times New Roman" w:cs="Times New Roman"/>
          <w:bCs/>
          <w:i/>
          <w:iCs/>
          <w:sz w:val="24"/>
          <w:szCs w:val="24"/>
        </w:rPr>
        <w:t>“Hamas showed high flexibility to reach an agreement and it is still committed to that position and is interested in reaching an agreement that ends the war in Gaza,” Abu Zuhri said.</w:t>
      </w:r>
    </w:p>
    <w:p w14:paraId="0DF5CFD7" w14:textId="77777777" w:rsidR="007519ED" w:rsidRPr="007519ED" w:rsidRDefault="007519ED" w:rsidP="007519ED">
      <w:pPr>
        <w:spacing w:after="0"/>
        <w:rPr>
          <w:rFonts w:ascii="Times New Roman" w:eastAsia="Times New Roman" w:hAnsi="Times New Roman" w:cs="Times New Roman"/>
          <w:bCs/>
          <w:i/>
          <w:iCs/>
          <w:sz w:val="24"/>
          <w:szCs w:val="24"/>
        </w:rPr>
      </w:pPr>
      <w:r w:rsidRPr="007519ED">
        <w:rPr>
          <w:rFonts w:ascii="Times New Roman" w:eastAsia="Times New Roman" w:hAnsi="Times New Roman" w:cs="Times New Roman"/>
          <w:bCs/>
          <w:i/>
          <w:iCs/>
          <w:sz w:val="24"/>
          <w:szCs w:val="24"/>
        </w:rPr>
        <w:t>“The problem was always with Netanyahu who has always escaped from reaching an agreement,” he claimed.</w:t>
      </w:r>
    </w:p>
    <w:p w14:paraId="2A33185D" w14:textId="5C1F897B" w:rsidR="007519ED" w:rsidRDefault="001A7CBB" w:rsidP="007519E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Concessions Needed</w:t>
      </w:r>
    </w:p>
    <w:p w14:paraId="720C51B2" w14:textId="1111B323" w:rsidR="001A7CBB" w:rsidRPr="007B6BAB" w:rsidRDefault="007B6BAB" w:rsidP="007519ED">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main negotiators have said for a while that both sides need to </w:t>
      </w:r>
      <w:r w:rsidR="001D44D3">
        <w:rPr>
          <w:rFonts w:ascii="Times New Roman" w:eastAsia="Times New Roman" w:hAnsi="Times New Roman" w:cs="Times New Roman"/>
          <w:bCs/>
          <w:sz w:val="24"/>
          <w:szCs w:val="24"/>
        </w:rPr>
        <w:t>make compromises if a hostage deal will happen:</w:t>
      </w:r>
    </w:p>
    <w:p w14:paraId="644835CB" w14:textId="77777777" w:rsidR="00AD557D" w:rsidRDefault="007519ED" w:rsidP="007519ED">
      <w:pPr>
        <w:spacing w:after="0"/>
        <w:rPr>
          <w:rFonts w:ascii="Times New Roman" w:eastAsia="Times New Roman" w:hAnsi="Times New Roman" w:cs="Times New Roman"/>
          <w:bCs/>
          <w:i/>
          <w:iCs/>
          <w:sz w:val="24"/>
          <w:szCs w:val="24"/>
        </w:rPr>
      </w:pPr>
      <w:r w:rsidRPr="007519ED">
        <w:rPr>
          <w:rFonts w:ascii="Times New Roman" w:eastAsia="Times New Roman" w:hAnsi="Times New Roman" w:cs="Times New Roman"/>
          <w:bCs/>
          <w:i/>
          <w:iCs/>
          <w:sz w:val="24"/>
          <w:szCs w:val="24"/>
        </w:rPr>
        <w:t>Months of attempts to negotiate a ceasefire have yielded scant progress and negotiations are now on hold, with mediator Qatar saying it has told the two warring parties it would suspend its efforts until the sides are prepared to make concessions.</w:t>
      </w:r>
    </w:p>
    <w:p w14:paraId="00D44D2A" w14:textId="77777777" w:rsidR="00AD557D" w:rsidRDefault="00AD557D">
      <w:pPr>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br w:type="page"/>
      </w:r>
    </w:p>
    <w:p w14:paraId="17081319" w14:textId="572F7BC0" w:rsidR="00AD557D" w:rsidRDefault="00AD557D" w:rsidP="007519ED">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Now Israel said that Hamas actually sounds serious now</w:t>
      </w:r>
      <w:r w:rsidR="00502A1D">
        <w:rPr>
          <w:rFonts w:ascii="Times New Roman" w:eastAsia="Times New Roman" w:hAnsi="Times New Roman" w:cs="Times New Roman"/>
          <w:bCs/>
          <w:sz w:val="24"/>
          <w:szCs w:val="24"/>
        </w:rPr>
        <w:t xml:space="preserve"> according to one source</w:t>
      </w:r>
      <w:r>
        <w:rPr>
          <w:rFonts w:ascii="Times New Roman" w:eastAsia="Times New Roman" w:hAnsi="Times New Roman" w:cs="Times New Roman"/>
          <w:bCs/>
          <w:sz w:val="24"/>
          <w:szCs w:val="24"/>
        </w:rPr>
        <w:t>:</w:t>
      </w:r>
    </w:p>
    <w:p w14:paraId="145865B8" w14:textId="601C4B76" w:rsidR="007519ED" w:rsidRPr="007519ED" w:rsidRDefault="007519ED" w:rsidP="007519ED">
      <w:pPr>
        <w:spacing w:after="0"/>
        <w:rPr>
          <w:rFonts w:ascii="Times New Roman" w:eastAsia="Times New Roman" w:hAnsi="Times New Roman" w:cs="Times New Roman"/>
          <w:bCs/>
          <w:i/>
          <w:iCs/>
          <w:sz w:val="24"/>
          <w:szCs w:val="24"/>
        </w:rPr>
      </w:pPr>
      <w:r w:rsidRPr="007519ED">
        <w:rPr>
          <w:rFonts w:ascii="Times New Roman" w:eastAsia="Times New Roman" w:hAnsi="Times New Roman" w:cs="Times New Roman"/>
          <w:bCs/>
          <w:i/>
          <w:iCs/>
          <w:sz w:val="24"/>
          <w:szCs w:val="24"/>
        </w:rPr>
        <w:t>Last week, senior Israeli defense officials said there were emerging signs that Hamas was now open to a deal that would not include a complete end to the war and total Israeli pullout, a demand that had torpedoed previous efforts to reach an agreement.</w:t>
      </w:r>
    </w:p>
    <w:p w14:paraId="1E42FFB7" w14:textId="77777777" w:rsidR="007519ED" w:rsidRPr="007519ED" w:rsidRDefault="007519ED" w:rsidP="007519ED">
      <w:pPr>
        <w:spacing w:after="0"/>
        <w:rPr>
          <w:rFonts w:ascii="Times New Roman" w:eastAsia="Times New Roman" w:hAnsi="Times New Roman" w:cs="Times New Roman"/>
          <w:bCs/>
          <w:i/>
          <w:iCs/>
          <w:sz w:val="24"/>
          <w:szCs w:val="24"/>
        </w:rPr>
      </w:pPr>
      <w:r w:rsidRPr="007519ED">
        <w:rPr>
          <w:rFonts w:ascii="Times New Roman" w:eastAsia="Times New Roman" w:hAnsi="Times New Roman" w:cs="Times New Roman"/>
          <w:bCs/>
          <w:i/>
          <w:iCs/>
          <w:sz w:val="24"/>
          <w:szCs w:val="24"/>
        </w:rPr>
        <w:t>However, other Israeli officials disputed this assessment.</w:t>
      </w:r>
    </w:p>
    <w:p w14:paraId="30E0C5F3" w14:textId="1D08B80D" w:rsidR="00A71975" w:rsidRPr="00A71975" w:rsidRDefault="00201A59" w:rsidP="007519ED">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Inside Gaza there isn’t much hope since now Israel will be totally focused on them:</w:t>
      </w:r>
    </w:p>
    <w:p w14:paraId="0ACC3D85" w14:textId="2BEEBADB" w:rsidR="00B566C9" w:rsidRDefault="007519ED" w:rsidP="007519ED">
      <w:pPr>
        <w:spacing w:after="0"/>
        <w:rPr>
          <w:rFonts w:ascii="Times New Roman" w:eastAsia="Times New Roman" w:hAnsi="Times New Roman" w:cs="Times New Roman"/>
          <w:bCs/>
          <w:i/>
          <w:iCs/>
          <w:sz w:val="24"/>
          <w:szCs w:val="24"/>
        </w:rPr>
      </w:pPr>
      <w:r w:rsidRPr="007519ED">
        <w:rPr>
          <w:rFonts w:ascii="Times New Roman" w:eastAsia="Times New Roman" w:hAnsi="Times New Roman" w:cs="Times New Roman"/>
          <w:bCs/>
          <w:i/>
          <w:iCs/>
          <w:sz w:val="24"/>
          <w:szCs w:val="24"/>
        </w:rPr>
        <w:t>Inside Gaza, some Palestinians expressed cautious hope that the Lebanon deal could be a precursor to ending the fighting in Gaza. However, others said they felt abandoned and fearful of the consequences as Israel returns its full attention to Gaza.</w:t>
      </w:r>
    </w:p>
    <w:p w14:paraId="46D29A94" w14:textId="29CBB94E" w:rsidR="00E31E4E" w:rsidRDefault="00E31E4E" w:rsidP="007519ED">
      <w:pPr>
        <w:spacing w:after="0"/>
        <w:rPr>
          <w:rFonts w:ascii="Times New Roman" w:eastAsia="Times New Roman" w:hAnsi="Times New Roman" w:cs="Times New Roman"/>
          <w:bCs/>
          <w:i/>
          <w:iCs/>
          <w:sz w:val="24"/>
          <w:szCs w:val="24"/>
        </w:rPr>
      </w:pPr>
      <w:r w:rsidRPr="00E31E4E">
        <w:rPr>
          <w:rFonts w:ascii="Times New Roman" w:eastAsia="Times New Roman" w:hAnsi="Times New Roman" w:cs="Times New Roman"/>
          <w:bCs/>
          <w:i/>
          <w:iCs/>
          <w:sz w:val="24"/>
          <w:szCs w:val="24"/>
        </w:rPr>
        <w:t>“The situation will be worse, because the pressure will be more on Gaza,” Mamdouh Yonis, who is currently living in Khan Younis after being displaced from the southern city of Rafah, told The Associated Press.</w:t>
      </w:r>
    </w:p>
    <w:p w14:paraId="1406C3A7" w14:textId="3749C050" w:rsidR="003772AE" w:rsidRPr="003772AE" w:rsidRDefault="003772AE" w:rsidP="00B62748">
      <w:pPr>
        <w:spacing w:after="0"/>
        <w:rPr>
          <w:rFonts w:ascii="Times New Roman" w:eastAsia="Times New Roman" w:hAnsi="Times New Roman" w:cs="Times New Roman"/>
          <w:bCs/>
          <w:i/>
          <w:iCs/>
          <w:sz w:val="24"/>
          <w:szCs w:val="24"/>
        </w:rPr>
      </w:pPr>
      <w:r w:rsidRPr="003772AE">
        <w:rPr>
          <w:rFonts w:ascii="Times New Roman" w:eastAsia="Times New Roman" w:hAnsi="Times New Roman" w:cs="Times New Roman"/>
          <w:bCs/>
          <w:i/>
          <w:iCs/>
          <w:sz w:val="24"/>
          <w:szCs w:val="24"/>
        </w:rPr>
        <w:t>“They agree to a ceasefire in one place and not in the other? Have mercy on the children, the elderly and the women. We are sitting in tents and now it is winter,” said Ahlam Abu Shalabi, a woman displaced from Gaza City.</w:t>
      </w:r>
    </w:p>
    <w:p w14:paraId="628CA440" w14:textId="34B55158" w:rsidR="003772AE" w:rsidRPr="00193109" w:rsidRDefault="00193109" w:rsidP="003772A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PM echoed those sentiments when it pertained to </w:t>
      </w:r>
      <w:r w:rsidR="004B37B6">
        <w:rPr>
          <w:rFonts w:ascii="Times New Roman" w:eastAsia="Times New Roman" w:hAnsi="Times New Roman" w:cs="Times New Roman"/>
          <w:bCs/>
          <w:sz w:val="24"/>
          <w:szCs w:val="24"/>
        </w:rPr>
        <w:t>ending the fighting in Gaza:</w:t>
      </w:r>
    </w:p>
    <w:p w14:paraId="59194E0B" w14:textId="73A6E869" w:rsidR="003772AE" w:rsidRDefault="003772AE" w:rsidP="003772AE">
      <w:pPr>
        <w:spacing w:after="0"/>
        <w:rPr>
          <w:rFonts w:ascii="Times New Roman" w:eastAsia="Times New Roman" w:hAnsi="Times New Roman" w:cs="Times New Roman"/>
          <w:bCs/>
          <w:i/>
          <w:iCs/>
          <w:sz w:val="24"/>
          <w:szCs w:val="24"/>
        </w:rPr>
      </w:pPr>
      <w:r w:rsidRPr="003772AE">
        <w:rPr>
          <w:rFonts w:ascii="Times New Roman" w:eastAsia="Times New Roman" w:hAnsi="Times New Roman" w:cs="Times New Roman"/>
          <w:bCs/>
          <w:i/>
          <w:iCs/>
          <w:sz w:val="24"/>
          <w:szCs w:val="24"/>
        </w:rPr>
        <w:t>Speaking Tuesday as he announced that Israel had agreed to the deal with Lebanon, Netanyahu indicated that the military would step up pressure in Gaza, highlighting the fact that a main “reason for having a ceasefire is to separate the fronts and isolate Hamas.”</w:t>
      </w:r>
    </w:p>
    <w:p w14:paraId="58B81137" w14:textId="1D119C73" w:rsidR="004B37B6" w:rsidRPr="004B37B6" w:rsidRDefault="004B37B6" w:rsidP="003772A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Netanyahu pointed to </w:t>
      </w:r>
      <w:r w:rsidR="00607EA4">
        <w:rPr>
          <w:rFonts w:ascii="Times New Roman" w:eastAsia="Times New Roman" w:hAnsi="Times New Roman" w:cs="Times New Roman"/>
          <w:bCs/>
          <w:sz w:val="24"/>
          <w:szCs w:val="24"/>
        </w:rPr>
        <w:t>the fact that the ceasing of fighting Hezbollah</w:t>
      </w:r>
      <w:r w:rsidR="00742553">
        <w:rPr>
          <w:rFonts w:ascii="Times New Roman" w:eastAsia="Times New Roman" w:hAnsi="Times New Roman" w:cs="Times New Roman"/>
          <w:bCs/>
          <w:sz w:val="24"/>
          <w:szCs w:val="24"/>
        </w:rPr>
        <w:t xml:space="preserve"> and the belief that Hezbollah won’t </w:t>
      </w:r>
      <w:r w:rsidR="0004358D">
        <w:rPr>
          <w:rFonts w:ascii="Times New Roman" w:eastAsia="Times New Roman" w:hAnsi="Times New Roman" w:cs="Times New Roman"/>
          <w:bCs/>
          <w:sz w:val="24"/>
          <w:szCs w:val="24"/>
        </w:rPr>
        <w:t xml:space="preserve">be </w:t>
      </w:r>
      <w:r w:rsidR="00742553">
        <w:rPr>
          <w:rFonts w:ascii="Times New Roman" w:eastAsia="Times New Roman" w:hAnsi="Times New Roman" w:cs="Times New Roman"/>
          <w:bCs/>
          <w:sz w:val="24"/>
          <w:szCs w:val="24"/>
        </w:rPr>
        <w:t>helping Hamas as a main reason</w:t>
      </w:r>
      <w:r w:rsidR="0004358D">
        <w:rPr>
          <w:rFonts w:ascii="Times New Roman" w:eastAsia="Times New Roman" w:hAnsi="Times New Roman" w:cs="Times New Roman"/>
          <w:bCs/>
          <w:sz w:val="24"/>
          <w:szCs w:val="24"/>
        </w:rPr>
        <w:t xml:space="preserve"> and it could get the hostages back</w:t>
      </w:r>
      <w:r w:rsidR="00742553">
        <w:rPr>
          <w:rFonts w:ascii="Times New Roman" w:eastAsia="Times New Roman" w:hAnsi="Times New Roman" w:cs="Times New Roman"/>
          <w:bCs/>
          <w:sz w:val="24"/>
          <w:szCs w:val="24"/>
        </w:rPr>
        <w:t>:</w:t>
      </w:r>
    </w:p>
    <w:p w14:paraId="3AD3DD07" w14:textId="77777777" w:rsidR="003772AE" w:rsidRPr="003772AE" w:rsidRDefault="003772AE" w:rsidP="003772AE">
      <w:pPr>
        <w:spacing w:after="0"/>
        <w:rPr>
          <w:rFonts w:ascii="Times New Roman" w:eastAsia="Times New Roman" w:hAnsi="Times New Roman" w:cs="Times New Roman"/>
          <w:bCs/>
          <w:i/>
          <w:iCs/>
          <w:sz w:val="24"/>
          <w:szCs w:val="24"/>
        </w:rPr>
      </w:pPr>
      <w:r w:rsidRPr="003772AE">
        <w:rPr>
          <w:rFonts w:ascii="Times New Roman" w:eastAsia="Times New Roman" w:hAnsi="Times New Roman" w:cs="Times New Roman"/>
          <w:bCs/>
          <w:i/>
          <w:iCs/>
          <w:sz w:val="24"/>
          <w:szCs w:val="24"/>
        </w:rPr>
        <w:t>“From day two of the war, Hamas was counting on Hezbollah to fight by its side. With Hezbollah out of the picture, Hamas is left on its own. We will increase our pressure on Hamas and that will help us in our sacred mission of releasing our hostages,” Netanyahu said.</w:t>
      </w:r>
    </w:p>
    <w:p w14:paraId="6CD337FF" w14:textId="778B8954" w:rsidR="003772AE" w:rsidRPr="001C247C" w:rsidRDefault="001C247C" w:rsidP="003772A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He reiterated </w:t>
      </w:r>
      <w:r w:rsidR="00EB1302">
        <w:rPr>
          <w:rFonts w:ascii="Times New Roman" w:eastAsia="Times New Roman" w:hAnsi="Times New Roman" w:cs="Times New Roman"/>
          <w:bCs/>
          <w:sz w:val="24"/>
          <w:szCs w:val="24"/>
        </w:rPr>
        <w:t>how far the war in Gaza has come and</w:t>
      </w:r>
      <w:r w:rsidR="00662D16">
        <w:rPr>
          <w:rFonts w:ascii="Times New Roman" w:eastAsia="Times New Roman" w:hAnsi="Times New Roman" w:cs="Times New Roman"/>
          <w:bCs/>
          <w:sz w:val="24"/>
          <w:szCs w:val="24"/>
        </w:rPr>
        <w:t xml:space="preserve"> then stated the obvious about ending Hamas:</w:t>
      </w:r>
    </w:p>
    <w:p w14:paraId="7E182566" w14:textId="77777777" w:rsidR="003772AE" w:rsidRPr="003772AE" w:rsidRDefault="003772AE" w:rsidP="003772AE">
      <w:pPr>
        <w:spacing w:after="0"/>
        <w:rPr>
          <w:rFonts w:ascii="Times New Roman" w:eastAsia="Times New Roman" w:hAnsi="Times New Roman" w:cs="Times New Roman"/>
          <w:bCs/>
          <w:i/>
          <w:iCs/>
          <w:sz w:val="24"/>
          <w:szCs w:val="24"/>
        </w:rPr>
      </w:pPr>
      <w:r w:rsidRPr="003772AE">
        <w:rPr>
          <w:rFonts w:ascii="Times New Roman" w:eastAsia="Times New Roman" w:hAnsi="Times New Roman" w:cs="Times New Roman"/>
          <w:bCs/>
          <w:i/>
          <w:iCs/>
          <w:sz w:val="24"/>
          <w:szCs w:val="24"/>
        </w:rPr>
        <w:t>“In Gaza, we dismantled the Hamas battalions and killed close to 20,000 terrorists. We killed [Hamas leader Yahya] Sinwar, we killed [military chief Mohammed] Deif, we killed senior Hamas officials and we brought 154 hostages back. We are committed to bringing them all home, the 101 hostages still in Gaza, those who are still alive as well as the dead, and end the terrible anguish of their families. We are of course committed to completing the annihilation of Hamas.”</w:t>
      </w:r>
    </w:p>
    <w:p w14:paraId="7F5FAC51" w14:textId="7017A9F0" w:rsidR="003772AE" w:rsidRDefault="00662D16" w:rsidP="003772AE">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Getting The Hostages Back</w:t>
      </w:r>
    </w:p>
    <w:p w14:paraId="52D9AF36" w14:textId="1B5E9E77" w:rsidR="00662D16" w:rsidRPr="00FD1D1E" w:rsidRDefault="002D3007" w:rsidP="003772A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Any deal with Hamas will have to include the release of the remaining hostages, but some in the Israeli government </w:t>
      </w:r>
      <w:r w:rsidR="0076709E">
        <w:rPr>
          <w:rFonts w:ascii="Times New Roman" w:eastAsia="Times New Roman" w:hAnsi="Times New Roman" w:cs="Times New Roman"/>
          <w:bCs/>
          <w:sz w:val="24"/>
          <w:szCs w:val="24"/>
        </w:rPr>
        <w:t>aren’t willing to release dangerous prisoners to do it:</w:t>
      </w:r>
    </w:p>
    <w:p w14:paraId="14629FC8" w14:textId="77777777" w:rsidR="003772AE" w:rsidRPr="003772AE" w:rsidRDefault="003772AE" w:rsidP="003772AE">
      <w:pPr>
        <w:spacing w:after="0"/>
        <w:rPr>
          <w:rFonts w:ascii="Times New Roman" w:eastAsia="Times New Roman" w:hAnsi="Times New Roman" w:cs="Times New Roman"/>
          <w:bCs/>
          <w:i/>
          <w:iCs/>
          <w:sz w:val="24"/>
          <w:szCs w:val="24"/>
        </w:rPr>
      </w:pPr>
      <w:r w:rsidRPr="003772AE">
        <w:rPr>
          <w:rFonts w:ascii="Times New Roman" w:eastAsia="Times New Roman" w:hAnsi="Times New Roman" w:cs="Times New Roman"/>
          <w:bCs/>
          <w:i/>
          <w:iCs/>
          <w:sz w:val="24"/>
          <w:szCs w:val="24"/>
        </w:rPr>
        <w:t>In Israel, the hopes of the hostage families that Israel could now move swiftly to reach a deal with Hamas were dampened when far-right National Security Minister Itamar Ben Gvir vowed that he would veto any deal that would see a mass release of Palestinian security prisoners in exchange for the hostages.</w:t>
      </w:r>
    </w:p>
    <w:p w14:paraId="41CC72F0" w14:textId="571445A0" w:rsidR="003772AE" w:rsidRPr="0076709E" w:rsidRDefault="009C65C6" w:rsidP="003772A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National Security Minister isn’t alone on that point. They also want Israel to take over Gaza:</w:t>
      </w:r>
    </w:p>
    <w:p w14:paraId="27255EC9" w14:textId="5B622C0A" w:rsidR="00E31E4E" w:rsidRDefault="003772AE" w:rsidP="003772AE">
      <w:pPr>
        <w:spacing w:after="0"/>
        <w:rPr>
          <w:rFonts w:ascii="Times New Roman" w:eastAsia="Times New Roman" w:hAnsi="Times New Roman" w:cs="Times New Roman"/>
          <w:bCs/>
          <w:i/>
          <w:iCs/>
          <w:sz w:val="24"/>
          <w:szCs w:val="24"/>
        </w:rPr>
      </w:pPr>
      <w:r w:rsidRPr="003772AE">
        <w:rPr>
          <w:rFonts w:ascii="Times New Roman" w:eastAsia="Times New Roman" w:hAnsi="Times New Roman" w:cs="Times New Roman"/>
          <w:bCs/>
          <w:i/>
          <w:iCs/>
          <w:sz w:val="24"/>
          <w:szCs w:val="24"/>
        </w:rPr>
        <w:t xml:space="preserve">Ben Gvir and fellow far-right minister Bezalel Smotrich have long threatened to bring down the government rather than allow a Gaza </w:t>
      </w:r>
      <w:proofErr w:type="gramStart"/>
      <w:r w:rsidRPr="003772AE">
        <w:rPr>
          <w:rFonts w:ascii="Times New Roman" w:eastAsia="Times New Roman" w:hAnsi="Times New Roman" w:cs="Times New Roman"/>
          <w:bCs/>
          <w:i/>
          <w:iCs/>
          <w:sz w:val="24"/>
          <w:szCs w:val="24"/>
        </w:rPr>
        <w:t>deal, and</w:t>
      </w:r>
      <w:proofErr w:type="gramEnd"/>
      <w:r w:rsidRPr="003772AE">
        <w:rPr>
          <w:rFonts w:ascii="Times New Roman" w:eastAsia="Times New Roman" w:hAnsi="Times New Roman" w:cs="Times New Roman"/>
          <w:bCs/>
          <w:i/>
          <w:iCs/>
          <w:sz w:val="24"/>
          <w:szCs w:val="24"/>
        </w:rPr>
        <w:t xml:space="preserve"> have been pushing for Israel to occupy the Strip and possibly reestablish settlements there.</w:t>
      </w:r>
    </w:p>
    <w:p w14:paraId="28E855E2" w14:textId="77777777" w:rsidR="003772AE" w:rsidRDefault="003772AE" w:rsidP="003772AE">
      <w:pPr>
        <w:spacing w:after="0"/>
        <w:rPr>
          <w:rFonts w:ascii="Times New Roman" w:eastAsia="Times New Roman" w:hAnsi="Times New Roman" w:cs="Times New Roman"/>
          <w:bCs/>
          <w:i/>
          <w:iCs/>
          <w:sz w:val="24"/>
          <w:szCs w:val="24"/>
        </w:rPr>
      </w:pPr>
    </w:p>
    <w:p w14:paraId="5F2A75B9" w14:textId="6CA36D55" w:rsidR="008B62CA" w:rsidRPr="008B62CA" w:rsidRDefault="008B62CA" w:rsidP="006E584B">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Hostage families are not pleased with the Ben Gvir:</w:t>
      </w:r>
    </w:p>
    <w:p w14:paraId="5CC28910" w14:textId="2A758737" w:rsidR="006E584B" w:rsidRPr="006E584B" w:rsidRDefault="006E584B" w:rsidP="006E584B">
      <w:pPr>
        <w:spacing w:after="0"/>
        <w:rPr>
          <w:rFonts w:ascii="Times New Roman" w:eastAsia="Times New Roman" w:hAnsi="Times New Roman" w:cs="Times New Roman"/>
          <w:bCs/>
          <w:i/>
          <w:iCs/>
          <w:sz w:val="24"/>
          <w:szCs w:val="24"/>
        </w:rPr>
      </w:pPr>
      <w:r w:rsidRPr="006E584B">
        <w:rPr>
          <w:rFonts w:ascii="Times New Roman" w:eastAsia="Times New Roman" w:hAnsi="Times New Roman" w:cs="Times New Roman"/>
          <w:bCs/>
          <w:i/>
          <w:iCs/>
          <w:sz w:val="24"/>
          <w:szCs w:val="24"/>
        </w:rPr>
        <w:t>Ben Gvir on Wednesday got into a heated debate with the mother of a hostage being held in Gaza after she accused him of being more concerned with putting settlements in the Strip than with the fate of captives held there.</w:t>
      </w:r>
    </w:p>
    <w:p w14:paraId="2E11004F" w14:textId="77777777" w:rsidR="006E584B" w:rsidRPr="006E584B" w:rsidRDefault="006E584B" w:rsidP="006E584B">
      <w:pPr>
        <w:spacing w:after="0"/>
        <w:rPr>
          <w:rFonts w:ascii="Times New Roman" w:eastAsia="Times New Roman" w:hAnsi="Times New Roman" w:cs="Times New Roman"/>
          <w:bCs/>
          <w:i/>
          <w:iCs/>
          <w:sz w:val="24"/>
          <w:szCs w:val="24"/>
        </w:rPr>
      </w:pPr>
      <w:r w:rsidRPr="006E584B">
        <w:rPr>
          <w:rFonts w:ascii="Times New Roman" w:eastAsia="Times New Roman" w:hAnsi="Times New Roman" w:cs="Times New Roman"/>
          <w:bCs/>
          <w:i/>
          <w:iCs/>
          <w:sz w:val="24"/>
          <w:szCs w:val="24"/>
        </w:rPr>
        <w:t xml:space="preserve">Sparring with the minister at a Knesset National Security Committee meeting, Einav </w:t>
      </w:r>
      <w:proofErr w:type="spellStart"/>
      <w:r w:rsidRPr="006E584B">
        <w:rPr>
          <w:rFonts w:ascii="Times New Roman" w:eastAsia="Times New Roman" w:hAnsi="Times New Roman" w:cs="Times New Roman"/>
          <w:bCs/>
          <w:i/>
          <w:iCs/>
          <w:sz w:val="24"/>
          <w:szCs w:val="24"/>
        </w:rPr>
        <w:t>Zangauker</w:t>
      </w:r>
      <w:proofErr w:type="spellEnd"/>
      <w:r w:rsidRPr="006E584B">
        <w:rPr>
          <w:rFonts w:ascii="Times New Roman" w:eastAsia="Times New Roman" w:hAnsi="Times New Roman" w:cs="Times New Roman"/>
          <w:bCs/>
          <w:i/>
          <w:iCs/>
          <w:sz w:val="24"/>
          <w:szCs w:val="24"/>
        </w:rPr>
        <w:t>, mother of hostage Matan Zaungauker, said that “yesterday you said that the hostages need a little bit of patience,” prompting a vehement denial from Ben Gvir.</w:t>
      </w:r>
    </w:p>
    <w:p w14:paraId="5D4593D7" w14:textId="62A05FB4" w:rsidR="006E584B" w:rsidRPr="00FB2D1E" w:rsidRDefault="00FB2D1E" w:rsidP="006E584B">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She was referring to an interview</w:t>
      </w:r>
      <w:r w:rsidR="006A09EC">
        <w:rPr>
          <w:rFonts w:ascii="Times New Roman" w:eastAsia="Times New Roman" w:hAnsi="Times New Roman" w:cs="Times New Roman"/>
          <w:bCs/>
          <w:sz w:val="24"/>
          <w:szCs w:val="24"/>
        </w:rPr>
        <w:t xml:space="preserve"> he gave and clearly took him out of context:</w:t>
      </w:r>
    </w:p>
    <w:p w14:paraId="51458156" w14:textId="77777777" w:rsidR="006E584B" w:rsidRPr="006E584B" w:rsidRDefault="006E584B" w:rsidP="006E584B">
      <w:pPr>
        <w:spacing w:after="0"/>
        <w:rPr>
          <w:rFonts w:ascii="Times New Roman" w:eastAsia="Times New Roman" w:hAnsi="Times New Roman" w:cs="Times New Roman"/>
          <w:bCs/>
          <w:i/>
          <w:iCs/>
          <w:sz w:val="24"/>
          <w:szCs w:val="24"/>
        </w:rPr>
      </w:pPr>
      <w:r w:rsidRPr="006E584B">
        <w:rPr>
          <w:rFonts w:ascii="Times New Roman" w:eastAsia="Times New Roman" w:hAnsi="Times New Roman" w:cs="Times New Roman"/>
          <w:bCs/>
          <w:i/>
          <w:iCs/>
          <w:sz w:val="24"/>
          <w:szCs w:val="24"/>
        </w:rPr>
        <w:t>On Tuesday evening, Ben Gvir was asked about the possibility of a hostage deal during an interview with Channel 12 and answered that “we need some patience to bring Hamas to its knees.”</w:t>
      </w:r>
    </w:p>
    <w:p w14:paraId="727F9F19" w14:textId="2CE97BBA" w:rsidR="006E584B" w:rsidRPr="00866B1D" w:rsidRDefault="00D2644F" w:rsidP="006E584B">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Zaungauker wasn’t about to let up</w:t>
      </w:r>
      <w:r w:rsidR="000F60B1">
        <w:rPr>
          <w:rFonts w:ascii="Times New Roman" w:eastAsia="Times New Roman" w:hAnsi="Times New Roman" w:cs="Times New Roman"/>
          <w:bCs/>
          <w:sz w:val="24"/>
          <w:szCs w:val="24"/>
        </w:rPr>
        <w:t>:</w:t>
      </w:r>
    </w:p>
    <w:p w14:paraId="2BDEBF1D" w14:textId="7A2CF7B6" w:rsidR="006E584B" w:rsidRPr="006E584B" w:rsidRDefault="006E584B" w:rsidP="006E584B">
      <w:pPr>
        <w:spacing w:after="0"/>
        <w:rPr>
          <w:rFonts w:ascii="Times New Roman" w:eastAsia="Times New Roman" w:hAnsi="Times New Roman" w:cs="Times New Roman"/>
          <w:bCs/>
          <w:i/>
          <w:iCs/>
          <w:sz w:val="24"/>
          <w:szCs w:val="24"/>
        </w:rPr>
      </w:pPr>
      <w:r w:rsidRPr="006E584B">
        <w:rPr>
          <w:rFonts w:ascii="Times New Roman" w:eastAsia="Times New Roman" w:hAnsi="Times New Roman" w:cs="Times New Roman"/>
          <w:bCs/>
          <w:i/>
          <w:iCs/>
          <w:sz w:val="24"/>
          <w:szCs w:val="24"/>
        </w:rPr>
        <w:t>Za</w:t>
      </w:r>
      <w:r w:rsidR="000F60B1">
        <w:rPr>
          <w:rFonts w:ascii="Times New Roman" w:eastAsia="Times New Roman" w:hAnsi="Times New Roman" w:cs="Times New Roman"/>
          <w:bCs/>
          <w:i/>
          <w:iCs/>
          <w:sz w:val="24"/>
          <w:szCs w:val="24"/>
        </w:rPr>
        <w:t>u</w:t>
      </w:r>
      <w:r w:rsidRPr="006E584B">
        <w:rPr>
          <w:rFonts w:ascii="Times New Roman" w:eastAsia="Times New Roman" w:hAnsi="Times New Roman" w:cs="Times New Roman"/>
          <w:bCs/>
          <w:i/>
          <w:iCs/>
          <w:sz w:val="24"/>
          <w:szCs w:val="24"/>
        </w:rPr>
        <w:t>ngauker, a vocal government critic, said that the hostages who are no longer alive are buried dozens of meters below ground, but Ben Gvir wants to build roads and towns “and settle Gaza on their blood without bringing them home for burial.”</w:t>
      </w:r>
    </w:p>
    <w:p w14:paraId="78CA3AE1" w14:textId="1B568378" w:rsidR="003772AE" w:rsidRDefault="006E584B" w:rsidP="006E584B">
      <w:pPr>
        <w:spacing w:after="0"/>
        <w:rPr>
          <w:rFonts w:ascii="Times New Roman" w:eastAsia="Times New Roman" w:hAnsi="Times New Roman" w:cs="Times New Roman"/>
          <w:bCs/>
          <w:i/>
          <w:iCs/>
          <w:sz w:val="24"/>
          <w:szCs w:val="24"/>
        </w:rPr>
      </w:pPr>
      <w:r w:rsidRPr="006E584B">
        <w:rPr>
          <w:rFonts w:ascii="Times New Roman" w:eastAsia="Times New Roman" w:hAnsi="Times New Roman" w:cs="Times New Roman"/>
          <w:bCs/>
          <w:i/>
          <w:iCs/>
          <w:sz w:val="24"/>
          <w:szCs w:val="24"/>
        </w:rPr>
        <w:t>“This isn’t Jewish values,” she asserted as Ben Gvir shook his head and looked pained. “The hostages are suffering in body and soul and you’re allowing this to continue. Where is your cry for redeeming hostages and solidarity? Why not agree to a hostage deal?”</w:t>
      </w:r>
    </w:p>
    <w:p w14:paraId="290A224F" w14:textId="01807B3D" w:rsidR="006E584B" w:rsidRPr="002913A6" w:rsidRDefault="002913A6" w:rsidP="006E584B">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She then pushed Ben Gvir</w:t>
      </w:r>
      <w:r w:rsidR="00F81DF7">
        <w:rPr>
          <w:rFonts w:ascii="Times New Roman" w:eastAsia="Times New Roman" w:hAnsi="Times New Roman" w:cs="Times New Roman"/>
          <w:bCs/>
          <w:sz w:val="24"/>
          <w:szCs w:val="24"/>
        </w:rPr>
        <w:t xml:space="preserve"> who made it clear that Israel </w:t>
      </w:r>
      <w:r w:rsidR="00995B0C">
        <w:rPr>
          <w:rFonts w:ascii="Times New Roman" w:eastAsia="Times New Roman" w:hAnsi="Times New Roman" w:cs="Times New Roman"/>
          <w:bCs/>
          <w:sz w:val="24"/>
          <w:szCs w:val="24"/>
        </w:rPr>
        <w:t>made the mistake of releasing prisoners before with one of the</w:t>
      </w:r>
      <w:r w:rsidR="0075209E">
        <w:rPr>
          <w:rFonts w:ascii="Times New Roman" w:eastAsia="Times New Roman" w:hAnsi="Times New Roman" w:cs="Times New Roman"/>
          <w:bCs/>
          <w:sz w:val="24"/>
          <w:szCs w:val="24"/>
        </w:rPr>
        <w:t>m</w:t>
      </w:r>
      <w:r w:rsidR="00995B0C">
        <w:rPr>
          <w:rFonts w:ascii="Times New Roman" w:eastAsia="Times New Roman" w:hAnsi="Times New Roman" w:cs="Times New Roman"/>
          <w:bCs/>
          <w:sz w:val="24"/>
          <w:szCs w:val="24"/>
        </w:rPr>
        <w:t xml:space="preserve"> </w:t>
      </w:r>
      <w:r w:rsidR="005B7AC0">
        <w:rPr>
          <w:rFonts w:ascii="Times New Roman" w:eastAsia="Times New Roman" w:hAnsi="Times New Roman" w:cs="Times New Roman"/>
          <w:bCs/>
          <w:sz w:val="24"/>
          <w:szCs w:val="24"/>
        </w:rPr>
        <w:t xml:space="preserve">masterminding the attack that made her </w:t>
      </w:r>
      <w:r w:rsidR="00705F0A">
        <w:rPr>
          <w:rFonts w:ascii="Times New Roman" w:eastAsia="Times New Roman" w:hAnsi="Times New Roman" w:cs="Times New Roman"/>
          <w:bCs/>
          <w:sz w:val="24"/>
          <w:szCs w:val="24"/>
        </w:rPr>
        <w:t>son a hostage in the first place:</w:t>
      </w:r>
    </w:p>
    <w:p w14:paraId="29F5AA9C" w14:textId="4900EE9C" w:rsidR="006E584B" w:rsidRDefault="005569B3" w:rsidP="006E584B">
      <w:pPr>
        <w:spacing w:after="0"/>
        <w:rPr>
          <w:rFonts w:ascii="Times New Roman" w:eastAsia="Times New Roman" w:hAnsi="Times New Roman" w:cs="Times New Roman"/>
          <w:bCs/>
          <w:i/>
          <w:iCs/>
          <w:sz w:val="24"/>
          <w:szCs w:val="24"/>
        </w:rPr>
      </w:pPr>
      <w:r w:rsidRPr="005569B3">
        <w:rPr>
          <w:rFonts w:ascii="Times New Roman" w:eastAsia="Times New Roman" w:hAnsi="Times New Roman" w:cs="Times New Roman"/>
          <w:bCs/>
          <w:i/>
          <w:iCs/>
          <w:sz w:val="24"/>
          <w:szCs w:val="24"/>
        </w:rPr>
        <w:t>Asked how long he would leave her son in captivity and why he believes a hostage deal would be dangerous, Ben Gvir responded that October 7 mastermind Sinwar was released during the 2011 deal for captured soldier Gilad Shalit and that a new agreement would likewise result in the freeing of dangerous terrorists.</w:t>
      </w:r>
    </w:p>
    <w:p w14:paraId="0379FFED" w14:textId="1B9C2858" w:rsidR="005569B3" w:rsidRPr="00325CA5" w:rsidRDefault="00325CA5" w:rsidP="006E584B">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He doubled down on that logic when he said this:</w:t>
      </w:r>
    </w:p>
    <w:p w14:paraId="4EA41ACC" w14:textId="77777777" w:rsidR="0091468A" w:rsidRPr="0091468A" w:rsidRDefault="0091468A" w:rsidP="0091468A">
      <w:pPr>
        <w:spacing w:after="0"/>
        <w:rPr>
          <w:rFonts w:ascii="Times New Roman" w:eastAsia="Times New Roman" w:hAnsi="Times New Roman" w:cs="Times New Roman"/>
          <w:bCs/>
          <w:i/>
          <w:iCs/>
          <w:sz w:val="24"/>
          <w:szCs w:val="24"/>
        </w:rPr>
      </w:pPr>
      <w:r w:rsidRPr="0091468A">
        <w:rPr>
          <w:rFonts w:ascii="Times New Roman" w:eastAsia="Times New Roman" w:hAnsi="Times New Roman" w:cs="Times New Roman"/>
          <w:bCs/>
          <w:i/>
          <w:iCs/>
          <w:sz w:val="24"/>
          <w:szCs w:val="24"/>
        </w:rPr>
        <w:t xml:space="preserve">Israel has an obligation to “do everything to release the hostages but we also have a responsibility for the lives of Israeli citizens. I will not allow the release of 1,000 </w:t>
      </w:r>
      <w:proofErr w:type="spellStart"/>
      <w:r w:rsidRPr="0091468A">
        <w:rPr>
          <w:rFonts w:ascii="Times New Roman" w:eastAsia="Times New Roman" w:hAnsi="Times New Roman" w:cs="Times New Roman"/>
          <w:bCs/>
          <w:i/>
          <w:iCs/>
          <w:sz w:val="24"/>
          <w:szCs w:val="24"/>
        </w:rPr>
        <w:t>Sinwars</w:t>
      </w:r>
      <w:proofErr w:type="spellEnd"/>
      <w:r w:rsidRPr="0091468A">
        <w:rPr>
          <w:rFonts w:ascii="Times New Roman" w:eastAsia="Times New Roman" w:hAnsi="Times New Roman" w:cs="Times New Roman"/>
          <w:bCs/>
          <w:i/>
          <w:iCs/>
          <w:sz w:val="24"/>
          <w:szCs w:val="24"/>
        </w:rPr>
        <w:t xml:space="preserve"> under any circumstances,” Ben Gvir said.</w:t>
      </w:r>
    </w:p>
    <w:p w14:paraId="08A4D496" w14:textId="17D95438" w:rsidR="0091468A" w:rsidRPr="00E55041" w:rsidRDefault="00E55041" w:rsidP="0091468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 short recap of </w:t>
      </w:r>
      <w:r w:rsidR="00972F51">
        <w:rPr>
          <w:rFonts w:ascii="Times New Roman" w:eastAsia="Times New Roman" w:hAnsi="Times New Roman" w:cs="Times New Roman"/>
          <w:bCs/>
          <w:sz w:val="24"/>
          <w:szCs w:val="24"/>
        </w:rPr>
        <w:t>the hostage situation is given as well:</w:t>
      </w:r>
    </w:p>
    <w:p w14:paraId="330AB1FC" w14:textId="367C351E" w:rsidR="005569B3" w:rsidRDefault="0091468A" w:rsidP="0091468A">
      <w:pPr>
        <w:spacing w:after="0"/>
        <w:rPr>
          <w:rFonts w:ascii="Times New Roman" w:eastAsia="Times New Roman" w:hAnsi="Times New Roman" w:cs="Times New Roman"/>
          <w:bCs/>
          <w:i/>
          <w:iCs/>
          <w:sz w:val="24"/>
          <w:szCs w:val="24"/>
        </w:rPr>
      </w:pPr>
      <w:r w:rsidRPr="0091468A">
        <w:rPr>
          <w:rFonts w:ascii="Times New Roman" w:eastAsia="Times New Roman" w:hAnsi="Times New Roman" w:cs="Times New Roman"/>
          <w:bCs/>
          <w:i/>
          <w:iCs/>
          <w:sz w:val="24"/>
          <w:szCs w:val="24"/>
        </w:rPr>
        <w:t>It is believed that 97 of the 251 hostages abducted by Hamas on October 7 remain in Gaza, including the bodies of at least 34 confirmed dead by the IDF. Hamas is also holding two Israeli civilians who entered the Strip in 2014 and 2015, as well as the bodies of two IDF soldiers who were killed in 2014.</w:t>
      </w:r>
    </w:p>
    <w:p w14:paraId="6C50F42C" w14:textId="075915CA" w:rsidR="00972F51" w:rsidRPr="00972F51" w:rsidRDefault="00972F51" w:rsidP="0091468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Will a deal emerge that all parties will agree to? I doubt it</w:t>
      </w:r>
      <w:r w:rsidR="0099013E">
        <w:rPr>
          <w:rFonts w:ascii="Times New Roman" w:eastAsia="Times New Roman" w:hAnsi="Times New Roman" w:cs="Times New Roman"/>
          <w:bCs/>
          <w:sz w:val="24"/>
          <w:szCs w:val="24"/>
        </w:rPr>
        <w:t xml:space="preserve"> given that the Hamas negotiations don’t even live in Gaza.</w:t>
      </w:r>
      <w:r w:rsidR="00953966">
        <w:rPr>
          <w:rFonts w:ascii="Times New Roman" w:eastAsia="Times New Roman" w:hAnsi="Times New Roman" w:cs="Times New Roman"/>
          <w:bCs/>
          <w:sz w:val="24"/>
          <w:szCs w:val="24"/>
        </w:rPr>
        <w:t xml:space="preserve"> This all amounts to using people as pawns to stay in power. It really hasn’t been anything other than that to the terrorists</w:t>
      </w:r>
      <w:r w:rsidR="002D0577">
        <w:rPr>
          <w:rFonts w:ascii="Times New Roman" w:eastAsia="Times New Roman" w:hAnsi="Times New Roman" w:cs="Times New Roman"/>
          <w:bCs/>
          <w:sz w:val="24"/>
          <w:szCs w:val="24"/>
        </w:rPr>
        <w:t xml:space="preserve">. However, I’m not unsympathetic to the people in captivity nor the innocent citizens that Hamas is also exploiting. </w:t>
      </w:r>
      <w:r w:rsidR="00D9463D">
        <w:rPr>
          <w:rFonts w:ascii="Times New Roman" w:eastAsia="Times New Roman" w:hAnsi="Times New Roman" w:cs="Times New Roman"/>
          <w:bCs/>
          <w:sz w:val="24"/>
          <w:szCs w:val="24"/>
        </w:rPr>
        <w:t xml:space="preserve">I pray it all ends and soon. </w:t>
      </w:r>
    </w:p>
    <w:sectPr w:rsidR="00972F51" w:rsidRPr="00972F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8BBA79" w14:textId="77777777" w:rsidR="00166CA6" w:rsidRDefault="00166CA6">
      <w:pPr>
        <w:spacing w:after="0" w:line="240" w:lineRule="auto"/>
      </w:pPr>
      <w:r>
        <w:separator/>
      </w:r>
    </w:p>
  </w:endnote>
  <w:endnote w:type="continuationSeparator" w:id="0">
    <w:p w14:paraId="28DCAA67" w14:textId="77777777" w:rsidR="00166CA6" w:rsidRDefault="00166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BFAF7" w14:textId="77777777" w:rsidR="00166CA6" w:rsidRDefault="00166CA6">
      <w:pPr>
        <w:spacing w:after="0" w:line="240" w:lineRule="auto"/>
      </w:pPr>
      <w:r>
        <w:separator/>
      </w:r>
    </w:p>
  </w:footnote>
  <w:footnote w:type="continuationSeparator" w:id="0">
    <w:p w14:paraId="76FB4E2C" w14:textId="77777777" w:rsidR="00166CA6" w:rsidRDefault="00166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4D7D"/>
    <w:rsid w:val="00005066"/>
    <w:rsid w:val="000060A7"/>
    <w:rsid w:val="00015B35"/>
    <w:rsid w:val="00015DB7"/>
    <w:rsid w:val="00020BEE"/>
    <w:rsid w:val="000215D8"/>
    <w:rsid w:val="00022960"/>
    <w:rsid w:val="00022CB4"/>
    <w:rsid w:val="000260A8"/>
    <w:rsid w:val="00026C0E"/>
    <w:rsid w:val="00031474"/>
    <w:rsid w:val="00031AF0"/>
    <w:rsid w:val="00034A4D"/>
    <w:rsid w:val="000357B1"/>
    <w:rsid w:val="0003637F"/>
    <w:rsid w:val="00036ABA"/>
    <w:rsid w:val="00036C48"/>
    <w:rsid w:val="0004047B"/>
    <w:rsid w:val="00041B87"/>
    <w:rsid w:val="000423F1"/>
    <w:rsid w:val="0004358D"/>
    <w:rsid w:val="000462AB"/>
    <w:rsid w:val="0004745E"/>
    <w:rsid w:val="00050EA9"/>
    <w:rsid w:val="000545CA"/>
    <w:rsid w:val="00055EA6"/>
    <w:rsid w:val="00056EF5"/>
    <w:rsid w:val="00065197"/>
    <w:rsid w:val="000655CD"/>
    <w:rsid w:val="00065BB6"/>
    <w:rsid w:val="00066F6C"/>
    <w:rsid w:val="00070408"/>
    <w:rsid w:val="000731EB"/>
    <w:rsid w:val="00074457"/>
    <w:rsid w:val="000752DC"/>
    <w:rsid w:val="000762F8"/>
    <w:rsid w:val="00081033"/>
    <w:rsid w:val="00082A69"/>
    <w:rsid w:val="0008315D"/>
    <w:rsid w:val="000843D6"/>
    <w:rsid w:val="00084AB5"/>
    <w:rsid w:val="0008584D"/>
    <w:rsid w:val="0009039A"/>
    <w:rsid w:val="00090448"/>
    <w:rsid w:val="00092AD6"/>
    <w:rsid w:val="00094D19"/>
    <w:rsid w:val="0009526C"/>
    <w:rsid w:val="000A01CF"/>
    <w:rsid w:val="000A1999"/>
    <w:rsid w:val="000A2192"/>
    <w:rsid w:val="000A37D2"/>
    <w:rsid w:val="000A5096"/>
    <w:rsid w:val="000B0545"/>
    <w:rsid w:val="000B0D07"/>
    <w:rsid w:val="000B4C41"/>
    <w:rsid w:val="000C01B3"/>
    <w:rsid w:val="000C1E7A"/>
    <w:rsid w:val="000D23FC"/>
    <w:rsid w:val="000D3DB1"/>
    <w:rsid w:val="000D4352"/>
    <w:rsid w:val="000D4757"/>
    <w:rsid w:val="000D5451"/>
    <w:rsid w:val="000D6D40"/>
    <w:rsid w:val="000E06E7"/>
    <w:rsid w:val="000E1B8F"/>
    <w:rsid w:val="000E4802"/>
    <w:rsid w:val="000E4C0A"/>
    <w:rsid w:val="000F00E3"/>
    <w:rsid w:val="000F0818"/>
    <w:rsid w:val="000F0E44"/>
    <w:rsid w:val="000F1E0C"/>
    <w:rsid w:val="000F56DF"/>
    <w:rsid w:val="000F5F78"/>
    <w:rsid w:val="000F60B1"/>
    <w:rsid w:val="000F7150"/>
    <w:rsid w:val="000F7FA0"/>
    <w:rsid w:val="00100084"/>
    <w:rsid w:val="00100E6C"/>
    <w:rsid w:val="0010257C"/>
    <w:rsid w:val="0010392B"/>
    <w:rsid w:val="00106798"/>
    <w:rsid w:val="001126D8"/>
    <w:rsid w:val="00115CBD"/>
    <w:rsid w:val="00117698"/>
    <w:rsid w:val="0012052A"/>
    <w:rsid w:val="0012170A"/>
    <w:rsid w:val="00122A78"/>
    <w:rsid w:val="00123A6D"/>
    <w:rsid w:val="00124606"/>
    <w:rsid w:val="00131C95"/>
    <w:rsid w:val="00133E38"/>
    <w:rsid w:val="0013597B"/>
    <w:rsid w:val="001405BC"/>
    <w:rsid w:val="001422DE"/>
    <w:rsid w:val="00145049"/>
    <w:rsid w:val="00150828"/>
    <w:rsid w:val="001513C8"/>
    <w:rsid w:val="00151F6A"/>
    <w:rsid w:val="00157E86"/>
    <w:rsid w:val="00160609"/>
    <w:rsid w:val="001612F1"/>
    <w:rsid w:val="0016606A"/>
    <w:rsid w:val="00166CA6"/>
    <w:rsid w:val="0016732D"/>
    <w:rsid w:val="00167824"/>
    <w:rsid w:val="00170DBF"/>
    <w:rsid w:val="00171BD6"/>
    <w:rsid w:val="001724B1"/>
    <w:rsid w:val="00176D7F"/>
    <w:rsid w:val="001811BA"/>
    <w:rsid w:val="00183B7A"/>
    <w:rsid w:val="00185171"/>
    <w:rsid w:val="00185708"/>
    <w:rsid w:val="00192665"/>
    <w:rsid w:val="00192E18"/>
    <w:rsid w:val="00193109"/>
    <w:rsid w:val="00193DEB"/>
    <w:rsid w:val="001976B7"/>
    <w:rsid w:val="001A5858"/>
    <w:rsid w:val="001A5FDC"/>
    <w:rsid w:val="001A7CBB"/>
    <w:rsid w:val="001B00B2"/>
    <w:rsid w:val="001B0288"/>
    <w:rsid w:val="001B1579"/>
    <w:rsid w:val="001B2328"/>
    <w:rsid w:val="001B3CE0"/>
    <w:rsid w:val="001B7968"/>
    <w:rsid w:val="001C247C"/>
    <w:rsid w:val="001C4340"/>
    <w:rsid w:val="001C790A"/>
    <w:rsid w:val="001D1983"/>
    <w:rsid w:val="001D27D2"/>
    <w:rsid w:val="001D44D3"/>
    <w:rsid w:val="001D4686"/>
    <w:rsid w:val="001D47E5"/>
    <w:rsid w:val="001D484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1A59"/>
    <w:rsid w:val="0020362C"/>
    <w:rsid w:val="00206173"/>
    <w:rsid w:val="002077CC"/>
    <w:rsid w:val="00211CF0"/>
    <w:rsid w:val="00212E84"/>
    <w:rsid w:val="00215AA5"/>
    <w:rsid w:val="00215F69"/>
    <w:rsid w:val="002172F0"/>
    <w:rsid w:val="0022078C"/>
    <w:rsid w:val="00224CAC"/>
    <w:rsid w:val="00225292"/>
    <w:rsid w:val="002253AA"/>
    <w:rsid w:val="00227BF8"/>
    <w:rsid w:val="00236397"/>
    <w:rsid w:val="00236580"/>
    <w:rsid w:val="00242D17"/>
    <w:rsid w:val="00242DA4"/>
    <w:rsid w:val="00243101"/>
    <w:rsid w:val="00243935"/>
    <w:rsid w:val="002465C2"/>
    <w:rsid w:val="0024749C"/>
    <w:rsid w:val="00250758"/>
    <w:rsid w:val="00250BA0"/>
    <w:rsid w:val="0025395E"/>
    <w:rsid w:val="00255850"/>
    <w:rsid w:val="00256FCF"/>
    <w:rsid w:val="00257B30"/>
    <w:rsid w:val="00257F84"/>
    <w:rsid w:val="00262932"/>
    <w:rsid w:val="00267CF4"/>
    <w:rsid w:val="002704DB"/>
    <w:rsid w:val="00271BAE"/>
    <w:rsid w:val="00271E3D"/>
    <w:rsid w:val="00272495"/>
    <w:rsid w:val="00276DB6"/>
    <w:rsid w:val="0027704F"/>
    <w:rsid w:val="00277819"/>
    <w:rsid w:val="002802CD"/>
    <w:rsid w:val="00280599"/>
    <w:rsid w:val="00280DE5"/>
    <w:rsid w:val="00281105"/>
    <w:rsid w:val="00281B99"/>
    <w:rsid w:val="00281C1E"/>
    <w:rsid w:val="00282136"/>
    <w:rsid w:val="00286004"/>
    <w:rsid w:val="002913A6"/>
    <w:rsid w:val="00295EC2"/>
    <w:rsid w:val="002A20B4"/>
    <w:rsid w:val="002A3C84"/>
    <w:rsid w:val="002A4A2C"/>
    <w:rsid w:val="002A5059"/>
    <w:rsid w:val="002A5F26"/>
    <w:rsid w:val="002A6261"/>
    <w:rsid w:val="002A7C71"/>
    <w:rsid w:val="002B12C4"/>
    <w:rsid w:val="002B2C04"/>
    <w:rsid w:val="002B59A3"/>
    <w:rsid w:val="002C011E"/>
    <w:rsid w:val="002C22AC"/>
    <w:rsid w:val="002C6B5D"/>
    <w:rsid w:val="002C77FD"/>
    <w:rsid w:val="002D0577"/>
    <w:rsid w:val="002D3007"/>
    <w:rsid w:val="002D303B"/>
    <w:rsid w:val="002D3E31"/>
    <w:rsid w:val="002D5526"/>
    <w:rsid w:val="002D7C38"/>
    <w:rsid w:val="002E1AE3"/>
    <w:rsid w:val="002E39B6"/>
    <w:rsid w:val="002F3D3A"/>
    <w:rsid w:val="002F4007"/>
    <w:rsid w:val="002F6527"/>
    <w:rsid w:val="002F6676"/>
    <w:rsid w:val="002F6C22"/>
    <w:rsid w:val="002F74BA"/>
    <w:rsid w:val="0030173C"/>
    <w:rsid w:val="00301945"/>
    <w:rsid w:val="003020D7"/>
    <w:rsid w:val="00302B9C"/>
    <w:rsid w:val="00303FC3"/>
    <w:rsid w:val="00304E74"/>
    <w:rsid w:val="00310E5F"/>
    <w:rsid w:val="003114C1"/>
    <w:rsid w:val="00314AD4"/>
    <w:rsid w:val="00314F17"/>
    <w:rsid w:val="00315840"/>
    <w:rsid w:val="00316E27"/>
    <w:rsid w:val="003177E6"/>
    <w:rsid w:val="00321801"/>
    <w:rsid w:val="00325CA5"/>
    <w:rsid w:val="0032769B"/>
    <w:rsid w:val="00327A6C"/>
    <w:rsid w:val="0033389F"/>
    <w:rsid w:val="00351CE0"/>
    <w:rsid w:val="00351D87"/>
    <w:rsid w:val="003537CE"/>
    <w:rsid w:val="0035507E"/>
    <w:rsid w:val="003555E1"/>
    <w:rsid w:val="00357998"/>
    <w:rsid w:val="00363448"/>
    <w:rsid w:val="003679C2"/>
    <w:rsid w:val="00367C0D"/>
    <w:rsid w:val="00367D20"/>
    <w:rsid w:val="00371FE4"/>
    <w:rsid w:val="003772AE"/>
    <w:rsid w:val="00381820"/>
    <w:rsid w:val="00387C92"/>
    <w:rsid w:val="00390809"/>
    <w:rsid w:val="003A144C"/>
    <w:rsid w:val="003A1762"/>
    <w:rsid w:val="003A3349"/>
    <w:rsid w:val="003A342E"/>
    <w:rsid w:val="003A40D9"/>
    <w:rsid w:val="003B0200"/>
    <w:rsid w:val="003B106F"/>
    <w:rsid w:val="003B1A97"/>
    <w:rsid w:val="003B2F5A"/>
    <w:rsid w:val="003B517E"/>
    <w:rsid w:val="003B550E"/>
    <w:rsid w:val="003C102C"/>
    <w:rsid w:val="003C182F"/>
    <w:rsid w:val="003C1857"/>
    <w:rsid w:val="003C1AA0"/>
    <w:rsid w:val="003C31D3"/>
    <w:rsid w:val="003C6642"/>
    <w:rsid w:val="003D0F3D"/>
    <w:rsid w:val="003D44C0"/>
    <w:rsid w:val="003D488E"/>
    <w:rsid w:val="003D4CA7"/>
    <w:rsid w:val="003D502F"/>
    <w:rsid w:val="003E35B9"/>
    <w:rsid w:val="003E389A"/>
    <w:rsid w:val="003E439D"/>
    <w:rsid w:val="003E4AE8"/>
    <w:rsid w:val="003F0043"/>
    <w:rsid w:val="003F03E9"/>
    <w:rsid w:val="003F3549"/>
    <w:rsid w:val="003F3FC8"/>
    <w:rsid w:val="003F4B6B"/>
    <w:rsid w:val="003F590A"/>
    <w:rsid w:val="003F6A4A"/>
    <w:rsid w:val="00404C87"/>
    <w:rsid w:val="00405859"/>
    <w:rsid w:val="004063DA"/>
    <w:rsid w:val="004110F7"/>
    <w:rsid w:val="00412237"/>
    <w:rsid w:val="00413444"/>
    <w:rsid w:val="00414DB4"/>
    <w:rsid w:val="004172E6"/>
    <w:rsid w:val="00417468"/>
    <w:rsid w:val="0042016B"/>
    <w:rsid w:val="00420963"/>
    <w:rsid w:val="00425371"/>
    <w:rsid w:val="00425594"/>
    <w:rsid w:val="00432F4B"/>
    <w:rsid w:val="00433383"/>
    <w:rsid w:val="004338DE"/>
    <w:rsid w:val="00440E02"/>
    <w:rsid w:val="00441FBE"/>
    <w:rsid w:val="0044652B"/>
    <w:rsid w:val="00451686"/>
    <w:rsid w:val="00452BB6"/>
    <w:rsid w:val="00453469"/>
    <w:rsid w:val="0046002C"/>
    <w:rsid w:val="00460373"/>
    <w:rsid w:val="00464403"/>
    <w:rsid w:val="00466162"/>
    <w:rsid w:val="00466562"/>
    <w:rsid w:val="00471AEC"/>
    <w:rsid w:val="004737C2"/>
    <w:rsid w:val="00474425"/>
    <w:rsid w:val="0047450B"/>
    <w:rsid w:val="00475722"/>
    <w:rsid w:val="00476141"/>
    <w:rsid w:val="004808D9"/>
    <w:rsid w:val="00482926"/>
    <w:rsid w:val="004838C5"/>
    <w:rsid w:val="00485B46"/>
    <w:rsid w:val="0048627E"/>
    <w:rsid w:val="00487986"/>
    <w:rsid w:val="00490120"/>
    <w:rsid w:val="004922F9"/>
    <w:rsid w:val="00495C3D"/>
    <w:rsid w:val="00496625"/>
    <w:rsid w:val="00496CEA"/>
    <w:rsid w:val="004A1255"/>
    <w:rsid w:val="004B082C"/>
    <w:rsid w:val="004B0A47"/>
    <w:rsid w:val="004B37B6"/>
    <w:rsid w:val="004B4D02"/>
    <w:rsid w:val="004B56AB"/>
    <w:rsid w:val="004B57B6"/>
    <w:rsid w:val="004B61DC"/>
    <w:rsid w:val="004B6AC9"/>
    <w:rsid w:val="004C045F"/>
    <w:rsid w:val="004C0DBA"/>
    <w:rsid w:val="004C562A"/>
    <w:rsid w:val="004C5916"/>
    <w:rsid w:val="004C7176"/>
    <w:rsid w:val="004D0639"/>
    <w:rsid w:val="004D25FF"/>
    <w:rsid w:val="004E1C49"/>
    <w:rsid w:val="004E3331"/>
    <w:rsid w:val="004E38D2"/>
    <w:rsid w:val="004E5675"/>
    <w:rsid w:val="004E5C1E"/>
    <w:rsid w:val="004E5F7D"/>
    <w:rsid w:val="004E6AEB"/>
    <w:rsid w:val="004E6C04"/>
    <w:rsid w:val="004F38B7"/>
    <w:rsid w:val="005018E6"/>
    <w:rsid w:val="00502A1D"/>
    <w:rsid w:val="00505344"/>
    <w:rsid w:val="00507FC5"/>
    <w:rsid w:val="005104E2"/>
    <w:rsid w:val="00517B19"/>
    <w:rsid w:val="00517C42"/>
    <w:rsid w:val="00520742"/>
    <w:rsid w:val="00522202"/>
    <w:rsid w:val="00522CDF"/>
    <w:rsid w:val="00522FAD"/>
    <w:rsid w:val="005236AC"/>
    <w:rsid w:val="00525675"/>
    <w:rsid w:val="00530CB3"/>
    <w:rsid w:val="005351B2"/>
    <w:rsid w:val="005352F6"/>
    <w:rsid w:val="00535B47"/>
    <w:rsid w:val="005460E7"/>
    <w:rsid w:val="005511DC"/>
    <w:rsid w:val="005513A6"/>
    <w:rsid w:val="005556C3"/>
    <w:rsid w:val="00555B3C"/>
    <w:rsid w:val="005569B3"/>
    <w:rsid w:val="00560B64"/>
    <w:rsid w:val="0056234C"/>
    <w:rsid w:val="005623C7"/>
    <w:rsid w:val="00562F79"/>
    <w:rsid w:val="005639CA"/>
    <w:rsid w:val="00563FBC"/>
    <w:rsid w:val="00564C3F"/>
    <w:rsid w:val="0056692F"/>
    <w:rsid w:val="005710E2"/>
    <w:rsid w:val="005716B2"/>
    <w:rsid w:val="005730C2"/>
    <w:rsid w:val="00577CD5"/>
    <w:rsid w:val="005807BA"/>
    <w:rsid w:val="0058097D"/>
    <w:rsid w:val="0058340A"/>
    <w:rsid w:val="0058362D"/>
    <w:rsid w:val="00584E2C"/>
    <w:rsid w:val="00585569"/>
    <w:rsid w:val="005871E2"/>
    <w:rsid w:val="005908A0"/>
    <w:rsid w:val="005908CC"/>
    <w:rsid w:val="00592E91"/>
    <w:rsid w:val="0059369E"/>
    <w:rsid w:val="005963D8"/>
    <w:rsid w:val="005965CE"/>
    <w:rsid w:val="00596719"/>
    <w:rsid w:val="005A057C"/>
    <w:rsid w:val="005A2985"/>
    <w:rsid w:val="005A4DA7"/>
    <w:rsid w:val="005B07A4"/>
    <w:rsid w:val="005B1AAE"/>
    <w:rsid w:val="005B1D4B"/>
    <w:rsid w:val="005B296A"/>
    <w:rsid w:val="005B5EB5"/>
    <w:rsid w:val="005B7528"/>
    <w:rsid w:val="005B7AC0"/>
    <w:rsid w:val="005C0847"/>
    <w:rsid w:val="005C0E32"/>
    <w:rsid w:val="005C1CDB"/>
    <w:rsid w:val="005C264E"/>
    <w:rsid w:val="005C4394"/>
    <w:rsid w:val="005D07C6"/>
    <w:rsid w:val="005D0835"/>
    <w:rsid w:val="005D7918"/>
    <w:rsid w:val="005D7CCA"/>
    <w:rsid w:val="005E0B94"/>
    <w:rsid w:val="005E12D3"/>
    <w:rsid w:val="005E5680"/>
    <w:rsid w:val="005E6575"/>
    <w:rsid w:val="005E69A7"/>
    <w:rsid w:val="005E6BD9"/>
    <w:rsid w:val="005F1377"/>
    <w:rsid w:val="005F1E20"/>
    <w:rsid w:val="005F32C3"/>
    <w:rsid w:val="005F340C"/>
    <w:rsid w:val="005F3529"/>
    <w:rsid w:val="0060065A"/>
    <w:rsid w:val="00601E14"/>
    <w:rsid w:val="006028C3"/>
    <w:rsid w:val="006031A6"/>
    <w:rsid w:val="006065DC"/>
    <w:rsid w:val="00607EA4"/>
    <w:rsid w:val="0061328F"/>
    <w:rsid w:val="006152C7"/>
    <w:rsid w:val="006158B4"/>
    <w:rsid w:val="00617D2B"/>
    <w:rsid w:val="00621FCE"/>
    <w:rsid w:val="0062229C"/>
    <w:rsid w:val="00622428"/>
    <w:rsid w:val="0062494A"/>
    <w:rsid w:val="0062515A"/>
    <w:rsid w:val="00625CE3"/>
    <w:rsid w:val="0062618E"/>
    <w:rsid w:val="006309FA"/>
    <w:rsid w:val="00635EF0"/>
    <w:rsid w:val="00641988"/>
    <w:rsid w:val="006427F4"/>
    <w:rsid w:val="006432E9"/>
    <w:rsid w:val="006453D7"/>
    <w:rsid w:val="00646395"/>
    <w:rsid w:val="0064733D"/>
    <w:rsid w:val="00652460"/>
    <w:rsid w:val="0066040D"/>
    <w:rsid w:val="00661A21"/>
    <w:rsid w:val="00662D16"/>
    <w:rsid w:val="00665C65"/>
    <w:rsid w:val="00667E64"/>
    <w:rsid w:val="006706D2"/>
    <w:rsid w:val="006708BA"/>
    <w:rsid w:val="00672791"/>
    <w:rsid w:val="00672E2D"/>
    <w:rsid w:val="0067422C"/>
    <w:rsid w:val="006743B8"/>
    <w:rsid w:val="006759A9"/>
    <w:rsid w:val="00677B17"/>
    <w:rsid w:val="00680983"/>
    <w:rsid w:val="00680D44"/>
    <w:rsid w:val="006835D4"/>
    <w:rsid w:val="00686965"/>
    <w:rsid w:val="006906B8"/>
    <w:rsid w:val="00691084"/>
    <w:rsid w:val="006A09EC"/>
    <w:rsid w:val="006A3F1F"/>
    <w:rsid w:val="006A7EA9"/>
    <w:rsid w:val="006B0131"/>
    <w:rsid w:val="006B3874"/>
    <w:rsid w:val="006B6330"/>
    <w:rsid w:val="006C732A"/>
    <w:rsid w:val="006C7B59"/>
    <w:rsid w:val="006D0998"/>
    <w:rsid w:val="006D0AC9"/>
    <w:rsid w:val="006D30AD"/>
    <w:rsid w:val="006D56A4"/>
    <w:rsid w:val="006D56AC"/>
    <w:rsid w:val="006E4496"/>
    <w:rsid w:val="006E584B"/>
    <w:rsid w:val="006E6A31"/>
    <w:rsid w:val="006F5F92"/>
    <w:rsid w:val="00700085"/>
    <w:rsid w:val="00704569"/>
    <w:rsid w:val="00704980"/>
    <w:rsid w:val="00705F0A"/>
    <w:rsid w:val="00710AD6"/>
    <w:rsid w:val="007141A1"/>
    <w:rsid w:val="00714A56"/>
    <w:rsid w:val="00714BD1"/>
    <w:rsid w:val="0071658D"/>
    <w:rsid w:val="007200E9"/>
    <w:rsid w:val="0072173A"/>
    <w:rsid w:val="00722251"/>
    <w:rsid w:val="00723279"/>
    <w:rsid w:val="00723460"/>
    <w:rsid w:val="00723B58"/>
    <w:rsid w:val="00723DA2"/>
    <w:rsid w:val="00725428"/>
    <w:rsid w:val="00725621"/>
    <w:rsid w:val="00726F20"/>
    <w:rsid w:val="0072745C"/>
    <w:rsid w:val="00727DFF"/>
    <w:rsid w:val="00727E67"/>
    <w:rsid w:val="007330E3"/>
    <w:rsid w:val="0073511F"/>
    <w:rsid w:val="0073544D"/>
    <w:rsid w:val="0073726E"/>
    <w:rsid w:val="0073796B"/>
    <w:rsid w:val="0074047A"/>
    <w:rsid w:val="007409B5"/>
    <w:rsid w:val="007418ED"/>
    <w:rsid w:val="00742553"/>
    <w:rsid w:val="00742ECD"/>
    <w:rsid w:val="00743297"/>
    <w:rsid w:val="00743C56"/>
    <w:rsid w:val="0074424C"/>
    <w:rsid w:val="007449BE"/>
    <w:rsid w:val="007476F2"/>
    <w:rsid w:val="0075002B"/>
    <w:rsid w:val="00750DF3"/>
    <w:rsid w:val="007517C5"/>
    <w:rsid w:val="007519ED"/>
    <w:rsid w:val="00751FCF"/>
    <w:rsid w:val="0075209E"/>
    <w:rsid w:val="007538A0"/>
    <w:rsid w:val="007547D0"/>
    <w:rsid w:val="0075665E"/>
    <w:rsid w:val="00756A76"/>
    <w:rsid w:val="00761711"/>
    <w:rsid w:val="007617D7"/>
    <w:rsid w:val="00765A21"/>
    <w:rsid w:val="0076709E"/>
    <w:rsid w:val="00771A99"/>
    <w:rsid w:val="00772915"/>
    <w:rsid w:val="00773690"/>
    <w:rsid w:val="00774006"/>
    <w:rsid w:val="0077420C"/>
    <w:rsid w:val="00775736"/>
    <w:rsid w:val="00775D28"/>
    <w:rsid w:val="00780827"/>
    <w:rsid w:val="0078300B"/>
    <w:rsid w:val="007837F0"/>
    <w:rsid w:val="007847B7"/>
    <w:rsid w:val="00790338"/>
    <w:rsid w:val="007A1619"/>
    <w:rsid w:val="007A3499"/>
    <w:rsid w:val="007A4A91"/>
    <w:rsid w:val="007A6121"/>
    <w:rsid w:val="007B160F"/>
    <w:rsid w:val="007B31B6"/>
    <w:rsid w:val="007B5A09"/>
    <w:rsid w:val="007B67C8"/>
    <w:rsid w:val="007B6BAB"/>
    <w:rsid w:val="007C0E61"/>
    <w:rsid w:val="007C2880"/>
    <w:rsid w:val="007C43C6"/>
    <w:rsid w:val="007C4EEE"/>
    <w:rsid w:val="007C568E"/>
    <w:rsid w:val="007C665D"/>
    <w:rsid w:val="007C69D5"/>
    <w:rsid w:val="007C6F99"/>
    <w:rsid w:val="007D3296"/>
    <w:rsid w:val="007D6D01"/>
    <w:rsid w:val="007D7305"/>
    <w:rsid w:val="007E0C4F"/>
    <w:rsid w:val="007E0FAE"/>
    <w:rsid w:val="007E42DD"/>
    <w:rsid w:val="007E46B6"/>
    <w:rsid w:val="007E525B"/>
    <w:rsid w:val="007F1ECA"/>
    <w:rsid w:val="007F4ACE"/>
    <w:rsid w:val="007F75B7"/>
    <w:rsid w:val="007F7937"/>
    <w:rsid w:val="0080020E"/>
    <w:rsid w:val="00800AD6"/>
    <w:rsid w:val="008024FA"/>
    <w:rsid w:val="00811033"/>
    <w:rsid w:val="00813705"/>
    <w:rsid w:val="008144CF"/>
    <w:rsid w:val="00823D1E"/>
    <w:rsid w:val="008362C7"/>
    <w:rsid w:val="00836EE8"/>
    <w:rsid w:val="00837763"/>
    <w:rsid w:val="00841215"/>
    <w:rsid w:val="008420C6"/>
    <w:rsid w:val="00844A1F"/>
    <w:rsid w:val="0084560F"/>
    <w:rsid w:val="0085015B"/>
    <w:rsid w:val="0085629B"/>
    <w:rsid w:val="00862603"/>
    <w:rsid w:val="00863B0C"/>
    <w:rsid w:val="00866B1D"/>
    <w:rsid w:val="0087546E"/>
    <w:rsid w:val="00876DA6"/>
    <w:rsid w:val="008770DB"/>
    <w:rsid w:val="00881E5D"/>
    <w:rsid w:val="00883527"/>
    <w:rsid w:val="00884712"/>
    <w:rsid w:val="00893C78"/>
    <w:rsid w:val="00896D2E"/>
    <w:rsid w:val="008971AC"/>
    <w:rsid w:val="008A06A7"/>
    <w:rsid w:val="008A09AE"/>
    <w:rsid w:val="008A1D64"/>
    <w:rsid w:val="008A1DA7"/>
    <w:rsid w:val="008A2E2E"/>
    <w:rsid w:val="008A3FA5"/>
    <w:rsid w:val="008A42EA"/>
    <w:rsid w:val="008A51FF"/>
    <w:rsid w:val="008A5AD5"/>
    <w:rsid w:val="008A5C3D"/>
    <w:rsid w:val="008B1522"/>
    <w:rsid w:val="008B2682"/>
    <w:rsid w:val="008B313F"/>
    <w:rsid w:val="008B317F"/>
    <w:rsid w:val="008B4488"/>
    <w:rsid w:val="008B4956"/>
    <w:rsid w:val="008B4DCF"/>
    <w:rsid w:val="008B5B01"/>
    <w:rsid w:val="008B5DFC"/>
    <w:rsid w:val="008B62CA"/>
    <w:rsid w:val="008B6CEB"/>
    <w:rsid w:val="008B7CCC"/>
    <w:rsid w:val="008B7DC8"/>
    <w:rsid w:val="008C27FE"/>
    <w:rsid w:val="008C74BD"/>
    <w:rsid w:val="008D00C5"/>
    <w:rsid w:val="008D45FD"/>
    <w:rsid w:val="008D7F98"/>
    <w:rsid w:val="008E11BE"/>
    <w:rsid w:val="008E2754"/>
    <w:rsid w:val="008E3A8B"/>
    <w:rsid w:val="008E429B"/>
    <w:rsid w:val="008E4A6F"/>
    <w:rsid w:val="008E503E"/>
    <w:rsid w:val="008E6069"/>
    <w:rsid w:val="008E7C6B"/>
    <w:rsid w:val="008F0CE4"/>
    <w:rsid w:val="008F15CB"/>
    <w:rsid w:val="008F2AD8"/>
    <w:rsid w:val="008F3EC2"/>
    <w:rsid w:val="008F49FB"/>
    <w:rsid w:val="008F5612"/>
    <w:rsid w:val="008F6B90"/>
    <w:rsid w:val="008F73D8"/>
    <w:rsid w:val="00901C87"/>
    <w:rsid w:val="009063CA"/>
    <w:rsid w:val="0090777F"/>
    <w:rsid w:val="009079E4"/>
    <w:rsid w:val="0091468A"/>
    <w:rsid w:val="009170F1"/>
    <w:rsid w:val="00922879"/>
    <w:rsid w:val="00923486"/>
    <w:rsid w:val="00923F6E"/>
    <w:rsid w:val="00925CC6"/>
    <w:rsid w:val="009271CF"/>
    <w:rsid w:val="00930276"/>
    <w:rsid w:val="00935003"/>
    <w:rsid w:val="00937820"/>
    <w:rsid w:val="00937CD1"/>
    <w:rsid w:val="009423D5"/>
    <w:rsid w:val="00942E02"/>
    <w:rsid w:val="00944545"/>
    <w:rsid w:val="00944918"/>
    <w:rsid w:val="00946A57"/>
    <w:rsid w:val="00950715"/>
    <w:rsid w:val="00952FFB"/>
    <w:rsid w:val="00953966"/>
    <w:rsid w:val="00953FFF"/>
    <w:rsid w:val="00954BBE"/>
    <w:rsid w:val="00957BCB"/>
    <w:rsid w:val="00960589"/>
    <w:rsid w:val="00964893"/>
    <w:rsid w:val="00967170"/>
    <w:rsid w:val="00971426"/>
    <w:rsid w:val="00972F51"/>
    <w:rsid w:val="009736CA"/>
    <w:rsid w:val="0097604C"/>
    <w:rsid w:val="009768BB"/>
    <w:rsid w:val="0098052A"/>
    <w:rsid w:val="00981391"/>
    <w:rsid w:val="009820E1"/>
    <w:rsid w:val="009821C9"/>
    <w:rsid w:val="00984792"/>
    <w:rsid w:val="0099013E"/>
    <w:rsid w:val="009905E6"/>
    <w:rsid w:val="0099257B"/>
    <w:rsid w:val="009929A6"/>
    <w:rsid w:val="00995B0C"/>
    <w:rsid w:val="009969F9"/>
    <w:rsid w:val="00996AD8"/>
    <w:rsid w:val="009A13F7"/>
    <w:rsid w:val="009A14D4"/>
    <w:rsid w:val="009A1CC5"/>
    <w:rsid w:val="009A272F"/>
    <w:rsid w:val="009A4252"/>
    <w:rsid w:val="009A4417"/>
    <w:rsid w:val="009A5A7A"/>
    <w:rsid w:val="009A73A9"/>
    <w:rsid w:val="009A7D76"/>
    <w:rsid w:val="009B0AB7"/>
    <w:rsid w:val="009B16D5"/>
    <w:rsid w:val="009B1A88"/>
    <w:rsid w:val="009B4E07"/>
    <w:rsid w:val="009B683A"/>
    <w:rsid w:val="009B6861"/>
    <w:rsid w:val="009C65C6"/>
    <w:rsid w:val="009D0675"/>
    <w:rsid w:val="009D07CD"/>
    <w:rsid w:val="009D21D8"/>
    <w:rsid w:val="009D3FA7"/>
    <w:rsid w:val="009D5DD7"/>
    <w:rsid w:val="009D5E3C"/>
    <w:rsid w:val="009D6D8F"/>
    <w:rsid w:val="009D761D"/>
    <w:rsid w:val="009E0FFE"/>
    <w:rsid w:val="009E235F"/>
    <w:rsid w:val="009E2DB4"/>
    <w:rsid w:val="009E4023"/>
    <w:rsid w:val="009E47B4"/>
    <w:rsid w:val="009E5C92"/>
    <w:rsid w:val="009F2CDA"/>
    <w:rsid w:val="009F321C"/>
    <w:rsid w:val="009F4DEA"/>
    <w:rsid w:val="00A00094"/>
    <w:rsid w:val="00A01CFE"/>
    <w:rsid w:val="00A034D3"/>
    <w:rsid w:val="00A06420"/>
    <w:rsid w:val="00A06485"/>
    <w:rsid w:val="00A1092A"/>
    <w:rsid w:val="00A2335E"/>
    <w:rsid w:val="00A23C3E"/>
    <w:rsid w:val="00A24010"/>
    <w:rsid w:val="00A24462"/>
    <w:rsid w:val="00A266E3"/>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3D9C"/>
    <w:rsid w:val="00A65722"/>
    <w:rsid w:val="00A67854"/>
    <w:rsid w:val="00A71975"/>
    <w:rsid w:val="00A7429C"/>
    <w:rsid w:val="00A7526F"/>
    <w:rsid w:val="00A779BB"/>
    <w:rsid w:val="00A82C94"/>
    <w:rsid w:val="00A8350A"/>
    <w:rsid w:val="00A83A61"/>
    <w:rsid w:val="00A83F20"/>
    <w:rsid w:val="00A847EA"/>
    <w:rsid w:val="00A84CA5"/>
    <w:rsid w:val="00A87FF4"/>
    <w:rsid w:val="00A9683F"/>
    <w:rsid w:val="00A9736B"/>
    <w:rsid w:val="00AA015D"/>
    <w:rsid w:val="00AA04D4"/>
    <w:rsid w:val="00AA058A"/>
    <w:rsid w:val="00AA5461"/>
    <w:rsid w:val="00AB1E16"/>
    <w:rsid w:val="00AB4023"/>
    <w:rsid w:val="00AB4F80"/>
    <w:rsid w:val="00AB786C"/>
    <w:rsid w:val="00AC1257"/>
    <w:rsid w:val="00AC188E"/>
    <w:rsid w:val="00AC1FED"/>
    <w:rsid w:val="00AC32A2"/>
    <w:rsid w:val="00AC6489"/>
    <w:rsid w:val="00AD2BB8"/>
    <w:rsid w:val="00AD3A81"/>
    <w:rsid w:val="00AD3B63"/>
    <w:rsid w:val="00AD457B"/>
    <w:rsid w:val="00AD4724"/>
    <w:rsid w:val="00AD48FA"/>
    <w:rsid w:val="00AD53FA"/>
    <w:rsid w:val="00AD557D"/>
    <w:rsid w:val="00AE134E"/>
    <w:rsid w:val="00AE1DC6"/>
    <w:rsid w:val="00AE244A"/>
    <w:rsid w:val="00AE2B73"/>
    <w:rsid w:val="00AE361E"/>
    <w:rsid w:val="00AE7933"/>
    <w:rsid w:val="00AF306C"/>
    <w:rsid w:val="00AF4D52"/>
    <w:rsid w:val="00AF6A4A"/>
    <w:rsid w:val="00B00E85"/>
    <w:rsid w:val="00B04046"/>
    <w:rsid w:val="00B04087"/>
    <w:rsid w:val="00B06089"/>
    <w:rsid w:val="00B06203"/>
    <w:rsid w:val="00B1062B"/>
    <w:rsid w:val="00B10CEF"/>
    <w:rsid w:val="00B11315"/>
    <w:rsid w:val="00B11C2B"/>
    <w:rsid w:val="00B13578"/>
    <w:rsid w:val="00B168FC"/>
    <w:rsid w:val="00B16D27"/>
    <w:rsid w:val="00B173AD"/>
    <w:rsid w:val="00B24CDC"/>
    <w:rsid w:val="00B24FCC"/>
    <w:rsid w:val="00B27D4C"/>
    <w:rsid w:val="00B317CC"/>
    <w:rsid w:val="00B32B81"/>
    <w:rsid w:val="00B34464"/>
    <w:rsid w:val="00B348E1"/>
    <w:rsid w:val="00B35BA6"/>
    <w:rsid w:val="00B401F3"/>
    <w:rsid w:val="00B4091F"/>
    <w:rsid w:val="00B447C7"/>
    <w:rsid w:val="00B53485"/>
    <w:rsid w:val="00B5527D"/>
    <w:rsid w:val="00B566C9"/>
    <w:rsid w:val="00B60B3E"/>
    <w:rsid w:val="00B62748"/>
    <w:rsid w:val="00B67ABD"/>
    <w:rsid w:val="00B72818"/>
    <w:rsid w:val="00B7288E"/>
    <w:rsid w:val="00B72E7B"/>
    <w:rsid w:val="00B75EAB"/>
    <w:rsid w:val="00B76D10"/>
    <w:rsid w:val="00B77A91"/>
    <w:rsid w:val="00B77B06"/>
    <w:rsid w:val="00B808C3"/>
    <w:rsid w:val="00B82A32"/>
    <w:rsid w:val="00B84A90"/>
    <w:rsid w:val="00B85BFE"/>
    <w:rsid w:val="00B85C9E"/>
    <w:rsid w:val="00B90112"/>
    <w:rsid w:val="00B93836"/>
    <w:rsid w:val="00B97482"/>
    <w:rsid w:val="00B97611"/>
    <w:rsid w:val="00BA2D0E"/>
    <w:rsid w:val="00BB23A4"/>
    <w:rsid w:val="00BB7DA1"/>
    <w:rsid w:val="00BC0B7A"/>
    <w:rsid w:val="00BC1F30"/>
    <w:rsid w:val="00BC3CA1"/>
    <w:rsid w:val="00BC7EBB"/>
    <w:rsid w:val="00BD0B9E"/>
    <w:rsid w:val="00BD1012"/>
    <w:rsid w:val="00BD4AE5"/>
    <w:rsid w:val="00BD4C0B"/>
    <w:rsid w:val="00BD6EFD"/>
    <w:rsid w:val="00BE019F"/>
    <w:rsid w:val="00BE0A01"/>
    <w:rsid w:val="00BE3CA2"/>
    <w:rsid w:val="00BE451D"/>
    <w:rsid w:val="00BF0AB3"/>
    <w:rsid w:val="00BF1ADF"/>
    <w:rsid w:val="00C010F8"/>
    <w:rsid w:val="00C01F28"/>
    <w:rsid w:val="00C03F40"/>
    <w:rsid w:val="00C05966"/>
    <w:rsid w:val="00C05E56"/>
    <w:rsid w:val="00C06B70"/>
    <w:rsid w:val="00C07A53"/>
    <w:rsid w:val="00C1247E"/>
    <w:rsid w:val="00C20A4E"/>
    <w:rsid w:val="00C2264E"/>
    <w:rsid w:val="00C304B3"/>
    <w:rsid w:val="00C30D52"/>
    <w:rsid w:val="00C31A73"/>
    <w:rsid w:val="00C36238"/>
    <w:rsid w:val="00C36689"/>
    <w:rsid w:val="00C36E48"/>
    <w:rsid w:val="00C4276F"/>
    <w:rsid w:val="00C45793"/>
    <w:rsid w:val="00C500B9"/>
    <w:rsid w:val="00C51973"/>
    <w:rsid w:val="00C53168"/>
    <w:rsid w:val="00C5411E"/>
    <w:rsid w:val="00C56698"/>
    <w:rsid w:val="00C5733A"/>
    <w:rsid w:val="00C57C07"/>
    <w:rsid w:val="00C57E39"/>
    <w:rsid w:val="00C62EC2"/>
    <w:rsid w:val="00C63EE1"/>
    <w:rsid w:val="00C64496"/>
    <w:rsid w:val="00C64A3F"/>
    <w:rsid w:val="00C651DC"/>
    <w:rsid w:val="00C66C3D"/>
    <w:rsid w:val="00C71E8B"/>
    <w:rsid w:val="00C71F34"/>
    <w:rsid w:val="00C7412C"/>
    <w:rsid w:val="00C75088"/>
    <w:rsid w:val="00C75ECB"/>
    <w:rsid w:val="00C77F15"/>
    <w:rsid w:val="00C81AA3"/>
    <w:rsid w:val="00C81C8A"/>
    <w:rsid w:val="00C843A6"/>
    <w:rsid w:val="00C85844"/>
    <w:rsid w:val="00C86F30"/>
    <w:rsid w:val="00C87D48"/>
    <w:rsid w:val="00C918DF"/>
    <w:rsid w:val="00C935A4"/>
    <w:rsid w:val="00C94B78"/>
    <w:rsid w:val="00CA1597"/>
    <w:rsid w:val="00CA17A5"/>
    <w:rsid w:val="00CA55B3"/>
    <w:rsid w:val="00CA6F17"/>
    <w:rsid w:val="00CB136B"/>
    <w:rsid w:val="00CB41C2"/>
    <w:rsid w:val="00CB4B00"/>
    <w:rsid w:val="00CB4DD4"/>
    <w:rsid w:val="00CB5A84"/>
    <w:rsid w:val="00CB6AF9"/>
    <w:rsid w:val="00CB72A2"/>
    <w:rsid w:val="00CB7736"/>
    <w:rsid w:val="00CC16CE"/>
    <w:rsid w:val="00CC4BDF"/>
    <w:rsid w:val="00CC55D6"/>
    <w:rsid w:val="00CC641B"/>
    <w:rsid w:val="00CC70F7"/>
    <w:rsid w:val="00CC7907"/>
    <w:rsid w:val="00CD01A3"/>
    <w:rsid w:val="00CD1DF6"/>
    <w:rsid w:val="00CD2265"/>
    <w:rsid w:val="00CD5CDD"/>
    <w:rsid w:val="00CD64B7"/>
    <w:rsid w:val="00CD6853"/>
    <w:rsid w:val="00CE1FE1"/>
    <w:rsid w:val="00CF1A8E"/>
    <w:rsid w:val="00CF225B"/>
    <w:rsid w:val="00CF2783"/>
    <w:rsid w:val="00CF301B"/>
    <w:rsid w:val="00CF4B57"/>
    <w:rsid w:val="00CF61FD"/>
    <w:rsid w:val="00D00253"/>
    <w:rsid w:val="00D01F18"/>
    <w:rsid w:val="00D11C78"/>
    <w:rsid w:val="00D122BE"/>
    <w:rsid w:val="00D12695"/>
    <w:rsid w:val="00D15F76"/>
    <w:rsid w:val="00D16ABE"/>
    <w:rsid w:val="00D17A19"/>
    <w:rsid w:val="00D21DDD"/>
    <w:rsid w:val="00D2644F"/>
    <w:rsid w:val="00D26B45"/>
    <w:rsid w:val="00D33776"/>
    <w:rsid w:val="00D33972"/>
    <w:rsid w:val="00D36953"/>
    <w:rsid w:val="00D36AA1"/>
    <w:rsid w:val="00D36DFD"/>
    <w:rsid w:val="00D44019"/>
    <w:rsid w:val="00D50B9D"/>
    <w:rsid w:val="00D537B7"/>
    <w:rsid w:val="00D573C7"/>
    <w:rsid w:val="00D57E94"/>
    <w:rsid w:val="00D6066A"/>
    <w:rsid w:val="00D63673"/>
    <w:rsid w:val="00D641D2"/>
    <w:rsid w:val="00D645B3"/>
    <w:rsid w:val="00D70AB3"/>
    <w:rsid w:val="00D70E6C"/>
    <w:rsid w:val="00D71E56"/>
    <w:rsid w:val="00D76C03"/>
    <w:rsid w:val="00D80DBD"/>
    <w:rsid w:val="00D81E52"/>
    <w:rsid w:val="00D8264A"/>
    <w:rsid w:val="00D834F2"/>
    <w:rsid w:val="00D83858"/>
    <w:rsid w:val="00D83BCC"/>
    <w:rsid w:val="00D84845"/>
    <w:rsid w:val="00D861D8"/>
    <w:rsid w:val="00D87F23"/>
    <w:rsid w:val="00D91FBE"/>
    <w:rsid w:val="00D9415F"/>
    <w:rsid w:val="00D9463D"/>
    <w:rsid w:val="00D95685"/>
    <w:rsid w:val="00D969DF"/>
    <w:rsid w:val="00D96C11"/>
    <w:rsid w:val="00DA4979"/>
    <w:rsid w:val="00DA5B7C"/>
    <w:rsid w:val="00DA6BDF"/>
    <w:rsid w:val="00DA6F1C"/>
    <w:rsid w:val="00DA718C"/>
    <w:rsid w:val="00DB04D4"/>
    <w:rsid w:val="00DB24BF"/>
    <w:rsid w:val="00DB32F8"/>
    <w:rsid w:val="00DC07EC"/>
    <w:rsid w:val="00DC0E72"/>
    <w:rsid w:val="00DC1C39"/>
    <w:rsid w:val="00DC55BA"/>
    <w:rsid w:val="00DC7FC0"/>
    <w:rsid w:val="00DD2B70"/>
    <w:rsid w:val="00DD41D9"/>
    <w:rsid w:val="00DD554C"/>
    <w:rsid w:val="00DD6966"/>
    <w:rsid w:val="00DE2594"/>
    <w:rsid w:val="00DE72AD"/>
    <w:rsid w:val="00DE74EE"/>
    <w:rsid w:val="00DF07D9"/>
    <w:rsid w:val="00DF0F9A"/>
    <w:rsid w:val="00DF30AD"/>
    <w:rsid w:val="00DF66DB"/>
    <w:rsid w:val="00DF7240"/>
    <w:rsid w:val="00E00740"/>
    <w:rsid w:val="00E02111"/>
    <w:rsid w:val="00E02D22"/>
    <w:rsid w:val="00E030EC"/>
    <w:rsid w:val="00E05513"/>
    <w:rsid w:val="00E060FF"/>
    <w:rsid w:val="00E1002D"/>
    <w:rsid w:val="00E114DF"/>
    <w:rsid w:val="00E15F2E"/>
    <w:rsid w:val="00E167F2"/>
    <w:rsid w:val="00E2026E"/>
    <w:rsid w:val="00E22929"/>
    <w:rsid w:val="00E2435B"/>
    <w:rsid w:val="00E24CB6"/>
    <w:rsid w:val="00E256C1"/>
    <w:rsid w:val="00E2639E"/>
    <w:rsid w:val="00E263EF"/>
    <w:rsid w:val="00E2798F"/>
    <w:rsid w:val="00E27E78"/>
    <w:rsid w:val="00E27F48"/>
    <w:rsid w:val="00E31573"/>
    <w:rsid w:val="00E31E4E"/>
    <w:rsid w:val="00E32CA1"/>
    <w:rsid w:val="00E338AE"/>
    <w:rsid w:val="00E34EB9"/>
    <w:rsid w:val="00E3574E"/>
    <w:rsid w:val="00E36ABF"/>
    <w:rsid w:val="00E40D93"/>
    <w:rsid w:val="00E42C1C"/>
    <w:rsid w:val="00E43F0D"/>
    <w:rsid w:val="00E449E8"/>
    <w:rsid w:val="00E46521"/>
    <w:rsid w:val="00E46DD6"/>
    <w:rsid w:val="00E5305B"/>
    <w:rsid w:val="00E535B5"/>
    <w:rsid w:val="00E55041"/>
    <w:rsid w:val="00E62995"/>
    <w:rsid w:val="00E640F5"/>
    <w:rsid w:val="00E662D8"/>
    <w:rsid w:val="00E666D0"/>
    <w:rsid w:val="00E7036A"/>
    <w:rsid w:val="00E70720"/>
    <w:rsid w:val="00E70735"/>
    <w:rsid w:val="00E71084"/>
    <w:rsid w:val="00E74BC5"/>
    <w:rsid w:val="00E81011"/>
    <w:rsid w:val="00E82B21"/>
    <w:rsid w:val="00E853E0"/>
    <w:rsid w:val="00E87666"/>
    <w:rsid w:val="00E9007F"/>
    <w:rsid w:val="00E92350"/>
    <w:rsid w:val="00E936DF"/>
    <w:rsid w:val="00E93AD7"/>
    <w:rsid w:val="00E94150"/>
    <w:rsid w:val="00E95344"/>
    <w:rsid w:val="00E9723D"/>
    <w:rsid w:val="00EA29EC"/>
    <w:rsid w:val="00EA4937"/>
    <w:rsid w:val="00EA55AF"/>
    <w:rsid w:val="00EB1302"/>
    <w:rsid w:val="00EB3442"/>
    <w:rsid w:val="00EB36D8"/>
    <w:rsid w:val="00EB7A91"/>
    <w:rsid w:val="00EC0D2D"/>
    <w:rsid w:val="00EC2727"/>
    <w:rsid w:val="00EC4002"/>
    <w:rsid w:val="00EC6495"/>
    <w:rsid w:val="00EC743A"/>
    <w:rsid w:val="00ED2182"/>
    <w:rsid w:val="00ED2845"/>
    <w:rsid w:val="00ED3210"/>
    <w:rsid w:val="00ED6523"/>
    <w:rsid w:val="00ED6D38"/>
    <w:rsid w:val="00ED76BC"/>
    <w:rsid w:val="00EE0AF8"/>
    <w:rsid w:val="00EE3672"/>
    <w:rsid w:val="00EE3B62"/>
    <w:rsid w:val="00EE67C3"/>
    <w:rsid w:val="00EF10C2"/>
    <w:rsid w:val="00EF2163"/>
    <w:rsid w:val="00EF6F0C"/>
    <w:rsid w:val="00F007BE"/>
    <w:rsid w:val="00F01C6E"/>
    <w:rsid w:val="00F022A0"/>
    <w:rsid w:val="00F06BE1"/>
    <w:rsid w:val="00F06F09"/>
    <w:rsid w:val="00F1095E"/>
    <w:rsid w:val="00F10DA5"/>
    <w:rsid w:val="00F13341"/>
    <w:rsid w:val="00F13631"/>
    <w:rsid w:val="00F14A40"/>
    <w:rsid w:val="00F14BEF"/>
    <w:rsid w:val="00F157B5"/>
    <w:rsid w:val="00F2016A"/>
    <w:rsid w:val="00F208FF"/>
    <w:rsid w:val="00F22511"/>
    <w:rsid w:val="00F3474E"/>
    <w:rsid w:val="00F353E5"/>
    <w:rsid w:val="00F35727"/>
    <w:rsid w:val="00F36453"/>
    <w:rsid w:val="00F37552"/>
    <w:rsid w:val="00F438A1"/>
    <w:rsid w:val="00F4564E"/>
    <w:rsid w:val="00F46BBD"/>
    <w:rsid w:val="00F50F53"/>
    <w:rsid w:val="00F53811"/>
    <w:rsid w:val="00F55496"/>
    <w:rsid w:val="00F5708A"/>
    <w:rsid w:val="00F613BC"/>
    <w:rsid w:val="00F6151C"/>
    <w:rsid w:val="00F61970"/>
    <w:rsid w:val="00F62436"/>
    <w:rsid w:val="00F635F4"/>
    <w:rsid w:val="00F65366"/>
    <w:rsid w:val="00F660CC"/>
    <w:rsid w:val="00F67906"/>
    <w:rsid w:val="00F70451"/>
    <w:rsid w:val="00F708A0"/>
    <w:rsid w:val="00F72A13"/>
    <w:rsid w:val="00F75CC6"/>
    <w:rsid w:val="00F76AB6"/>
    <w:rsid w:val="00F7783F"/>
    <w:rsid w:val="00F8011A"/>
    <w:rsid w:val="00F81DF7"/>
    <w:rsid w:val="00F826D3"/>
    <w:rsid w:val="00F83388"/>
    <w:rsid w:val="00F91530"/>
    <w:rsid w:val="00F93C94"/>
    <w:rsid w:val="00F9594D"/>
    <w:rsid w:val="00F9651C"/>
    <w:rsid w:val="00F966D6"/>
    <w:rsid w:val="00F97730"/>
    <w:rsid w:val="00FA0A87"/>
    <w:rsid w:val="00FA0C79"/>
    <w:rsid w:val="00FA0EC0"/>
    <w:rsid w:val="00FA2F84"/>
    <w:rsid w:val="00FB08EA"/>
    <w:rsid w:val="00FB1CF3"/>
    <w:rsid w:val="00FB2856"/>
    <w:rsid w:val="00FB2D1E"/>
    <w:rsid w:val="00FB4D1D"/>
    <w:rsid w:val="00FB55E6"/>
    <w:rsid w:val="00FB7B08"/>
    <w:rsid w:val="00FC24DE"/>
    <w:rsid w:val="00FC35E7"/>
    <w:rsid w:val="00FC5C7D"/>
    <w:rsid w:val="00FC678B"/>
    <w:rsid w:val="00FD09B1"/>
    <w:rsid w:val="00FD1D1E"/>
    <w:rsid w:val="00FD234F"/>
    <w:rsid w:val="00FE0ED7"/>
    <w:rsid w:val="00FE2665"/>
    <w:rsid w:val="00FE4049"/>
    <w:rsid w:val="00FF0EE3"/>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hamas-calls-for-gaza-ceasefire-as-lebanon-truce-takes-key-ally-hezbollah-out-of-figh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3</Pages>
  <Words>1325</Words>
  <Characters>7556</Characters>
  <Application>Microsoft Office Word</Application>
  <DocSecurity>0</DocSecurity>
  <Lines>62</Lines>
  <Paragraphs>17</Paragraphs>
  <ScaleCrop>false</ScaleCrop>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74</cp:revision>
  <dcterms:created xsi:type="dcterms:W3CDTF">2024-11-27T20:21:00Z</dcterms:created>
  <dcterms:modified xsi:type="dcterms:W3CDTF">2024-11-27T22:38:00Z</dcterms:modified>
</cp:coreProperties>
</file>