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15D2C33C"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14D22955"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22202">
        <w:rPr>
          <w:rFonts w:ascii="Times New Roman" w:eastAsia="Times New Roman" w:hAnsi="Times New Roman" w:cs="Times New Roman"/>
          <w:b/>
          <w:sz w:val="40"/>
          <w:szCs w:val="40"/>
        </w:rPr>
        <w:t>1</w:t>
      </w:r>
      <w:r w:rsidR="00425371">
        <w:rPr>
          <w:rFonts w:ascii="Times New Roman" w:eastAsia="Times New Roman" w:hAnsi="Times New Roman" w:cs="Times New Roman"/>
          <w:b/>
          <w:sz w:val="40"/>
          <w:szCs w:val="40"/>
        </w:rPr>
        <w:t>7</w:t>
      </w:r>
    </w:p>
    <w:p w14:paraId="1C88447F" w14:textId="54CCE932" w:rsidR="00B75EAB" w:rsidRDefault="00C1247E">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Ceasefire Deal Reached</w:t>
      </w:r>
    </w:p>
    <w:p w14:paraId="2C0424F1" w14:textId="0B0B8FC9" w:rsidR="000A2192" w:rsidRDefault="00295EC2">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Netanyahu Speaks</w:t>
      </w:r>
    </w:p>
    <w:p w14:paraId="0E912A68" w14:textId="27F6D25B" w:rsidR="00495C3D" w:rsidRPr="007E0C4F" w:rsidRDefault="007B160F">
      <w:pPr>
        <w:spacing w:after="0"/>
        <w:rPr>
          <w:rFonts w:ascii="Times New Roman" w:eastAsia="Times New Roman" w:hAnsi="Times New Roman" w:cs="Times New Roman"/>
          <w:bCs/>
          <w:sz w:val="24"/>
          <w:szCs w:val="24"/>
        </w:rPr>
      </w:pPr>
      <w:r w:rsidRPr="008B7CCC">
        <w:rPr>
          <w:rFonts w:ascii="Times New Roman" w:eastAsia="Times New Roman" w:hAnsi="Times New Roman" w:cs="Times New Roman"/>
          <w:bCs/>
          <w:sz w:val="24"/>
          <w:szCs w:val="24"/>
        </w:rPr>
        <w:t xml:space="preserve">Oftentimes we get a report on the speeches Prime Minister Netanyahu gives, but for this one I am </w:t>
      </w:r>
      <w:r w:rsidR="003C1AA0" w:rsidRPr="008B7CCC">
        <w:rPr>
          <w:rFonts w:ascii="Times New Roman" w:eastAsia="Times New Roman" w:hAnsi="Times New Roman" w:cs="Times New Roman"/>
          <w:bCs/>
          <w:sz w:val="24"/>
          <w:szCs w:val="24"/>
        </w:rPr>
        <w:t xml:space="preserve">taking a look at the </w:t>
      </w:r>
      <w:hyperlink r:id="rId6" w:history="1">
        <w:r w:rsidR="003C1AA0" w:rsidRPr="00390809">
          <w:rPr>
            <w:rStyle w:val="Hyperlink"/>
            <w:rFonts w:ascii="Times New Roman" w:eastAsia="Times New Roman" w:hAnsi="Times New Roman" w:cs="Times New Roman"/>
            <w:bCs/>
            <w:sz w:val="24"/>
            <w:szCs w:val="24"/>
          </w:rPr>
          <w:t>full comments</w:t>
        </w:r>
      </w:hyperlink>
      <w:r w:rsidR="003C1AA0" w:rsidRPr="008B7CCC">
        <w:rPr>
          <w:rFonts w:ascii="Times New Roman" w:eastAsia="Times New Roman" w:hAnsi="Times New Roman" w:cs="Times New Roman"/>
          <w:bCs/>
          <w:sz w:val="24"/>
          <w:szCs w:val="24"/>
        </w:rPr>
        <w:t xml:space="preserve"> </w:t>
      </w:r>
      <w:r w:rsidR="007E0C4F">
        <w:rPr>
          <w:rFonts w:ascii="Times New Roman" w:eastAsia="Times New Roman" w:hAnsi="Times New Roman" w:cs="Times New Roman"/>
          <w:bCs/>
          <w:sz w:val="24"/>
          <w:szCs w:val="24"/>
        </w:rPr>
        <w:t xml:space="preserve">found on the </w:t>
      </w:r>
      <w:r w:rsidR="007E0C4F">
        <w:rPr>
          <w:rFonts w:ascii="Times New Roman" w:eastAsia="Times New Roman" w:hAnsi="Times New Roman" w:cs="Times New Roman"/>
          <w:bCs/>
          <w:i/>
          <w:iCs/>
          <w:sz w:val="24"/>
          <w:szCs w:val="24"/>
        </w:rPr>
        <w:t>Jewish Press</w:t>
      </w:r>
      <w:r w:rsidR="007E0C4F">
        <w:rPr>
          <w:rFonts w:ascii="Times New Roman" w:eastAsia="Times New Roman" w:hAnsi="Times New Roman" w:cs="Times New Roman"/>
          <w:bCs/>
          <w:sz w:val="24"/>
          <w:szCs w:val="24"/>
        </w:rPr>
        <w:t>:</w:t>
      </w:r>
    </w:p>
    <w:p w14:paraId="4DDDE36C" w14:textId="77777777"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“The duration of the ceasefire depends on what happens in Lebanon. We will enforce the agreement and respond forcefully to any violation. Together, we will continue until victory.</w:t>
      </w:r>
    </w:p>
    <w:p w14:paraId="546A7715" w14:textId="6DD5C587" w:rsidR="0010257C" w:rsidRPr="00B10CEF" w:rsidRDefault="00B10CEF" w:rsidP="0010257C">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PM </w:t>
      </w:r>
      <w:r w:rsidR="00BE0A01">
        <w:rPr>
          <w:rFonts w:ascii="Times New Roman" w:eastAsia="Times New Roman" w:hAnsi="Times New Roman" w:cs="Times New Roman"/>
          <w:bCs/>
          <w:sz w:val="24"/>
          <w:szCs w:val="24"/>
        </w:rPr>
        <w:t xml:space="preserve">admits that full victory is still to come and </w:t>
      </w:r>
      <w:r w:rsidR="008D00C5">
        <w:rPr>
          <w:rFonts w:ascii="Times New Roman" w:eastAsia="Times New Roman" w:hAnsi="Times New Roman" w:cs="Times New Roman"/>
          <w:bCs/>
          <w:sz w:val="24"/>
          <w:szCs w:val="24"/>
        </w:rPr>
        <w:t>he gave the details of what that will look like starting with Hamas:</w:t>
      </w:r>
    </w:p>
    <w:p w14:paraId="1D498EEF" w14:textId="5A6122EB"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Citizens of Israel,</w:t>
      </w:r>
      <w:r w:rsidR="008D00C5">
        <w:rPr>
          <w:rFonts w:ascii="Times New Roman" w:eastAsia="Times New Roman" w:hAnsi="Times New Roman" w:cs="Times New Roman"/>
          <w:bCs/>
          <w:i/>
          <w:iCs/>
          <w:sz w:val="24"/>
          <w:szCs w:val="24"/>
        </w:rPr>
        <w:t xml:space="preserve"> </w:t>
      </w:r>
      <w:r w:rsidRPr="00DE72AD">
        <w:rPr>
          <w:rFonts w:ascii="Times New Roman" w:eastAsia="Times New Roman" w:hAnsi="Times New Roman" w:cs="Times New Roman"/>
          <w:bCs/>
          <w:i/>
          <w:iCs/>
          <w:sz w:val="24"/>
          <w:szCs w:val="24"/>
        </w:rPr>
        <w:t>I promised you victory—and we will achieve it.</w:t>
      </w:r>
      <w:r w:rsidR="008D00C5">
        <w:rPr>
          <w:rFonts w:ascii="Times New Roman" w:eastAsia="Times New Roman" w:hAnsi="Times New Roman" w:cs="Times New Roman"/>
          <w:bCs/>
          <w:i/>
          <w:iCs/>
          <w:sz w:val="24"/>
          <w:szCs w:val="24"/>
        </w:rPr>
        <w:t xml:space="preserve"> </w:t>
      </w:r>
      <w:r w:rsidRPr="00DE72AD">
        <w:rPr>
          <w:rFonts w:ascii="Times New Roman" w:eastAsia="Times New Roman" w:hAnsi="Times New Roman" w:cs="Times New Roman"/>
          <w:bCs/>
          <w:i/>
          <w:iCs/>
          <w:sz w:val="24"/>
          <w:szCs w:val="24"/>
        </w:rPr>
        <w:t>We will complete the elimination of Hamas, bring back all our abductees, ensure Gaza no longer poses a threat to Israel, and safely return northern residents to their homes.</w:t>
      </w:r>
    </w:p>
    <w:p w14:paraId="29FD1DD3" w14:textId="2A9AFD44" w:rsidR="0010257C" w:rsidRPr="00AD4724" w:rsidRDefault="00AD4724" w:rsidP="0010257C">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He then turned to northern Israel and how victory will look for them:</w:t>
      </w:r>
    </w:p>
    <w:p w14:paraId="1D334CE8" w14:textId="06270CA0"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The war will not end until all its goals are achieved, including the safe return of northern residents. This will happen, just as it did in the south.</w:t>
      </w:r>
      <w:r w:rsidR="00AD4724">
        <w:rPr>
          <w:rFonts w:ascii="Times New Roman" w:eastAsia="Times New Roman" w:hAnsi="Times New Roman" w:cs="Times New Roman"/>
          <w:bCs/>
          <w:i/>
          <w:iCs/>
          <w:sz w:val="24"/>
          <w:szCs w:val="24"/>
        </w:rPr>
        <w:t xml:space="preserve"> </w:t>
      </w:r>
      <w:r w:rsidRPr="00DE72AD">
        <w:rPr>
          <w:rFonts w:ascii="Times New Roman" w:eastAsia="Times New Roman" w:hAnsi="Times New Roman" w:cs="Times New Roman"/>
          <w:bCs/>
          <w:i/>
          <w:iCs/>
          <w:sz w:val="24"/>
          <w:szCs w:val="24"/>
        </w:rPr>
        <w:t>To the residents of the north,</w:t>
      </w:r>
      <w:r w:rsidR="00C2264E">
        <w:rPr>
          <w:rFonts w:ascii="Times New Roman" w:eastAsia="Times New Roman" w:hAnsi="Times New Roman" w:cs="Times New Roman"/>
          <w:bCs/>
          <w:i/>
          <w:iCs/>
          <w:sz w:val="24"/>
          <w:szCs w:val="24"/>
        </w:rPr>
        <w:t xml:space="preserve"> </w:t>
      </w:r>
      <w:r w:rsidRPr="00DE72AD">
        <w:rPr>
          <w:rFonts w:ascii="Times New Roman" w:eastAsia="Times New Roman" w:hAnsi="Times New Roman" w:cs="Times New Roman"/>
          <w:bCs/>
          <w:i/>
          <w:iCs/>
          <w:sz w:val="24"/>
          <w:szCs w:val="24"/>
        </w:rPr>
        <w:t>I am proud of you and your resilience. I am fully committed to your security, rebuilding your communities, and securing your future.</w:t>
      </w:r>
    </w:p>
    <w:p w14:paraId="541A22E4" w14:textId="0F4CA5EE" w:rsidR="0010257C" w:rsidRPr="00C2264E" w:rsidRDefault="00C2264E" w:rsidP="0010257C">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Netan</w:t>
      </w:r>
      <w:r w:rsidR="00723B58">
        <w:rPr>
          <w:rFonts w:ascii="Times New Roman" w:eastAsia="Times New Roman" w:hAnsi="Times New Roman" w:cs="Times New Roman"/>
          <w:bCs/>
          <w:sz w:val="24"/>
          <w:szCs w:val="24"/>
        </w:rPr>
        <w:t>yahu then took time to thank all those who got them to this point in the war</w:t>
      </w:r>
      <w:r w:rsidR="00295EC2">
        <w:rPr>
          <w:rFonts w:ascii="Times New Roman" w:eastAsia="Times New Roman" w:hAnsi="Times New Roman" w:cs="Times New Roman"/>
          <w:bCs/>
          <w:sz w:val="24"/>
          <w:szCs w:val="24"/>
        </w:rPr>
        <w:t xml:space="preserve"> and then </w:t>
      </w:r>
      <w:r w:rsidR="00066F6C">
        <w:rPr>
          <w:rFonts w:ascii="Times New Roman" w:eastAsia="Times New Roman" w:hAnsi="Times New Roman" w:cs="Times New Roman"/>
          <w:bCs/>
          <w:sz w:val="24"/>
          <w:szCs w:val="24"/>
        </w:rPr>
        <w:t>listed them one by one</w:t>
      </w:r>
      <w:r w:rsidR="00723B58">
        <w:rPr>
          <w:rFonts w:ascii="Times New Roman" w:eastAsia="Times New Roman" w:hAnsi="Times New Roman" w:cs="Times New Roman"/>
          <w:bCs/>
          <w:sz w:val="24"/>
          <w:szCs w:val="24"/>
        </w:rPr>
        <w:t>:</w:t>
      </w:r>
    </w:p>
    <w:p w14:paraId="09B97107" w14:textId="77777777"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Thanks to the bravery of the IDF, Shin Bet, Mossad, and the Israel Police, we have achieved remarkable success on seven fronts in the “War of Resilience.” These achievements have amazed the world and demonstrated Israel’s strength across the Middle East:</w:t>
      </w:r>
    </w:p>
    <w:p w14:paraId="2A31D81C" w14:textId="77777777" w:rsidR="0010257C"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1.Iran: We destroyed significant portions of its air defense, missile production capabilities, and key elements of its nuclear program. Preventing Iran from obtaining nuclear weapons remains my top priority.</w:t>
      </w:r>
    </w:p>
    <w:p w14:paraId="65A6323B" w14:textId="50500594" w:rsidR="000060A7" w:rsidRPr="000060A7" w:rsidRDefault="005B296A" w:rsidP="0010257C">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Note he mentioned Iran’s nuclear weapons. </w:t>
      </w:r>
      <w:r w:rsidR="0072173A">
        <w:rPr>
          <w:rFonts w:ascii="Times New Roman" w:eastAsia="Times New Roman" w:hAnsi="Times New Roman" w:cs="Times New Roman"/>
          <w:bCs/>
          <w:sz w:val="24"/>
          <w:szCs w:val="24"/>
        </w:rPr>
        <w:t>This could be the reason he wants to put Hezbollah on hold</w:t>
      </w:r>
      <w:r w:rsidR="001422DE">
        <w:rPr>
          <w:rFonts w:ascii="Times New Roman" w:eastAsia="Times New Roman" w:hAnsi="Times New Roman" w:cs="Times New Roman"/>
          <w:bCs/>
          <w:sz w:val="24"/>
          <w:szCs w:val="24"/>
        </w:rPr>
        <w:t xml:space="preserve"> if even for a few days:</w:t>
      </w:r>
    </w:p>
    <w:p w14:paraId="553C7759" w14:textId="77777777"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2.Gaza: We dismantled Hamas brigades, killed approximately 20,000 terrorists, eliminated senior leaders, and freed 154 hostages. We remain committed to bringing all abductees home and eradicating Hamas.</w:t>
      </w:r>
    </w:p>
    <w:p w14:paraId="0BBB6E9F" w14:textId="77777777"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3.Judea and Samaria: We have neutralized hundreds of terrorists, destroyed terror infrastructure, and reached every stronghold of terror.</w:t>
      </w:r>
    </w:p>
    <w:p w14:paraId="308F82B5" w14:textId="77777777"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 xml:space="preserve">4.Yemen: We struck the Houthi-controlled port of </w:t>
      </w:r>
      <w:proofErr w:type="spellStart"/>
      <w:r w:rsidRPr="00DE72AD">
        <w:rPr>
          <w:rFonts w:ascii="Times New Roman" w:eastAsia="Times New Roman" w:hAnsi="Times New Roman" w:cs="Times New Roman"/>
          <w:bCs/>
          <w:i/>
          <w:iCs/>
          <w:sz w:val="24"/>
          <w:szCs w:val="24"/>
        </w:rPr>
        <w:t>Hodeidah</w:t>
      </w:r>
      <w:proofErr w:type="spellEnd"/>
      <w:r w:rsidRPr="00DE72AD">
        <w:rPr>
          <w:rFonts w:ascii="Times New Roman" w:eastAsia="Times New Roman" w:hAnsi="Times New Roman" w:cs="Times New Roman"/>
          <w:bCs/>
          <w:i/>
          <w:iCs/>
          <w:sz w:val="24"/>
          <w:szCs w:val="24"/>
        </w:rPr>
        <w:t xml:space="preserve"> with unprecedented force.</w:t>
      </w:r>
    </w:p>
    <w:p w14:paraId="0C963565" w14:textId="77777777"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5.Iraq: We successfully thwarted numerous drone attacks and continue to address challenges there.</w:t>
      </w:r>
    </w:p>
    <w:p w14:paraId="798B1CC9" w14:textId="77777777" w:rsidR="0010257C"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6.Syria: We systematically block Iran, Hezbollah, and the Syrian army from transferring weapons to Lebanon. Assad must understand—he is playing with fire.</w:t>
      </w:r>
    </w:p>
    <w:p w14:paraId="05D18D7B" w14:textId="1C3A447B" w:rsidR="001422DE" w:rsidRPr="001422DE" w:rsidRDefault="00367C0D" w:rsidP="0010257C">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Again, he takes gives the Syrian leader a short warning</w:t>
      </w:r>
      <w:r w:rsidR="00381820">
        <w:rPr>
          <w:rFonts w:ascii="Times New Roman" w:eastAsia="Times New Roman" w:hAnsi="Times New Roman" w:cs="Times New Roman"/>
          <w:bCs/>
          <w:sz w:val="24"/>
          <w:szCs w:val="24"/>
        </w:rPr>
        <w:t>. He then says what they’ve done to Hezbollah:</w:t>
      </w:r>
    </w:p>
    <w:p w14:paraId="68DC3497" w14:textId="77777777" w:rsidR="0010257C"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lastRenderedPageBreak/>
        <w:t>7.Lebanon: Hezbollah attacked us on October 8, but it is no longer the same Hezbollah. We have set them back decades, eliminated Nasrallah and senior operatives, destroyed most of their rockets, and dismantled their terror infrastructure near our border. Strategic targets across Lebanon have been hit, and Beirut trembles.</w:t>
      </w:r>
    </w:p>
    <w:p w14:paraId="19A0D53D" w14:textId="77777777" w:rsidR="00276DB6" w:rsidRDefault="006B0131" w:rsidP="0010257C">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While listing the</w:t>
      </w:r>
      <w:r w:rsidR="008024FA">
        <w:rPr>
          <w:rFonts w:ascii="Times New Roman" w:eastAsia="Times New Roman" w:hAnsi="Times New Roman" w:cs="Times New Roman"/>
          <w:bCs/>
          <w:sz w:val="24"/>
          <w:szCs w:val="24"/>
        </w:rPr>
        <w:t>se</w:t>
      </w:r>
      <w:r>
        <w:rPr>
          <w:rFonts w:ascii="Times New Roman" w:eastAsia="Times New Roman" w:hAnsi="Times New Roman" w:cs="Times New Roman"/>
          <w:bCs/>
          <w:sz w:val="24"/>
          <w:szCs w:val="24"/>
        </w:rPr>
        <w:t xml:space="preserve">, he also </w:t>
      </w:r>
      <w:r w:rsidR="00F06BE1">
        <w:rPr>
          <w:rFonts w:ascii="Times New Roman" w:eastAsia="Times New Roman" w:hAnsi="Times New Roman" w:cs="Times New Roman"/>
          <w:bCs/>
          <w:sz w:val="24"/>
          <w:szCs w:val="24"/>
        </w:rPr>
        <w:t xml:space="preserve">hinted at why he </w:t>
      </w:r>
      <w:r w:rsidR="0003637F">
        <w:rPr>
          <w:rFonts w:ascii="Times New Roman" w:eastAsia="Times New Roman" w:hAnsi="Times New Roman" w:cs="Times New Roman"/>
          <w:bCs/>
          <w:sz w:val="24"/>
          <w:szCs w:val="24"/>
        </w:rPr>
        <w:t xml:space="preserve">agreed to the terms. Much like Hamas, Hezbollah is a shell of what </w:t>
      </w:r>
      <w:r w:rsidR="00E27E78">
        <w:rPr>
          <w:rFonts w:ascii="Times New Roman" w:eastAsia="Times New Roman" w:hAnsi="Times New Roman" w:cs="Times New Roman"/>
          <w:bCs/>
          <w:sz w:val="24"/>
          <w:szCs w:val="24"/>
        </w:rPr>
        <w:t xml:space="preserve">it was and can be put on the back burner so to speak. </w:t>
      </w:r>
    </w:p>
    <w:p w14:paraId="77B1B4F2" w14:textId="77ADE55A" w:rsidR="00276DB6" w:rsidRPr="00276DB6" w:rsidRDefault="00276DB6" w:rsidP="0010257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Rationale</w:t>
      </w:r>
    </w:p>
    <w:p w14:paraId="62DA8282" w14:textId="11CC54E4" w:rsidR="0010257C" w:rsidRPr="00DE72AD" w:rsidRDefault="00CF2783" w:rsidP="0010257C">
      <w:pPr>
        <w:spacing w:after="0"/>
        <w:rPr>
          <w:rFonts w:ascii="Times New Roman" w:eastAsia="Times New Roman" w:hAnsi="Times New Roman" w:cs="Times New Roman"/>
          <w:bCs/>
          <w:i/>
          <w:iCs/>
          <w:sz w:val="24"/>
          <w:szCs w:val="24"/>
        </w:rPr>
      </w:pPr>
      <w:r>
        <w:rPr>
          <w:rFonts w:ascii="Times New Roman" w:eastAsia="Times New Roman" w:hAnsi="Times New Roman" w:cs="Times New Roman"/>
          <w:bCs/>
          <w:sz w:val="24"/>
          <w:szCs w:val="24"/>
        </w:rPr>
        <w:t>Netanyahu then summarized his speech</w:t>
      </w:r>
      <w:r w:rsidR="00276DB6">
        <w:rPr>
          <w:rFonts w:ascii="Times New Roman" w:eastAsia="Times New Roman" w:hAnsi="Times New Roman" w:cs="Times New Roman"/>
          <w:bCs/>
          <w:sz w:val="24"/>
          <w:szCs w:val="24"/>
        </w:rPr>
        <w:t xml:space="preserve"> telling Israelis why he is </w:t>
      </w:r>
      <w:r w:rsidR="001D4844">
        <w:rPr>
          <w:rFonts w:ascii="Times New Roman" w:eastAsia="Times New Roman" w:hAnsi="Times New Roman" w:cs="Times New Roman"/>
          <w:bCs/>
          <w:sz w:val="24"/>
          <w:szCs w:val="24"/>
        </w:rPr>
        <w:t>taking the deal</w:t>
      </w:r>
      <w:r>
        <w:rPr>
          <w:rFonts w:ascii="Times New Roman" w:eastAsia="Times New Roman" w:hAnsi="Times New Roman" w:cs="Times New Roman"/>
          <w:bCs/>
          <w:sz w:val="24"/>
          <w:szCs w:val="24"/>
        </w:rPr>
        <w:t>:</w:t>
      </w:r>
    </w:p>
    <w:p w14:paraId="73CDA684" w14:textId="77777777"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Citizens of Israel,</w:t>
      </w:r>
    </w:p>
    <w:p w14:paraId="337A085F" w14:textId="77777777" w:rsidR="0010257C"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Three months ago, this seemed like science fiction, but we made it a reality. Every step of this campaign has been carefully considered.</w:t>
      </w:r>
    </w:p>
    <w:p w14:paraId="6B9FE612" w14:textId="385F98CE" w:rsidR="0010257C" w:rsidRPr="00DE72AD" w:rsidRDefault="00F01C6E" w:rsidP="0010257C">
      <w:pPr>
        <w:spacing w:after="0"/>
        <w:rPr>
          <w:rFonts w:ascii="Times New Roman" w:eastAsia="Times New Roman" w:hAnsi="Times New Roman" w:cs="Times New Roman"/>
          <w:bCs/>
          <w:i/>
          <w:iCs/>
          <w:sz w:val="24"/>
          <w:szCs w:val="24"/>
        </w:rPr>
      </w:pPr>
      <w:r>
        <w:rPr>
          <w:rFonts w:ascii="Times New Roman" w:eastAsia="Times New Roman" w:hAnsi="Times New Roman" w:cs="Times New Roman"/>
          <w:bCs/>
          <w:sz w:val="24"/>
          <w:szCs w:val="24"/>
        </w:rPr>
        <w:t>The PM assured his nation that the fighting isn’t over:</w:t>
      </w:r>
    </w:p>
    <w:p w14:paraId="704A3E44" w14:textId="77777777"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Tonight, I will present the Cabinet with a ceasefire plan for Lebanon. Its duration depends on what happens there. In coordination with the U.S., we retain full military freedom of action. Any Hezbollah violation—whether rearming, building terror infrastructure, launching rockets, or digging tunnels—will be met with force.</w:t>
      </w:r>
    </w:p>
    <w:p w14:paraId="6B43AF1C" w14:textId="7BC14756" w:rsidR="0010257C" w:rsidRPr="00DA6F1C" w:rsidRDefault="00DA6F1C" w:rsidP="0010257C">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He then told them Hezbollah </w:t>
      </w:r>
      <w:r w:rsidR="00B77A91">
        <w:rPr>
          <w:rFonts w:ascii="Times New Roman" w:eastAsia="Times New Roman" w:hAnsi="Times New Roman" w:cs="Times New Roman"/>
          <w:bCs/>
          <w:sz w:val="24"/>
          <w:szCs w:val="24"/>
        </w:rPr>
        <w:t>will still have its day of judgment:</w:t>
      </w:r>
    </w:p>
    <w:p w14:paraId="1EA1C17B" w14:textId="77777777"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Some claim a ceasefire will prevent us from resuming fighting. I remind you, the same was said about Gaza, yet we returned to fight—and decisively.</w:t>
      </w:r>
    </w:p>
    <w:p w14:paraId="3E884C59" w14:textId="6D52CDFA" w:rsidR="0010257C" w:rsidRPr="00B77A91" w:rsidRDefault="00B77A91" w:rsidP="0010257C">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Netanyahu then listed </w:t>
      </w:r>
      <w:r w:rsidR="005556C3">
        <w:rPr>
          <w:rFonts w:ascii="Times New Roman" w:eastAsia="Times New Roman" w:hAnsi="Times New Roman" w:cs="Times New Roman"/>
          <w:bCs/>
          <w:sz w:val="24"/>
          <w:szCs w:val="24"/>
        </w:rPr>
        <w:t>the rationale for his agreement:</w:t>
      </w:r>
    </w:p>
    <w:p w14:paraId="0DE5C2CF" w14:textId="77777777"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Why a ceasefire now? Three main reasons:</w:t>
      </w:r>
    </w:p>
    <w:p w14:paraId="426F35D2" w14:textId="77777777"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1.Focus on the Iranian threat.</w:t>
      </w:r>
    </w:p>
    <w:p w14:paraId="3F70A317" w14:textId="77777777"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2.Replenishing and upgrading our forces with advanced weaponry to ensure the safety of our soldiers and strengthen our capabilities.</w:t>
      </w:r>
    </w:p>
    <w:p w14:paraId="5F2D6F1D" w14:textId="77777777"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3.Isolating Hamas: Since the second day of the war, Hamas has relied on Hezbollah joining the fight. With Hezbollah out of the equation, Hamas is left isolated, allowing us to increase pressure on them and aid in the sacred mission of freeing our hostages.</w:t>
      </w:r>
    </w:p>
    <w:p w14:paraId="6D0C897E" w14:textId="6A014ED2" w:rsidR="0010257C" w:rsidRPr="00117698" w:rsidRDefault="00117698" w:rsidP="0010257C">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Again, listen to that first bullet point. </w:t>
      </w:r>
      <w:r w:rsidR="00DF7240">
        <w:rPr>
          <w:rFonts w:ascii="Times New Roman" w:eastAsia="Times New Roman" w:hAnsi="Times New Roman" w:cs="Times New Roman"/>
          <w:bCs/>
          <w:sz w:val="24"/>
          <w:szCs w:val="24"/>
        </w:rPr>
        <w:t xml:space="preserve">While these comments are nuanced, they speak volumes. </w:t>
      </w:r>
      <w:r w:rsidR="00466162">
        <w:rPr>
          <w:rFonts w:ascii="Times New Roman" w:eastAsia="Times New Roman" w:hAnsi="Times New Roman" w:cs="Times New Roman"/>
          <w:bCs/>
          <w:sz w:val="24"/>
          <w:szCs w:val="24"/>
        </w:rPr>
        <w:t xml:space="preserve">There is definitely a strategy here that isn’t publicly stated. </w:t>
      </w:r>
      <w:r w:rsidR="0058362D">
        <w:rPr>
          <w:rFonts w:ascii="Times New Roman" w:eastAsia="Times New Roman" w:hAnsi="Times New Roman" w:cs="Times New Roman"/>
          <w:bCs/>
          <w:sz w:val="24"/>
          <w:szCs w:val="24"/>
        </w:rPr>
        <w:t xml:space="preserve">The PM then summarized </w:t>
      </w:r>
      <w:r w:rsidR="00F83388">
        <w:rPr>
          <w:rFonts w:ascii="Times New Roman" w:eastAsia="Times New Roman" w:hAnsi="Times New Roman" w:cs="Times New Roman"/>
          <w:bCs/>
          <w:sz w:val="24"/>
          <w:szCs w:val="24"/>
        </w:rPr>
        <w:t>the accomplishments of the war and assured Israelis that they have every intention to enforce the deal:</w:t>
      </w:r>
    </w:p>
    <w:p w14:paraId="15039E70" w14:textId="77777777"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Citizens of Israel,</w:t>
      </w:r>
    </w:p>
    <w:p w14:paraId="6326F17F" w14:textId="09571572"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Over the past year, we have turned the tables. Attacked on seven fronts, we responded with strength and transformed the Middle East. These accomplishments are thanks to our brave soldiers, your steadfast resilience, and the firm and calculated management of the war.</w:t>
      </w:r>
    </w:p>
    <w:p w14:paraId="1C6A9EF0" w14:textId="565B6743" w:rsidR="0010257C" w:rsidRPr="00DE72AD"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I have often said: A good agreement is one that is enforced—and we will enforce this agreement.</w:t>
      </w:r>
    </w:p>
    <w:p w14:paraId="792D000C" w14:textId="41602E7C" w:rsidR="001B3CE0" w:rsidRDefault="0010257C" w:rsidP="0010257C">
      <w:pPr>
        <w:spacing w:after="0"/>
        <w:rPr>
          <w:rFonts w:ascii="Times New Roman" w:eastAsia="Times New Roman" w:hAnsi="Times New Roman" w:cs="Times New Roman"/>
          <w:bCs/>
          <w:i/>
          <w:iCs/>
          <w:sz w:val="24"/>
          <w:szCs w:val="24"/>
        </w:rPr>
      </w:pPr>
      <w:r w:rsidRPr="00DE72AD">
        <w:rPr>
          <w:rFonts w:ascii="Times New Roman" w:eastAsia="Times New Roman" w:hAnsi="Times New Roman" w:cs="Times New Roman"/>
          <w:bCs/>
          <w:i/>
          <w:iCs/>
          <w:sz w:val="24"/>
          <w:szCs w:val="24"/>
        </w:rPr>
        <w:t>With God’s help, we will establish security, restore vitality to the north, and continue together until victory!</w:t>
      </w:r>
    </w:p>
    <w:p w14:paraId="79FD0A07" w14:textId="5372C476" w:rsidR="00C06B70" w:rsidRDefault="00C06B70" w:rsidP="0010257C">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key and the wildcard here </w:t>
      </w:r>
      <w:r w:rsidR="002C011E">
        <w:rPr>
          <w:rFonts w:ascii="Times New Roman" w:eastAsia="Times New Roman" w:hAnsi="Times New Roman" w:cs="Times New Roman"/>
          <w:bCs/>
          <w:sz w:val="24"/>
          <w:szCs w:val="24"/>
        </w:rPr>
        <w:t xml:space="preserve">is Hezbollah. If we are to believe their previous comments, they are far from done with fighting. </w:t>
      </w:r>
      <w:r w:rsidR="00433383">
        <w:rPr>
          <w:rFonts w:ascii="Times New Roman" w:eastAsia="Times New Roman" w:hAnsi="Times New Roman" w:cs="Times New Roman"/>
          <w:bCs/>
          <w:sz w:val="24"/>
          <w:szCs w:val="24"/>
        </w:rPr>
        <w:t xml:space="preserve">Back when Nasrallah was alive they said that they wouldn’t quit attacking until </w:t>
      </w:r>
      <w:r w:rsidR="005965CE">
        <w:rPr>
          <w:rFonts w:ascii="Times New Roman" w:eastAsia="Times New Roman" w:hAnsi="Times New Roman" w:cs="Times New Roman"/>
          <w:bCs/>
          <w:sz w:val="24"/>
          <w:szCs w:val="24"/>
        </w:rPr>
        <w:t>there was a ceasefire in Gaza</w:t>
      </w:r>
      <w:r w:rsidR="004063DA">
        <w:rPr>
          <w:rFonts w:ascii="Times New Roman" w:eastAsia="Times New Roman" w:hAnsi="Times New Roman" w:cs="Times New Roman"/>
          <w:bCs/>
          <w:sz w:val="24"/>
          <w:szCs w:val="24"/>
        </w:rPr>
        <w:t>. Here is the exact quote</w:t>
      </w:r>
      <w:r w:rsidR="00475722">
        <w:rPr>
          <w:rFonts w:ascii="Times New Roman" w:eastAsia="Times New Roman" w:hAnsi="Times New Roman" w:cs="Times New Roman"/>
          <w:bCs/>
          <w:sz w:val="24"/>
          <w:szCs w:val="24"/>
        </w:rPr>
        <w:t>:</w:t>
      </w:r>
    </w:p>
    <w:p w14:paraId="0A58E3F8" w14:textId="443C0313" w:rsidR="00475722" w:rsidRDefault="00475722" w:rsidP="0010257C">
      <w:pPr>
        <w:spacing w:after="0"/>
        <w:rPr>
          <w:rFonts w:ascii="Times New Roman" w:eastAsia="Times New Roman" w:hAnsi="Times New Roman" w:cs="Times New Roman"/>
          <w:bCs/>
          <w:i/>
          <w:iCs/>
          <w:sz w:val="24"/>
          <w:szCs w:val="24"/>
        </w:rPr>
      </w:pPr>
      <w:r w:rsidRPr="00475722">
        <w:rPr>
          <w:rFonts w:ascii="Times New Roman" w:eastAsia="Times New Roman" w:hAnsi="Times New Roman" w:cs="Times New Roman"/>
          <w:bCs/>
          <w:i/>
          <w:iCs/>
          <w:sz w:val="24"/>
          <w:szCs w:val="24"/>
        </w:rPr>
        <w:t>"The Lebanese front will not rest until a ceasefire is reached in Gaza."</w:t>
      </w:r>
    </w:p>
    <w:p w14:paraId="38827B37" w14:textId="413F02A4" w:rsidR="00414DB4" w:rsidRDefault="00414DB4" w:rsidP="0010257C">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It’s early in this </w:t>
      </w:r>
      <w:r w:rsidR="008F73D8">
        <w:rPr>
          <w:rFonts w:ascii="Times New Roman" w:eastAsia="Times New Roman" w:hAnsi="Times New Roman" w:cs="Times New Roman"/>
          <w:bCs/>
          <w:sz w:val="24"/>
          <w:szCs w:val="24"/>
        </w:rPr>
        <w:t>agreement, but we have enough experience to be cautious</w:t>
      </w:r>
      <w:r w:rsidR="00AA058A">
        <w:rPr>
          <w:rFonts w:ascii="Times New Roman" w:eastAsia="Times New Roman" w:hAnsi="Times New Roman" w:cs="Times New Roman"/>
          <w:bCs/>
          <w:sz w:val="24"/>
          <w:szCs w:val="24"/>
        </w:rPr>
        <w:t>.</w:t>
      </w:r>
    </w:p>
    <w:p w14:paraId="42602AD8" w14:textId="1260AFCC" w:rsidR="00AA058A" w:rsidRDefault="00522CDF" w:rsidP="0010257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Was Pressure Used?</w:t>
      </w:r>
    </w:p>
    <w:p w14:paraId="348549C6" w14:textId="646FC62D" w:rsidR="001E6517" w:rsidRPr="001E6517" w:rsidRDefault="007E46B6" w:rsidP="001E6517">
      <w:pPr>
        <w:spacing w:after="0"/>
        <w:rPr>
          <w:rFonts w:ascii="Times New Roman" w:eastAsia="Times New Roman" w:hAnsi="Times New Roman" w:cs="Times New Roman"/>
          <w:bCs/>
          <w:i/>
          <w:iCs/>
          <w:sz w:val="24"/>
          <w:szCs w:val="24"/>
        </w:rPr>
      </w:pPr>
      <w:r>
        <w:rPr>
          <w:rFonts w:ascii="Times New Roman" w:eastAsia="Times New Roman" w:hAnsi="Times New Roman" w:cs="Times New Roman"/>
          <w:bCs/>
          <w:sz w:val="24"/>
          <w:szCs w:val="24"/>
        </w:rPr>
        <w:t xml:space="preserve">We’re told in a </w:t>
      </w:r>
      <w:hyperlink r:id="rId7" w:history="1">
        <w:r w:rsidRPr="00646395">
          <w:rPr>
            <w:rStyle w:val="Hyperlink"/>
            <w:rFonts w:ascii="Times New Roman" w:eastAsia="Times New Roman" w:hAnsi="Times New Roman" w:cs="Times New Roman"/>
            <w:bCs/>
            <w:sz w:val="24"/>
            <w:szCs w:val="24"/>
          </w:rPr>
          <w:t>report</w:t>
        </w:r>
      </w:hyperlink>
      <w:r>
        <w:rPr>
          <w:rFonts w:ascii="Times New Roman" w:eastAsia="Times New Roman" w:hAnsi="Times New Roman" w:cs="Times New Roman"/>
          <w:bCs/>
          <w:sz w:val="24"/>
          <w:szCs w:val="24"/>
        </w:rPr>
        <w:t xml:space="preserve"> from </w:t>
      </w:r>
      <w:r w:rsidR="00413444">
        <w:rPr>
          <w:rFonts w:ascii="Times New Roman" w:eastAsia="Times New Roman" w:hAnsi="Times New Roman" w:cs="Times New Roman"/>
          <w:bCs/>
          <w:i/>
          <w:iCs/>
          <w:sz w:val="24"/>
          <w:szCs w:val="24"/>
        </w:rPr>
        <w:t>CBN.com</w:t>
      </w:r>
      <w:r>
        <w:rPr>
          <w:rFonts w:ascii="Times New Roman" w:eastAsia="Times New Roman" w:hAnsi="Times New Roman" w:cs="Times New Roman"/>
          <w:bCs/>
          <w:sz w:val="24"/>
          <w:szCs w:val="24"/>
        </w:rPr>
        <w:t xml:space="preserve"> </w:t>
      </w:r>
      <w:r w:rsidR="00FA0A87">
        <w:rPr>
          <w:rFonts w:ascii="Times New Roman" w:eastAsia="Times New Roman" w:hAnsi="Times New Roman" w:cs="Times New Roman"/>
          <w:bCs/>
          <w:sz w:val="24"/>
          <w:szCs w:val="24"/>
        </w:rPr>
        <w:t xml:space="preserve">that </w:t>
      </w:r>
      <w:r w:rsidR="00B34464">
        <w:rPr>
          <w:rFonts w:ascii="Times New Roman" w:eastAsia="Times New Roman" w:hAnsi="Times New Roman" w:cs="Times New Roman"/>
          <w:bCs/>
          <w:sz w:val="24"/>
          <w:szCs w:val="24"/>
        </w:rPr>
        <w:t>the return of residents in the north w</w:t>
      </w:r>
      <w:r w:rsidR="00EC2727">
        <w:rPr>
          <w:rFonts w:ascii="Times New Roman" w:eastAsia="Times New Roman" w:hAnsi="Times New Roman" w:cs="Times New Roman"/>
          <w:bCs/>
          <w:sz w:val="24"/>
          <w:szCs w:val="24"/>
        </w:rPr>
        <w:t xml:space="preserve">on’t </w:t>
      </w:r>
      <w:r w:rsidR="001B2328">
        <w:rPr>
          <w:rFonts w:ascii="Times New Roman" w:eastAsia="Times New Roman" w:hAnsi="Times New Roman" w:cs="Times New Roman"/>
          <w:bCs/>
          <w:sz w:val="24"/>
          <w:szCs w:val="24"/>
        </w:rPr>
        <w:t>happen soon</w:t>
      </w:r>
      <w:r w:rsidR="00EC2727">
        <w:rPr>
          <w:rFonts w:ascii="Times New Roman" w:eastAsia="Times New Roman" w:hAnsi="Times New Roman" w:cs="Times New Roman"/>
          <w:bCs/>
          <w:sz w:val="24"/>
          <w:szCs w:val="24"/>
        </w:rPr>
        <w:t>:</w:t>
      </w:r>
    </w:p>
    <w:p w14:paraId="786BF6AF" w14:textId="77777777" w:rsidR="001E6517" w:rsidRPr="001E6517" w:rsidRDefault="001E6517" w:rsidP="001E6517">
      <w:pPr>
        <w:spacing w:after="0"/>
        <w:rPr>
          <w:rFonts w:ascii="Times New Roman" w:eastAsia="Times New Roman" w:hAnsi="Times New Roman" w:cs="Times New Roman"/>
          <w:bCs/>
          <w:i/>
          <w:iCs/>
          <w:sz w:val="24"/>
          <w:szCs w:val="24"/>
        </w:rPr>
      </w:pPr>
      <w:r w:rsidRPr="001E6517">
        <w:rPr>
          <w:rFonts w:ascii="Times New Roman" w:eastAsia="Times New Roman" w:hAnsi="Times New Roman" w:cs="Times New Roman"/>
          <w:bCs/>
          <w:i/>
          <w:iCs/>
          <w:sz w:val="24"/>
          <w:szCs w:val="24"/>
        </w:rPr>
        <w:t>Some reports indicate Israelis on the border who fled their homes on October 8th, 2023, when Hezbollah began shelling, may not be able to return for weeks or up to two months.</w:t>
      </w:r>
    </w:p>
    <w:p w14:paraId="60E39BE5" w14:textId="0AE5D1ED" w:rsidR="001E6517" w:rsidRPr="00646395" w:rsidRDefault="004A1255" w:rsidP="001E6517">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And Hezbollah is far from going quietly into the good night:</w:t>
      </w:r>
    </w:p>
    <w:p w14:paraId="413422D9" w14:textId="3E016741" w:rsidR="001E6517" w:rsidRPr="001E6517" w:rsidRDefault="001E6517" w:rsidP="001E6517">
      <w:pPr>
        <w:spacing w:after="0"/>
        <w:rPr>
          <w:rFonts w:ascii="Times New Roman" w:eastAsia="Times New Roman" w:hAnsi="Times New Roman" w:cs="Times New Roman"/>
          <w:bCs/>
          <w:i/>
          <w:iCs/>
          <w:sz w:val="24"/>
          <w:szCs w:val="24"/>
        </w:rPr>
      </w:pPr>
      <w:r w:rsidRPr="001E6517">
        <w:rPr>
          <w:rFonts w:ascii="Times New Roman" w:eastAsia="Times New Roman" w:hAnsi="Times New Roman" w:cs="Times New Roman"/>
          <w:bCs/>
          <w:i/>
          <w:iCs/>
          <w:sz w:val="24"/>
          <w:szCs w:val="24"/>
        </w:rPr>
        <w:t>Former Israel Defense Forces intelligence officer and founder of the Alma Research Center Sarit Zahavi went on Instagram to point out what she sees as the danger in the deal.</w:t>
      </w:r>
    </w:p>
    <w:p w14:paraId="7E0358FC" w14:textId="59AC6DC6" w:rsidR="001E6517" w:rsidRPr="001E6517" w:rsidRDefault="001E6517" w:rsidP="001E6517">
      <w:pPr>
        <w:spacing w:after="0"/>
        <w:rPr>
          <w:rFonts w:ascii="Times New Roman" w:eastAsia="Times New Roman" w:hAnsi="Times New Roman" w:cs="Times New Roman"/>
          <w:bCs/>
          <w:i/>
          <w:iCs/>
          <w:sz w:val="24"/>
          <w:szCs w:val="24"/>
        </w:rPr>
      </w:pPr>
      <w:r w:rsidRPr="001E6517">
        <w:rPr>
          <w:rFonts w:ascii="Times New Roman" w:eastAsia="Times New Roman" w:hAnsi="Times New Roman" w:cs="Times New Roman"/>
          <w:bCs/>
          <w:i/>
          <w:iCs/>
          <w:sz w:val="24"/>
          <w:szCs w:val="24"/>
        </w:rPr>
        <w:t>"But the gap lies with the question of whether Hezbollah will be able to recover or not. After what happened on October 7th, Israelis are not willing to enable Hezbollah to recover. This is not going to happen anymore. We are not going to enable that."</w:t>
      </w:r>
    </w:p>
    <w:p w14:paraId="0AAD063E" w14:textId="73D01832" w:rsidR="001E6517" w:rsidRPr="001E6517" w:rsidRDefault="001E6517" w:rsidP="00DE74EE">
      <w:pPr>
        <w:spacing w:after="0"/>
        <w:rPr>
          <w:rFonts w:ascii="Times New Roman" w:eastAsia="Times New Roman" w:hAnsi="Times New Roman" w:cs="Times New Roman"/>
          <w:bCs/>
          <w:i/>
          <w:iCs/>
          <w:sz w:val="24"/>
          <w:szCs w:val="24"/>
        </w:rPr>
      </w:pPr>
      <w:r w:rsidRPr="001E6517">
        <w:rPr>
          <w:rFonts w:ascii="Times New Roman" w:eastAsia="Times New Roman" w:hAnsi="Times New Roman" w:cs="Times New Roman"/>
          <w:bCs/>
          <w:i/>
          <w:iCs/>
          <w:sz w:val="24"/>
          <w:szCs w:val="24"/>
        </w:rPr>
        <w:t xml:space="preserve">Zahavi added, "While I am speaking to you, there are alerts proving that Hezbollah still has the capabilities to launch rockets and missiles against Israel. We cannot rely on just promises. We need to make sure that Hezbollah is not capable of threatening us and our families." </w:t>
      </w:r>
    </w:p>
    <w:p w14:paraId="2AD5330B" w14:textId="4314C2A0" w:rsidR="001E6517" w:rsidRPr="00DE74EE" w:rsidRDefault="00DE74EE" w:rsidP="001E6517">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Even now Hezbollah and the IDF are extremely active before the </w:t>
      </w:r>
      <w:r w:rsidR="006C7B59">
        <w:rPr>
          <w:rFonts w:ascii="Times New Roman" w:eastAsia="Times New Roman" w:hAnsi="Times New Roman" w:cs="Times New Roman"/>
          <w:bCs/>
          <w:sz w:val="24"/>
          <w:szCs w:val="24"/>
        </w:rPr>
        <w:t>ceasefire starts:</w:t>
      </w:r>
    </w:p>
    <w:p w14:paraId="50140184" w14:textId="77777777" w:rsidR="001E6517" w:rsidRPr="001E6517" w:rsidRDefault="001E6517" w:rsidP="001E6517">
      <w:pPr>
        <w:spacing w:after="0"/>
        <w:rPr>
          <w:rFonts w:ascii="Times New Roman" w:eastAsia="Times New Roman" w:hAnsi="Times New Roman" w:cs="Times New Roman"/>
          <w:bCs/>
          <w:i/>
          <w:iCs/>
          <w:sz w:val="24"/>
          <w:szCs w:val="24"/>
        </w:rPr>
      </w:pPr>
      <w:r w:rsidRPr="001E6517">
        <w:rPr>
          <w:rFonts w:ascii="Times New Roman" w:eastAsia="Times New Roman" w:hAnsi="Times New Roman" w:cs="Times New Roman"/>
          <w:bCs/>
          <w:i/>
          <w:iCs/>
          <w:sz w:val="24"/>
          <w:szCs w:val="24"/>
        </w:rPr>
        <w:t xml:space="preserve">In the days before the announced ceasefire, Hezbollah fired more than 500 rockets and missiles into Israel, damaging several buildings and wounding Israelis while sending millions of residents of northern and central Israel into bomb shelters. </w:t>
      </w:r>
    </w:p>
    <w:p w14:paraId="30BC8AA9" w14:textId="77777777" w:rsidR="001E6517" w:rsidRPr="001E6517" w:rsidRDefault="001E6517" w:rsidP="001E6517">
      <w:pPr>
        <w:spacing w:after="0"/>
        <w:rPr>
          <w:rFonts w:ascii="Times New Roman" w:eastAsia="Times New Roman" w:hAnsi="Times New Roman" w:cs="Times New Roman"/>
          <w:bCs/>
          <w:i/>
          <w:iCs/>
          <w:sz w:val="24"/>
          <w:szCs w:val="24"/>
        </w:rPr>
      </w:pPr>
      <w:r w:rsidRPr="001E6517">
        <w:rPr>
          <w:rFonts w:ascii="Times New Roman" w:eastAsia="Times New Roman" w:hAnsi="Times New Roman" w:cs="Times New Roman"/>
          <w:bCs/>
          <w:i/>
          <w:iCs/>
          <w:sz w:val="24"/>
          <w:szCs w:val="24"/>
        </w:rPr>
        <w:t>At the same time, the IDF struck more Hezbollah command centers in Beirut and dozens of other Hezbollah sites throughout Lebanon.</w:t>
      </w:r>
    </w:p>
    <w:p w14:paraId="4C204F62" w14:textId="396BA474" w:rsidR="001E6517" w:rsidRPr="00A30D47" w:rsidRDefault="00A30D47" w:rsidP="001E6517">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One Israeli cabinet member predictably </w:t>
      </w:r>
      <w:r w:rsidR="00AF6A4A">
        <w:rPr>
          <w:rFonts w:ascii="Times New Roman" w:eastAsia="Times New Roman" w:hAnsi="Times New Roman" w:cs="Times New Roman"/>
          <w:bCs/>
          <w:sz w:val="24"/>
          <w:szCs w:val="24"/>
        </w:rPr>
        <w:t>doesn’t like the deal:</w:t>
      </w:r>
    </w:p>
    <w:p w14:paraId="1C02E2C4" w14:textId="484B82BA" w:rsidR="001E6517" w:rsidRPr="001E6517" w:rsidRDefault="001E6517" w:rsidP="001E6517">
      <w:pPr>
        <w:spacing w:after="0"/>
        <w:rPr>
          <w:rFonts w:ascii="Times New Roman" w:eastAsia="Times New Roman" w:hAnsi="Times New Roman" w:cs="Times New Roman"/>
          <w:bCs/>
          <w:i/>
          <w:iCs/>
          <w:sz w:val="24"/>
          <w:szCs w:val="24"/>
        </w:rPr>
      </w:pPr>
      <w:r w:rsidRPr="001E6517">
        <w:rPr>
          <w:rFonts w:ascii="Times New Roman" w:eastAsia="Times New Roman" w:hAnsi="Times New Roman" w:cs="Times New Roman"/>
          <w:bCs/>
          <w:i/>
          <w:iCs/>
          <w:sz w:val="24"/>
          <w:szCs w:val="24"/>
        </w:rPr>
        <w:t>However, Israeli Internal Security Minister Itamar Ben-Gvir, posting on X, criticized the agreement, writing that it stops short of victory.</w:t>
      </w:r>
    </w:p>
    <w:p w14:paraId="35C2482E" w14:textId="77777777" w:rsidR="001E6517" w:rsidRPr="001E6517" w:rsidRDefault="001E6517" w:rsidP="001E6517">
      <w:pPr>
        <w:spacing w:after="0"/>
        <w:rPr>
          <w:rFonts w:ascii="Times New Roman" w:eastAsia="Times New Roman" w:hAnsi="Times New Roman" w:cs="Times New Roman"/>
          <w:bCs/>
          <w:i/>
          <w:iCs/>
          <w:sz w:val="24"/>
          <w:szCs w:val="24"/>
        </w:rPr>
      </w:pPr>
      <w:r w:rsidRPr="001E6517">
        <w:rPr>
          <w:rFonts w:ascii="Times New Roman" w:eastAsia="Times New Roman" w:hAnsi="Times New Roman" w:cs="Times New Roman"/>
          <w:bCs/>
          <w:i/>
          <w:iCs/>
          <w:sz w:val="24"/>
          <w:szCs w:val="24"/>
        </w:rPr>
        <w:t>"An agreement with Lebanon is a big mistake," he wrote. "A historic missed opportunity to eradicate Hezbollah. I understand all the constraints and reasons, and it is still a grave mistake."</w:t>
      </w:r>
    </w:p>
    <w:p w14:paraId="7957D16B" w14:textId="77E4989A" w:rsidR="001E6517" w:rsidRPr="00AF6A4A" w:rsidRDefault="00AF6A4A" w:rsidP="001E6517">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And about that US pressure:</w:t>
      </w:r>
    </w:p>
    <w:p w14:paraId="4BB1056A" w14:textId="102523AD" w:rsidR="001E6517" w:rsidRPr="001E6517" w:rsidRDefault="001E6517" w:rsidP="001E6517">
      <w:pPr>
        <w:spacing w:after="0"/>
        <w:rPr>
          <w:rFonts w:ascii="Times New Roman" w:eastAsia="Times New Roman" w:hAnsi="Times New Roman" w:cs="Times New Roman"/>
          <w:bCs/>
          <w:i/>
          <w:iCs/>
          <w:sz w:val="24"/>
          <w:szCs w:val="24"/>
        </w:rPr>
      </w:pPr>
      <w:r w:rsidRPr="001E6517">
        <w:rPr>
          <w:rFonts w:ascii="Times New Roman" w:eastAsia="Times New Roman" w:hAnsi="Times New Roman" w:cs="Times New Roman"/>
          <w:bCs/>
          <w:i/>
          <w:iCs/>
          <w:sz w:val="24"/>
          <w:szCs w:val="24"/>
        </w:rPr>
        <w:t>Alex Traiman, CEO and Jerusalem bureau chief of JNS News, claims the U.S. pressured Israel to accept the ceasefire deal. Yet, the Biden administration has been applying intense pressure for ceasefires since the October 7th Hamas massacre.</w:t>
      </w:r>
    </w:p>
    <w:p w14:paraId="61298B2C" w14:textId="77777777" w:rsidR="001E6517" w:rsidRPr="001E6517" w:rsidRDefault="001E6517" w:rsidP="001E6517">
      <w:pPr>
        <w:spacing w:after="0"/>
        <w:rPr>
          <w:rFonts w:ascii="Times New Roman" w:eastAsia="Times New Roman" w:hAnsi="Times New Roman" w:cs="Times New Roman"/>
          <w:bCs/>
          <w:i/>
          <w:iCs/>
          <w:sz w:val="24"/>
          <w:szCs w:val="24"/>
        </w:rPr>
      </w:pPr>
      <w:r w:rsidRPr="001E6517">
        <w:rPr>
          <w:rFonts w:ascii="Times New Roman" w:eastAsia="Times New Roman" w:hAnsi="Times New Roman" w:cs="Times New Roman"/>
          <w:bCs/>
          <w:i/>
          <w:iCs/>
          <w:sz w:val="24"/>
          <w:szCs w:val="24"/>
        </w:rPr>
        <w:t>Traiman contends Israel feared that the Biden administration would punish the Jewish state by abstaining on a U.N. Security Council resolution and continuing its arms embargo of critical military equipment.</w:t>
      </w:r>
    </w:p>
    <w:p w14:paraId="11CD04C2" w14:textId="0A097046" w:rsidR="001E6517" w:rsidRPr="0071658D" w:rsidRDefault="0071658D" w:rsidP="001E6517">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Traiman adds this to </w:t>
      </w:r>
      <w:r w:rsidR="005E5680">
        <w:rPr>
          <w:rFonts w:ascii="Times New Roman" w:eastAsia="Times New Roman" w:hAnsi="Times New Roman" w:cs="Times New Roman"/>
          <w:bCs/>
          <w:sz w:val="24"/>
          <w:szCs w:val="24"/>
        </w:rPr>
        <w:t>his reasoning:</w:t>
      </w:r>
    </w:p>
    <w:p w14:paraId="64A57C93" w14:textId="013C3DED" w:rsidR="00413444" w:rsidRDefault="001E6517" w:rsidP="001E6517">
      <w:pPr>
        <w:spacing w:after="0"/>
        <w:rPr>
          <w:rFonts w:ascii="Times New Roman" w:eastAsia="Times New Roman" w:hAnsi="Times New Roman" w:cs="Times New Roman"/>
          <w:bCs/>
          <w:i/>
          <w:iCs/>
          <w:sz w:val="24"/>
          <w:szCs w:val="24"/>
        </w:rPr>
      </w:pPr>
      <w:r w:rsidRPr="001E6517">
        <w:rPr>
          <w:rFonts w:ascii="Times New Roman" w:eastAsia="Times New Roman" w:hAnsi="Times New Roman" w:cs="Times New Roman"/>
          <w:bCs/>
          <w:i/>
          <w:iCs/>
          <w:sz w:val="24"/>
          <w:szCs w:val="24"/>
        </w:rPr>
        <w:t>He told CBN News, "Nobody knows exactly why, when the Biden administration is so close to leaving office, why the pressure has finally gotten to Netanyahu. What is it that the Biden administration is threatening Israel with, aside from, potentially allowing a UN Security Council resolution against Israel to pass in the coming weeks? And we don't know what the UN security resolution could look like at this stage. But apparently, the threats are grave enough that Netanyahu is taking them very seriously."</w:t>
      </w:r>
    </w:p>
    <w:p w14:paraId="407BE0CE" w14:textId="4B74BEE5" w:rsidR="005E5680" w:rsidRPr="005E5680" w:rsidRDefault="005E5680" w:rsidP="001E6517">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All of what Traiman says could be true. But I suspect there is more to this than </w:t>
      </w:r>
      <w:r w:rsidR="009D6D8F">
        <w:rPr>
          <w:rFonts w:ascii="Times New Roman" w:eastAsia="Times New Roman" w:hAnsi="Times New Roman" w:cs="Times New Roman"/>
          <w:bCs/>
          <w:sz w:val="24"/>
          <w:szCs w:val="24"/>
        </w:rPr>
        <w:t xml:space="preserve">what </w:t>
      </w:r>
      <w:r>
        <w:rPr>
          <w:rFonts w:ascii="Times New Roman" w:eastAsia="Times New Roman" w:hAnsi="Times New Roman" w:cs="Times New Roman"/>
          <w:bCs/>
          <w:sz w:val="24"/>
          <w:szCs w:val="24"/>
        </w:rPr>
        <w:t>we’re being told</w:t>
      </w:r>
      <w:r w:rsidR="00957BCB">
        <w:rPr>
          <w:rFonts w:ascii="Times New Roman" w:eastAsia="Times New Roman" w:hAnsi="Times New Roman" w:cs="Times New Roman"/>
          <w:bCs/>
          <w:sz w:val="24"/>
          <w:szCs w:val="24"/>
        </w:rPr>
        <w:t xml:space="preserve"> not only by the US but also Israel. Stay tuned, this is far from over.</w:t>
      </w:r>
    </w:p>
    <w:sectPr w:rsidR="005E5680" w:rsidRPr="005E568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8BBA79" w14:textId="77777777" w:rsidR="00166CA6" w:rsidRDefault="00166CA6">
      <w:pPr>
        <w:spacing w:after="0" w:line="240" w:lineRule="auto"/>
      </w:pPr>
      <w:r>
        <w:separator/>
      </w:r>
    </w:p>
  </w:endnote>
  <w:endnote w:type="continuationSeparator" w:id="0">
    <w:p w14:paraId="28DCAA67" w14:textId="77777777" w:rsidR="00166CA6" w:rsidRDefault="00166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BFAF7" w14:textId="77777777" w:rsidR="00166CA6" w:rsidRDefault="00166CA6">
      <w:pPr>
        <w:spacing w:after="0" w:line="240" w:lineRule="auto"/>
      </w:pPr>
      <w:r>
        <w:separator/>
      </w:r>
    </w:p>
  </w:footnote>
  <w:footnote w:type="continuationSeparator" w:id="0">
    <w:p w14:paraId="76FB4E2C" w14:textId="77777777" w:rsidR="00166CA6" w:rsidRDefault="00166C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4D7D"/>
    <w:rsid w:val="00005066"/>
    <w:rsid w:val="000060A7"/>
    <w:rsid w:val="00015B35"/>
    <w:rsid w:val="00015DB7"/>
    <w:rsid w:val="00020BEE"/>
    <w:rsid w:val="000215D8"/>
    <w:rsid w:val="00022960"/>
    <w:rsid w:val="00022CB4"/>
    <w:rsid w:val="000260A8"/>
    <w:rsid w:val="00026C0E"/>
    <w:rsid w:val="00031474"/>
    <w:rsid w:val="00031AF0"/>
    <w:rsid w:val="00034A4D"/>
    <w:rsid w:val="000357B1"/>
    <w:rsid w:val="0003637F"/>
    <w:rsid w:val="00036ABA"/>
    <w:rsid w:val="00036C48"/>
    <w:rsid w:val="0004047B"/>
    <w:rsid w:val="00041B87"/>
    <w:rsid w:val="000423F1"/>
    <w:rsid w:val="000462AB"/>
    <w:rsid w:val="0004745E"/>
    <w:rsid w:val="00050EA9"/>
    <w:rsid w:val="000545CA"/>
    <w:rsid w:val="00055EA6"/>
    <w:rsid w:val="00056EF5"/>
    <w:rsid w:val="00065197"/>
    <w:rsid w:val="000655CD"/>
    <w:rsid w:val="00065BB6"/>
    <w:rsid w:val="00066F6C"/>
    <w:rsid w:val="00070408"/>
    <w:rsid w:val="000731EB"/>
    <w:rsid w:val="000752DC"/>
    <w:rsid w:val="000762F8"/>
    <w:rsid w:val="00081033"/>
    <w:rsid w:val="00082A69"/>
    <w:rsid w:val="0008315D"/>
    <w:rsid w:val="000843D6"/>
    <w:rsid w:val="00084AB5"/>
    <w:rsid w:val="0008584D"/>
    <w:rsid w:val="0009039A"/>
    <w:rsid w:val="00090448"/>
    <w:rsid w:val="00092AD6"/>
    <w:rsid w:val="00094D19"/>
    <w:rsid w:val="0009526C"/>
    <w:rsid w:val="000A01CF"/>
    <w:rsid w:val="000A1999"/>
    <w:rsid w:val="000A2192"/>
    <w:rsid w:val="000A37D2"/>
    <w:rsid w:val="000A5096"/>
    <w:rsid w:val="000B0545"/>
    <w:rsid w:val="000B0D07"/>
    <w:rsid w:val="000B4C41"/>
    <w:rsid w:val="000C01B3"/>
    <w:rsid w:val="000C1E7A"/>
    <w:rsid w:val="000D23FC"/>
    <w:rsid w:val="000D3DB1"/>
    <w:rsid w:val="000D4352"/>
    <w:rsid w:val="000D4757"/>
    <w:rsid w:val="000D5451"/>
    <w:rsid w:val="000D6D40"/>
    <w:rsid w:val="000E06E7"/>
    <w:rsid w:val="000E1B8F"/>
    <w:rsid w:val="000E4802"/>
    <w:rsid w:val="000E4C0A"/>
    <w:rsid w:val="000F00E3"/>
    <w:rsid w:val="000F0818"/>
    <w:rsid w:val="000F0E44"/>
    <w:rsid w:val="000F1E0C"/>
    <w:rsid w:val="000F56DF"/>
    <w:rsid w:val="000F5F78"/>
    <w:rsid w:val="000F7150"/>
    <w:rsid w:val="000F7FA0"/>
    <w:rsid w:val="00100084"/>
    <w:rsid w:val="00100E6C"/>
    <w:rsid w:val="0010257C"/>
    <w:rsid w:val="0010392B"/>
    <w:rsid w:val="00106798"/>
    <w:rsid w:val="001126D8"/>
    <w:rsid w:val="00115CBD"/>
    <w:rsid w:val="00117698"/>
    <w:rsid w:val="0012052A"/>
    <w:rsid w:val="0012170A"/>
    <w:rsid w:val="00122A78"/>
    <w:rsid w:val="00123A6D"/>
    <w:rsid w:val="00124606"/>
    <w:rsid w:val="00131C95"/>
    <w:rsid w:val="00133E38"/>
    <w:rsid w:val="001405BC"/>
    <w:rsid w:val="001422DE"/>
    <w:rsid w:val="00145049"/>
    <w:rsid w:val="00150828"/>
    <w:rsid w:val="001513C8"/>
    <w:rsid w:val="00151F6A"/>
    <w:rsid w:val="00157E86"/>
    <w:rsid w:val="00160609"/>
    <w:rsid w:val="001612F1"/>
    <w:rsid w:val="0016606A"/>
    <w:rsid w:val="00166CA6"/>
    <w:rsid w:val="00167824"/>
    <w:rsid w:val="00170DBF"/>
    <w:rsid w:val="00171BD6"/>
    <w:rsid w:val="001724B1"/>
    <w:rsid w:val="00176D7F"/>
    <w:rsid w:val="001811BA"/>
    <w:rsid w:val="00183B7A"/>
    <w:rsid w:val="00185171"/>
    <w:rsid w:val="00185708"/>
    <w:rsid w:val="00192665"/>
    <w:rsid w:val="00193DEB"/>
    <w:rsid w:val="001976B7"/>
    <w:rsid w:val="001A5858"/>
    <w:rsid w:val="001A5FDC"/>
    <w:rsid w:val="001B00B2"/>
    <w:rsid w:val="001B0288"/>
    <w:rsid w:val="001B1579"/>
    <w:rsid w:val="001B2328"/>
    <w:rsid w:val="001B3CE0"/>
    <w:rsid w:val="001B7968"/>
    <w:rsid w:val="001C4340"/>
    <w:rsid w:val="001C790A"/>
    <w:rsid w:val="001D1983"/>
    <w:rsid w:val="001D27D2"/>
    <w:rsid w:val="001D4686"/>
    <w:rsid w:val="001D47E5"/>
    <w:rsid w:val="001D4844"/>
    <w:rsid w:val="001E1839"/>
    <w:rsid w:val="001E24A8"/>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362C"/>
    <w:rsid w:val="00206173"/>
    <w:rsid w:val="002077CC"/>
    <w:rsid w:val="00211CF0"/>
    <w:rsid w:val="00212E84"/>
    <w:rsid w:val="00215AA5"/>
    <w:rsid w:val="00215F69"/>
    <w:rsid w:val="002172F0"/>
    <w:rsid w:val="0022078C"/>
    <w:rsid w:val="00224CAC"/>
    <w:rsid w:val="00225292"/>
    <w:rsid w:val="002253AA"/>
    <w:rsid w:val="00227BF8"/>
    <w:rsid w:val="00236397"/>
    <w:rsid w:val="00236580"/>
    <w:rsid w:val="00242D17"/>
    <w:rsid w:val="00242DA4"/>
    <w:rsid w:val="00243101"/>
    <w:rsid w:val="00243935"/>
    <w:rsid w:val="002465C2"/>
    <w:rsid w:val="0024749C"/>
    <w:rsid w:val="00250758"/>
    <w:rsid w:val="0025395E"/>
    <w:rsid w:val="00255850"/>
    <w:rsid w:val="00256FCF"/>
    <w:rsid w:val="00257B30"/>
    <w:rsid w:val="00257F84"/>
    <w:rsid w:val="00262932"/>
    <w:rsid w:val="00267CF4"/>
    <w:rsid w:val="002704DB"/>
    <w:rsid w:val="00271BAE"/>
    <w:rsid w:val="00271E3D"/>
    <w:rsid w:val="00272495"/>
    <w:rsid w:val="00276DB6"/>
    <w:rsid w:val="0027704F"/>
    <w:rsid w:val="00277819"/>
    <w:rsid w:val="002802CD"/>
    <w:rsid w:val="00280599"/>
    <w:rsid w:val="00280DE5"/>
    <w:rsid w:val="00281105"/>
    <w:rsid w:val="00281B99"/>
    <w:rsid w:val="00281C1E"/>
    <w:rsid w:val="00282136"/>
    <w:rsid w:val="00286004"/>
    <w:rsid w:val="00295EC2"/>
    <w:rsid w:val="002A20B4"/>
    <w:rsid w:val="002A3C84"/>
    <w:rsid w:val="002A4A2C"/>
    <w:rsid w:val="002A5059"/>
    <w:rsid w:val="002A5F26"/>
    <w:rsid w:val="002A6261"/>
    <w:rsid w:val="002A7C71"/>
    <w:rsid w:val="002B12C4"/>
    <w:rsid w:val="002B59A3"/>
    <w:rsid w:val="002C011E"/>
    <w:rsid w:val="002C22AC"/>
    <w:rsid w:val="002C6B5D"/>
    <w:rsid w:val="002C77FD"/>
    <w:rsid w:val="002D303B"/>
    <w:rsid w:val="002D3E31"/>
    <w:rsid w:val="002D5526"/>
    <w:rsid w:val="002D7C38"/>
    <w:rsid w:val="002E1AE3"/>
    <w:rsid w:val="002E39B6"/>
    <w:rsid w:val="002F3D3A"/>
    <w:rsid w:val="002F4007"/>
    <w:rsid w:val="002F6527"/>
    <w:rsid w:val="002F6676"/>
    <w:rsid w:val="002F6C22"/>
    <w:rsid w:val="002F74BA"/>
    <w:rsid w:val="0030173C"/>
    <w:rsid w:val="00301945"/>
    <w:rsid w:val="003020D7"/>
    <w:rsid w:val="00302B9C"/>
    <w:rsid w:val="00303FC3"/>
    <w:rsid w:val="00310E5F"/>
    <w:rsid w:val="003114C1"/>
    <w:rsid w:val="00314AD4"/>
    <w:rsid w:val="00314F17"/>
    <w:rsid w:val="00315840"/>
    <w:rsid w:val="00316E27"/>
    <w:rsid w:val="003177E6"/>
    <w:rsid w:val="00321801"/>
    <w:rsid w:val="0032769B"/>
    <w:rsid w:val="00327A6C"/>
    <w:rsid w:val="0033389F"/>
    <w:rsid w:val="00351CE0"/>
    <w:rsid w:val="003537CE"/>
    <w:rsid w:val="0035507E"/>
    <w:rsid w:val="003555E1"/>
    <w:rsid w:val="00357998"/>
    <w:rsid w:val="00363448"/>
    <w:rsid w:val="003679C2"/>
    <w:rsid w:val="00367C0D"/>
    <w:rsid w:val="00367D20"/>
    <w:rsid w:val="00371FE4"/>
    <w:rsid w:val="00381820"/>
    <w:rsid w:val="00387C92"/>
    <w:rsid w:val="00390809"/>
    <w:rsid w:val="003A144C"/>
    <w:rsid w:val="003A1762"/>
    <w:rsid w:val="003A3349"/>
    <w:rsid w:val="003A342E"/>
    <w:rsid w:val="003A40D9"/>
    <w:rsid w:val="003B0200"/>
    <w:rsid w:val="003B106F"/>
    <w:rsid w:val="003B1A97"/>
    <w:rsid w:val="003B2F5A"/>
    <w:rsid w:val="003B517E"/>
    <w:rsid w:val="003B550E"/>
    <w:rsid w:val="003C102C"/>
    <w:rsid w:val="003C182F"/>
    <w:rsid w:val="003C1857"/>
    <w:rsid w:val="003C1AA0"/>
    <w:rsid w:val="003C31D3"/>
    <w:rsid w:val="003C6642"/>
    <w:rsid w:val="003D0F3D"/>
    <w:rsid w:val="003D44C0"/>
    <w:rsid w:val="003D488E"/>
    <w:rsid w:val="003D4CA7"/>
    <w:rsid w:val="003E35B9"/>
    <w:rsid w:val="003E389A"/>
    <w:rsid w:val="003E439D"/>
    <w:rsid w:val="003E4AE8"/>
    <w:rsid w:val="003F0043"/>
    <w:rsid w:val="003F03E9"/>
    <w:rsid w:val="003F3549"/>
    <w:rsid w:val="003F3FC8"/>
    <w:rsid w:val="003F4B6B"/>
    <w:rsid w:val="003F590A"/>
    <w:rsid w:val="003F6A4A"/>
    <w:rsid w:val="00404C87"/>
    <w:rsid w:val="00405859"/>
    <w:rsid w:val="004063DA"/>
    <w:rsid w:val="004110F7"/>
    <w:rsid w:val="00412237"/>
    <w:rsid w:val="00413444"/>
    <w:rsid w:val="00414DB4"/>
    <w:rsid w:val="004172E6"/>
    <w:rsid w:val="00417468"/>
    <w:rsid w:val="0042016B"/>
    <w:rsid w:val="00420963"/>
    <w:rsid w:val="00425371"/>
    <w:rsid w:val="00425594"/>
    <w:rsid w:val="00432F4B"/>
    <w:rsid w:val="00433383"/>
    <w:rsid w:val="004338DE"/>
    <w:rsid w:val="00440E02"/>
    <w:rsid w:val="00441FBE"/>
    <w:rsid w:val="0044652B"/>
    <w:rsid w:val="00451686"/>
    <w:rsid w:val="00452BB6"/>
    <w:rsid w:val="00453469"/>
    <w:rsid w:val="0046002C"/>
    <w:rsid w:val="00460373"/>
    <w:rsid w:val="00464403"/>
    <w:rsid w:val="00466162"/>
    <w:rsid w:val="00466562"/>
    <w:rsid w:val="00471AEC"/>
    <w:rsid w:val="004737C2"/>
    <w:rsid w:val="00474425"/>
    <w:rsid w:val="0047450B"/>
    <w:rsid w:val="00475722"/>
    <w:rsid w:val="00476141"/>
    <w:rsid w:val="004808D9"/>
    <w:rsid w:val="00482926"/>
    <w:rsid w:val="004838C5"/>
    <w:rsid w:val="00485B46"/>
    <w:rsid w:val="0048627E"/>
    <w:rsid w:val="00487986"/>
    <w:rsid w:val="00490120"/>
    <w:rsid w:val="004922F9"/>
    <w:rsid w:val="00495C3D"/>
    <w:rsid w:val="00496625"/>
    <w:rsid w:val="00496CEA"/>
    <w:rsid w:val="004A1255"/>
    <w:rsid w:val="004B082C"/>
    <w:rsid w:val="004B0A47"/>
    <w:rsid w:val="004B4D02"/>
    <w:rsid w:val="004B56AB"/>
    <w:rsid w:val="004B57B6"/>
    <w:rsid w:val="004B61DC"/>
    <w:rsid w:val="004B6AC9"/>
    <w:rsid w:val="004C045F"/>
    <w:rsid w:val="004C0DBA"/>
    <w:rsid w:val="004C562A"/>
    <w:rsid w:val="004C5916"/>
    <w:rsid w:val="004C7176"/>
    <w:rsid w:val="004D0639"/>
    <w:rsid w:val="004D25FF"/>
    <w:rsid w:val="004E1C49"/>
    <w:rsid w:val="004E3331"/>
    <w:rsid w:val="004E38D2"/>
    <w:rsid w:val="004E5675"/>
    <w:rsid w:val="004E5C1E"/>
    <w:rsid w:val="004E5F7D"/>
    <w:rsid w:val="004E6AEB"/>
    <w:rsid w:val="004E6C04"/>
    <w:rsid w:val="004F38B7"/>
    <w:rsid w:val="005018E6"/>
    <w:rsid w:val="00505344"/>
    <w:rsid w:val="00507FC5"/>
    <w:rsid w:val="005104E2"/>
    <w:rsid w:val="00517B19"/>
    <w:rsid w:val="00517C42"/>
    <w:rsid w:val="00520742"/>
    <w:rsid w:val="00522202"/>
    <w:rsid w:val="00522CDF"/>
    <w:rsid w:val="00522FAD"/>
    <w:rsid w:val="005236AC"/>
    <w:rsid w:val="00525675"/>
    <w:rsid w:val="00530CB3"/>
    <w:rsid w:val="005351B2"/>
    <w:rsid w:val="005352F6"/>
    <w:rsid w:val="00535B47"/>
    <w:rsid w:val="005460E7"/>
    <w:rsid w:val="005511DC"/>
    <w:rsid w:val="005513A6"/>
    <w:rsid w:val="005556C3"/>
    <w:rsid w:val="00555B3C"/>
    <w:rsid w:val="00560B64"/>
    <w:rsid w:val="0056234C"/>
    <w:rsid w:val="005623C7"/>
    <w:rsid w:val="00562F79"/>
    <w:rsid w:val="005639CA"/>
    <w:rsid w:val="00563FBC"/>
    <w:rsid w:val="00564C3F"/>
    <w:rsid w:val="0056692F"/>
    <w:rsid w:val="005710E2"/>
    <w:rsid w:val="005716B2"/>
    <w:rsid w:val="005730C2"/>
    <w:rsid w:val="005807BA"/>
    <w:rsid w:val="0058097D"/>
    <w:rsid w:val="0058340A"/>
    <w:rsid w:val="0058362D"/>
    <w:rsid w:val="00584E2C"/>
    <w:rsid w:val="00585569"/>
    <w:rsid w:val="005871E2"/>
    <w:rsid w:val="005908A0"/>
    <w:rsid w:val="005908CC"/>
    <w:rsid w:val="00592E91"/>
    <w:rsid w:val="0059369E"/>
    <w:rsid w:val="005963D8"/>
    <w:rsid w:val="005965CE"/>
    <w:rsid w:val="00596719"/>
    <w:rsid w:val="005A2985"/>
    <w:rsid w:val="005A4DA7"/>
    <w:rsid w:val="005B07A4"/>
    <w:rsid w:val="005B1AAE"/>
    <w:rsid w:val="005B1D4B"/>
    <w:rsid w:val="005B296A"/>
    <w:rsid w:val="005B5EB5"/>
    <w:rsid w:val="005B7528"/>
    <w:rsid w:val="005C0847"/>
    <w:rsid w:val="005C0E32"/>
    <w:rsid w:val="005C1CDB"/>
    <w:rsid w:val="005C264E"/>
    <w:rsid w:val="005C4394"/>
    <w:rsid w:val="005D07C6"/>
    <w:rsid w:val="005D0835"/>
    <w:rsid w:val="005D7918"/>
    <w:rsid w:val="005D7CCA"/>
    <w:rsid w:val="005E0B94"/>
    <w:rsid w:val="005E12D3"/>
    <w:rsid w:val="005E5680"/>
    <w:rsid w:val="005E6575"/>
    <w:rsid w:val="005E69A7"/>
    <w:rsid w:val="005E6BD9"/>
    <w:rsid w:val="005F1377"/>
    <w:rsid w:val="005F1E20"/>
    <w:rsid w:val="005F32C3"/>
    <w:rsid w:val="005F340C"/>
    <w:rsid w:val="005F3529"/>
    <w:rsid w:val="0060065A"/>
    <w:rsid w:val="00601E14"/>
    <w:rsid w:val="006028C3"/>
    <w:rsid w:val="006031A6"/>
    <w:rsid w:val="006065DC"/>
    <w:rsid w:val="0061328F"/>
    <w:rsid w:val="006152C7"/>
    <w:rsid w:val="006158B4"/>
    <w:rsid w:val="00617D2B"/>
    <w:rsid w:val="00621FCE"/>
    <w:rsid w:val="0062229C"/>
    <w:rsid w:val="00622428"/>
    <w:rsid w:val="0062494A"/>
    <w:rsid w:val="0062515A"/>
    <w:rsid w:val="00625CE3"/>
    <w:rsid w:val="0062618E"/>
    <w:rsid w:val="006309FA"/>
    <w:rsid w:val="00635EF0"/>
    <w:rsid w:val="00641988"/>
    <w:rsid w:val="006427F4"/>
    <w:rsid w:val="006432E9"/>
    <w:rsid w:val="006453D7"/>
    <w:rsid w:val="00646395"/>
    <w:rsid w:val="0064733D"/>
    <w:rsid w:val="00652460"/>
    <w:rsid w:val="0066040D"/>
    <w:rsid w:val="00661A21"/>
    <w:rsid w:val="00665C65"/>
    <w:rsid w:val="00667E64"/>
    <w:rsid w:val="006706D2"/>
    <w:rsid w:val="006708BA"/>
    <w:rsid w:val="00672791"/>
    <w:rsid w:val="00672E2D"/>
    <w:rsid w:val="0067422C"/>
    <w:rsid w:val="006743B8"/>
    <w:rsid w:val="006759A9"/>
    <w:rsid w:val="00677B17"/>
    <w:rsid w:val="00680983"/>
    <w:rsid w:val="00680D44"/>
    <w:rsid w:val="006835D4"/>
    <w:rsid w:val="00686965"/>
    <w:rsid w:val="006906B8"/>
    <w:rsid w:val="00691084"/>
    <w:rsid w:val="006A3F1F"/>
    <w:rsid w:val="006A7EA9"/>
    <w:rsid w:val="006B0131"/>
    <w:rsid w:val="006B3874"/>
    <w:rsid w:val="006B6330"/>
    <w:rsid w:val="006C732A"/>
    <w:rsid w:val="006C7B59"/>
    <w:rsid w:val="006D0AC9"/>
    <w:rsid w:val="006D30AD"/>
    <w:rsid w:val="006D56A4"/>
    <w:rsid w:val="006D56AC"/>
    <w:rsid w:val="006E4496"/>
    <w:rsid w:val="006E6A31"/>
    <w:rsid w:val="006F5F92"/>
    <w:rsid w:val="00700085"/>
    <w:rsid w:val="00704569"/>
    <w:rsid w:val="00704980"/>
    <w:rsid w:val="00710AD6"/>
    <w:rsid w:val="007141A1"/>
    <w:rsid w:val="00714A56"/>
    <w:rsid w:val="00714BD1"/>
    <w:rsid w:val="0071658D"/>
    <w:rsid w:val="007200E9"/>
    <w:rsid w:val="0072173A"/>
    <w:rsid w:val="00722251"/>
    <w:rsid w:val="00723279"/>
    <w:rsid w:val="00723460"/>
    <w:rsid w:val="00723B58"/>
    <w:rsid w:val="00723DA2"/>
    <w:rsid w:val="00725428"/>
    <w:rsid w:val="00725621"/>
    <w:rsid w:val="00726F20"/>
    <w:rsid w:val="00727DFF"/>
    <w:rsid w:val="00727E67"/>
    <w:rsid w:val="007330E3"/>
    <w:rsid w:val="0073511F"/>
    <w:rsid w:val="0073544D"/>
    <w:rsid w:val="0073726E"/>
    <w:rsid w:val="0073796B"/>
    <w:rsid w:val="0074047A"/>
    <w:rsid w:val="007409B5"/>
    <w:rsid w:val="007418ED"/>
    <w:rsid w:val="00742ECD"/>
    <w:rsid w:val="00743297"/>
    <w:rsid w:val="00743C56"/>
    <w:rsid w:val="0074424C"/>
    <w:rsid w:val="007449BE"/>
    <w:rsid w:val="007476F2"/>
    <w:rsid w:val="0075002B"/>
    <w:rsid w:val="00750DF3"/>
    <w:rsid w:val="007517C5"/>
    <w:rsid w:val="00751FCF"/>
    <w:rsid w:val="007538A0"/>
    <w:rsid w:val="007547D0"/>
    <w:rsid w:val="0075665E"/>
    <w:rsid w:val="00756A76"/>
    <w:rsid w:val="00761711"/>
    <w:rsid w:val="007617D7"/>
    <w:rsid w:val="00765A21"/>
    <w:rsid w:val="00771A99"/>
    <w:rsid w:val="00772915"/>
    <w:rsid w:val="00773690"/>
    <w:rsid w:val="00774006"/>
    <w:rsid w:val="0077420C"/>
    <w:rsid w:val="00775736"/>
    <w:rsid w:val="00775D28"/>
    <w:rsid w:val="00780827"/>
    <w:rsid w:val="0078300B"/>
    <w:rsid w:val="007837F0"/>
    <w:rsid w:val="007847B7"/>
    <w:rsid w:val="00790338"/>
    <w:rsid w:val="007A1619"/>
    <w:rsid w:val="007A3499"/>
    <w:rsid w:val="007A4A91"/>
    <w:rsid w:val="007A6121"/>
    <w:rsid w:val="007B160F"/>
    <w:rsid w:val="007B31B6"/>
    <w:rsid w:val="007B5A09"/>
    <w:rsid w:val="007B67C8"/>
    <w:rsid w:val="007C0E61"/>
    <w:rsid w:val="007C2880"/>
    <w:rsid w:val="007C43C6"/>
    <w:rsid w:val="007C4EEE"/>
    <w:rsid w:val="007C568E"/>
    <w:rsid w:val="007C665D"/>
    <w:rsid w:val="007C69D5"/>
    <w:rsid w:val="007C6F99"/>
    <w:rsid w:val="007D3296"/>
    <w:rsid w:val="007D6D01"/>
    <w:rsid w:val="007D7305"/>
    <w:rsid w:val="007E0C4F"/>
    <w:rsid w:val="007E0FAE"/>
    <w:rsid w:val="007E42DD"/>
    <w:rsid w:val="007E46B6"/>
    <w:rsid w:val="007E525B"/>
    <w:rsid w:val="007F1ECA"/>
    <w:rsid w:val="007F4ACE"/>
    <w:rsid w:val="007F75B7"/>
    <w:rsid w:val="007F7937"/>
    <w:rsid w:val="0080020E"/>
    <w:rsid w:val="00800AD6"/>
    <w:rsid w:val="008024FA"/>
    <w:rsid w:val="00811033"/>
    <w:rsid w:val="00813705"/>
    <w:rsid w:val="008144CF"/>
    <w:rsid w:val="00823D1E"/>
    <w:rsid w:val="008362C7"/>
    <w:rsid w:val="00836EE8"/>
    <w:rsid w:val="00837763"/>
    <w:rsid w:val="00841215"/>
    <w:rsid w:val="008420C6"/>
    <w:rsid w:val="00844A1F"/>
    <w:rsid w:val="0084560F"/>
    <w:rsid w:val="0085015B"/>
    <w:rsid w:val="0085629B"/>
    <w:rsid w:val="00862603"/>
    <w:rsid w:val="00863B0C"/>
    <w:rsid w:val="0087546E"/>
    <w:rsid w:val="00876DA6"/>
    <w:rsid w:val="008770DB"/>
    <w:rsid w:val="00881E5D"/>
    <w:rsid w:val="00883527"/>
    <w:rsid w:val="00884712"/>
    <w:rsid w:val="00893C78"/>
    <w:rsid w:val="00896D2E"/>
    <w:rsid w:val="008971AC"/>
    <w:rsid w:val="008A06A7"/>
    <w:rsid w:val="008A09AE"/>
    <w:rsid w:val="008A1D64"/>
    <w:rsid w:val="008A1DA7"/>
    <w:rsid w:val="008A2E2E"/>
    <w:rsid w:val="008A3FA5"/>
    <w:rsid w:val="008A42EA"/>
    <w:rsid w:val="008A51FF"/>
    <w:rsid w:val="008A5AD5"/>
    <w:rsid w:val="008A5C3D"/>
    <w:rsid w:val="008B1522"/>
    <w:rsid w:val="008B2682"/>
    <w:rsid w:val="008B313F"/>
    <w:rsid w:val="008B317F"/>
    <w:rsid w:val="008B4488"/>
    <w:rsid w:val="008B4DCF"/>
    <w:rsid w:val="008B5B01"/>
    <w:rsid w:val="008B5DFC"/>
    <w:rsid w:val="008B6CEB"/>
    <w:rsid w:val="008B7CCC"/>
    <w:rsid w:val="008B7DC8"/>
    <w:rsid w:val="008C27FE"/>
    <w:rsid w:val="008C74BD"/>
    <w:rsid w:val="008D00C5"/>
    <w:rsid w:val="008D45FD"/>
    <w:rsid w:val="008D7F98"/>
    <w:rsid w:val="008E11BE"/>
    <w:rsid w:val="008E2754"/>
    <w:rsid w:val="008E3A8B"/>
    <w:rsid w:val="008E429B"/>
    <w:rsid w:val="008E4A6F"/>
    <w:rsid w:val="008E503E"/>
    <w:rsid w:val="008E6069"/>
    <w:rsid w:val="008E7C6B"/>
    <w:rsid w:val="008F0CE4"/>
    <w:rsid w:val="008F15CB"/>
    <w:rsid w:val="008F2AD8"/>
    <w:rsid w:val="008F3EC2"/>
    <w:rsid w:val="008F49FB"/>
    <w:rsid w:val="008F5612"/>
    <w:rsid w:val="008F6B90"/>
    <w:rsid w:val="008F73D8"/>
    <w:rsid w:val="00901C87"/>
    <w:rsid w:val="009063CA"/>
    <w:rsid w:val="0090777F"/>
    <w:rsid w:val="009079E4"/>
    <w:rsid w:val="009170F1"/>
    <w:rsid w:val="00922879"/>
    <w:rsid w:val="00923486"/>
    <w:rsid w:val="00923F6E"/>
    <w:rsid w:val="00925CC6"/>
    <w:rsid w:val="009271CF"/>
    <w:rsid w:val="00930276"/>
    <w:rsid w:val="00935003"/>
    <w:rsid w:val="00937820"/>
    <w:rsid w:val="00937CD1"/>
    <w:rsid w:val="009423D5"/>
    <w:rsid w:val="00942E02"/>
    <w:rsid w:val="00944545"/>
    <w:rsid w:val="00944918"/>
    <w:rsid w:val="00946A57"/>
    <w:rsid w:val="00952FFB"/>
    <w:rsid w:val="00953FFF"/>
    <w:rsid w:val="00954BBE"/>
    <w:rsid w:val="00957BCB"/>
    <w:rsid w:val="00960589"/>
    <w:rsid w:val="00964893"/>
    <w:rsid w:val="00967170"/>
    <w:rsid w:val="00971426"/>
    <w:rsid w:val="009736CA"/>
    <w:rsid w:val="0097604C"/>
    <w:rsid w:val="009768BB"/>
    <w:rsid w:val="0098052A"/>
    <w:rsid w:val="00981391"/>
    <w:rsid w:val="009820E1"/>
    <w:rsid w:val="009821C9"/>
    <w:rsid w:val="00984792"/>
    <w:rsid w:val="009905E6"/>
    <w:rsid w:val="0099257B"/>
    <w:rsid w:val="009929A6"/>
    <w:rsid w:val="009969F9"/>
    <w:rsid w:val="00996AD8"/>
    <w:rsid w:val="009A13F7"/>
    <w:rsid w:val="009A14D4"/>
    <w:rsid w:val="009A1CC5"/>
    <w:rsid w:val="009A272F"/>
    <w:rsid w:val="009A4252"/>
    <w:rsid w:val="009A4417"/>
    <w:rsid w:val="009A5A7A"/>
    <w:rsid w:val="009A73A9"/>
    <w:rsid w:val="009A7D76"/>
    <w:rsid w:val="009B0AB7"/>
    <w:rsid w:val="009B16D5"/>
    <w:rsid w:val="009B1A88"/>
    <w:rsid w:val="009B4E07"/>
    <w:rsid w:val="009B683A"/>
    <w:rsid w:val="009B6861"/>
    <w:rsid w:val="009D0675"/>
    <w:rsid w:val="009D07CD"/>
    <w:rsid w:val="009D21D8"/>
    <w:rsid w:val="009D3FA7"/>
    <w:rsid w:val="009D5DD7"/>
    <w:rsid w:val="009D5E3C"/>
    <w:rsid w:val="009D6D8F"/>
    <w:rsid w:val="009D761D"/>
    <w:rsid w:val="009E0FFE"/>
    <w:rsid w:val="009E235F"/>
    <w:rsid w:val="009E2DB4"/>
    <w:rsid w:val="009E4023"/>
    <w:rsid w:val="009E47B4"/>
    <w:rsid w:val="009E5C92"/>
    <w:rsid w:val="009F2CDA"/>
    <w:rsid w:val="009F321C"/>
    <w:rsid w:val="009F4DEA"/>
    <w:rsid w:val="00A00094"/>
    <w:rsid w:val="00A01CFE"/>
    <w:rsid w:val="00A034D3"/>
    <w:rsid w:val="00A06420"/>
    <w:rsid w:val="00A06485"/>
    <w:rsid w:val="00A1092A"/>
    <w:rsid w:val="00A2335E"/>
    <w:rsid w:val="00A23C3E"/>
    <w:rsid w:val="00A24010"/>
    <w:rsid w:val="00A24462"/>
    <w:rsid w:val="00A266E3"/>
    <w:rsid w:val="00A30D47"/>
    <w:rsid w:val="00A31E24"/>
    <w:rsid w:val="00A332F4"/>
    <w:rsid w:val="00A33E4E"/>
    <w:rsid w:val="00A351E5"/>
    <w:rsid w:val="00A3612B"/>
    <w:rsid w:val="00A37A48"/>
    <w:rsid w:val="00A41F10"/>
    <w:rsid w:val="00A42585"/>
    <w:rsid w:val="00A4372D"/>
    <w:rsid w:val="00A446BD"/>
    <w:rsid w:val="00A45074"/>
    <w:rsid w:val="00A47424"/>
    <w:rsid w:val="00A47B03"/>
    <w:rsid w:val="00A50EB9"/>
    <w:rsid w:val="00A51D0A"/>
    <w:rsid w:val="00A53577"/>
    <w:rsid w:val="00A5499E"/>
    <w:rsid w:val="00A54B1B"/>
    <w:rsid w:val="00A63D9C"/>
    <w:rsid w:val="00A65722"/>
    <w:rsid w:val="00A67854"/>
    <w:rsid w:val="00A7429C"/>
    <w:rsid w:val="00A7526F"/>
    <w:rsid w:val="00A779BB"/>
    <w:rsid w:val="00A82C94"/>
    <w:rsid w:val="00A8350A"/>
    <w:rsid w:val="00A83A61"/>
    <w:rsid w:val="00A83F20"/>
    <w:rsid w:val="00A847EA"/>
    <w:rsid w:val="00A84CA5"/>
    <w:rsid w:val="00A87FF4"/>
    <w:rsid w:val="00A9683F"/>
    <w:rsid w:val="00A9736B"/>
    <w:rsid w:val="00AA015D"/>
    <w:rsid w:val="00AA04D4"/>
    <w:rsid w:val="00AA058A"/>
    <w:rsid w:val="00AA5461"/>
    <w:rsid w:val="00AB1E16"/>
    <w:rsid w:val="00AB4023"/>
    <w:rsid w:val="00AB4F80"/>
    <w:rsid w:val="00AB786C"/>
    <w:rsid w:val="00AC1257"/>
    <w:rsid w:val="00AC188E"/>
    <w:rsid w:val="00AC1FED"/>
    <w:rsid w:val="00AC32A2"/>
    <w:rsid w:val="00AC6489"/>
    <w:rsid w:val="00AD2BB8"/>
    <w:rsid w:val="00AD3A81"/>
    <w:rsid w:val="00AD457B"/>
    <w:rsid w:val="00AD4724"/>
    <w:rsid w:val="00AD48FA"/>
    <w:rsid w:val="00AD53FA"/>
    <w:rsid w:val="00AE134E"/>
    <w:rsid w:val="00AE1DC6"/>
    <w:rsid w:val="00AE244A"/>
    <w:rsid w:val="00AE2B73"/>
    <w:rsid w:val="00AE361E"/>
    <w:rsid w:val="00AE7933"/>
    <w:rsid w:val="00AF306C"/>
    <w:rsid w:val="00AF4D52"/>
    <w:rsid w:val="00AF6A4A"/>
    <w:rsid w:val="00B00E85"/>
    <w:rsid w:val="00B04046"/>
    <w:rsid w:val="00B04087"/>
    <w:rsid w:val="00B06089"/>
    <w:rsid w:val="00B06203"/>
    <w:rsid w:val="00B1062B"/>
    <w:rsid w:val="00B10CEF"/>
    <w:rsid w:val="00B11315"/>
    <w:rsid w:val="00B11C2B"/>
    <w:rsid w:val="00B13578"/>
    <w:rsid w:val="00B168FC"/>
    <w:rsid w:val="00B16D27"/>
    <w:rsid w:val="00B173AD"/>
    <w:rsid w:val="00B24CDC"/>
    <w:rsid w:val="00B24FCC"/>
    <w:rsid w:val="00B27D4C"/>
    <w:rsid w:val="00B317CC"/>
    <w:rsid w:val="00B32B81"/>
    <w:rsid w:val="00B34464"/>
    <w:rsid w:val="00B348E1"/>
    <w:rsid w:val="00B35BA6"/>
    <w:rsid w:val="00B401F3"/>
    <w:rsid w:val="00B4091F"/>
    <w:rsid w:val="00B447C7"/>
    <w:rsid w:val="00B53485"/>
    <w:rsid w:val="00B5527D"/>
    <w:rsid w:val="00B60B3E"/>
    <w:rsid w:val="00B67ABD"/>
    <w:rsid w:val="00B72818"/>
    <w:rsid w:val="00B7288E"/>
    <w:rsid w:val="00B72E7B"/>
    <w:rsid w:val="00B75EAB"/>
    <w:rsid w:val="00B76D10"/>
    <w:rsid w:val="00B77A91"/>
    <w:rsid w:val="00B77B06"/>
    <w:rsid w:val="00B808C3"/>
    <w:rsid w:val="00B82A32"/>
    <w:rsid w:val="00B84A90"/>
    <w:rsid w:val="00B85C9E"/>
    <w:rsid w:val="00B90112"/>
    <w:rsid w:val="00B93836"/>
    <w:rsid w:val="00B97482"/>
    <w:rsid w:val="00B97611"/>
    <w:rsid w:val="00BA2D0E"/>
    <w:rsid w:val="00BB23A4"/>
    <w:rsid w:val="00BB7DA1"/>
    <w:rsid w:val="00BC0B7A"/>
    <w:rsid w:val="00BC1F30"/>
    <w:rsid w:val="00BC3CA1"/>
    <w:rsid w:val="00BC7EBB"/>
    <w:rsid w:val="00BD0B9E"/>
    <w:rsid w:val="00BD1012"/>
    <w:rsid w:val="00BD4AE5"/>
    <w:rsid w:val="00BD4C0B"/>
    <w:rsid w:val="00BD6EFD"/>
    <w:rsid w:val="00BE019F"/>
    <w:rsid w:val="00BE0A01"/>
    <w:rsid w:val="00BE3CA2"/>
    <w:rsid w:val="00BE451D"/>
    <w:rsid w:val="00BF0AB3"/>
    <w:rsid w:val="00BF1ADF"/>
    <w:rsid w:val="00C010F8"/>
    <w:rsid w:val="00C01F28"/>
    <w:rsid w:val="00C03F40"/>
    <w:rsid w:val="00C05966"/>
    <w:rsid w:val="00C05E56"/>
    <w:rsid w:val="00C06B70"/>
    <w:rsid w:val="00C07A53"/>
    <w:rsid w:val="00C1247E"/>
    <w:rsid w:val="00C20A4E"/>
    <w:rsid w:val="00C2264E"/>
    <w:rsid w:val="00C304B3"/>
    <w:rsid w:val="00C30D52"/>
    <w:rsid w:val="00C31A73"/>
    <w:rsid w:val="00C36238"/>
    <w:rsid w:val="00C36689"/>
    <w:rsid w:val="00C36E48"/>
    <w:rsid w:val="00C4276F"/>
    <w:rsid w:val="00C45793"/>
    <w:rsid w:val="00C500B9"/>
    <w:rsid w:val="00C51973"/>
    <w:rsid w:val="00C53168"/>
    <w:rsid w:val="00C5411E"/>
    <w:rsid w:val="00C56698"/>
    <w:rsid w:val="00C57C07"/>
    <w:rsid w:val="00C57E39"/>
    <w:rsid w:val="00C62EC2"/>
    <w:rsid w:val="00C63EE1"/>
    <w:rsid w:val="00C64496"/>
    <w:rsid w:val="00C64A3F"/>
    <w:rsid w:val="00C651DC"/>
    <w:rsid w:val="00C66C3D"/>
    <w:rsid w:val="00C71E8B"/>
    <w:rsid w:val="00C71F34"/>
    <w:rsid w:val="00C7412C"/>
    <w:rsid w:val="00C75088"/>
    <w:rsid w:val="00C75ECB"/>
    <w:rsid w:val="00C77F15"/>
    <w:rsid w:val="00C81AA3"/>
    <w:rsid w:val="00C81C8A"/>
    <w:rsid w:val="00C843A6"/>
    <w:rsid w:val="00C85844"/>
    <w:rsid w:val="00C86F30"/>
    <w:rsid w:val="00C87D48"/>
    <w:rsid w:val="00C918DF"/>
    <w:rsid w:val="00C935A4"/>
    <w:rsid w:val="00C94B78"/>
    <w:rsid w:val="00CA1597"/>
    <w:rsid w:val="00CA17A5"/>
    <w:rsid w:val="00CA55B3"/>
    <w:rsid w:val="00CA6F17"/>
    <w:rsid w:val="00CB136B"/>
    <w:rsid w:val="00CB41C2"/>
    <w:rsid w:val="00CB4B00"/>
    <w:rsid w:val="00CB4DD4"/>
    <w:rsid w:val="00CB5A84"/>
    <w:rsid w:val="00CB6AF9"/>
    <w:rsid w:val="00CB7736"/>
    <w:rsid w:val="00CC16CE"/>
    <w:rsid w:val="00CC4BDF"/>
    <w:rsid w:val="00CC55D6"/>
    <w:rsid w:val="00CC641B"/>
    <w:rsid w:val="00CC70F7"/>
    <w:rsid w:val="00CC7907"/>
    <w:rsid w:val="00CD1DF6"/>
    <w:rsid w:val="00CD2265"/>
    <w:rsid w:val="00CD5CDD"/>
    <w:rsid w:val="00CD64B7"/>
    <w:rsid w:val="00CD6853"/>
    <w:rsid w:val="00CE1FE1"/>
    <w:rsid w:val="00CF1A8E"/>
    <w:rsid w:val="00CF225B"/>
    <w:rsid w:val="00CF2783"/>
    <w:rsid w:val="00CF301B"/>
    <w:rsid w:val="00CF4B57"/>
    <w:rsid w:val="00CF61FD"/>
    <w:rsid w:val="00D00253"/>
    <w:rsid w:val="00D01F18"/>
    <w:rsid w:val="00D11C78"/>
    <w:rsid w:val="00D122BE"/>
    <w:rsid w:val="00D12695"/>
    <w:rsid w:val="00D15F76"/>
    <w:rsid w:val="00D16ABE"/>
    <w:rsid w:val="00D17A19"/>
    <w:rsid w:val="00D21DDD"/>
    <w:rsid w:val="00D26B45"/>
    <w:rsid w:val="00D33776"/>
    <w:rsid w:val="00D33972"/>
    <w:rsid w:val="00D36953"/>
    <w:rsid w:val="00D36AA1"/>
    <w:rsid w:val="00D36DFD"/>
    <w:rsid w:val="00D44019"/>
    <w:rsid w:val="00D50B9D"/>
    <w:rsid w:val="00D537B7"/>
    <w:rsid w:val="00D573C7"/>
    <w:rsid w:val="00D57E94"/>
    <w:rsid w:val="00D6066A"/>
    <w:rsid w:val="00D63673"/>
    <w:rsid w:val="00D641D2"/>
    <w:rsid w:val="00D645B3"/>
    <w:rsid w:val="00D70AB3"/>
    <w:rsid w:val="00D70E6C"/>
    <w:rsid w:val="00D71E56"/>
    <w:rsid w:val="00D76C03"/>
    <w:rsid w:val="00D81E52"/>
    <w:rsid w:val="00D8264A"/>
    <w:rsid w:val="00D834F2"/>
    <w:rsid w:val="00D83858"/>
    <w:rsid w:val="00D84845"/>
    <w:rsid w:val="00D861D8"/>
    <w:rsid w:val="00D87F23"/>
    <w:rsid w:val="00D91FBE"/>
    <w:rsid w:val="00D9415F"/>
    <w:rsid w:val="00D95685"/>
    <w:rsid w:val="00D96C11"/>
    <w:rsid w:val="00DA4979"/>
    <w:rsid w:val="00DA5B7C"/>
    <w:rsid w:val="00DA6BDF"/>
    <w:rsid w:val="00DA6F1C"/>
    <w:rsid w:val="00DA718C"/>
    <w:rsid w:val="00DB04D4"/>
    <w:rsid w:val="00DB24BF"/>
    <w:rsid w:val="00DB32F8"/>
    <w:rsid w:val="00DC07EC"/>
    <w:rsid w:val="00DC0E72"/>
    <w:rsid w:val="00DC1C39"/>
    <w:rsid w:val="00DC55BA"/>
    <w:rsid w:val="00DC7FC0"/>
    <w:rsid w:val="00DD2B70"/>
    <w:rsid w:val="00DD41D9"/>
    <w:rsid w:val="00DD554C"/>
    <w:rsid w:val="00DE2594"/>
    <w:rsid w:val="00DE72AD"/>
    <w:rsid w:val="00DE74EE"/>
    <w:rsid w:val="00DF07D9"/>
    <w:rsid w:val="00DF0F9A"/>
    <w:rsid w:val="00DF30AD"/>
    <w:rsid w:val="00DF66DB"/>
    <w:rsid w:val="00DF7240"/>
    <w:rsid w:val="00E00740"/>
    <w:rsid w:val="00E02111"/>
    <w:rsid w:val="00E02D22"/>
    <w:rsid w:val="00E030EC"/>
    <w:rsid w:val="00E05513"/>
    <w:rsid w:val="00E060FF"/>
    <w:rsid w:val="00E1002D"/>
    <w:rsid w:val="00E114DF"/>
    <w:rsid w:val="00E15F2E"/>
    <w:rsid w:val="00E167F2"/>
    <w:rsid w:val="00E2026E"/>
    <w:rsid w:val="00E22929"/>
    <w:rsid w:val="00E2435B"/>
    <w:rsid w:val="00E24CB6"/>
    <w:rsid w:val="00E256C1"/>
    <w:rsid w:val="00E2639E"/>
    <w:rsid w:val="00E263EF"/>
    <w:rsid w:val="00E2798F"/>
    <w:rsid w:val="00E27E78"/>
    <w:rsid w:val="00E27F48"/>
    <w:rsid w:val="00E31573"/>
    <w:rsid w:val="00E32CA1"/>
    <w:rsid w:val="00E338AE"/>
    <w:rsid w:val="00E34EB9"/>
    <w:rsid w:val="00E3574E"/>
    <w:rsid w:val="00E36ABF"/>
    <w:rsid w:val="00E40D93"/>
    <w:rsid w:val="00E42C1C"/>
    <w:rsid w:val="00E43F0D"/>
    <w:rsid w:val="00E449E8"/>
    <w:rsid w:val="00E46521"/>
    <w:rsid w:val="00E46DD6"/>
    <w:rsid w:val="00E5305B"/>
    <w:rsid w:val="00E535B5"/>
    <w:rsid w:val="00E62995"/>
    <w:rsid w:val="00E640F5"/>
    <w:rsid w:val="00E662D8"/>
    <w:rsid w:val="00E666D0"/>
    <w:rsid w:val="00E7036A"/>
    <w:rsid w:val="00E70720"/>
    <w:rsid w:val="00E71084"/>
    <w:rsid w:val="00E74BC5"/>
    <w:rsid w:val="00E81011"/>
    <w:rsid w:val="00E82B21"/>
    <w:rsid w:val="00E853E0"/>
    <w:rsid w:val="00E87666"/>
    <w:rsid w:val="00E9007F"/>
    <w:rsid w:val="00E92350"/>
    <w:rsid w:val="00E936DF"/>
    <w:rsid w:val="00E94150"/>
    <w:rsid w:val="00E95344"/>
    <w:rsid w:val="00E9723D"/>
    <w:rsid w:val="00EA29EC"/>
    <w:rsid w:val="00EA4937"/>
    <w:rsid w:val="00EA55AF"/>
    <w:rsid w:val="00EB3442"/>
    <w:rsid w:val="00EB36D8"/>
    <w:rsid w:val="00EB7A91"/>
    <w:rsid w:val="00EC0D2D"/>
    <w:rsid w:val="00EC2727"/>
    <w:rsid w:val="00EC4002"/>
    <w:rsid w:val="00EC6495"/>
    <w:rsid w:val="00EC743A"/>
    <w:rsid w:val="00ED2182"/>
    <w:rsid w:val="00ED2845"/>
    <w:rsid w:val="00ED3210"/>
    <w:rsid w:val="00ED6523"/>
    <w:rsid w:val="00ED6D38"/>
    <w:rsid w:val="00ED76BC"/>
    <w:rsid w:val="00EE0AF8"/>
    <w:rsid w:val="00EE3672"/>
    <w:rsid w:val="00EE3B62"/>
    <w:rsid w:val="00EE67C3"/>
    <w:rsid w:val="00EF10C2"/>
    <w:rsid w:val="00EF2163"/>
    <w:rsid w:val="00EF6F0C"/>
    <w:rsid w:val="00F007BE"/>
    <w:rsid w:val="00F01C6E"/>
    <w:rsid w:val="00F022A0"/>
    <w:rsid w:val="00F06BE1"/>
    <w:rsid w:val="00F06F09"/>
    <w:rsid w:val="00F1095E"/>
    <w:rsid w:val="00F10DA5"/>
    <w:rsid w:val="00F13341"/>
    <w:rsid w:val="00F13631"/>
    <w:rsid w:val="00F14A40"/>
    <w:rsid w:val="00F14BEF"/>
    <w:rsid w:val="00F157B5"/>
    <w:rsid w:val="00F2016A"/>
    <w:rsid w:val="00F208FF"/>
    <w:rsid w:val="00F22511"/>
    <w:rsid w:val="00F3474E"/>
    <w:rsid w:val="00F353E5"/>
    <w:rsid w:val="00F35727"/>
    <w:rsid w:val="00F36453"/>
    <w:rsid w:val="00F37552"/>
    <w:rsid w:val="00F438A1"/>
    <w:rsid w:val="00F4564E"/>
    <w:rsid w:val="00F46BBD"/>
    <w:rsid w:val="00F50F53"/>
    <w:rsid w:val="00F53811"/>
    <w:rsid w:val="00F5708A"/>
    <w:rsid w:val="00F613BC"/>
    <w:rsid w:val="00F6151C"/>
    <w:rsid w:val="00F61970"/>
    <w:rsid w:val="00F62436"/>
    <w:rsid w:val="00F65366"/>
    <w:rsid w:val="00F67906"/>
    <w:rsid w:val="00F70451"/>
    <w:rsid w:val="00F708A0"/>
    <w:rsid w:val="00F72A13"/>
    <w:rsid w:val="00F75CC6"/>
    <w:rsid w:val="00F76AB6"/>
    <w:rsid w:val="00F7783F"/>
    <w:rsid w:val="00F8011A"/>
    <w:rsid w:val="00F826D3"/>
    <w:rsid w:val="00F83388"/>
    <w:rsid w:val="00F91530"/>
    <w:rsid w:val="00F93C94"/>
    <w:rsid w:val="00F9594D"/>
    <w:rsid w:val="00F9651C"/>
    <w:rsid w:val="00F966D6"/>
    <w:rsid w:val="00F97730"/>
    <w:rsid w:val="00FA0A87"/>
    <w:rsid w:val="00FA0C79"/>
    <w:rsid w:val="00FA0EC0"/>
    <w:rsid w:val="00FA2F84"/>
    <w:rsid w:val="00FB08EA"/>
    <w:rsid w:val="00FB1CF3"/>
    <w:rsid w:val="00FB2856"/>
    <w:rsid w:val="00FB4D1D"/>
    <w:rsid w:val="00FB55E6"/>
    <w:rsid w:val="00FB7B08"/>
    <w:rsid w:val="00FC24DE"/>
    <w:rsid w:val="00FC35E7"/>
    <w:rsid w:val="00FC5C7D"/>
    <w:rsid w:val="00FC678B"/>
    <w:rsid w:val="00FD09B1"/>
    <w:rsid w:val="00FD234F"/>
    <w:rsid w:val="00FE0ED7"/>
    <w:rsid w:val="00FE2665"/>
    <w:rsid w:val="00FE4049"/>
    <w:rsid w:val="00FF0EE3"/>
    <w:rsid w:val="00FF2DBF"/>
    <w:rsid w:val="00FF3B8E"/>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cbn.com/news/israel/israel-reveals-ceasefire-terms-what-it-biden-admin-threatening-israel"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ewishpress.com/news/middle-east/lebanon/video-full-transcript-netanyahu-announces-ceasefire-plan-for-lebanon/2024/11/26/"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3</Pages>
  <Words>1354</Words>
  <Characters>7719</Characters>
  <Application>Microsoft Office Word</Application>
  <DocSecurity>0</DocSecurity>
  <Lines>64</Lines>
  <Paragraphs>18</Paragraphs>
  <ScaleCrop>false</ScaleCrop>
  <Company/>
  <LinksUpToDate>false</LinksUpToDate>
  <CharactersWithSpaces>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79</cp:revision>
  <dcterms:created xsi:type="dcterms:W3CDTF">2024-11-26T19:17:00Z</dcterms:created>
  <dcterms:modified xsi:type="dcterms:W3CDTF">2024-11-26T21:16:00Z</dcterms:modified>
</cp:coreProperties>
</file>