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7D634DBE"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68143DD"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33389F">
        <w:rPr>
          <w:rFonts w:ascii="Times New Roman" w:eastAsia="Times New Roman" w:hAnsi="Times New Roman" w:cs="Times New Roman"/>
          <w:b/>
          <w:sz w:val="40"/>
          <w:szCs w:val="40"/>
        </w:rPr>
        <w:t>4</w:t>
      </w:r>
    </w:p>
    <w:p w14:paraId="1C88447F" w14:textId="0765D27A" w:rsidR="00B75EAB" w:rsidRDefault="008C74B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 Europe Lost?</w:t>
      </w:r>
    </w:p>
    <w:p w14:paraId="2C0424F1" w14:textId="4E727A94" w:rsidR="000A2192" w:rsidRPr="009B6861" w:rsidRDefault="00F157B5">
      <w:pPr>
        <w:spacing w:after="0"/>
        <w:rPr>
          <w:rFonts w:ascii="Times New Roman" w:eastAsia="Times New Roman" w:hAnsi="Times New Roman" w:cs="Times New Roman"/>
          <w:b/>
          <w:sz w:val="24"/>
          <w:szCs w:val="24"/>
        </w:rPr>
      </w:pPr>
      <w:r w:rsidRPr="009B6861">
        <w:rPr>
          <w:rFonts w:ascii="Times New Roman" w:eastAsia="Times New Roman" w:hAnsi="Times New Roman" w:cs="Times New Roman"/>
          <w:b/>
          <w:sz w:val="24"/>
          <w:szCs w:val="24"/>
        </w:rPr>
        <w:t>Antisemitism Grows</w:t>
      </w:r>
    </w:p>
    <w:p w14:paraId="4AA4EEF3" w14:textId="3927F7D9" w:rsidR="00F157B5" w:rsidRPr="009B6861" w:rsidRDefault="00F157B5">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It wasn’t that long ago when </w:t>
      </w:r>
      <w:r w:rsidR="005F32C3" w:rsidRPr="009B6861">
        <w:rPr>
          <w:rFonts w:ascii="Times New Roman" w:eastAsia="Times New Roman" w:hAnsi="Times New Roman" w:cs="Times New Roman"/>
          <w:bCs/>
          <w:sz w:val="24"/>
          <w:szCs w:val="24"/>
        </w:rPr>
        <w:t xml:space="preserve">people in the Netherlands were friends </w:t>
      </w:r>
      <w:r w:rsidR="00CD1DF6" w:rsidRPr="009B6861">
        <w:rPr>
          <w:rFonts w:ascii="Times New Roman" w:eastAsia="Times New Roman" w:hAnsi="Times New Roman" w:cs="Times New Roman"/>
          <w:bCs/>
          <w:sz w:val="24"/>
          <w:szCs w:val="24"/>
        </w:rPr>
        <w:t>of Jews. They famously hid Jews when the Nazis hunted them down</w:t>
      </w:r>
      <w:r w:rsidR="00E46521" w:rsidRPr="009B6861">
        <w:rPr>
          <w:rFonts w:ascii="Times New Roman" w:eastAsia="Times New Roman" w:hAnsi="Times New Roman" w:cs="Times New Roman"/>
          <w:bCs/>
          <w:sz w:val="24"/>
          <w:szCs w:val="24"/>
        </w:rPr>
        <w:t xml:space="preserve">, but apparently those days are gone as we hear from an </w:t>
      </w:r>
      <w:hyperlink r:id="rId6" w:history="1">
        <w:r w:rsidR="00E46521" w:rsidRPr="009B6861">
          <w:rPr>
            <w:rStyle w:val="Hyperlink"/>
            <w:rFonts w:ascii="Times New Roman" w:eastAsia="Times New Roman" w:hAnsi="Times New Roman" w:cs="Times New Roman"/>
            <w:bCs/>
            <w:sz w:val="24"/>
            <w:szCs w:val="24"/>
          </w:rPr>
          <w:t>opinion piece</w:t>
        </w:r>
      </w:hyperlink>
      <w:r w:rsidR="00E46521" w:rsidRPr="009B6861">
        <w:rPr>
          <w:rFonts w:ascii="Times New Roman" w:eastAsia="Times New Roman" w:hAnsi="Times New Roman" w:cs="Times New Roman"/>
          <w:bCs/>
          <w:sz w:val="24"/>
          <w:szCs w:val="24"/>
        </w:rPr>
        <w:t xml:space="preserve"> in </w:t>
      </w:r>
      <w:r w:rsidR="00800AD6" w:rsidRPr="009B6861">
        <w:rPr>
          <w:rFonts w:ascii="Times New Roman" w:eastAsia="Times New Roman" w:hAnsi="Times New Roman" w:cs="Times New Roman"/>
          <w:bCs/>
          <w:i/>
          <w:iCs/>
          <w:sz w:val="24"/>
          <w:szCs w:val="24"/>
        </w:rPr>
        <w:t>The Jerusalem Post</w:t>
      </w:r>
      <w:r w:rsidR="00800AD6" w:rsidRPr="009B6861">
        <w:rPr>
          <w:rFonts w:ascii="Times New Roman" w:eastAsia="Times New Roman" w:hAnsi="Times New Roman" w:cs="Times New Roman"/>
          <w:bCs/>
          <w:sz w:val="24"/>
          <w:szCs w:val="24"/>
        </w:rPr>
        <w:t>:</w:t>
      </w:r>
    </w:p>
    <w:p w14:paraId="7133F62F" w14:textId="77777777" w:rsidR="008B1522" w:rsidRPr="009B6861" w:rsidRDefault="008B1522" w:rsidP="008B1522">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As I write these words, a demonstration of hate is taking place in one of Amsterdam’s main streets, an unlawful protest by Muslims that signals, all too clearly, that the Netherlands, like other nations, has lost control of its own state to a fanatical Muslim mob. Just days after the antisemitic at carried out by Muslim rioters, it’s apparent that nothing has been learned. The Dutch authorities – including Amsterdam’s mayor and police, who banned the protest – did nothing to stop it.</w:t>
      </w:r>
    </w:p>
    <w:p w14:paraId="71786C32" w14:textId="2EE52B73" w:rsidR="008B1522" w:rsidRPr="009B6861" w:rsidRDefault="00157E86" w:rsidP="008B1522">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lastRenderedPageBreak/>
        <w:t>The author harkened back to another time when Jews were being hunted down</w:t>
      </w:r>
      <w:r w:rsidR="00170DBF" w:rsidRPr="009B6861">
        <w:rPr>
          <w:rFonts w:ascii="Times New Roman" w:eastAsia="Times New Roman" w:hAnsi="Times New Roman" w:cs="Times New Roman"/>
          <w:bCs/>
          <w:sz w:val="24"/>
          <w:szCs w:val="24"/>
        </w:rPr>
        <w:t>:</w:t>
      </w:r>
    </w:p>
    <w:p w14:paraId="33DBB592" w14:textId="77777777" w:rsidR="008B1522" w:rsidRPr="009B6861" w:rsidRDefault="008B1522" w:rsidP="008B1522">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On the same day that Muslims lay in wait outside hotels to target Jews, one’s thoughts traveled to an even darker period in Dutch history when, on a nearby street about 80 years ago, the Nazis captured Anne Frank and her family, leading to their eventual murder.</w:t>
      </w:r>
    </w:p>
    <w:p w14:paraId="0ED1822D" w14:textId="121683EA" w:rsidR="008B1522" w:rsidRPr="009B6861" w:rsidRDefault="00A7429C" w:rsidP="008B1522">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He </w:t>
      </w:r>
      <w:r w:rsidR="002704DB" w:rsidRPr="009B6861">
        <w:rPr>
          <w:rFonts w:ascii="Times New Roman" w:eastAsia="Times New Roman" w:hAnsi="Times New Roman" w:cs="Times New Roman"/>
          <w:bCs/>
          <w:sz w:val="24"/>
          <w:szCs w:val="24"/>
        </w:rPr>
        <w:t xml:space="preserve">also mentioned another time when </w:t>
      </w:r>
      <w:r w:rsidR="0099257B" w:rsidRPr="009B6861">
        <w:rPr>
          <w:rFonts w:ascii="Times New Roman" w:eastAsia="Times New Roman" w:hAnsi="Times New Roman" w:cs="Times New Roman"/>
          <w:bCs/>
          <w:sz w:val="24"/>
          <w:szCs w:val="24"/>
        </w:rPr>
        <w:t>the Dutch people supported the Jews</w:t>
      </w:r>
      <w:r w:rsidR="0058340A" w:rsidRPr="009B6861">
        <w:rPr>
          <w:rFonts w:ascii="Times New Roman" w:eastAsia="Times New Roman" w:hAnsi="Times New Roman" w:cs="Times New Roman"/>
          <w:bCs/>
          <w:sz w:val="24"/>
          <w:szCs w:val="24"/>
        </w:rPr>
        <w:t>:</w:t>
      </w:r>
    </w:p>
    <w:p w14:paraId="1B608B71" w14:textId="167BAD8D" w:rsidR="00800AD6" w:rsidRPr="009B6861" w:rsidRDefault="008B1522" w:rsidP="008B1522">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A Dutch friend recently sent me an image of the Star of David, writing, “Our thoughts and hearts are with you. This is no longer our Holland.” This message reminded me of the embrace and love Israel received worldwide after the Six-Day War, in which we triumphed over Arab states that sought our destruction. The times have indeed changed, yet the hatred remains the same. Antisemitism is reemerging globally and in the Netherlands, where Muslims and antisemitic Dutch citizens have joined forces, rallying with calls for Israel’s annihilation. Witnessing Dutch citizens shouting “Free Palestine” without grasping the implications of their words, </w:t>
      </w:r>
      <w:r w:rsidRPr="009B6861">
        <w:rPr>
          <w:rFonts w:ascii="Times New Roman" w:eastAsia="Times New Roman" w:hAnsi="Times New Roman" w:cs="Times New Roman"/>
          <w:bCs/>
          <w:i/>
          <w:iCs/>
          <w:sz w:val="24"/>
          <w:szCs w:val="24"/>
        </w:rPr>
        <w:lastRenderedPageBreak/>
        <w:t>while police stand by and allow blatant law-breaking, is deeply troubling.</w:t>
      </w:r>
    </w:p>
    <w:p w14:paraId="07DE766E" w14:textId="2320672C" w:rsidR="008B1522" w:rsidRPr="009B6861" w:rsidRDefault="008E503E" w:rsidP="008B1522">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Troubling, indeed. The role reversal was infamously obvious:</w:t>
      </w:r>
    </w:p>
    <w:p w14:paraId="455DF649" w14:textId="165DEDB6" w:rsidR="00686965" w:rsidRPr="009B6861" w:rsidRDefault="00686965" w:rsidP="00686965">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We grew up on the legend of the Dutch as “Righteous Among the Nations,” heroes who helped save Jews during World War II. However, the truth is starkly different. Many Dutch citizens betrayed Jews to the Nazis, exposing their hiding places. </w:t>
      </w:r>
    </w:p>
    <w:p w14:paraId="25A15D00" w14:textId="6FC09D94" w:rsidR="00F438A1" w:rsidRPr="009B6861" w:rsidRDefault="00F438A1" w:rsidP="00686965">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He the</w:t>
      </w:r>
      <w:r w:rsidR="00876DA6" w:rsidRPr="009B6861">
        <w:rPr>
          <w:rFonts w:ascii="Times New Roman" w:eastAsia="Times New Roman" w:hAnsi="Times New Roman" w:cs="Times New Roman"/>
          <w:bCs/>
          <w:sz w:val="24"/>
          <w:szCs w:val="24"/>
        </w:rPr>
        <w:t>n</w:t>
      </w:r>
      <w:r w:rsidRPr="009B6861">
        <w:rPr>
          <w:rFonts w:ascii="Times New Roman" w:eastAsia="Times New Roman" w:hAnsi="Times New Roman" w:cs="Times New Roman"/>
          <w:bCs/>
          <w:sz w:val="24"/>
          <w:szCs w:val="24"/>
        </w:rPr>
        <w:t xml:space="preserve"> relayed his experience with </w:t>
      </w:r>
      <w:r w:rsidR="00DC07EC" w:rsidRPr="009B6861">
        <w:rPr>
          <w:rFonts w:ascii="Times New Roman" w:eastAsia="Times New Roman" w:hAnsi="Times New Roman" w:cs="Times New Roman"/>
          <w:bCs/>
          <w:sz w:val="24"/>
          <w:szCs w:val="24"/>
        </w:rPr>
        <w:t>someone who recalled better days:</w:t>
      </w:r>
    </w:p>
    <w:p w14:paraId="3E3B1634" w14:textId="5414EA5E" w:rsidR="008B1522" w:rsidRPr="009B6861" w:rsidRDefault="00686965" w:rsidP="00686965">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Nevertheless, on my first visit to the Netherlands many years ago, I met one of the war’s most </w:t>
      </w:r>
      <w:r w:rsidR="00876DA6" w:rsidRPr="009B6861">
        <w:rPr>
          <w:rFonts w:ascii="Times New Roman" w:eastAsia="Times New Roman" w:hAnsi="Times New Roman" w:cs="Times New Roman"/>
          <w:bCs/>
          <w:i/>
          <w:iCs/>
          <w:sz w:val="24"/>
          <w:szCs w:val="24"/>
        </w:rPr>
        <w:t>nondecorated</w:t>
      </w:r>
      <w:r w:rsidRPr="009B6861">
        <w:rPr>
          <w:rFonts w:ascii="Times New Roman" w:eastAsia="Times New Roman" w:hAnsi="Times New Roman" w:cs="Times New Roman"/>
          <w:bCs/>
          <w:i/>
          <w:iCs/>
          <w:sz w:val="24"/>
          <w:szCs w:val="24"/>
        </w:rPr>
        <w:t xml:space="preserve"> heroes, Maurice Kiek. He hosted my wife and me in the beautiful town of Wassenaar near Rotterdam, and over dinner, we heard about the Dutch who fought alongside Jews against the Nazi scourge.</w:t>
      </w:r>
    </w:p>
    <w:p w14:paraId="08116889" w14:textId="48EE4D7A" w:rsidR="00686965" w:rsidRPr="009B6861" w:rsidRDefault="009B16D5" w:rsidP="00686965">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He mentions that </w:t>
      </w:r>
      <w:r w:rsidR="003A40D9" w:rsidRPr="009B6861">
        <w:rPr>
          <w:rFonts w:ascii="Times New Roman" w:eastAsia="Times New Roman" w:hAnsi="Times New Roman" w:cs="Times New Roman"/>
          <w:bCs/>
          <w:sz w:val="24"/>
          <w:szCs w:val="24"/>
        </w:rPr>
        <w:t xml:space="preserve">an influx of immigrants who have no love for Jews </w:t>
      </w:r>
      <w:r w:rsidR="00ED3210" w:rsidRPr="009B6861">
        <w:rPr>
          <w:rFonts w:ascii="Times New Roman" w:eastAsia="Times New Roman" w:hAnsi="Times New Roman" w:cs="Times New Roman"/>
          <w:bCs/>
          <w:sz w:val="24"/>
          <w:szCs w:val="24"/>
        </w:rPr>
        <w:t>is changing this area:</w:t>
      </w:r>
    </w:p>
    <w:p w14:paraId="45A75E15" w14:textId="77777777" w:rsidR="00C31A73" w:rsidRPr="009B6861" w:rsidRDefault="00C31A73" w:rsidP="00C31A73">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The Netherlands was different then. Amsterdam was, and perhaps still is, a cosmopolitan city that allowed for diverse beliefs and lifestyles. But with the arrival </w:t>
      </w:r>
      <w:r w:rsidRPr="009B6861">
        <w:rPr>
          <w:rFonts w:ascii="Times New Roman" w:eastAsia="Times New Roman" w:hAnsi="Times New Roman" w:cs="Times New Roman"/>
          <w:bCs/>
          <w:i/>
          <w:iCs/>
          <w:sz w:val="24"/>
          <w:szCs w:val="24"/>
        </w:rPr>
        <w:lastRenderedPageBreak/>
        <w:t>of hundreds of thousands of Muslim immigrants, crime and violence have surged. Some of them brought with them a culture that has begun to overshadow Dutch traditions.</w:t>
      </w:r>
    </w:p>
    <w:p w14:paraId="343441C4" w14:textId="683063E0" w:rsidR="00C31A73" w:rsidRPr="009B6861" w:rsidRDefault="00ED3210" w:rsidP="00765A21">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And he is right. </w:t>
      </w:r>
    </w:p>
    <w:p w14:paraId="476675EC" w14:textId="6B9C237D" w:rsidR="00765A21" w:rsidRPr="009B6861" w:rsidRDefault="00CF301B" w:rsidP="00765A21">
      <w:pPr>
        <w:spacing w:after="0"/>
        <w:rPr>
          <w:rFonts w:ascii="Times New Roman" w:eastAsia="Times New Roman" w:hAnsi="Times New Roman" w:cs="Times New Roman"/>
          <w:b/>
          <w:sz w:val="24"/>
          <w:szCs w:val="24"/>
        </w:rPr>
      </w:pPr>
      <w:r w:rsidRPr="009B6861">
        <w:rPr>
          <w:rFonts w:ascii="Times New Roman" w:eastAsia="Times New Roman" w:hAnsi="Times New Roman" w:cs="Times New Roman"/>
          <w:b/>
          <w:sz w:val="24"/>
          <w:szCs w:val="24"/>
        </w:rPr>
        <w:t>Huge Security Issues</w:t>
      </w:r>
    </w:p>
    <w:p w14:paraId="0B82A6B8" w14:textId="79B05B05" w:rsidR="00CF301B" w:rsidRPr="009B6861" w:rsidRDefault="00AE1DC6" w:rsidP="00765A21">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The authorities aren’t helping either:</w:t>
      </w:r>
    </w:p>
    <w:p w14:paraId="63B9D2A7" w14:textId="2817FD71" w:rsidR="00C31A73" w:rsidRPr="009B6861" w:rsidRDefault="00C31A73" w:rsidP="00C31A73">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Following this week’s attack on Israeli fans who came to watch a soccer game, and despite countless videos documenting the violence, Dutch police released all the detainees, who, it turns out, had already been arrested in unrelated events prior to the game.</w:t>
      </w:r>
    </w:p>
    <w:p w14:paraId="61ACDB9A" w14:textId="68EC74DE" w:rsidR="00C31A73" w:rsidRPr="009B6861" w:rsidRDefault="00E02111" w:rsidP="00C31A73">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And the press is now pointing at Israelis as being the problem:</w:t>
      </w:r>
    </w:p>
    <w:p w14:paraId="347B863A"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Meanwhile, Dutch media, which initially expressed “shock” at the pogrom, now shifts the narrative, unjustly blaming Israelis. The Dutch newspaper De </w:t>
      </w:r>
      <w:proofErr w:type="spellStart"/>
      <w:r w:rsidRPr="009B6861">
        <w:rPr>
          <w:rFonts w:ascii="Times New Roman" w:eastAsia="Times New Roman" w:hAnsi="Times New Roman" w:cs="Times New Roman"/>
          <w:bCs/>
          <w:i/>
          <w:iCs/>
          <w:sz w:val="24"/>
          <w:szCs w:val="24"/>
        </w:rPr>
        <w:t>Telegraaf</w:t>
      </w:r>
      <w:proofErr w:type="spellEnd"/>
      <w:r w:rsidRPr="009B6861">
        <w:rPr>
          <w:rFonts w:ascii="Times New Roman" w:eastAsia="Times New Roman" w:hAnsi="Times New Roman" w:cs="Times New Roman"/>
          <w:bCs/>
          <w:i/>
          <w:iCs/>
          <w:sz w:val="24"/>
          <w:szCs w:val="24"/>
        </w:rPr>
        <w:t>, commenting on police failures, suggested that officers secured irrelevant areas, attributing the problem to misallocated police resources rather than a lack of personnel. This sums up Amsterdam police’s monumental security lapse.</w:t>
      </w:r>
    </w:p>
    <w:p w14:paraId="01D92090" w14:textId="3C48DDAE" w:rsidR="007E525B" w:rsidRPr="009B6861" w:rsidRDefault="00AC1257"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lastRenderedPageBreak/>
        <w:t>Even though the demonstrations are illegal</w:t>
      </w:r>
      <w:r w:rsidR="00FE2665" w:rsidRPr="009B6861">
        <w:rPr>
          <w:rFonts w:ascii="Times New Roman" w:eastAsia="Times New Roman" w:hAnsi="Times New Roman" w:cs="Times New Roman"/>
          <w:bCs/>
          <w:sz w:val="24"/>
          <w:szCs w:val="24"/>
        </w:rPr>
        <w:t>,</w:t>
      </w:r>
      <w:r w:rsidRPr="009B6861">
        <w:rPr>
          <w:rFonts w:ascii="Times New Roman" w:eastAsia="Times New Roman" w:hAnsi="Times New Roman" w:cs="Times New Roman"/>
          <w:bCs/>
          <w:sz w:val="24"/>
          <w:szCs w:val="24"/>
        </w:rPr>
        <w:t xml:space="preserve"> they aren’t being stopped:</w:t>
      </w:r>
    </w:p>
    <w:p w14:paraId="01C2DE5A"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 xml:space="preserve">Meanwhile, pro-Palestinians continue to stage demonstrations “for Palestine,” rejecting the notion that Jews are victims – a claim that defies belief. If this sounds familiar, it’s because Palestinians have turned victimhood into an art, duping the public with the media’s help, embedding their false narrative. </w:t>
      </w:r>
    </w:p>
    <w:p w14:paraId="380AA540"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While Amsterdam Mayor Femke Halsema banned protests after the violent events, no one seemed deterred, as a demonstration held two days later proved the police are either unwilling or unable to halt the rioters.</w:t>
      </w:r>
    </w:p>
    <w:p w14:paraId="7F4FD6CC" w14:textId="0E48DF38" w:rsidR="007E525B" w:rsidRPr="009B6861" w:rsidRDefault="0022078C"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The media isn’t critical of antisemitic talk from </w:t>
      </w:r>
      <w:r w:rsidR="00A9736B" w:rsidRPr="009B6861">
        <w:rPr>
          <w:rFonts w:ascii="Times New Roman" w:eastAsia="Times New Roman" w:hAnsi="Times New Roman" w:cs="Times New Roman"/>
          <w:bCs/>
          <w:sz w:val="24"/>
          <w:szCs w:val="24"/>
        </w:rPr>
        <w:t>sports celebrity either:</w:t>
      </w:r>
    </w:p>
    <w:p w14:paraId="34F04EF7"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Though Dutch media criticized Galatasaray player Hakim Ziyech – a former Ajax player – for his comments about the violent incidents involving Maccabi Tel Aviv fans, his provocations continue unimpeded.</w:t>
      </w:r>
    </w:p>
    <w:p w14:paraId="02122124" w14:textId="69488476" w:rsidR="007E525B" w:rsidRPr="009B6861" w:rsidRDefault="00A9736B"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The author then notes that the harassing of Jews continues as well:</w:t>
      </w:r>
    </w:p>
    <w:p w14:paraId="0C8E1987"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lastRenderedPageBreak/>
        <w:t xml:space="preserve">Olivier Dutil, the Netherlands’ chief of police, reports that random passersby are repeatedly asked by pro-Palestinians to show their passports to verify whether they are Jews. </w:t>
      </w:r>
    </w:p>
    <w:p w14:paraId="42761368" w14:textId="6BC55E1F" w:rsidR="007E525B" w:rsidRPr="009B6861" w:rsidRDefault="00A9736B"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He then cr</w:t>
      </w:r>
      <w:r w:rsidR="009D5E3C" w:rsidRPr="009B6861">
        <w:rPr>
          <w:rFonts w:ascii="Times New Roman" w:eastAsia="Times New Roman" w:hAnsi="Times New Roman" w:cs="Times New Roman"/>
          <w:bCs/>
          <w:sz w:val="24"/>
          <w:szCs w:val="24"/>
        </w:rPr>
        <w:t>yptically but correctly ends his commentary this way:</w:t>
      </w:r>
    </w:p>
    <w:p w14:paraId="46D35291" w14:textId="77777777" w:rsidR="007E525B" w:rsidRPr="009B6861" w:rsidRDefault="007E525B"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The chaos in Amsterdam persists.</w:t>
      </w:r>
    </w:p>
    <w:p w14:paraId="2C59B3EE" w14:textId="61F658AE" w:rsidR="00E7036A" w:rsidRPr="009B6861" w:rsidRDefault="00E7036A"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The question is when will there be a push back on this hatred</w:t>
      </w:r>
      <w:r w:rsidR="00A351E5" w:rsidRPr="009B6861">
        <w:rPr>
          <w:rFonts w:ascii="Times New Roman" w:eastAsia="Times New Roman" w:hAnsi="Times New Roman" w:cs="Times New Roman"/>
          <w:bCs/>
          <w:sz w:val="24"/>
          <w:szCs w:val="24"/>
        </w:rPr>
        <w:t>? Who will stand up to this hatred</w:t>
      </w:r>
      <w:r w:rsidR="00AE7933" w:rsidRPr="009B6861">
        <w:rPr>
          <w:rFonts w:ascii="Times New Roman" w:eastAsia="Times New Roman" w:hAnsi="Times New Roman" w:cs="Times New Roman"/>
          <w:bCs/>
          <w:sz w:val="24"/>
          <w:szCs w:val="24"/>
        </w:rPr>
        <w:t xml:space="preserve">? </w:t>
      </w:r>
      <w:r w:rsidR="006D0AC9" w:rsidRPr="009B6861">
        <w:rPr>
          <w:rFonts w:ascii="Times New Roman" w:eastAsia="Times New Roman" w:hAnsi="Times New Roman" w:cs="Times New Roman"/>
          <w:bCs/>
          <w:sz w:val="24"/>
          <w:szCs w:val="24"/>
        </w:rPr>
        <w:t xml:space="preserve">To be certain the </w:t>
      </w:r>
      <w:r w:rsidR="0074047A" w:rsidRPr="009B6861">
        <w:rPr>
          <w:rFonts w:ascii="Times New Roman" w:eastAsia="Times New Roman" w:hAnsi="Times New Roman" w:cs="Times New Roman"/>
          <w:bCs/>
          <w:sz w:val="24"/>
          <w:szCs w:val="24"/>
        </w:rPr>
        <w:t>antisemitism will continue to grow unless something is done. We are already perilously close to having to hide Jews again</w:t>
      </w:r>
      <w:r w:rsidR="00896D2E" w:rsidRPr="009B6861">
        <w:rPr>
          <w:rFonts w:ascii="Times New Roman" w:eastAsia="Times New Roman" w:hAnsi="Times New Roman" w:cs="Times New Roman"/>
          <w:bCs/>
          <w:sz w:val="24"/>
          <w:szCs w:val="24"/>
        </w:rPr>
        <w:t xml:space="preserve">. </w:t>
      </w:r>
      <w:r w:rsidR="00BE451D" w:rsidRPr="009B6861">
        <w:rPr>
          <w:rFonts w:ascii="Times New Roman" w:eastAsia="Times New Roman" w:hAnsi="Times New Roman" w:cs="Times New Roman"/>
          <w:bCs/>
          <w:sz w:val="24"/>
          <w:szCs w:val="24"/>
        </w:rPr>
        <w:t>Edmund Burke</w:t>
      </w:r>
      <w:r w:rsidR="00EC743A" w:rsidRPr="009B6861">
        <w:rPr>
          <w:rFonts w:ascii="Times New Roman" w:eastAsia="Times New Roman" w:hAnsi="Times New Roman" w:cs="Times New Roman"/>
          <w:bCs/>
          <w:sz w:val="24"/>
          <w:szCs w:val="24"/>
        </w:rPr>
        <w:t>’</w:t>
      </w:r>
      <w:r w:rsidR="00BE451D" w:rsidRPr="009B6861">
        <w:rPr>
          <w:rFonts w:ascii="Times New Roman" w:eastAsia="Times New Roman" w:hAnsi="Times New Roman" w:cs="Times New Roman"/>
          <w:bCs/>
          <w:sz w:val="24"/>
          <w:szCs w:val="24"/>
        </w:rPr>
        <w:t>s famous quote is shouting at us now:</w:t>
      </w:r>
    </w:p>
    <w:p w14:paraId="6D3B26BF" w14:textId="6507754E" w:rsidR="00BE451D" w:rsidRPr="009B6861" w:rsidRDefault="00050EA9" w:rsidP="007E525B">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Those who cannot remember the past are condemned to repeat it.</w:t>
      </w:r>
    </w:p>
    <w:p w14:paraId="32B25F27" w14:textId="1CC60D73" w:rsidR="00EC743A" w:rsidRPr="009B6861" w:rsidRDefault="00EC743A" w:rsidP="007E525B">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 xml:space="preserve">And a quote about </w:t>
      </w:r>
      <w:r w:rsidR="005236AC" w:rsidRPr="009B6861">
        <w:rPr>
          <w:rFonts w:ascii="Times New Roman" w:eastAsia="Times New Roman" w:hAnsi="Times New Roman" w:cs="Times New Roman"/>
          <w:bCs/>
          <w:sz w:val="24"/>
          <w:szCs w:val="24"/>
        </w:rPr>
        <w:t xml:space="preserve">being quiet when action is needed </w:t>
      </w:r>
      <w:r w:rsidR="00CB4DD4" w:rsidRPr="009B6861">
        <w:rPr>
          <w:rFonts w:ascii="Times New Roman" w:eastAsia="Times New Roman" w:hAnsi="Times New Roman" w:cs="Times New Roman"/>
          <w:bCs/>
          <w:sz w:val="24"/>
          <w:szCs w:val="24"/>
        </w:rPr>
        <w:t>also comes to mind:</w:t>
      </w:r>
    </w:p>
    <w:p w14:paraId="5277F97B" w14:textId="77777777" w:rsidR="00FD234F" w:rsidRPr="009B6861" w:rsidRDefault="00FD234F" w:rsidP="00FD234F">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“Silence in the face of evil is itself evil: God will not hold us guiltless.</w:t>
      </w:r>
    </w:p>
    <w:p w14:paraId="5FAAC6E3" w14:textId="77777777" w:rsidR="00FD234F" w:rsidRPr="009B6861" w:rsidRDefault="00FD234F" w:rsidP="00FD234F">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Not to speak is to speak.</w:t>
      </w:r>
    </w:p>
    <w:p w14:paraId="2AA7C03D" w14:textId="36E64681" w:rsidR="00206173" w:rsidRPr="009B6861" w:rsidRDefault="00FD234F" w:rsidP="00FD234F">
      <w:pPr>
        <w:spacing w:after="0"/>
        <w:rPr>
          <w:rFonts w:ascii="Times New Roman" w:eastAsia="Times New Roman" w:hAnsi="Times New Roman" w:cs="Times New Roman"/>
          <w:bCs/>
          <w:i/>
          <w:iCs/>
          <w:sz w:val="24"/>
          <w:szCs w:val="24"/>
        </w:rPr>
      </w:pPr>
      <w:r w:rsidRPr="009B6861">
        <w:rPr>
          <w:rFonts w:ascii="Times New Roman" w:eastAsia="Times New Roman" w:hAnsi="Times New Roman" w:cs="Times New Roman"/>
          <w:bCs/>
          <w:i/>
          <w:iCs/>
          <w:sz w:val="24"/>
          <w:szCs w:val="24"/>
        </w:rPr>
        <w:t>Not to act is to act.”</w:t>
      </w:r>
    </w:p>
    <w:p w14:paraId="0FA0DFAD" w14:textId="2578793A" w:rsidR="00206173" w:rsidRPr="009B6861" w:rsidRDefault="00206173" w:rsidP="00FD234F">
      <w:pPr>
        <w:spacing w:after="0"/>
        <w:rPr>
          <w:rFonts w:ascii="Times New Roman" w:eastAsia="Times New Roman" w:hAnsi="Times New Roman" w:cs="Times New Roman"/>
          <w:bCs/>
          <w:sz w:val="24"/>
          <w:szCs w:val="24"/>
        </w:rPr>
      </w:pPr>
      <w:r w:rsidRPr="009B6861">
        <w:rPr>
          <w:rFonts w:ascii="Times New Roman" w:eastAsia="Times New Roman" w:hAnsi="Times New Roman" w:cs="Times New Roman"/>
          <w:bCs/>
          <w:sz w:val="24"/>
          <w:szCs w:val="24"/>
        </w:rPr>
        <w:t>As the body of Christ</w:t>
      </w:r>
      <w:r w:rsidR="000462AB" w:rsidRPr="009B6861">
        <w:rPr>
          <w:rFonts w:ascii="Times New Roman" w:eastAsia="Times New Roman" w:hAnsi="Times New Roman" w:cs="Times New Roman"/>
          <w:bCs/>
          <w:sz w:val="24"/>
          <w:szCs w:val="24"/>
        </w:rPr>
        <w:t xml:space="preserve"> we need to pray for Israel and Jews all around the world now. </w:t>
      </w:r>
      <w:r w:rsidR="004C5916" w:rsidRPr="009B6861">
        <w:rPr>
          <w:rFonts w:ascii="Times New Roman" w:eastAsia="Times New Roman" w:hAnsi="Times New Roman" w:cs="Times New Roman"/>
          <w:bCs/>
          <w:sz w:val="24"/>
          <w:szCs w:val="24"/>
        </w:rPr>
        <w:t xml:space="preserve">Even though Jesus </w:t>
      </w:r>
      <w:r w:rsidR="003C1857" w:rsidRPr="009B6861">
        <w:rPr>
          <w:rFonts w:ascii="Times New Roman" w:eastAsia="Times New Roman" w:hAnsi="Times New Roman" w:cs="Times New Roman"/>
          <w:bCs/>
          <w:sz w:val="24"/>
          <w:szCs w:val="24"/>
        </w:rPr>
        <w:lastRenderedPageBreak/>
        <w:t xml:space="preserve">told us this kind of evil would proliferate just before He returned </w:t>
      </w:r>
      <w:r w:rsidR="002D7C38" w:rsidRPr="009B6861">
        <w:rPr>
          <w:rFonts w:ascii="Times New Roman" w:eastAsia="Times New Roman" w:hAnsi="Times New Roman" w:cs="Times New Roman"/>
          <w:bCs/>
          <w:sz w:val="24"/>
          <w:szCs w:val="24"/>
        </w:rPr>
        <w:t>we are not told to just let it happen. Rather we are to resist it at every turn.</w:t>
      </w:r>
      <w:r w:rsidR="005104E2" w:rsidRPr="009B6861">
        <w:rPr>
          <w:rFonts w:ascii="Times New Roman" w:eastAsia="Times New Roman" w:hAnsi="Times New Roman" w:cs="Times New Roman"/>
          <w:bCs/>
          <w:sz w:val="24"/>
          <w:szCs w:val="24"/>
        </w:rPr>
        <w:t xml:space="preserve"> We should be the loudest and most ardent supporter of Israel</w:t>
      </w:r>
      <w:r w:rsidR="008E4A6F" w:rsidRPr="009B6861">
        <w:rPr>
          <w:rFonts w:ascii="Times New Roman" w:eastAsia="Times New Roman" w:hAnsi="Times New Roman" w:cs="Times New Roman"/>
          <w:bCs/>
          <w:sz w:val="24"/>
          <w:szCs w:val="24"/>
        </w:rPr>
        <w:t xml:space="preserve"> and its people. God commands us to pray for the peace of Jerusalem and tells us that if we bless them, He will bless us. </w:t>
      </w:r>
      <w:r w:rsidR="002F4007" w:rsidRPr="009B6861">
        <w:rPr>
          <w:rFonts w:ascii="Times New Roman" w:eastAsia="Times New Roman" w:hAnsi="Times New Roman" w:cs="Times New Roman"/>
          <w:bCs/>
          <w:sz w:val="24"/>
          <w:szCs w:val="24"/>
        </w:rPr>
        <w:t>I don’t know about you, but I like God’s blessings.</w:t>
      </w:r>
    </w:p>
    <w:sectPr w:rsidR="00206173" w:rsidRPr="009B686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23E06" w14:textId="77777777" w:rsidR="001F499E" w:rsidRDefault="001F499E">
      <w:pPr>
        <w:spacing w:after="0" w:line="240" w:lineRule="auto"/>
      </w:pPr>
      <w:r>
        <w:separator/>
      </w:r>
    </w:p>
  </w:endnote>
  <w:endnote w:type="continuationSeparator" w:id="0">
    <w:p w14:paraId="07CE40D7" w14:textId="77777777" w:rsidR="001F499E" w:rsidRDefault="001F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EEBF0" w14:textId="77777777" w:rsidR="001F499E" w:rsidRDefault="001F499E">
      <w:pPr>
        <w:spacing w:after="0" w:line="240" w:lineRule="auto"/>
      </w:pPr>
      <w:r>
        <w:separator/>
      </w:r>
    </w:p>
  </w:footnote>
  <w:footnote w:type="continuationSeparator" w:id="0">
    <w:p w14:paraId="22446003" w14:textId="77777777" w:rsidR="001F499E" w:rsidRDefault="001F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15B35"/>
    <w:rsid w:val="00015DB7"/>
    <w:rsid w:val="00020BEE"/>
    <w:rsid w:val="00022960"/>
    <w:rsid w:val="00022CB4"/>
    <w:rsid w:val="000260A8"/>
    <w:rsid w:val="00026C0E"/>
    <w:rsid w:val="00031474"/>
    <w:rsid w:val="00031AF0"/>
    <w:rsid w:val="00034A4D"/>
    <w:rsid w:val="000357B1"/>
    <w:rsid w:val="00036ABA"/>
    <w:rsid w:val="00036C48"/>
    <w:rsid w:val="0004047B"/>
    <w:rsid w:val="00041B87"/>
    <w:rsid w:val="000423F1"/>
    <w:rsid w:val="000462AB"/>
    <w:rsid w:val="0004745E"/>
    <w:rsid w:val="00050EA9"/>
    <w:rsid w:val="000545CA"/>
    <w:rsid w:val="00055EA6"/>
    <w:rsid w:val="00056EF5"/>
    <w:rsid w:val="00065197"/>
    <w:rsid w:val="000655CD"/>
    <w:rsid w:val="00065BB6"/>
    <w:rsid w:val="00070408"/>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5096"/>
    <w:rsid w:val="000B0545"/>
    <w:rsid w:val="000B0D07"/>
    <w:rsid w:val="000B4C41"/>
    <w:rsid w:val="000C01B3"/>
    <w:rsid w:val="000C1E7A"/>
    <w:rsid w:val="000D23FC"/>
    <w:rsid w:val="000D3DB1"/>
    <w:rsid w:val="000D4352"/>
    <w:rsid w:val="000D4757"/>
    <w:rsid w:val="000D5451"/>
    <w:rsid w:val="000D6D40"/>
    <w:rsid w:val="000E06E7"/>
    <w:rsid w:val="000E4802"/>
    <w:rsid w:val="000E4C0A"/>
    <w:rsid w:val="000F0818"/>
    <w:rsid w:val="000F56DF"/>
    <w:rsid w:val="000F5F78"/>
    <w:rsid w:val="000F7150"/>
    <w:rsid w:val="000F7FA0"/>
    <w:rsid w:val="00100084"/>
    <w:rsid w:val="00100E6C"/>
    <w:rsid w:val="0010392B"/>
    <w:rsid w:val="001126D8"/>
    <w:rsid w:val="00115CBD"/>
    <w:rsid w:val="0012052A"/>
    <w:rsid w:val="0012170A"/>
    <w:rsid w:val="00122A78"/>
    <w:rsid w:val="00123A6D"/>
    <w:rsid w:val="00131C95"/>
    <w:rsid w:val="00133E38"/>
    <w:rsid w:val="001405BC"/>
    <w:rsid w:val="00145049"/>
    <w:rsid w:val="001513C8"/>
    <w:rsid w:val="00151F6A"/>
    <w:rsid w:val="00157E86"/>
    <w:rsid w:val="00160609"/>
    <w:rsid w:val="001612F1"/>
    <w:rsid w:val="0016606A"/>
    <w:rsid w:val="00167824"/>
    <w:rsid w:val="00170DBF"/>
    <w:rsid w:val="00171BD6"/>
    <w:rsid w:val="001724B1"/>
    <w:rsid w:val="00176D7F"/>
    <w:rsid w:val="001811BA"/>
    <w:rsid w:val="00183B7A"/>
    <w:rsid w:val="00185171"/>
    <w:rsid w:val="00185708"/>
    <w:rsid w:val="00192665"/>
    <w:rsid w:val="00193DEB"/>
    <w:rsid w:val="001976B7"/>
    <w:rsid w:val="001A5858"/>
    <w:rsid w:val="001A5FDC"/>
    <w:rsid w:val="001B0288"/>
    <w:rsid w:val="001B1579"/>
    <w:rsid w:val="001B7968"/>
    <w:rsid w:val="001C4340"/>
    <w:rsid w:val="001C790A"/>
    <w:rsid w:val="001D1983"/>
    <w:rsid w:val="001D27D2"/>
    <w:rsid w:val="001D4686"/>
    <w:rsid w:val="001D47E5"/>
    <w:rsid w:val="001E24A8"/>
    <w:rsid w:val="001E4AD6"/>
    <w:rsid w:val="001E57A9"/>
    <w:rsid w:val="001E5E77"/>
    <w:rsid w:val="001E686B"/>
    <w:rsid w:val="001E6A33"/>
    <w:rsid w:val="001E6B76"/>
    <w:rsid w:val="001E7777"/>
    <w:rsid w:val="001E7EC7"/>
    <w:rsid w:val="001F2306"/>
    <w:rsid w:val="001F499E"/>
    <w:rsid w:val="001F6014"/>
    <w:rsid w:val="0020362C"/>
    <w:rsid w:val="00206173"/>
    <w:rsid w:val="002077CC"/>
    <w:rsid w:val="00211CF0"/>
    <w:rsid w:val="00212E84"/>
    <w:rsid w:val="00215AA5"/>
    <w:rsid w:val="00215F69"/>
    <w:rsid w:val="002172F0"/>
    <w:rsid w:val="0022078C"/>
    <w:rsid w:val="00224CAC"/>
    <w:rsid w:val="00225292"/>
    <w:rsid w:val="002253AA"/>
    <w:rsid w:val="00227BF8"/>
    <w:rsid w:val="00236397"/>
    <w:rsid w:val="00242D17"/>
    <w:rsid w:val="00243101"/>
    <w:rsid w:val="00243935"/>
    <w:rsid w:val="002465C2"/>
    <w:rsid w:val="0024749C"/>
    <w:rsid w:val="00250758"/>
    <w:rsid w:val="00255850"/>
    <w:rsid w:val="00256FCF"/>
    <w:rsid w:val="00257B30"/>
    <w:rsid w:val="00257F84"/>
    <w:rsid w:val="00267CF4"/>
    <w:rsid w:val="002704DB"/>
    <w:rsid w:val="00271E3D"/>
    <w:rsid w:val="00272495"/>
    <w:rsid w:val="0027704F"/>
    <w:rsid w:val="00277819"/>
    <w:rsid w:val="00280599"/>
    <w:rsid w:val="00280DE5"/>
    <w:rsid w:val="00281B99"/>
    <w:rsid w:val="00282136"/>
    <w:rsid w:val="00286004"/>
    <w:rsid w:val="002A20B4"/>
    <w:rsid w:val="002A3C84"/>
    <w:rsid w:val="002A4A2C"/>
    <w:rsid w:val="002A5059"/>
    <w:rsid w:val="002A5F26"/>
    <w:rsid w:val="002A6261"/>
    <w:rsid w:val="002A7C71"/>
    <w:rsid w:val="002B12C4"/>
    <w:rsid w:val="002B59A3"/>
    <w:rsid w:val="002C6B5D"/>
    <w:rsid w:val="002C77FD"/>
    <w:rsid w:val="002D303B"/>
    <w:rsid w:val="002D3E31"/>
    <w:rsid w:val="002D5526"/>
    <w:rsid w:val="002D7C38"/>
    <w:rsid w:val="002E1AE3"/>
    <w:rsid w:val="002E39B6"/>
    <w:rsid w:val="002F3D3A"/>
    <w:rsid w:val="002F4007"/>
    <w:rsid w:val="002F6527"/>
    <w:rsid w:val="002F6676"/>
    <w:rsid w:val="002F74BA"/>
    <w:rsid w:val="0030173C"/>
    <w:rsid w:val="00301945"/>
    <w:rsid w:val="003020D7"/>
    <w:rsid w:val="00302B9C"/>
    <w:rsid w:val="00303FC3"/>
    <w:rsid w:val="003114C1"/>
    <w:rsid w:val="00314AD4"/>
    <w:rsid w:val="00314F17"/>
    <w:rsid w:val="00315840"/>
    <w:rsid w:val="003177E6"/>
    <w:rsid w:val="00321801"/>
    <w:rsid w:val="0032769B"/>
    <w:rsid w:val="00327A6C"/>
    <w:rsid w:val="0033389F"/>
    <w:rsid w:val="00351CE0"/>
    <w:rsid w:val="003537CE"/>
    <w:rsid w:val="0035507E"/>
    <w:rsid w:val="003555E1"/>
    <w:rsid w:val="003679C2"/>
    <w:rsid w:val="00367D20"/>
    <w:rsid w:val="00371FE4"/>
    <w:rsid w:val="003A1762"/>
    <w:rsid w:val="003A3349"/>
    <w:rsid w:val="003A342E"/>
    <w:rsid w:val="003A40D9"/>
    <w:rsid w:val="003B0200"/>
    <w:rsid w:val="003B106F"/>
    <w:rsid w:val="003B1A97"/>
    <w:rsid w:val="003B2F5A"/>
    <w:rsid w:val="003B517E"/>
    <w:rsid w:val="003B550E"/>
    <w:rsid w:val="003C182F"/>
    <w:rsid w:val="003C1857"/>
    <w:rsid w:val="003C31D3"/>
    <w:rsid w:val="003C6642"/>
    <w:rsid w:val="003D44C0"/>
    <w:rsid w:val="003D4CA7"/>
    <w:rsid w:val="003E35B9"/>
    <w:rsid w:val="003E389A"/>
    <w:rsid w:val="003E439D"/>
    <w:rsid w:val="003E4AE8"/>
    <w:rsid w:val="003F0043"/>
    <w:rsid w:val="003F03E9"/>
    <w:rsid w:val="003F3549"/>
    <w:rsid w:val="003F3FC8"/>
    <w:rsid w:val="003F4B6B"/>
    <w:rsid w:val="003F590A"/>
    <w:rsid w:val="003F6A4A"/>
    <w:rsid w:val="00404C87"/>
    <w:rsid w:val="004110F7"/>
    <w:rsid w:val="00412237"/>
    <w:rsid w:val="004172E6"/>
    <w:rsid w:val="0042016B"/>
    <w:rsid w:val="00420963"/>
    <w:rsid w:val="00425594"/>
    <w:rsid w:val="00432F4B"/>
    <w:rsid w:val="004338DE"/>
    <w:rsid w:val="00440E02"/>
    <w:rsid w:val="00441FBE"/>
    <w:rsid w:val="0044652B"/>
    <w:rsid w:val="00451686"/>
    <w:rsid w:val="00452BB6"/>
    <w:rsid w:val="00453469"/>
    <w:rsid w:val="0046002C"/>
    <w:rsid w:val="00460373"/>
    <w:rsid w:val="00464403"/>
    <w:rsid w:val="00466562"/>
    <w:rsid w:val="00471AEC"/>
    <w:rsid w:val="004737C2"/>
    <w:rsid w:val="00474425"/>
    <w:rsid w:val="00476141"/>
    <w:rsid w:val="004808D9"/>
    <w:rsid w:val="004838C5"/>
    <w:rsid w:val="0048627E"/>
    <w:rsid w:val="00487986"/>
    <w:rsid w:val="004922F9"/>
    <w:rsid w:val="00496625"/>
    <w:rsid w:val="00496CEA"/>
    <w:rsid w:val="004B082C"/>
    <w:rsid w:val="004B0A47"/>
    <w:rsid w:val="004B4D02"/>
    <w:rsid w:val="004B56AB"/>
    <w:rsid w:val="004B57B6"/>
    <w:rsid w:val="004B61DC"/>
    <w:rsid w:val="004B6AC9"/>
    <w:rsid w:val="004C045F"/>
    <w:rsid w:val="004C562A"/>
    <w:rsid w:val="004C5916"/>
    <w:rsid w:val="004C7176"/>
    <w:rsid w:val="004D0639"/>
    <w:rsid w:val="004D25FF"/>
    <w:rsid w:val="004E1C49"/>
    <w:rsid w:val="004E38D2"/>
    <w:rsid w:val="004E5C1E"/>
    <w:rsid w:val="004E5F7D"/>
    <w:rsid w:val="004E6AEB"/>
    <w:rsid w:val="004E6C04"/>
    <w:rsid w:val="004F38B7"/>
    <w:rsid w:val="005018E6"/>
    <w:rsid w:val="00505344"/>
    <w:rsid w:val="005104E2"/>
    <w:rsid w:val="00517B19"/>
    <w:rsid w:val="00517C42"/>
    <w:rsid w:val="00520742"/>
    <w:rsid w:val="00522202"/>
    <w:rsid w:val="00522FAD"/>
    <w:rsid w:val="005236AC"/>
    <w:rsid w:val="00525675"/>
    <w:rsid w:val="00530CB3"/>
    <w:rsid w:val="005351B2"/>
    <w:rsid w:val="005352F6"/>
    <w:rsid w:val="00535B47"/>
    <w:rsid w:val="005460E7"/>
    <w:rsid w:val="005511DC"/>
    <w:rsid w:val="005513A6"/>
    <w:rsid w:val="00555B3C"/>
    <w:rsid w:val="00560B64"/>
    <w:rsid w:val="0056234C"/>
    <w:rsid w:val="005623C7"/>
    <w:rsid w:val="00562F79"/>
    <w:rsid w:val="005639CA"/>
    <w:rsid w:val="00564C3F"/>
    <w:rsid w:val="0056692F"/>
    <w:rsid w:val="005710E2"/>
    <w:rsid w:val="005730C2"/>
    <w:rsid w:val="005807BA"/>
    <w:rsid w:val="0058097D"/>
    <w:rsid w:val="0058340A"/>
    <w:rsid w:val="00584E2C"/>
    <w:rsid w:val="00585569"/>
    <w:rsid w:val="005871E2"/>
    <w:rsid w:val="005908A0"/>
    <w:rsid w:val="005908CC"/>
    <w:rsid w:val="00592E91"/>
    <w:rsid w:val="0059369E"/>
    <w:rsid w:val="005963D8"/>
    <w:rsid w:val="00596719"/>
    <w:rsid w:val="005A2985"/>
    <w:rsid w:val="005A4DA7"/>
    <w:rsid w:val="005B07A4"/>
    <w:rsid w:val="005B1AAE"/>
    <w:rsid w:val="005B1D4B"/>
    <w:rsid w:val="005B7528"/>
    <w:rsid w:val="005C0847"/>
    <w:rsid w:val="005C0E32"/>
    <w:rsid w:val="005C1CDB"/>
    <w:rsid w:val="005C264E"/>
    <w:rsid w:val="005D07C6"/>
    <w:rsid w:val="005D0835"/>
    <w:rsid w:val="005D7918"/>
    <w:rsid w:val="005D7CCA"/>
    <w:rsid w:val="005E0B94"/>
    <w:rsid w:val="005E12D3"/>
    <w:rsid w:val="005E6575"/>
    <w:rsid w:val="005E69A7"/>
    <w:rsid w:val="005E6BD9"/>
    <w:rsid w:val="005F1377"/>
    <w:rsid w:val="005F1E20"/>
    <w:rsid w:val="005F32C3"/>
    <w:rsid w:val="005F340C"/>
    <w:rsid w:val="005F3529"/>
    <w:rsid w:val="0060065A"/>
    <w:rsid w:val="00601E14"/>
    <w:rsid w:val="006028C3"/>
    <w:rsid w:val="006065DC"/>
    <w:rsid w:val="0061328F"/>
    <w:rsid w:val="006152C7"/>
    <w:rsid w:val="006158B4"/>
    <w:rsid w:val="00621FCE"/>
    <w:rsid w:val="0062229C"/>
    <w:rsid w:val="00622428"/>
    <w:rsid w:val="0062494A"/>
    <w:rsid w:val="00625CE3"/>
    <w:rsid w:val="0062618E"/>
    <w:rsid w:val="00635EF0"/>
    <w:rsid w:val="00641988"/>
    <w:rsid w:val="006427F4"/>
    <w:rsid w:val="006432E9"/>
    <w:rsid w:val="006453D7"/>
    <w:rsid w:val="00652460"/>
    <w:rsid w:val="0066040D"/>
    <w:rsid w:val="00661A21"/>
    <w:rsid w:val="00665C65"/>
    <w:rsid w:val="00667E64"/>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3F1F"/>
    <w:rsid w:val="006A7EA9"/>
    <w:rsid w:val="006B3874"/>
    <w:rsid w:val="006B6330"/>
    <w:rsid w:val="006C732A"/>
    <w:rsid w:val="006D0AC9"/>
    <w:rsid w:val="006D30AD"/>
    <w:rsid w:val="006D56A4"/>
    <w:rsid w:val="006D56AC"/>
    <w:rsid w:val="006E4496"/>
    <w:rsid w:val="006E6A31"/>
    <w:rsid w:val="006F5F92"/>
    <w:rsid w:val="00700085"/>
    <w:rsid w:val="00704980"/>
    <w:rsid w:val="00710AD6"/>
    <w:rsid w:val="007141A1"/>
    <w:rsid w:val="00714A56"/>
    <w:rsid w:val="00714BD1"/>
    <w:rsid w:val="00722251"/>
    <w:rsid w:val="00723279"/>
    <w:rsid w:val="00723460"/>
    <w:rsid w:val="00723DA2"/>
    <w:rsid w:val="00725428"/>
    <w:rsid w:val="00725621"/>
    <w:rsid w:val="00726F20"/>
    <w:rsid w:val="00727E67"/>
    <w:rsid w:val="007330E3"/>
    <w:rsid w:val="0073511F"/>
    <w:rsid w:val="0073544D"/>
    <w:rsid w:val="0073726E"/>
    <w:rsid w:val="0073796B"/>
    <w:rsid w:val="0074047A"/>
    <w:rsid w:val="007418ED"/>
    <w:rsid w:val="00742ECD"/>
    <w:rsid w:val="00743297"/>
    <w:rsid w:val="00743C56"/>
    <w:rsid w:val="0074424C"/>
    <w:rsid w:val="007449BE"/>
    <w:rsid w:val="007476F2"/>
    <w:rsid w:val="0075002B"/>
    <w:rsid w:val="00750DF3"/>
    <w:rsid w:val="007517C5"/>
    <w:rsid w:val="00751FCF"/>
    <w:rsid w:val="007538A0"/>
    <w:rsid w:val="007547D0"/>
    <w:rsid w:val="0075665E"/>
    <w:rsid w:val="00756A76"/>
    <w:rsid w:val="00761711"/>
    <w:rsid w:val="007617D7"/>
    <w:rsid w:val="00765A21"/>
    <w:rsid w:val="00772915"/>
    <w:rsid w:val="00773690"/>
    <w:rsid w:val="00774006"/>
    <w:rsid w:val="0077420C"/>
    <w:rsid w:val="00775D28"/>
    <w:rsid w:val="00780827"/>
    <w:rsid w:val="0078300B"/>
    <w:rsid w:val="007837F0"/>
    <w:rsid w:val="007847B7"/>
    <w:rsid w:val="00790338"/>
    <w:rsid w:val="007A3499"/>
    <w:rsid w:val="007A4A91"/>
    <w:rsid w:val="007A6121"/>
    <w:rsid w:val="007B5A09"/>
    <w:rsid w:val="007B67C8"/>
    <w:rsid w:val="007C0E61"/>
    <w:rsid w:val="007C2880"/>
    <w:rsid w:val="007C43C6"/>
    <w:rsid w:val="007C4EEE"/>
    <w:rsid w:val="007C568E"/>
    <w:rsid w:val="007C665D"/>
    <w:rsid w:val="007C69D5"/>
    <w:rsid w:val="007C6F99"/>
    <w:rsid w:val="007D6D01"/>
    <w:rsid w:val="007D7305"/>
    <w:rsid w:val="007E42DD"/>
    <w:rsid w:val="007E525B"/>
    <w:rsid w:val="007F1ECA"/>
    <w:rsid w:val="007F4ACE"/>
    <w:rsid w:val="007F75B7"/>
    <w:rsid w:val="007F7937"/>
    <w:rsid w:val="0080020E"/>
    <w:rsid w:val="00800AD6"/>
    <w:rsid w:val="00811033"/>
    <w:rsid w:val="008144CF"/>
    <w:rsid w:val="00823D1E"/>
    <w:rsid w:val="00836EE8"/>
    <w:rsid w:val="00837763"/>
    <w:rsid w:val="00841215"/>
    <w:rsid w:val="00844A1F"/>
    <w:rsid w:val="0084560F"/>
    <w:rsid w:val="0085015B"/>
    <w:rsid w:val="0085629B"/>
    <w:rsid w:val="00862603"/>
    <w:rsid w:val="00863B0C"/>
    <w:rsid w:val="0087546E"/>
    <w:rsid w:val="00876DA6"/>
    <w:rsid w:val="008770DB"/>
    <w:rsid w:val="00881E5D"/>
    <w:rsid w:val="00883527"/>
    <w:rsid w:val="00884712"/>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DCF"/>
    <w:rsid w:val="008B5B01"/>
    <w:rsid w:val="008B5DFC"/>
    <w:rsid w:val="008B6CEB"/>
    <w:rsid w:val="008B7DC8"/>
    <w:rsid w:val="008C74BD"/>
    <w:rsid w:val="008D45FD"/>
    <w:rsid w:val="008E2754"/>
    <w:rsid w:val="008E3A8B"/>
    <w:rsid w:val="008E429B"/>
    <w:rsid w:val="008E4A6F"/>
    <w:rsid w:val="008E503E"/>
    <w:rsid w:val="008E6069"/>
    <w:rsid w:val="008F0CE4"/>
    <w:rsid w:val="008F15CB"/>
    <w:rsid w:val="008F3EC2"/>
    <w:rsid w:val="008F49FB"/>
    <w:rsid w:val="008F5612"/>
    <w:rsid w:val="008F6B90"/>
    <w:rsid w:val="00901C87"/>
    <w:rsid w:val="009063CA"/>
    <w:rsid w:val="0090777F"/>
    <w:rsid w:val="009170F1"/>
    <w:rsid w:val="00922879"/>
    <w:rsid w:val="00923486"/>
    <w:rsid w:val="00923F6E"/>
    <w:rsid w:val="009271CF"/>
    <w:rsid w:val="00935003"/>
    <w:rsid w:val="00937820"/>
    <w:rsid w:val="00937CD1"/>
    <w:rsid w:val="009423D5"/>
    <w:rsid w:val="00942E02"/>
    <w:rsid w:val="00944545"/>
    <w:rsid w:val="00944918"/>
    <w:rsid w:val="00946A57"/>
    <w:rsid w:val="00952FFB"/>
    <w:rsid w:val="00954BBE"/>
    <w:rsid w:val="00960589"/>
    <w:rsid w:val="00964893"/>
    <w:rsid w:val="00967170"/>
    <w:rsid w:val="00971426"/>
    <w:rsid w:val="009736CA"/>
    <w:rsid w:val="0097604C"/>
    <w:rsid w:val="009768BB"/>
    <w:rsid w:val="0098052A"/>
    <w:rsid w:val="00981391"/>
    <w:rsid w:val="009820E1"/>
    <w:rsid w:val="009821C9"/>
    <w:rsid w:val="00984792"/>
    <w:rsid w:val="009905E6"/>
    <w:rsid w:val="0099257B"/>
    <w:rsid w:val="009929A6"/>
    <w:rsid w:val="009969F9"/>
    <w:rsid w:val="00996AD8"/>
    <w:rsid w:val="009A14D4"/>
    <w:rsid w:val="009A1CC5"/>
    <w:rsid w:val="009A272F"/>
    <w:rsid w:val="009A4252"/>
    <w:rsid w:val="009A4417"/>
    <w:rsid w:val="009A5A7A"/>
    <w:rsid w:val="009A73A9"/>
    <w:rsid w:val="009A7D76"/>
    <w:rsid w:val="009B0AB7"/>
    <w:rsid w:val="009B16D5"/>
    <w:rsid w:val="009B1A88"/>
    <w:rsid w:val="009B4E07"/>
    <w:rsid w:val="009B683A"/>
    <w:rsid w:val="009B6861"/>
    <w:rsid w:val="009D0675"/>
    <w:rsid w:val="009D21D8"/>
    <w:rsid w:val="009D3FA7"/>
    <w:rsid w:val="009D5DD7"/>
    <w:rsid w:val="009D5E3C"/>
    <w:rsid w:val="009D761D"/>
    <w:rsid w:val="009E0FFE"/>
    <w:rsid w:val="009E2DB4"/>
    <w:rsid w:val="009E4023"/>
    <w:rsid w:val="009E47B4"/>
    <w:rsid w:val="009E5C92"/>
    <w:rsid w:val="009F2CDA"/>
    <w:rsid w:val="009F321C"/>
    <w:rsid w:val="009F4DEA"/>
    <w:rsid w:val="00A00094"/>
    <w:rsid w:val="00A034D3"/>
    <w:rsid w:val="00A06485"/>
    <w:rsid w:val="00A1092A"/>
    <w:rsid w:val="00A2335E"/>
    <w:rsid w:val="00A23C3E"/>
    <w:rsid w:val="00A24010"/>
    <w:rsid w:val="00A266E3"/>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429C"/>
    <w:rsid w:val="00A7526F"/>
    <w:rsid w:val="00A779BB"/>
    <w:rsid w:val="00A82C94"/>
    <w:rsid w:val="00A8350A"/>
    <w:rsid w:val="00A83A61"/>
    <w:rsid w:val="00A83F20"/>
    <w:rsid w:val="00A847EA"/>
    <w:rsid w:val="00A84CA5"/>
    <w:rsid w:val="00A87FF4"/>
    <w:rsid w:val="00A9683F"/>
    <w:rsid w:val="00A9736B"/>
    <w:rsid w:val="00AA04D4"/>
    <w:rsid w:val="00AB4023"/>
    <w:rsid w:val="00AB4F80"/>
    <w:rsid w:val="00AB786C"/>
    <w:rsid w:val="00AC1257"/>
    <w:rsid w:val="00AC188E"/>
    <w:rsid w:val="00AC32A2"/>
    <w:rsid w:val="00AC6489"/>
    <w:rsid w:val="00AD2BB8"/>
    <w:rsid w:val="00AD3A81"/>
    <w:rsid w:val="00AD457B"/>
    <w:rsid w:val="00AD48FA"/>
    <w:rsid w:val="00AD53FA"/>
    <w:rsid w:val="00AE134E"/>
    <w:rsid w:val="00AE1DC6"/>
    <w:rsid w:val="00AE244A"/>
    <w:rsid w:val="00AE2B73"/>
    <w:rsid w:val="00AE7933"/>
    <w:rsid w:val="00AF306C"/>
    <w:rsid w:val="00AF4D52"/>
    <w:rsid w:val="00B00E85"/>
    <w:rsid w:val="00B04046"/>
    <w:rsid w:val="00B04087"/>
    <w:rsid w:val="00B06089"/>
    <w:rsid w:val="00B06203"/>
    <w:rsid w:val="00B1062B"/>
    <w:rsid w:val="00B11315"/>
    <w:rsid w:val="00B11C2B"/>
    <w:rsid w:val="00B13578"/>
    <w:rsid w:val="00B16D27"/>
    <w:rsid w:val="00B173AD"/>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4A90"/>
    <w:rsid w:val="00B85C9E"/>
    <w:rsid w:val="00B90112"/>
    <w:rsid w:val="00B93836"/>
    <w:rsid w:val="00BA2D0E"/>
    <w:rsid w:val="00BB23A4"/>
    <w:rsid w:val="00BB7DA1"/>
    <w:rsid w:val="00BC0B7A"/>
    <w:rsid w:val="00BC1F30"/>
    <w:rsid w:val="00BC3CA1"/>
    <w:rsid w:val="00BC7EBB"/>
    <w:rsid w:val="00BD0B9E"/>
    <w:rsid w:val="00BD1012"/>
    <w:rsid w:val="00BD4AE5"/>
    <w:rsid w:val="00BD4C0B"/>
    <w:rsid w:val="00BD6EFD"/>
    <w:rsid w:val="00BE019F"/>
    <w:rsid w:val="00BE3CA2"/>
    <w:rsid w:val="00BE451D"/>
    <w:rsid w:val="00BF0AB3"/>
    <w:rsid w:val="00BF1ADF"/>
    <w:rsid w:val="00C010F8"/>
    <w:rsid w:val="00C01F28"/>
    <w:rsid w:val="00C03F40"/>
    <w:rsid w:val="00C05966"/>
    <w:rsid w:val="00C05E56"/>
    <w:rsid w:val="00C07A53"/>
    <w:rsid w:val="00C20A4E"/>
    <w:rsid w:val="00C304B3"/>
    <w:rsid w:val="00C30D52"/>
    <w:rsid w:val="00C31A73"/>
    <w:rsid w:val="00C36689"/>
    <w:rsid w:val="00C4276F"/>
    <w:rsid w:val="00C45793"/>
    <w:rsid w:val="00C500B9"/>
    <w:rsid w:val="00C5411E"/>
    <w:rsid w:val="00C56698"/>
    <w:rsid w:val="00C62EC2"/>
    <w:rsid w:val="00C63EE1"/>
    <w:rsid w:val="00C64A3F"/>
    <w:rsid w:val="00C651DC"/>
    <w:rsid w:val="00C66C3D"/>
    <w:rsid w:val="00C71E8B"/>
    <w:rsid w:val="00C71F34"/>
    <w:rsid w:val="00C75088"/>
    <w:rsid w:val="00C75ECB"/>
    <w:rsid w:val="00C77F15"/>
    <w:rsid w:val="00C81AA3"/>
    <w:rsid w:val="00C81C8A"/>
    <w:rsid w:val="00C843A6"/>
    <w:rsid w:val="00C85844"/>
    <w:rsid w:val="00C86F30"/>
    <w:rsid w:val="00C87D48"/>
    <w:rsid w:val="00C918DF"/>
    <w:rsid w:val="00C935A4"/>
    <w:rsid w:val="00C94B78"/>
    <w:rsid w:val="00CA1597"/>
    <w:rsid w:val="00CA55B3"/>
    <w:rsid w:val="00CA6F17"/>
    <w:rsid w:val="00CB136B"/>
    <w:rsid w:val="00CB41C2"/>
    <w:rsid w:val="00CB4B00"/>
    <w:rsid w:val="00CB4DD4"/>
    <w:rsid w:val="00CB5A84"/>
    <w:rsid w:val="00CB6AF9"/>
    <w:rsid w:val="00CC16CE"/>
    <w:rsid w:val="00CC55D6"/>
    <w:rsid w:val="00CC641B"/>
    <w:rsid w:val="00CC70F7"/>
    <w:rsid w:val="00CC7907"/>
    <w:rsid w:val="00CD1DF6"/>
    <w:rsid w:val="00CD2265"/>
    <w:rsid w:val="00CD5CDD"/>
    <w:rsid w:val="00CD64B7"/>
    <w:rsid w:val="00CD6853"/>
    <w:rsid w:val="00CE1FE1"/>
    <w:rsid w:val="00CF1A8E"/>
    <w:rsid w:val="00CF225B"/>
    <w:rsid w:val="00CF301B"/>
    <w:rsid w:val="00CF4B57"/>
    <w:rsid w:val="00CF61FD"/>
    <w:rsid w:val="00D01F18"/>
    <w:rsid w:val="00D11C78"/>
    <w:rsid w:val="00D122BE"/>
    <w:rsid w:val="00D12695"/>
    <w:rsid w:val="00D16ABE"/>
    <w:rsid w:val="00D17A19"/>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264A"/>
    <w:rsid w:val="00D834F2"/>
    <w:rsid w:val="00D83858"/>
    <w:rsid w:val="00D84845"/>
    <w:rsid w:val="00D861D8"/>
    <w:rsid w:val="00D91FBE"/>
    <w:rsid w:val="00D9415F"/>
    <w:rsid w:val="00D95685"/>
    <w:rsid w:val="00D96C11"/>
    <w:rsid w:val="00DA4979"/>
    <w:rsid w:val="00DA5B7C"/>
    <w:rsid w:val="00DA6BDF"/>
    <w:rsid w:val="00DA718C"/>
    <w:rsid w:val="00DB04D4"/>
    <w:rsid w:val="00DB24BF"/>
    <w:rsid w:val="00DB32F8"/>
    <w:rsid w:val="00DC07EC"/>
    <w:rsid w:val="00DC0E72"/>
    <w:rsid w:val="00DC1C39"/>
    <w:rsid w:val="00DC55BA"/>
    <w:rsid w:val="00DC7FC0"/>
    <w:rsid w:val="00DD2B70"/>
    <w:rsid w:val="00DD41D9"/>
    <w:rsid w:val="00DE2594"/>
    <w:rsid w:val="00DF07D9"/>
    <w:rsid w:val="00DF0F9A"/>
    <w:rsid w:val="00DF30AD"/>
    <w:rsid w:val="00DF66DB"/>
    <w:rsid w:val="00E00740"/>
    <w:rsid w:val="00E02111"/>
    <w:rsid w:val="00E02D22"/>
    <w:rsid w:val="00E030EC"/>
    <w:rsid w:val="00E05513"/>
    <w:rsid w:val="00E060FF"/>
    <w:rsid w:val="00E1002D"/>
    <w:rsid w:val="00E114DF"/>
    <w:rsid w:val="00E15F2E"/>
    <w:rsid w:val="00E167F2"/>
    <w:rsid w:val="00E22929"/>
    <w:rsid w:val="00E2435B"/>
    <w:rsid w:val="00E256C1"/>
    <w:rsid w:val="00E2639E"/>
    <w:rsid w:val="00E263EF"/>
    <w:rsid w:val="00E2798F"/>
    <w:rsid w:val="00E27F48"/>
    <w:rsid w:val="00E31573"/>
    <w:rsid w:val="00E32CA1"/>
    <w:rsid w:val="00E34EB9"/>
    <w:rsid w:val="00E36ABF"/>
    <w:rsid w:val="00E42C1C"/>
    <w:rsid w:val="00E43F0D"/>
    <w:rsid w:val="00E449E8"/>
    <w:rsid w:val="00E46521"/>
    <w:rsid w:val="00E46DD6"/>
    <w:rsid w:val="00E5305B"/>
    <w:rsid w:val="00E535B5"/>
    <w:rsid w:val="00E62995"/>
    <w:rsid w:val="00E662D8"/>
    <w:rsid w:val="00E666D0"/>
    <w:rsid w:val="00E7036A"/>
    <w:rsid w:val="00E70720"/>
    <w:rsid w:val="00E71084"/>
    <w:rsid w:val="00E74BC5"/>
    <w:rsid w:val="00E81011"/>
    <w:rsid w:val="00E82B21"/>
    <w:rsid w:val="00E853E0"/>
    <w:rsid w:val="00E87666"/>
    <w:rsid w:val="00E92350"/>
    <w:rsid w:val="00E936DF"/>
    <w:rsid w:val="00E94150"/>
    <w:rsid w:val="00E95344"/>
    <w:rsid w:val="00E9723D"/>
    <w:rsid w:val="00EA4937"/>
    <w:rsid w:val="00EA55AF"/>
    <w:rsid w:val="00EB3442"/>
    <w:rsid w:val="00EB36D8"/>
    <w:rsid w:val="00EB7A91"/>
    <w:rsid w:val="00EC0D2D"/>
    <w:rsid w:val="00EC4002"/>
    <w:rsid w:val="00EC6495"/>
    <w:rsid w:val="00EC743A"/>
    <w:rsid w:val="00ED2182"/>
    <w:rsid w:val="00ED2845"/>
    <w:rsid w:val="00ED3210"/>
    <w:rsid w:val="00ED6523"/>
    <w:rsid w:val="00ED6D38"/>
    <w:rsid w:val="00ED76BC"/>
    <w:rsid w:val="00EE3672"/>
    <w:rsid w:val="00EE3B62"/>
    <w:rsid w:val="00EE67C3"/>
    <w:rsid w:val="00EF10C2"/>
    <w:rsid w:val="00EF2163"/>
    <w:rsid w:val="00EF6F0C"/>
    <w:rsid w:val="00F007BE"/>
    <w:rsid w:val="00F06F09"/>
    <w:rsid w:val="00F1095E"/>
    <w:rsid w:val="00F10DA5"/>
    <w:rsid w:val="00F13631"/>
    <w:rsid w:val="00F14A40"/>
    <w:rsid w:val="00F14BEF"/>
    <w:rsid w:val="00F157B5"/>
    <w:rsid w:val="00F2016A"/>
    <w:rsid w:val="00F208FF"/>
    <w:rsid w:val="00F22511"/>
    <w:rsid w:val="00F353E5"/>
    <w:rsid w:val="00F35727"/>
    <w:rsid w:val="00F36453"/>
    <w:rsid w:val="00F37552"/>
    <w:rsid w:val="00F438A1"/>
    <w:rsid w:val="00F4564E"/>
    <w:rsid w:val="00F46BBD"/>
    <w:rsid w:val="00F50F53"/>
    <w:rsid w:val="00F53811"/>
    <w:rsid w:val="00F5708A"/>
    <w:rsid w:val="00F6151C"/>
    <w:rsid w:val="00F61970"/>
    <w:rsid w:val="00F62436"/>
    <w:rsid w:val="00F65366"/>
    <w:rsid w:val="00F67906"/>
    <w:rsid w:val="00F70451"/>
    <w:rsid w:val="00F708A0"/>
    <w:rsid w:val="00F72A13"/>
    <w:rsid w:val="00F75CC6"/>
    <w:rsid w:val="00F76AB6"/>
    <w:rsid w:val="00F8011A"/>
    <w:rsid w:val="00F826D3"/>
    <w:rsid w:val="00F91530"/>
    <w:rsid w:val="00F93C94"/>
    <w:rsid w:val="00F9594D"/>
    <w:rsid w:val="00F9651C"/>
    <w:rsid w:val="00F97730"/>
    <w:rsid w:val="00FA0C79"/>
    <w:rsid w:val="00FA0EC0"/>
    <w:rsid w:val="00FA2F84"/>
    <w:rsid w:val="00FB2856"/>
    <w:rsid w:val="00FB4D1D"/>
    <w:rsid w:val="00FB55E6"/>
    <w:rsid w:val="00FB7B08"/>
    <w:rsid w:val="00FC24DE"/>
    <w:rsid w:val="00FC35E7"/>
    <w:rsid w:val="00FC5C7D"/>
    <w:rsid w:val="00FC678B"/>
    <w:rsid w:val="00FD09B1"/>
    <w:rsid w:val="00FD234F"/>
    <w:rsid w:val="00FE0ED7"/>
    <w:rsid w:val="00FE2665"/>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opinion/article-83019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71</cp:revision>
  <dcterms:created xsi:type="dcterms:W3CDTF">2024-11-23T18:48:00Z</dcterms:created>
  <dcterms:modified xsi:type="dcterms:W3CDTF">2024-11-23T20:39:00Z</dcterms:modified>
</cp:coreProperties>
</file>